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5515F" w14:textId="739AEACC" w:rsidR="007D1284" w:rsidRDefault="00FC2D5E">
      <w:proofErr w:type="spellStart"/>
      <w:r>
        <w:t>Item</w:t>
      </w:r>
      <w:proofErr w:type="spellEnd"/>
      <w:r>
        <w:t xml:space="preserve"> 1 </w:t>
      </w:r>
    </w:p>
    <w:p w14:paraId="56765422" w14:textId="4521DDF5" w:rsidR="00EB200C" w:rsidRDefault="00FC2D5E">
      <w:r w:rsidRPr="00FC2D5E">
        <w:lastRenderedPageBreak/>
        <w:drawing>
          <wp:inline distT="0" distB="0" distL="0" distR="0" wp14:anchorId="07A5907C" wp14:editId="37365585">
            <wp:extent cx="5612130" cy="583946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3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2D5E">
        <w:lastRenderedPageBreak/>
        <w:drawing>
          <wp:inline distT="0" distB="0" distL="0" distR="0" wp14:anchorId="4690220F" wp14:editId="01FF1EB4">
            <wp:extent cx="5612130" cy="547624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2D5E">
        <w:lastRenderedPageBreak/>
        <w:drawing>
          <wp:inline distT="0" distB="0" distL="0" distR="0" wp14:anchorId="45CE384F" wp14:editId="7E142490">
            <wp:extent cx="5612130" cy="51365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2D5E">
        <w:lastRenderedPageBreak/>
        <w:drawing>
          <wp:inline distT="0" distB="0" distL="0" distR="0" wp14:anchorId="2C46C7EC" wp14:editId="6E6FFBFD">
            <wp:extent cx="5612130" cy="350710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200C" w:rsidRPr="00EB200C">
        <w:lastRenderedPageBreak/>
        <w:drawing>
          <wp:inline distT="0" distB="0" distL="0" distR="0" wp14:anchorId="3F4CCD8E" wp14:editId="61AE22FD">
            <wp:extent cx="5612130" cy="5160010"/>
            <wp:effectExtent l="0" t="0" r="762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E333" w14:textId="77777777" w:rsidR="00B039A1" w:rsidRDefault="00FC2D5E">
      <w:r w:rsidRPr="00FC2D5E">
        <w:lastRenderedPageBreak/>
        <w:drawing>
          <wp:inline distT="0" distB="0" distL="0" distR="0" wp14:anchorId="0E0BAD6A" wp14:editId="3286634E">
            <wp:extent cx="5612130" cy="5212080"/>
            <wp:effectExtent l="0" t="0" r="762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8B79" w14:textId="735801C5" w:rsidR="00FC2D5E" w:rsidRDefault="00EB200C">
      <w:r w:rsidRPr="00EB200C">
        <w:lastRenderedPageBreak/>
        <w:drawing>
          <wp:inline distT="0" distB="0" distL="0" distR="0" wp14:anchorId="44232770" wp14:editId="407F5BB7">
            <wp:extent cx="5612130" cy="240093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9A1" w:rsidRPr="00B039A1">
        <w:drawing>
          <wp:inline distT="0" distB="0" distL="0" distR="0" wp14:anchorId="09F8211B" wp14:editId="0F0DB789">
            <wp:extent cx="5612130" cy="2185035"/>
            <wp:effectExtent l="0" t="0" r="762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9A1" w:rsidRPr="00B039A1">
        <w:drawing>
          <wp:inline distT="0" distB="0" distL="0" distR="0" wp14:anchorId="141EA25A" wp14:editId="0C06F5DF">
            <wp:extent cx="5612130" cy="313055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9A1" w:rsidRPr="00B039A1">
        <w:lastRenderedPageBreak/>
        <w:drawing>
          <wp:inline distT="0" distB="0" distL="0" distR="0" wp14:anchorId="68508173" wp14:editId="02975B45">
            <wp:extent cx="5612130" cy="2202815"/>
            <wp:effectExtent l="0" t="0" r="762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1C8A" w:rsidRPr="001E1C8A">
        <w:drawing>
          <wp:inline distT="0" distB="0" distL="0" distR="0" wp14:anchorId="1248D18A" wp14:editId="22FD85F1">
            <wp:extent cx="5612130" cy="87630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D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D5E"/>
    <w:rsid w:val="001E1C8A"/>
    <w:rsid w:val="007D1284"/>
    <w:rsid w:val="00B039A1"/>
    <w:rsid w:val="00EB200C"/>
    <w:rsid w:val="00FC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B1D4C"/>
  <w15:chartTrackingRefBased/>
  <w15:docId w15:val="{112EA464-09F1-462A-A60A-091710FDC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HANDERS VENEGAS HENRIQUEZ</dc:creator>
  <cp:keywords/>
  <dc:description/>
  <cp:lastModifiedBy>JOHN HANDERS VENEGAS HENRIQUEZ</cp:lastModifiedBy>
  <cp:revision>1</cp:revision>
  <dcterms:created xsi:type="dcterms:W3CDTF">2026-06-16T21:42:00Z</dcterms:created>
  <dcterms:modified xsi:type="dcterms:W3CDTF">2026-06-16T22:42:00Z</dcterms:modified>
</cp:coreProperties>
</file>