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Airbnb Italy Outreach Drafts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Draft-only email and social copy. Damiano approval required before any send.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Airbnb Italy Outreach Drafts - 2026-08-01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draft only. Do not send by email, LinkedIn, Instagram, WhatsApp or contact form until Damiano approves the specific host/operator fit, the exact email/social contact route, and the final wording.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Reply route: ask interested hosts to reply to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damiano@luxoasisholidayhomes.com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damiano@luxoasisadvisory.com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depending on the account/channel used.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Email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Subject: Quick idea after reviewing your Airbnb listing in [Rome/Milan]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Hello [Name],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My name is Damiano and I run Lux Oasis Holiday Homes, a licensed holiday-home management company based in Dubai.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 came across your Airbnb listing here: [exact listing link]. The property already looks well positioned, and I noticed a few areas where a revenue-management and listing-performance review could potentially help: pricing structure, calendar strategy, photo order, listing conversion and guest journey.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Through Lux Oasis Advisory &amp; Services LLC / Oasis Revenue Lab, we help short-term-rental operators review their pricing and listing setup using practical revenue-management logic and tools such as PriceLabs. The idea is not to replace your current operations, but to work alongside you and show where performance improvements may exist.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If useful, I can prepare a short free review of one listing and share 2-3 practical observations.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Would you be open to a quick video call next week?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Best,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Advisory &amp; Services LLC / Oasis Revenue Lab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Social DM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Opener: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Hi [Name], I came across your Airbnb / short-term-rental work in [Rome/Milan]. Are you currently managing these properties yourself or with a small team?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Follow-up: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reason I ask: I run Lux Oasis Holiday Homes in Dubai and we are building Oasis Revenue Lab under Lux Oasis Advisory &amp; Services LLC. We help short-term-rental operators review pricing, calendar strategy, listing conversion and guest journey without replacing their existing operations. If you are open to it, I can look at one listing and share a few practical observations.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Guardrails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guarantee revenue increase.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accuse them of bad pricing/photos.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mention commission or commercial terms in the first message.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Personalise with the exact listing link before any send.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external outreach without Damiano approving the correct host, correct email/social profile and final wording.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