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>LUX OASIS ADVISORY &amp; SERVICES LLC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Conviva Marketing And Demo Prep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>Demo and positioning notes for Conviva.</w:t>
      </w:r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Conviva Marketing And Demo Prep - 2026-07-31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Current State Correction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corrected the Conviva next-step state: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Murjan 2 / Murjan 3 testing is already in motion.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Hostaway is connected / data fetching is no longer the main blocker.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remaining product work before stronger marketing is dashboard add/edit capability and final dashboard polish.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Marketing preparation should start now, but final public video should wait until the dashboard flow is stable enough to show cleanly.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Product Work Before Public Demo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Zuhair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/ edit property information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missing property information from dashboard.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Edit existing property fields without developer help.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Preserve clean field structure instead of dumping everything into one notes slot.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Extra property information slot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Separate extra property notes from core mandatory fields.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this for unusual building/unit details, special guest instructions, and operator-specific notes.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Location classification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City.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Location.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Area.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examples: Dubai, JBR, Dubai Marina, Downtown, Palm Jumeirah, The Greens.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Dashboard polish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Clear property list.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Clear reservation details.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Clear guest conversation state.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Clear intervention / escalation visibility.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embarrassing broken flow before recording.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Video Assets To Prepare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scripts and checklist now. Record final versions only after the dashboard flow is clean.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Full dashboard tutorial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Login.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Dashboard overview.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Reservations.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Guest conversations.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 / alerts / intervention flags.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Structured property information.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Add/edit property data.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Escalation and correction flow.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Product demo video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2-4 minute operator-facing walkthrough.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Show the problem: repetitive WhatsApp guest questions.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Show Conviva answering from property-specific knowledge.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Show escalation instead of guessing.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Show dashboard visibility.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Close with controlled pilot offer.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Internal support video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For Damiano / Lin / Conviva operator.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Daily checks.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What to fix when data is missing.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How to log knowledge gaps.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When to escalate to human.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Short teaser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30-60 seconds.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for WhatsApp/LinkedIn after the full demo is reliable.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it practical, not hype-driven.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Marketing Assets To Prepare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One-page offer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 for Dubai short-term rental operators.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WhatsApp-native guest operations.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Per-unit knowledge base.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Escalation for risky / unknown issues.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Controlled pilot on 1-5 units.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Pricing: Core AED 90/unit/month; Intelligence AED 140/unit/month.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Demo script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15-minute sales demo.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Murjan 3 as live production pilot/demo unit.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Murjan 2 as sandbox/test unit if needed.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Website / landing page copy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Lead with guest-message overload and repetitive WhatsApp replies.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lead with broad ecosystem language.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overpromise full automation.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Prospect tracker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First 10 Dubai STR operators.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Unit count.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Guest-message pain.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PMS.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Decision maker.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Next action.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FAQ / objections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"We already use WhatsApp manually."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"AI might answer wrong."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"We need PMS integration."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"Is this fully automated?"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"What does it cost?"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Sales Readiness Gate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push broad outreach until: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Dashboard add/edit works.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4-5 real guest conversations have been scored.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Escalation behaviour is clear.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Demo flow can be shown without broken screens.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approves the marketing/video message.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Immediate Next Actions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Ask Zuhair for ETA on dashboard add/edit and extra property-info slot.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full demo video script.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one-page offer.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first 10 operator tracker.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recording checklist for the dashboard tutorial.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