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CRME Exam Countdown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Study and mock-exam countdown plan.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CRME Exam Countdown Plan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Exam target: 2026-08-08 around 12:00 Asia/Dubai.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Goal: finish the remaining CRME book chapters, complete official-sample review, run timed mock exams and take the real exam only when practice performance is comfortably above the 70 percent pass mark.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Daily Brief Rule Until Exam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Every morning brief until 2026-08-08 should include one short CRME line: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today's CRME study target;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whether the plan is on track or behind;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next action only.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include long study logs in Telegram. Keep details in this file and the CRME study files.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Short Briefing Correction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corrected that both morning and end-of-day briefs are too long. From now on: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phone-screen maximum;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bullet points only;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evidence logs;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repeated monitor summaries;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full business history;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only what matters today, what is blocked, and the single next useful action.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Study Schedule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Assumption from Damiano: four chapters remain.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2026-07-31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exam date and access.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Align official sample with our materials.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Set countdown plan and daily brief rule.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2026-08-01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Finish Chapter 14: Owners.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Finish Chapter 15: Strategic Distribution.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Review the official 17-question sample once.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2026-08-02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Finish Chapter 16: Marketing in a Digital World.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Finish Chapter 17: Interdependence of Sales and Revenue Optimization.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short weak-area notes.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2026-08-03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Timed mock exam 1: 50 questions, 60 minutes, five options.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Mark and identify weak areas.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2026-08-04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Drill weak areas from mock 1.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Focus: forecasting, pricing, inventory, distribution, performance analysis.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2026-08-05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Timed mock exam 2: 50 questions, 60 minutes, five options.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Mark and compare score against mock 1.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2026-08-06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Final content review.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Focus on common traps: occupancy over profit, static pricing, rooms-only thinking, siloed departments, ignoring channel cost.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2026-08-07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Light final review only.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heavy new learning.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internet, quiet room, laptop, charger and exam login.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2026-08-08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Take exam around 12:00 Asia/Dubai.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start unless undisturbed for 60 minutes with stable internet.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Exam Guardrail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real exam is for Damiano to take himself. The agent can help before the exam with study, mock questions and explanations, but cannot answer live exam questions from photos/screenshots during the active exam.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