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5D4C"/>
        </w:rPr>
        <w:t xml:space="preserve">LUX OASIS ADVISORY &amp; SERVICES LLC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5D4C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>Lux Oasis Advisory Social Media Project</w:t>
      </w: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/>
      </w:r>
    </w:p>
    <w:p>
      <w:pPr/>
      <w:r>
        <w:rPr>
          <w:rFonts w:ascii="Helvetica Neue" w:hAnsi="Helvetica Neue" w:cs="Helvetica Neue"/>
          <w:sz w:val="34"/>
          <w:sz-cs w:val="34"/>
          <w:spacing w:val="0"/>
          <w:color w:val="4D554F"/>
        </w:rPr>
        <w:t xml:space="preserve">Umbrella ecosystem positioning for ORL, Conviva, Nest Match and Advisory products.</w:t>
      </w:r>
      <w:r>
        <w:rPr>
          <w:rFonts w:ascii="Helvetica Neue" w:hAnsi="Helvetica Neue" w:cs="Helvetica Neue"/>
          <w:sz w:val="34"/>
          <w:sz-cs w:val="34"/>
          <w:spacing w:val="0"/>
          <w:color w:val="4D554F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>Lux Oasis Advisory Social Media Project - 2026-08-01</w:t>
      </w: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Purpose: start a proper social-media workstream for Lux Oasis Advisory &amp; Services LLC around the short-term-rental ecosystem Damiano is building.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Slack channel: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#social-media-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/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C08BZGP36CV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Kickoff handoff to Lin: Slack message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1785572953.634289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on 2026-08-01.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Channel correction from Damiano: follow this project in the CEO/business or Lux Oasis Advisory board, not only the generic social-media channel and not as a Lux Oasis Holiday Homes-only lane. Current blocker: the bot is not a member of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#lux-oasis-advisory-and-services-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/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C0AQWTVJUK1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, and Slack rejected the join attempt with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missing_scope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CEO Strategy repost completed: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Advisory-specific board: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#lux-aosis-advisory-and-serivces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/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C0B1XHNEHGE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, message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1785573493.942979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Full kickoff: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#all-ceo-strategy-and-businesses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/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C0AMEUCGZL1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, message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1785573315.814249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Execution note: CEO Strategy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#social-media-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/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C0BMFEUN80L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, message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1785573316.344399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Positioning correction posted: Advisory board message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1785573620.151909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, CEO/business board message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1785573620.588769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, CEO Strategy social-media message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1785573621.035669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Company Positioning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Lux Oasis Advisory &amp; Services LLC is the umbrella company for the Lux Oasis short-term-rental ecosystem.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Public positioning: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>Lux Oasis Advisory &amp; Services LLC builds practical tools, AI workflows and operating systems for short-term-rental operators, owners and service providers in Dubai.</w:t>
      </w: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Use this company for: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Oasis Revenue Lab;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Conviva;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Nest Match;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Control Tower / agent operating layer;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Lux Oasis Renovation / Interiors;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advisory, data, AI tools and marketplace infrastructure.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Do not confuse this with Lux Oasis Holiday Homes LLC, which is the holiday-home management and operating proof business.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Positioning correction from Damiano on 2026-08-01: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Lux Oasis Advisory &amp; Services LLC is the umbrella ecosystem for short-term-rental clients.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When clients come in through Advisory, the business can offer Conviva, Oasis Revenue Lab and other operating products/services.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Nest Match is a project on its own and sits above/cross-connects the ecosystem as the marketplace/network layer.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Nest Match still belongs under the Lux Oasis Advisory &amp; Services LLC umbrella.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Ecosystem Explanation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Oasis Revenue Lab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Revenue-management intelligence for short-term-rental operators.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Explain it as: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PriceLabs review and revenue judgement;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owner-ready reporting;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pricing, occupancy and calendar action plans;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 supervised revenue-management operating desk, not a generic dashboard.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Current CTA asset: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Price Lab Expert Dashboard / ORL partner page: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Menlo" w:hAnsi="Menlo" w:cs="Menlo"/>
          <w:sz w:val="28"/>
          <w:sz-cs w:val="28"/>
          <w:spacing w:val="0"/>
          <w:color w:val="131916"/>
        </w:rPr>
        <w:t xml:space="preserve">https://pricelabs-rmpartners.directoryup.com/pricelabs-rm-partners/lux-oasis-advisory-and-services-llc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Use the QR as a scan-to-message lead/contact CTA.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Do not use it with guaranteed-revenue or automatic-profit language.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Conviva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Supervised guest-operations assistant for STR operators.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Explain it as: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WhatsApp-native guest reply support;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grounded in property-specific knowledge;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human escalation when a question is risky, unclear or not in the knowledge base;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built for operator control, not uncontrolled autonomous guest messaging.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Nest Match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Marketplace and coordination layer sitting above/cross-connecting the STR ecosystem.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Explain it as: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 network for operators, service providers, owners, agents and property routes;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 way to reduce fragmented WhatsApp/referral chaos;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 future B2B coordination layer for inventory, services, operators and opportunities;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its own standalone project, still under the Lux Oasis Advisory &amp; Services LLC umbrella.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Lux Oasis Renovation / Interiors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STR-readiness and property-execution support.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Explain it as: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apartment refresh planning;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setup, handover and quality control;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owner/operator readiness before a unit goes live;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advisory and project coordination, not a vague contractor claim.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Control Tower / Agent Operating Layer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Internal operating-system proof.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Explain it carefully as: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the way Damiano is testing founder-plus-agent operations;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 system for turning scattered inputs into tasks, trackers and decisions;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not a public SaaS promise until product scope is cleaner.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Libis / Name To Confirm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Damiano mentioned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Libis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. Do not create public copy for this until the product name and meaning are confirmed.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First Post Queue For Lin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Lin should prepare drafts first. No public post without review.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Company introduction post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What Lux Oasis Advisory &amp; Services LLC is.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Visual: simple ecosystem map with Lux Oasis Advisory in the centre and ORL, Conviva, Nest Match, Renovation and Control Tower around it.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CTA: follow the company / message us if you operate or own STR assets in Dubai.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Oasis Revenue Lab explainer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Problem: operators have data, but not always clear revenue judgement.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Solution: ORL turns pricing, occupancy, market and PMS data into clearer action.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CTA: scan/message through the Price Lab Expert Dashboard QR.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Conviva problem-solution post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Problem: guest messaging breaks when AI guesses or staff cannot find property-specific answers.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Solution: Conviva replies from known unit information and escalates when needed.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CTA: ask for a demo / pilot conversation after review.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Nest Match ecosystem post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Problem: operators, owners, agents and service providers coordinate through scattered chats.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Solution: Nest Match is the marketplace/network layer being built for cleaner STR coordination.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CTA: follow the build / message if you are an operator or service provider.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First Company Introduction Draft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>Lux Oasis Advisory &amp; Services LLC is building an operating ecosystem for Dubai short-term rentals.</w:t>
      </w: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>From revenue management through Oasis Revenue Lab, to guest operations with Conviva, to marketplace and service-provider coordination through Nest Match, the goal is simple: help operators, owners and partners make better decisions, reduce manual chaos and run stronger short-term-rental businesses.</w:t>
      </w: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>This is being built from real operating pain inside the Lux Oasis ecosystem: pricing decisions, guest communication, property readiness, owner reporting, service-provider coordination and daily execution.</w:t>
      </w: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>We are starting with practical tools and services, then turning the strongest workflows into repeatable products.</w:t>
      </w:r>
      <w:r>
        <w:rPr>
          <w:rFonts w:ascii="Helvetica Neue" w:hAnsi="Helvetica Neue" w:cs="Helvetica Neue"/>
          <w:sz w:val="30"/>
          <w:sz-cs w:val="30"/>
          <w:spacing w:val="0"/>
          <w:color w:val="1D2822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Content Rules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Draft first, publish only after Damiano review.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No guaranteed revenue, guaranteed occupancy or automatic-profit claims.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No private guest, owner, operator or financial data.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Do not claim product features are live unless verified.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Use practical operator problems and real workflow lessons.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Keep copy credible, founder-led and business-focused.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For LinkedIn, write for owners, operators, partners, revenue managers, proptech people and serious service providers.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For Instagram/stories, use simpler visuals and scan-to-message CTAs, but still avoid revenue claims.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Slack Access Notes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8"/>
          <w:sz-cs w:val="28"/>
          <w:color w:val="13191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#social-media-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posting works.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Slack topic and pin actions failed with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missing_scope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The bot is not a member of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#lux-oasis-advisory-and-services-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/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C0AQWTVJUK1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;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conversations.join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 failed with </w:t>
      </w:r>
      <w:r>
        <w:rPr>
          <w:rFonts w:ascii="Menlo" w:hAnsi="Menlo" w:cs="Menlo"/>
          <w:sz w:val="28"/>
          <w:sz-cs w:val="28"/>
          <w:spacing w:val="0"/>
          <w:color w:val="131916"/>
        </w:rPr>
        <w:t xml:space="preserve">missing_scope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If that channel should be used as the CEO/business board for this project, a Slack admin needs to invite the bot/agent or grant the needed scope.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