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>LUX OASIS ADVISORY &amp; SERVICES LLC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Nest Match Live Feature QA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>QA notes for the live feature target.</w:t>
      </w:r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Nest Match Live Feature QA - 2026-07-08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Verdict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Improved, but not accepted as fully delivered yet.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After Damiano asked to try the agent Gmail inbox, I retested with real reachable email aliases under the connected Gmail account. This corrected the earlier email-confirmation finding: the app still shows a Supabase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send-email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edge function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401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warning in the browser console, but the confirmation email does arrive in Gmail and the confirmation link works.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confirmed host and confirmed service-provider accounts can log in. Two-sided text messaging now works. Inventory Board posting also works for a basic host-side availability post.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However, the full live-today feature set is still not accepted because the mutual review path does not unlock end to end, attachments fail, service-provider browse crashes for hosts, pricing role tabs are wrong, and payment success routes are still unsafe by direct URL.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What Now Passes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Email Confirmation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 registration reached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/auth/check-email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Confirmation email arrived from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Nest-Match &lt;noreply@send.nest-match.com&gt;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Confirmation link opened and activated the host account.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Service-provider registration also produced a confirmation email.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Service-provider confirmation link opened and activated the service-provider account.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Both accounts logged into their dashboards.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Note: the browser console still logs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send-email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returning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401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but the email arrives anyway. This should be cleaned up because it creates false QA noise.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Role-Based Accounts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Host/operator account creation works with confirmation.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Service-provider account creation works with confirmation.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Dashboards load with role-aware navigation.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Landlord/owner, agency and admin were not fully retested in this pass.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Direct Messaging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text messaging passes for host to service provider.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Test completed: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 opened Messages.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 searched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Nest Provider QA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 selected the provider.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 sent a text message.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Provider logged in and saw the message in inbox.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Provider opened the conversation and replied.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 logged in and saw the provider reply.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Inventory Board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basic host-side flow passes.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Test completed: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 opened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/inventory-board/post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 selected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I have a unit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Posted a JBR 1BR test availability at AED 450.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App created a detail page for the post.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Post appeared in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/inventory-board/my-postings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Test post was withdrawn afterwards so fake active supply is not left live.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What Still Fails Or Is Not Accepted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Verified Mutual-Confirmation Review System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code evidence present, end-to-end not accepted.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live bundle contains implementation evidence for: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mark_collaboration_complete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submit_collaboration_review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release_stale_collaboration_reviews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Mark as completed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Confirm collaboration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Leave review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blind review copy: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Your review is blind... until both are submitted (or 7 days pass).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But the real UI test did not reach review unlock: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 and provider could message each other.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/connections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still showed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Connections 0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for both accounts.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Mark as completed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Confirm collaboration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or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Leave review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controls appeared in the live connection page.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Current issue: messaging creates a conversation/match toast, but it does not appear to create or expose an accepted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connection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record needed by the review system.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Attachments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fails.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message composer has a hidden file input, but sending a photo attachment failed.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Observed error: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Menlo" w:hAnsi="Menlo" w:cs="Menlo"/>
          <w:sz w:val="28"/>
          <w:sz-cs w:val="28"/>
          <w:spacing w:val="0"/>
          <w:color w:val="131916"/>
        </w:rPr>
        <w:t xml:space="preserve">Failed to send null value in column "content" of relation "messages" violates not-null constraint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Provider did not receive the image preview. Attachments are not accepted yet.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Browse Service Providers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fails/crashes.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 route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/browse-service-providers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crashes with: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cannot add postgres_changes callbacks for realtime:connections-... after subscribe()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Alternative route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/service-providers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loads but says: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Error Failed to fetch service providers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No service providers found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This happened even after creating and confirming a service-provider account.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Browse Pages Sorted Premium, Pro, Free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not proven.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Because service-provider browse crashes and directory fetch fails, I could not verify role browse sorting by Premium, Pro, Free.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Pricing Role Tabs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wrong.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Pricing page shows correct broad plan language, including Pro 25 new contacts/month, Premium unlimited new contacts with fair-use anti-spam, and messages unlimited once connected.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But clicking Operators, Service Providers and Agents still keeps showing Host plan cards: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Host Free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Host Pro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Host Premium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Stripe / Subscription Success Routes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unsafe until fixed.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Direct success routes are still reachable: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/purchase/success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shows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Purchase Successful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by direct URL.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/checkout-success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shows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Payment Successful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by direct URL.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/boost/success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correctly redirects to login.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/purchase/success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and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/checkout-success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must be session-gated.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Contracts Hub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partial.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Logged-in host can open Contracts Hub and see template-library/legal copy. Full generation, tier limits and document output were not fully retested in this pass.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Public Profiles With Portfolio, Photos, Ratings, Reviews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not fully proven.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Service-provider portfolio data was entered during signup, but the provider did not appear in the browse/service-provider directory, so I could not verify a public profile with portfolio photos, ratings and reviews from normal discovery.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City Isolation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partial, not proven.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Inventory Board shows Dubai market and JBR posting flow. City-isolated browsing across Dubai/Abu Dhabi was not proven.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Admin Moderation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not tested.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admin account was available in this pass.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Fix Order For Lovable/Oval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Fix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/browse-service-providers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realtime crash.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Make confirmed service providers appear in the directory/search with correct profile links.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Make messaging-created relationships create or expose the accepted connection required for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/connections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Prove the review flow from accepted connection through completed collaboration, confirmation, blind review and profile reveal.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Fix attachment send so photo/file messages can be inserted without violating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messages.content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not-null constraints.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Fix pricing role tabs so Service Providers and Agents do not show Host card labels.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Gate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/purchase/success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and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/checkout-success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behind a real checkout session.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Re-test landlord/owner, agency and admin accounts.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Correct Current Product Status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Nest Match is no longer just a public skeleton. Confirmed signup, role dashboards, two-sided text messaging and basic Inventory Board posting are now working in a real browser test.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But the key new trust feature is not accepted yet: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Menlo" w:hAnsi="Menlo" w:cs="Menlo"/>
          <w:sz w:val="28"/>
          <w:sz-cs w:val="28"/>
          <w:spacing w:val="0"/>
          <w:color w:val="131916"/>
        </w:rPr>
        <w:t xml:space="preserve">The mutual-confirmation review system exists in code, but the live user path does not yet reach an accepted connection where both sides can complete collaboration and leave reviews.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