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Oasis Revenue Lab Positioning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Hybrid revenue-manager positioning and commercial direction.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ORL Hybrid Revenue Manager Positioning - 2026-07-29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Core Thesis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PriceLabs AI will make basic pricing Q&amp;A and dashboard navigation easier for everyone.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should not position himself as "the person who clicks PriceLabs better". That layer will be automated.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defensible position is: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Damiano is the revenue operator who sets the commercial goal, checks the data truth, judges the trade-offs, explains the decision to owners, tracks outcomes, and uses AI/PriceLabs/PMS data as a power layer.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Oasis Revenue Lab should be the AI operating desk behind that role.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What Damiano Should Focus On Personally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1. Goal Setting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Most operators do not have a clean revenue goal per listing.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should become strong at extracting: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 target;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minimum acceptable owner payout;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revenue target;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occupancy/ADR preference;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cash-flow pressure;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risk appetite;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booking-window strategy;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 counts as success for that owner/listing.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This maps directly to PriceLabs' new goals feature, but ORL should make it operational.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2. Judgement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AI can suggest. Damiano must decide.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Core judgement areas: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to protect ADR vs chase occupancy;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to accept a lower rate to avoid a gap;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high occupancy is bad because rate is too cheap;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no-bookings is not a price problem;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owner expectations are unrealistic;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a market signal is weak, stale or not comparable;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a PriceLabs recommendation conflicts with PMS truth.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3. Data Truth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Revenue management fails when the numbers are wrong.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should own: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PriceLabs vs Hostaway/PMS reconciliation;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booked vs blocked vs available nights;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realised revenue vs forecast;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 payout vs gross revenue;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channel/source performance;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cost floor and profitability;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stale/missing/conflicting data flags.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4. Recommendation Accountability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Most tools recommend, then forget.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Damiano/ORL should track: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recommendation made;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reason/evidence;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action taken or rejected;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expected impact;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actual outcome;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lesson for next time.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This is the layer that makes the service defensible.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5. Owner Communication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Owners do not buy "AI pricing".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They buy: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confidence;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explanation;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fewer surprises;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better owner reports;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proof that someone is watching the asset.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should use AI to prepare owner-ready explanations, then apply final judgement before sending.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What ORL Should Do Behind Damiano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Daily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Pull PriceLabs/PMS state.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Identify listings off pace against goal.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Detect no-booking / low-pace / over-discount / gap-night issues.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Draft the daily command card.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Create approval cards for price/min-stay/promo/action changes.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Weekly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Review goal progress by listing.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Review day-of-week performance.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Review booking source/channel mix.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Check listing/ranking/visibility problems.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Update the recommendation ledger.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Monthly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Produce owner-ready report.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Explain target vs actual.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Show actions taken and outcomes.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Recommend next month strategy.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On Demand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Answer "why is this not booking?"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Build scenario plans.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Compare options.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Draft owner explanations.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Draft price-action approvals.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Product/Service Position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Best commercial structure: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Revenue Leak Audit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One listing.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Find gap to goal, pricing/visibility/listing issues and next actions.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Revenue Manager Plus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Damiano-supervised done-for-you revenue management.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AI monitors and drafts; Damiano approves and explains.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AI Revenue Desk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Later software layer.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Daily command cards, Q&amp;A, reports, recommendation ledger and approval-gated actions for operators.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What Not To Focus 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Trying to beat PriceLabs at raw pricing data.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Building a generic PriceLabs chatbot.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Building a big dashboard before the daily decision loop works.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Manually checking every page without converting it into a decision framework.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Selling "AI" as the main value instead of revenue judgement and outcomes.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Defensible Human Role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irreplaceable part is not clicking tools.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It is: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understanding the owner's goal;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knowing what the data can and cannot prove;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making a commercial judgement;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communicating it clearly;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taking accountability for the result;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improving the model with each outcome.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ORL should amplify this role, not replace it.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Next ORL Build Priority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Build the "Goal-to-Action Loop":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Capture goal per listing.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Pull PriceLabs/PMS state.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Calculate pace and gap.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Diagnose reason.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Recommend action.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Ask for approval where needed.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Track outcome.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Produce owner explanation.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