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PriceLabs Mastery Plan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PriceLabs, CRME and ORL learning cadence.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ORL PriceLabs Mastery And Sajida Goals Plan - 2026-07-29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Calendar Actions Created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Weekly PriceLabs / ORL mastery block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Calendar event: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PriceLabs / ORL Revenue Manager Mastery Block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Starts: Thursday 2026-08-06 10:00-11:00 Asia/Dubai.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Recurrence: weekly on Thursdays.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Event ID: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l1lmgkan3afp954n6alonte5cg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deepen Damiano's PriceLabs knowledge and build Oasis Revenue Lab into a hybrid revenue-management operating layer.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Focus each week: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goals per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Report Builder deep dive: templates, custom fields, day-of-week performance, booking-source performance, total occupancy and export options.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Forecasting deep dive: demand forecast, financial forecast, operational forecast, pace, booking window, pickup and gap-to-goal.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Revenue-goal reporting: target, actual, pace, gap, required remaining revenue, occupancy/ADR trade-off and owner payout logic.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data inventory: identify every useful field PriceLabs can provide via UI, reports, Customer API, Report Builder API and MCP/API.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Report completeness: decide which PriceLabs fields must flow into the owner-ready monthly report, daily command card, ORL dashboard and RevenueState.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MCP/API and Customer API.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Hostaway/PMS reconciliation.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RevenueState quality.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Recommendation ledger.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Owner-ready reporting.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Goal-to-Action Loop.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Sajida / Wellspring revenue goals meeting hold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Calendar event: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Sajida / Wellspring revenue goals for season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Time: Monday 2026-08-31 11:00-12:00 Asia/Dubai.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Event ID: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f5ogemr6it4p8c391tqccb0ekk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external attendee invited because Sajida email was not provided in the request.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Meeting purpose: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Discuss seasonal revenue goals.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goal per listing.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Review target vs pace.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Capture owner expectations.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Structure a clean data sheet for PriceLabs/ORL AI analysis.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the output to build a better revenue goal and decision loop.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material that can later support a video/demo of the Revenue Manager Plus / AI Revenue Desk approach.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Operating Direction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should build his PriceLabs/revenue-management skill weekly, with ORL as the agent layer behind him.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human edge: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goal definition;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data truth checking;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commercial judgement;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 communication;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outcome accountability.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AI/agent edge: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data pulls;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pace/gap detection;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issue ranking;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action drafting;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approval cards;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 note drafts;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recommendation memory.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Next Build Focus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the weekly mastery block to build a repeatable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Goal-to-Action Loop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Capture the owner/listing goal.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Pull PriceLabs/PMS 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Calculate pace and gap.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Diagnose reason.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Recommend action.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Ask approval where needed.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Track outcome.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Produce owner explanation.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PriceLabs Deep Dive Track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specifically wants to dive deeper into PriceLabs so his revenue-management reports become as complete as possible and use as much useful PriceLabs data as the product can provide.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Priority order: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Report Builder: understand every relevant template, field and export that can support owner reports.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Forecasting: understand how PriceLabs supports demand, pace, booking-window and future-performance thinking.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Goals: connect listing-level revenue goals to pace, gap and required remaining revenue.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Data extraction: map which information comes from PriceLabs UI, Report Builder, Customer API, Report Builder API and MCP/API.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 report design: turn the data into a complete monthly report with target vs actual, explanation, actions taken and next strategy.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ORL integration: make the same PriceLabs data feed RevenueState, daily command cards, AI recommendations and the recommendation ledger.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Calendar update needed when Google Calendar tools are available: expand event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l1lmgkan3afp954n6alonte5cg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description with this PriceLabs Deep Dive Track.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