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edgfjaaxv5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ddnhhjuba6n" w:id="1"/>
      <w:bookmarkEnd w:id="1"/>
      <w:r w:rsidDel="00000000" w:rsidR="00000000" w:rsidRPr="00000000">
        <w:rPr>
          <w:sz w:val="60"/>
          <w:szCs w:val="60"/>
          <w:rtl w:val="0"/>
        </w:rPr>
        <w:t xml:space="preserve">Capstone Design </w:t>
      </w:r>
      <w:r w:rsidDel="00000000" w:rsidR="00000000" w:rsidRPr="00000000">
        <w:rPr>
          <w:b w:val="1"/>
          <w:sz w:val="60"/>
          <w:szCs w:val="60"/>
          <w:rtl w:val="0"/>
        </w:rPr>
        <w:t xml:space="preserve">Ⅰ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adLineA" w:cs="HeadLineA" w:eastAsia="HeadLineA" w:hAnsi="HeadLineA"/>
          <w:rtl w:val="0"/>
        </w:rPr>
        <w:t xml:space="preserve">&gt; Weekly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Submit date</w:t>
      </w:r>
      <w:r w:rsidDel="00000000" w:rsidR="00000000" w:rsidRPr="00000000">
        <w:rPr>
          <w:rtl w:val="0"/>
        </w:rPr>
        <w:t xml:space="preserve">   2016.06.02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      Hee-Min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              Computer Software Engineering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 no.</w:t>
      </w:r>
      <w:r w:rsidDel="00000000" w:rsidR="00000000" w:rsidRPr="00000000">
        <w:rPr>
          <w:rtl w:val="0"/>
        </w:rPr>
        <w:t xml:space="preserve">    201021340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             Yong-Ryul WON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h.oq32diw3nys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xs9l82ni30wl" w:id="3"/>
      <w:bookmarkEnd w:id="3"/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 진도 보고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 성  자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원 용 률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 성  일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16.06.02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팀       명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SPACE LOG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프로젝트명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SPACE LOG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지 도 교 수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박희민 교수님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업 기 간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~16.06.02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지난 작업 내용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개발 계획서 확정 및 전체 시스템 구성 완료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회원 가입 및 로그인 폼 작성(index.html page) 및 서버와 통신 테스트 (90%)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지난 작업 성과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전체적 시스템 구성 확립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회원 가입 및 로그인 완성 및 서버 통신 테스트 완료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Impact" w:cs="Impact" w:eastAsia="Impact" w:hAnsi="Impact"/>
          <w:rtl w:val="0"/>
        </w:rPr>
        <w:t xml:space="preserve">  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Impact" w:cs="Impact" w:eastAsia="Impact" w:hAnsi="Impact"/>
          <w:rtl w:val="0"/>
        </w:rPr>
        <w:t xml:space="preserve">  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지난 작업 상의 문제점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회원 가입 및 로그인 모듈이 완료 된 줄 알았으나 테스트 결과 로그인 시 동일 아이디로 중복 로그인 되어 main page로 들어가는 문제 발생. 따라서 서버 간 통신 시 접속 여부에 따라 동일 아이디로 로그인 하지 못하도록 수정을 해야 함.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pact" w:cs="Impact" w:eastAsia="Impact" w:hAnsi="Impact"/>
          <w:b w:val="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4. 앞으로 해야 할 작업 내용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12"/>
          <w:szCs w:val="12"/>
          <w:rtl w:val="0"/>
        </w:rPr>
        <w:t xml:space="preserve">     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로그인 시에 index page -&gt; main page로 전환 시 연결 유지 문제 해결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행성 시스템 및 관련 UI 모듈 제작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서버 간 통신이 제대로 되는지 테스트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5. 지도 교수와의 논의 사항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adLineA"/>
  <w:font w:name="Arial Unicode MS"/>
  <w:font w:name="Malgun Gothic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