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E2" w:rsidRPr="00FC13E2" w:rsidRDefault="00FC13E2" w:rsidP="00FC13E2">
      <w:pPr>
        <w:pStyle w:val="Heading2"/>
        <w:rPr>
          <w:rFonts w:eastAsia="Times New Roman"/>
          <w:lang w:eastAsia="ru-RU"/>
        </w:rPr>
      </w:pPr>
      <w:r w:rsidRPr="00FC13E2">
        <w:rPr>
          <w:rFonts w:eastAsia="Times New Roman"/>
          <w:lang w:eastAsia="ru-RU"/>
        </w:rPr>
        <w:t>О финальном решении</w:t>
      </w:r>
    </w:p>
    <w:p w:rsidR="00FC13E2" w:rsidRPr="00FC13E2" w:rsidRDefault="00FC13E2" w:rsidP="00FC13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3E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C13E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Финальное решение такое: дабы снизить нагрузку на сервер и сделать все по KISS, рендер страничек идет на стороне клиента. Мы отдаем только статику, которая лежит в кэше. Это намного упрощает серверную часть и разгружает ее задачами. У клиента остается JavaScript, который работает с сервисом на сервере. </w:t>
      </w:r>
      <w:r w:rsidRPr="00FC13E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C13E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Сервис – это Windows Communication Foundation – приложение, написанное на C#, которое имеет весь набор функций, необходимый для работы сайта: авторизация, регистрация, получение и проверка уровней. Это просто набор GET/POST точек, которые отдают JSON. Почти вся база данных находится в памяти приложения (благо, информации не так много)</w:t>
      </w:r>
      <w:bookmarkStart w:id="0" w:name="_GoBack"/>
      <w:bookmarkEnd w:id="0"/>
      <w:r w:rsidRPr="00FC13E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 Это удобно. Это работа со словарем на достаточно небольшом наборе значений. Если что-то меняется (например, статус выполнения программы), это заносится в БД. Также существует еще одно приложение — это менеджер виртуальных машин. Оно состоит из нескольких частей:</w:t>
      </w:r>
      <w:r w:rsidRPr="00FC13E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C13E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FC13E2" w:rsidRPr="00FC13E2" w:rsidRDefault="00FC13E2" w:rsidP="00FC13E2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C13E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Отдельным потоком работает опрос очереди программ на их поступление: если во внутренней очереди менеджера количество программ не велико, то он пытается забрать из БД штук 10 на выполнение;</w:t>
      </w:r>
    </w:p>
    <w:p w:rsidR="00FC13E2" w:rsidRPr="00FC13E2" w:rsidRDefault="00FC13E2" w:rsidP="00FC13E2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C13E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отдельным потоком работает опрос виртуальных машин на освободившееся состояние и watchdog. Как только состояние освобождается, на нее отправляется следующа программа из очереди;</w:t>
      </w:r>
    </w:p>
    <w:p w:rsidR="00FC13E2" w:rsidRPr="00FC13E2" w:rsidRDefault="00FC13E2" w:rsidP="00FC13E2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C13E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пул виртуальных машин принимат на вход очередную программу, он принимает также строчку, которую необходимо отдать ей на вход и строчку, означающую необходимый результат выполнения программы, который будет засчтан как успешный. Далее машина сбрасывается в снапшот «Windows работает и запущен», туда заливается файл input.txt, и программа запускается. После того как она отработает, с сервера забирается output.txt и сохраняется в базу данных.</w:t>
      </w:r>
    </w:p>
    <w:p w:rsidR="00232DDF" w:rsidRDefault="00FC13E2" w:rsidP="00FC13E2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FC13E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C13E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Все это время на странице выполнения задания будет крутиться невинный прогресс -бар, информирующий о статусе выполнения программы.</w:t>
      </w:r>
      <w:r w:rsidRPr="00FC13E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FC13E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Сервера для этого всего мы заказали с SSD дисками, поскольку основная операция – это восстновление снапшота с жесткого диска, а это дорогостоящая операция. Она должна проходить максимально быстро. Если к нам придет много человек (а мы на это очень надеемся), то медленые диски могут просадить нашу производительность и придется брать еще один сервер. Заплатить на 50 Гб SSD намного дешевле.</w:t>
      </w:r>
    </w:p>
    <w:p w:rsidR="00232DDF" w:rsidRPr="00FC13E2" w:rsidRDefault="00FC13E2" w:rsidP="00FC13E2">
      <w:pPr>
        <w:pStyle w:val="ListParagraph"/>
        <w:numPr>
          <w:ilvl w:val="0"/>
          <w:numId w:val="2"/>
        </w:numPr>
        <w:jc w:val="right"/>
        <w:rPr>
          <w:i/>
          <w:lang w:val="en-US"/>
        </w:rPr>
      </w:pPr>
      <w:r w:rsidRPr="00FC13E2">
        <w:rPr>
          <w:rFonts w:ascii="Verdana" w:eastAsia="Times New Roman" w:hAnsi="Verdana" w:cs="Times New Roman"/>
          <w:i/>
          <w:color w:val="000000"/>
          <w:sz w:val="20"/>
          <w:szCs w:val="20"/>
          <w:shd w:val="clear" w:color="auto" w:fill="FFFFFF"/>
          <w:lang w:val="en-US" w:eastAsia="ru-RU"/>
        </w:rPr>
        <w:t>Arc</w:t>
      </w:r>
      <w:r>
        <w:rPr>
          <w:rFonts w:ascii="Verdana" w:eastAsia="Times New Roman" w:hAnsi="Verdana" w:cs="Times New Roman"/>
          <w:i/>
          <w:color w:val="000000"/>
          <w:sz w:val="20"/>
          <w:szCs w:val="20"/>
          <w:shd w:val="clear" w:color="auto" w:fill="FFFFFF"/>
          <w:lang w:val="en-US" w:eastAsia="ru-RU"/>
        </w:rPr>
        <w:t>hitect</w:t>
      </w:r>
    </w:p>
    <w:sectPr w:rsidR="00232DDF" w:rsidRPr="00FC1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70E9D"/>
    <w:multiLevelType w:val="multilevel"/>
    <w:tmpl w:val="B8A2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4872D6"/>
    <w:multiLevelType w:val="hybridMultilevel"/>
    <w:tmpl w:val="9CB66A98"/>
    <w:lvl w:ilvl="0" w:tplc="61AA1860">
      <w:start w:val="1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DDF"/>
    <w:rsid w:val="00004242"/>
    <w:rsid w:val="00067CBD"/>
    <w:rsid w:val="00232DDF"/>
    <w:rsid w:val="00F63829"/>
    <w:rsid w:val="00F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C13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13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FC13E2"/>
  </w:style>
  <w:style w:type="character" w:customStyle="1" w:styleId="Heading2Char">
    <w:name w:val="Heading 2 Char"/>
    <w:basedOn w:val="DefaultParagraphFont"/>
    <w:link w:val="Heading2"/>
    <w:uiPriority w:val="9"/>
    <w:rsid w:val="00FC1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C13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13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FC13E2"/>
  </w:style>
  <w:style w:type="character" w:customStyle="1" w:styleId="Heading2Char">
    <w:name w:val="Heading 2 Char"/>
    <w:basedOn w:val="DefaultParagraphFont"/>
    <w:link w:val="Heading2"/>
    <w:uiPriority w:val="9"/>
    <w:rsid w:val="00FC1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Sidristy, Stanislav</dc:creator>
  <cp:lastModifiedBy>Sidristy, Stanislav</cp:lastModifiedBy>
  <cp:revision>1</cp:revision>
  <dcterms:created xsi:type="dcterms:W3CDTF">2012-11-05T10:34:00Z</dcterms:created>
  <dcterms:modified xsi:type="dcterms:W3CDTF">2012-11-05T10:55:00Z</dcterms:modified>
</cp:coreProperties>
</file>