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z49m82e8d3vb" w:id="0"/>
      <w:bookmarkEnd w:id="0"/>
      <w:r w:rsidDel="00000000" w:rsidR="00000000" w:rsidRPr="00000000">
        <w:rPr>
          <w:rtl w:val="0"/>
        </w:rPr>
        <w:t xml:space="preserve">System Scope for Web-Based Diabetic Retinopathy Detection System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8"/>
        </w:numPr>
        <w:ind w:left="720" w:hanging="360"/>
        <w:jc w:val="both"/>
        <w:rPr>
          <w:u w:val="none"/>
        </w:rPr>
      </w:pPr>
      <w:bookmarkStart w:colFirst="0" w:colLast="0" w:name="_ugh0k1otumkm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The objective of this project is to develop a web-based system that allows users to upload retinal images and receive an analysis identifying markers related to diabetic retinopathy. The system will leverage a machine learning (ML) engine trained on a Kaggle dataset to perform the analysis. Users will be able to sign in using Google Sign-In for authentication.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1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both"/>
      </w:pPr>
      <w:bookmarkStart w:colFirst="0" w:colLast="0" w:name="_hwb1ybooe6l0" w:id="2"/>
      <w:bookmarkEnd w:id="2"/>
      <w:r w:rsidDel="00000000" w:rsidR="00000000" w:rsidRPr="00000000">
        <w:rPr>
          <w:rtl w:val="0"/>
        </w:rPr>
        <w:t xml:space="preserve">Features and Functionalities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Authentication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Google Sign-In: Implement Google OAuth for user authentication to ensure secure access to the system.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Profile Management: Store and manage user profiles, including their login credentials and usage history.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 Upload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Upload Interface: Provide an intuitive interface for users to upload retinal images.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Supported Formats: Ensure the system supports common image formats (JPEG, PNG).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Machine Learning Engine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Model Integration: Integrate a pre-trained machine learning model (trained on the Kaggle dataset) to analyze uploaded retinal images.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Prediction: The model will identify and highlight markers indicative of diabetic retinopathy.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 Analysis and Results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Processing: Once an image is uploaded, the system will process it using the ML model.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Result Display: Display analysis results to the user, highlighting areas of concern on the image.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Interpretation: Provide a summary report explaining the identified markers and their implications.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Image Storage: Securely store uploaded images and analysis results for future reference.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Data: Maintain a database of user data, including their uploaded images and analysis history.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Dashboard: Develop a user-friendly dashboard for users to manage their uploads, view results, and access historical data.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Responsive Design: Ensure the system is accessible on various devices, including desktops, tablets, and smartphones.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Security: Implement robust security measures to protect user data and comply with relevant data protection regulations.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Privacy: Ensure user images and personal data are handled with the highest confidentiality.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and Scalability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Efficient Processing: Optimize the system for fast and accurate image processing and analysis.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Scalability: Design the system to handle multiple concurrent users and large volumes of data.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1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both"/>
      </w:pPr>
      <w:bookmarkStart w:colFirst="0" w:colLast="0" w:name="_r3vkoi4wzjy1" w:id="3"/>
      <w:bookmarkEnd w:id="3"/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Technologies: HTML, CSS, JavaScript, React.js for building a responsive and interactive user interface.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Google Sign-In Integration: Use Google's OAuth API for authentication.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Technologies: Node.js/Express.js for handling server-side logic and API requests.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Machine Learning Integration: Python with Flask or Django to serve the ML model and handle image processing.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Storage: Use a relational database like MySQL for storing user data and analysis results.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Image Storage: Use cloud storage solutions like Google Cloud Storage for storing uploaded images.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Model Training: Use TensorFlow or PyTorch for developing and training the diabetic retinopathy detection model.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Cloud Hosting: Deploy the system on a cloud platform like AWS, Google Cloud Platform, or Azure for scalability and reliability.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1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both"/>
        <w:rPr>
          <w:u w:val="none"/>
        </w:rPr>
      </w:pPr>
      <w:bookmarkStart w:colFirst="0" w:colLast="0" w:name="_hcfql5whrtjs" w:id="4"/>
      <w:bookmarkEnd w:id="4"/>
      <w:r w:rsidDel="00000000" w:rsidR="00000000" w:rsidRPr="00000000">
        <w:rPr>
          <w:rtl w:val="0"/>
        </w:rPr>
        <w:t xml:space="preserve">Development Plan</w:t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 Analysis 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Detailed requirement gathering.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architecture and design specification.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development.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Backend development and integration with the ML model.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Database setup and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Deploy the system to the cloud.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Configure monitoring and logging.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1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both"/>
      </w:pPr>
      <w:bookmarkStart w:colFirst="0" w:colLast="0" w:name="_f6autmsjmzbb" w:id="5"/>
      <w:bookmarkEnd w:id="5"/>
      <w:r w:rsidDel="00000000" w:rsidR="00000000" w:rsidRPr="00000000">
        <w:rPr>
          <w:rtl w:val="0"/>
        </w:rPr>
        <w:t xml:space="preserve">Conditions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Feel free to use the existing tools and AI systems.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Need to present all the steps and 3rd party tool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Able to contact the resource people, for the hosting support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