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86B3" w14:textId="6696F24A" w:rsidR="00956FDA" w:rsidRDefault="004C17EC">
      <w:r>
        <w:fldChar w:fldCharType="begin"/>
      </w:r>
      <w:r>
        <w:instrText>HYPERLINK "</w:instrText>
      </w:r>
      <w:r w:rsidRPr="004C17EC">
        <w:instrText>https://link.springer.com/article/10.1007/s41870-023-01487-1</w:instrText>
      </w:r>
      <w:r>
        <w:instrText>"</w:instrText>
      </w:r>
      <w:r>
        <w:fldChar w:fldCharType="separate"/>
      </w:r>
      <w:r w:rsidRPr="000E7EAF">
        <w:rPr>
          <w:rStyle w:val="Hyperlink"/>
        </w:rPr>
        <w:t>https://link.springer.com/article/10.1007/s41870-023-01487-1</w:t>
      </w:r>
      <w:r>
        <w:fldChar w:fldCharType="end"/>
      </w:r>
    </w:p>
    <w:p w14:paraId="469CD7C9" w14:textId="1F064472" w:rsidR="004C17EC" w:rsidRDefault="004C17EC">
      <w:hyperlink r:id="rId4" w:history="1">
        <w:r w:rsidRPr="000E7EAF">
          <w:rPr>
            <w:rStyle w:val="Hyperlink"/>
          </w:rPr>
          <w:t>https://www.sciencedirect.com/science/article/abs/pii/S0010482521005242</w:t>
        </w:r>
      </w:hyperlink>
    </w:p>
    <w:p w14:paraId="0953B819" w14:textId="5D7AD6F3" w:rsidR="004C17EC" w:rsidRDefault="004C17EC">
      <w:hyperlink r:id="rId5" w:history="1">
        <w:r w:rsidRPr="000E7EAF">
          <w:rPr>
            <w:rStyle w:val="Hyperlink"/>
          </w:rPr>
          <w:t>https://link.springer.com/article/10.1007/s11517-023-02984-y</w:t>
        </w:r>
      </w:hyperlink>
    </w:p>
    <w:p w14:paraId="487D7333" w14:textId="17BDA40B" w:rsidR="004C17EC" w:rsidRDefault="00EC1A77">
      <w:hyperlink r:id="rId6" w:history="1">
        <w:r w:rsidRPr="000E7EAF">
          <w:rPr>
            <w:rStyle w:val="Hyperlink"/>
          </w:rPr>
          <w:t>https://onlinelibrary.wiley.com/doi/full/10.1155/2024/5562890</w:t>
        </w:r>
      </w:hyperlink>
    </w:p>
    <w:p w14:paraId="1CA69B9B" w14:textId="77777777" w:rsidR="00EC1A77" w:rsidRDefault="00EC1A77"/>
    <w:p w14:paraId="01FBF16F" w14:textId="77777777" w:rsidR="00EC1A77" w:rsidRDefault="00EC1A77"/>
    <w:p w14:paraId="2C403A64" w14:textId="77777777" w:rsidR="00EC1A77" w:rsidRDefault="00EC1A77"/>
    <w:p w14:paraId="05926707" w14:textId="4A6AA856" w:rsidR="00EC1A77" w:rsidRDefault="00EC1A77">
      <w:proofErr w:type="gramStart"/>
      <w:r>
        <w:t>Now  a</w:t>
      </w:r>
      <w:proofErr w:type="gramEnd"/>
      <w:r>
        <w:t xml:space="preserve"> days cancer is a most leading cases in </w:t>
      </w:r>
      <w:proofErr w:type="spellStart"/>
      <w:r>
        <w:t>world wide</w:t>
      </w:r>
      <w:proofErr w:type="spellEnd"/>
      <w:r>
        <w:t xml:space="preserve"> according to the World health organization (WHO). 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732"/>
        <w:gridCol w:w="886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665C60" w:rsidRPr="00665C60" w14:paraId="71452014" w14:textId="77777777" w:rsidTr="00665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extDirection w:val="btLr"/>
            <w:vAlign w:val="center"/>
            <w:hideMark/>
          </w:tcPr>
          <w:p w14:paraId="23E701F5" w14:textId="77777777" w:rsidR="00665C60" w:rsidRPr="00665C60" w:rsidRDefault="00665C60" w:rsidP="00665C60">
            <w:pPr>
              <w:spacing w:after="160"/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199007284"/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Class</w:t>
            </w:r>
          </w:p>
        </w:tc>
        <w:tc>
          <w:tcPr>
            <w:tcW w:w="886" w:type="dxa"/>
            <w:textDirection w:val="btLr"/>
            <w:vAlign w:val="center"/>
            <w:hideMark/>
          </w:tcPr>
          <w:p w14:paraId="7042DE8E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Metric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5060E386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Xception</w:t>
            </w:r>
            <w:proofErr w:type="spellEnd"/>
          </w:p>
        </w:tc>
        <w:tc>
          <w:tcPr>
            <w:tcW w:w="0" w:type="auto"/>
            <w:textDirection w:val="btLr"/>
            <w:vAlign w:val="center"/>
            <w:hideMark/>
          </w:tcPr>
          <w:p w14:paraId="300561EC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CNN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598A7732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VGG16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300B988D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ResNet50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47E81577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MobileNetV2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2D8C5192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EfficientNetB0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7B22119F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InceptionV3</w:t>
            </w:r>
          </w:p>
        </w:tc>
        <w:tc>
          <w:tcPr>
            <w:tcW w:w="0" w:type="auto"/>
            <w:textDirection w:val="btLr"/>
            <w:vAlign w:val="center"/>
            <w:hideMark/>
          </w:tcPr>
          <w:p w14:paraId="650AFAD1" w14:textId="77777777" w:rsidR="00665C60" w:rsidRPr="00665C60" w:rsidRDefault="00665C60" w:rsidP="00665C60">
            <w:pPr>
              <w:spacing w:after="160"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Swin Transformer</w:t>
            </w:r>
          </w:p>
        </w:tc>
      </w:tr>
      <w:tr w:rsidR="00665C60" w:rsidRPr="00665C60" w14:paraId="4A6411D3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03EC9EA6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Colon Adenocarcinoma</w:t>
            </w:r>
          </w:p>
        </w:tc>
        <w:tc>
          <w:tcPr>
            <w:tcW w:w="886" w:type="dxa"/>
            <w:hideMark/>
          </w:tcPr>
          <w:p w14:paraId="278EF1B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31DACD4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3202A6B7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2AC2869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0" w:type="auto"/>
            <w:hideMark/>
          </w:tcPr>
          <w:p w14:paraId="03B2D722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7EF3D943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hideMark/>
          </w:tcPr>
          <w:p w14:paraId="6BE2DC18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0" w:type="auto"/>
            <w:hideMark/>
          </w:tcPr>
          <w:p w14:paraId="79226F30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0.68</w:t>
            </w:r>
          </w:p>
        </w:tc>
        <w:tc>
          <w:tcPr>
            <w:tcW w:w="0" w:type="auto"/>
            <w:hideMark/>
          </w:tcPr>
          <w:p w14:paraId="391088F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</w:tr>
      <w:tr w:rsidR="00665C60" w:rsidRPr="00665C60" w14:paraId="6CDEE41F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7C0CA32A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0BDC8875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266BB045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0C5610A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5CC97204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0" w:type="auto"/>
            <w:hideMark/>
          </w:tcPr>
          <w:p w14:paraId="3727E8C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1119242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0.78</w:t>
            </w:r>
          </w:p>
        </w:tc>
        <w:tc>
          <w:tcPr>
            <w:tcW w:w="0" w:type="auto"/>
            <w:hideMark/>
          </w:tcPr>
          <w:p w14:paraId="0C8BF509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7044151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0" w:type="auto"/>
            <w:hideMark/>
          </w:tcPr>
          <w:p w14:paraId="7EE9DD6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</w:tr>
      <w:tr w:rsidR="00665C60" w:rsidRPr="00665C60" w14:paraId="1EA80D30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3DE26C47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3260B2B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F1-score</w:t>
            </w:r>
          </w:p>
        </w:tc>
        <w:tc>
          <w:tcPr>
            <w:tcW w:w="0" w:type="auto"/>
            <w:hideMark/>
          </w:tcPr>
          <w:p w14:paraId="42B5D96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5562D92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4C30991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0" w:type="auto"/>
            <w:hideMark/>
          </w:tcPr>
          <w:p w14:paraId="7F6EA40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5296BC96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0" w:type="auto"/>
            <w:hideMark/>
          </w:tcPr>
          <w:p w14:paraId="7BCDBB0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1E8C0083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0.57</w:t>
            </w:r>
          </w:p>
        </w:tc>
        <w:tc>
          <w:tcPr>
            <w:tcW w:w="0" w:type="auto"/>
            <w:hideMark/>
          </w:tcPr>
          <w:p w14:paraId="7BFC71D6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</w:tr>
      <w:tr w:rsidR="00665C60" w:rsidRPr="00665C60" w14:paraId="2BAF4C26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300EBA63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Colon Benign Tissue</w:t>
            </w:r>
          </w:p>
        </w:tc>
        <w:tc>
          <w:tcPr>
            <w:tcW w:w="886" w:type="dxa"/>
            <w:hideMark/>
          </w:tcPr>
          <w:p w14:paraId="40113A89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6FFF7A0D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36FA2E39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36CC10F5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4DB34F1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72EDCECA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hideMark/>
          </w:tcPr>
          <w:p w14:paraId="2823066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2B89FC3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  <w:hideMark/>
          </w:tcPr>
          <w:p w14:paraId="5FD5E497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</w:tr>
      <w:tr w:rsidR="00665C60" w:rsidRPr="00665C60" w14:paraId="20FDB5DF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7F0918BB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1B06B05A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6AA82E4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51037158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0C200EDE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44E72294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72266FF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hideMark/>
          </w:tcPr>
          <w:p w14:paraId="47A33026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5A7B09BB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0" w:type="auto"/>
            <w:hideMark/>
          </w:tcPr>
          <w:p w14:paraId="3D31224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</w:tr>
      <w:tr w:rsidR="00665C60" w:rsidRPr="00665C60" w14:paraId="1921913B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4036F3F1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17394CC7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F1-score</w:t>
            </w:r>
          </w:p>
        </w:tc>
        <w:tc>
          <w:tcPr>
            <w:tcW w:w="0" w:type="auto"/>
            <w:hideMark/>
          </w:tcPr>
          <w:p w14:paraId="0C433B2C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0A41C86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18B1BA7D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754C012F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7FD6559E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0.87</w:t>
            </w:r>
          </w:p>
        </w:tc>
        <w:tc>
          <w:tcPr>
            <w:tcW w:w="0" w:type="auto"/>
            <w:hideMark/>
          </w:tcPr>
          <w:p w14:paraId="5C9F7DD1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6DAA98A9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0" w:type="auto"/>
            <w:hideMark/>
          </w:tcPr>
          <w:p w14:paraId="44AF6E2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</w:tr>
      <w:tr w:rsidR="00665C60" w:rsidRPr="00665C60" w14:paraId="7B72532A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37CD4DB7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Lung Adenocarcinoma</w:t>
            </w:r>
          </w:p>
        </w:tc>
        <w:tc>
          <w:tcPr>
            <w:tcW w:w="886" w:type="dxa"/>
            <w:hideMark/>
          </w:tcPr>
          <w:p w14:paraId="5A2B31AE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461DD600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01A78629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0" w:type="auto"/>
            <w:hideMark/>
          </w:tcPr>
          <w:p w14:paraId="12D2834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0.92</w:t>
            </w:r>
          </w:p>
        </w:tc>
        <w:tc>
          <w:tcPr>
            <w:tcW w:w="0" w:type="auto"/>
            <w:hideMark/>
          </w:tcPr>
          <w:p w14:paraId="3103E17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7CEE4672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0" w:type="auto"/>
            <w:hideMark/>
          </w:tcPr>
          <w:p w14:paraId="5C11774A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251A3B75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0" w:type="auto"/>
            <w:hideMark/>
          </w:tcPr>
          <w:p w14:paraId="7A67CEB8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</w:tr>
      <w:tr w:rsidR="00665C60" w:rsidRPr="00665C60" w14:paraId="660EE00D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6BED68DE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0DDCFB2C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719C777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1A9FD7B7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0123460D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0.90</w:t>
            </w:r>
          </w:p>
        </w:tc>
        <w:tc>
          <w:tcPr>
            <w:tcW w:w="0" w:type="auto"/>
            <w:hideMark/>
          </w:tcPr>
          <w:p w14:paraId="41430789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4384F00E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0" w:type="auto"/>
            <w:hideMark/>
          </w:tcPr>
          <w:p w14:paraId="5DFA33DB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hideMark/>
          </w:tcPr>
          <w:p w14:paraId="62A4528A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0.60</w:t>
            </w:r>
          </w:p>
        </w:tc>
        <w:tc>
          <w:tcPr>
            <w:tcW w:w="0" w:type="auto"/>
            <w:hideMark/>
          </w:tcPr>
          <w:p w14:paraId="54FF6D3F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</w:tr>
      <w:tr w:rsidR="00665C60" w:rsidRPr="00665C60" w14:paraId="683F351C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63B64E94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63F16745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F1-score</w:t>
            </w:r>
          </w:p>
        </w:tc>
        <w:tc>
          <w:tcPr>
            <w:tcW w:w="0" w:type="auto"/>
            <w:hideMark/>
          </w:tcPr>
          <w:p w14:paraId="3F13A44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F92D677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6F3A91C8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0" w:type="auto"/>
            <w:hideMark/>
          </w:tcPr>
          <w:p w14:paraId="34F79DEB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1A72086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0" w:type="auto"/>
            <w:hideMark/>
          </w:tcPr>
          <w:p w14:paraId="23B83A12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0.92</w:t>
            </w:r>
          </w:p>
        </w:tc>
        <w:tc>
          <w:tcPr>
            <w:tcW w:w="0" w:type="auto"/>
            <w:hideMark/>
          </w:tcPr>
          <w:p w14:paraId="6D988D4B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  <w:hideMark/>
          </w:tcPr>
          <w:p w14:paraId="10715E66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</w:tr>
      <w:tr w:rsidR="00665C60" w:rsidRPr="00665C60" w14:paraId="77372FC3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5BE56D01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Lung Benign Tissue</w:t>
            </w:r>
          </w:p>
        </w:tc>
        <w:tc>
          <w:tcPr>
            <w:tcW w:w="886" w:type="dxa"/>
            <w:hideMark/>
          </w:tcPr>
          <w:p w14:paraId="0B93A68B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3A68DA8B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394DB3D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0AB9DB5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32CE0DD5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25F57F7E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5628D9D1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783906FB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0" w:type="auto"/>
            <w:hideMark/>
          </w:tcPr>
          <w:p w14:paraId="3ECDC624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</w:tr>
      <w:tr w:rsidR="00665C60" w:rsidRPr="00665C60" w14:paraId="0644A460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1B304022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2519083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4C5D9BE5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3E327F93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32550D02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03E0E11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5270CC2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0" w:type="auto"/>
            <w:hideMark/>
          </w:tcPr>
          <w:p w14:paraId="26216889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AB4257C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0" w:type="auto"/>
            <w:hideMark/>
          </w:tcPr>
          <w:p w14:paraId="1C0EFE76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</w:tr>
      <w:tr w:rsidR="00665C60" w:rsidRPr="00665C60" w14:paraId="748D4D10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1262B07F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6F19C5C3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F1-score</w:t>
            </w:r>
          </w:p>
        </w:tc>
        <w:tc>
          <w:tcPr>
            <w:tcW w:w="0" w:type="auto"/>
            <w:hideMark/>
          </w:tcPr>
          <w:p w14:paraId="4AC4AA9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75D0900F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5D33744D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1A019AB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4A9867A5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53CCFBA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79DE55C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0" w:type="auto"/>
            <w:hideMark/>
          </w:tcPr>
          <w:p w14:paraId="618CE07F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</w:tr>
      <w:tr w:rsidR="00665C60" w:rsidRPr="00665C60" w14:paraId="0F186658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6BD25259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Lung Squamous Cell Carcinoma</w:t>
            </w:r>
          </w:p>
        </w:tc>
        <w:tc>
          <w:tcPr>
            <w:tcW w:w="886" w:type="dxa"/>
            <w:hideMark/>
          </w:tcPr>
          <w:p w14:paraId="7EAE242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Precision</w:t>
            </w:r>
          </w:p>
        </w:tc>
        <w:tc>
          <w:tcPr>
            <w:tcW w:w="0" w:type="auto"/>
            <w:hideMark/>
          </w:tcPr>
          <w:p w14:paraId="79ACF34E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7AFEF822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228239D9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0" w:type="auto"/>
            <w:hideMark/>
          </w:tcPr>
          <w:p w14:paraId="78F1F94B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75F5ACAD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0" w:type="auto"/>
            <w:hideMark/>
          </w:tcPr>
          <w:p w14:paraId="6CEE618E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0" w:type="auto"/>
            <w:hideMark/>
          </w:tcPr>
          <w:p w14:paraId="10217668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0.76</w:t>
            </w:r>
          </w:p>
        </w:tc>
        <w:tc>
          <w:tcPr>
            <w:tcW w:w="0" w:type="auto"/>
            <w:hideMark/>
          </w:tcPr>
          <w:p w14:paraId="6EC823F5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</w:tr>
      <w:tr w:rsidR="00665C60" w:rsidRPr="00665C60" w14:paraId="2A0E67F9" w14:textId="77777777" w:rsidTr="0066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361AE6A8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410F86B6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Recall</w:t>
            </w:r>
          </w:p>
        </w:tc>
        <w:tc>
          <w:tcPr>
            <w:tcW w:w="0" w:type="auto"/>
            <w:hideMark/>
          </w:tcPr>
          <w:p w14:paraId="0BAFB921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6F5DE5A0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  <w:tc>
          <w:tcPr>
            <w:tcW w:w="0" w:type="auto"/>
            <w:hideMark/>
          </w:tcPr>
          <w:p w14:paraId="003F25A3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0" w:type="auto"/>
            <w:hideMark/>
          </w:tcPr>
          <w:p w14:paraId="11939118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0.98</w:t>
            </w:r>
          </w:p>
        </w:tc>
        <w:tc>
          <w:tcPr>
            <w:tcW w:w="0" w:type="auto"/>
            <w:hideMark/>
          </w:tcPr>
          <w:p w14:paraId="65320602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0.88</w:t>
            </w:r>
          </w:p>
        </w:tc>
        <w:tc>
          <w:tcPr>
            <w:tcW w:w="0" w:type="auto"/>
            <w:hideMark/>
          </w:tcPr>
          <w:p w14:paraId="4B1D5D17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408909A8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hideMark/>
          </w:tcPr>
          <w:p w14:paraId="644444C0" w14:textId="77777777" w:rsidR="00665C60" w:rsidRPr="00665C60" w:rsidRDefault="00665C60" w:rsidP="00665C60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0.96</w:t>
            </w:r>
          </w:p>
        </w:tc>
      </w:tr>
      <w:tr w:rsidR="00665C60" w:rsidRPr="00665C60" w14:paraId="21367D5D" w14:textId="77777777" w:rsidTr="0066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hideMark/>
          </w:tcPr>
          <w:p w14:paraId="05B7765B" w14:textId="77777777" w:rsidR="00665C60" w:rsidRPr="00665C60" w:rsidRDefault="00665C60" w:rsidP="00665C60">
            <w:pPr>
              <w:spacing w:after="16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6" w:type="dxa"/>
            <w:hideMark/>
          </w:tcPr>
          <w:p w14:paraId="6A442BB1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F1-score</w:t>
            </w:r>
          </w:p>
        </w:tc>
        <w:tc>
          <w:tcPr>
            <w:tcW w:w="0" w:type="auto"/>
            <w:hideMark/>
          </w:tcPr>
          <w:p w14:paraId="544D0CB3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hideMark/>
          </w:tcPr>
          <w:p w14:paraId="2AED2258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0" w:type="auto"/>
            <w:hideMark/>
          </w:tcPr>
          <w:p w14:paraId="664B5259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0.93</w:t>
            </w:r>
          </w:p>
        </w:tc>
        <w:tc>
          <w:tcPr>
            <w:tcW w:w="0" w:type="auto"/>
            <w:hideMark/>
          </w:tcPr>
          <w:p w14:paraId="72A30C00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0.99</w:t>
            </w:r>
          </w:p>
        </w:tc>
        <w:tc>
          <w:tcPr>
            <w:tcW w:w="0" w:type="auto"/>
            <w:hideMark/>
          </w:tcPr>
          <w:p w14:paraId="74105CE0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0" w:type="auto"/>
            <w:hideMark/>
          </w:tcPr>
          <w:p w14:paraId="32C7E766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0" w:type="auto"/>
            <w:hideMark/>
          </w:tcPr>
          <w:p w14:paraId="3A050ECB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0.80</w:t>
            </w:r>
          </w:p>
        </w:tc>
        <w:tc>
          <w:tcPr>
            <w:tcW w:w="0" w:type="auto"/>
            <w:hideMark/>
          </w:tcPr>
          <w:p w14:paraId="6F155A4F" w14:textId="77777777" w:rsidR="00665C60" w:rsidRPr="00665C60" w:rsidRDefault="00665C60" w:rsidP="00665C60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665C60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</w:tr>
      <w:bookmarkEnd w:id="0"/>
    </w:tbl>
    <w:p w14:paraId="178ACD4C" w14:textId="77777777" w:rsidR="00665C60" w:rsidRDefault="00665C60"/>
    <w:sectPr w:rsidR="0066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EC"/>
    <w:rsid w:val="001657A3"/>
    <w:rsid w:val="00205D8D"/>
    <w:rsid w:val="00230C26"/>
    <w:rsid w:val="00302076"/>
    <w:rsid w:val="003C5BC9"/>
    <w:rsid w:val="004C17EC"/>
    <w:rsid w:val="004E3777"/>
    <w:rsid w:val="005C2111"/>
    <w:rsid w:val="00665C60"/>
    <w:rsid w:val="00671B7D"/>
    <w:rsid w:val="006C12AC"/>
    <w:rsid w:val="006E07F3"/>
    <w:rsid w:val="007A4EA5"/>
    <w:rsid w:val="008518B7"/>
    <w:rsid w:val="0086631B"/>
    <w:rsid w:val="00956FDA"/>
    <w:rsid w:val="00BE6EF8"/>
    <w:rsid w:val="00CD10F3"/>
    <w:rsid w:val="00D4375C"/>
    <w:rsid w:val="00E32FD4"/>
    <w:rsid w:val="00E62D1C"/>
    <w:rsid w:val="00EC1A77"/>
    <w:rsid w:val="00EE4D29"/>
    <w:rsid w:val="00FC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4525"/>
  <w15:chartTrackingRefBased/>
  <w15:docId w15:val="{FF4A9792-EE4B-4E5C-AAAC-8B44B576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7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7EC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665C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doi/full/10.1155/2024/5562890" TargetMode="External"/><Relationship Id="rId5" Type="http://schemas.openxmlformats.org/officeDocument/2006/relationships/hyperlink" Target="https://link.springer.com/article/10.1007/s11517-023-02984-y" TargetMode="External"/><Relationship Id="rId4" Type="http://schemas.openxmlformats.org/officeDocument/2006/relationships/hyperlink" Target="https://www.sciencedirect.com/science/article/abs/pii/S0010482521005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Luxshi Karunakaran</dc:creator>
  <cp:keywords/>
  <dc:description/>
  <cp:lastModifiedBy>Luxshi Karunakaran</cp:lastModifiedBy>
  <cp:revision>2</cp:revision>
  <dcterms:created xsi:type="dcterms:W3CDTF">2025-05-21T02:15:00Z</dcterms:created>
  <dcterms:modified xsi:type="dcterms:W3CDTF">2025-05-24T14:21:00Z</dcterms:modified>
</cp:coreProperties>
</file>