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A651FA" w14:textId="77777777" w:rsidR="00061CCE" w:rsidRPr="00E053EB" w:rsidRDefault="00E053EB">
      <w:pPr>
        <w:jc w:val="center"/>
        <w:rPr>
          <w:rFonts w:ascii="Trebuchet MS" w:eastAsia="Calibri" w:hAnsi="Trebuchet MS" w:cs="Calibri"/>
          <w:b/>
          <w:sz w:val="32"/>
          <w:szCs w:val="32"/>
        </w:rPr>
      </w:pPr>
      <w:proofErr w:type="spellStart"/>
      <w:r w:rsidRPr="00E053EB">
        <w:rPr>
          <w:rFonts w:ascii="Trebuchet MS" w:eastAsia="Calibri" w:hAnsi="Trebuchet MS" w:cs="Calibri"/>
          <w:b/>
          <w:sz w:val="32"/>
          <w:szCs w:val="32"/>
        </w:rPr>
        <w:t>APANConf</w:t>
      </w:r>
      <w:proofErr w:type="spellEnd"/>
      <w:r w:rsidRPr="00E053EB">
        <w:rPr>
          <w:rFonts w:ascii="Trebuchet MS" w:eastAsia="Calibri" w:hAnsi="Trebuchet MS" w:cs="Calibri"/>
          <w:b/>
          <w:sz w:val="32"/>
          <w:szCs w:val="32"/>
        </w:rPr>
        <w:t xml:space="preserve"> 2025_Authors Details</w:t>
      </w:r>
    </w:p>
    <w:p w14:paraId="4DA3CFB7" w14:textId="77777777" w:rsidR="00E053EB" w:rsidRDefault="00E053EB">
      <w:pPr>
        <w:rPr>
          <w:rFonts w:ascii="Calibri" w:eastAsia="Calibri" w:hAnsi="Calibri" w:cs="Calibri"/>
          <w:sz w:val="24"/>
          <w:szCs w:val="24"/>
        </w:rPr>
      </w:pPr>
    </w:p>
    <w:p w14:paraId="20648EE7" w14:textId="77777777" w:rsidR="00061CCE" w:rsidRDefault="00E053EB">
      <w:pPr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Please fill in all the information. Specify N/A in cases not applicable, if any.</w:t>
      </w:r>
    </w:p>
    <w:p w14:paraId="4CCAEB37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"/>
        <w:tblW w:w="9435" w:type="dxa"/>
        <w:tblInd w:w="-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35"/>
        <w:gridCol w:w="6000"/>
      </w:tblGrid>
      <w:tr w:rsidR="00061CCE" w14:paraId="775DA2E9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E78C5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Title of the paper (as given in the final manuscript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submitted )</w:t>
            </w:r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BE49A" w14:textId="22F7E375" w:rsidR="00061CCE" w:rsidRDefault="0079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ENHANCING LUNG CANCER PREDICTION USING MACHINE LEARNING: A COMPARATIVE ANALYSIS OF HYPERPARAMETER OPTIMIZATION TECHNIQUES</w:t>
            </w:r>
          </w:p>
        </w:tc>
      </w:tr>
      <w:tr w:rsidR="00061CCE" w14:paraId="4046B8BA" w14:textId="77777777">
        <w:tc>
          <w:tcPr>
            <w:tcW w:w="34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FC2F9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 suggestion for an abbreviated running head (as used in the final manuscript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submitted )</w:t>
            </w:r>
            <w:proofErr w:type="gramEnd"/>
          </w:p>
        </w:tc>
        <w:tc>
          <w:tcPr>
            <w:tcW w:w="60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7ADE3" w14:textId="27A25E45" w:rsidR="00061CCE" w:rsidRDefault="0079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Hyperparameter Tuning for Lung Cancer ML</w:t>
            </w:r>
          </w:p>
        </w:tc>
      </w:tr>
    </w:tbl>
    <w:p w14:paraId="74299A8C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p w14:paraId="7B1AEB09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405" w:type="dxa"/>
        <w:tblInd w:w="-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75"/>
        <w:gridCol w:w="6630"/>
      </w:tblGrid>
      <w:tr w:rsidR="00061CCE" w14:paraId="6C805376" w14:textId="77777777">
        <w:trPr>
          <w:trHeight w:val="420"/>
        </w:trPr>
        <w:tc>
          <w:tcPr>
            <w:tcW w:w="940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7B3FA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Details of the corresponding author </w:t>
            </w:r>
          </w:p>
        </w:tc>
      </w:tr>
      <w:tr w:rsidR="00061CCE" w14:paraId="2CCA2E4A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EC750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Name (as given in the header of the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paper )</w:t>
            </w:r>
            <w:proofErr w:type="gram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FBD6" w14:textId="554EAB46" w:rsidR="00061CCE" w:rsidRDefault="0079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Luxshi K</w:t>
            </w:r>
            <w:r w:rsidR="00BA44F8">
              <w:rPr>
                <w:rFonts w:ascii="Calibri" w:eastAsia="Calibri" w:hAnsi="Calibri" w:cs="Calibri"/>
                <w:sz w:val="24"/>
                <w:szCs w:val="24"/>
              </w:rPr>
              <w:t>arunakaran</w:t>
            </w:r>
          </w:p>
        </w:tc>
      </w:tr>
      <w:tr w:rsidR="00061CCE" w14:paraId="66633763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E95C9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Affiliation  </w:t>
            </w:r>
          </w:p>
          <w:p w14:paraId="3EA5361B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(affiliated institution, including town/city and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country )</w:t>
            </w:r>
            <w:proofErr w:type="gram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98DD6" w14:textId="036373B2" w:rsidR="00061CCE" w:rsidRDefault="0079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Department of Physical Science and Technology, Faculty of Applied Sciences, Sabaragamuwa University of Sri Lanka</w:t>
            </w:r>
          </w:p>
        </w:tc>
      </w:tr>
      <w:tr w:rsidR="00061CCE" w14:paraId="2952FD68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0B958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Email address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3196B" w14:textId="66005190" w:rsidR="00061CCE" w:rsidRDefault="00AD2F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klluxshi99@gmail.com</w:t>
            </w:r>
          </w:p>
        </w:tc>
      </w:tr>
      <w:tr w:rsidR="00061CCE" w14:paraId="23FC11A4" w14:textId="77777777">
        <w:tc>
          <w:tcPr>
            <w:tcW w:w="27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48F5" w14:textId="77777777" w:rsidR="00061CCE" w:rsidRDefault="00E053E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Name to be displayed in the author index (surname, given name)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BD877" w14:textId="200B0F9E" w:rsidR="00061CCE" w:rsidRDefault="00793C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Luxshi K</w:t>
            </w:r>
            <w:r w:rsidR="00BA44F8">
              <w:rPr>
                <w:rFonts w:ascii="Calibri" w:eastAsia="Calibri" w:hAnsi="Calibri" w:cs="Calibri"/>
                <w:sz w:val="24"/>
                <w:szCs w:val="24"/>
              </w:rPr>
              <w:t>arunakaran</w:t>
            </w:r>
          </w:p>
        </w:tc>
      </w:tr>
    </w:tbl>
    <w:p w14:paraId="183D9433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p w14:paraId="0D6B3748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30"/>
        <w:gridCol w:w="6630"/>
      </w:tblGrid>
      <w:tr w:rsidR="00061CCE" w14:paraId="2877D6DD" w14:textId="77777777">
        <w:trPr>
          <w:trHeight w:val="420"/>
        </w:trPr>
        <w:tc>
          <w:tcPr>
            <w:tcW w:w="936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474F5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Details of the first author </w:t>
            </w:r>
          </w:p>
        </w:tc>
      </w:tr>
      <w:tr w:rsidR="00061CCE" w14:paraId="2D2ABFE0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A996E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Name (as given in the header of the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paper )</w:t>
            </w:r>
            <w:proofErr w:type="gram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CCD4" w14:textId="354BFD5A" w:rsidR="00061CCE" w:rsidRDefault="00793C2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Luxshi K</w:t>
            </w:r>
            <w:r w:rsidR="00BA44F8">
              <w:rPr>
                <w:rFonts w:ascii="Calibri" w:eastAsia="Calibri" w:hAnsi="Calibri" w:cs="Calibri"/>
                <w:sz w:val="24"/>
                <w:szCs w:val="24"/>
              </w:rPr>
              <w:t>arunakaran</w:t>
            </w:r>
          </w:p>
        </w:tc>
      </w:tr>
      <w:tr w:rsidR="00061CCE" w14:paraId="3E5D563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FCC90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Affiliation </w:t>
            </w:r>
          </w:p>
          <w:p w14:paraId="6527A87F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(affiliated institution, including town/city and </w:t>
            </w:r>
            <w:proofErr w:type="gramStart"/>
            <w:r>
              <w:rPr>
                <w:rFonts w:ascii="Calibri" w:eastAsia="Calibri" w:hAnsi="Calibri" w:cs="Calibri"/>
                <w:sz w:val="24"/>
                <w:szCs w:val="24"/>
              </w:rPr>
              <w:t>country )</w:t>
            </w:r>
            <w:proofErr w:type="gramEnd"/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7F777" w14:textId="505D1E65" w:rsidR="00061CCE" w:rsidRDefault="00793C2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Department of Physical Science and Technology, Faculty of Applied Sciences, Sabaragamuwa University of Sri Lanka</w:t>
            </w:r>
          </w:p>
        </w:tc>
      </w:tr>
      <w:tr w:rsidR="00061CCE" w14:paraId="63B55837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1487C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Email address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681FC" w14:textId="603CEB86" w:rsidR="00061CCE" w:rsidRDefault="00AD2FBA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klluxshi99@gmail.com</w:t>
            </w:r>
          </w:p>
        </w:tc>
      </w:tr>
      <w:tr w:rsidR="00061CCE" w14:paraId="34001B13" w14:textId="77777777"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6349C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 xml:space="preserve">Name to be displayed in the author index (surname, given name) </w:t>
            </w:r>
          </w:p>
        </w:tc>
        <w:tc>
          <w:tcPr>
            <w:tcW w:w="66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D1D76" w14:textId="23810F85" w:rsidR="00061CCE" w:rsidRDefault="00793C21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Luxshi K</w:t>
            </w:r>
            <w:r w:rsidR="00BA44F8">
              <w:rPr>
                <w:rFonts w:ascii="Calibri" w:eastAsia="Calibri" w:hAnsi="Calibri" w:cs="Calibri"/>
                <w:sz w:val="24"/>
                <w:szCs w:val="24"/>
              </w:rPr>
              <w:t>arunakaran</w:t>
            </w:r>
          </w:p>
        </w:tc>
      </w:tr>
    </w:tbl>
    <w:p w14:paraId="031B6E44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p w14:paraId="4E61C952" w14:textId="77777777" w:rsidR="00061CCE" w:rsidRDefault="00061CCE">
      <w:pPr>
        <w:rPr>
          <w:rFonts w:ascii="Calibri" w:eastAsia="Calibri" w:hAnsi="Calibri" w:cs="Calibri"/>
          <w:sz w:val="24"/>
          <w:szCs w:val="24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150"/>
        <w:gridCol w:w="2530"/>
      </w:tblGrid>
      <w:tr w:rsidR="00061CCE" w14:paraId="69D4692C" w14:textId="77777777">
        <w:trPr>
          <w:trHeight w:val="42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5257C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Details of the other co-authors * </w:t>
            </w:r>
          </w:p>
          <w:p w14:paraId="612BD698" w14:textId="77777777" w:rsidR="00061CCE" w:rsidRDefault="00E053EB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*</w:t>
            </w:r>
            <w:proofErr w:type="gramStart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>please</w:t>
            </w:r>
            <w:proofErr w:type="gramEnd"/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add rows as required</w:t>
            </w:r>
          </w:p>
        </w:tc>
      </w:tr>
      <w:tr w:rsidR="00061CCE" w14:paraId="1575CB42" w14:textId="77777777" w:rsidTr="002F7D4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3A2AA" w14:textId="77777777" w:rsidR="00061CCE" w:rsidRDefault="00E053E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Name </w:t>
            </w:r>
          </w:p>
          <w:p w14:paraId="161419E5" w14:textId="04ABB1F2" w:rsidR="00061CCE" w:rsidRDefault="00E053E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(as given in the header of the paper)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21A45" w14:textId="77777777" w:rsidR="00061CCE" w:rsidRDefault="00E053EB" w:rsidP="002F7D4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Affiliation </w:t>
            </w:r>
          </w:p>
          <w:p w14:paraId="492685C2" w14:textId="681EE7B3" w:rsidR="00061CCE" w:rsidRDefault="00E053EB" w:rsidP="002F7D4E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(affiliated institution, including town/city and country)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64242" w14:textId="77777777" w:rsidR="00061CCE" w:rsidRDefault="00E053E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Email address 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8D590" w14:textId="77777777" w:rsidR="00061CCE" w:rsidRDefault="00E053EB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Name to be displayed in the author index (surname, given name)</w:t>
            </w:r>
          </w:p>
        </w:tc>
      </w:tr>
      <w:tr w:rsidR="008A3655" w14:paraId="3F085C6D" w14:textId="77777777" w:rsidTr="002F7D4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E11A4" w14:textId="6BC5E04E" w:rsidR="008A3655" w:rsidRDefault="008A3655" w:rsidP="008A365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A44F8">
              <w:rPr>
                <w:rFonts w:ascii="Calibri" w:eastAsia="Calibri" w:hAnsi="Calibri" w:cs="Calibri"/>
                <w:sz w:val="24"/>
                <w:szCs w:val="24"/>
              </w:rPr>
              <w:t>A. M. Chandrika Malkanthi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79763" w14:textId="213AF15F" w:rsidR="008A3655" w:rsidRDefault="008A3655" w:rsidP="00E24199">
            <w:pPr>
              <w:widowControl w:val="0"/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Department of Physical Science and Technology, Faculty of Applied Sciences, Sabaragamuwa University of Sri Lanka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761D3" w14:textId="6D4A85AD" w:rsidR="008A3655" w:rsidRDefault="008A3655" w:rsidP="008A365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chandrika@appsc.sab.ac.lk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07940" w14:textId="5EF73894" w:rsidR="008A3655" w:rsidRDefault="008A3655" w:rsidP="008A365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sz w:val="24"/>
                <w:szCs w:val="24"/>
              </w:rPr>
            </w:pPr>
            <w:r w:rsidRPr="00BA44F8">
              <w:rPr>
                <w:rFonts w:ascii="Calibri" w:eastAsia="Calibri" w:hAnsi="Calibri" w:cs="Calibri"/>
                <w:sz w:val="24"/>
                <w:szCs w:val="24"/>
              </w:rPr>
              <w:t>Chandrika Malkanthi</w:t>
            </w:r>
          </w:p>
        </w:tc>
      </w:tr>
      <w:tr w:rsidR="008A3655" w14:paraId="3E49C8FA" w14:textId="77777777" w:rsidTr="002F7D4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036390" w14:textId="3F872786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A44F8">
              <w:rPr>
                <w:rFonts w:ascii="Calibri" w:eastAsia="Calibri" w:hAnsi="Calibri" w:cs="Calibri"/>
                <w:sz w:val="24"/>
                <w:szCs w:val="24"/>
              </w:rPr>
              <w:t>Senthan Prasanth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7B2F" w14:textId="2B8A3982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Memorial University of Newfoundland Canada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74D2" w14:textId="3526702C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senthanprasanth007@gmail.com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F5F59" w14:textId="7D4F015F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A44F8">
              <w:rPr>
                <w:rFonts w:ascii="Calibri" w:eastAsia="Calibri" w:hAnsi="Calibri" w:cs="Calibri"/>
                <w:sz w:val="24"/>
                <w:szCs w:val="24"/>
              </w:rPr>
              <w:t>Senthan Prasanth</w:t>
            </w:r>
          </w:p>
        </w:tc>
      </w:tr>
      <w:tr w:rsidR="008A3655" w14:paraId="436EB8AC" w14:textId="77777777" w:rsidTr="002F7D4E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BB47E" w14:textId="04214D1D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A44F8">
              <w:rPr>
                <w:rFonts w:ascii="Calibri" w:eastAsia="Calibri" w:hAnsi="Calibri" w:cs="Calibri"/>
                <w:sz w:val="24"/>
                <w:szCs w:val="24"/>
              </w:rPr>
              <w:t xml:space="preserve">Rathnayaka </w:t>
            </w:r>
            <w:proofErr w:type="spellStart"/>
            <w:r w:rsidRPr="00BA44F8">
              <w:rPr>
                <w:rFonts w:ascii="Calibri" w:eastAsia="Calibri" w:hAnsi="Calibri" w:cs="Calibri"/>
                <w:sz w:val="24"/>
                <w:szCs w:val="24"/>
              </w:rPr>
              <w:t>Mudiyanselage</w:t>
            </w:r>
            <w:proofErr w:type="spellEnd"/>
            <w:r w:rsidRPr="00BA44F8">
              <w:rPr>
                <w:rFonts w:ascii="Calibri" w:eastAsia="Calibri" w:hAnsi="Calibri" w:cs="Calibri"/>
                <w:sz w:val="24"/>
                <w:szCs w:val="24"/>
              </w:rPr>
              <w:t xml:space="preserve"> Kapila Tharanga Rathnayaka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804A4" w14:textId="270021D2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Department of Physical Science and Technology, Faculty of Applied Sciences, Sabaragamuwa University of Sri Lanka</w:t>
            </w:r>
          </w:p>
        </w:tc>
        <w:tc>
          <w:tcPr>
            <w:tcW w:w="21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6CA44" w14:textId="312E8C94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793C21">
              <w:rPr>
                <w:rFonts w:ascii="Calibri" w:eastAsia="Calibri" w:hAnsi="Calibri" w:cs="Calibri"/>
                <w:sz w:val="24"/>
                <w:szCs w:val="24"/>
              </w:rPr>
              <w:t>kapilar@appsc.sab.ac.lk</w:t>
            </w:r>
          </w:p>
        </w:tc>
        <w:tc>
          <w:tcPr>
            <w:tcW w:w="2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A5F80" w14:textId="08CB5107" w:rsidR="008A3655" w:rsidRDefault="008A3655" w:rsidP="008A365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BA44F8">
              <w:rPr>
                <w:rFonts w:ascii="Calibri" w:eastAsia="Calibri" w:hAnsi="Calibri" w:cs="Calibri"/>
                <w:sz w:val="24"/>
                <w:szCs w:val="24"/>
              </w:rPr>
              <w:t xml:space="preserve">Rathnayaka </w:t>
            </w:r>
            <w:proofErr w:type="spellStart"/>
            <w:r w:rsidRPr="00BA44F8">
              <w:rPr>
                <w:rFonts w:ascii="Calibri" w:eastAsia="Calibri" w:hAnsi="Calibri" w:cs="Calibri"/>
                <w:sz w:val="24"/>
                <w:szCs w:val="24"/>
              </w:rPr>
              <w:t>Mudiyanselage</w:t>
            </w:r>
            <w:proofErr w:type="spellEnd"/>
            <w:r w:rsidRPr="00BA44F8">
              <w:rPr>
                <w:rFonts w:ascii="Calibri" w:eastAsia="Calibri" w:hAnsi="Calibri" w:cs="Calibri"/>
                <w:sz w:val="24"/>
                <w:szCs w:val="24"/>
              </w:rPr>
              <w:t xml:space="preserve"> Kapila Tharanga Rathnayaka</w:t>
            </w:r>
          </w:p>
        </w:tc>
      </w:tr>
    </w:tbl>
    <w:p w14:paraId="46BE9010" w14:textId="77777777" w:rsidR="00061CCE" w:rsidRDefault="00061CCE"/>
    <w:p w14:paraId="5DC264C5" w14:textId="77777777" w:rsidR="00061CCE" w:rsidRDefault="00061CCE"/>
    <w:p w14:paraId="6C2A06B2" w14:textId="77777777" w:rsidR="00793C21" w:rsidRDefault="00793C21"/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985"/>
        <w:gridCol w:w="3375"/>
      </w:tblGrid>
      <w:tr w:rsidR="00061CCE" w14:paraId="4053142C" w14:textId="77777777">
        <w:tc>
          <w:tcPr>
            <w:tcW w:w="59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0C205" w14:textId="77777777" w:rsidR="00061CCE" w:rsidRDefault="00E053EB">
            <w:pPr>
              <w:jc w:val="both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At Springer, they offer the option of open access publishing for entire proceedings volumes or for individual proceedings papers. The latter is referred to as “open choice”. </w:t>
            </w:r>
          </w:p>
          <w:p w14:paraId="033FF53D" w14:textId="77777777" w:rsidR="00061CCE" w:rsidRDefault="00E053EB">
            <w:pPr>
              <w:jc w:val="both"/>
              <w:rPr>
                <w:b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t>Are you or any of your authors are interested in these options (Yes/ No)</w:t>
            </w:r>
          </w:p>
        </w:tc>
        <w:tc>
          <w:tcPr>
            <w:tcW w:w="33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DA36" w14:textId="2BAED99D" w:rsidR="00061CCE" w:rsidRDefault="00790C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0848A9B1" w14:textId="77777777" w:rsidR="00061CCE" w:rsidRDefault="00061CCE"/>
    <w:sectPr w:rsidR="00061CC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CCE"/>
    <w:rsid w:val="00061CCE"/>
    <w:rsid w:val="0028752A"/>
    <w:rsid w:val="002F7D4E"/>
    <w:rsid w:val="004411B8"/>
    <w:rsid w:val="00790C1C"/>
    <w:rsid w:val="00793C21"/>
    <w:rsid w:val="008612CC"/>
    <w:rsid w:val="008A3655"/>
    <w:rsid w:val="008D1CA6"/>
    <w:rsid w:val="00AD2FBA"/>
    <w:rsid w:val="00BA2EE4"/>
    <w:rsid w:val="00BA44F8"/>
    <w:rsid w:val="00CE536F"/>
    <w:rsid w:val="00D32C12"/>
    <w:rsid w:val="00D61DF5"/>
    <w:rsid w:val="00D62E0E"/>
    <w:rsid w:val="00E053EB"/>
    <w:rsid w:val="00E24199"/>
    <w:rsid w:val="00ED478A"/>
    <w:rsid w:val="00F56676"/>
    <w:rsid w:val="00F90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CBBFC1"/>
  <w15:docId w15:val="{C08558FF-36E6-495B-8982-EB73E3EBB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si-LK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323</Words>
  <Characters>1977</Characters>
  <Application>Microsoft Office Word</Application>
  <DocSecurity>0</DocSecurity>
  <Lines>109</Lines>
  <Paragraphs>57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Luxshi</dc:creator>
  <cp:lastModifiedBy>Luxshi Karunakaran</cp:lastModifiedBy>
  <cp:revision>4</cp:revision>
  <dcterms:created xsi:type="dcterms:W3CDTF">2025-06-26T11:56:00Z</dcterms:created>
  <dcterms:modified xsi:type="dcterms:W3CDTF">2025-07-02T14:54:00Z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0f788896-60bb-4ff0-b9aa-e06f29efdcd0</vt:lpwstr>
  </property>
</Properties>
</file>