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0"/>
        <w:tblpPr w:leftFromText="180" w:rightFromText="180" w:vertAnchor="text" w:horzAnchor="margin" w:tblpXSpec="center" w:tblpY="316"/>
        <w:tblW w:w="1007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7380"/>
      </w:tblGrid>
      <w:tr w:rsidR="00257FE8" w14:paraId="44C9916A" w14:textId="77777777" w:rsidTr="00257FE8">
        <w:trPr>
          <w:trHeight w:val="1340"/>
        </w:trPr>
        <w:tc>
          <w:tcPr>
            <w:tcW w:w="2695" w:type="dxa"/>
          </w:tcPr>
          <w:p w14:paraId="5187911E" w14:textId="77777777" w:rsidR="00257FE8" w:rsidRDefault="00257FE8" w:rsidP="00257FE8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3DC6DB2" wp14:editId="57F4EA0F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79375</wp:posOffset>
                  </wp:positionV>
                  <wp:extent cx="1209675" cy="640715"/>
                  <wp:effectExtent l="0" t="0" r="9525" b="6985"/>
                  <wp:wrapThrough wrapText="bothSides">
                    <wp:wrapPolygon edited="0">
                      <wp:start x="10885" y="0"/>
                      <wp:lineTo x="6803" y="1927"/>
                      <wp:lineTo x="340" y="8349"/>
                      <wp:lineTo x="0" y="12202"/>
                      <wp:lineTo x="0" y="21193"/>
                      <wp:lineTo x="21430" y="21193"/>
                      <wp:lineTo x="21430" y="12202"/>
                      <wp:lineTo x="20409" y="10276"/>
                      <wp:lineTo x="17008" y="0"/>
                      <wp:lineTo x="10885" y="0"/>
                    </wp:wrapPolygon>
                  </wp:wrapThrough>
                  <wp:docPr id="74912365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80" w:type="dxa"/>
          </w:tcPr>
          <w:p w14:paraId="58D7109A" w14:textId="77777777" w:rsidR="00257FE8" w:rsidRPr="00CF0A15" w:rsidRDefault="00257FE8" w:rsidP="00257FE8">
            <w:pPr>
              <w:spacing w:before="7" w:line="276" w:lineRule="auto"/>
              <w:ind w:left="550" w:right="166" w:hanging="610"/>
              <w:jc w:val="center"/>
              <w:rPr>
                <w:b/>
                <w:sz w:val="32"/>
                <w:szCs w:val="32"/>
              </w:rPr>
            </w:pPr>
            <w:r w:rsidRPr="00305D3D">
              <w:rPr>
                <w:b/>
                <w:bCs/>
                <w:sz w:val="32"/>
                <w:szCs w:val="32"/>
              </w:rPr>
              <w:t>10</w:t>
            </w:r>
            <w:r w:rsidRPr="00305D3D">
              <w:rPr>
                <w:b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305D3D">
              <w:rPr>
                <w:b/>
                <w:bCs/>
                <w:sz w:val="32"/>
                <w:szCs w:val="32"/>
              </w:rPr>
              <w:t xml:space="preserve">International Conference of Sabaragamuwa University of Sri Lanka </w:t>
            </w:r>
            <w:r>
              <w:rPr>
                <w:b/>
                <w:bCs/>
                <w:sz w:val="32"/>
                <w:szCs w:val="32"/>
              </w:rPr>
              <w:t>(ICSUSL)</w:t>
            </w:r>
            <w:r w:rsidRPr="00CF0A15">
              <w:rPr>
                <w:b/>
                <w:bCs/>
                <w:sz w:val="32"/>
                <w:szCs w:val="32"/>
              </w:rPr>
              <w:t xml:space="preserve"> 2025</w:t>
            </w:r>
          </w:p>
          <w:p w14:paraId="4DA4C294" w14:textId="77777777" w:rsidR="00257FE8" w:rsidRDefault="00257FE8" w:rsidP="00257FE8">
            <w:pPr>
              <w:spacing w:after="2"/>
              <w:jc w:val="center"/>
            </w:pPr>
            <w:r w:rsidRPr="00257FE8">
              <w:rPr>
                <w:b/>
              </w:rPr>
              <w:t>CORRECTION REPORT</w:t>
            </w:r>
          </w:p>
        </w:tc>
      </w:tr>
    </w:tbl>
    <w:p w14:paraId="2B6BCA3C" w14:textId="0469216C" w:rsidR="004B2A14" w:rsidRDefault="004B2A14">
      <w:pPr>
        <w:spacing w:after="278"/>
        <w:jc w:val="right"/>
      </w:pPr>
    </w:p>
    <w:p w14:paraId="7523DFBC" w14:textId="1DE2C155" w:rsidR="00C63312" w:rsidRDefault="00C63312">
      <w:pPr>
        <w:spacing w:after="0"/>
        <w:ind w:left="10" w:right="42" w:hanging="10"/>
        <w:jc w:val="center"/>
        <w:rPr>
          <w:rFonts w:ascii="Arial" w:eastAsia="Arial" w:hAnsi="Arial" w:cs="Arial"/>
          <w:b/>
          <w:color w:val="000000" w:themeColor="text1"/>
          <w:sz w:val="24"/>
        </w:rPr>
      </w:pPr>
    </w:p>
    <w:p w14:paraId="5177EBEB" w14:textId="18D1866F" w:rsidR="004B2A14" w:rsidRDefault="00FD120D">
      <w:pPr>
        <w:spacing w:after="248" w:line="265" w:lineRule="auto"/>
        <w:ind w:left="-3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Paper ID </w:t>
      </w:r>
      <w:r w:rsidR="00184A6D">
        <w:rPr>
          <w:rFonts w:ascii="Arial" w:eastAsia="Arial" w:hAnsi="Arial" w:cs="Arial"/>
          <w:sz w:val="24"/>
        </w:rPr>
        <w:t xml:space="preserve">– </w:t>
      </w:r>
    </w:p>
    <w:p w14:paraId="57AA749F" w14:textId="4F856F38" w:rsidR="00627E96" w:rsidRDefault="00627E96">
      <w:pPr>
        <w:spacing w:after="248" w:line="265" w:lineRule="auto"/>
        <w:ind w:left="-3" w:hanging="10"/>
      </w:pPr>
      <w:r>
        <w:rPr>
          <w:rFonts w:ascii="Arial" w:eastAsia="Arial" w:hAnsi="Arial" w:cs="Arial"/>
          <w:sz w:val="24"/>
        </w:rPr>
        <w:t>Track –</w:t>
      </w:r>
    </w:p>
    <w:p w14:paraId="00A27F0D" w14:textId="2AFDE33E" w:rsidR="004B2A14" w:rsidRDefault="00FD120D" w:rsidP="006F1F70">
      <w:pPr>
        <w:spacing w:after="524" w:line="265" w:lineRule="auto"/>
        <w:ind w:left="-3" w:hanging="10"/>
        <w:jc w:val="both"/>
      </w:pPr>
      <w:r>
        <w:rPr>
          <w:rFonts w:ascii="Arial" w:eastAsia="Arial" w:hAnsi="Arial" w:cs="Arial"/>
          <w:sz w:val="24"/>
        </w:rPr>
        <w:t xml:space="preserve">Title – </w:t>
      </w:r>
    </w:p>
    <w:p w14:paraId="3C2B0B88" w14:textId="66F13D34" w:rsidR="004B2A14" w:rsidRDefault="00FD120D">
      <w:pPr>
        <w:spacing w:after="0" w:line="265" w:lineRule="auto"/>
        <w:ind w:left="-3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Please state every comment mentioned by each reviewer and describe the actions taken in the below table.</w:t>
      </w:r>
      <w:r w:rsidR="001412E6">
        <w:rPr>
          <w:rFonts w:ascii="Arial" w:eastAsia="Arial" w:hAnsi="Arial" w:cs="Arial"/>
          <w:sz w:val="24"/>
        </w:rPr>
        <w:t xml:space="preserve"> Authors may add rows in the table accordingly. </w:t>
      </w:r>
    </w:p>
    <w:p w14:paraId="5980DBCC" w14:textId="77777777" w:rsidR="00147893" w:rsidRDefault="00147893">
      <w:pPr>
        <w:spacing w:after="0" w:line="265" w:lineRule="auto"/>
        <w:ind w:left="-3" w:hanging="10"/>
        <w:rPr>
          <w:rFonts w:ascii="Arial" w:eastAsia="Arial" w:hAnsi="Arial" w:cs="Arial"/>
          <w:sz w:val="24"/>
        </w:rPr>
      </w:pPr>
    </w:p>
    <w:p w14:paraId="4AFFE3EE" w14:textId="77777777" w:rsidR="009B2EC4" w:rsidRDefault="009B2EC4">
      <w:pPr>
        <w:spacing w:after="0" w:line="265" w:lineRule="auto"/>
        <w:ind w:left="-3" w:hanging="10"/>
      </w:pPr>
    </w:p>
    <w:tbl>
      <w:tblPr>
        <w:tblStyle w:val="TableGrid"/>
        <w:tblW w:w="10181" w:type="dxa"/>
        <w:tblInd w:w="-106" w:type="dxa"/>
        <w:tblCellMar>
          <w:top w:w="5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51"/>
        <w:gridCol w:w="5130"/>
      </w:tblGrid>
      <w:tr w:rsidR="009A2E91" w:rsidRPr="00073819" w14:paraId="54A3BDB0" w14:textId="77777777" w:rsidTr="009A2E91">
        <w:trPr>
          <w:trHeight w:val="838"/>
        </w:trPr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30F4" w14:textId="224476A9" w:rsidR="009A2E91" w:rsidRPr="00073819" w:rsidRDefault="009A2E91">
            <w:pPr>
              <w:jc w:val="center"/>
              <w:rPr>
                <w:rFonts w:ascii="Arial" w:hAnsi="Arial" w:cs="Arial"/>
                <w:b/>
                <w:bCs/>
              </w:rPr>
            </w:pPr>
            <w:r w:rsidRPr="00073819">
              <w:rPr>
                <w:rFonts w:ascii="Arial" w:eastAsia="Arial" w:hAnsi="Arial" w:cs="Arial"/>
                <w:b/>
                <w:bCs/>
              </w:rPr>
              <w:t xml:space="preserve">Comments received by the Reviewer </w:t>
            </w:r>
            <w:r>
              <w:rPr>
                <w:rFonts w:ascii="Arial" w:eastAsia="Arial" w:hAnsi="Arial" w:cs="Arial"/>
                <w:b/>
                <w:bCs/>
              </w:rPr>
              <w:t>1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D1F7" w14:textId="77777777" w:rsidR="00ED2A8E" w:rsidRDefault="00ED2A8E" w:rsidP="00ED2A8E">
            <w:r>
              <w:rPr>
                <w:b/>
              </w:rPr>
              <w:t>Author's Response:</w:t>
            </w:r>
            <w:r>
              <w:t xml:space="preserve"> [Explain how the comment was addressed, including any revisions made]</w:t>
            </w:r>
          </w:p>
          <w:p w14:paraId="74198FCD" w14:textId="32BC1405" w:rsidR="00ED2A8E" w:rsidRDefault="00ED2A8E" w:rsidP="00ED2A8E">
            <w:r>
              <w:rPr>
                <w:b/>
              </w:rPr>
              <w:t>Location in Paper:</w:t>
            </w:r>
            <w:r>
              <w:t xml:space="preserve"> [Specify the section, page, or line number where the changes were made]</w:t>
            </w:r>
          </w:p>
          <w:p w14:paraId="1D70E499" w14:textId="1219C1DB" w:rsidR="009A2E91" w:rsidRPr="00073819" w:rsidRDefault="009A2E9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9A2E91" w:rsidRPr="00073819" w14:paraId="2B34A31C" w14:textId="77777777" w:rsidTr="009A2E91">
        <w:trPr>
          <w:trHeight w:val="344"/>
        </w:trPr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E361" w14:textId="67439958" w:rsidR="009A2E91" w:rsidRPr="00073819" w:rsidRDefault="009A2E91">
            <w:pPr>
              <w:rPr>
                <w:rFonts w:ascii="Arial" w:hAnsi="Arial" w:cs="Arial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BCEF" w14:textId="4350F4D1" w:rsidR="009A2E91" w:rsidRPr="00073819" w:rsidRDefault="009A2E91">
            <w:pPr>
              <w:rPr>
                <w:rFonts w:ascii="Arial" w:hAnsi="Arial" w:cs="Arial"/>
              </w:rPr>
            </w:pPr>
          </w:p>
        </w:tc>
      </w:tr>
      <w:tr w:rsidR="009A2E91" w:rsidRPr="00073819" w14:paraId="63588D2C" w14:textId="77777777" w:rsidTr="009A2E91">
        <w:trPr>
          <w:trHeight w:val="356"/>
        </w:trPr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A979A" w14:textId="1E036B5B" w:rsidR="009A2E91" w:rsidRPr="00073819" w:rsidRDefault="009A2E91" w:rsidP="002A750E">
            <w:pPr>
              <w:rPr>
                <w:rFonts w:ascii="Arial" w:hAnsi="Arial" w:cs="Arial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ECD3" w14:textId="13CCDC0E" w:rsidR="009A2E91" w:rsidRPr="00073819" w:rsidRDefault="009A2E91" w:rsidP="00D45843">
            <w:pPr>
              <w:jc w:val="both"/>
              <w:rPr>
                <w:rFonts w:ascii="Arial" w:hAnsi="Arial" w:cs="Arial"/>
              </w:rPr>
            </w:pPr>
          </w:p>
        </w:tc>
      </w:tr>
      <w:tr w:rsidR="009A2E91" w:rsidRPr="00073819" w14:paraId="743356CD" w14:textId="77777777" w:rsidTr="009A2E91">
        <w:trPr>
          <w:trHeight w:val="356"/>
        </w:trPr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5767" w14:textId="77777777" w:rsidR="009A2E91" w:rsidRPr="00073819" w:rsidRDefault="009A2E91" w:rsidP="002A750E">
            <w:pPr>
              <w:rPr>
                <w:rFonts w:ascii="Arial" w:hAnsi="Arial" w:cs="Arial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1F890" w14:textId="77777777" w:rsidR="009A2E91" w:rsidRPr="00073819" w:rsidRDefault="009A2E91" w:rsidP="00D45843">
            <w:pPr>
              <w:jc w:val="both"/>
              <w:rPr>
                <w:rFonts w:ascii="Arial" w:hAnsi="Arial" w:cs="Arial"/>
              </w:rPr>
            </w:pPr>
          </w:p>
        </w:tc>
      </w:tr>
    </w:tbl>
    <w:p w14:paraId="5398DD02" w14:textId="77777777" w:rsidR="008D7A52" w:rsidRDefault="008D7A52"/>
    <w:tbl>
      <w:tblPr>
        <w:tblStyle w:val="TableGrid"/>
        <w:tblpPr w:leftFromText="180" w:rightFromText="180" w:vertAnchor="text" w:horzAnchor="margin" w:tblpY="136"/>
        <w:tblOverlap w:val="never"/>
        <w:tblW w:w="10075" w:type="dxa"/>
        <w:tblInd w:w="0" w:type="dxa"/>
        <w:tblCellMar>
          <w:top w:w="5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45"/>
        <w:gridCol w:w="5130"/>
      </w:tblGrid>
      <w:tr w:rsidR="009A2E91" w:rsidRPr="00073819" w14:paraId="061285A9" w14:textId="77777777" w:rsidTr="009A2E91">
        <w:trPr>
          <w:trHeight w:val="863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7B5B" w14:textId="77777777" w:rsidR="009A2E91" w:rsidRPr="00073819" w:rsidRDefault="009A2E91" w:rsidP="009A2E91">
            <w:pPr>
              <w:jc w:val="center"/>
              <w:rPr>
                <w:rFonts w:ascii="Arial" w:hAnsi="Arial" w:cs="Arial"/>
                <w:b/>
                <w:bCs/>
              </w:rPr>
            </w:pPr>
            <w:r w:rsidRPr="00073819">
              <w:rPr>
                <w:rFonts w:ascii="Arial" w:eastAsia="Arial" w:hAnsi="Arial" w:cs="Arial"/>
                <w:b/>
                <w:bCs/>
              </w:rPr>
              <w:t xml:space="preserve">Comments received by the Reviewer </w:t>
            </w:r>
            <w:r w:rsidRPr="0040756D">
              <w:rPr>
                <w:rFonts w:ascii="Arial" w:eastAsia="Arial" w:hAnsi="Arial" w:cs="Arial"/>
                <w:b/>
                <w:bCs/>
              </w:rPr>
              <w:t>2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13704" w14:textId="77777777" w:rsidR="00ED2A8E" w:rsidRDefault="00ED2A8E" w:rsidP="00ED2A8E">
            <w:r>
              <w:rPr>
                <w:b/>
              </w:rPr>
              <w:t>Author's Response:</w:t>
            </w:r>
            <w:r>
              <w:t xml:space="preserve"> [Explain how the comment was addressed, including any revisions made]</w:t>
            </w:r>
          </w:p>
          <w:p w14:paraId="0673084F" w14:textId="24A7E47A" w:rsidR="009A2E91" w:rsidRPr="00230528" w:rsidRDefault="00ED2A8E" w:rsidP="00230528">
            <w:pPr>
              <w:spacing w:after="280"/>
            </w:pPr>
            <w:r>
              <w:rPr>
                <w:b/>
              </w:rPr>
              <w:t>Location in Paper:</w:t>
            </w:r>
            <w:r>
              <w:t xml:space="preserve"> [Specify the section, page, or line number where the changes were made]</w:t>
            </w:r>
          </w:p>
        </w:tc>
      </w:tr>
      <w:tr w:rsidR="009A2E91" w:rsidRPr="00073819" w14:paraId="6E551332" w14:textId="77777777" w:rsidTr="009A2E91">
        <w:trPr>
          <w:trHeight w:val="303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E5866" w14:textId="77777777" w:rsidR="009A2E91" w:rsidRPr="00073819" w:rsidRDefault="009A2E91" w:rsidP="009A2E91">
            <w:pPr>
              <w:tabs>
                <w:tab w:val="num" w:pos="720"/>
              </w:tabs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F6C7" w14:textId="77777777" w:rsidR="009A2E91" w:rsidRPr="00073819" w:rsidRDefault="009A2E91" w:rsidP="009A2E91">
            <w:pPr>
              <w:rPr>
                <w:rFonts w:ascii="Arial" w:eastAsia="Arial" w:hAnsi="Arial" w:cs="Arial"/>
              </w:rPr>
            </w:pPr>
          </w:p>
        </w:tc>
      </w:tr>
      <w:tr w:rsidR="009A2E91" w:rsidRPr="00073819" w14:paraId="6EDBC6AB" w14:textId="77777777" w:rsidTr="009A2E91">
        <w:trPr>
          <w:trHeight w:val="303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E5C60" w14:textId="77777777" w:rsidR="009A2E91" w:rsidRPr="00073819" w:rsidRDefault="009A2E91" w:rsidP="009A2E91">
            <w:pPr>
              <w:tabs>
                <w:tab w:val="num" w:pos="720"/>
              </w:tabs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A86B" w14:textId="77777777" w:rsidR="009A2E91" w:rsidRPr="00073819" w:rsidRDefault="009A2E91" w:rsidP="009A2E91">
            <w:pPr>
              <w:rPr>
                <w:rFonts w:ascii="Arial" w:eastAsia="Arial" w:hAnsi="Arial" w:cs="Arial"/>
              </w:rPr>
            </w:pPr>
          </w:p>
        </w:tc>
      </w:tr>
      <w:tr w:rsidR="009A2E91" w:rsidRPr="00073819" w14:paraId="19792F80" w14:textId="77777777" w:rsidTr="009A2E91">
        <w:trPr>
          <w:trHeight w:val="303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7800" w14:textId="77777777" w:rsidR="009A2E91" w:rsidRPr="00073819" w:rsidRDefault="009A2E91" w:rsidP="009A2E91">
            <w:pPr>
              <w:tabs>
                <w:tab w:val="num" w:pos="720"/>
              </w:tabs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53E70" w14:textId="77777777" w:rsidR="009A2E91" w:rsidRPr="00073819" w:rsidRDefault="009A2E91" w:rsidP="009A2E91">
            <w:pPr>
              <w:rPr>
                <w:rFonts w:ascii="Arial" w:eastAsia="Arial" w:hAnsi="Arial" w:cs="Arial"/>
              </w:rPr>
            </w:pPr>
          </w:p>
        </w:tc>
      </w:tr>
    </w:tbl>
    <w:p w14:paraId="25072337" w14:textId="77777777" w:rsidR="009A2E91" w:rsidRDefault="009A2E91"/>
    <w:tbl>
      <w:tblPr>
        <w:tblStyle w:val="TableGrid"/>
        <w:tblpPr w:leftFromText="180" w:rightFromText="180" w:vertAnchor="text" w:horzAnchor="margin" w:tblpY="313"/>
        <w:tblOverlap w:val="never"/>
        <w:tblW w:w="10075" w:type="dxa"/>
        <w:tblInd w:w="0" w:type="dxa"/>
        <w:tblCellMar>
          <w:top w:w="5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45"/>
        <w:gridCol w:w="5130"/>
      </w:tblGrid>
      <w:tr w:rsidR="009A2E91" w:rsidRPr="00073819" w14:paraId="62084024" w14:textId="77777777" w:rsidTr="009A2E91">
        <w:trPr>
          <w:trHeight w:val="863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B5A50" w14:textId="77777777" w:rsidR="009A2E91" w:rsidRPr="00073819" w:rsidRDefault="009A2E91" w:rsidP="009A2E91">
            <w:pPr>
              <w:jc w:val="center"/>
              <w:rPr>
                <w:rFonts w:ascii="Arial" w:hAnsi="Arial" w:cs="Arial"/>
                <w:b/>
                <w:bCs/>
              </w:rPr>
            </w:pPr>
            <w:r w:rsidRPr="00073819">
              <w:rPr>
                <w:rFonts w:ascii="Arial" w:eastAsia="Arial" w:hAnsi="Arial" w:cs="Arial"/>
                <w:b/>
                <w:bCs/>
              </w:rPr>
              <w:t xml:space="preserve">Comments received by the Reviewer </w:t>
            </w:r>
            <w:r>
              <w:rPr>
                <w:rFonts w:ascii="Arial" w:eastAsia="Arial" w:hAnsi="Arial" w:cs="Arial"/>
                <w:b/>
                <w:bCs/>
              </w:rPr>
              <w:t>3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A64C" w14:textId="77777777" w:rsidR="00ED2A8E" w:rsidRDefault="00ED2A8E" w:rsidP="00ED2A8E">
            <w:r>
              <w:rPr>
                <w:b/>
              </w:rPr>
              <w:t>Author's Response:</w:t>
            </w:r>
            <w:r>
              <w:t xml:space="preserve"> [Explain how the comment was addressed, including any revisions made]</w:t>
            </w:r>
          </w:p>
          <w:p w14:paraId="07945EDF" w14:textId="2DFED7C1" w:rsidR="009A2E91" w:rsidRPr="00230528" w:rsidRDefault="00ED2A8E" w:rsidP="00230528">
            <w:pPr>
              <w:spacing w:after="280"/>
            </w:pPr>
            <w:r>
              <w:rPr>
                <w:b/>
              </w:rPr>
              <w:t>Location in Paper:</w:t>
            </w:r>
            <w:r>
              <w:t xml:space="preserve"> [Specify the section, page, or line number where the changes were made]</w:t>
            </w:r>
          </w:p>
        </w:tc>
      </w:tr>
      <w:tr w:rsidR="009A2E91" w:rsidRPr="00073819" w14:paraId="45950E5B" w14:textId="77777777" w:rsidTr="009A2E91">
        <w:trPr>
          <w:trHeight w:val="303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18895" w14:textId="77777777" w:rsidR="009A2E91" w:rsidRPr="00073819" w:rsidRDefault="009A2E91" w:rsidP="009A2E91">
            <w:pPr>
              <w:tabs>
                <w:tab w:val="num" w:pos="720"/>
              </w:tabs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19E5B" w14:textId="77777777" w:rsidR="009A2E91" w:rsidRPr="00073819" w:rsidRDefault="009A2E91" w:rsidP="009A2E91">
            <w:pPr>
              <w:rPr>
                <w:rFonts w:ascii="Arial" w:eastAsia="Arial" w:hAnsi="Arial" w:cs="Arial"/>
              </w:rPr>
            </w:pPr>
          </w:p>
        </w:tc>
      </w:tr>
      <w:tr w:rsidR="009A2E91" w:rsidRPr="00073819" w14:paraId="36177997" w14:textId="77777777" w:rsidTr="009A2E91">
        <w:trPr>
          <w:trHeight w:val="303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984C" w14:textId="77777777" w:rsidR="009A2E91" w:rsidRPr="00073819" w:rsidRDefault="009A2E91" w:rsidP="009A2E91">
            <w:pPr>
              <w:tabs>
                <w:tab w:val="num" w:pos="720"/>
              </w:tabs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49EB" w14:textId="77777777" w:rsidR="009A2E91" w:rsidRPr="00073819" w:rsidRDefault="009A2E91" w:rsidP="009A2E91">
            <w:pPr>
              <w:rPr>
                <w:rFonts w:ascii="Arial" w:eastAsia="Arial" w:hAnsi="Arial" w:cs="Arial"/>
              </w:rPr>
            </w:pPr>
          </w:p>
        </w:tc>
      </w:tr>
      <w:tr w:rsidR="009A2E91" w:rsidRPr="00073819" w14:paraId="742BB909" w14:textId="77777777" w:rsidTr="009A2E91">
        <w:trPr>
          <w:trHeight w:val="303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6FB1" w14:textId="77777777" w:rsidR="009A2E91" w:rsidRPr="00073819" w:rsidRDefault="009A2E91" w:rsidP="009A2E91">
            <w:pPr>
              <w:tabs>
                <w:tab w:val="num" w:pos="720"/>
              </w:tabs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9A354" w14:textId="77777777" w:rsidR="009A2E91" w:rsidRPr="00073819" w:rsidRDefault="009A2E91" w:rsidP="009A2E91">
            <w:pPr>
              <w:rPr>
                <w:rFonts w:ascii="Arial" w:eastAsia="Arial" w:hAnsi="Arial" w:cs="Arial"/>
              </w:rPr>
            </w:pPr>
          </w:p>
        </w:tc>
      </w:tr>
    </w:tbl>
    <w:p w14:paraId="43529AC1" w14:textId="77777777" w:rsidR="009A2E91" w:rsidRDefault="009A2E91" w:rsidP="009A2E91"/>
    <w:sectPr w:rsidR="009A2E91">
      <w:pgSz w:w="11900" w:h="16820"/>
      <w:pgMar w:top="720" w:right="669" w:bottom="1440" w:left="7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71BE1"/>
    <w:multiLevelType w:val="multilevel"/>
    <w:tmpl w:val="9D6E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F7672"/>
    <w:multiLevelType w:val="multilevel"/>
    <w:tmpl w:val="7254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10866"/>
    <w:multiLevelType w:val="multilevel"/>
    <w:tmpl w:val="C6FC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C214C"/>
    <w:multiLevelType w:val="multilevel"/>
    <w:tmpl w:val="1B14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90514"/>
    <w:multiLevelType w:val="multilevel"/>
    <w:tmpl w:val="E13C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A2724"/>
    <w:multiLevelType w:val="multilevel"/>
    <w:tmpl w:val="B628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30FAB"/>
    <w:multiLevelType w:val="multilevel"/>
    <w:tmpl w:val="A64666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3673153"/>
    <w:multiLevelType w:val="multilevel"/>
    <w:tmpl w:val="1078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60230"/>
    <w:multiLevelType w:val="multilevel"/>
    <w:tmpl w:val="211A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E3EAB"/>
    <w:multiLevelType w:val="multilevel"/>
    <w:tmpl w:val="A64666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FF35494"/>
    <w:multiLevelType w:val="multilevel"/>
    <w:tmpl w:val="D264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05BBF"/>
    <w:multiLevelType w:val="multilevel"/>
    <w:tmpl w:val="D7E4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D457F"/>
    <w:multiLevelType w:val="multilevel"/>
    <w:tmpl w:val="A64666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B3A7CD5"/>
    <w:multiLevelType w:val="multilevel"/>
    <w:tmpl w:val="A2E0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652A63"/>
    <w:multiLevelType w:val="multilevel"/>
    <w:tmpl w:val="B3D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281B3B"/>
    <w:multiLevelType w:val="multilevel"/>
    <w:tmpl w:val="BE64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507915">
    <w:abstractNumId w:val="14"/>
  </w:num>
  <w:num w:numId="2" w16cid:durableId="2018580008">
    <w:abstractNumId w:val="7"/>
  </w:num>
  <w:num w:numId="3" w16cid:durableId="923299607">
    <w:abstractNumId w:val="2"/>
  </w:num>
  <w:num w:numId="4" w16cid:durableId="1682976812">
    <w:abstractNumId w:val="0"/>
  </w:num>
  <w:num w:numId="5" w16cid:durableId="1799566558">
    <w:abstractNumId w:val="15"/>
  </w:num>
  <w:num w:numId="6" w16cid:durableId="596519298">
    <w:abstractNumId w:val="3"/>
  </w:num>
  <w:num w:numId="7" w16cid:durableId="243492575">
    <w:abstractNumId w:val="1"/>
  </w:num>
  <w:num w:numId="8" w16cid:durableId="356201103">
    <w:abstractNumId w:val="4"/>
  </w:num>
  <w:num w:numId="9" w16cid:durableId="998727040">
    <w:abstractNumId w:val="10"/>
  </w:num>
  <w:num w:numId="10" w16cid:durableId="1297446442">
    <w:abstractNumId w:val="11"/>
  </w:num>
  <w:num w:numId="11" w16cid:durableId="979307613">
    <w:abstractNumId w:val="13"/>
  </w:num>
  <w:num w:numId="12" w16cid:durableId="1446580553">
    <w:abstractNumId w:val="8"/>
  </w:num>
  <w:num w:numId="13" w16cid:durableId="455609369">
    <w:abstractNumId w:val="5"/>
  </w:num>
  <w:num w:numId="14" w16cid:durableId="1416823713">
    <w:abstractNumId w:val="6"/>
  </w:num>
  <w:num w:numId="15" w16cid:durableId="1525943543">
    <w:abstractNumId w:val="9"/>
  </w:num>
  <w:num w:numId="16" w16cid:durableId="1824081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A14"/>
    <w:rsid w:val="00073819"/>
    <w:rsid w:val="00075368"/>
    <w:rsid w:val="00093D44"/>
    <w:rsid w:val="000A29C7"/>
    <w:rsid w:val="000B219B"/>
    <w:rsid w:val="000E1182"/>
    <w:rsid w:val="000E4793"/>
    <w:rsid w:val="001412E6"/>
    <w:rsid w:val="00143F29"/>
    <w:rsid w:val="00147893"/>
    <w:rsid w:val="00154FF8"/>
    <w:rsid w:val="00174C34"/>
    <w:rsid w:val="00181C86"/>
    <w:rsid w:val="00184A6D"/>
    <w:rsid w:val="001A4590"/>
    <w:rsid w:val="001B0AA1"/>
    <w:rsid w:val="0020302A"/>
    <w:rsid w:val="0022160C"/>
    <w:rsid w:val="00224801"/>
    <w:rsid w:val="00224A45"/>
    <w:rsid w:val="00230528"/>
    <w:rsid w:val="00257FE8"/>
    <w:rsid w:val="002646B4"/>
    <w:rsid w:val="002678E0"/>
    <w:rsid w:val="00272E97"/>
    <w:rsid w:val="00282C77"/>
    <w:rsid w:val="002A750E"/>
    <w:rsid w:val="002B39BB"/>
    <w:rsid w:val="002D5754"/>
    <w:rsid w:val="002E193B"/>
    <w:rsid w:val="002E6A9B"/>
    <w:rsid w:val="00327BE3"/>
    <w:rsid w:val="00341A1F"/>
    <w:rsid w:val="00394B1E"/>
    <w:rsid w:val="003D3951"/>
    <w:rsid w:val="0040756D"/>
    <w:rsid w:val="00410DA5"/>
    <w:rsid w:val="0043460C"/>
    <w:rsid w:val="004B2A14"/>
    <w:rsid w:val="004B5881"/>
    <w:rsid w:val="004D32D0"/>
    <w:rsid w:val="005D6E33"/>
    <w:rsid w:val="00627E96"/>
    <w:rsid w:val="00681B4E"/>
    <w:rsid w:val="006A652A"/>
    <w:rsid w:val="006D7B6E"/>
    <w:rsid w:val="006E0E40"/>
    <w:rsid w:val="006E273E"/>
    <w:rsid w:val="006F1F70"/>
    <w:rsid w:val="00743245"/>
    <w:rsid w:val="0075133F"/>
    <w:rsid w:val="00771882"/>
    <w:rsid w:val="007944D1"/>
    <w:rsid w:val="007A74A5"/>
    <w:rsid w:val="008269E4"/>
    <w:rsid w:val="00854419"/>
    <w:rsid w:val="0085685E"/>
    <w:rsid w:val="00860E90"/>
    <w:rsid w:val="00872CB8"/>
    <w:rsid w:val="008D7A52"/>
    <w:rsid w:val="008F55E8"/>
    <w:rsid w:val="008F6460"/>
    <w:rsid w:val="0092256E"/>
    <w:rsid w:val="00943A2C"/>
    <w:rsid w:val="00960259"/>
    <w:rsid w:val="00961901"/>
    <w:rsid w:val="00985ACB"/>
    <w:rsid w:val="00990780"/>
    <w:rsid w:val="00991D93"/>
    <w:rsid w:val="009A2E91"/>
    <w:rsid w:val="009B28F1"/>
    <w:rsid w:val="009B2EC4"/>
    <w:rsid w:val="009D733F"/>
    <w:rsid w:val="009E4B41"/>
    <w:rsid w:val="00A1426E"/>
    <w:rsid w:val="00A37DF5"/>
    <w:rsid w:val="00A41413"/>
    <w:rsid w:val="00A4781C"/>
    <w:rsid w:val="00A600AA"/>
    <w:rsid w:val="00A71480"/>
    <w:rsid w:val="00AA7A2E"/>
    <w:rsid w:val="00AB588B"/>
    <w:rsid w:val="00AF5769"/>
    <w:rsid w:val="00B40316"/>
    <w:rsid w:val="00B75E94"/>
    <w:rsid w:val="00B938E7"/>
    <w:rsid w:val="00B9530C"/>
    <w:rsid w:val="00BD45AA"/>
    <w:rsid w:val="00C11E24"/>
    <w:rsid w:val="00C63312"/>
    <w:rsid w:val="00CB6E25"/>
    <w:rsid w:val="00CB70CC"/>
    <w:rsid w:val="00D3753D"/>
    <w:rsid w:val="00D45843"/>
    <w:rsid w:val="00D52482"/>
    <w:rsid w:val="00D630BF"/>
    <w:rsid w:val="00D75E72"/>
    <w:rsid w:val="00D81BCA"/>
    <w:rsid w:val="00DB57D7"/>
    <w:rsid w:val="00DC23F3"/>
    <w:rsid w:val="00E46C7D"/>
    <w:rsid w:val="00E6531A"/>
    <w:rsid w:val="00E96214"/>
    <w:rsid w:val="00E9775D"/>
    <w:rsid w:val="00ED2A8E"/>
    <w:rsid w:val="00EE69EE"/>
    <w:rsid w:val="00FD120D"/>
    <w:rsid w:val="00FD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E7FA"/>
  <w15:docId w15:val="{29567D48-027F-4E72-8154-111B6209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4"/>
      <w:ind w:left="12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41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2E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2E6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40756D"/>
    <w:pPr>
      <w:spacing w:after="0" w:line="240" w:lineRule="auto"/>
    </w:pPr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257FE8"/>
    <w:pPr>
      <w:spacing w:after="0" w:line="240" w:lineRule="auto"/>
    </w:pPr>
    <w:rPr>
      <w:kern w:val="0"/>
      <w:lang w:bidi="si-LK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Weerarathne</dc:creator>
  <cp:keywords/>
  <cp:lastModifiedBy>Admin</cp:lastModifiedBy>
  <cp:revision>9</cp:revision>
  <dcterms:created xsi:type="dcterms:W3CDTF">2024-09-29T09:38:00Z</dcterms:created>
  <dcterms:modified xsi:type="dcterms:W3CDTF">2025-05-30T15:05:00Z</dcterms:modified>
</cp:coreProperties>
</file>