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W w:w="100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380"/>
      </w:tblGrid>
      <w:tr w:rsidR="001F2B84" w14:paraId="2A8B2810" w14:textId="77777777" w:rsidTr="00232E14">
        <w:trPr>
          <w:trHeight w:val="1340"/>
        </w:trPr>
        <w:tc>
          <w:tcPr>
            <w:tcW w:w="2695" w:type="dxa"/>
          </w:tcPr>
          <w:p w14:paraId="110758DA" w14:textId="1482C733" w:rsidR="00340532" w:rsidRDefault="00232E14" w:rsidP="00837C1B">
            <w:pPr>
              <w:spacing w:after="0" w:line="240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05450E" wp14:editId="2F1F3C54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79375</wp:posOffset>
                  </wp:positionV>
                  <wp:extent cx="1209675" cy="640715"/>
                  <wp:effectExtent l="0" t="0" r="9525" b="6985"/>
                  <wp:wrapThrough wrapText="bothSides">
                    <wp:wrapPolygon edited="0">
                      <wp:start x="10885" y="0"/>
                      <wp:lineTo x="6803" y="1927"/>
                      <wp:lineTo x="340" y="8349"/>
                      <wp:lineTo x="0" y="12202"/>
                      <wp:lineTo x="0" y="21193"/>
                      <wp:lineTo x="21430" y="21193"/>
                      <wp:lineTo x="21430" y="12202"/>
                      <wp:lineTo x="20409" y="10276"/>
                      <wp:lineTo x="17008" y="0"/>
                      <wp:lineTo x="10885" y="0"/>
                    </wp:wrapPolygon>
                  </wp:wrapThrough>
                  <wp:docPr id="7491236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80" w:type="dxa"/>
          </w:tcPr>
          <w:p w14:paraId="38898051" w14:textId="3491F0C7" w:rsidR="00232E14" w:rsidRPr="00CF0A15" w:rsidRDefault="00232E14" w:rsidP="00232E14">
            <w:pPr>
              <w:spacing w:before="7" w:line="276" w:lineRule="auto"/>
              <w:ind w:left="550" w:right="166" w:hanging="610"/>
              <w:jc w:val="center"/>
              <w:rPr>
                <w:b/>
                <w:sz w:val="32"/>
                <w:szCs w:val="32"/>
              </w:rPr>
            </w:pPr>
            <w:r w:rsidRPr="00305D3D">
              <w:rPr>
                <w:b/>
                <w:bCs/>
                <w:sz w:val="32"/>
                <w:szCs w:val="32"/>
              </w:rPr>
              <w:t>10</w:t>
            </w:r>
            <w:r w:rsidRPr="00305D3D">
              <w:rPr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305D3D">
              <w:rPr>
                <w:b/>
                <w:bCs/>
                <w:sz w:val="32"/>
                <w:szCs w:val="32"/>
              </w:rPr>
              <w:t xml:space="preserve">International Conference of Sabaragamuwa University of Sri Lanka </w:t>
            </w:r>
            <w:r>
              <w:rPr>
                <w:b/>
                <w:bCs/>
                <w:sz w:val="32"/>
                <w:szCs w:val="32"/>
              </w:rPr>
              <w:t>(ICSUSL)</w:t>
            </w:r>
            <w:r w:rsidRPr="00CF0A15">
              <w:rPr>
                <w:b/>
                <w:bCs/>
                <w:sz w:val="32"/>
                <w:szCs w:val="32"/>
              </w:rPr>
              <w:t xml:space="preserve"> 2025</w:t>
            </w:r>
          </w:p>
          <w:p w14:paraId="61E85ED6" w14:textId="439B15FC" w:rsidR="00340532" w:rsidRDefault="00232E14" w:rsidP="00232E14">
            <w:pPr>
              <w:spacing w:after="2" w:line="240" w:lineRule="auto"/>
              <w:ind w:left="0" w:firstLine="0"/>
              <w:jc w:val="center"/>
            </w:pPr>
            <w:r>
              <w:rPr>
                <w:b/>
              </w:rPr>
              <w:t>AUTHOR/CO-AUTHOR CONSENT FORM</w:t>
            </w:r>
          </w:p>
        </w:tc>
      </w:tr>
    </w:tbl>
    <w:p w14:paraId="23E0EB66" w14:textId="2FA73386" w:rsidR="00837C1B" w:rsidRDefault="00837C1B" w:rsidP="001F2B84">
      <w:pPr>
        <w:spacing w:after="0" w:line="240" w:lineRule="auto"/>
        <w:ind w:left="0" w:firstLine="0"/>
      </w:pPr>
    </w:p>
    <w:p w14:paraId="2D45DC0B" w14:textId="7CF51D56" w:rsidR="00891574" w:rsidRDefault="00891574" w:rsidP="00837C1B">
      <w:pPr>
        <w:spacing w:after="0" w:line="240" w:lineRule="auto"/>
        <w:ind w:left="0" w:firstLine="0"/>
        <w:jc w:val="center"/>
      </w:pPr>
    </w:p>
    <w:p w14:paraId="0CC45910" w14:textId="69E9A96D" w:rsidR="009D00FC" w:rsidRDefault="0065265E">
      <w:pPr>
        <w:spacing w:after="4" w:line="240" w:lineRule="auto"/>
        <w:ind w:left="221" w:firstLine="0"/>
        <w:jc w:val="left"/>
      </w:pPr>
      <w:r>
        <w:rPr>
          <w:b/>
        </w:rPr>
        <w:t xml:space="preserve">I/We, the undersigned, acknowledge that: </w:t>
      </w:r>
    </w:p>
    <w:p w14:paraId="639968BE" w14:textId="3D2D78DF" w:rsidR="009D00FC" w:rsidRDefault="0065265E">
      <w:pPr>
        <w:spacing w:after="3" w:line="240" w:lineRule="auto"/>
        <w:ind w:left="0" w:firstLine="0"/>
        <w:jc w:val="left"/>
      </w:pPr>
      <w:r>
        <w:rPr>
          <w:b/>
          <w:sz w:val="29"/>
        </w:rPr>
        <w:t xml:space="preserve"> </w:t>
      </w:r>
    </w:p>
    <w:p w14:paraId="0F542821" w14:textId="77777777" w:rsidR="009D00FC" w:rsidRDefault="0065265E">
      <w:pPr>
        <w:numPr>
          <w:ilvl w:val="0"/>
          <w:numId w:val="1"/>
        </w:numPr>
        <w:spacing w:after="0"/>
        <w:ind w:hanging="360"/>
      </w:pPr>
      <w:r>
        <w:t xml:space="preserve">I/We have authored/co-authored or supervised the research entitled </w:t>
      </w:r>
    </w:p>
    <w:tbl>
      <w:tblPr>
        <w:tblStyle w:val="TableGrid"/>
        <w:tblW w:w="10073" w:type="dxa"/>
        <w:tblInd w:w="-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73"/>
      </w:tblGrid>
      <w:tr w:rsidR="009D00FC" w14:paraId="3FDD620B" w14:textId="77777777" w:rsidTr="002062F2">
        <w:tc>
          <w:tcPr>
            <w:tcW w:w="10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FC83" w14:textId="77777777" w:rsidR="003739AE" w:rsidRPr="003739AE" w:rsidRDefault="0065265E" w:rsidP="003739AE">
            <w:pPr>
              <w:jc w:val="left"/>
              <w:rPr>
                <w:iCs/>
                <w:spacing w:val="5"/>
                <w:sz w:val="22"/>
              </w:rPr>
            </w:pPr>
            <w:r w:rsidRPr="003739AE">
              <w:rPr>
                <w:sz w:val="22"/>
              </w:rPr>
              <w:t xml:space="preserve"> </w:t>
            </w:r>
            <w:bookmarkStart w:id="0" w:name="_Hlk201243142"/>
            <w:r w:rsidRPr="003739AE">
              <w:rPr>
                <w:sz w:val="22"/>
              </w:rPr>
              <w:t xml:space="preserve"> </w:t>
            </w:r>
            <w:r w:rsidR="003739AE" w:rsidRPr="003739AE">
              <w:rPr>
                <w:iCs/>
                <w:spacing w:val="5"/>
                <w:sz w:val="22"/>
              </w:rPr>
              <w:t>Harnessing Synthetic Mental Health Data for Predictive Modeling and Ethical AI Exploration</w:t>
            </w:r>
          </w:p>
          <w:p w14:paraId="12221070" w14:textId="638C07F4" w:rsidR="009D00FC" w:rsidRPr="00631725" w:rsidRDefault="009D00FC" w:rsidP="007D47BF">
            <w:pPr>
              <w:spacing w:after="0"/>
              <w:jc w:val="left"/>
              <w:rPr>
                <w:szCs w:val="24"/>
                <w:lang w:val="en-GB"/>
              </w:rPr>
            </w:pPr>
          </w:p>
        </w:tc>
      </w:tr>
    </w:tbl>
    <w:bookmarkEnd w:id="0"/>
    <w:p w14:paraId="2B07132B" w14:textId="77777777" w:rsidR="009D00FC" w:rsidRDefault="0065265E">
      <w:pPr>
        <w:spacing w:after="0" w:line="240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645"/>
        <w:tblW w:w="10073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73"/>
      </w:tblGrid>
      <w:tr w:rsidR="00EC1864" w14:paraId="00AF99BD" w14:textId="77777777" w:rsidTr="00EC1864">
        <w:tc>
          <w:tcPr>
            <w:tcW w:w="10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7D55" w14:textId="77777777" w:rsidR="00EC1864" w:rsidRDefault="00EC1864" w:rsidP="00EC1864">
            <w:pPr>
              <w:spacing w:after="0" w:line="240" w:lineRule="auto"/>
              <w:ind w:left="0" w:firstLine="0"/>
              <w:jc w:val="left"/>
            </w:pPr>
          </w:p>
          <w:p w14:paraId="65441A3E" w14:textId="77777777" w:rsidR="00EC1864" w:rsidRPr="00631725" w:rsidRDefault="00EC1864" w:rsidP="00EC1864">
            <w:pPr>
              <w:spacing w:after="0"/>
              <w:rPr>
                <w:szCs w:val="24"/>
                <w:lang w:val="en-GB"/>
              </w:rPr>
            </w:pPr>
          </w:p>
        </w:tc>
      </w:tr>
    </w:tbl>
    <w:p w14:paraId="66441612" w14:textId="334E0350" w:rsidR="00EC1864" w:rsidRPr="00EC1864" w:rsidRDefault="00EC1864" w:rsidP="00F3711E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EC1864">
        <w:t>In what way were AI tools used, and how do the authors ensure that they take full responsibility for the accuracy and originality of the work?</w:t>
      </w:r>
    </w:p>
    <w:p w14:paraId="264C6490" w14:textId="77777777" w:rsidR="00AD02D0" w:rsidRDefault="00AD02D0" w:rsidP="00EB0274">
      <w:pPr>
        <w:spacing w:after="0" w:line="240" w:lineRule="auto"/>
        <w:ind w:left="0" w:firstLine="0"/>
        <w:jc w:val="left"/>
      </w:pPr>
    </w:p>
    <w:p w14:paraId="165D1462" w14:textId="77777777" w:rsidR="00EB0274" w:rsidRDefault="00EB0274" w:rsidP="00EB0274">
      <w:pPr>
        <w:spacing w:after="0" w:line="240" w:lineRule="auto"/>
        <w:ind w:left="0" w:firstLine="0"/>
        <w:jc w:val="left"/>
      </w:pPr>
    </w:p>
    <w:tbl>
      <w:tblPr>
        <w:tblStyle w:val="TableGrid0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1"/>
        <w:gridCol w:w="529"/>
        <w:gridCol w:w="90"/>
      </w:tblGrid>
      <w:tr w:rsidR="00EB0274" w14:paraId="4E5CDE0C" w14:textId="77777777" w:rsidTr="00986959">
        <w:trPr>
          <w:trHeight w:val="710"/>
        </w:trPr>
        <w:tc>
          <w:tcPr>
            <w:tcW w:w="9191" w:type="dxa"/>
          </w:tcPr>
          <w:p w14:paraId="7F57E109" w14:textId="12092DF8" w:rsidR="00EB0274" w:rsidRDefault="00EB0274" w:rsidP="00EB0274">
            <w:pPr>
              <w:pStyle w:val="ListParagraph"/>
              <w:numPr>
                <w:ilvl w:val="0"/>
                <w:numId w:val="1"/>
              </w:numPr>
            </w:pPr>
            <w:r>
              <w:t xml:space="preserve">I/We agree to publish the above research at the </w:t>
            </w:r>
            <w:r w:rsidRPr="00305D3D">
              <w:t>10</w:t>
            </w:r>
            <w:r w:rsidRPr="00EB0274">
              <w:rPr>
                <w:vertAlign w:val="superscript"/>
              </w:rPr>
              <w:t>th</w:t>
            </w:r>
            <w:r>
              <w:t xml:space="preserve"> </w:t>
            </w:r>
            <w:r w:rsidRPr="00305D3D">
              <w:t xml:space="preserve">International Conference </w:t>
            </w:r>
            <w:proofErr w:type="gramStart"/>
            <w:r w:rsidRPr="00305D3D">
              <w:t xml:space="preserve">of </w:t>
            </w:r>
            <w:r>
              <w:t xml:space="preserve"> </w:t>
            </w:r>
            <w:r w:rsidRPr="00305D3D">
              <w:t>Sabaragamuwa</w:t>
            </w:r>
            <w:proofErr w:type="gramEnd"/>
            <w:r w:rsidRPr="00305D3D">
              <w:t xml:space="preserve"> University of Sri Lanka (ICSUSL) 2025</w:t>
            </w:r>
            <w:r>
              <w:t xml:space="preserve">; </w:t>
            </w:r>
          </w:p>
        </w:tc>
        <w:sdt>
          <w:sdtPr>
            <w:rPr>
              <w:sz w:val="36"/>
              <w:szCs w:val="36"/>
            </w:rPr>
            <w:id w:val="949665968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619" w:type="dxa"/>
                <w:gridSpan w:val="2"/>
              </w:tcPr>
              <w:p w14:paraId="696121DC" w14:textId="3ECDCA38" w:rsidR="00EB0274" w:rsidRPr="00986959" w:rsidRDefault="00085B35" w:rsidP="00986959">
                <w:pPr>
                  <w:spacing w:after="0" w:line="240" w:lineRule="auto"/>
                  <w:ind w:left="0" w:right="-195" w:firstLine="0"/>
                  <w:jc w:val="left"/>
                  <w:rPr>
                    <w:sz w:val="28"/>
                    <w:szCs w:val="28"/>
                  </w:rPr>
                </w:pPr>
                <w:r>
                  <w:rPr>
                    <w:sz w:val="36"/>
                    <w:szCs w:val="36"/>
                  </w:rPr>
                  <w:sym w:font="Wingdings" w:char="F0FE"/>
                </w:r>
              </w:p>
            </w:tc>
          </w:sdtContent>
        </w:sdt>
      </w:tr>
      <w:tr w:rsidR="00EB0274" w14:paraId="0F0E86C7" w14:textId="77777777" w:rsidTr="00986959">
        <w:trPr>
          <w:gridAfter w:val="1"/>
          <w:wAfter w:w="90" w:type="dxa"/>
          <w:trHeight w:val="645"/>
        </w:trPr>
        <w:tc>
          <w:tcPr>
            <w:tcW w:w="9191" w:type="dxa"/>
          </w:tcPr>
          <w:p w14:paraId="5BBF4621" w14:textId="6226AE09" w:rsidR="00EB0274" w:rsidRDefault="00EB0274" w:rsidP="00EB0274">
            <w:pPr>
              <w:pStyle w:val="ListParagraph"/>
              <w:numPr>
                <w:ilvl w:val="0"/>
                <w:numId w:val="1"/>
              </w:numPr>
            </w:pPr>
            <w:r>
              <w:t xml:space="preserve">The Sabaragamuwa University of Sri Lanka reserves the right to publish this accepted </w:t>
            </w:r>
            <w:r w:rsidRPr="00627E9F">
              <w:t>abstract in the university e-repository;</w:t>
            </w:r>
          </w:p>
        </w:tc>
        <w:sdt>
          <w:sdtPr>
            <w:rPr>
              <w:sz w:val="36"/>
              <w:szCs w:val="36"/>
            </w:rPr>
            <w:id w:val="-1222983794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53F23CAC" w14:textId="0E390B4A" w:rsidR="00EB0274" w:rsidRDefault="00085B35" w:rsidP="00EB0274">
                <w:pPr>
                  <w:spacing w:after="0" w:line="240" w:lineRule="auto"/>
                  <w:ind w:left="0" w:firstLine="0"/>
                  <w:jc w:val="left"/>
                </w:pPr>
                <w:r>
                  <w:rPr>
                    <w:sz w:val="36"/>
                    <w:szCs w:val="36"/>
                  </w:rPr>
                  <w:sym w:font="Wingdings" w:char="F0FE"/>
                </w:r>
              </w:p>
            </w:tc>
          </w:sdtContent>
        </w:sdt>
      </w:tr>
      <w:tr w:rsidR="00EB0274" w14:paraId="1EB9C8CD" w14:textId="77777777" w:rsidTr="00986959">
        <w:trPr>
          <w:gridAfter w:val="1"/>
          <w:wAfter w:w="90" w:type="dxa"/>
          <w:trHeight w:val="645"/>
        </w:trPr>
        <w:tc>
          <w:tcPr>
            <w:tcW w:w="9191" w:type="dxa"/>
          </w:tcPr>
          <w:p w14:paraId="3B55302C" w14:textId="39D06E97" w:rsidR="00EB0274" w:rsidRDefault="00EB0274" w:rsidP="00EB0274">
            <w:pPr>
              <w:pStyle w:val="ListParagraph"/>
              <w:numPr>
                <w:ilvl w:val="0"/>
                <w:numId w:val="1"/>
              </w:numPr>
            </w:pPr>
            <w:r>
              <w:t xml:space="preserve">The research remains the intellectual property of the authors, who are entitled to submit it for publication in other journals; and </w:t>
            </w:r>
          </w:p>
        </w:tc>
        <w:sdt>
          <w:sdtPr>
            <w:rPr>
              <w:sz w:val="36"/>
              <w:szCs w:val="36"/>
            </w:rPr>
            <w:id w:val="407274384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4E25E472" w14:textId="7A723FC2" w:rsidR="00EB0274" w:rsidRDefault="00085B35" w:rsidP="00EB0274">
                <w:pPr>
                  <w:spacing w:after="0" w:line="240" w:lineRule="auto"/>
                  <w:ind w:left="0" w:firstLine="0"/>
                  <w:jc w:val="left"/>
                </w:pPr>
                <w:r>
                  <w:rPr>
                    <w:sz w:val="36"/>
                    <w:szCs w:val="36"/>
                  </w:rPr>
                  <w:sym w:font="Wingdings" w:char="F0FE"/>
                </w:r>
              </w:p>
            </w:tc>
          </w:sdtContent>
        </w:sdt>
      </w:tr>
      <w:tr w:rsidR="00EB0274" w14:paraId="7EFB02DF" w14:textId="77777777" w:rsidTr="00986959">
        <w:trPr>
          <w:gridAfter w:val="1"/>
          <w:wAfter w:w="90" w:type="dxa"/>
          <w:trHeight w:val="915"/>
        </w:trPr>
        <w:tc>
          <w:tcPr>
            <w:tcW w:w="9191" w:type="dxa"/>
          </w:tcPr>
          <w:p w14:paraId="58591CB7" w14:textId="0A31083B" w:rsidR="00EB0274" w:rsidRDefault="00EB0274" w:rsidP="00EB0274">
            <w:pPr>
              <w:pStyle w:val="ListParagraph"/>
              <w:numPr>
                <w:ilvl w:val="0"/>
                <w:numId w:val="1"/>
              </w:numPr>
            </w:pPr>
            <w:r>
              <w:t xml:space="preserve">Publication in the </w:t>
            </w:r>
            <w:bookmarkStart w:id="1" w:name="_Hlk186358388"/>
            <w:r>
              <w:t xml:space="preserve">ICSUSL 2025 </w:t>
            </w:r>
            <w:bookmarkEnd w:id="1"/>
            <w:r>
              <w:t xml:space="preserve">proceedings may preclude publication of our </w:t>
            </w:r>
            <w:proofErr w:type="gramStart"/>
            <w:r>
              <w:t>manuscript,  or</w:t>
            </w:r>
            <w:proofErr w:type="gramEnd"/>
            <w:r>
              <w:t xml:space="preserve"> parts thereof, in another scholarly journal, and it is our responsibility to contact such journals to determine their policies on publications. </w:t>
            </w:r>
          </w:p>
        </w:tc>
        <w:sdt>
          <w:sdtPr>
            <w:rPr>
              <w:sz w:val="36"/>
              <w:szCs w:val="36"/>
            </w:rPr>
            <w:id w:val="-348267324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6DAF73D1" w14:textId="36155D2A" w:rsidR="00EB0274" w:rsidRDefault="00085B35" w:rsidP="00EB0274">
                <w:pPr>
                  <w:spacing w:after="0" w:line="240" w:lineRule="auto"/>
                  <w:ind w:left="0" w:firstLine="0"/>
                  <w:jc w:val="left"/>
                </w:pPr>
                <w:r>
                  <w:rPr>
                    <w:sz w:val="36"/>
                    <w:szCs w:val="36"/>
                  </w:rPr>
                  <w:sym w:font="Wingdings" w:char="F0FE"/>
                </w:r>
              </w:p>
            </w:tc>
          </w:sdtContent>
        </w:sdt>
      </w:tr>
    </w:tbl>
    <w:p w14:paraId="393F8869" w14:textId="77777777" w:rsidR="00EB0274" w:rsidRDefault="00EB0274" w:rsidP="00EB0274">
      <w:pPr>
        <w:spacing w:after="0" w:line="240" w:lineRule="auto"/>
        <w:ind w:left="0" w:firstLine="0"/>
        <w:jc w:val="left"/>
      </w:pPr>
    </w:p>
    <w:p w14:paraId="23D1A552" w14:textId="4DC9BEA1" w:rsidR="009D00FC" w:rsidRDefault="00EB0274">
      <w:pPr>
        <w:spacing w:after="0"/>
        <w:ind w:left="206" w:firstLine="0"/>
      </w:pPr>
      <w:r>
        <w:t>S</w:t>
      </w:r>
      <w:r w:rsidR="0065265E">
        <w:t xml:space="preserve">igned, </w:t>
      </w:r>
    </w:p>
    <w:p w14:paraId="3CC00A4A" w14:textId="502A1F33" w:rsidR="009D00FC" w:rsidRDefault="0065265E">
      <w:pPr>
        <w:spacing w:after="6" w:line="276" w:lineRule="auto"/>
        <w:ind w:left="0" w:firstLine="0"/>
        <w:jc w:val="left"/>
      </w:pPr>
      <w:r>
        <w:rPr>
          <w:sz w:val="15"/>
        </w:rPr>
        <w:t xml:space="preserve"> </w:t>
      </w:r>
    </w:p>
    <w:tbl>
      <w:tblPr>
        <w:tblStyle w:val="TableGrid"/>
        <w:tblW w:w="9957" w:type="dxa"/>
        <w:tblInd w:w="11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396"/>
        <w:gridCol w:w="2699"/>
        <w:gridCol w:w="2545"/>
        <w:gridCol w:w="1920"/>
        <w:gridCol w:w="1397"/>
      </w:tblGrid>
      <w:tr w:rsidR="009E6B4A" w14:paraId="325A1A96" w14:textId="77777777" w:rsidTr="006815F4">
        <w:trPr>
          <w:trHeight w:val="43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8802" w14:textId="77777777" w:rsidR="009D00FC" w:rsidRDefault="0065265E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875F" w14:textId="77777777" w:rsidR="009D00FC" w:rsidRDefault="0065265E">
            <w:pPr>
              <w:spacing w:after="0" w:line="276" w:lineRule="auto"/>
              <w:ind w:left="103" w:firstLine="0"/>
              <w:jc w:val="left"/>
            </w:pPr>
            <w:r>
              <w:t xml:space="preserve">Name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2EC3" w14:textId="77777777" w:rsidR="009D00FC" w:rsidRDefault="0065265E">
            <w:pPr>
              <w:spacing w:after="0" w:line="276" w:lineRule="auto"/>
              <w:ind w:left="106" w:firstLine="0"/>
              <w:jc w:val="left"/>
            </w:pPr>
            <w:r>
              <w:t xml:space="preserve">Affiliation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D45E" w14:textId="45EE023B" w:rsidR="009D00FC" w:rsidRDefault="0065265E">
            <w:pPr>
              <w:spacing w:after="0" w:line="276" w:lineRule="auto"/>
              <w:ind w:left="106" w:firstLine="0"/>
              <w:jc w:val="left"/>
            </w:pPr>
            <w:r>
              <w:t xml:space="preserve">Signature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F8B6" w14:textId="77777777" w:rsidR="009D00FC" w:rsidRDefault="0065265E">
            <w:pPr>
              <w:spacing w:after="0" w:line="276" w:lineRule="auto"/>
              <w:ind w:left="103" w:firstLine="0"/>
              <w:jc w:val="left"/>
            </w:pPr>
            <w:r>
              <w:t xml:space="preserve">Date </w:t>
            </w:r>
          </w:p>
        </w:tc>
      </w:tr>
      <w:tr w:rsidR="007D47BF" w14:paraId="1A2F3B47" w14:textId="77777777" w:rsidTr="003739AE">
        <w:trPr>
          <w:trHeight w:val="123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EC7F" w14:textId="0B98EA02" w:rsidR="007D47BF" w:rsidRDefault="007D47BF">
            <w:pPr>
              <w:spacing w:after="0" w:line="276" w:lineRule="auto"/>
              <w:ind w:left="110" w:firstLine="0"/>
              <w:jc w:val="left"/>
            </w:pPr>
            <w:r>
              <w:t>Author 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9E47" w14:textId="52A3DCB7" w:rsidR="007D47BF" w:rsidRDefault="003739AE" w:rsidP="00837C1B">
            <w:pPr>
              <w:spacing w:after="0" w:line="276" w:lineRule="auto"/>
              <w:ind w:left="0" w:firstLine="0"/>
              <w:jc w:val="left"/>
            </w:pPr>
            <w:r w:rsidRPr="003739AE">
              <w:t xml:space="preserve">Maheshika Subhashini </w:t>
            </w:r>
            <w:proofErr w:type="spellStart"/>
            <w:r w:rsidRPr="003739AE">
              <w:t>Wanigarathne</w:t>
            </w:r>
            <w:proofErr w:type="spellEnd"/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0C07" w14:textId="77777777" w:rsidR="007D47BF" w:rsidRDefault="007D47BF" w:rsidP="007D47BF">
            <w:pPr>
              <w:spacing w:after="0" w:line="276" w:lineRule="auto"/>
              <w:ind w:left="2" w:firstLine="0"/>
              <w:jc w:val="left"/>
            </w:pPr>
            <w:r>
              <w:t>Sabaragamuwa University of Sri Lanka</w:t>
            </w:r>
          </w:p>
          <w:p w14:paraId="2B5FD0FA" w14:textId="77777777" w:rsidR="007D47BF" w:rsidRDefault="007D47BF" w:rsidP="00DB03C6">
            <w:pPr>
              <w:spacing w:after="0" w:line="276" w:lineRule="auto"/>
              <w:ind w:left="2" w:firstLine="0"/>
              <w:jc w:val="left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AFEE" w14:textId="2A50BD3E" w:rsidR="003739AE" w:rsidRPr="003739AE" w:rsidRDefault="003739AE" w:rsidP="003739AE">
            <w:pPr>
              <w:spacing w:after="0" w:line="276" w:lineRule="auto"/>
              <w:ind w:left="0" w:firstLine="0"/>
              <w:jc w:val="left"/>
              <w:rPr>
                <w:noProof/>
              </w:rPr>
            </w:pPr>
            <w:r w:rsidRPr="003739AE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35257C" wp14:editId="45281E4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143510</wp:posOffset>
                  </wp:positionV>
                  <wp:extent cx="1135380" cy="441960"/>
                  <wp:effectExtent l="0" t="0" r="7620" b="0"/>
                  <wp:wrapSquare wrapText="bothSides"/>
                  <wp:docPr id="6822197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78" t="6336" r="8980" b="20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E0CFBA" w14:textId="47307DA3" w:rsidR="007D47BF" w:rsidRDefault="007D47BF" w:rsidP="0065265E">
            <w:pPr>
              <w:spacing w:after="0" w:line="276" w:lineRule="auto"/>
              <w:ind w:left="0" w:firstLine="0"/>
              <w:jc w:val="left"/>
              <w:rPr>
                <w:noProof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E24B" w14:textId="1C9CF5B5" w:rsidR="007D47BF" w:rsidRDefault="007D47BF" w:rsidP="00837C1B">
            <w:pPr>
              <w:spacing w:after="0" w:line="276" w:lineRule="auto"/>
              <w:ind w:left="0" w:firstLine="0"/>
              <w:jc w:val="left"/>
            </w:pPr>
            <w:r>
              <w:t>2025.0</w:t>
            </w:r>
            <w:r w:rsidR="003739AE">
              <w:t>8</w:t>
            </w:r>
            <w:r>
              <w:t>.</w:t>
            </w:r>
            <w:r w:rsidR="003739AE">
              <w:t>07</w:t>
            </w:r>
          </w:p>
        </w:tc>
      </w:tr>
      <w:tr w:rsidR="009E6B4A" w14:paraId="08EBCCC3" w14:textId="77777777" w:rsidTr="0050779B">
        <w:trPr>
          <w:trHeight w:val="53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B65F" w14:textId="3BC9642C" w:rsidR="009D00FC" w:rsidRDefault="0065265E">
            <w:pPr>
              <w:spacing w:after="0" w:line="276" w:lineRule="auto"/>
              <w:ind w:left="110" w:firstLine="0"/>
              <w:jc w:val="left"/>
            </w:pPr>
            <w:r>
              <w:t>Author 0</w:t>
            </w:r>
            <w:r w:rsidR="007D47BF">
              <w:t>2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3819" w14:textId="47985CC4" w:rsidR="009D00FC" w:rsidRDefault="0065265E" w:rsidP="00837C1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085B35">
              <w:t>Luxshi Karunakaran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EBE6" w14:textId="15242AAD" w:rsidR="00DB03C6" w:rsidRDefault="00085B35" w:rsidP="00DB03C6">
            <w:pPr>
              <w:spacing w:after="0" w:line="276" w:lineRule="auto"/>
              <w:ind w:left="2" w:firstLine="0"/>
              <w:jc w:val="left"/>
            </w:pPr>
            <w:r>
              <w:t>Sabaragamuwa University of Sri Lanka</w:t>
            </w:r>
          </w:p>
          <w:p w14:paraId="1CE93B80" w14:textId="77777777" w:rsidR="00DB03C6" w:rsidRDefault="00DB03C6">
            <w:pPr>
              <w:spacing w:after="0" w:line="276" w:lineRule="auto"/>
              <w:ind w:left="2" w:firstLine="0"/>
              <w:jc w:val="left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52A0" w14:textId="273DC8CB" w:rsidR="009D00FC" w:rsidRDefault="004D602D" w:rsidP="0065265E">
            <w:pPr>
              <w:spacing w:after="0" w:line="276" w:lineRule="auto"/>
              <w:ind w:lef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84CCFFE" wp14:editId="1BA83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1031472" cy="358140"/>
                  <wp:effectExtent l="0" t="0" r="0" b="3810"/>
                  <wp:wrapSquare wrapText="bothSides"/>
                  <wp:docPr id="160286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415" b="28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817" cy="35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95A6" w14:textId="7B0F81F4" w:rsidR="009D00FC" w:rsidRDefault="0065265E" w:rsidP="00837C1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DD0FC1">
              <w:t>2025.0</w:t>
            </w:r>
            <w:r w:rsidR="003739AE">
              <w:t>8.07</w:t>
            </w:r>
          </w:p>
        </w:tc>
      </w:tr>
    </w:tbl>
    <w:p w14:paraId="6F71C1C0" w14:textId="5D45E23D" w:rsidR="009D00FC" w:rsidRDefault="0065265E" w:rsidP="001D16A1">
      <w:pPr>
        <w:spacing w:after="232" w:line="240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i/>
        </w:rPr>
        <w:t xml:space="preserve">Append a new page for additional authors or supervisors. </w:t>
      </w:r>
    </w:p>
    <w:p w14:paraId="7A22C414" w14:textId="72980841" w:rsidR="009D00FC" w:rsidRDefault="0065265E" w:rsidP="00DC340B">
      <w:pPr>
        <w:spacing w:after="0" w:line="234" w:lineRule="auto"/>
        <w:ind w:left="221" w:firstLine="0"/>
      </w:pPr>
      <w:r>
        <w:rPr>
          <w:b/>
          <w:i/>
        </w:rPr>
        <w:t>All authors must sign the consent form in order for the research to be considered for publication</w:t>
      </w:r>
      <w:r w:rsidR="00837C1B">
        <w:rPr>
          <w:b/>
          <w:i/>
        </w:rPr>
        <w:t xml:space="preserve"> /presentation in the </w:t>
      </w:r>
      <w:r w:rsidR="00305D3D">
        <w:rPr>
          <w:b/>
          <w:i/>
        </w:rPr>
        <w:t>ICSUSL</w:t>
      </w:r>
      <w:r w:rsidR="001D16A1" w:rsidRPr="001D16A1">
        <w:rPr>
          <w:b/>
          <w:i/>
        </w:rPr>
        <w:t xml:space="preserve"> 2025</w:t>
      </w:r>
      <w:r>
        <w:rPr>
          <w:b/>
          <w:i/>
        </w:rPr>
        <w:t xml:space="preserve">. </w:t>
      </w:r>
    </w:p>
    <w:sectPr w:rsidR="009D00FC" w:rsidSect="00FA7C2F">
      <w:pgSz w:w="11899" w:h="16841"/>
      <w:pgMar w:top="1170" w:right="1440" w:bottom="72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BD9A7" w14:textId="77777777" w:rsidR="00474FC0" w:rsidRDefault="00474FC0" w:rsidP="00A3487E">
      <w:pPr>
        <w:spacing w:after="0" w:line="240" w:lineRule="auto"/>
      </w:pPr>
      <w:r>
        <w:separator/>
      </w:r>
    </w:p>
  </w:endnote>
  <w:endnote w:type="continuationSeparator" w:id="0">
    <w:p w14:paraId="5BCF6F43" w14:textId="77777777" w:rsidR="00474FC0" w:rsidRDefault="00474FC0" w:rsidP="00A3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F51F8" w14:textId="77777777" w:rsidR="00474FC0" w:rsidRDefault="00474FC0" w:rsidP="00A3487E">
      <w:pPr>
        <w:spacing w:after="0" w:line="240" w:lineRule="auto"/>
      </w:pPr>
      <w:r>
        <w:separator/>
      </w:r>
    </w:p>
  </w:footnote>
  <w:footnote w:type="continuationSeparator" w:id="0">
    <w:p w14:paraId="2EBF4607" w14:textId="77777777" w:rsidR="00474FC0" w:rsidRDefault="00474FC0" w:rsidP="00A34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E426E"/>
    <w:multiLevelType w:val="hybridMultilevel"/>
    <w:tmpl w:val="314A3FF4"/>
    <w:lvl w:ilvl="0" w:tplc="FFFFFFFF">
      <w:start w:val="1"/>
      <w:numFmt w:val="decimal"/>
      <w:lvlText w:val="%1)"/>
      <w:lvlJc w:val="left"/>
      <w:pPr>
        <w:ind w:left="5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E43D3D"/>
    <w:multiLevelType w:val="hybridMultilevel"/>
    <w:tmpl w:val="314A3FF4"/>
    <w:lvl w:ilvl="0" w:tplc="DB0CF486">
      <w:start w:val="1"/>
      <w:numFmt w:val="decimal"/>
      <w:lvlText w:val="%1)"/>
      <w:lvlJc w:val="left"/>
      <w:pPr>
        <w:ind w:left="5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88AA0">
      <w:start w:val="1"/>
      <w:numFmt w:val="lowerLetter"/>
      <w:lvlText w:val="%2"/>
      <w:lvlJc w:val="left"/>
      <w:pPr>
        <w:ind w:left="12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01DEC">
      <w:start w:val="1"/>
      <w:numFmt w:val="lowerRoman"/>
      <w:lvlText w:val="%3"/>
      <w:lvlJc w:val="left"/>
      <w:pPr>
        <w:ind w:left="20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497BA">
      <w:start w:val="1"/>
      <w:numFmt w:val="decimal"/>
      <w:lvlText w:val="%4"/>
      <w:lvlJc w:val="left"/>
      <w:pPr>
        <w:ind w:left="27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4388A">
      <w:start w:val="1"/>
      <w:numFmt w:val="lowerLetter"/>
      <w:lvlText w:val="%5"/>
      <w:lvlJc w:val="left"/>
      <w:pPr>
        <w:ind w:left="34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89A56">
      <w:start w:val="1"/>
      <w:numFmt w:val="lowerRoman"/>
      <w:lvlText w:val="%6"/>
      <w:lvlJc w:val="left"/>
      <w:pPr>
        <w:ind w:left="41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0736A">
      <w:start w:val="1"/>
      <w:numFmt w:val="decimal"/>
      <w:lvlText w:val="%7"/>
      <w:lvlJc w:val="left"/>
      <w:pPr>
        <w:ind w:left="4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0241C">
      <w:start w:val="1"/>
      <w:numFmt w:val="lowerLetter"/>
      <w:lvlText w:val="%8"/>
      <w:lvlJc w:val="left"/>
      <w:pPr>
        <w:ind w:left="56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C18B4">
      <w:start w:val="1"/>
      <w:numFmt w:val="lowerRoman"/>
      <w:lvlText w:val="%9"/>
      <w:lvlJc w:val="left"/>
      <w:pPr>
        <w:ind w:left="63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925343">
    <w:abstractNumId w:val="1"/>
  </w:num>
  <w:num w:numId="2" w16cid:durableId="68119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FC"/>
    <w:rsid w:val="00020E03"/>
    <w:rsid w:val="00024D09"/>
    <w:rsid w:val="00051D27"/>
    <w:rsid w:val="00052E0C"/>
    <w:rsid w:val="00055237"/>
    <w:rsid w:val="000633FE"/>
    <w:rsid w:val="00085B35"/>
    <w:rsid w:val="000B26DE"/>
    <w:rsid w:val="000B7580"/>
    <w:rsid w:val="000E5A11"/>
    <w:rsid w:val="00100D2B"/>
    <w:rsid w:val="00130EAB"/>
    <w:rsid w:val="00147CCD"/>
    <w:rsid w:val="001D16A1"/>
    <w:rsid w:val="001D532C"/>
    <w:rsid w:val="001E780B"/>
    <w:rsid w:val="001F2B84"/>
    <w:rsid w:val="002062F2"/>
    <w:rsid w:val="00232E14"/>
    <w:rsid w:val="00305D3D"/>
    <w:rsid w:val="00340532"/>
    <w:rsid w:val="003739AE"/>
    <w:rsid w:val="003C4D9D"/>
    <w:rsid w:val="003C6299"/>
    <w:rsid w:val="00467D38"/>
    <w:rsid w:val="00474FC0"/>
    <w:rsid w:val="00475B0F"/>
    <w:rsid w:val="004A6DA8"/>
    <w:rsid w:val="004C11C4"/>
    <w:rsid w:val="004D602D"/>
    <w:rsid w:val="004D6CD7"/>
    <w:rsid w:val="0050034A"/>
    <w:rsid w:val="00503222"/>
    <w:rsid w:val="0050779B"/>
    <w:rsid w:val="0055737B"/>
    <w:rsid w:val="005D2582"/>
    <w:rsid w:val="005E4E8B"/>
    <w:rsid w:val="00606C50"/>
    <w:rsid w:val="006233C8"/>
    <w:rsid w:val="00624F8E"/>
    <w:rsid w:val="00627E9F"/>
    <w:rsid w:val="00631725"/>
    <w:rsid w:val="00640F67"/>
    <w:rsid w:val="0065265E"/>
    <w:rsid w:val="00654B44"/>
    <w:rsid w:val="00655F29"/>
    <w:rsid w:val="00671313"/>
    <w:rsid w:val="006815F4"/>
    <w:rsid w:val="006C3FC0"/>
    <w:rsid w:val="0071536A"/>
    <w:rsid w:val="00741F5C"/>
    <w:rsid w:val="0076566F"/>
    <w:rsid w:val="00772BFA"/>
    <w:rsid w:val="00777711"/>
    <w:rsid w:val="007954C2"/>
    <w:rsid w:val="007B6567"/>
    <w:rsid w:val="007C5263"/>
    <w:rsid w:val="007D47BF"/>
    <w:rsid w:val="007E6913"/>
    <w:rsid w:val="00837C1B"/>
    <w:rsid w:val="00873205"/>
    <w:rsid w:val="00891574"/>
    <w:rsid w:val="008D4810"/>
    <w:rsid w:val="008F1419"/>
    <w:rsid w:val="0091350D"/>
    <w:rsid w:val="00921555"/>
    <w:rsid w:val="00935C63"/>
    <w:rsid w:val="00961916"/>
    <w:rsid w:val="00986959"/>
    <w:rsid w:val="009A27F0"/>
    <w:rsid w:val="009D00FC"/>
    <w:rsid w:val="009E1D89"/>
    <w:rsid w:val="009E55D9"/>
    <w:rsid w:val="009E6B4A"/>
    <w:rsid w:val="00A3487E"/>
    <w:rsid w:val="00A62634"/>
    <w:rsid w:val="00AD02D0"/>
    <w:rsid w:val="00AE0ED8"/>
    <w:rsid w:val="00AF4C6B"/>
    <w:rsid w:val="00B258B9"/>
    <w:rsid w:val="00B41479"/>
    <w:rsid w:val="00B67DCB"/>
    <w:rsid w:val="00C47107"/>
    <w:rsid w:val="00CC1122"/>
    <w:rsid w:val="00D20A50"/>
    <w:rsid w:val="00D76F2A"/>
    <w:rsid w:val="00D77C27"/>
    <w:rsid w:val="00D9039A"/>
    <w:rsid w:val="00DB03C6"/>
    <w:rsid w:val="00DC340B"/>
    <w:rsid w:val="00DD0FC1"/>
    <w:rsid w:val="00E42DB2"/>
    <w:rsid w:val="00E805C6"/>
    <w:rsid w:val="00E91A9E"/>
    <w:rsid w:val="00EB0274"/>
    <w:rsid w:val="00EC1864"/>
    <w:rsid w:val="00F17EAD"/>
    <w:rsid w:val="00F3711E"/>
    <w:rsid w:val="00F81B2A"/>
    <w:rsid w:val="00F91E96"/>
    <w:rsid w:val="00F9487E"/>
    <w:rsid w:val="00FA7C2F"/>
    <w:rsid w:val="00FD585C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CF9C3"/>
  <w15:docId w15:val="{147E9E97-7738-4846-91F5-A727A4A8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 w:line="238" w:lineRule="auto"/>
      <w:ind w:left="576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87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7E"/>
    <w:rPr>
      <w:rFonts w:ascii="Times New Roman" w:eastAsia="Times New Roman" w:hAnsi="Times New Roman" w:cs="Times New Roman"/>
      <w:color w:val="000000"/>
      <w:sz w:val="24"/>
    </w:rPr>
  </w:style>
  <w:style w:type="paragraph" w:styleId="Revision">
    <w:name w:val="Revision"/>
    <w:hidden/>
    <w:uiPriority w:val="99"/>
    <w:semiHidden/>
    <w:rsid w:val="0034053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340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225</Words>
  <Characters>1280</Characters>
  <Application>Microsoft Office Word</Application>
  <DocSecurity>0</DocSecurity>
  <Lines>58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Luxshi Karunakaran</cp:lastModifiedBy>
  <cp:revision>59</cp:revision>
  <cp:lastPrinted>2021-04-11T04:42:00Z</cp:lastPrinted>
  <dcterms:created xsi:type="dcterms:W3CDTF">2022-01-21T07:08:00Z</dcterms:created>
  <dcterms:modified xsi:type="dcterms:W3CDTF">2025-08-07T15:04:00Z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5ae64104df81a6158be71e73481a1cd1c11d93173520919e862a7064f143660b</vt:lpwstr>
  </property>
</Properties>
</file>