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39AA5" w14:textId="77777777" w:rsidR="00F16C12" w:rsidRDefault="00705B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Author Information Form</w:t>
      </w:r>
    </w:p>
    <w:p w14:paraId="2FB0845C" w14:textId="77777777" w:rsidR="00F16C12" w:rsidRDefault="00F16C12">
      <w:pPr>
        <w:jc w:val="center"/>
        <w:rPr>
          <w:b/>
        </w:rPr>
      </w:pPr>
    </w:p>
    <w:p w14:paraId="21D27DCA" w14:textId="77777777" w:rsidR="00F16C12" w:rsidRDefault="00705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Title of the extended abstract:</w:t>
      </w:r>
    </w:p>
    <w:p w14:paraId="233062FC" w14:textId="77777777" w:rsidR="00F16C12" w:rsidRDefault="00F16C1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125224A8" w14:textId="6D833F4D" w:rsidR="00F16C12" w:rsidRPr="009B3DE2" w:rsidRDefault="00705BEC" w:rsidP="009B3DE2">
      <w:pPr>
        <w:pStyle w:val="Normal1"/>
        <w:spacing w:before="200" w:line="360" w:lineRule="auto"/>
        <w:jc w:val="left"/>
        <w:rPr>
          <w:b/>
          <w:sz w:val="28"/>
          <w:szCs w:val="28"/>
        </w:rPr>
      </w:pPr>
      <w:r>
        <w:rPr>
          <w:color w:val="000000"/>
        </w:rPr>
        <w:t>……</w:t>
      </w:r>
      <w:r w:rsidR="009B3DE2" w:rsidRPr="009B3DE2">
        <w:rPr>
          <w:b/>
          <w:sz w:val="22"/>
          <w:szCs w:val="22"/>
        </w:rPr>
        <w:t>Streamlining E-Commerce Management Through Laravel-Based Web Applications</w:t>
      </w:r>
      <w:r>
        <w:rPr>
          <w:color w:val="000000"/>
        </w:rPr>
        <w:t>……………………………………………………………</w:t>
      </w:r>
      <w:proofErr w:type="gramStart"/>
      <w:r>
        <w:rPr>
          <w:color w:val="000000"/>
        </w:rPr>
        <w:t>…..</w:t>
      </w:r>
      <w:proofErr w:type="gramEnd"/>
    </w:p>
    <w:p w14:paraId="745502F7" w14:textId="77777777" w:rsidR="00F16C12" w:rsidRDefault="00F16C12">
      <w:pPr>
        <w:rPr>
          <w:b/>
        </w:rPr>
      </w:pPr>
    </w:p>
    <w:p w14:paraId="7C5FB7EF" w14:textId="226611BD" w:rsidR="00F16C12" w:rsidRDefault="00705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Theme selected for the pape</w:t>
      </w:r>
      <w:r w:rsidRPr="008D57A8">
        <w:rPr>
          <w:b/>
        </w:rPr>
        <w:t>r</w:t>
      </w:r>
      <w:r>
        <w:rPr>
          <w:b/>
          <w:color w:val="FF0000"/>
        </w:rPr>
        <w:t>*</w:t>
      </w:r>
      <w:r>
        <w:rPr>
          <w:b/>
          <w:color w:val="000000"/>
        </w:rPr>
        <w:t xml:space="preserve"> </w:t>
      </w:r>
      <w:r w:rsidR="009B3DE2">
        <w:rPr>
          <w:b/>
          <w:color w:val="000000"/>
        </w:rPr>
        <w:t xml:space="preserve"> </w:t>
      </w:r>
    </w:p>
    <w:p w14:paraId="7F2055EA" w14:textId="77777777" w:rsidR="00F16C12" w:rsidRDefault="00F16C12"/>
    <w:p w14:paraId="168CE939" w14:textId="77777777" w:rsidR="00F16C12" w:rsidRDefault="00705BEC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b/>
          <w:color w:val="000000"/>
        </w:rPr>
      </w:pPr>
      <w:r>
        <w:rPr>
          <w:b/>
          <w:color w:val="000000"/>
        </w:rPr>
        <w:t>Category A</w:t>
      </w:r>
    </w:p>
    <w:p w14:paraId="36DBE2E2" w14:textId="77777777" w:rsidR="00F16C12" w:rsidRDefault="00705BEC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>
        <w:rPr>
          <w:color w:val="000000"/>
        </w:rPr>
        <w:t>Agriculture</w:t>
      </w:r>
      <w:r>
        <w:rPr>
          <w:color w:val="000000"/>
        </w:rPr>
        <w:br/>
        <w:t>Botany</w:t>
      </w:r>
    </w:p>
    <w:p w14:paraId="2C9BD444" w14:textId="77777777" w:rsidR="00F16C12" w:rsidRDefault="00705BEC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>
        <w:rPr>
          <w:color w:val="000000"/>
        </w:rPr>
        <w:t>Molecular Biology &amp; Biotechnology</w:t>
      </w:r>
    </w:p>
    <w:p w14:paraId="712AF836" w14:textId="77777777" w:rsidR="00F16C12" w:rsidRDefault="00705BEC">
      <w:pPr>
        <w:ind w:left="1440"/>
      </w:pPr>
      <w:r>
        <w:rPr>
          <w:b/>
        </w:rPr>
        <w:t>Category B</w:t>
      </w:r>
      <w:r>
        <w:br/>
      </w:r>
      <w:r>
        <w:tab/>
        <w:t>Biochemistry &amp; Biophysics</w:t>
      </w:r>
    </w:p>
    <w:p w14:paraId="188122B6" w14:textId="77777777" w:rsidR="00F16C12" w:rsidRDefault="00705BEC">
      <w:pPr>
        <w:ind w:left="1440" w:firstLine="720"/>
      </w:pPr>
      <w:r>
        <w:t>Chemistry</w:t>
      </w:r>
    </w:p>
    <w:p w14:paraId="2D1D5398" w14:textId="77777777" w:rsidR="00F16C12" w:rsidRDefault="00705BEC">
      <w:pPr>
        <w:ind w:left="1440" w:firstLine="720"/>
      </w:pPr>
      <w:r>
        <w:t>Ecology</w:t>
      </w:r>
    </w:p>
    <w:p w14:paraId="591CBFE4" w14:textId="77777777" w:rsidR="00F16C12" w:rsidRDefault="00705BEC">
      <w:pPr>
        <w:ind w:left="1440" w:firstLine="720"/>
      </w:pPr>
      <w:r>
        <w:t>Environmental Science</w:t>
      </w:r>
    </w:p>
    <w:p w14:paraId="3EFA6738" w14:textId="77777777" w:rsidR="00F16C12" w:rsidRDefault="00705BEC">
      <w:pPr>
        <w:ind w:left="1440" w:firstLine="720"/>
      </w:pPr>
      <w:r>
        <w:t>Oceanography</w:t>
      </w:r>
    </w:p>
    <w:p w14:paraId="27569D92" w14:textId="77777777" w:rsidR="00F16C12" w:rsidRDefault="00705BEC">
      <w:pPr>
        <w:ind w:left="720" w:firstLine="720"/>
        <w:rPr>
          <w:b/>
        </w:rPr>
      </w:pPr>
      <w:r>
        <w:rPr>
          <w:b/>
        </w:rPr>
        <w:t>Category C</w:t>
      </w:r>
    </w:p>
    <w:p w14:paraId="40E7B5CB" w14:textId="77777777" w:rsidR="00F16C12" w:rsidRDefault="00705BEC">
      <w:pPr>
        <w:ind w:left="1440" w:firstLine="720"/>
      </w:pPr>
      <w:r>
        <w:t>Fisheries &amp; Aquaculture</w:t>
      </w:r>
    </w:p>
    <w:p w14:paraId="1435F8BA" w14:textId="77777777" w:rsidR="00F16C12" w:rsidRDefault="00705BEC">
      <w:pPr>
        <w:ind w:left="1440" w:firstLine="720"/>
      </w:pPr>
      <w:r>
        <w:t>Medical &amp; Health Sciences</w:t>
      </w:r>
    </w:p>
    <w:p w14:paraId="7593B216" w14:textId="77777777" w:rsidR="00F16C12" w:rsidRDefault="00705BEC">
      <w:pPr>
        <w:ind w:left="1440" w:firstLine="720"/>
      </w:pPr>
      <w:r>
        <w:t>Veterinary Science</w:t>
      </w:r>
    </w:p>
    <w:p w14:paraId="3E23F0E0" w14:textId="77777777" w:rsidR="00F16C12" w:rsidRDefault="00705BEC">
      <w:pPr>
        <w:ind w:left="1440" w:firstLine="720"/>
      </w:pPr>
      <w:r>
        <w:t>Zoology</w:t>
      </w:r>
    </w:p>
    <w:p w14:paraId="03DC9706" w14:textId="77777777" w:rsidR="00F16C12" w:rsidRDefault="00705BEC">
      <w:pPr>
        <w:ind w:left="720" w:firstLine="720"/>
        <w:rPr>
          <w:b/>
        </w:rPr>
      </w:pPr>
      <w:r>
        <w:rPr>
          <w:b/>
        </w:rPr>
        <w:t>Category D</w:t>
      </w:r>
    </w:p>
    <w:p w14:paraId="409A65E5" w14:textId="77777777" w:rsidR="00F16C12" w:rsidRPr="009B3DE2" w:rsidRDefault="00705BEC">
      <w:pPr>
        <w:ind w:left="1440" w:firstLine="720"/>
        <w:rPr>
          <w:u w:val="single"/>
        </w:rPr>
      </w:pPr>
      <w:r w:rsidRPr="009B3DE2">
        <w:rPr>
          <w:u w:val="single"/>
        </w:rPr>
        <w:t>Computer Science &amp; ICT</w:t>
      </w:r>
    </w:p>
    <w:p w14:paraId="7E43DC2D" w14:textId="77777777" w:rsidR="00F16C12" w:rsidRDefault="00705BEC">
      <w:pPr>
        <w:ind w:left="1440" w:firstLine="720"/>
      </w:pPr>
      <w:r>
        <w:t>Engineering</w:t>
      </w:r>
    </w:p>
    <w:p w14:paraId="0C62B053" w14:textId="06995A8A" w:rsidR="00F16C12" w:rsidRDefault="00705BEC">
      <w:pPr>
        <w:ind w:left="1440" w:firstLine="720"/>
      </w:pPr>
      <w:r>
        <w:t>Mathematics &amp; Statistics</w:t>
      </w:r>
    </w:p>
    <w:p w14:paraId="44331808" w14:textId="225B52E5" w:rsidR="00740682" w:rsidRDefault="00740682">
      <w:pPr>
        <w:ind w:left="1440" w:firstLine="720"/>
      </w:pPr>
      <w:r>
        <w:t>Modeling and Simulation</w:t>
      </w:r>
    </w:p>
    <w:p w14:paraId="41130AF0" w14:textId="77777777" w:rsidR="00F16C12" w:rsidRDefault="00705BEC">
      <w:pPr>
        <w:ind w:left="1440" w:firstLine="720"/>
      </w:pPr>
      <w:r>
        <w:t>Nano Technology</w:t>
      </w:r>
    </w:p>
    <w:p w14:paraId="1297682A" w14:textId="77777777" w:rsidR="00F16C12" w:rsidRDefault="00705BEC">
      <w:pPr>
        <w:ind w:left="1440" w:firstLine="720"/>
      </w:pPr>
      <w:r>
        <w:t>Physics &amp; Geophysical Science</w:t>
      </w:r>
    </w:p>
    <w:p w14:paraId="5583D7F7" w14:textId="1E88F12F" w:rsidR="00740682" w:rsidRDefault="00740682">
      <w:pPr>
        <w:ind w:left="1440" w:firstLine="720"/>
      </w:pPr>
      <w:r>
        <w:t>Quantum Science</w:t>
      </w:r>
    </w:p>
    <w:p w14:paraId="3E010E39" w14:textId="77777777" w:rsidR="00F16C12" w:rsidRDefault="00F16C12">
      <w:pPr>
        <w:rPr>
          <w:rFonts w:ascii="Arial Narrow" w:eastAsia="Arial Narrow" w:hAnsi="Arial Narrow" w:cs="Arial Narrow"/>
          <w:b/>
          <w:sz w:val="20"/>
          <w:szCs w:val="20"/>
        </w:rPr>
      </w:pPr>
    </w:p>
    <w:p w14:paraId="498B8556" w14:textId="77777777" w:rsidR="00F16C12" w:rsidRDefault="00705BEC" w:rsidP="00740682">
      <w:pPr>
        <w:jc w:val="both"/>
      </w:pPr>
      <w:r>
        <w:rPr>
          <w:b/>
          <w:color w:val="FF0000"/>
        </w:rPr>
        <w:t xml:space="preserve">*Please underline your preference. </w:t>
      </w:r>
      <w:r>
        <w:t>Authors can indicate the theme relevant for the abstract but the final decision on the most suitable theme for the abstract will be taken by the organizing Committee of RISTCON.</w:t>
      </w:r>
    </w:p>
    <w:p w14:paraId="08870BE9" w14:textId="77777777" w:rsidR="00F16C12" w:rsidRDefault="00F16C12">
      <w:pPr>
        <w:rPr>
          <w:color w:val="000000"/>
        </w:rPr>
      </w:pPr>
    </w:p>
    <w:p w14:paraId="3FE0B10D" w14:textId="77777777" w:rsidR="00F16C12" w:rsidRDefault="00705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Author details</w:t>
      </w:r>
    </w:p>
    <w:p w14:paraId="29F51D89" w14:textId="77777777" w:rsidR="00F16C12" w:rsidRDefault="00705BEC">
      <w:pPr>
        <w:rPr>
          <w:b/>
        </w:rPr>
      </w:pPr>
      <w:r>
        <w:rPr>
          <w:b/>
        </w:rPr>
        <w:t>3.1 Corresponding author</w:t>
      </w:r>
    </w:p>
    <w:p w14:paraId="3B7AD421" w14:textId="77777777" w:rsidR="00F16C12" w:rsidRDefault="00F16C12">
      <w:pPr>
        <w:rPr>
          <w:b/>
        </w:rPr>
      </w:pPr>
    </w:p>
    <w:p w14:paraId="7228DB24" w14:textId="2C38AE57" w:rsidR="00F16C12" w:rsidRDefault="00705BEC">
      <w:r>
        <w:t>Name:</w:t>
      </w:r>
      <w:r w:rsidR="009B3DE2">
        <w:t xml:space="preserve"> </w:t>
      </w:r>
      <w:proofErr w:type="spellStart"/>
      <w:proofErr w:type="gramStart"/>
      <w:r w:rsidR="009B3DE2">
        <w:t>K.Luxshi</w:t>
      </w:r>
      <w:proofErr w:type="spellEnd"/>
      <w:proofErr w:type="gramEnd"/>
      <w:r w:rsidR="009B3DE2">
        <w:t xml:space="preserve"> </w:t>
      </w:r>
    </w:p>
    <w:p w14:paraId="246BD629" w14:textId="572E9FAE" w:rsidR="00F16C12" w:rsidRDefault="00705BEC">
      <w:r>
        <w:t>Institution:</w:t>
      </w:r>
      <w:r w:rsidR="009B3DE2">
        <w:t xml:space="preserve"> Sabaragamuwa University of Sri Lanka</w:t>
      </w:r>
      <w:r w:rsidR="009B3DE2">
        <w:tab/>
      </w:r>
      <w:r w:rsidR="009B3DE2">
        <w:tab/>
      </w:r>
      <w:r w:rsidR="009B3DE2">
        <w:tab/>
      </w:r>
    </w:p>
    <w:p w14:paraId="5803B3E4" w14:textId="1222DE1D" w:rsidR="00F16C12" w:rsidRPr="009B3DE2" w:rsidRDefault="00705BEC">
      <w:pPr>
        <w:rPr>
          <w:lang w:val="de-DE"/>
        </w:rPr>
      </w:pPr>
      <w:r w:rsidRPr="009B3DE2">
        <w:rPr>
          <w:lang w:val="de-DE"/>
        </w:rPr>
        <w:t>E-mail:</w:t>
      </w:r>
      <w:r w:rsidR="009B3DE2" w:rsidRPr="009B3DE2">
        <w:rPr>
          <w:lang w:val="de-DE"/>
        </w:rPr>
        <w:t xml:space="preserve"> klluxshi99@gmail.co</w:t>
      </w:r>
      <w:r w:rsidR="009B3DE2">
        <w:rPr>
          <w:lang w:val="de-DE"/>
        </w:rPr>
        <w:t>m</w:t>
      </w:r>
    </w:p>
    <w:p w14:paraId="2119193B" w14:textId="214C6204" w:rsidR="00F16C12" w:rsidRPr="009B3DE2" w:rsidRDefault="00705BEC">
      <w:pPr>
        <w:rPr>
          <w:lang w:val="de-DE"/>
        </w:rPr>
      </w:pPr>
      <w:r w:rsidRPr="009B3DE2">
        <w:rPr>
          <w:lang w:val="de-DE"/>
        </w:rPr>
        <w:t>Telephone:</w:t>
      </w:r>
      <w:r w:rsidR="009B3DE2" w:rsidRPr="009B3DE2">
        <w:rPr>
          <w:lang w:val="de-DE"/>
        </w:rPr>
        <w:t xml:space="preserve"> </w:t>
      </w:r>
      <w:r w:rsidR="009B3DE2">
        <w:rPr>
          <w:lang w:val="de-DE"/>
        </w:rPr>
        <w:t>076-5379820</w:t>
      </w:r>
    </w:p>
    <w:p w14:paraId="5AE9B962" w14:textId="77777777" w:rsidR="00F16C12" w:rsidRDefault="00705BEC">
      <w:r>
        <w:t>Fax:</w:t>
      </w:r>
    </w:p>
    <w:p w14:paraId="5379D358" w14:textId="77777777" w:rsidR="00F16C12" w:rsidRDefault="00F16C12"/>
    <w:p w14:paraId="03ADC2A5" w14:textId="77777777" w:rsidR="00F16C12" w:rsidRDefault="00705BEC">
      <w:pPr>
        <w:rPr>
          <w:b/>
        </w:rPr>
      </w:pPr>
      <w:r>
        <w:rPr>
          <w:b/>
        </w:rPr>
        <w:t>3.2 Presenting author</w:t>
      </w:r>
    </w:p>
    <w:p w14:paraId="3C10E818" w14:textId="77777777" w:rsidR="00F16C12" w:rsidRDefault="00F16C12">
      <w:pPr>
        <w:rPr>
          <w:b/>
        </w:rPr>
      </w:pPr>
    </w:p>
    <w:p w14:paraId="6FA4A460" w14:textId="6E3C1ACD" w:rsidR="00F16C12" w:rsidRDefault="00705BEC">
      <w:r>
        <w:t xml:space="preserve">Name: </w:t>
      </w:r>
      <w:proofErr w:type="spellStart"/>
      <w:proofErr w:type="gramStart"/>
      <w:r w:rsidR="009B3DE2">
        <w:t>K.Luxshi</w:t>
      </w:r>
      <w:proofErr w:type="spellEnd"/>
      <w:proofErr w:type="gramEnd"/>
      <w:r w:rsidR="009B3DE2">
        <w:t xml:space="preserve"> </w:t>
      </w:r>
    </w:p>
    <w:p w14:paraId="1A42F7E7" w14:textId="20DC02E0" w:rsidR="00F16C12" w:rsidRDefault="00705BEC">
      <w:r>
        <w:t>Address:</w:t>
      </w:r>
      <w:r w:rsidR="009B3DE2">
        <w:t xml:space="preserve"> Jaffna, Sri Lanka</w:t>
      </w:r>
    </w:p>
    <w:p w14:paraId="162D2AAB" w14:textId="19679B8C" w:rsidR="00F16C12" w:rsidRDefault="00705BEC">
      <w:r>
        <w:t>E-mail:</w:t>
      </w:r>
      <w:r w:rsidR="009B3DE2">
        <w:t xml:space="preserve"> klluxshi99@gmail.com</w:t>
      </w:r>
    </w:p>
    <w:p w14:paraId="5DCA9C1D" w14:textId="22233C92" w:rsidR="00F16C12" w:rsidRDefault="00705BEC">
      <w:r>
        <w:lastRenderedPageBreak/>
        <w:t>Telephone:</w:t>
      </w:r>
      <w:r w:rsidR="009B3DE2">
        <w:t xml:space="preserve"> 0765379820</w:t>
      </w:r>
    </w:p>
    <w:p w14:paraId="40D3F501" w14:textId="77777777" w:rsidR="00F16C12" w:rsidRDefault="00705BEC">
      <w:r>
        <w:t>Fax:</w:t>
      </w:r>
    </w:p>
    <w:p w14:paraId="1E6AF37E" w14:textId="06038CA4" w:rsidR="00F16C12" w:rsidRDefault="00705BEC">
      <w:pPr>
        <w:rPr>
          <w:b/>
        </w:rPr>
      </w:pPr>
      <w:r>
        <w:rPr>
          <w:b/>
        </w:rPr>
        <w:t>3.</w:t>
      </w:r>
      <w:r w:rsidR="00740682">
        <w:rPr>
          <w:b/>
        </w:rPr>
        <w:t>3</w:t>
      </w:r>
      <w:r>
        <w:rPr>
          <w:b/>
        </w:rPr>
        <w:t xml:space="preserve"> Co-author/s (use additional space if required)</w:t>
      </w:r>
    </w:p>
    <w:p w14:paraId="080BF13C" w14:textId="77777777" w:rsidR="00F16C12" w:rsidRDefault="00F16C12">
      <w:pPr>
        <w:rPr>
          <w:b/>
        </w:rPr>
      </w:pPr>
    </w:p>
    <w:p w14:paraId="4D3230B6" w14:textId="216E8DD9" w:rsidR="00F16C12" w:rsidRPr="009B3DE2" w:rsidRDefault="00705BEC" w:rsidP="009B3DE2">
      <w:pPr>
        <w:pStyle w:val="TableParagraph"/>
        <w:rPr>
          <w:rFonts w:ascii="Times New Roman"/>
        </w:rPr>
      </w:pPr>
      <w:r>
        <w:t xml:space="preserve">Name: </w:t>
      </w:r>
      <w:r w:rsidR="009B3DE2">
        <w:t xml:space="preserve"> </w:t>
      </w:r>
      <w:r w:rsidR="009B3DE2" w:rsidRPr="009B3DE2">
        <w:rPr>
          <w:rFonts w:ascii="Times New Roman" w:hAnsi="Times New Roman" w:cs="Times New Roman"/>
          <w:szCs w:val="24"/>
        </w:rPr>
        <w:t xml:space="preserve">Vadivel </w:t>
      </w:r>
      <w:proofErr w:type="spellStart"/>
      <w:r w:rsidR="009B3DE2" w:rsidRPr="009B3DE2">
        <w:rPr>
          <w:rFonts w:ascii="Times New Roman" w:hAnsi="Times New Roman" w:cs="Times New Roman"/>
          <w:szCs w:val="24"/>
        </w:rPr>
        <w:t>Abishethvarman</w:t>
      </w:r>
      <w:proofErr w:type="spellEnd"/>
    </w:p>
    <w:p w14:paraId="19838C83" w14:textId="6D22F60F" w:rsidR="00F16C12" w:rsidRDefault="00705BEC">
      <w:pPr>
        <w:rPr>
          <w:i/>
        </w:rPr>
      </w:pPr>
      <w:r>
        <w:t>Institution:</w:t>
      </w:r>
      <w:r w:rsidR="009B3DE2">
        <w:t xml:space="preserve"> Sabaragamuwa University of Sri Lanka</w:t>
      </w:r>
      <w:r w:rsidR="009B3DE2">
        <w:tab/>
      </w:r>
    </w:p>
    <w:p w14:paraId="66B2419F" w14:textId="77777777" w:rsidR="00F16C12" w:rsidRDefault="00705BEC">
      <w:r>
        <w:t>Address:</w:t>
      </w:r>
    </w:p>
    <w:p w14:paraId="5F8C6E44" w14:textId="77777777" w:rsidR="00F16C12" w:rsidRDefault="00705BEC">
      <w:r>
        <w:t>E-mail:</w:t>
      </w:r>
    </w:p>
    <w:p w14:paraId="296F0A0F" w14:textId="77777777" w:rsidR="00F16C12" w:rsidRDefault="00705BEC">
      <w:r>
        <w:t>Telephone:</w:t>
      </w:r>
    </w:p>
    <w:p w14:paraId="23E1B5BF" w14:textId="77777777" w:rsidR="00F16C12" w:rsidRDefault="00705BEC">
      <w:r>
        <w:t>Fax:</w:t>
      </w:r>
    </w:p>
    <w:p w14:paraId="25062120" w14:textId="77777777" w:rsidR="00F16C12" w:rsidRDefault="00F16C12"/>
    <w:p w14:paraId="74306617" w14:textId="77777777" w:rsidR="009B3DE2" w:rsidRDefault="009B3DE2" w:rsidP="009B3DE2">
      <w:r>
        <w:t xml:space="preserve">Name:  </w:t>
      </w:r>
    </w:p>
    <w:p w14:paraId="7FC97A8F" w14:textId="77777777" w:rsidR="009B3DE2" w:rsidRDefault="009B3DE2" w:rsidP="009B3DE2">
      <w:pPr>
        <w:rPr>
          <w:i/>
        </w:rPr>
      </w:pPr>
      <w:r>
        <w:t>Institution:</w:t>
      </w:r>
    </w:p>
    <w:p w14:paraId="6F6FCA0A" w14:textId="77777777" w:rsidR="009B3DE2" w:rsidRDefault="009B3DE2" w:rsidP="009B3DE2">
      <w:r>
        <w:t>Address:</w:t>
      </w:r>
    </w:p>
    <w:p w14:paraId="2EA6D8D8" w14:textId="77777777" w:rsidR="009B3DE2" w:rsidRDefault="009B3DE2" w:rsidP="009B3DE2">
      <w:r>
        <w:t>E-mail:</w:t>
      </w:r>
    </w:p>
    <w:p w14:paraId="51D9B002" w14:textId="77777777" w:rsidR="009B3DE2" w:rsidRDefault="009B3DE2" w:rsidP="009B3DE2">
      <w:r>
        <w:t>Telephone:</w:t>
      </w:r>
    </w:p>
    <w:p w14:paraId="274218E4" w14:textId="77777777" w:rsidR="009B3DE2" w:rsidRDefault="009B3DE2" w:rsidP="009B3DE2">
      <w:r>
        <w:t>Fax:</w:t>
      </w:r>
    </w:p>
    <w:p w14:paraId="7731A010" w14:textId="77777777" w:rsidR="00F16C12" w:rsidRDefault="00F16C12">
      <w:pPr>
        <w:shd w:val="clear" w:color="auto" w:fill="FFFFFF"/>
      </w:pPr>
    </w:p>
    <w:p w14:paraId="288B41B8" w14:textId="77777777" w:rsidR="009B3DE2" w:rsidRDefault="009B3DE2" w:rsidP="009B3DE2">
      <w:r>
        <w:t xml:space="preserve">Name:  </w:t>
      </w:r>
    </w:p>
    <w:p w14:paraId="016509D6" w14:textId="77777777" w:rsidR="009B3DE2" w:rsidRDefault="009B3DE2" w:rsidP="009B3DE2">
      <w:pPr>
        <w:rPr>
          <w:i/>
        </w:rPr>
      </w:pPr>
      <w:r>
        <w:t>Institution:</w:t>
      </w:r>
    </w:p>
    <w:p w14:paraId="1C370FFD" w14:textId="77777777" w:rsidR="009B3DE2" w:rsidRDefault="009B3DE2" w:rsidP="009B3DE2">
      <w:r>
        <w:t>Address:</w:t>
      </w:r>
    </w:p>
    <w:p w14:paraId="076D2E10" w14:textId="77777777" w:rsidR="009B3DE2" w:rsidRDefault="009B3DE2" w:rsidP="009B3DE2">
      <w:r>
        <w:t>E-mail:</w:t>
      </w:r>
    </w:p>
    <w:p w14:paraId="028CCFEE" w14:textId="77777777" w:rsidR="009B3DE2" w:rsidRDefault="009B3DE2" w:rsidP="009B3DE2">
      <w:r>
        <w:t>Telephone:</w:t>
      </w:r>
    </w:p>
    <w:p w14:paraId="6F118A74" w14:textId="77777777" w:rsidR="009B3DE2" w:rsidRDefault="009B3DE2" w:rsidP="009B3DE2">
      <w:r>
        <w:t>Fax:</w:t>
      </w:r>
    </w:p>
    <w:p w14:paraId="08971EF5" w14:textId="77777777" w:rsidR="009B3DE2" w:rsidRDefault="009B3DE2">
      <w:pPr>
        <w:shd w:val="clear" w:color="auto" w:fill="FFFFFF"/>
      </w:pPr>
    </w:p>
    <w:p w14:paraId="2F2F6DEB" w14:textId="77777777" w:rsidR="00F16C12" w:rsidRDefault="00F16C12">
      <w:pPr>
        <w:shd w:val="clear" w:color="auto" w:fill="FFFFFF"/>
        <w:rPr>
          <w:u w:val="single"/>
        </w:rPr>
      </w:pPr>
    </w:p>
    <w:p w14:paraId="49988C3D" w14:textId="77777777" w:rsidR="00F16C12" w:rsidRDefault="00F16C12"/>
    <w:p w14:paraId="7C48DF04" w14:textId="77777777" w:rsidR="00F16C12" w:rsidRDefault="00705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FF"/>
        </w:rPr>
      </w:pPr>
      <w:r>
        <w:rPr>
          <w:rFonts w:ascii="Arial" w:eastAsia="Arial" w:hAnsi="Arial" w:cs="Arial"/>
          <w:color w:val="0000FF"/>
          <w:sz w:val="22"/>
          <w:szCs w:val="22"/>
          <w:highlight w:val="white"/>
        </w:rPr>
        <w:t xml:space="preserve">Please save the Author Information Form with the corresponding author’s name (with initials) and category (in parenthesis). </w:t>
      </w:r>
    </w:p>
    <w:p w14:paraId="12A09B03" w14:textId="77777777" w:rsidR="00F16C12" w:rsidRDefault="00F16C12">
      <w:pPr>
        <w:pBdr>
          <w:top w:val="nil"/>
          <w:left w:val="nil"/>
          <w:bottom w:val="nil"/>
          <w:right w:val="nil"/>
          <w:between w:val="nil"/>
        </w:pBdr>
        <w:ind w:left="1856"/>
        <w:jc w:val="both"/>
        <w:rPr>
          <w:rFonts w:ascii="Arial" w:eastAsia="Arial" w:hAnsi="Arial" w:cs="Arial"/>
          <w:color w:val="0000FF"/>
          <w:sz w:val="22"/>
          <w:szCs w:val="22"/>
          <w:highlight w:val="white"/>
        </w:rPr>
      </w:pPr>
    </w:p>
    <w:p w14:paraId="36676DA0" w14:textId="77777777" w:rsidR="00F16C12" w:rsidRPr="00495590" w:rsidRDefault="00705BEC" w:rsidP="004955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</w:rPr>
      </w:pPr>
      <w:r>
        <w:rPr>
          <w:rFonts w:ascii="Arial" w:eastAsia="Arial" w:hAnsi="Arial" w:cs="Arial"/>
          <w:color w:val="0000FF"/>
          <w:sz w:val="22"/>
          <w:szCs w:val="22"/>
          <w:highlight w:val="white"/>
        </w:rPr>
        <w:t xml:space="preserve">     For example, </w:t>
      </w:r>
      <w:proofErr w:type="spellStart"/>
      <w:r>
        <w:rPr>
          <w:rFonts w:ascii="Arial" w:eastAsia="Arial" w:hAnsi="Arial" w:cs="Arial"/>
          <w:i/>
          <w:color w:val="0000FF"/>
          <w:sz w:val="22"/>
          <w:szCs w:val="22"/>
          <w:highlight w:val="white"/>
        </w:rPr>
        <w:t>A.A.</w:t>
      </w:r>
      <w:proofErr w:type="gramStart"/>
      <w:r>
        <w:rPr>
          <w:rFonts w:ascii="Arial" w:eastAsia="Arial" w:hAnsi="Arial" w:cs="Arial"/>
          <w:i/>
          <w:color w:val="0000FF"/>
          <w:sz w:val="22"/>
          <w:szCs w:val="22"/>
          <w:highlight w:val="white"/>
        </w:rPr>
        <w:t>N.Silva</w:t>
      </w:r>
      <w:proofErr w:type="spellEnd"/>
      <w:proofErr w:type="gramEnd"/>
      <w:r>
        <w:rPr>
          <w:rFonts w:ascii="Arial" w:eastAsia="Arial" w:hAnsi="Arial" w:cs="Arial"/>
          <w:i/>
          <w:color w:val="0000FF"/>
          <w:sz w:val="22"/>
          <w:szCs w:val="22"/>
          <w:highlight w:val="white"/>
        </w:rPr>
        <w:t>(B).doc</w:t>
      </w:r>
      <w:r>
        <w:rPr>
          <w:color w:val="0000FF"/>
        </w:rPr>
        <w:t>.</w:t>
      </w:r>
      <w:bookmarkStart w:id="0" w:name="_heading=h.gjdgxs" w:colFirst="0" w:colLast="0"/>
      <w:bookmarkEnd w:id="0"/>
    </w:p>
    <w:p w14:paraId="38E55B0F" w14:textId="77777777" w:rsidR="00F16C12" w:rsidRDefault="00F16C12">
      <w:pPr>
        <w:jc w:val="both"/>
        <w:rPr>
          <w:color w:val="000000"/>
        </w:rPr>
      </w:pPr>
    </w:p>
    <w:p w14:paraId="51E3104F" w14:textId="77777777" w:rsidR="00F16C12" w:rsidRDefault="00F16C1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F16C12" w:rsidSect="00740682">
      <w:footerReference w:type="default" r:id="rId8"/>
      <w:pgSz w:w="11907" w:h="16839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8F601" w14:textId="77777777" w:rsidR="00B5781F" w:rsidRDefault="00B5781F">
      <w:r>
        <w:separator/>
      </w:r>
    </w:p>
  </w:endnote>
  <w:endnote w:type="continuationSeparator" w:id="0">
    <w:p w14:paraId="357B1B8A" w14:textId="77777777" w:rsidR="00B5781F" w:rsidRDefault="00B5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B9EAC" w14:textId="77777777" w:rsidR="00F16C12" w:rsidRDefault="00705B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147D">
      <w:rPr>
        <w:noProof/>
        <w:color w:val="000000"/>
      </w:rPr>
      <w:t>2</w:t>
    </w:r>
    <w:r>
      <w:rPr>
        <w:color w:val="000000"/>
      </w:rPr>
      <w:fldChar w:fldCharType="end"/>
    </w:r>
  </w:p>
  <w:p w14:paraId="29E320C6" w14:textId="77777777" w:rsidR="00F16C12" w:rsidRDefault="00F16C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EF1AB" w14:textId="77777777" w:rsidR="00B5781F" w:rsidRDefault="00B5781F">
      <w:r>
        <w:separator/>
      </w:r>
    </w:p>
  </w:footnote>
  <w:footnote w:type="continuationSeparator" w:id="0">
    <w:p w14:paraId="1684956E" w14:textId="77777777" w:rsidR="00B5781F" w:rsidRDefault="00B5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E0D47"/>
    <w:multiLevelType w:val="multilevel"/>
    <w:tmpl w:val="1C100B96"/>
    <w:lvl w:ilvl="0">
      <w:start w:val="1"/>
      <w:numFmt w:val="bullet"/>
      <w:lvlText w:val="⮚"/>
      <w:lvlJc w:val="left"/>
      <w:pPr>
        <w:ind w:left="18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DE72AA"/>
    <w:multiLevelType w:val="multilevel"/>
    <w:tmpl w:val="57561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204" w:hanging="360"/>
      </w:pPr>
    </w:lvl>
    <w:lvl w:ilvl="2">
      <w:start w:val="1"/>
      <w:numFmt w:val="decimal"/>
      <w:lvlText w:val="%1.%2.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080" w:hanging="720"/>
      </w:pPr>
    </w:lvl>
    <w:lvl w:ilvl="5">
      <w:start w:val="1"/>
      <w:numFmt w:val="decimal"/>
      <w:lvlText w:val="%1.%2.%3.%4.%5.%6."/>
      <w:lvlJc w:val="left"/>
      <w:pPr>
        <w:ind w:left="1080" w:hanging="72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440" w:hanging="1080"/>
      </w:pPr>
    </w:lvl>
    <w:lvl w:ilvl="8">
      <w:start w:val="1"/>
      <w:numFmt w:val="decimal"/>
      <w:lvlText w:val="%1.%2.%3.%4.%5.%6.%7.%8.%9."/>
      <w:lvlJc w:val="left"/>
      <w:pPr>
        <w:ind w:left="1440" w:hanging="1080"/>
      </w:pPr>
    </w:lvl>
  </w:abstractNum>
  <w:abstractNum w:abstractNumId="2" w15:restartNumberingAfterBreak="0">
    <w:nsid w:val="76F268B0"/>
    <w:multiLevelType w:val="multilevel"/>
    <w:tmpl w:val="072A50BE"/>
    <w:lvl w:ilvl="0">
      <w:start w:val="1"/>
      <w:numFmt w:val="bullet"/>
      <w:lvlText w:val="⮚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1218932464">
    <w:abstractNumId w:val="1"/>
  </w:num>
  <w:num w:numId="2" w16cid:durableId="1349024303">
    <w:abstractNumId w:val="0"/>
  </w:num>
  <w:num w:numId="3" w16cid:durableId="1470130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C12"/>
    <w:rsid w:val="00113E54"/>
    <w:rsid w:val="002B2BBD"/>
    <w:rsid w:val="002B757E"/>
    <w:rsid w:val="00495590"/>
    <w:rsid w:val="00590343"/>
    <w:rsid w:val="005D251B"/>
    <w:rsid w:val="00633EA4"/>
    <w:rsid w:val="00672E1E"/>
    <w:rsid w:val="00705BEC"/>
    <w:rsid w:val="00740682"/>
    <w:rsid w:val="008D57A8"/>
    <w:rsid w:val="00990C5A"/>
    <w:rsid w:val="009B3DE2"/>
    <w:rsid w:val="009C4F51"/>
    <w:rsid w:val="00A255C9"/>
    <w:rsid w:val="00A32A1D"/>
    <w:rsid w:val="00B5781F"/>
    <w:rsid w:val="00B670AA"/>
    <w:rsid w:val="00DF0206"/>
    <w:rsid w:val="00E3421B"/>
    <w:rsid w:val="00EF147D"/>
    <w:rsid w:val="00F16C12"/>
    <w:rsid w:val="00F2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0D6B8"/>
  <w15:docId w15:val="{CB7E16D5-1333-4AA9-9525-ABE26CCB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E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5D5F56"/>
    <w:rPr>
      <w:color w:val="0000FF"/>
      <w:u w:val="single"/>
    </w:rPr>
  </w:style>
  <w:style w:type="character" w:styleId="Strong">
    <w:name w:val="Strong"/>
    <w:basedOn w:val="DefaultParagraphFont"/>
    <w:qFormat/>
    <w:rsid w:val="004A6594"/>
    <w:rPr>
      <w:b/>
      <w:bCs/>
    </w:rPr>
  </w:style>
  <w:style w:type="table" w:styleId="TableGrid">
    <w:name w:val="Table Grid"/>
    <w:basedOn w:val="TableNormal"/>
    <w:rsid w:val="00D42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D4225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422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4225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3570D"/>
    <w:pPr>
      <w:ind w:left="720"/>
    </w:pPr>
  </w:style>
  <w:style w:type="paragraph" w:styleId="BalloonText">
    <w:name w:val="Balloon Text"/>
    <w:basedOn w:val="Normal"/>
    <w:link w:val="BalloonTextChar"/>
    <w:rsid w:val="00AC3C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CD6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rsid w:val="00031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174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31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74C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96B5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D948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48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4892"/>
  </w:style>
  <w:style w:type="paragraph" w:styleId="CommentSubject">
    <w:name w:val="annotation subject"/>
    <w:basedOn w:val="CommentText"/>
    <w:next w:val="CommentText"/>
    <w:link w:val="CommentSubjectChar"/>
    <w:rsid w:val="00D948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4892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1">
    <w:name w:val="Normal1"/>
    <w:rsid w:val="009B3DE2"/>
    <w:pPr>
      <w:widowControl w:val="0"/>
      <w:jc w:val="both"/>
    </w:pPr>
    <w:rPr>
      <w:sz w:val="20"/>
      <w:szCs w:val="20"/>
      <w:lang w:bidi="ar-SA"/>
    </w:rPr>
  </w:style>
  <w:style w:type="paragraph" w:customStyle="1" w:styleId="TableParagraph">
    <w:name w:val="Table Paragraph"/>
    <w:basedOn w:val="Normal"/>
    <w:uiPriority w:val="1"/>
    <w:qFormat/>
    <w:rsid w:val="009B3DE2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5yQKkKuo78L8BJv2o269BIfBww==">AMUW2mXFTtQgQ8QN2iHo93EyFCcfqC6jbAN1JZsv+3Sq4P7daj7tJTAvLHX7IxxLeMnb4br+wSla0IM7CmZuozTms/MLwegKSczifQ81K18sa2VJOjWEl5IKCaWhrA7XPz5pzv24q0jD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1309</Characters>
  <Application>Microsoft Office Word</Application>
  <DocSecurity>0</DocSecurity>
  <Lines>62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Luxshi Karunakaran</cp:lastModifiedBy>
  <cp:revision>6</cp:revision>
  <dcterms:created xsi:type="dcterms:W3CDTF">2023-10-29T09:18:00Z</dcterms:created>
  <dcterms:modified xsi:type="dcterms:W3CDTF">2025-08-27T07:39:00Z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585367f8-2d7b-470d-b1bd-ce264477bfa1</vt:lpwstr>
  </property>
</Properties>
</file>