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BD66" w14:textId="4F3BD531" w:rsidR="00956FDA" w:rsidRDefault="00AB1B26">
      <w:pPr>
        <w:rPr>
          <w:b/>
          <w:bCs/>
        </w:rPr>
      </w:pPr>
      <w:r w:rsidRPr="00AB1B26">
        <w:rPr>
          <w:b/>
          <w:bCs/>
        </w:rPr>
        <w:t>Students' Social Media Addiction</w:t>
      </w:r>
    </w:p>
    <w:p w14:paraId="1D646138" w14:textId="132BC836" w:rsidR="00AB1B26" w:rsidRDefault="00AB1B26">
      <w:r w:rsidRPr="00AB1B26">
        <w:t>https://ieeexplore.ieee.org/abstract/document/10968813</w:t>
      </w:r>
    </w:p>
    <w:sectPr w:rsidR="00AB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26"/>
    <w:rsid w:val="001657A3"/>
    <w:rsid w:val="00205D8D"/>
    <w:rsid w:val="00230C26"/>
    <w:rsid w:val="00302076"/>
    <w:rsid w:val="003C5BC9"/>
    <w:rsid w:val="004E3777"/>
    <w:rsid w:val="004E4EDF"/>
    <w:rsid w:val="005C2111"/>
    <w:rsid w:val="0060399B"/>
    <w:rsid w:val="006C12AC"/>
    <w:rsid w:val="006E07F3"/>
    <w:rsid w:val="007A4EA5"/>
    <w:rsid w:val="008518B7"/>
    <w:rsid w:val="0086631B"/>
    <w:rsid w:val="00956FDA"/>
    <w:rsid w:val="00AB1B26"/>
    <w:rsid w:val="00D4375C"/>
    <w:rsid w:val="00E32FD4"/>
    <w:rsid w:val="00E62D1C"/>
    <w:rsid w:val="00EE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C3B8"/>
  <w15:chartTrackingRefBased/>
  <w15:docId w15:val="{DDACA736-C764-4CAD-8873-194F859B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Luxshi Karunakaran</dc:creator>
  <cp:keywords/>
  <dc:description/>
  <cp:lastModifiedBy>Luxshi Karunakaran</cp:lastModifiedBy>
  <cp:revision>1</cp:revision>
  <dcterms:created xsi:type="dcterms:W3CDTF">2025-05-30T14:18:00Z</dcterms:created>
  <dcterms:modified xsi:type="dcterms:W3CDTF">2025-05-30T16:53:00Z</dcterms:modified>
</cp:coreProperties>
</file>