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86283" w14:textId="5030CD28" w:rsidR="003E674A" w:rsidRDefault="0097701B">
      <w:pPr>
        <w:rPr>
          <w:rFonts w:hint="eastAsia"/>
        </w:rPr>
      </w:pPr>
      <w:r>
        <w:rPr>
          <w:rFonts w:hint="eastAsia"/>
        </w:rPr>
        <w:t>各位老师好，我叫刘大力。我的学位论文题目是《面向搜索经验的查询推荐方法研究》。</w:t>
      </w:r>
      <w:r w:rsidR="00B423DA">
        <w:rPr>
          <w:rFonts w:hint="eastAsia"/>
        </w:rPr>
        <w:t>我的导师是张斌老师。</w:t>
      </w:r>
    </w:p>
    <w:p w14:paraId="2E5E1450" w14:textId="77777777" w:rsidR="00925114" w:rsidRDefault="00925114">
      <w:pPr>
        <w:rPr>
          <w:rFonts w:hint="eastAsia"/>
        </w:rPr>
      </w:pPr>
    </w:p>
    <w:p w14:paraId="6A3E0A6A" w14:textId="3AC2E43B" w:rsidR="00925114" w:rsidRDefault="00925114">
      <w:pPr>
        <w:rPr>
          <w:rFonts w:hint="eastAsia"/>
        </w:rPr>
      </w:pPr>
      <w:r>
        <w:rPr>
          <w:rFonts w:hint="eastAsia"/>
        </w:rPr>
        <w:t>今天的答辩我想从</w:t>
      </w:r>
      <w:r w:rsidR="00A02B6F">
        <w:rPr>
          <w:rFonts w:hint="eastAsia"/>
        </w:rPr>
        <w:t>研究背景、研究思路与研究方法</w:t>
      </w:r>
      <w:r>
        <w:rPr>
          <w:rFonts w:hint="eastAsia"/>
        </w:rPr>
        <w:t>三个方面介绍我的研究。</w:t>
      </w:r>
    </w:p>
    <w:p w14:paraId="62CCC8F6" w14:textId="77777777" w:rsidR="00F26030" w:rsidRDefault="00F26030">
      <w:pPr>
        <w:rPr>
          <w:rFonts w:hint="eastAsia"/>
        </w:rPr>
      </w:pPr>
    </w:p>
    <w:p w14:paraId="65467EC0" w14:textId="46111098" w:rsidR="00F26030" w:rsidRDefault="001D7EB7">
      <w:pPr>
        <w:rPr>
          <w:rFonts w:hint="eastAsia"/>
        </w:rPr>
      </w:pPr>
      <w:r>
        <w:rPr>
          <w:rFonts w:hint="eastAsia"/>
        </w:rPr>
        <w:t>首先介绍一下复杂搜索，复杂搜索描述了用户在进行搜索过程中的3种典型场景：系统对信息的索引不够充分、搜索任务本身需要浏览及探索以及用户难以对查询进行组织或定位信息领域。</w:t>
      </w:r>
    </w:p>
    <w:p w14:paraId="336574EC" w14:textId="497C7530" w:rsidR="00BE481F" w:rsidRDefault="00BE481F">
      <w:pPr>
        <w:rPr>
          <w:rFonts w:hint="eastAsia"/>
        </w:rPr>
      </w:pPr>
      <w:r>
        <w:rPr>
          <w:rFonts w:hint="eastAsia"/>
        </w:rPr>
        <w:t>复杂搜索的特性决定了用户的复杂搜索过程常常具有：周期长、间断多以及信息负载重的特点。</w:t>
      </w:r>
    </w:p>
    <w:p w14:paraId="4DB7FB3B" w14:textId="77777777" w:rsidR="00F74741" w:rsidRDefault="00F74741">
      <w:pPr>
        <w:rPr>
          <w:rFonts w:hint="eastAsia"/>
        </w:rPr>
      </w:pPr>
    </w:p>
    <w:p w14:paraId="262DF45B" w14:textId="3BFBD0C3" w:rsidR="00F74741" w:rsidRDefault="00F74741">
      <w:pPr>
        <w:rPr>
          <w:rFonts w:hint="eastAsia"/>
        </w:rPr>
      </w:pPr>
      <w:r>
        <w:rPr>
          <w:rFonts w:hint="eastAsia"/>
        </w:rPr>
        <w:t>传统的查询推荐方法不能很好地利用复杂搜索特性进行查询推荐，因此我们希望提出一种针对复杂搜索的查询推荐方法，以帮助用户在复杂搜索过程中更高效地达成信息需求。</w:t>
      </w:r>
    </w:p>
    <w:p w14:paraId="142F99E9" w14:textId="77777777" w:rsidR="00141A09" w:rsidRDefault="00141A09">
      <w:pPr>
        <w:rPr>
          <w:rFonts w:hint="eastAsia"/>
        </w:rPr>
      </w:pPr>
    </w:p>
    <w:p w14:paraId="26614A27" w14:textId="3F206E50" w:rsidR="00893852" w:rsidRPr="000632D9" w:rsidRDefault="00893852" w:rsidP="00893852">
      <w:pPr>
        <w:widowControl/>
        <w:autoSpaceDE w:val="0"/>
        <w:autoSpaceDN w:val="0"/>
        <w:adjustRightInd w:val="0"/>
        <w:spacing w:line="340" w:lineRule="atLeast"/>
        <w:jc w:val="left"/>
      </w:pPr>
      <w:r>
        <w:rPr>
          <w:rFonts w:hint="eastAsia"/>
        </w:rPr>
        <w:t>在此前的研究中我们</w:t>
      </w:r>
      <w:r w:rsidRPr="00893852">
        <w:rPr>
          <w:rFonts w:hint="eastAsia"/>
        </w:rPr>
        <w:t>我们实验室提出了时间树</w:t>
      </w:r>
      <w:r w:rsidR="000632D9">
        <w:rPr>
          <w:rFonts w:hint="eastAsia"/>
        </w:rPr>
        <w:t>理论</w:t>
      </w:r>
      <w:r w:rsidRPr="00893852">
        <w:rPr>
          <w:rFonts w:hint="eastAsia"/>
        </w:rPr>
        <w:t>帮助用户管理复杂搜索过程。时间树将用户在复杂搜索过程中进行的查询用圆圈表示，将用户进行的点击用方块表示。并将他们组织称一棵树的形式。</w:t>
      </w:r>
    </w:p>
    <w:p w14:paraId="01302A0F" w14:textId="0B46D522" w:rsidR="00141A09" w:rsidRDefault="00141A09">
      <w:pPr>
        <w:rPr>
          <w:rFonts w:hint="eastAsia"/>
        </w:rPr>
      </w:pPr>
    </w:p>
    <w:p w14:paraId="6FA45561" w14:textId="77777777" w:rsidR="00893852" w:rsidRPr="00893852" w:rsidRDefault="00893852" w:rsidP="00893852">
      <w:pPr>
        <w:widowControl/>
        <w:autoSpaceDE w:val="0"/>
        <w:autoSpaceDN w:val="0"/>
        <w:adjustRightInd w:val="0"/>
        <w:spacing w:line="340" w:lineRule="atLeast"/>
        <w:jc w:val="left"/>
      </w:pPr>
      <w:r w:rsidRPr="00893852">
        <w:rPr>
          <w:rFonts w:hint="eastAsia"/>
        </w:rPr>
        <w:t>由于时间树的结构特性，用户从时间树中能够很容易地获取到以下信息：</w:t>
      </w:r>
    </w:p>
    <w:p w14:paraId="0E6C5C82" w14:textId="77777777" w:rsidR="00893852" w:rsidRPr="00893852" w:rsidRDefault="00893852" w:rsidP="00893852">
      <w:pPr>
        <w:widowControl/>
        <w:autoSpaceDE w:val="0"/>
        <w:autoSpaceDN w:val="0"/>
        <w:adjustRightInd w:val="0"/>
        <w:spacing w:line="340" w:lineRule="atLeast"/>
        <w:jc w:val="left"/>
      </w:pPr>
      <w:r w:rsidRPr="00893852">
        <w:rPr>
          <w:rFonts w:hint="eastAsia"/>
        </w:rPr>
        <w:t>节点产生的相对时间顺序。</w:t>
      </w:r>
    </w:p>
    <w:p w14:paraId="6E259ADA" w14:textId="77777777" w:rsidR="00893852" w:rsidRPr="00893852" w:rsidRDefault="00893852" w:rsidP="00893852">
      <w:pPr>
        <w:widowControl/>
        <w:autoSpaceDE w:val="0"/>
        <w:autoSpaceDN w:val="0"/>
        <w:adjustRightInd w:val="0"/>
        <w:spacing w:line="340" w:lineRule="atLeast"/>
        <w:jc w:val="left"/>
      </w:pPr>
      <w:r w:rsidRPr="00893852">
        <w:rPr>
          <w:rFonts w:hint="eastAsia"/>
        </w:rPr>
        <w:t>查询的来源。</w:t>
      </w:r>
    </w:p>
    <w:p w14:paraId="33B27CCE" w14:textId="77777777" w:rsidR="00893852" w:rsidRPr="00893852" w:rsidRDefault="00893852" w:rsidP="00893852">
      <w:pPr>
        <w:widowControl/>
        <w:autoSpaceDE w:val="0"/>
        <w:autoSpaceDN w:val="0"/>
        <w:adjustRightInd w:val="0"/>
        <w:spacing w:line="340" w:lineRule="atLeast"/>
        <w:jc w:val="left"/>
      </w:pPr>
      <w:r w:rsidRPr="00893852">
        <w:rPr>
          <w:rFonts w:hint="eastAsia"/>
        </w:rPr>
        <w:t>子任务的划分。</w:t>
      </w:r>
    </w:p>
    <w:p w14:paraId="56BA8185" w14:textId="584B67CF" w:rsidR="00893852" w:rsidRPr="00893852" w:rsidRDefault="00893852" w:rsidP="00893852">
      <w:pPr>
        <w:widowControl/>
        <w:autoSpaceDE w:val="0"/>
        <w:autoSpaceDN w:val="0"/>
        <w:adjustRightInd w:val="0"/>
        <w:spacing w:line="340" w:lineRule="atLeast"/>
        <w:jc w:val="left"/>
      </w:pPr>
      <w:r w:rsidRPr="00893852">
        <w:rPr>
          <w:rFonts w:hint="eastAsia"/>
        </w:rPr>
        <w:t>我们猜想，既然时间树能够帮助用户获得这些信息，很有可能是因为时间树中蕴含了用户在复杂搜索过程中产生的高质量的搜索经验。于是就有了我们这个，面向搜索经验的查询推荐方法研究。</w:t>
      </w:r>
    </w:p>
    <w:p w14:paraId="7D66901B" w14:textId="77777777" w:rsidR="00893852" w:rsidRDefault="00893852">
      <w:pPr>
        <w:rPr>
          <w:rFonts w:hint="eastAsia"/>
        </w:rPr>
      </w:pPr>
    </w:p>
    <w:p w14:paraId="52C95784" w14:textId="42D4A459" w:rsidR="00E23386" w:rsidRDefault="00E23386">
      <w:pPr>
        <w:rPr>
          <w:rFonts w:hint="eastAsia"/>
        </w:rPr>
      </w:pPr>
      <w:r>
        <w:rPr>
          <w:rFonts w:hint="eastAsia"/>
        </w:rPr>
        <w:t>那么本研究的研究思路是这样的：作为本研究的基础，首先我们验证时间树中蕴含高质量的搜索经验，然后我们研究如何提取搜索经验，再搞定如何利用提取的搜索经验进行查询推荐。最后我们</w:t>
      </w:r>
      <w:r w:rsidR="00F75A9A">
        <w:rPr>
          <w:rFonts w:hint="eastAsia"/>
        </w:rPr>
        <w:t>将理论应用于实践，</w:t>
      </w:r>
      <w:r>
        <w:rPr>
          <w:rFonts w:hint="eastAsia"/>
        </w:rPr>
        <w:t>设计实现面向搜索经验的查询推荐系统。</w:t>
      </w:r>
    </w:p>
    <w:p w14:paraId="774179A6" w14:textId="77777777" w:rsidR="006B3250" w:rsidRDefault="006B3250">
      <w:pPr>
        <w:rPr>
          <w:rFonts w:hint="eastAsia"/>
        </w:rPr>
      </w:pPr>
    </w:p>
    <w:p w14:paraId="25E4DA3B" w14:textId="78B915ED" w:rsidR="006B3250" w:rsidRDefault="006B3250">
      <w:pPr>
        <w:rPr>
          <w:rFonts w:hint="eastAsia"/>
        </w:rPr>
      </w:pPr>
      <w:r>
        <w:rPr>
          <w:rFonts w:hint="eastAsia"/>
        </w:rPr>
        <w:t>我们定义了搜索经验模型，将用户在复杂搜索过程中的搜索经验分为时间经验、</w:t>
      </w:r>
      <w:r>
        <w:rPr>
          <w:rFonts w:hint="eastAsia"/>
        </w:rPr>
        <w:lastRenderedPageBreak/>
        <w:t>因果经验以及主题经验。</w:t>
      </w:r>
    </w:p>
    <w:p w14:paraId="4ADAD788" w14:textId="1D646961" w:rsidR="00006F99" w:rsidRPr="00006F99" w:rsidRDefault="00006F99" w:rsidP="00006F99">
      <w:pPr>
        <w:widowControl/>
        <w:autoSpaceDE w:val="0"/>
        <w:autoSpaceDN w:val="0"/>
        <w:adjustRightInd w:val="0"/>
        <w:spacing w:line="340" w:lineRule="atLeast"/>
        <w:jc w:val="left"/>
      </w:pPr>
      <w:r>
        <w:rPr>
          <w:rFonts w:hint="eastAsia"/>
        </w:rPr>
        <w:t>时间经验</w:t>
      </w:r>
      <w:r w:rsidRPr="00006F99">
        <w:rPr>
          <w:rFonts w:hint="eastAsia"/>
        </w:rPr>
        <w:t>为用户在搜索过程中进行查询和点击的时间先后关系。</w:t>
      </w:r>
    </w:p>
    <w:p w14:paraId="488B6A67" w14:textId="1CE22E54" w:rsidR="00006F99" w:rsidRPr="00006F99" w:rsidRDefault="00E93379" w:rsidP="00006F99">
      <w:pPr>
        <w:widowControl/>
        <w:autoSpaceDE w:val="0"/>
        <w:autoSpaceDN w:val="0"/>
        <w:adjustRightInd w:val="0"/>
        <w:spacing w:line="340" w:lineRule="atLeast"/>
        <w:jc w:val="left"/>
      </w:pPr>
      <w:r>
        <w:rPr>
          <w:rFonts w:hint="eastAsia"/>
        </w:rPr>
        <w:t>因果经验为用户所进行查询的查询原因</w:t>
      </w:r>
      <w:r w:rsidR="00006F99" w:rsidRPr="00006F99">
        <w:rPr>
          <w:rFonts w:hint="eastAsia"/>
        </w:rPr>
        <w:t>。</w:t>
      </w:r>
    </w:p>
    <w:p w14:paraId="277DBDC6" w14:textId="77777777" w:rsidR="00006F99" w:rsidRPr="00006F99" w:rsidRDefault="00006F99" w:rsidP="00006F99">
      <w:pPr>
        <w:widowControl/>
        <w:autoSpaceDE w:val="0"/>
        <w:autoSpaceDN w:val="0"/>
        <w:adjustRightInd w:val="0"/>
        <w:spacing w:line="340" w:lineRule="atLeast"/>
        <w:jc w:val="left"/>
      </w:pPr>
      <w:r w:rsidRPr="00006F99">
        <w:rPr>
          <w:rFonts w:hint="eastAsia"/>
        </w:rPr>
        <w:t>主题经验为用户对复杂搜索任务所进行的子任务划分。</w:t>
      </w:r>
    </w:p>
    <w:p w14:paraId="218AC2E2" w14:textId="6D4695D4" w:rsidR="00006F99" w:rsidRDefault="00006F99">
      <w:pPr>
        <w:rPr>
          <w:rFonts w:hint="eastAsia"/>
        </w:rPr>
      </w:pPr>
    </w:p>
    <w:p w14:paraId="7263343B" w14:textId="0BA39605" w:rsidR="009834FF" w:rsidRDefault="009834FF">
      <w:pPr>
        <w:rPr>
          <w:rFonts w:hint="eastAsia"/>
        </w:rPr>
      </w:pPr>
      <w:r>
        <w:rPr>
          <w:rFonts w:hint="eastAsia"/>
        </w:rPr>
        <w:t>在定义了搜索经验模型的基础上，我们设计实验，从用户学习领域经典的主观评估、专家评估与客观评估三个角度，验证了时间树中蕴含有高质量的因果经验以及主题经验。</w:t>
      </w:r>
      <w:r w:rsidR="007746FA">
        <w:rPr>
          <w:rFonts w:hint="eastAsia"/>
        </w:rPr>
        <w:t>这是实验结果。</w:t>
      </w:r>
    </w:p>
    <w:p w14:paraId="2A4D7136" w14:textId="77777777" w:rsidR="00500A38" w:rsidRDefault="00500A38">
      <w:pPr>
        <w:rPr>
          <w:rFonts w:hint="eastAsia"/>
        </w:rPr>
      </w:pPr>
    </w:p>
    <w:p w14:paraId="77FCF490" w14:textId="2958F5B5" w:rsidR="00500A38" w:rsidRDefault="00500A38">
      <w:pPr>
        <w:rPr>
          <w:rFonts w:hint="eastAsia"/>
        </w:rPr>
      </w:pPr>
      <w:r>
        <w:rPr>
          <w:rFonts w:hint="eastAsia"/>
        </w:rPr>
        <w:t>那么下面我们就可以分别针对因果经验与主题经验研究提取的方法。</w:t>
      </w:r>
    </w:p>
    <w:p w14:paraId="71AF291C" w14:textId="51EEDA87" w:rsidR="00C73690" w:rsidRDefault="00C73690">
      <w:pPr>
        <w:rPr>
          <w:rFonts w:hint="eastAsia"/>
        </w:rPr>
      </w:pPr>
      <w:r>
        <w:rPr>
          <w:rFonts w:hint="eastAsia"/>
        </w:rPr>
        <w:t>于是就有了基于查询-点击-查询序列识别的因果经验提取算法</w:t>
      </w:r>
      <w:r w:rsidR="002550D4">
        <w:rPr>
          <w:rFonts w:hint="eastAsia"/>
        </w:rPr>
        <w:t>，和基于子任务划分的主题经验提取算法。</w:t>
      </w:r>
    </w:p>
    <w:p w14:paraId="1CD27530" w14:textId="77777777" w:rsidR="00CC2D89" w:rsidRDefault="00CC2D89">
      <w:pPr>
        <w:rPr>
          <w:rFonts w:hint="eastAsia"/>
        </w:rPr>
      </w:pPr>
    </w:p>
    <w:p w14:paraId="74A32C8C" w14:textId="77777777" w:rsidR="00EE7DE8" w:rsidRDefault="00CC2D89">
      <w:pPr>
        <w:rPr>
          <w:rFonts w:hint="eastAsia"/>
        </w:rPr>
      </w:pPr>
      <w:r>
        <w:rPr>
          <w:rFonts w:hint="eastAsia"/>
        </w:rPr>
        <w:t>因果经验提取算法就是将时间树中的查询-点击-查询序列提取出来得到因果经验的集合。</w:t>
      </w:r>
      <w:r w:rsidR="00D64C9D">
        <w:rPr>
          <w:rFonts w:hint="eastAsia"/>
        </w:rPr>
        <w:t>这是算法伪代码。</w:t>
      </w:r>
    </w:p>
    <w:p w14:paraId="60A1F9CD" w14:textId="77777777" w:rsidR="00EE7DE8" w:rsidRDefault="00EE7DE8">
      <w:pPr>
        <w:rPr>
          <w:rFonts w:hint="eastAsia"/>
        </w:rPr>
      </w:pPr>
    </w:p>
    <w:p w14:paraId="2E1D2488" w14:textId="4D69118E" w:rsidR="00585A6F" w:rsidRDefault="008D2542">
      <w:pPr>
        <w:rPr>
          <w:rFonts w:hint="eastAsia"/>
        </w:rPr>
      </w:pPr>
      <w:r>
        <w:rPr>
          <w:rFonts w:hint="eastAsia"/>
        </w:rPr>
        <w:t>主题经验提取算法首先将时间树上的节点网格化，然后为每个节点设置以网格边长2倍为边长的范围，如果两节点的范围有重合则将他们聚为一类，如果不重合则不</w:t>
      </w:r>
      <w:r w:rsidR="00F96D4E">
        <w:rPr>
          <w:rFonts w:hint="eastAsia"/>
        </w:rPr>
        <w:t>聚为一类，这样可以将时间树上的节点划分为不同子任务，以此提取主题经验。</w:t>
      </w:r>
      <w:r w:rsidR="00EE7DE8">
        <w:rPr>
          <w:rFonts w:hint="eastAsia"/>
        </w:rPr>
        <w:t>这是算法为代码。</w:t>
      </w:r>
    </w:p>
    <w:p w14:paraId="2F0F47E7" w14:textId="0F08BA39" w:rsidR="00585A6F" w:rsidRDefault="00585A6F">
      <w:pPr>
        <w:rPr>
          <w:rFonts w:hint="eastAsia"/>
        </w:rPr>
      </w:pPr>
      <w:r>
        <w:rPr>
          <w:rFonts w:hint="eastAsia"/>
        </w:rPr>
        <w:t>我们设计实验验证了主题经验提取算法的有效性，这是实验结果。</w:t>
      </w:r>
    </w:p>
    <w:p w14:paraId="0EB3358F" w14:textId="77777777" w:rsidR="00DB56FA" w:rsidRDefault="00DB56FA">
      <w:pPr>
        <w:rPr>
          <w:rFonts w:hint="eastAsia"/>
        </w:rPr>
      </w:pPr>
    </w:p>
    <w:p w14:paraId="0C1A57DD" w14:textId="25091ED1" w:rsidR="00DB56FA" w:rsidRDefault="007F3F59">
      <w:pPr>
        <w:rPr>
          <w:rFonts w:hint="eastAsia"/>
        </w:rPr>
      </w:pPr>
      <w:r>
        <w:rPr>
          <w:rFonts w:hint="eastAsia"/>
        </w:rPr>
        <w:t>然后我们就可以想办法利用搜索经验进行查询推荐了，面向搜索经验的查询推荐方法分为</w:t>
      </w:r>
      <w:r w:rsidR="00544BDB">
        <w:rPr>
          <w:rFonts w:hint="eastAsia"/>
        </w:rPr>
        <w:t>面向因果经验的查询推荐方法、子任务内部的查询推荐方法以及跨子任务的查询推荐方法三种。</w:t>
      </w:r>
    </w:p>
    <w:p w14:paraId="16B2999E" w14:textId="77777777" w:rsidR="00635DBB" w:rsidRDefault="00635DBB">
      <w:pPr>
        <w:rPr>
          <w:rFonts w:hint="eastAsia"/>
        </w:rPr>
      </w:pPr>
    </w:p>
    <w:p w14:paraId="5E792C99" w14:textId="77777777" w:rsidR="00F87107" w:rsidRDefault="00F87107" w:rsidP="00F87107">
      <w:pPr>
        <w:widowControl/>
        <w:autoSpaceDE w:val="0"/>
        <w:autoSpaceDN w:val="0"/>
        <w:adjustRightInd w:val="0"/>
        <w:spacing w:line="340" w:lineRule="atLeast"/>
        <w:jc w:val="left"/>
        <w:rPr>
          <w:rFonts w:ascii="Times" w:eastAsia="DengXian" w:hAnsi="Times" w:cs="Times"/>
          <w:color w:val="000000"/>
          <w:kern w:val="0"/>
        </w:rPr>
      </w:pPr>
      <w:r w:rsidRPr="00F87107">
        <w:rPr>
          <w:rFonts w:hint="eastAsia"/>
        </w:rPr>
        <w:t>在具体介绍这三种方法之前，我想我们来看一下查询推荐方法和搜索经验提取方法的对应关系。面向因果经验的查询推荐方法利用提取的因果经验进行查询推荐，子任务内部的查询推荐方法和跨子任务的查询推荐方法都面向主题经验。只不过面向主题经验查询推荐之前需要先进行主题经验的合并处理，因此这里要加一层主题经验合并算法。</w:t>
      </w:r>
      <w:r>
        <w:rPr>
          <w:rFonts w:ascii="DengXian" w:eastAsia="DengXian" w:cs="DengXian"/>
          <w:color w:val="000000"/>
          <w:kern w:val="0"/>
          <w:sz w:val="32"/>
          <w:szCs w:val="32"/>
        </w:rPr>
        <w:t xml:space="preserve"> </w:t>
      </w:r>
    </w:p>
    <w:p w14:paraId="5CBBF5B9" w14:textId="3A8A15F5" w:rsidR="00635DBB" w:rsidRPr="00F87107" w:rsidRDefault="00635DBB">
      <w:pPr>
        <w:rPr>
          <w:rFonts w:hint="eastAsia"/>
        </w:rPr>
      </w:pPr>
    </w:p>
    <w:p w14:paraId="44C6CA71" w14:textId="77777777" w:rsidR="00242366" w:rsidRDefault="00242366">
      <w:pPr>
        <w:rPr>
          <w:rFonts w:hint="eastAsia"/>
        </w:rPr>
      </w:pPr>
    </w:p>
    <w:p w14:paraId="3C3F4863" w14:textId="77777777" w:rsidR="00242366" w:rsidRPr="00242366" w:rsidRDefault="00242366" w:rsidP="00242366">
      <w:pPr>
        <w:widowControl/>
        <w:autoSpaceDE w:val="0"/>
        <w:autoSpaceDN w:val="0"/>
        <w:adjustRightInd w:val="0"/>
        <w:spacing w:line="340" w:lineRule="atLeast"/>
        <w:jc w:val="left"/>
      </w:pPr>
      <w:r w:rsidRPr="00242366">
        <w:rPr>
          <w:rFonts w:hint="eastAsia"/>
        </w:rPr>
        <w:t>面向因果经验的查询推荐方法是将用户提交的查询，与因果经验集合中的查询</w:t>
      </w:r>
      <w:r w:rsidRPr="00242366">
        <w:t>-</w:t>
      </w:r>
      <w:r w:rsidRPr="00242366">
        <w:rPr>
          <w:rFonts w:hint="eastAsia"/>
        </w:rPr>
        <w:t>点击</w:t>
      </w:r>
      <w:r w:rsidRPr="00242366">
        <w:t>-</w:t>
      </w:r>
      <w:r w:rsidRPr="00242366">
        <w:rPr>
          <w:rFonts w:hint="eastAsia"/>
        </w:rPr>
        <w:t>查询序列进行匹配和筛选，得到匹配度最高的查询</w:t>
      </w:r>
      <w:r w:rsidRPr="00242366">
        <w:t>-</w:t>
      </w:r>
      <w:r w:rsidRPr="00242366">
        <w:rPr>
          <w:rFonts w:hint="eastAsia"/>
        </w:rPr>
        <w:t>点击</w:t>
      </w:r>
      <w:r w:rsidRPr="00242366">
        <w:t>-</w:t>
      </w:r>
      <w:r w:rsidRPr="00242366">
        <w:rPr>
          <w:rFonts w:hint="eastAsia"/>
        </w:rPr>
        <w:t>查询序列进行推荐。</w:t>
      </w:r>
    </w:p>
    <w:p w14:paraId="19512E57" w14:textId="6CA620A5" w:rsidR="00242366" w:rsidRDefault="00242366" w:rsidP="00242366">
      <w:pPr>
        <w:rPr>
          <w:rFonts w:hint="eastAsia"/>
        </w:rPr>
      </w:pPr>
    </w:p>
    <w:p w14:paraId="593C7A0C" w14:textId="41036E86" w:rsidR="00242366" w:rsidRDefault="00242366" w:rsidP="00242366">
      <w:pPr>
        <w:widowControl/>
        <w:autoSpaceDE w:val="0"/>
        <w:autoSpaceDN w:val="0"/>
        <w:adjustRightInd w:val="0"/>
        <w:spacing w:line="340" w:lineRule="atLeast"/>
        <w:jc w:val="left"/>
        <w:rPr>
          <w:rFonts w:hint="eastAsia"/>
        </w:rPr>
      </w:pPr>
      <w:r w:rsidRPr="00242366">
        <w:rPr>
          <w:rFonts w:hint="eastAsia"/>
        </w:rPr>
        <w:t>面向主题经验的查询推荐首先要进行主题经验合并，将提取出的每一个用户</w:t>
      </w:r>
      <w:r w:rsidR="00F87107">
        <w:rPr>
          <w:rFonts w:hint="eastAsia"/>
        </w:rPr>
        <w:t>的子任务子树集合分别合并为含有用户所提交查询的子任务子树和不含有</w:t>
      </w:r>
      <w:r w:rsidRPr="00242366">
        <w:rPr>
          <w:rFonts w:hint="eastAsia"/>
        </w:rPr>
        <w:t>用户所提交查询的子任务子树集合。</w:t>
      </w:r>
    </w:p>
    <w:p w14:paraId="38771D00" w14:textId="77777777" w:rsidR="00242366" w:rsidRPr="00242366" w:rsidRDefault="00242366" w:rsidP="00242366">
      <w:pPr>
        <w:widowControl/>
        <w:autoSpaceDE w:val="0"/>
        <w:autoSpaceDN w:val="0"/>
        <w:adjustRightInd w:val="0"/>
        <w:spacing w:line="340" w:lineRule="atLeast"/>
        <w:jc w:val="left"/>
      </w:pPr>
    </w:p>
    <w:p w14:paraId="5AF1532B" w14:textId="77777777" w:rsidR="00242366" w:rsidRDefault="00242366" w:rsidP="00242366">
      <w:pPr>
        <w:widowControl/>
        <w:autoSpaceDE w:val="0"/>
        <w:autoSpaceDN w:val="0"/>
        <w:adjustRightInd w:val="0"/>
        <w:spacing w:line="340" w:lineRule="atLeast"/>
        <w:jc w:val="left"/>
        <w:rPr>
          <w:rFonts w:hint="eastAsia"/>
        </w:rPr>
      </w:pPr>
      <w:r w:rsidRPr="00242366">
        <w:rPr>
          <w:rFonts w:hint="eastAsia"/>
        </w:rPr>
        <w:t>含有用户所提交查询的子任务有向图用于子任务内部的查询推荐，不含有用户所提交查询的子任务有向图集合用于跨子任务的查询推荐。</w:t>
      </w:r>
    </w:p>
    <w:p w14:paraId="4CA0684F" w14:textId="77777777" w:rsidR="00242366" w:rsidRPr="00242366" w:rsidRDefault="00242366" w:rsidP="00242366">
      <w:pPr>
        <w:widowControl/>
        <w:autoSpaceDE w:val="0"/>
        <w:autoSpaceDN w:val="0"/>
        <w:adjustRightInd w:val="0"/>
        <w:spacing w:line="340" w:lineRule="atLeast"/>
        <w:jc w:val="left"/>
      </w:pPr>
    </w:p>
    <w:p w14:paraId="501A755C" w14:textId="77777777" w:rsidR="00242366" w:rsidRDefault="00242366" w:rsidP="00242366">
      <w:pPr>
        <w:widowControl/>
        <w:autoSpaceDE w:val="0"/>
        <w:autoSpaceDN w:val="0"/>
        <w:adjustRightInd w:val="0"/>
        <w:spacing w:line="340" w:lineRule="atLeast"/>
        <w:jc w:val="left"/>
        <w:rPr>
          <w:rFonts w:hint="eastAsia"/>
        </w:rPr>
      </w:pPr>
      <w:r w:rsidRPr="00242366">
        <w:rPr>
          <w:rFonts w:hint="eastAsia"/>
        </w:rPr>
        <w:t>子任务内部的查询推荐方法首先计算很有用户所提交查询的子任务有向图中所有节点的</w:t>
      </w:r>
      <w:r w:rsidRPr="00242366">
        <w:t>rank</w:t>
      </w:r>
      <w:r w:rsidRPr="00242366">
        <w:rPr>
          <w:rFonts w:hint="eastAsia"/>
        </w:rPr>
        <w:t>值，取出</w:t>
      </w:r>
      <w:r w:rsidRPr="00242366">
        <w:t>rank</w:t>
      </w:r>
      <w:r w:rsidRPr="00242366">
        <w:rPr>
          <w:rFonts w:hint="eastAsia"/>
        </w:rPr>
        <w:t>值最高的节点作为推荐节点，然后计算从用户提交的查询节点到推荐节点的最优路径。</w:t>
      </w:r>
    </w:p>
    <w:p w14:paraId="40CE7A56" w14:textId="77777777" w:rsidR="00242366" w:rsidRPr="00242366" w:rsidRDefault="00242366" w:rsidP="00242366">
      <w:pPr>
        <w:widowControl/>
        <w:autoSpaceDE w:val="0"/>
        <w:autoSpaceDN w:val="0"/>
        <w:adjustRightInd w:val="0"/>
        <w:spacing w:line="340" w:lineRule="atLeast"/>
        <w:jc w:val="left"/>
      </w:pPr>
    </w:p>
    <w:p w14:paraId="21FA1A8C" w14:textId="77777777" w:rsidR="00242366" w:rsidRDefault="00242366" w:rsidP="00242366">
      <w:pPr>
        <w:widowControl/>
        <w:autoSpaceDE w:val="0"/>
        <w:autoSpaceDN w:val="0"/>
        <w:adjustRightInd w:val="0"/>
        <w:spacing w:line="340" w:lineRule="atLeast"/>
        <w:jc w:val="left"/>
        <w:rPr>
          <w:rFonts w:hint="eastAsia"/>
        </w:rPr>
      </w:pPr>
      <w:r w:rsidRPr="00242366">
        <w:rPr>
          <w:rFonts w:hint="eastAsia"/>
        </w:rPr>
        <w:t>跨子任务的查询推荐方法针对不含有用户所提交查询的子任务有向图集合中的每一张子任务有向图，计算出</w:t>
      </w:r>
      <w:r w:rsidRPr="00242366">
        <w:t>rank</w:t>
      </w:r>
      <w:r w:rsidRPr="00242366">
        <w:rPr>
          <w:rFonts w:hint="eastAsia"/>
        </w:rPr>
        <w:t>值最高的节点作为推荐节点，再计算求得从推荐节点出发，</w:t>
      </w:r>
      <w:r w:rsidRPr="00242366">
        <w:t>rank</w:t>
      </w:r>
      <w:r w:rsidRPr="00242366">
        <w:rPr>
          <w:rFonts w:hint="eastAsia"/>
        </w:rPr>
        <w:t>值最高的几条路径作为推荐路径。</w:t>
      </w:r>
    </w:p>
    <w:p w14:paraId="4C3814B3" w14:textId="77777777" w:rsidR="00242366" w:rsidRPr="00242366" w:rsidRDefault="00242366" w:rsidP="00242366">
      <w:pPr>
        <w:widowControl/>
        <w:autoSpaceDE w:val="0"/>
        <w:autoSpaceDN w:val="0"/>
        <w:adjustRightInd w:val="0"/>
        <w:spacing w:line="340" w:lineRule="atLeast"/>
        <w:jc w:val="left"/>
      </w:pPr>
    </w:p>
    <w:p w14:paraId="2FA04A92" w14:textId="77777777" w:rsidR="00242366" w:rsidRPr="00242366" w:rsidRDefault="00242366" w:rsidP="00242366">
      <w:pPr>
        <w:widowControl/>
        <w:autoSpaceDE w:val="0"/>
        <w:autoSpaceDN w:val="0"/>
        <w:adjustRightInd w:val="0"/>
        <w:spacing w:line="340" w:lineRule="atLeast"/>
        <w:jc w:val="left"/>
      </w:pPr>
      <w:r w:rsidRPr="00242366">
        <w:rPr>
          <w:rFonts w:hint="eastAsia"/>
        </w:rPr>
        <w:t>同样我们也设计实验验证了面向搜索经验的查询推荐方法的有效性。这是实验结果。</w:t>
      </w:r>
    </w:p>
    <w:p w14:paraId="335985A7" w14:textId="77777777" w:rsidR="00242366" w:rsidRDefault="00242366" w:rsidP="00242366">
      <w:pPr>
        <w:rPr>
          <w:rFonts w:hint="eastAsia"/>
        </w:rPr>
      </w:pPr>
    </w:p>
    <w:p w14:paraId="3486F523" w14:textId="77777777" w:rsidR="00242366" w:rsidRPr="00242366" w:rsidRDefault="00242366" w:rsidP="00242366">
      <w:pPr>
        <w:widowControl/>
        <w:autoSpaceDE w:val="0"/>
        <w:autoSpaceDN w:val="0"/>
        <w:adjustRightInd w:val="0"/>
        <w:spacing w:line="340" w:lineRule="atLeast"/>
        <w:jc w:val="left"/>
      </w:pPr>
      <w:r w:rsidRPr="00242366">
        <w:rPr>
          <w:rFonts w:hint="eastAsia"/>
        </w:rPr>
        <w:t>在上述理论的基础上我们设计并实现了面向搜索经验的查询推荐系统。这是系统架构和系统实例。</w:t>
      </w:r>
    </w:p>
    <w:p w14:paraId="0C691D81" w14:textId="77777777" w:rsidR="00242366" w:rsidRDefault="00242366" w:rsidP="00242366">
      <w:pPr>
        <w:rPr>
          <w:rFonts w:hint="eastAsia"/>
        </w:rPr>
      </w:pPr>
    </w:p>
    <w:p w14:paraId="6390F16E" w14:textId="2E278450" w:rsidR="00B83E68" w:rsidRPr="00242366" w:rsidRDefault="00B83E68" w:rsidP="00242366">
      <w:pPr>
        <w:rPr>
          <w:rFonts w:hint="eastAsia"/>
        </w:rPr>
      </w:pPr>
      <w:bookmarkStart w:id="0" w:name="_GoBack"/>
      <w:r>
        <w:rPr>
          <w:rFonts w:hint="eastAsia"/>
        </w:rPr>
        <w:t>我的讲解内容就是这些，谢谢各位老师。</w:t>
      </w:r>
      <w:bookmarkEnd w:id="0"/>
    </w:p>
    <w:sectPr w:rsidR="00B83E68" w:rsidRPr="00242366" w:rsidSect="00A97F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1B"/>
    <w:rsid w:val="00006F99"/>
    <w:rsid w:val="00011511"/>
    <w:rsid w:val="000632D9"/>
    <w:rsid w:val="000D6081"/>
    <w:rsid w:val="00141A09"/>
    <w:rsid w:val="001D7EB7"/>
    <w:rsid w:val="00242366"/>
    <w:rsid w:val="002431B7"/>
    <w:rsid w:val="002550D4"/>
    <w:rsid w:val="00331EB2"/>
    <w:rsid w:val="003E674A"/>
    <w:rsid w:val="00465003"/>
    <w:rsid w:val="00500A38"/>
    <w:rsid w:val="00544BDB"/>
    <w:rsid w:val="00585A6F"/>
    <w:rsid w:val="00635DBB"/>
    <w:rsid w:val="00636951"/>
    <w:rsid w:val="006B3250"/>
    <w:rsid w:val="007746FA"/>
    <w:rsid w:val="007F3F59"/>
    <w:rsid w:val="008704B5"/>
    <w:rsid w:val="00893852"/>
    <w:rsid w:val="008D2542"/>
    <w:rsid w:val="00925114"/>
    <w:rsid w:val="0097701B"/>
    <w:rsid w:val="009834FF"/>
    <w:rsid w:val="00A02B6F"/>
    <w:rsid w:val="00A92467"/>
    <w:rsid w:val="00A97FB4"/>
    <w:rsid w:val="00B423DA"/>
    <w:rsid w:val="00B83E68"/>
    <w:rsid w:val="00BE481F"/>
    <w:rsid w:val="00C7222D"/>
    <w:rsid w:val="00C73690"/>
    <w:rsid w:val="00CC2D89"/>
    <w:rsid w:val="00D64C9D"/>
    <w:rsid w:val="00DB56FA"/>
    <w:rsid w:val="00E23386"/>
    <w:rsid w:val="00E93379"/>
    <w:rsid w:val="00EE7DE8"/>
    <w:rsid w:val="00EF0CFC"/>
    <w:rsid w:val="00F26030"/>
    <w:rsid w:val="00F71473"/>
    <w:rsid w:val="00F74741"/>
    <w:rsid w:val="00F75A9A"/>
    <w:rsid w:val="00F87107"/>
    <w:rsid w:val="00F96D4E"/>
    <w:rsid w:val="00FA1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4501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280</Words>
  <Characters>1596</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liu</dc:creator>
  <cp:keywords/>
  <dc:description/>
  <cp:lastModifiedBy>dl liu</cp:lastModifiedBy>
  <cp:revision>71</cp:revision>
  <dcterms:created xsi:type="dcterms:W3CDTF">2017-12-16T06:18:00Z</dcterms:created>
  <dcterms:modified xsi:type="dcterms:W3CDTF">2017-12-16T08:09:00Z</dcterms:modified>
</cp:coreProperties>
</file>