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A381" w14:textId="2545B1B7" w:rsidR="00D3571A" w:rsidRDefault="00D3571A">
      <w:r>
        <w:t>C</w:t>
      </w:r>
      <w:r>
        <w:rPr>
          <w:rFonts w:hint="eastAsia"/>
        </w:rPr>
        <w:t>hap</w:t>
      </w:r>
      <w:r>
        <w:t>ter 33</w:t>
      </w:r>
    </w:p>
    <w:p w14:paraId="378C7918" w14:textId="77777777" w:rsidR="00D3571A" w:rsidRDefault="00D3571A"/>
    <w:p w14:paraId="79713896" w14:textId="24A0F8F8" w:rsidR="00D3571A" w:rsidRDefault="00353697">
      <w:pPr>
        <w:rPr>
          <w:rFonts w:hint="eastAsia"/>
        </w:rPr>
      </w:pPr>
      <w:r>
        <w:t>This chapter is a bit hard for me to understand within time limit, so I haven’t got an idea about the code in the homework.</w:t>
      </w:r>
      <w:r w:rsidR="00A3723F">
        <w:t xml:space="preserve"> </w:t>
      </w:r>
      <w:r w:rsidR="00B036CA">
        <w:t>I’ll try to understand it better when I get more time. Thank you.</w:t>
      </w:r>
    </w:p>
    <w:sectPr w:rsidR="00D35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1A"/>
    <w:rsid w:val="00353697"/>
    <w:rsid w:val="00A3723F"/>
    <w:rsid w:val="00B036CA"/>
    <w:rsid w:val="00D3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D6DC"/>
  <w15:chartTrackingRefBased/>
  <w15:docId w15:val="{E0447F66-95C4-4EB1-9536-1A481C19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Yan</dc:creator>
  <cp:keywords/>
  <dc:description/>
  <cp:lastModifiedBy>Lu Yan</cp:lastModifiedBy>
  <cp:revision>4</cp:revision>
  <dcterms:created xsi:type="dcterms:W3CDTF">2023-11-28T22:40:00Z</dcterms:created>
  <dcterms:modified xsi:type="dcterms:W3CDTF">2023-11-28T22:43:00Z</dcterms:modified>
</cp:coreProperties>
</file>