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BC" w:rsidRDefault="00B57B39" w:rsidP="00B57B39">
      <w:pPr>
        <w:pStyle w:val="Title"/>
      </w:pPr>
      <w:r>
        <w:t>UNIT 3</w:t>
      </w:r>
    </w:p>
    <w:p w:rsidR="00B57B39" w:rsidRDefault="00B57B39" w:rsidP="00B57B39">
      <w:pPr>
        <w:pStyle w:val="Heading1"/>
      </w:pPr>
      <w:r>
        <w:t>Sets</w:t>
      </w:r>
    </w:p>
    <w:p w:rsidR="00B57B39" w:rsidRDefault="00B57B39" w:rsidP="00B57B39">
      <w:pPr>
        <w:pStyle w:val="ListParagraph"/>
        <w:numPr>
          <w:ilvl w:val="0"/>
          <w:numId w:val="1"/>
        </w:numPr>
      </w:pPr>
      <w:r>
        <w:t xml:space="preserve">Objects in a set are called </w:t>
      </w:r>
      <w:r w:rsidRPr="00B57B39">
        <w:rPr>
          <w:i/>
        </w:rPr>
        <w:t>members</w:t>
      </w:r>
      <w:r>
        <w:t xml:space="preserve"> or </w:t>
      </w:r>
      <w:r w:rsidRPr="00B57B39">
        <w:rPr>
          <w:i/>
        </w:rPr>
        <w:t>elements</w:t>
      </w:r>
      <w:r>
        <w:t xml:space="preserve"> of the set.</w:t>
      </w:r>
    </w:p>
    <w:p w:rsidR="00433896" w:rsidRDefault="00B57B39" w:rsidP="00B57B39">
      <w:pPr>
        <w:pStyle w:val="ListParagraph"/>
        <w:numPr>
          <w:ilvl w:val="0"/>
          <w:numId w:val="1"/>
        </w:numPr>
      </w:pPr>
      <w:r>
        <w:t>List notation</w:t>
      </w:r>
      <w:r w:rsidR="00322D90">
        <w:t>/The roster method</w:t>
      </w:r>
      <w:r>
        <w:t xml:space="preserve"> is pretty simple, just write the set out with all the elements e.g. {1,</w:t>
      </w:r>
      <w:r w:rsidR="00D368A7">
        <w:t>2,3,4</w:t>
      </w:r>
      <w:r>
        <w:t xml:space="preserve">} </w:t>
      </w:r>
    </w:p>
    <w:p w:rsidR="00B94987" w:rsidRDefault="00B94987" w:rsidP="00B57B39">
      <w:pPr>
        <w:pStyle w:val="ListParagraph"/>
        <w:numPr>
          <w:ilvl w:val="0"/>
          <w:numId w:val="1"/>
        </w:numPr>
      </w:pPr>
      <w:r>
        <w:t xml:space="preserve">Sets can be </w:t>
      </w:r>
      <w:r w:rsidRPr="00B94987">
        <w:rPr>
          <w:b/>
        </w:rPr>
        <w:t>finite</w:t>
      </w:r>
      <w:r>
        <w:t xml:space="preserve"> {1,2,3}  or </w:t>
      </w:r>
      <w:r w:rsidRPr="00B94987">
        <w:rPr>
          <w:b/>
        </w:rPr>
        <w:t>infinite</w:t>
      </w:r>
      <w:r>
        <w:t xml:space="preserve"> {1,2,3,…}  </w:t>
      </w:r>
    </w:p>
    <w:p w:rsidR="002417AD" w:rsidRDefault="002417AD" w:rsidP="00B57B39">
      <w:pPr>
        <w:pStyle w:val="ListParagraph"/>
        <w:numPr>
          <w:ilvl w:val="0"/>
          <w:numId w:val="1"/>
        </w:numPr>
      </w:pPr>
      <w:r>
        <w:t xml:space="preserve"> We can also give sets names, like in the revision e.g. A= {1,2,3,…}  </w:t>
      </w:r>
    </w:p>
    <w:p w:rsidR="00B57B39" w:rsidRDefault="002417AD" w:rsidP="00B57B39">
      <w:pPr>
        <w:pStyle w:val="ListParagraph"/>
        <w:numPr>
          <w:ilvl w:val="0"/>
          <w:numId w:val="1"/>
        </w:numPr>
      </w:pPr>
      <w:r>
        <w:t xml:space="preserve"> </w:t>
      </w:r>
      <w:r w:rsidR="00593623">
        <w:t>Set builder notation is the most useful, as done in revision</w:t>
      </w:r>
    </w:p>
    <w:p w:rsidR="001E739B" w:rsidRDefault="001E739B" w:rsidP="001E739B">
      <w:pPr>
        <w:pStyle w:val="ListParagraph"/>
      </w:pPr>
    </w:p>
    <w:p w:rsidR="001E739B" w:rsidRDefault="001E739B" w:rsidP="001E739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33019</wp:posOffset>
                </wp:positionV>
                <wp:extent cx="6086475" cy="6238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623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39B" w:rsidRPr="000B07A6" w:rsidRDefault="001E739B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0B07A6">
                              <w:rPr>
                                <w:rFonts w:cstheme="minorHAnsi"/>
                                <w:b/>
                              </w:rPr>
                              <w:t>SYMBOLS</w:t>
                            </w:r>
                          </w:p>
                          <w:p w:rsidR="005A10E5" w:rsidRPr="000B07A6" w:rsidRDefault="005A10E5">
                            <w:pPr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 ⊆B</m:t>
                              </m:r>
                            </m:oMath>
                            <w:r w:rsidR="00755477" w:rsidRPr="000B07A6">
                              <w:rPr>
                                <w:rFonts w:eastAsiaTheme="minorEastAsia" w:cstheme="minorHAnsi"/>
                              </w:rPr>
                              <w:t xml:space="preserve"> </w:t>
                            </w:r>
                            <w:r w:rsidRPr="000B07A6">
                              <w:rPr>
                                <w:rFonts w:eastAsiaTheme="minorEastAsia" w:cstheme="minorHAnsi"/>
                              </w:rPr>
                              <w:t xml:space="preserve"> </w:t>
                            </w:r>
                            <w:r w:rsidR="00435D15" w:rsidRPr="000B07A6">
                              <w:rPr>
                                <w:rFonts w:eastAsiaTheme="minorEastAsia" w:cstheme="minorHAnsi"/>
                              </w:rPr>
                              <w:tab/>
                            </w:r>
                            <w:r w:rsidR="00435D15" w:rsidRPr="000B07A6">
                              <w:rPr>
                                <w:rFonts w:eastAsiaTheme="minorEastAsia" w:cstheme="minorHAnsi"/>
                              </w:rPr>
                              <w:tab/>
                            </w:r>
                            <w:r w:rsidR="00435D15" w:rsidRPr="000B07A6">
                              <w:rPr>
                                <w:rFonts w:eastAsiaTheme="minorEastAsia" w:cstheme="minorHAnsi"/>
                              </w:rPr>
                              <w:tab/>
                            </w:r>
                            <w:r w:rsidR="00435D15" w:rsidRPr="000B07A6">
                              <w:rPr>
                                <w:rFonts w:eastAsiaTheme="minorEastAsia" w:cstheme="minorHAnsi"/>
                              </w:rPr>
                              <w:tab/>
                            </w:r>
                            <w:r w:rsidR="005C31EB" w:rsidRPr="000B07A6">
                              <w:rPr>
                                <w:rFonts w:eastAsiaTheme="minorEastAsia" w:cstheme="minorHAnsi"/>
                              </w:rPr>
                              <w:tab/>
                            </w:r>
                            <w:r w:rsidR="002E539E" w:rsidRPr="000B07A6">
                              <w:rPr>
                                <w:rFonts w:eastAsiaTheme="minorEastAsia" w:cstheme="minorHAnsi"/>
                              </w:rPr>
                              <w:tab/>
                            </w:r>
                            <w:r w:rsidRPr="000B07A6">
                              <w:rPr>
                                <w:rFonts w:eastAsiaTheme="minorEastAsia" w:cstheme="minorHAnsi"/>
                              </w:rPr>
                              <w:t>A is a subset of B, (A is contained in B)</w:t>
                            </w:r>
                            <w:r w:rsidR="00435D15" w:rsidRPr="000B07A6">
                              <w:rPr>
                                <w:rFonts w:eastAsiaTheme="minorEastAsia" w:cstheme="minorHAnsi"/>
                              </w:rPr>
                              <w:br/>
                            </w:r>
                            <w:r w:rsidR="00435D15"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Every set is a subset of itself</w:t>
                            </w:r>
                            <w:r w:rsidR="00435D15"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="00435D15"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="005C31EB"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="002E539E"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="00435D15"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⊆</m:t>
                              </m:r>
                            </m:oMath>
                            <w:r w:rsidR="00435D15"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A, B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⊆</m:t>
                              </m:r>
                            </m:oMath>
                            <w:r w:rsidR="00435D15"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B.</w:t>
                            </w:r>
                          </w:p>
                          <w:p w:rsidR="00A02D20" w:rsidRDefault="00A02D20" w:rsidP="00682BB0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Style w:val="apple-converted-space"/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Fonts w:cstheme="minorHAnsi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Null set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  <w:r w:rsidRPr="000B07A6">
                              <w:rPr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>or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∅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  <w:r w:rsidRPr="000B07A6">
                              <w:rPr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>is a subset of every set.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682BB0" w:rsidRDefault="00682BB0" w:rsidP="00682BB0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Style w:val="apple-converted-space"/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Style w:val="apple-converted-space"/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∅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  <w:r w:rsidRPr="000B07A6">
                              <w:rPr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is a subset of every </w:t>
                            </w:r>
                            <w:r>
                              <w:rPr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>Cartesian product</w:t>
                            </w:r>
                            <w:bookmarkStart w:id="0" w:name="_GoBack"/>
                            <w:bookmarkEnd w:id="0"/>
                            <w:r w:rsidRPr="000B07A6">
                              <w:rPr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>.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682BB0" w:rsidRPr="000B07A6" w:rsidRDefault="00682BB0" w:rsidP="00A02D2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Style w:val="apple-converted-space"/>
                                <w:rFonts w:cstheme="minorHAnsi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9E69A4" w:rsidRPr="000B07A6" w:rsidRDefault="009E69A4" w:rsidP="009E69A4">
                            <w:pPr>
                              <w:spacing w:after="0"/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A is called the proper subset of B if A 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="002E539E"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A 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⊂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B</w:t>
                            </w:r>
                          </w:p>
                          <w:p w:rsidR="009E69A4" w:rsidRPr="000B07A6" w:rsidRDefault="009E69A4" w:rsidP="009E69A4">
                            <w:pPr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Fonts w:ascii="Cambria Math" w:hAnsi="Cambria Math" w:cs="Cambria Math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⊆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B but B 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⊇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A i.e., A ≠ B</w:t>
                            </w:r>
                          </w:p>
                          <w:p w:rsidR="00E432B7" w:rsidRPr="000B07A6" w:rsidRDefault="00E432B7">
                            <w:pPr>
                              <w:rPr>
                                <w:rStyle w:val="apple-converted-space"/>
                                <w:rFonts w:eastAsiaTheme="minorEastAsia" w:cstheme="minorHAnsi"/>
                                <w:b/>
                                <w:i/>
                                <w:color w:val="FF0000"/>
                              </w:rPr>
                            </w:pPr>
                            <w:r w:rsidRPr="000B07A6">
                              <w:rPr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>No set is a proper subset of itself.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C31360" w:rsidRPr="000B07A6" w:rsidRDefault="00C31360">
                            <w:pPr>
                              <w:rPr>
                                <w:rStyle w:val="apple-converted-space"/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Null set or 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>∅</w:t>
                            </w:r>
                            <w:r w:rsidRPr="000B07A6">
                              <w:rPr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 w:rsidR="000B07A6" w:rsidRPr="000B07A6">
                              <w:rPr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 w:rsidRPr="000B07A6">
                              <w:rPr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>is a proper subset of every set.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134DFE" w:rsidRPr="000B07A6" w:rsidRDefault="00134DFE">
                            <w:pPr>
                              <w:rPr>
                                <w:rStyle w:val="apple-converted-space"/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Style w:val="apple-converted-space"/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To be a subset, A needs to have 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u w:val="single"/>
                                <w:shd w:val="clear" w:color="auto" w:fill="FFFFFF"/>
                              </w:rPr>
                              <w:t>at least one less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b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element than B</w:t>
                            </w:r>
                          </w:p>
                          <w:p w:rsidR="009375F4" w:rsidRPr="000B07A6" w:rsidRDefault="009375F4" w:rsidP="00960210">
                            <w:pPr>
                              <w:pBdr>
                                <w:top w:val="single" w:sz="6" w:space="0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403305" w:rsidRPr="000B07A6" w:rsidRDefault="00755477" w:rsidP="00960210">
                            <w:pPr>
                              <w:pBdr>
                                <w:top w:val="single" w:sz="6" w:space="0" w:color="auto"/>
                                <w:bottom w:val="single" w:sz="6" w:space="1" w:color="auto"/>
                              </w:pBdr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 xml:space="preserve">B 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color w:val="000000"/>
                                <w:szCs w:val="19"/>
                                <w:shd w:val="clear" w:color="auto" w:fill="FFFFFF"/>
                              </w:rPr>
                              <w:t>⊇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 xml:space="preserve"> A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="002E539E"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>B is the superset of A</w:t>
                            </w:r>
                            <w:r w:rsidR="008050D7"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 xml:space="preserve"> (similar to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 ⊆B</m:t>
                              </m:r>
                            </m:oMath>
                            <w:r w:rsidR="008050D7" w:rsidRPr="000B07A6">
                              <w:rPr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9375F4" w:rsidRPr="000B07A6" w:rsidRDefault="009375F4" w:rsidP="00960210">
                            <w:pPr>
                              <w:pBdr>
                                <w:top w:val="single" w:sz="6" w:space="0" w:color="auto"/>
                                <w:bottom w:val="single" w:sz="6" w:space="1" w:color="auto"/>
                              </w:pBdr>
                              <w:rPr>
                                <w:rStyle w:val="apple-converted-space"/>
                                <w:rFonts w:cstheme="minorHAnsi"/>
                                <w:color w:val="000000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9375F4" w:rsidRPr="000B07A6" w:rsidRDefault="009375F4" w:rsidP="009375F4">
                            <w:pPr>
                              <w:ind w:left="4320" w:hanging="4320"/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P(A) = {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∅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, {p}, {q}, {p, q}}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="002E539E"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All the subsets of A are called the power set</w:t>
                            </w:r>
                          </w:p>
                          <w:p w:rsidR="000B569B" w:rsidRPr="000B07A6" w:rsidRDefault="000B569B" w:rsidP="009375F4">
                            <w:pPr>
                              <w:pBdr>
                                <w:bottom w:val="single" w:sz="6" w:space="1" w:color="auto"/>
                              </w:pBdr>
                              <w:ind w:left="4320" w:hanging="4320"/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1C4733" w:rsidRPr="000B07A6" w:rsidRDefault="001C4733" w:rsidP="002E539E">
                            <w:pPr>
                              <w:ind w:left="5040" w:hanging="5040"/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If A = {1, 2, 3} 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A 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⊆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U</w:t>
                            </w:r>
                          </w:p>
                          <w:p w:rsidR="001C4733" w:rsidRPr="000B07A6" w:rsidRDefault="001C4733" w:rsidP="002E539E">
                            <w:pPr>
                              <w:ind w:left="5040" w:hanging="5040"/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B = {2, 3, 4} 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  <w:t xml:space="preserve">B 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⊆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U</w:t>
                            </w:r>
                          </w:p>
                          <w:p w:rsidR="001C4733" w:rsidRPr="000B07A6" w:rsidRDefault="001C4733" w:rsidP="002E539E">
                            <w:pPr>
                              <w:ind w:left="5040" w:hanging="5040"/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C = {3, 5, 7}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C 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⊆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U</w:t>
                            </w:r>
                          </w:p>
                          <w:p w:rsidR="001C4733" w:rsidRPr="000B07A6" w:rsidRDefault="001C4733" w:rsidP="002E539E">
                            <w:pPr>
                              <w:ind w:left="5040" w:hanging="5040"/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then U = {1, 2, 3, 4, 5, 7}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U 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⊇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A </w:t>
                            </w:r>
                            <w:r w:rsidRPr="000B07A6">
                              <w:rPr>
                                <w:rFonts w:cstheme="minorHAnsi"/>
                                <w:b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AND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U 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⊇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B </w:t>
                            </w:r>
                            <w:r w:rsidRPr="000B07A6">
                              <w:rPr>
                                <w:rFonts w:cstheme="minorHAnsi"/>
                                <w:b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AND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U </w:t>
                            </w:r>
                            <w:r w:rsidRPr="000B07A6">
                              <w:rPr>
                                <w:rFonts w:ascii="Cambria Math" w:hAnsi="Cambria Math" w:cs="Cambria Math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⊇</w:t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C</w:t>
                            </w:r>
                          </w:p>
                          <w:p w:rsidR="001C4733" w:rsidRPr="000B07A6" w:rsidRDefault="001C4733" w:rsidP="002E539E">
                            <w:pPr>
                              <w:ind w:left="5040" w:hanging="5040"/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2E539E" w:rsidRPr="000B07A6" w:rsidRDefault="002E539E" w:rsidP="001C4733">
                            <w:pPr>
                              <w:ind w:left="5040" w:hanging="5040"/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 w:rsidRPr="000B07A6">
                              <w:rPr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 set which contains all the elements of other given sets is called a</w:t>
                            </w:r>
                            <w:r w:rsidRPr="000B07A6">
                              <w:rPr>
                                <w:rStyle w:val="apple-converted-space"/>
                                <w:rFonts w:cstheme="minorHAnsi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  <w:r w:rsidRPr="000B07A6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universal set</w:t>
                            </w:r>
                          </w:p>
                          <w:p w:rsidR="002E539E" w:rsidRDefault="002E539E" w:rsidP="009375F4">
                            <w:pPr>
                              <w:ind w:left="4320" w:hanging="4320"/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403305" w:rsidRDefault="00403305">
                            <w:pP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403305" w:rsidRDefault="00403305">
                            <w:pP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A02D20" w:rsidRDefault="00403305">
                            <w:pP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</w:p>
                          <w:p w:rsidR="00A02D20" w:rsidRDefault="00A02D20">
                            <w:pP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A02D20" w:rsidRDefault="00A02D20">
                            <w:pP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A02D20" w:rsidRDefault="00A02D20">
                            <w:pP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A02D20" w:rsidRDefault="00A02D20">
                            <w:pP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A02D20" w:rsidRDefault="00A02D20">
                            <w:pP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A02D20" w:rsidRDefault="00A02D20">
                            <w:pP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403305" w:rsidRDefault="00403305">
                            <w:pP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403305">
                              <w:rPr>
                                <w:rStyle w:val="apple-converted-space"/>
                                <w:rFonts w:ascii="Verdana" w:hAnsi="Verdana"/>
                                <w:color w:val="548DD4" w:themeColor="text2" w:themeTint="99"/>
                                <w:sz w:val="19"/>
                                <w:szCs w:val="19"/>
                                <w:shd w:val="clear" w:color="auto" w:fill="FFFFFF"/>
                              </w:rPr>
                              <w:t>Source:</w:t>
                            </w:r>
                            <w:r w:rsidRPr="00403305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r w:rsidRPr="00403305">
                              <w:rPr>
                                <w:rStyle w:val="apple-converted-space"/>
                                <w:rFonts w:ascii="Verdana" w:hAnsi="Verdana"/>
                                <w:color w:val="548DD4" w:themeColor="text2" w:themeTint="99"/>
                                <w:sz w:val="19"/>
                                <w:szCs w:val="19"/>
                                <w:shd w:val="clear" w:color="auto" w:fill="FFFFFF"/>
                              </w:rPr>
                              <w:t>http://www.math-only-math.com/subset.html</w:t>
                            </w:r>
                          </w:p>
                          <w:p w:rsidR="00403305" w:rsidRDefault="00403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75pt;margin-top:2.6pt;width:479.25pt;height:49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" fillcolor="white [3201]" strokeweight=".5pt">
                <v:textbox>
                  <w:txbxContent>
                    <w:p w:rsidR="001E739B" w:rsidRPr="000B07A6" w:rsidRDefault="001E739B">
                      <w:pPr>
                        <w:rPr>
                          <w:rFonts w:cstheme="minorHAnsi"/>
                          <w:b/>
                        </w:rPr>
                      </w:pPr>
                      <w:r w:rsidRPr="000B07A6">
                        <w:rPr>
                          <w:rFonts w:cstheme="minorHAnsi"/>
                          <w:b/>
                        </w:rPr>
                        <w:t>SYMBOLS</w:t>
                      </w:r>
                    </w:p>
                    <w:p w:rsidR="005A10E5" w:rsidRPr="000B07A6" w:rsidRDefault="005A10E5">
                      <w:pPr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</w:rPr>
                          <m:t>A ⊆B</m:t>
                        </m:r>
                      </m:oMath>
                      <w:r w:rsidR="00755477" w:rsidRPr="000B07A6">
                        <w:rPr>
                          <w:rFonts w:eastAsiaTheme="minorEastAsia" w:cstheme="minorHAnsi"/>
                        </w:rPr>
                        <w:t xml:space="preserve"> </w:t>
                      </w:r>
                      <w:r w:rsidRPr="000B07A6">
                        <w:rPr>
                          <w:rFonts w:eastAsiaTheme="minorEastAsia" w:cstheme="minorHAnsi"/>
                        </w:rPr>
                        <w:t xml:space="preserve"> </w:t>
                      </w:r>
                      <w:r w:rsidR="00435D15" w:rsidRPr="000B07A6">
                        <w:rPr>
                          <w:rFonts w:eastAsiaTheme="minorEastAsia" w:cstheme="minorHAnsi"/>
                        </w:rPr>
                        <w:tab/>
                      </w:r>
                      <w:r w:rsidR="00435D15" w:rsidRPr="000B07A6">
                        <w:rPr>
                          <w:rFonts w:eastAsiaTheme="minorEastAsia" w:cstheme="minorHAnsi"/>
                        </w:rPr>
                        <w:tab/>
                      </w:r>
                      <w:r w:rsidR="00435D15" w:rsidRPr="000B07A6">
                        <w:rPr>
                          <w:rFonts w:eastAsiaTheme="minorEastAsia" w:cstheme="minorHAnsi"/>
                        </w:rPr>
                        <w:tab/>
                      </w:r>
                      <w:r w:rsidR="00435D15" w:rsidRPr="000B07A6">
                        <w:rPr>
                          <w:rFonts w:eastAsiaTheme="minorEastAsia" w:cstheme="minorHAnsi"/>
                        </w:rPr>
                        <w:tab/>
                      </w:r>
                      <w:r w:rsidR="005C31EB" w:rsidRPr="000B07A6">
                        <w:rPr>
                          <w:rFonts w:eastAsiaTheme="minorEastAsia" w:cstheme="minorHAnsi"/>
                        </w:rPr>
                        <w:tab/>
                      </w:r>
                      <w:r w:rsidR="002E539E" w:rsidRPr="000B07A6">
                        <w:rPr>
                          <w:rFonts w:eastAsiaTheme="minorEastAsia" w:cstheme="minorHAnsi"/>
                        </w:rPr>
                        <w:tab/>
                      </w:r>
                      <w:r w:rsidRPr="000B07A6">
                        <w:rPr>
                          <w:rFonts w:eastAsiaTheme="minorEastAsia" w:cstheme="minorHAnsi"/>
                        </w:rPr>
                        <w:t>A is a subset of B, (A is contained in B)</w:t>
                      </w:r>
                      <w:r w:rsidR="00435D15" w:rsidRPr="000B07A6">
                        <w:rPr>
                          <w:rFonts w:eastAsiaTheme="minorEastAsia" w:cstheme="minorHAnsi"/>
                        </w:rPr>
                        <w:br/>
                      </w:r>
                      <w:r w:rsidR="00435D15"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Every set is a subset of itself</w:t>
                      </w:r>
                      <w:r w:rsidR="00435D15"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="00435D15"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="005C31EB"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="002E539E"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="00435D15"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A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⊆</m:t>
                        </m:r>
                      </m:oMath>
                      <w:r w:rsidR="00435D15"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A, B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⊆</m:t>
                        </m:r>
                      </m:oMath>
                      <w:r w:rsidR="00435D15"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B.</w:t>
                      </w:r>
                    </w:p>
                    <w:p w:rsidR="00A02D20" w:rsidRDefault="00A02D20" w:rsidP="00682BB0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Style w:val="apple-converted-space"/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Fonts w:cstheme="minorHAnsi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Null set</w:t>
                      </w:r>
                      <w:r w:rsidRPr="000B07A6">
                        <w:rPr>
                          <w:rStyle w:val="apple-converted-space"/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  <w:r w:rsidRPr="000B07A6">
                        <w:rPr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>or</w:t>
                      </w:r>
                      <w:r w:rsidRPr="000B07A6">
                        <w:rPr>
                          <w:rStyle w:val="apple-converted-space"/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  <w:r w:rsidRPr="000B07A6">
                        <w:rPr>
                          <w:rFonts w:ascii="Cambria Math" w:hAnsi="Cambria Math" w:cs="Cambria Math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∅</w:t>
                      </w:r>
                      <w:r w:rsidRPr="000B07A6">
                        <w:rPr>
                          <w:rStyle w:val="apple-converted-space"/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  <w:r w:rsidRPr="000B07A6">
                        <w:rPr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>is a subset of every set.</w:t>
                      </w:r>
                      <w:r w:rsidRPr="000B07A6">
                        <w:rPr>
                          <w:rStyle w:val="apple-converted-space"/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</w:p>
                    <w:p w:rsidR="00682BB0" w:rsidRDefault="00682BB0" w:rsidP="00682BB0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Style w:val="apple-converted-space"/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Style w:val="apple-converted-space"/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  <w:r w:rsidRPr="000B07A6">
                        <w:rPr>
                          <w:rFonts w:ascii="Cambria Math" w:hAnsi="Cambria Math" w:cs="Cambria Math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∅</w:t>
                      </w:r>
                      <w:r w:rsidRPr="000B07A6">
                        <w:rPr>
                          <w:rStyle w:val="apple-converted-space"/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  <w:r w:rsidRPr="000B07A6">
                        <w:rPr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 xml:space="preserve">is a subset of every </w:t>
                      </w:r>
                      <w:r>
                        <w:rPr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>Cartesian product</w:t>
                      </w:r>
                      <w:bookmarkStart w:id="1" w:name="_GoBack"/>
                      <w:bookmarkEnd w:id="1"/>
                      <w:r w:rsidRPr="000B07A6">
                        <w:rPr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>.</w:t>
                      </w:r>
                      <w:r w:rsidRPr="000B07A6">
                        <w:rPr>
                          <w:rStyle w:val="apple-converted-space"/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</w:p>
                    <w:p w:rsidR="00682BB0" w:rsidRPr="000B07A6" w:rsidRDefault="00682BB0" w:rsidP="00A02D20">
                      <w:pPr>
                        <w:pBdr>
                          <w:bottom w:val="single" w:sz="6" w:space="1" w:color="auto"/>
                        </w:pBdr>
                        <w:rPr>
                          <w:rStyle w:val="apple-converted-space"/>
                          <w:rFonts w:cstheme="minorHAnsi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9E69A4" w:rsidRPr="000B07A6" w:rsidRDefault="009E69A4" w:rsidP="009E69A4">
                      <w:pPr>
                        <w:spacing w:after="0"/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A is called the proper subset of B if A 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="002E539E"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A </w:t>
                      </w:r>
                      <w:r w:rsidRPr="000B07A6">
                        <w:rPr>
                          <w:rFonts w:ascii="Cambria Math" w:hAnsi="Cambria Math" w:cs="Cambria Math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⊂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B</w:t>
                      </w:r>
                    </w:p>
                    <w:p w:rsidR="009E69A4" w:rsidRPr="000B07A6" w:rsidRDefault="009E69A4" w:rsidP="009E69A4">
                      <w:pPr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Fonts w:ascii="Cambria Math" w:hAnsi="Cambria Math" w:cs="Cambria Math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⊆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B but B </w:t>
                      </w:r>
                      <w:r w:rsidRPr="000B07A6">
                        <w:rPr>
                          <w:rFonts w:ascii="Cambria Math" w:hAnsi="Cambria Math" w:cs="Cambria Math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⊇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A i.e., A ≠ B</w:t>
                      </w:r>
                    </w:p>
                    <w:p w:rsidR="00E432B7" w:rsidRPr="000B07A6" w:rsidRDefault="00E432B7">
                      <w:pPr>
                        <w:rPr>
                          <w:rStyle w:val="apple-converted-space"/>
                          <w:rFonts w:eastAsiaTheme="minorEastAsia" w:cstheme="minorHAnsi"/>
                          <w:b/>
                          <w:i/>
                          <w:color w:val="FF0000"/>
                        </w:rPr>
                      </w:pPr>
                      <w:r w:rsidRPr="000B07A6">
                        <w:rPr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>No set is a proper subset of itself.</w:t>
                      </w:r>
                      <w:r w:rsidRPr="000B07A6">
                        <w:rPr>
                          <w:rStyle w:val="apple-converted-space"/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</w:p>
                    <w:p w:rsidR="00C31360" w:rsidRPr="000B07A6" w:rsidRDefault="00C31360">
                      <w:pPr>
                        <w:rPr>
                          <w:rStyle w:val="apple-converted-space"/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 xml:space="preserve">Null set or </w:t>
                      </w:r>
                      <w:r w:rsidRPr="000B07A6">
                        <w:rPr>
                          <w:rFonts w:ascii="Cambria Math" w:hAnsi="Cambria Math" w:cs="Cambria Math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>∅</w:t>
                      </w:r>
                      <w:r w:rsidRPr="000B07A6">
                        <w:rPr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 w:rsidR="000B07A6" w:rsidRPr="000B07A6">
                        <w:rPr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 w:rsidRPr="000B07A6">
                        <w:rPr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>is a proper subset of every set.</w:t>
                      </w:r>
                      <w:r w:rsidRPr="000B07A6">
                        <w:rPr>
                          <w:rStyle w:val="apple-converted-space"/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</w:p>
                    <w:p w:rsidR="00134DFE" w:rsidRPr="000B07A6" w:rsidRDefault="00134DFE">
                      <w:pPr>
                        <w:rPr>
                          <w:rStyle w:val="apple-converted-space"/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Style w:val="apple-converted-space"/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 xml:space="preserve">To be a subset, A needs to have </w:t>
                      </w:r>
                      <w:r w:rsidRPr="000B07A6">
                        <w:rPr>
                          <w:rStyle w:val="apple-converted-space"/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u w:val="single"/>
                          <w:shd w:val="clear" w:color="auto" w:fill="FFFFFF"/>
                        </w:rPr>
                        <w:t>at least one less</w:t>
                      </w:r>
                      <w:r w:rsidRPr="000B07A6">
                        <w:rPr>
                          <w:rStyle w:val="apple-converted-space"/>
                          <w:rFonts w:cstheme="minorHAnsi"/>
                          <w:b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 xml:space="preserve"> element than B</w:t>
                      </w:r>
                    </w:p>
                    <w:p w:rsidR="009375F4" w:rsidRPr="000B07A6" w:rsidRDefault="009375F4" w:rsidP="00960210">
                      <w:pPr>
                        <w:pBdr>
                          <w:top w:val="single" w:sz="6" w:space="0" w:color="auto"/>
                          <w:bottom w:val="single" w:sz="6" w:space="1" w:color="auto"/>
                        </w:pBdr>
                        <w:spacing w:after="0"/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</w:pPr>
                    </w:p>
                    <w:p w:rsidR="00403305" w:rsidRPr="000B07A6" w:rsidRDefault="00755477" w:rsidP="00960210">
                      <w:pPr>
                        <w:pBdr>
                          <w:top w:val="single" w:sz="6" w:space="0" w:color="auto"/>
                          <w:bottom w:val="single" w:sz="6" w:space="1" w:color="auto"/>
                        </w:pBdr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 xml:space="preserve">B </w:t>
                      </w:r>
                      <w:r w:rsidRPr="000B07A6">
                        <w:rPr>
                          <w:rFonts w:ascii="Cambria Math" w:hAnsi="Cambria Math" w:cs="Cambria Math"/>
                          <w:color w:val="000000"/>
                          <w:szCs w:val="19"/>
                          <w:shd w:val="clear" w:color="auto" w:fill="FFFFFF"/>
                        </w:rPr>
                        <w:t>⊇</w:t>
                      </w:r>
                      <w:r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 xml:space="preserve"> A</w:t>
                      </w:r>
                      <w:r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ab/>
                      </w:r>
                      <w:r w:rsidR="002E539E"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>B is the superset of A</w:t>
                      </w:r>
                      <w:r w:rsidR="008050D7"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 xml:space="preserve"> (similar to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 ⊆B</m:t>
                        </m:r>
                      </m:oMath>
                      <w:r w:rsidR="008050D7" w:rsidRPr="000B07A6">
                        <w:rPr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  <w:t>)</w:t>
                      </w:r>
                    </w:p>
                    <w:p w:rsidR="009375F4" w:rsidRPr="000B07A6" w:rsidRDefault="009375F4" w:rsidP="00960210">
                      <w:pPr>
                        <w:pBdr>
                          <w:top w:val="single" w:sz="6" w:space="0" w:color="auto"/>
                          <w:bottom w:val="single" w:sz="6" w:space="1" w:color="auto"/>
                        </w:pBdr>
                        <w:rPr>
                          <w:rStyle w:val="apple-converted-space"/>
                          <w:rFonts w:cstheme="minorHAnsi"/>
                          <w:color w:val="000000"/>
                          <w:szCs w:val="19"/>
                          <w:shd w:val="clear" w:color="auto" w:fill="FFFFFF"/>
                        </w:rPr>
                      </w:pPr>
                    </w:p>
                    <w:p w:rsidR="009375F4" w:rsidRPr="000B07A6" w:rsidRDefault="009375F4" w:rsidP="009375F4">
                      <w:pPr>
                        <w:ind w:left="4320" w:hanging="4320"/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P(A) = {</w:t>
                      </w:r>
                      <w:r w:rsidRPr="000B07A6">
                        <w:rPr>
                          <w:rFonts w:ascii="Cambria Math" w:hAnsi="Cambria Math" w:cs="Cambria Math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∅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, {p}, {q}, {p, q}}</w:t>
                      </w: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="002E539E"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All the subsets of A are called the power set</w:t>
                      </w:r>
                    </w:p>
                    <w:p w:rsidR="000B569B" w:rsidRPr="000B07A6" w:rsidRDefault="000B569B" w:rsidP="009375F4">
                      <w:pPr>
                        <w:pBdr>
                          <w:bottom w:val="single" w:sz="6" w:space="1" w:color="auto"/>
                        </w:pBdr>
                        <w:ind w:left="4320" w:hanging="4320"/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1C4733" w:rsidRPr="000B07A6" w:rsidRDefault="001C4733" w:rsidP="002E539E">
                      <w:pPr>
                        <w:ind w:left="5040" w:hanging="5040"/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If A = {1, 2, 3} </w:t>
                      </w: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A </w:t>
                      </w:r>
                      <w:r w:rsidRPr="000B07A6">
                        <w:rPr>
                          <w:rFonts w:ascii="Cambria Math" w:hAnsi="Cambria Math" w:cs="Cambria Math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⊆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U</w:t>
                      </w:r>
                    </w:p>
                    <w:p w:rsidR="001C4733" w:rsidRPr="000B07A6" w:rsidRDefault="001C4733" w:rsidP="002E539E">
                      <w:pPr>
                        <w:ind w:left="5040" w:hanging="5040"/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B = {2, 3, 4} 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  <w:t xml:space="preserve">B </w:t>
                      </w:r>
                      <w:r w:rsidRPr="000B07A6">
                        <w:rPr>
                          <w:rFonts w:ascii="Cambria Math" w:hAnsi="Cambria Math" w:cs="Cambria Math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⊆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U</w:t>
                      </w:r>
                    </w:p>
                    <w:p w:rsidR="001C4733" w:rsidRPr="000B07A6" w:rsidRDefault="001C4733" w:rsidP="002E539E">
                      <w:pPr>
                        <w:ind w:left="5040" w:hanging="5040"/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C = {3, 5, 7}</w:t>
                      </w: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C </w:t>
                      </w:r>
                      <w:r w:rsidRPr="000B07A6">
                        <w:rPr>
                          <w:rFonts w:ascii="Cambria Math" w:hAnsi="Cambria Math" w:cs="Cambria Math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⊆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U</w:t>
                      </w:r>
                    </w:p>
                    <w:p w:rsidR="001C4733" w:rsidRPr="000B07A6" w:rsidRDefault="001C4733" w:rsidP="002E539E">
                      <w:pPr>
                        <w:ind w:left="5040" w:hanging="5040"/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then U = {1, 2, 3, 4, 5, 7}</w:t>
                      </w: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U </w:t>
                      </w:r>
                      <w:r w:rsidRPr="000B07A6">
                        <w:rPr>
                          <w:rFonts w:ascii="Cambria Math" w:hAnsi="Cambria Math" w:cs="Cambria Math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⊇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A </w:t>
                      </w:r>
                      <w:r w:rsidRPr="000B07A6">
                        <w:rPr>
                          <w:rFonts w:cstheme="minorHAnsi"/>
                          <w:b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AND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U </w:t>
                      </w:r>
                      <w:r w:rsidRPr="000B07A6">
                        <w:rPr>
                          <w:rFonts w:ascii="Cambria Math" w:hAnsi="Cambria Math" w:cs="Cambria Math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⊇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B </w:t>
                      </w:r>
                      <w:r w:rsidRPr="000B07A6">
                        <w:rPr>
                          <w:rFonts w:cstheme="minorHAnsi"/>
                          <w:b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AND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U </w:t>
                      </w:r>
                      <w:r w:rsidRPr="000B07A6">
                        <w:rPr>
                          <w:rFonts w:ascii="Cambria Math" w:hAnsi="Cambria Math" w:cs="Cambria Math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⊇</w:t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C</w:t>
                      </w:r>
                    </w:p>
                    <w:p w:rsidR="001C4733" w:rsidRPr="000B07A6" w:rsidRDefault="001C4733" w:rsidP="002E539E">
                      <w:pPr>
                        <w:ind w:left="5040" w:hanging="5040"/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2E539E" w:rsidRPr="000B07A6" w:rsidRDefault="002E539E" w:rsidP="001C4733">
                      <w:pPr>
                        <w:ind w:left="5040" w:hanging="5040"/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 w:rsidRPr="000B07A6">
                        <w:rPr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 set which contains all the elements of other given sets is called a</w:t>
                      </w:r>
                      <w:r w:rsidRPr="000B07A6">
                        <w:rPr>
                          <w:rStyle w:val="apple-converted-space"/>
                          <w:rFonts w:cstheme="minorHAnsi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  <w:r w:rsidRPr="000B07A6">
                        <w:rPr>
                          <w:rFonts w:cstheme="minorHAnsi"/>
                          <w:b/>
                          <w:bCs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universal set</w:t>
                      </w:r>
                    </w:p>
                    <w:p w:rsidR="002E539E" w:rsidRDefault="002E539E" w:rsidP="009375F4">
                      <w:pPr>
                        <w:ind w:left="4320" w:hanging="4320"/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403305" w:rsidRDefault="00403305">
                      <w:pP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403305" w:rsidRDefault="00403305">
                      <w:pP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A02D20" w:rsidRDefault="00403305">
                      <w:pP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</w:p>
                    <w:p w:rsidR="00A02D20" w:rsidRDefault="00A02D20">
                      <w:pP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A02D20" w:rsidRDefault="00A02D20">
                      <w:pP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A02D20" w:rsidRDefault="00A02D20">
                      <w:pP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A02D20" w:rsidRDefault="00A02D20">
                      <w:pP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A02D20" w:rsidRDefault="00A02D20">
                      <w:pP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A02D20" w:rsidRDefault="00A02D20">
                      <w:pP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403305" w:rsidRDefault="00403305">
                      <w:pP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403305">
                        <w:rPr>
                          <w:rStyle w:val="apple-converted-space"/>
                          <w:rFonts w:ascii="Verdana" w:hAnsi="Verdana"/>
                          <w:color w:val="548DD4" w:themeColor="text2" w:themeTint="99"/>
                          <w:sz w:val="19"/>
                          <w:szCs w:val="19"/>
                          <w:shd w:val="clear" w:color="auto" w:fill="FFFFFF"/>
                        </w:rPr>
                        <w:t>Source:</w:t>
                      </w:r>
                      <w:r w:rsidRPr="00403305">
                        <w:rPr>
                          <w:color w:val="548DD4" w:themeColor="text2" w:themeTint="99"/>
                        </w:rPr>
                        <w:t xml:space="preserve"> </w:t>
                      </w:r>
                      <w:r w:rsidRPr="00403305">
                        <w:rPr>
                          <w:rStyle w:val="apple-converted-space"/>
                          <w:rFonts w:ascii="Verdana" w:hAnsi="Verdana"/>
                          <w:color w:val="548DD4" w:themeColor="text2" w:themeTint="99"/>
                          <w:sz w:val="19"/>
                          <w:szCs w:val="19"/>
                          <w:shd w:val="clear" w:color="auto" w:fill="FFFFFF"/>
                        </w:rPr>
                        <w:t>http://www.math-only-math.com/subset.html</w:t>
                      </w:r>
                    </w:p>
                    <w:p w:rsidR="00403305" w:rsidRDefault="00403305"/>
                  </w:txbxContent>
                </v:textbox>
              </v:shape>
            </w:pict>
          </mc:Fallback>
        </mc:AlternateContent>
      </w:r>
    </w:p>
    <w:p w:rsidR="001E739B" w:rsidRDefault="001E739B" w:rsidP="001E739B">
      <w:pPr>
        <w:pStyle w:val="ListParagraph"/>
      </w:pPr>
    </w:p>
    <w:p w:rsidR="001E739B" w:rsidRDefault="001E739B" w:rsidP="001E739B">
      <w:pPr>
        <w:pStyle w:val="ListParagraph"/>
      </w:pPr>
    </w:p>
    <w:p w:rsidR="001E739B" w:rsidRDefault="00711C72" w:rsidP="001E739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EE6582" wp14:editId="3EB91B92">
                <wp:simplePos x="0" y="0"/>
                <wp:positionH relativeFrom="column">
                  <wp:posOffset>5543550</wp:posOffset>
                </wp:positionH>
                <wp:positionV relativeFrom="paragraph">
                  <wp:posOffset>130810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9A4" w:rsidRDefault="009E69A4" w:rsidP="009E69A4">
                            <w:pPr>
                              <w:jc w:val="center"/>
                            </w:pPr>
                            <w:r>
                              <w:t>Subsets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E6582" id="Text Box 9" o:spid="_x0000_s1027" type="#_x0000_t202" style="position:absolute;left:0;text-align:left;margin-left:436.5pt;margin-top:10.3pt;width:85.5pt;height:22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" fillcolor="white [3201]" strokeweight=".5pt">
                <v:textbox>
                  <w:txbxContent>
                    <w:p w:rsidR="009E69A4" w:rsidRDefault="009E69A4" w:rsidP="009E69A4">
                      <w:pPr>
                        <w:jc w:val="center"/>
                      </w:pPr>
                      <w:r>
                        <w:t>Subsets</w:t>
                      </w:r>
                    </w:p>
                  </w:txbxContent>
                </v:textbox>
              </v:shape>
            </w:pict>
          </mc:Fallback>
        </mc:AlternateContent>
      </w:r>
    </w:p>
    <w:p w:rsidR="001E739B" w:rsidRDefault="001E739B" w:rsidP="001E739B">
      <w:pPr>
        <w:pStyle w:val="ListParagraph"/>
      </w:pPr>
    </w:p>
    <w:p w:rsidR="001E739B" w:rsidRDefault="001E739B" w:rsidP="001E739B">
      <w:pPr>
        <w:pStyle w:val="ListParagraph"/>
      </w:pPr>
    </w:p>
    <w:p w:rsidR="001E739B" w:rsidRDefault="001E739B" w:rsidP="001E739B">
      <w:pPr>
        <w:pStyle w:val="ListParagraph"/>
      </w:pPr>
    </w:p>
    <w:p w:rsidR="001E739B" w:rsidRDefault="009E69A4" w:rsidP="001E739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A642A" wp14:editId="4CE15535">
                <wp:simplePos x="0" y="0"/>
                <wp:positionH relativeFrom="column">
                  <wp:posOffset>5543550</wp:posOffset>
                </wp:positionH>
                <wp:positionV relativeFrom="paragraph">
                  <wp:posOffset>89535</wp:posOffset>
                </wp:positionV>
                <wp:extent cx="1085850" cy="2857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9A4" w:rsidRDefault="009E69A4" w:rsidP="009E69A4">
                            <w:pPr>
                              <w:jc w:val="center"/>
                            </w:pPr>
                            <w:r>
                              <w:t>Proper Subsets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A642A" id="Text Box 11" o:spid="_x0000_s1028" type="#_x0000_t202" style="position:absolute;left:0;text-align:left;margin-left:436.5pt;margin-top:7.05pt;width:85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" fillcolor="white [3201]" strokeweight=".5pt">
                <v:textbox>
                  <w:txbxContent>
                    <w:p w:rsidR="009E69A4" w:rsidRDefault="009E69A4" w:rsidP="009E69A4">
                      <w:pPr>
                        <w:jc w:val="center"/>
                      </w:pPr>
                      <w:r>
                        <w:t>Proper Subsets</w:t>
                      </w:r>
                    </w:p>
                  </w:txbxContent>
                </v:textbox>
              </v:shape>
            </w:pict>
          </mc:Fallback>
        </mc:AlternateContent>
      </w:r>
    </w:p>
    <w:p w:rsidR="001E739B" w:rsidRDefault="001E739B" w:rsidP="001E739B">
      <w:pPr>
        <w:pStyle w:val="ListParagraph"/>
      </w:pPr>
    </w:p>
    <w:p w:rsidR="001E739B" w:rsidRDefault="001E739B" w:rsidP="001E739B">
      <w:pPr>
        <w:pStyle w:val="ListParagraph"/>
      </w:pPr>
    </w:p>
    <w:p w:rsidR="001E739B" w:rsidRDefault="001E739B" w:rsidP="001E739B">
      <w:pPr>
        <w:pStyle w:val="ListParagraph"/>
      </w:pPr>
    </w:p>
    <w:p w:rsidR="001E739B" w:rsidRDefault="001E739B" w:rsidP="001E739B">
      <w:pPr>
        <w:pStyle w:val="ListParagraph"/>
      </w:pPr>
    </w:p>
    <w:p w:rsidR="001E739B" w:rsidRDefault="001E739B" w:rsidP="001E739B">
      <w:pPr>
        <w:pStyle w:val="ListParagraph"/>
      </w:pPr>
    </w:p>
    <w:p w:rsidR="001E739B" w:rsidRDefault="001E739B" w:rsidP="001E739B">
      <w:pPr>
        <w:pStyle w:val="ListParagraph"/>
      </w:pPr>
    </w:p>
    <w:p w:rsidR="00A02D20" w:rsidRDefault="00960210" w:rsidP="0059362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6F0873" wp14:editId="2DA40423">
                <wp:simplePos x="0" y="0"/>
                <wp:positionH relativeFrom="column">
                  <wp:posOffset>5543550</wp:posOffset>
                </wp:positionH>
                <wp:positionV relativeFrom="paragraph">
                  <wp:posOffset>27940</wp:posOffset>
                </wp:positionV>
                <wp:extent cx="10287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9A4" w:rsidRDefault="009E69A4" w:rsidP="009E69A4">
                            <w:pPr>
                              <w:jc w:val="center"/>
                            </w:pPr>
                            <w:r>
                              <w:t>Supersets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F0873" id="Text Box 10" o:spid="_x0000_s1029" type="#_x0000_t202" style="position:absolute;margin-left:436.5pt;margin-top:2.2pt;width:81pt;height:22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" fillcolor="white [3201]" strokeweight=".5pt">
                <v:textbox>
                  <w:txbxContent>
                    <w:p w:rsidR="009E69A4" w:rsidRDefault="009E69A4" w:rsidP="009E69A4">
                      <w:pPr>
                        <w:jc w:val="center"/>
                      </w:pPr>
                      <w:r>
                        <w:t>Supersets</w:t>
                      </w:r>
                    </w:p>
                  </w:txbxContent>
                </v:textbox>
              </v:shape>
            </w:pict>
          </mc:Fallback>
        </mc:AlternateContent>
      </w:r>
    </w:p>
    <w:p w:rsidR="00A02D20" w:rsidRDefault="00A02D20" w:rsidP="00593623"/>
    <w:p w:rsidR="00A02D20" w:rsidRDefault="00960210" w:rsidP="005936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C3C5C" wp14:editId="6D345F99">
                <wp:simplePos x="0" y="0"/>
                <wp:positionH relativeFrom="column">
                  <wp:posOffset>5543550</wp:posOffset>
                </wp:positionH>
                <wp:positionV relativeFrom="paragraph">
                  <wp:posOffset>229235</wp:posOffset>
                </wp:positionV>
                <wp:extent cx="102870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69B" w:rsidRDefault="000B569B" w:rsidP="009E69A4">
                            <w:pPr>
                              <w:jc w:val="center"/>
                            </w:pPr>
                            <w:r>
                              <w:t>Powersets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C3C5C" id="Text Box 13" o:spid="_x0000_s1030" type="#_x0000_t202" style="position:absolute;margin-left:436.5pt;margin-top:18.05pt;width:81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" fillcolor="white [3201]" strokeweight=".5pt">
                <v:textbox>
                  <w:txbxContent>
                    <w:p w:rsidR="000B569B" w:rsidRDefault="000B569B" w:rsidP="009E69A4">
                      <w:pPr>
                        <w:jc w:val="center"/>
                      </w:pPr>
                      <w:r>
                        <w:t>Powersets</w:t>
                      </w:r>
                    </w:p>
                  </w:txbxContent>
                </v:textbox>
              </v:shape>
            </w:pict>
          </mc:Fallback>
        </mc:AlternateContent>
      </w:r>
    </w:p>
    <w:p w:rsidR="00A02D20" w:rsidRDefault="00A02D20" w:rsidP="00593623"/>
    <w:p w:rsidR="00A02D20" w:rsidRDefault="00A02D20" w:rsidP="00593623"/>
    <w:p w:rsidR="00A02D20" w:rsidRDefault="000B569B" w:rsidP="005936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7531B" wp14:editId="585C22D3">
                <wp:simplePos x="0" y="0"/>
                <wp:positionH relativeFrom="column">
                  <wp:posOffset>5543550</wp:posOffset>
                </wp:positionH>
                <wp:positionV relativeFrom="paragraph">
                  <wp:posOffset>117475</wp:posOffset>
                </wp:positionV>
                <wp:extent cx="10287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9A4" w:rsidRDefault="002E539E" w:rsidP="009E69A4">
                            <w:pPr>
                              <w:jc w:val="center"/>
                            </w:pPr>
                            <w:r>
                              <w:t xml:space="preserve">Universal </w:t>
                            </w:r>
                            <w:r w:rsidR="009E69A4"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7531B" id="Text Box 12" o:spid="_x0000_s1031" type="#_x0000_t202" style="position:absolute;margin-left:436.5pt;margin-top:9.25pt;width:81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" fillcolor="white [3201]" strokeweight=".5pt">
                <v:textbox>
                  <w:txbxContent>
                    <w:p w:rsidR="009E69A4" w:rsidRDefault="002E539E" w:rsidP="009E69A4">
                      <w:pPr>
                        <w:jc w:val="center"/>
                      </w:pPr>
                      <w:r>
                        <w:t xml:space="preserve">Universal </w:t>
                      </w:r>
                      <w:r w:rsidR="009E69A4"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</w:p>
    <w:p w:rsidR="00A02D20" w:rsidRDefault="00A02D20" w:rsidP="00593623"/>
    <w:p w:rsidR="00A02D20" w:rsidRDefault="00A02D20" w:rsidP="00593623"/>
    <w:p w:rsidR="00A02D20" w:rsidRDefault="00A02D20" w:rsidP="00593623"/>
    <w:p w:rsidR="00593623" w:rsidRDefault="00593623" w:rsidP="005936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A87286" wp14:editId="3A3E5DEA">
                <wp:simplePos x="0" y="0"/>
                <wp:positionH relativeFrom="column">
                  <wp:posOffset>200025</wp:posOffset>
                </wp:positionH>
                <wp:positionV relativeFrom="paragraph">
                  <wp:posOffset>306070</wp:posOffset>
                </wp:positionV>
                <wp:extent cx="5638800" cy="27717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623" w:rsidRDefault="00593623" w:rsidP="00593623">
                            <w:r>
                              <w:t xml:space="preserve">The set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</w:p>
                          <w:p w:rsidR="00593623" w:rsidRPr="00BD36D9" w:rsidRDefault="00BD36D9" w:rsidP="005936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Theme="minorEastAsia"/>
                              </w:rPr>
                            </w:pPr>
                            <w:r>
                              <w:t>“</w:t>
                            </w:r>
                            <w:r w:rsidR="00593623">
                              <w:t>The set of all x’s such that x is a positive integer</w:t>
                            </w:r>
                            <w:r>
                              <w:t>”</w:t>
                            </w:r>
                            <w:r w:rsidR="00593623">
                              <w:tab/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x is a positive integer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</w:p>
                          <w:p w:rsidR="00BD36D9" w:rsidRPr="00593623" w:rsidRDefault="00BD36D9" w:rsidP="00BD36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Theme="minorEastAsia"/>
                              </w:rPr>
                            </w:pPr>
                            <w:r>
                              <w:t>“The set of all x’s such that x is a positive integer less than 5”</w:t>
                            </w:r>
                            <w:r>
                              <w:tab/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x is a positive integer less than 5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</w:p>
                          <w:p w:rsidR="00BD36D9" w:rsidRDefault="00BD36D9" w:rsidP="005936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“3 is an element of  </w:t>
                            </w:r>
                            <m:oMath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” or “3 is a member of  </w:t>
                            </w:r>
                            <m:oMath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”</w:t>
                            </w:r>
                          </w:p>
                          <w:p w:rsidR="00BD36D9" w:rsidRDefault="00BD36D9" w:rsidP="00BD36D9">
                            <w:pPr>
                              <w:pStyle w:val="ListParagraph"/>
                              <w:ind w:left="1440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3∈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Z</m:t>
                              </m:r>
                            </m:oMath>
                          </w:p>
                          <w:p w:rsidR="00EB7538" w:rsidRDefault="00EB7538" w:rsidP="00EB75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“2 is an element of </w:t>
                            </w:r>
                            <w:r>
                              <w:t>{1,2,3,4}</w:t>
                            </w:r>
                            <w:r>
                              <w:rPr>
                                <w:rFonts w:eastAsiaTheme="minorEastAsia"/>
                              </w:rPr>
                              <w:t>”</w:t>
                            </w:r>
                            <w:r w:rsidR="0084115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84115A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:rsidR="00EB7538" w:rsidRDefault="00EB7538" w:rsidP="0084115A">
                            <w:pPr>
                              <w:pStyle w:val="ListParagraph"/>
                              <w:ind w:left="1440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2∈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{0,1,2,3,4}</m:t>
                              </m:r>
                            </m:oMath>
                          </w:p>
                          <w:p w:rsidR="00C24AA7" w:rsidRDefault="00C24AA7" w:rsidP="00C24A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set of all  negative integers greater than -5</w:t>
                            </w:r>
                          </w:p>
                          <w:p w:rsidR="00C24AA7" w:rsidRPr="00C24AA7" w:rsidRDefault="00682BB0" w:rsidP="00C24AA7">
                            <w:pPr>
                              <w:pStyle w:val="ListParagraph"/>
                              <w:ind w:left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∈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Z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, -5&lt;x&lt;0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593623" w:rsidRDefault="00593623" w:rsidP="00593623"/>
                          <w:p w:rsidR="00593623" w:rsidRPr="00337D87" w:rsidRDefault="00593623" w:rsidP="00593623"/>
                          <w:p w:rsidR="00593623" w:rsidRDefault="00593623" w:rsidP="005936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7286" id="Text Box 3" o:spid="_x0000_s1032" type="#_x0000_t202" style="position:absolute;margin-left:15.75pt;margin-top:24.1pt;width:444pt;height:218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" fillcolor="white [3201]" strokeweight=".5pt">
                <v:textbox>
                  <w:txbxContent>
                    <w:p w:rsidR="00593623" w:rsidRDefault="00593623" w:rsidP="00593623">
                      <w:r>
                        <w:t xml:space="preserve">The set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+</m:t>
                            </m:r>
                          </m:sup>
                        </m:sSup>
                      </m:oMath>
                    </w:p>
                    <w:p w:rsidR="00593623" w:rsidRPr="00BD36D9" w:rsidRDefault="00BD36D9" w:rsidP="005936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Theme="minorEastAsia"/>
                        </w:rPr>
                      </w:pPr>
                      <w:r>
                        <w:t>“</w:t>
                      </w:r>
                      <w:r w:rsidR="00593623">
                        <w:t>The set of all x’s such that x is a positive integer</w:t>
                      </w:r>
                      <w:r>
                        <w:t>”</w:t>
                      </w:r>
                      <w:r w:rsidR="00593623">
                        <w:tab/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 is a positive integer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</w:p>
                    <w:p w:rsidR="00BD36D9" w:rsidRPr="00593623" w:rsidRDefault="00BD36D9" w:rsidP="00BD36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Theme="minorEastAsia"/>
                        </w:rPr>
                      </w:pPr>
                      <w:r>
                        <w:t>“The set of all x’s such that x is a positive integer less than 5”</w:t>
                      </w:r>
                      <w:r>
                        <w:tab/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 is a positive integer less than 5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</w:p>
                    <w:p w:rsidR="00BD36D9" w:rsidRDefault="00BD36D9" w:rsidP="005936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“3 is an element of  </w:t>
                      </w:r>
                      <m:oMath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Z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” or “3 is a member of  </w:t>
                      </w:r>
                      <m:oMath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Z</m:t>
                        </m:r>
                      </m:oMath>
                      <w:r>
                        <w:rPr>
                          <w:rFonts w:eastAsiaTheme="minorEastAsia"/>
                        </w:rPr>
                        <w:t>”</w:t>
                      </w:r>
                    </w:p>
                    <w:p w:rsidR="00BD36D9" w:rsidRDefault="00BD36D9" w:rsidP="00BD36D9">
                      <w:pPr>
                        <w:pStyle w:val="ListParagraph"/>
                        <w:ind w:left="1440"/>
                        <w:rPr>
                          <w:rFonts w:eastAsiaTheme="minorEastAsia"/>
                          <w:sz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3∈</m:t>
                        </m:r>
                      </m:oMath>
                      <w:r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  <m:oMath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Z</m:t>
                        </m:r>
                      </m:oMath>
                    </w:p>
                    <w:p w:rsidR="00EB7538" w:rsidRDefault="00EB7538" w:rsidP="00EB75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“2 is an element of </w:t>
                      </w:r>
                      <w:r>
                        <w:t>{1,2,3,4}</w:t>
                      </w:r>
                      <w:r>
                        <w:rPr>
                          <w:rFonts w:eastAsiaTheme="minorEastAsia"/>
                        </w:rPr>
                        <w:t>”</w:t>
                      </w:r>
                      <w:r w:rsidR="0084115A">
                        <w:rPr>
                          <w:rFonts w:eastAsiaTheme="minorEastAsia"/>
                        </w:rPr>
                        <w:t xml:space="preserve"> </w:t>
                      </w:r>
                      <w:r w:rsidR="0084115A">
                        <w:rPr>
                          <w:rFonts w:eastAsiaTheme="minorEastAsia"/>
                        </w:rPr>
                        <w:tab/>
                      </w:r>
                    </w:p>
                    <w:p w:rsidR="00EB7538" w:rsidRDefault="00EB7538" w:rsidP="0084115A">
                      <w:pPr>
                        <w:pStyle w:val="ListParagraph"/>
                        <w:ind w:left="1440"/>
                        <w:rPr>
                          <w:rFonts w:eastAsiaTheme="minorEastAsia"/>
                          <w:sz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2∈</m:t>
                        </m:r>
                      </m:oMath>
                      <w:r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{0,1,2,3,4}</m:t>
                        </m:r>
                      </m:oMath>
                    </w:p>
                    <w:p w:rsidR="00C24AA7" w:rsidRDefault="00C24AA7" w:rsidP="00C24A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set of all  negative integers greater than -5</w:t>
                      </w:r>
                    </w:p>
                    <w:p w:rsidR="00C24AA7" w:rsidRPr="00C24AA7" w:rsidRDefault="00682BB0" w:rsidP="00C24AA7">
                      <w:pPr>
                        <w:pStyle w:val="ListParagraph"/>
                        <w:ind w:left="0"/>
                        <w:rPr>
                          <w:rFonts w:eastAsiaTheme="minorEastAsia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 xml:space="preserve"> 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Z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, -5&lt;x&lt;0</m:t>
                              </m:r>
                            </m:e>
                          </m:d>
                        </m:oMath>
                      </m:oMathPara>
                    </w:p>
                    <w:p w:rsidR="00593623" w:rsidRDefault="00593623" w:rsidP="00593623"/>
                    <w:p w:rsidR="00593623" w:rsidRPr="00337D87" w:rsidRDefault="00593623" w:rsidP="00593623"/>
                    <w:p w:rsidR="00593623" w:rsidRDefault="00593623" w:rsidP="00593623"/>
                  </w:txbxContent>
                </v:textbox>
              </v:shape>
            </w:pict>
          </mc:Fallback>
        </mc:AlternateContent>
      </w:r>
      <w:r>
        <w:t xml:space="preserve">Example 1 </w:t>
      </w:r>
    </w:p>
    <w:p w:rsidR="00593623" w:rsidRDefault="00593623" w:rsidP="00593623"/>
    <w:p w:rsidR="00C24AA7" w:rsidRDefault="00C24AA7" w:rsidP="00593623"/>
    <w:p w:rsidR="00C24AA7" w:rsidRDefault="00C24AA7" w:rsidP="00593623"/>
    <w:p w:rsidR="00C24AA7" w:rsidRDefault="00C24AA7" w:rsidP="00593623"/>
    <w:p w:rsidR="00C24AA7" w:rsidRDefault="00C24AA7" w:rsidP="00593623"/>
    <w:p w:rsidR="00C24AA7" w:rsidRDefault="00C24AA7" w:rsidP="00593623"/>
    <w:p w:rsidR="00C24AA7" w:rsidRDefault="00C24AA7" w:rsidP="00593623"/>
    <w:p w:rsidR="00C24AA7" w:rsidRDefault="00C24AA7" w:rsidP="00593623"/>
    <w:p w:rsidR="00C24AA7" w:rsidRDefault="00C24AA7" w:rsidP="00593623"/>
    <w:p w:rsidR="00C24AA7" w:rsidRDefault="00C24AA7" w:rsidP="00C24AA7">
      <w:pPr>
        <w:pStyle w:val="ListParagraph"/>
        <w:numPr>
          <w:ilvl w:val="0"/>
          <w:numId w:val="4"/>
        </w:numPr>
      </w:pPr>
      <w:r>
        <w:t>Remember that with sets, we reduce redundancies (check revision)</w:t>
      </w:r>
      <w:r w:rsidR="00537DEF">
        <w:t>. Therefore, the set {</w:t>
      </w:r>
      <w:r w:rsidR="0098753A">
        <w:t>2,3</w:t>
      </w:r>
      <w:r w:rsidR="00D774C3">
        <w:t>,</w:t>
      </w:r>
      <w:r w:rsidR="0098753A">
        <w:t>2}</w:t>
      </w:r>
      <w:r w:rsidR="00537DEF">
        <w:t xml:space="preserve"> = {2,3</w:t>
      </w:r>
      <w:r w:rsidR="0098753A">
        <w:t>}.</w:t>
      </w:r>
    </w:p>
    <w:p w:rsidR="0098753A" w:rsidRPr="00F71067" w:rsidRDefault="0098753A" w:rsidP="0098753A">
      <w:pPr>
        <w:pStyle w:val="ListParagraph"/>
        <w:numPr>
          <w:ilvl w:val="0"/>
          <w:numId w:val="4"/>
        </w:numPr>
      </w:pPr>
      <w:r>
        <w:t xml:space="preserve">A set with no elements is an empty set, denoted by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>.</w:t>
      </w:r>
    </w:p>
    <w:p w:rsidR="00F71067" w:rsidRDefault="00F71067" w:rsidP="00F71067">
      <w:pPr>
        <w:pStyle w:val="Heading1"/>
      </w:pPr>
      <w:r>
        <w:t>How to build new sets from old ones</w:t>
      </w:r>
    </w:p>
    <w:p w:rsidR="00961BB5" w:rsidRDefault="000C0D62" w:rsidP="00961BB5">
      <w:pPr>
        <w:pStyle w:val="ListParagraph"/>
        <w:numPr>
          <w:ilvl w:val="0"/>
          <w:numId w:val="5"/>
        </w:numPr>
      </w:pPr>
      <w:r>
        <w:t>The universal set (in Number theory) is the set of ALL integers</w:t>
      </w:r>
    </w:p>
    <w:p w:rsidR="00E46EEC" w:rsidRDefault="000C0D62" w:rsidP="00961BB5">
      <w:pPr>
        <w:pStyle w:val="ListParagraph"/>
        <w:numPr>
          <w:ilvl w:val="0"/>
          <w:numId w:val="5"/>
        </w:numPr>
      </w:pPr>
      <w:r>
        <w:t xml:space="preserve">A subset is how we show pieces from a set. E.g. {1,3,7}  is the subset of {1,2,3,4,5,6,7} </w:t>
      </w:r>
    </w:p>
    <w:p w:rsidR="000C0D62" w:rsidRDefault="00E46EEC" w:rsidP="00961BB5">
      <w:pPr>
        <w:pStyle w:val="ListParagraph"/>
        <w:numPr>
          <w:ilvl w:val="0"/>
          <w:numId w:val="5"/>
        </w:numPr>
      </w:pPr>
      <w:r>
        <w:t xml:space="preserve">In words, </w:t>
      </w:r>
      <w:r w:rsidRPr="00E46EEC">
        <w:t>“A is a subset of B if and only if every element of A is in B”</w:t>
      </w:r>
      <w:r w:rsidR="000C0D62" w:rsidRPr="00E46EEC">
        <w:t xml:space="preserve"> </w:t>
      </w:r>
    </w:p>
    <w:p w:rsidR="00291CCF" w:rsidRDefault="00291CCF" w:rsidP="00B9498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AFCA47" wp14:editId="47EFDFEE">
                <wp:simplePos x="0" y="0"/>
                <wp:positionH relativeFrom="column">
                  <wp:posOffset>142875</wp:posOffset>
                </wp:positionH>
                <wp:positionV relativeFrom="paragraph">
                  <wp:posOffset>284480</wp:posOffset>
                </wp:positionV>
                <wp:extent cx="5676405" cy="1295400"/>
                <wp:effectExtent l="0" t="0" r="1968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40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1EB" w:rsidRDefault="005C31EB" w:rsidP="00A406ED">
                            <w:pPr>
                              <w:ind w:right="135"/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A = {a, e, </w:t>
                            </w:r>
                            <w:r w:rsidR="000B07A6">
                              <w:rPr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i, o, u}</w:t>
                            </w:r>
                            <w: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5C31EB" w:rsidRDefault="005C31EB" w:rsidP="00A406ED">
                            <w:pPr>
                              <w:ind w:right="135"/>
                              <w:rPr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B = {a, b, c, ............., z}</w:t>
                            </w:r>
                          </w:p>
                          <w:p w:rsidR="00291CCF" w:rsidRDefault="00291CCF" w:rsidP="00A406ED">
                            <w:pPr>
                              <w:spacing w:after="0"/>
                              <w:ind w:right="135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Therefore, A is a subset of B, but B is not a subset of A.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 ⊆B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w:drawing>
                                  <wp:inline distT="0" distB="0" distL="0" distR="0" wp14:anchorId="75D4A755" wp14:editId="7A246D66">
                                    <wp:extent cx="152400" cy="152400"/>
                                    <wp:effectExtent l="0" t="0" r="0" b="0"/>
                                    <wp:docPr id="6" name="Picture 6" descr="https://www.mathsisfun.com/sets/images/not-subset-symbol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s://www.mathsisfun.com/sets/images/not-subset-symbol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A </m:t>
                              </m:r>
                            </m:oMath>
                          </w:p>
                          <w:p w:rsidR="005C31EB" w:rsidRPr="005C24B7" w:rsidRDefault="005C24B7" w:rsidP="00A406ED">
                            <w:pPr>
                              <w:ind w:right="135"/>
                              <w:rPr>
                                <w:i/>
                                <w:color w:val="FF0000"/>
                              </w:rPr>
                            </w:pPr>
                            <w:r w:rsidRPr="005C24B7">
                              <w:rPr>
                                <w:rFonts w:eastAsiaTheme="minorEastAsia"/>
                                <w:i/>
                                <w:color w:val="FF0000"/>
                              </w:rPr>
                              <w:t xml:space="preserve">B is also the superset of.  </w:t>
                            </w:r>
                            <w:r w:rsidRPr="005C24B7">
                              <w:rPr>
                                <w:rFonts w:ascii="Verdana" w:hAnsi="Verdana"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B </w:t>
                            </w:r>
                            <w:r w:rsidRPr="005C24B7">
                              <w:rPr>
                                <w:rFonts w:ascii="Cambria Math" w:hAnsi="Cambria Math" w:cs="Cambria Math"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>⊇</w:t>
                            </w:r>
                            <w:r w:rsidRPr="005C24B7">
                              <w:rPr>
                                <w:rFonts w:ascii="Verdana" w:hAnsi="Verdana"/>
                                <w:i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CA47" id="Text Box 5" o:spid="_x0000_s1033" type="#_x0000_t202" style="position:absolute;margin-left:11.25pt;margin-top:22.4pt;width:446.95pt;height:10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" fillcolor="white [3201]" strokeweight=".5pt">
                <v:textbox>
                  <w:txbxContent>
                    <w:p w:rsidR="005C31EB" w:rsidRDefault="005C31EB" w:rsidP="00A406ED">
                      <w:pPr>
                        <w:ind w:right="135"/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A = {a, e, </w:t>
                      </w:r>
                      <w:r w:rsidR="000B07A6">
                        <w:rPr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i, o, u}</w:t>
                      </w:r>
                      <w:r>
                        <w:rPr>
                          <w:rStyle w:val="apple-converted-space"/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</w:p>
                    <w:p w:rsidR="005C31EB" w:rsidRDefault="005C31EB" w:rsidP="00A406ED">
                      <w:pPr>
                        <w:ind w:right="135"/>
                        <w:rPr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B = {a, b, c, ............., z}</w:t>
                      </w:r>
                    </w:p>
                    <w:p w:rsidR="00291CCF" w:rsidRDefault="00291CCF" w:rsidP="00A406ED">
                      <w:pPr>
                        <w:spacing w:after="0"/>
                        <w:ind w:right="135"/>
                        <w:rPr>
                          <w:rFonts w:eastAsiaTheme="minorEastAsia"/>
                        </w:rPr>
                      </w:pPr>
                      <w:r>
                        <w:t xml:space="preserve">Therefore, A is a subset of B, but B is not a subset of A.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 ⊆B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</w:rPr>
                          <w:drawing>
                            <wp:inline distT="0" distB="0" distL="0" distR="0" wp14:anchorId="75D4A755" wp14:editId="7A246D66">
                              <wp:extent cx="152400" cy="152400"/>
                              <wp:effectExtent l="0" t="0" r="0" b="0"/>
                              <wp:docPr id="6" name="Picture 6" descr="https://www.mathsisfun.com/sets/images/not-subset-symbol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www.mathsisfun.com/sets/images/not-subset-symbol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A </m:t>
                        </m:r>
                      </m:oMath>
                    </w:p>
                    <w:p w:rsidR="005C31EB" w:rsidRPr="005C24B7" w:rsidRDefault="005C24B7" w:rsidP="00A406ED">
                      <w:pPr>
                        <w:ind w:right="135"/>
                        <w:rPr>
                          <w:i/>
                          <w:color w:val="FF0000"/>
                        </w:rPr>
                      </w:pPr>
                      <w:r w:rsidRPr="005C24B7">
                        <w:rPr>
                          <w:rFonts w:eastAsiaTheme="minorEastAsia"/>
                          <w:i/>
                          <w:color w:val="FF0000"/>
                        </w:rPr>
                        <w:t xml:space="preserve">B is also the superset of.  </w:t>
                      </w:r>
                      <w:r w:rsidRPr="005C24B7">
                        <w:rPr>
                          <w:rFonts w:ascii="Verdana" w:hAnsi="Verdana"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 xml:space="preserve">B </w:t>
                      </w:r>
                      <w:r w:rsidRPr="005C24B7">
                        <w:rPr>
                          <w:rFonts w:ascii="Cambria Math" w:hAnsi="Cambria Math" w:cs="Cambria Math"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>⊇</w:t>
                      </w:r>
                      <w:r w:rsidRPr="005C24B7">
                        <w:rPr>
                          <w:rFonts w:ascii="Verdana" w:hAnsi="Verdana"/>
                          <w:i/>
                          <w:color w:val="FF0000"/>
                          <w:sz w:val="19"/>
                          <w:szCs w:val="19"/>
                          <w:shd w:val="clear" w:color="auto" w:fill="FFFFFF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721B">
        <w:t>Example 1</w:t>
      </w:r>
    </w:p>
    <w:p w:rsidR="00291CCF" w:rsidRDefault="00291CCF" w:rsidP="00B94987"/>
    <w:p w:rsidR="001A7B62" w:rsidRDefault="001A7B62" w:rsidP="00B94987"/>
    <w:p w:rsidR="00F9721B" w:rsidRDefault="00F9721B" w:rsidP="00B94987"/>
    <w:p w:rsidR="00F9721B" w:rsidRDefault="00F9721B" w:rsidP="00B94987"/>
    <w:p w:rsidR="00F9721B" w:rsidRDefault="00F9721B" w:rsidP="00A406ED">
      <w:pPr>
        <w:tabs>
          <w:tab w:val="left" w:pos="0"/>
        </w:tabs>
        <w:spacing w:after="0"/>
      </w:pPr>
      <w:r>
        <w:t>Example 2</w:t>
      </w:r>
    </w:p>
    <w:p w:rsidR="00A8778C" w:rsidRDefault="00A8778C" w:rsidP="00F9721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CC4C53A" wp14:editId="03CF20A2">
                <wp:simplePos x="0" y="0"/>
                <wp:positionH relativeFrom="column">
                  <wp:posOffset>190005</wp:posOffset>
                </wp:positionH>
                <wp:positionV relativeFrom="paragraph">
                  <wp:posOffset>114218</wp:posOffset>
                </wp:positionV>
                <wp:extent cx="5581403" cy="1501140"/>
                <wp:effectExtent l="0" t="0" r="1968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3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B62" w:rsidRDefault="001A7B62" w:rsidP="00A406ED">
                            <w:pPr>
                              <w:spacing w:after="0"/>
                              <w:ind w:left="-142" w:firstLine="142"/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mi"/>
                                <w:rFonts w:ascii="MathJax_Math-italic" w:hAnsi="MathJax_Math-italic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A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={</w:t>
                            </w:r>
                            <w:r>
                              <w:rPr>
                                <w:rStyle w:val="mn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Style w:val="mn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3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Style w:val="mn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1A7B62" w:rsidRDefault="001A7B62" w:rsidP="00A406ED">
                            <w:pPr>
                              <w:spacing w:after="0"/>
                              <w:ind w:left="-142" w:firstLine="142"/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mi"/>
                                <w:rFonts w:ascii="MathJax_Math-italic" w:hAnsi="MathJax_Math-italic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B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={</w:t>
                            </w:r>
                            <w:r>
                              <w:rPr>
                                <w:rStyle w:val="mn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Style w:val="mn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1A7B62" w:rsidRDefault="001A7B62" w:rsidP="00A406ED">
                            <w:pPr>
                              <w:ind w:left="-142" w:firstLine="142"/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mi"/>
                                <w:rFonts w:ascii="MathJax_Math-italic" w:hAnsi="MathJax_Math-italic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C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={</w:t>
                            </w:r>
                            <w:r>
                              <w:rPr>
                                <w:rStyle w:val="mn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Style w:val="mn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3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Style w:val="mn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8A6D50" w:rsidRDefault="001A7B62" w:rsidP="00A406ED">
                            <w:pPr>
                              <w:spacing w:after="0"/>
                              <w:ind w:left="-142" w:firstLine="142"/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B is a proper subset of A</w:t>
                            </w:r>
                            <w:r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 w:rsidR="008A6D50"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 w:rsidR="008A6D50"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 w:rsidR="008A6D50"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 w:rsidR="008A6D50"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 w:rsidR="008A6D50"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>B</w:t>
                            </w:r>
                            <w:r w:rsidR="008A6D50">
                              <w:rPr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 w:rsidR="008A6D50">
                              <w:rPr>
                                <w:rFonts w:ascii="Cambria Math" w:hAnsi="Cambria Math" w:cs="Cambria Math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⊂</w:t>
                            </w:r>
                            <w:r w:rsidR="008A6D50">
                              <w:rPr>
                                <w:rFonts w:ascii="Verdana" w:hAnsi="Verdan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A</w:t>
                            </w:r>
                            <w:r w:rsidR="008A6D50"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 w:rsidR="008A6D50"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 w:rsidR="008A6D50"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 w:rsidR="008A6D50">
                              <w:rPr>
                                <w:rStyle w:val="mo"/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</w:p>
                          <w:p w:rsidR="001A7B62" w:rsidRPr="001A7B62" w:rsidRDefault="001A7B62" w:rsidP="00A406ED">
                            <w:pPr>
                              <w:spacing w:after="0"/>
                              <w:ind w:left="-142" w:firstLine="142"/>
                              <w:rPr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C is a subset of A, but NOT a proper subset of A since C=A</w:t>
                            </w:r>
                            <w:r w:rsidR="008A6D50">
                              <w:rPr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 w:rsidR="008A6D50">
                              <w:rPr>
                                <w:rFonts w:ascii="MathJax_Main" w:hAnsi="MathJax_Main"/>
                                <w:color w:val="222222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 ⊆A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C53A" id="Text Box 7" o:spid="_x0000_s1034" type="#_x0000_t202" style="position:absolute;margin-left:14.95pt;margin-top:9pt;width:439.5pt;height:118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" fillcolor="white [3201]" strokeweight=".5pt">
                <v:textbox>
                  <w:txbxContent>
                    <w:p w:rsidR="001A7B62" w:rsidRDefault="001A7B62" w:rsidP="00A406ED">
                      <w:pPr>
                        <w:spacing w:after="0"/>
                        <w:ind w:left="-142" w:firstLine="142"/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mi"/>
                          <w:rFonts w:ascii="MathJax_Math-italic" w:hAnsi="MathJax_Math-italic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A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={</w:t>
                      </w:r>
                      <w:r>
                        <w:rPr>
                          <w:rStyle w:val="mn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1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,</w:t>
                      </w:r>
                      <w:r>
                        <w:rPr>
                          <w:rStyle w:val="mn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3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,</w:t>
                      </w:r>
                      <w:r>
                        <w:rPr>
                          <w:rStyle w:val="mn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5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}</w:t>
                      </w:r>
                    </w:p>
                    <w:p w:rsidR="001A7B62" w:rsidRDefault="001A7B62" w:rsidP="00A406ED">
                      <w:pPr>
                        <w:spacing w:after="0"/>
                        <w:ind w:left="-142" w:firstLine="142"/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mi"/>
                          <w:rFonts w:ascii="MathJax_Math-italic" w:hAnsi="MathJax_Math-italic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B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={</w:t>
                      </w:r>
                      <w:r>
                        <w:rPr>
                          <w:rStyle w:val="mn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1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,</w:t>
                      </w:r>
                      <w:r>
                        <w:rPr>
                          <w:rStyle w:val="mn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5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}</w:t>
                      </w:r>
                    </w:p>
                    <w:p w:rsidR="001A7B62" w:rsidRDefault="001A7B62" w:rsidP="00A406ED">
                      <w:pPr>
                        <w:ind w:left="-142" w:firstLine="142"/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mi"/>
                          <w:rFonts w:ascii="MathJax_Math-italic" w:hAnsi="MathJax_Math-italic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C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={</w:t>
                      </w:r>
                      <w:r>
                        <w:rPr>
                          <w:rStyle w:val="mn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1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,</w:t>
                      </w:r>
                      <w:r>
                        <w:rPr>
                          <w:rStyle w:val="mn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3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,</w:t>
                      </w:r>
                      <w:r>
                        <w:rPr>
                          <w:rStyle w:val="mn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5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}</w:t>
                      </w:r>
                    </w:p>
                    <w:p w:rsidR="008A6D50" w:rsidRDefault="001A7B62" w:rsidP="00A406ED">
                      <w:pPr>
                        <w:spacing w:after="0"/>
                        <w:ind w:left="-142" w:firstLine="142"/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B is a proper subset of A</w:t>
                      </w:r>
                      <w:r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 w:rsidR="008A6D50"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 w:rsidR="008A6D50"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 w:rsidR="008A6D50"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 w:rsidR="008A6D50"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 w:rsidR="008A6D50"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  <w:t>B</w:t>
                      </w:r>
                      <w:r w:rsidR="008A6D50">
                        <w:rPr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 w:rsidR="008A6D50">
                        <w:rPr>
                          <w:rFonts w:ascii="Cambria Math" w:hAnsi="Cambria Math" w:cs="Cambria Math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⊂</w:t>
                      </w:r>
                      <w:r w:rsidR="008A6D50">
                        <w:rPr>
                          <w:rFonts w:ascii="Verdana" w:hAnsi="Verdan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A</w:t>
                      </w:r>
                      <w:r w:rsidR="008A6D50"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 w:rsidR="008A6D50"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 w:rsidR="008A6D50"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 w:rsidR="008A6D50">
                        <w:rPr>
                          <w:rStyle w:val="mo"/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</w:p>
                    <w:p w:rsidR="001A7B62" w:rsidRPr="001A7B62" w:rsidRDefault="001A7B62" w:rsidP="00A406ED">
                      <w:pPr>
                        <w:spacing w:after="0"/>
                        <w:ind w:left="-142" w:firstLine="142"/>
                        <w:rPr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C is a subset of A, but NOT a proper subset of A since C=A</w:t>
                      </w:r>
                      <w:r w:rsidR="008A6D50">
                        <w:rPr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 w:rsidR="008A6D50">
                        <w:rPr>
                          <w:rFonts w:ascii="MathJax_Main" w:hAnsi="MathJax_Main"/>
                          <w:color w:val="222222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 ⊆A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A8778C" w:rsidRDefault="00A8778C" w:rsidP="00B94987"/>
    <w:p w:rsidR="00A8778C" w:rsidRDefault="00A8778C" w:rsidP="00B94987"/>
    <w:p w:rsidR="00A8778C" w:rsidRDefault="00A8778C" w:rsidP="00B94987"/>
    <w:p w:rsidR="00A8778C" w:rsidRDefault="00A8778C" w:rsidP="00A8778C">
      <w:pPr>
        <w:pStyle w:val="Heading1"/>
      </w:pPr>
      <w:r>
        <w:lastRenderedPageBreak/>
        <w:t>Ordered Pairs</w:t>
      </w:r>
    </w:p>
    <w:p w:rsidR="00A8778C" w:rsidRPr="00A8778C" w:rsidRDefault="00A8778C" w:rsidP="00A8778C">
      <w:pPr>
        <w:pStyle w:val="ListParagraph"/>
        <w:numPr>
          <w:ilvl w:val="0"/>
          <w:numId w:val="7"/>
        </w:numPr>
      </w:pPr>
      <w:r>
        <w:t xml:space="preserve">We can combine members of a set in </w:t>
      </w:r>
      <w:r w:rsidRPr="00A8778C">
        <w:rPr>
          <w:b/>
        </w:rPr>
        <w:t>ordered pairs</w:t>
      </w:r>
    </w:p>
    <w:p w:rsidR="00A8778C" w:rsidRDefault="00A8778C" w:rsidP="00A8778C">
      <w:pPr>
        <w:pStyle w:val="ListParagraph"/>
        <w:numPr>
          <w:ilvl w:val="0"/>
          <w:numId w:val="7"/>
        </w:numPr>
      </w:pPr>
      <w:r>
        <w:t>Therefore the set of P{1,2,3} can be ordered as:</w:t>
      </w:r>
    </w:p>
    <w:p w:rsidR="00A8778C" w:rsidRDefault="00A8778C" w:rsidP="00A8778C">
      <w:pPr>
        <w:pStyle w:val="ListParagraph"/>
      </w:pPr>
      <w:r>
        <w:t>(1,1)</w:t>
      </w:r>
      <w:r>
        <w:tab/>
        <w:t>(1,2)</w:t>
      </w:r>
      <w:r>
        <w:tab/>
        <w:t>(1,3)</w:t>
      </w:r>
    </w:p>
    <w:p w:rsidR="00A8778C" w:rsidRDefault="00A8778C" w:rsidP="00A8778C">
      <w:pPr>
        <w:pStyle w:val="ListParagraph"/>
      </w:pPr>
      <w:r>
        <w:t>(2,1)</w:t>
      </w:r>
      <w:r>
        <w:tab/>
        <w:t>(2,2)</w:t>
      </w:r>
      <w:r>
        <w:tab/>
        <w:t>(2,3)</w:t>
      </w:r>
    </w:p>
    <w:p w:rsidR="00A8778C" w:rsidRDefault="00A8778C" w:rsidP="00236D21">
      <w:pPr>
        <w:pStyle w:val="ListParagraph"/>
        <w:spacing w:after="0"/>
      </w:pPr>
      <w:r>
        <w:t>(3,1)</w:t>
      </w:r>
      <w:r>
        <w:tab/>
        <w:t>(3,2)</w:t>
      </w:r>
      <w:r>
        <w:tab/>
        <w:t>(3,3)</w:t>
      </w:r>
    </w:p>
    <w:p w:rsidR="00236D21" w:rsidRDefault="00236D21" w:rsidP="00236D21">
      <w:pPr>
        <w:pStyle w:val="Heading1"/>
      </w:pPr>
      <w:r>
        <w:t>Relations</w:t>
      </w:r>
    </w:p>
    <w:p w:rsidR="009C1060" w:rsidRDefault="009C1060" w:rsidP="009C1060">
      <w:pPr>
        <w:pStyle w:val="ListParagraph"/>
        <w:numPr>
          <w:ilvl w:val="0"/>
          <w:numId w:val="7"/>
        </w:numPr>
      </w:pPr>
      <w:r>
        <w:t xml:space="preserve">Relations are </w:t>
      </w:r>
      <w:r w:rsidR="00DF072C">
        <w:t>a bit more complicated, they are a set of ordered pairs on the set</w:t>
      </w:r>
      <w:r w:rsidR="008718E1">
        <w:t>. Relations are sets themselves</w:t>
      </w:r>
      <w:r w:rsidR="00D1316A">
        <w:t>.</w:t>
      </w:r>
    </w:p>
    <w:p w:rsidR="00C029DA" w:rsidRDefault="00C029DA" w:rsidP="00C029DA">
      <w:pPr>
        <w:pStyle w:val="ListParagraph"/>
        <w:rPr>
          <w:rFonts w:eastAsiaTheme="minorEastAsia"/>
        </w:rPr>
      </w:pPr>
      <w:r>
        <w:t>e.g.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= {(1.2),(2,1),(3,3)}</w:t>
      </w:r>
      <w:r w:rsidR="002D47AE">
        <w:rPr>
          <w:rFonts w:eastAsiaTheme="minorEastAsia"/>
        </w:rPr>
        <w:tab/>
      </w:r>
      <w:r w:rsidR="002D47AE">
        <w:rPr>
          <w:rFonts w:eastAsiaTheme="minorEastAsia"/>
        </w:rPr>
        <w:tab/>
        <w:t>The 3 indicates how many elements are in the set</w:t>
      </w:r>
    </w:p>
    <w:p w:rsidR="00D1316A" w:rsidRDefault="00D1316A" w:rsidP="00C029DA">
      <w:pPr>
        <w:pStyle w:val="ListParagraph"/>
        <w:rPr>
          <w:rFonts w:eastAsiaTheme="minorEastAsia"/>
        </w:rPr>
      </w:pPr>
      <w:r>
        <w:t>AKA</w:t>
      </w:r>
      <w:r>
        <w:tab/>
        <w:t>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2, </w:t>
      </w:r>
      <w:r>
        <w:rPr>
          <w:rFonts w:eastAsiaTheme="minorEastAsia"/>
        </w:rPr>
        <w:tab/>
        <w:t>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1,</w:t>
      </w:r>
      <w:r w:rsidRPr="00D1316A">
        <w:t xml:space="preserve"> </w:t>
      </w:r>
      <w:r>
        <w:tab/>
        <w:t>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3</w:t>
      </w:r>
    </w:p>
    <w:p w:rsidR="008718E1" w:rsidRDefault="003F7AAB" w:rsidP="00D53AD0">
      <w:pPr>
        <w:pStyle w:val="Heading1"/>
        <w:spacing w:before="240"/>
      </w:pPr>
      <w:r>
        <w:t xml:space="preserve">Cartesian </w:t>
      </w:r>
      <w:r w:rsidR="000938D4">
        <w:t>product</w:t>
      </w:r>
    </w:p>
    <w:p w:rsidR="003F7AAB" w:rsidRDefault="003F7AAB" w:rsidP="003F7AAB">
      <w:pPr>
        <w:pStyle w:val="ListParagraph"/>
        <w:numPr>
          <w:ilvl w:val="0"/>
          <w:numId w:val="7"/>
        </w:numPr>
      </w:pPr>
      <w:r>
        <w:t>This is the ordered set taken from the first to the second co-ordinates</w:t>
      </w:r>
    </w:p>
    <w:p w:rsidR="003F7AAB" w:rsidRDefault="003F7AAB" w:rsidP="003F7AAB">
      <w:pPr>
        <w:pStyle w:val="ListParagraph"/>
        <w:numPr>
          <w:ilvl w:val="0"/>
          <w:numId w:val="7"/>
        </w:numPr>
      </w:pPr>
      <w:r>
        <w:t>It’s like writing the ordered pair, beginning to end in order</w:t>
      </w:r>
    </w:p>
    <w:p w:rsidR="003F7AAB" w:rsidRDefault="003F7AAB" w:rsidP="003F7AAB">
      <w:pPr>
        <w:pStyle w:val="ListParagraph"/>
        <w:numPr>
          <w:ilvl w:val="0"/>
          <w:numId w:val="7"/>
        </w:numPr>
      </w:pPr>
      <w:r>
        <w:t xml:space="preserve">The Cartesian product of a set is written such that the Cartesian product of </w:t>
      </w:r>
      <w:r w:rsidR="007F080C">
        <w:t>A is A x A</w:t>
      </w:r>
    </w:p>
    <w:p w:rsidR="007F080C" w:rsidRDefault="007F080C" w:rsidP="003F7AAB">
      <w:pPr>
        <w:pStyle w:val="ListParagraph"/>
        <w:numPr>
          <w:ilvl w:val="0"/>
          <w:numId w:val="7"/>
        </w:numPr>
      </w:pPr>
      <w:r>
        <w:t>Therefore, the Cartesian product:</w:t>
      </w:r>
    </w:p>
    <w:p w:rsidR="007F080C" w:rsidRDefault="007F080C" w:rsidP="007F080C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>A</w:t>
      </w:r>
      <w:r w:rsidR="0026629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x</w:t>
      </w:r>
      <w:r w:rsidR="0026629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A 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(x,y)</m:t>
            </m:r>
          </m:e>
          <m:e>
            <m:r>
              <w:rPr>
                <w:rFonts w:ascii="Cambria Math" w:eastAsiaTheme="minorEastAsia" w:hAnsi="Cambria Math"/>
                <w:sz w:val="28"/>
              </w:rPr>
              <m:t>x</m:t>
            </m:r>
            <m:r>
              <w:rPr>
                <w:rFonts w:ascii="Cambria Math" w:hAnsi="Cambria Math"/>
                <w:sz w:val="28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</w:rPr>
              <m:t>A</m:t>
            </m:r>
            <m:r>
              <w:rPr>
                <w:rFonts w:ascii="Cambria Math" w:hAnsi="Cambria Math"/>
                <w:sz w:val="32"/>
              </w:rPr>
              <m:t>,</m:t>
            </m:r>
            <m:r>
              <w:rPr>
                <w:rFonts w:ascii="Cambria Math" w:eastAsiaTheme="minorEastAsia" w:hAnsi="Cambria Math"/>
                <w:sz w:val="28"/>
              </w:rPr>
              <m:t>y</m:t>
            </m:r>
            <m:r>
              <w:rPr>
                <w:rFonts w:ascii="Cambria Math" w:hAnsi="Cambria Math"/>
                <w:sz w:val="28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</w:rPr>
              <m:t>A</m:t>
            </m:r>
            <m:r>
              <w:rPr>
                <w:rFonts w:ascii="Cambria Math" w:hAnsi="Cambria Math"/>
                <w:sz w:val="32"/>
              </w:rPr>
              <m:t xml:space="preserve"> </m:t>
            </m:r>
          </m:e>
        </m:d>
      </m:oMath>
    </w:p>
    <w:p w:rsidR="00C448F1" w:rsidRDefault="00C448F1" w:rsidP="007F080C">
      <w:pPr>
        <w:pStyle w:val="ListParagraph"/>
        <w:rPr>
          <w:rFonts w:eastAsiaTheme="minorEastAsia"/>
          <w:i/>
          <w:color w:val="FF0000"/>
        </w:rPr>
      </w:pPr>
      <w:r w:rsidRPr="00C448F1">
        <w:rPr>
          <w:rFonts w:eastAsiaTheme="minorEastAsia"/>
          <w:i/>
          <w:color w:val="FF0000"/>
        </w:rPr>
        <w:t>Re</w:t>
      </w:r>
      <w:r>
        <w:rPr>
          <w:rFonts w:eastAsiaTheme="minorEastAsia"/>
          <w:i/>
          <w:color w:val="FF0000"/>
        </w:rPr>
        <w:t>ad as A cross A. This can also be done with two different sets</w:t>
      </w:r>
    </w:p>
    <w:p w:rsidR="004E4BAD" w:rsidRDefault="004E4BAD" w:rsidP="004E4BAD">
      <w:pPr>
        <w:pStyle w:val="ListParagraph"/>
        <w:numPr>
          <w:ilvl w:val="0"/>
          <w:numId w:val="7"/>
        </w:numPr>
      </w:pPr>
      <w:r>
        <w:t>Therefore, the Cartesian product</w:t>
      </w:r>
      <w:r>
        <w:t xml:space="preserve"> of two different sets</w:t>
      </w:r>
      <w:r>
        <w:t>:</w:t>
      </w:r>
    </w:p>
    <w:p w:rsidR="004E4BAD" w:rsidRPr="004E4BAD" w:rsidRDefault="004E4BAD" w:rsidP="004E4BAD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A x </w:t>
      </w:r>
      <w:r>
        <w:rPr>
          <w:rFonts w:eastAsiaTheme="minorEastAsia"/>
          <w:sz w:val="28"/>
        </w:rPr>
        <w:t>B</w:t>
      </w:r>
      <w:r>
        <w:rPr>
          <w:rFonts w:eastAsiaTheme="minorEastAsia"/>
          <w:sz w:val="28"/>
        </w:rPr>
        <w:t xml:space="preserve"> 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(x,y)</m:t>
            </m:r>
          </m:e>
          <m:e>
            <m:r>
              <w:rPr>
                <w:rFonts w:ascii="Cambria Math" w:eastAsiaTheme="minorEastAsia" w:hAnsi="Cambria Math"/>
                <w:sz w:val="28"/>
              </w:rPr>
              <m:t>x</m:t>
            </m:r>
            <m:r>
              <w:rPr>
                <w:rFonts w:ascii="Cambria Math" w:hAnsi="Cambria Math"/>
                <w:sz w:val="28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</w:rPr>
              <m:t>A</m:t>
            </m:r>
            <m:r>
              <w:rPr>
                <w:rFonts w:ascii="Cambria Math" w:hAnsi="Cambria Math"/>
                <w:sz w:val="32"/>
              </w:rPr>
              <m:t>,</m:t>
            </m:r>
            <m:r>
              <w:rPr>
                <w:rFonts w:ascii="Cambria Math" w:eastAsiaTheme="minorEastAsia" w:hAnsi="Cambria Math"/>
                <w:sz w:val="28"/>
              </w:rPr>
              <m:t>y</m:t>
            </m:r>
            <m:r>
              <w:rPr>
                <w:rFonts w:ascii="Cambria Math" w:hAnsi="Cambria Math"/>
                <w:sz w:val="28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B</m:t>
            </m:r>
            <m:r>
              <w:rPr>
                <w:rFonts w:ascii="Cambria Math" w:hAnsi="Cambria Math"/>
                <w:sz w:val="32"/>
              </w:rPr>
              <m:t xml:space="preserve"> </m:t>
            </m:r>
          </m:e>
        </m:d>
      </m:oMath>
    </w:p>
    <w:p w:rsidR="007F080C" w:rsidRDefault="00266297" w:rsidP="00266297">
      <w:pPr>
        <w:pStyle w:val="ListParagraph"/>
        <w:numPr>
          <w:ilvl w:val="0"/>
          <w:numId w:val="7"/>
        </w:numPr>
      </w:pPr>
      <w:r>
        <w:t>Ordered pairs are the subset of Cartesian products</w:t>
      </w:r>
      <w:r w:rsidR="005C2B3A">
        <w:t>, therefore:</w:t>
      </w:r>
    </w:p>
    <w:p w:rsidR="005C2B3A" w:rsidRPr="003F7AAB" w:rsidRDefault="00682BB0" w:rsidP="00D53AD0">
      <w:pPr>
        <w:pStyle w:val="ListParagraph"/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⊆A ×A</m:t>
          </m:r>
        </m:oMath>
      </m:oMathPara>
    </w:p>
    <w:p w:rsidR="006056DD" w:rsidRDefault="006056DD" w:rsidP="00D53AD0">
      <w:pPr>
        <w:pStyle w:val="Heading1"/>
        <w:spacing w:before="240"/>
      </w:pPr>
      <w:r>
        <w:t>Set union</w:t>
      </w:r>
    </w:p>
    <w:p w:rsidR="006056DD" w:rsidRDefault="006056DD" w:rsidP="006056DD">
      <w:pPr>
        <w:pStyle w:val="ListParagraph"/>
        <w:numPr>
          <w:ilvl w:val="0"/>
          <w:numId w:val="7"/>
        </w:numPr>
      </w:pPr>
      <w:r>
        <w:t>Set of elements that belong to A OR B OR to both</w:t>
      </w:r>
    </w:p>
    <w:p w:rsidR="006056DD" w:rsidRDefault="006056DD" w:rsidP="006056DD">
      <w:pPr>
        <w:pStyle w:val="ListParagraph"/>
        <w:numPr>
          <w:ilvl w:val="0"/>
          <w:numId w:val="7"/>
        </w:numPr>
      </w:pPr>
      <w:r>
        <w:t>The set union is denoted as:</w:t>
      </w:r>
    </w:p>
    <w:p w:rsidR="006056DD" w:rsidRDefault="00E42C46" w:rsidP="006056D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CE1407" wp14:editId="6BE33399">
                <wp:simplePos x="0" y="0"/>
                <wp:positionH relativeFrom="column">
                  <wp:posOffset>3252915</wp:posOffset>
                </wp:positionH>
                <wp:positionV relativeFrom="paragraph">
                  <wp:posOffset>45720</wp:posOffset>
                </wp:positionV>
                <wp:extent cx="2702256" cy="855024"/>
                <wp:effectExtent l="0" t="0" r="2222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256" cy="855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C46" w:rsidRDefault="00E42C46" w:rsidP="00E42C46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Let A = {1, 2} and B = {0, 1}, </w:t>
                            </w:r>
                          </w:p>
                          <w:p w:rsidR="00E42C46" w:rsidRDefault="00E42C46" w:rsidP="00E42C46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then A ∪ B = {0, 1, 2}, </w:t>
                            </w:r>
                          </w:p>
                          <w:p w:rsidR="00E42C46" w:rsidRDefault="00E42C46" w:rsidP="00E42C46">
                            <w:r>
                              <w:t>i.e. the set of those elements that belong to A or to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1407" id="Text Box 8" o:spid="_x0000_s1035" type="#_x0000_t202" style="position:absolute;left:0;text-align:left;margin-left:256.15pt;margin-top:3.6pt;width:212.8pt;height:67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" fillcolor="white [3201]" strokeweight=".5pt">
                <v:textbox>
                  <w:txbxContent>
                    <w:p w:rsidR="00E42C46" w:rsidRDefault="00E42C46" w:rsidP="00E42C46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Let A = {1, 2} and B = {0, 1}, </w:t>
                      </w:r>
                    </w:p>
                    <w:p w:rsidR="00E42C46" w:rsidRDefault="00E42C46" w:rsidP="00E42C46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then A ∪ B = {0, 1, 2}, </w:t>
                      </w:r>
                    </w:p>
                    <w:p w:rsidR="00E42C46" w:rsidRDefault="00E42C46" w:rsidP="00E42C46">
                      <w:r>
                        <w:t>i.e. the set of those elements that belong to A or to B.</w:t>
                      </w:r>
                    </w:p>
                  </w:txbxContent>
                </v:textbox>
              </v:shape>
            </w:pict>
          </mc:Fallback>
        </mc:AlternateContent>
      </w:r>
      <w:r w:rsidR="006056DD">
        <w:t xml:space="preserve">A </w:t>
      </w:r>
      <w:r w:rsidR="006056DD">
        <w:rPr>
          <w:rFonts w:ascii="Cambria Math" w:hAnsi="Cambria Math" w:cs="Cambria Math"/>
        </w:rPr>
        <w:t>∪</w:t>
      </w:r>
      <w:r w:rsidR="006056DD">
        <w:t xml:space="preserve"> B = {x | x </w:t>
      </w:r>
      <w:r w:rsidR="006056DD">
        <w:rPr>
          <w:rFonts w:ascii="Cambria Math" w:hAnsi="Cambria Math" w:cs="Cambria Math"/>
        </w:rPr>
        <w:t>∈</w:t>
      </w:r>
      <w:r w:rsidR="006056DD">
        <w:t xml:space="preserve"> A</w:t>
      </w:r>
      <w:r w:rsidR="006056DD" w:rsidRPr="00E42C46">
        <w:rPr>
          <w:color w:val="FF0000"/>
        </w:rPr>
        <w:t xml:space="preserve"> or </w:t>
      </w:r>
      <w:r w:rsidR="006056DD">
        <w:t xml:space="preserve">x </w:t>
      </w:r>
      <w:r w:rsidR="006056DD">
        <w:rPr>
          <w:rFonts w:ascii="Cambria Math" w:hAnsi="Cambria Math" w:cs="Cambria Math"/>
        </w:rPr>
        <w:t>∈</w:t>
      </w:r>
      <w:r w:rsidR="006056DD">
        <w:t xml:space="preserve"> B}.</w:t>
      </w:r>
    </w:p>
    <w:p w:rsidR="00782239" w:rsidRPr="006056DD" w:rsidRDefault="00782239" w:rsidP="006056DD">
      <w:pPr>
        <w:pStyle w:val="ListParagraph"/>
      </w:pPr>
      <w:r>
        <w:t xml:space="preserve">Therefore,  x </w:t>
      </w:r>
      <w:r>
        <w:rPr>
          <w:rFonts w:ascii="Cambria Math" w:hAnsi="Cambria Math" w:cs="Cambria Math"/>
        </w:rPr>
        <w:t>∈</w:t>
      </w:r>
      <w:r w:rsidRPr="00782239">
        <w:t xml:space="preserve"> </w:t>
      </w:r>
      <w:r>
        <w:t xml:space="preserve">A </w:t>
      </w:r>
      <w:r>
        <w:rPr>
          <w:rFonts w:ascii="Cambria Math" w:hAnsi="Cambria Math" w:cs="Cambria Math"/>
        </w:rPr>
        <w:t>∪</w:t>
      </w:r>
      <w:r>
        <w:t xml:space="preserve"> B</w:t>
      </w:r>
    </w:p>
    <w:p w:rsidR="00A8778C" w:rsidRDefault="00A8778C" w:rsidP="00B94987"/>
    <w:p w:rsidR="00782239" w:rsidRDefault="00782239" w:rsidP="00D53AD0">
      <w:pPr>
        <w:pStyle w:val="Heading1"/>
        <w:spacing w:before="240"/>
      </w:pPr>
      <w:r>
        <w:t>Set intersection</w:t>
      </w:r>
    </w:p>
    <w:p w:rsidR="00782239" w:rsidRDefault="00782239" w:rsidP="00782239">
      <w:pPr>
        <w:pStyle w:val="ListParagraph"/>
        <w:numPr>
          <w:ilvl w:val="0"/>
          <w:numId w:val="7"/>
        </w:numPr>
      </w:pPr>
      <w:r>
        <w:t>Set of elements that belong to both A OR B at the same time</w:t>
      </w:r>
    </w:p>
    <w:p w:rsidR="00782239" w:rsidRDefault="00782239" w:rsidP="00782239">
      <w:pPr>
        <w:pStyle w:val="ListParagraph"/>
        <w:numPr>
          <w:ilvl w:val="0"/>
          <w:numId w:val="7"/>
        </w:numPr>
      </w:pPr>
      <w:r>
        <w:t xml:space="preserve">The set </w:t>
      </w:r>
      <w:r w:rsidR="00E42C46">
        <w:t>intersection</w:t>
      </w:r>
      <w:r>
        <w:t xml:space="preserve"> is denoted as:</w:t>
      </w:r>
    </w:p>
    <w:p w:rsidR="00E42C46" w:rsidRDefault="00996C45" w:rsidP="007822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15E032" wp14:editId="5746D3CD">
                <wp:simplePos x="0" y="0"/>
                <wp:positionH relativeFrom="column">
                  <wp:posOffset>3252915</wp:posOffset>
                </wp:positionH>
                <wp:positionV relativeFrom="paragraph">
                  <wp:posOffset>-6350</wp:posOffset>
                </wp:positionV>
                <wp:extent cx="2701925" cy="866775"/>
                <wp:effectExtent l="0" t="0" r="2222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C46" w:rsidRDefault="00E42C46" w:rsidP="00E42C46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Let A = {1, 2} and B = {0, 1}, </w:t>
                            </w:r>
                          </w:p>
                          <w:p w:rsidR="00E42C46" w:rsidRDefault="00E42C46" w:rsidP="00E42C46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then A ∩ B = {1}, </w:t>
                            </w:r>
                          </w:p>
                          <w:p w:rsidR="00E42C46" w:rsidRDefault="00E42C46" w:rsidP="00E42C46">
                            <w:r>
                              <w:t>i.e. the set of those elements that belong to both A and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E032" id="Text Box 14" o:spid="_x0000_s1036" type="#_x0000_t202" style="position:absolute;left:0;text-align:left;margin-left:256.15pt;margin-top:-.5pt;width:212.75pt;height:68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" fillcolor="white [3201]" strokeweight=".5pt">
                <v:textbox>
                  <w:txbxContent>
                    <w:p w:rsidR="00E42C46" w:rsidRDefault="00E42C46" w:rsidP="00E42C46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Let A = {1, 2} and B = {0, 1}, </w:t>
                      </w:r>
                    </w:p>
                    <w:p w:rsidR="00E42C46" w:rsidRDefault="00E42C46" w:rsidP="00E42C46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then A ∩ B = {1}, </w:t>
                      </w:r>
                    </w:p>
                    <w:p w:rsidR="00E42C46" w:rsidRDefault="00E42C46" w:rsidP="00E42C46">
                      <w:r>
                        <w:t>i.e. the set of those elements that belong to both A and B.</w:t>
                      </w:r>
                    </w:p>
                  </w:txbxContent>
                </v:textbox>
              </v:shape>
            </w:pict>
          </mc:Fallback>
        </mc:AlternateContent>
      </w:r>
      <w:r w:rsidR="00E42C46">
        <w:t xml:space="preserve">A ∩ B = {x | x </w:t>
      </w:r>
      <w:r w:rsidR="00E42C46">
        <w:rPr>
          <w:rFonts w:ascii="Cambria Math" w:hAnsi="Cambria Math" w:cs="Cambria Math"/>
        </w:rPr>
        <w:t>∈</w:t>
      </w:r>
      <w:r w:rsidR="00E42C46">
        <w:t xml:space="preserve"> A </w:t>
      </w:r>
      <w:r w:rsidR="00E42C46" w:rsidRPr="00E42C46">
        <w:rPr>
          <w:color w:val="FF0000"/>
        </w:rPr>
        <w:t>and</w:t>
      </w:r>
      <w:r w:rsidR="00E42C46">
        <w:t xml:space="preserve"> x </w:t>
      </w:r>
      <w:r w:rsidR="00E42C46">
        <w:rPr>
          <w:rFonts w:ascii="Cambria Math" w:hAnsi="Cambria Math" w:cs="Cambria Math"/>
        </w:rPr>
        <w:t>∈</w:t>
      </w:r>
      <w:r w:rsidR="00E42C46">
        <w:t xml:space="preserve"> B}. </w:t>
      </w:r>
    </w:p>
    <w:p w:rsidR="00782239" w:rsidRDefault="00782239" w:rsidP="00782239">
      <w:pPr>
        <w:pStyle w:val="ListParagraph"/>
      </w:pPr>
      <w:r>
        <w:t xml:space="preserve">Therefore,  </w:t>
      </w:r>
      <w:r w:rsidR="00E42C46">
        <w:t xml:space="preserve">“x </w:t>
      </w:r>
      <w:r w:rsidR="00E42C46">
        <w:rPr>
          <w:rFonts w:ascii="Cambria Math" w:hAnsi="Cambria Math" w:cs="Cambria Math"/>
        </w:rPr>
        <w:t>∈</w:t>
      </w:r>
      <w:r w:rsidR="00E42C46">
        <w:t xml:space="preserve"> A ∩ B </w:t>
      </w:r>
      <w:r w:rsidR="00E42C46" w:rsidRPr="00D774C3">
        <w:rPr>
          <w:color w:val="FF0000"/>
        </w:rPr>
        <w:t>iff</w:t>
      </w:r>
      <w:r w:rsidR="00E42C46">
        <w:t xml:space="preserve"> x </w:t>
      </w:r>
      <w:r w:rsidR="00E42C46">
        <w:rPr>
          <w:rFonts w:ascii="Cambria Math" w:hAnsi="Cambria Math" w:cs="Cambria Math"/>
        </w:rPr>
        <w:t>∈</w:t>
      </w:r>
      <w:r w:rsidR="00E42C46">
        <w:t xml:space="preserve"> A and x </w:t>
      </w:r>
      <w:r w:rsidR="00E42C46">
        <w:rPr>
          <w:rFonts w:ascii="Cambria Math" w:hAnsi="Cambria Math" w:cs="Cambria Math"/>
        </w:rPr>
        <w:t>∈</w:t>
      </w:r>
      <w:r w:rsidR="00E42C46">
        <w:t xml:space="preserve"> B”.</w:t>
      </w:r>
    </w:p>
    <w:p w:rsidR="00E42C46" w:rsidRPr="00E42C46" w:rsidRDefault="00E42C46" w:rsidP="00782239">
      <w:pPr>
        <w:pStyle w:val="ListParagraph"/>
        <w:rPr>
          <w:i/>
          <w:color w:val="FF0000"/>
        </w:rPr>
      </w:pPr>
      <w:r w:rsidRPr="00E42C46">
        <w:rPr>
          <w:i/>
          <w:color w:val="FF0000"/>
        </w:rPr>
        <w:t>Iff = if and only if</w:t>
      </w:r>
    </w:p>
    <w:p w:rsidR="00A8778C" w:rsidRDefault="00A8778C" w:rsidP="00B94987"/>
    <w:p w:rsidR="003C620B" w:rsidRDefault="003C620B" w:rsidP="003C620B">
      <w:pPr>
        <w:pStyle w:val="Heading1"/>
      </w:pPr>
      <w:r>
        <w:t>Set Difference</w:t>
      </w:r>
    </w:p>
    <w:p w:rsidR="003C620B" w:rsidRDefault="00D53AD0" w:rsidP="003C620B">
      <w:pPr>
        <w:pStyle w:val="ListParagraph"/>
        <w:numPr>
          <w:ilvl w:val="0"/>
          <w:numId w:val="7"/>
        </w:numPr>
      </w:pPr>
      <w:r>
        <w:t>Called compliment of B relative to A</w:t>
      </w:r>
    </w:p>
    <w:p w:rsidR="00D53AD0" w:rsidRDefault="00D53AD0" w:rsidP="003C620B">
      <w:pPr>
        <w:pStyle w:val="ListParagraph"/>
        <w:numPr>
          <w:ilvl w:val="0"/>
          <w:numId w:val="7"/>
        </w:numPr>
      </w:pPr>
      <w:r>
        <w:t>Is simply the elements of A that don’t belong to B</w:t>
      </w:r>
    </w:p>
    <w:p w:rsidR="00D53AD0" w:rsidRDefault="00D53AD0" w:rsidP="003C620B">
      <w:pPr>
        <w:pStyle w:val="ListParagraph"/>
        <w:numPr>
          <w:ilvl w:val="0"/>
          <w:numId w:val="7"/>
        </w:numPr>
      </w:pPr>
      <w:r>
        <w:t>Aso referred to as the difference between A and B</w:t>
      </w:r>
    </w:p>
    <w:p w:rsidR="00D53AD0" w:rsidRDefault="00925265" w:rsidP="00D53AD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7AD21C" wp14:editId="60DB66CB">
                <wp:simplePos x="0" y="0"/>
                <wp:positionH relativeFrom="column">
                  <wp:posOffset>3288220</wp:posOffset>
                </wp:positionH>
                <wp:positionV relativeFrom="paragraph">
                  <wp:posOffset>20955</wp:posOffset>
                </wp:positionV>
                <wp:extent cx="2701925" cy="866775"/>
                <wp:effectExtent l="0" t="0" r="2222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265" w:rsidRPr="00925265" w:rsidRDefault="00925265" w:rsidP="009252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Let A = {1, 2} and B = {0, 1}, </w:t>
                            </w:r>
                          </w:p>
                          <w:p w:rsidR="00925265" w:rsidRPr="00925265" w:rsidRDefault="00925265" w:rsidP="009252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then A − B = {2}, </w:t>
                            </w:r>
                          </w:p>
                          <w:p w:rsidR="00925265" w:rsidRDefault="00925265" w:rsidP="00925265"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i.e. the set of those elements that belong to A but not to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D21C" id="Text Box 15" o:spid="_x0000_s1037" type="#_x0000_t202" style="position:absolute;left:0;text-align:left;margin-left:258.9pt;margin-top:1.65pt;width:212.75pt;height:68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" fillcolor="white [3201]" strokeweight=".5pt">
                <v:textbox>
                  <w:txbxContent>
                    <w:p w:rsidR="00925265" w:rsidRPr="00925265" w:rsidRDefault="00925265" w:rsidP="009252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Let A = {1, 2} and B = {0, 1}, </w:t>
                      </w:r>
                    </w:p>
                    <w:p w:rsidR="00925265" w:rsidRPr="00925265" w:rsidRDefault="00925265" w:rsidP="009252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then A − B = {2}, </w:t>
                      </w:r>
                    </w:p>
                    <w:p w:rsidR="00925265" w:rsidRDefault="00925265" w:rsidP="00925265"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i.e. the set of those elements that belong to A but not to B.</w:t>
                      </w:r>
                    </w:p>
                  </w:txbxContent>
                </v:textbox>
              </v:shape>
            </w:pict>
          </mc:Fallback>
        </mc:AlternateContent>
      </w:r>
      <w:r w:rsidR="00D53AD0">
        <w:t xml:space="preserve">A − B = {x | x </w:t>
      </w:r>
      <w:r w:rsidR="00D53AD0">
        <w:rPr>
          <w:rFonts w:ascii="Cambria Math" w:hAnsi="Cambria Math" w:cs="Cambria Math"/>
        </w:rPr>
        <w:t>∈</w:t>
      </w:r>
      <w:r w:rsidR="00D53AD0">
        <w:t xml:space="preserve"> A and x </w:t>
      </w:r>
      <w:r w:rsidR="00D53AD0">
        <w:rPr>
          <w:rFonts w:ascii="Cambria Math" w:hAnsi="Cambria Math" w:cs="Cambria Math"/>
        </w:rPr>
        <w:t>∉</w:t>
      </w:r>
      <w:r w:rsidR="00D53AD0">
        <w:t xml:space="preserve"> B}.</w:t>
      </w:r>
    </w:p>
    <w:p w:rsidR="00D53AD0" w:rsidRDefault="00D53AD0" w:rsidP="00D53AD0">
      <w:pPr>
        <w:pStyle w:val="ListParagraph"/>
      </w:pPr>
      <w:r>
        <w:t>Therefore</w:t>
      </w:r>
    </w:p>
    <w:p w:rsidR="00925265" w:rsidRDefault="00925265" w:rsidP="00D53AD0">
      <w:pPr>
        <w:pStyle w:val="ListParagraph"/>
      </w:pPr>
      <w:r>
        <w:t xml:space="preserve"> “x </w:t>
      </w:r>
      <w:r>
        <w:rPr>
          <w:rFonts w:ascii="Cambria Math" w:hAnsi="Cambria Math" w:cs="Cambria Math"/>
        </w:rPr>
        <w:t>∈</w:t>
      </w:r>
      <w:r>
        <w:t xml:space="preserve"> A − B</w:t>
      </w:r>
      <w:r w:rsidRPr="00925265">
        <w:rPr>
          <w:color w:val="FF0000"/>
        </w:rPr>
        <w:t xml:space="preserve"> iff 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A and x </w:t>
      </w:r>
      <w:r>
        <w:rPr>
          <w:rFonts w:ascii="Cambria Math" w:hAnsi="Cambria Math" w:cs="Cambria Math"/>
        </w:rPr>
        <w:t>∉</w:t>
      </w:r>
      <w:r>
        <w:t xml:space="preserve"> B”.</w:t>
      </w:r>
    </w:p>
    <w:p w:rsidR="000B07A6" w:rsidRDefault="000B07A6" w:rsidP="000B07A6">
      <w:pPr>
        <w:pStyle w:val="Heading1"/>
      </w:pPr>
      <w:r>
        <w:t>Set Complement</w:t>
      </w:r>
    </w:p>
    <w:p w:rsidR="000B07A6" w:rsidRDefault="000B07A6" w:rsidP="000B07A6">
      <w:pPr>
        <w:pStyle w:val="ListParagraph"/>
        <w:numPr>
          <w:ilvl w:val="0"/>
          <w:numId w:val="7"/>
        </w:numPr>
      </w:pPr>
      <w:r>
        <w:t>Is the opposite of set difference</w:t>
      </w:r>
    </w:p>
    <w:p w:rsidR="00743DAF" w:rsidRDefault="00743DAF" w:rsidP="000B07A6">
      <w:pPr>
        <w:pStyle w:val="ListParagraph"/>
        <w:numPr>
          <w:ilvl w:val="0"/>
          <w:numId w:val="7"/>
        </w:numPr>
      </w:pPr>
      <w:r>
        <w:t>Use the UNIVERSAL set for this one</w:t>
      </w:r>
    </w:p>
    <w:p w:rsidR="000B07A6" w:rsidRDefault="000B07A6" w:rsidP="000B07A6">
      <w:pPr>
        <w:pStyle w:val="ListParagraph"/>
        <w:numPr>
          <w:ilvl w:val="0"/>
          <w:numId w:val="7"/>
        </w:numPr>
      </w:pPr>
      <w:r>
        <w:t>Is simply the elements of U that don’t belong to A</w:t>
      </w:r>
    </w:p>
    <w:p w:rsidR="000B07A6" w:rsidRDefault="00743DAF" w:rsidP="000B07A6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0F93F9C" wp14:editId="650A1890">
                <wp:simplePos x="0" y="0"/>
                <wp:positionH relativeFrom="column">
                  <wp:posOffset>3275140</wp:posOffset>
                </wp:positionH>
                <wp:positionV relativeFrom="paragraph">
                  <wp:posOffset>60325</wp:posOffset>
                </wp:positionV>
                <wp:extent cx="2701925" cy="866775"/>
                <wp:effectExtent l="0" t="0" r="2222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DAF" w:rsidRPr="00925265" w:rsidRDefault="00743DAF" w:rsidP="009252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Let </w:t>
                            </w:r>
                            <w: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U</w:t>
                            </w: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= {</w:t>
                            </w:r>
                            <w: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0,</w:t>
                            </w: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1, 2</w:t>
                            </w:r>
                            <w: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,3} and  A</w:t>
                            </w: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= {0, 1}, </w:t>
                            </w:r>
                          </w:p>
                          <w:p w:rsidR="00743DAF" w:rsidRPr="00925265" w:rsidRDefault="00743DAF" w:rsidP="009252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then </w:t>
                            </w:r>
                            <w: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A’ = U-A = {2,3}</w:t>
                            </w: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</w:t>
                            </w:r>
                          </w:p>
                          <w:p w:rsidR="00743DAF" w:rsidRDefault="00743DAF" w:rsidP="00925265"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i.e. the set of</w:t>
                            </w:r>
                            <w: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those elements that belong to U</w:t>
                            </w: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but not to </w:t>
                            </w:r>
                            <w: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A</w:t>
                            </w: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3F9C" id="Text Box 2" o:spid="_x0000_s1038" type="#_x0000_t202" style="position:absolute;left:0;text-align:left;margin-left:257.9pt;margin-top:4.75pt;width:212.75pt;height:6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" fillcolor="white [3201]" strokeweight=".5pt">
                <v:textbox>
                  <w:txbxContent>
                    <w:p w:rsidR="00743DAF" w:rsidRPr="00925265" w:rsidRDefault="00743DAF" w:rsidP="009252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Let </w:t>
                      </w:r>
                      <w: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U</w:t>
                      </w: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= {</w:t>
                      </w:r>
                      <w: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0,</w:t>
                      </w: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1, 2</w:t>
                      </w:r>
                      <w: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,3} and  A</w:t>
                      </w: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= {0, 1}, </w:t>
                      </w:r>
                    </w:p>
                    <w:p w:rsidR="00743DAF" w:rsidRPr="00925265" w:rsidRDefault="00743DAF" w:rsidP="009252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then </w:t>
                      </w:r>
                      <w: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A’ = U-A = {2,3}</w:t>
                      </w: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</w:t>
                      </w:r>
                    </w:p>
                    <w:p w:rsidR="00743DAF" w:rsidRDefault="00743DAF" w:rsidP="00925265"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i.e. the set of</w:t>
                      </w:r>
                      <w: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those elements that belong to U</w:t>
                      </w: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but not to </w:t>
                      </w:r>
                      <w: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A</w:t>
                      </w: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B07A6">
        <w:t xml:space="preserve">Denoted with a single quote i.e. </w:t>
      </w:r>
      <w:r w:rsidR="000B07A6" w:rsidRPr="000B07A6">
        <w:rPr>
          <w:color w:val="FF0000"/>
        </w:rPr>
        <w:t>A’</w:t>
      </w:r>
    </w:p>
    <w:p w:rsidR="000B07A6" w:rsidRDefault="000B07A6" w:rsidP="000B07A6">
      <w:pPr>
        <w:ind w:firstLine="720"/>
      </w:pPr>
      <w:r>
        <w:t xml:space="preserve">A’ = {x | x </w:t>
      </w:r>
      <w:r>
        <w:rPr>
          <w:rFonts w:ascii="Cambria Math" w:hAnsi="Cambria Math" w:cs="Cambria Math"/>
        </w:rPr>
        <w:t>∈</w:t>
      </w:r>
      <w:r>
        <w:t xml:space="preserve"> </w:t>
      </w:r>
      <w:r w:rsidR="00743DAF">
        <w:t>U</w:t>
      </w:r>
      <w:r>
        <w:t xml:space="preserve"> </w:t>
      </w:r>
      <w:r w:rsidRPr="00E42C46">
        <w:rPr>
          <w:color w:val="FF0000"/>
        </w:rPr>
        <w:t>and</w:t>
      </w:r>
      <w:r>
        <w:t xml:space="preserve"> x </w:t>
      </w:r>
      <w:r>
        <w:rPr>
          <w:rFonts w:ascii="Cambria Math" w:hAnsi="Cambria Math" w:cs="Cambria Math"/>
        </w:rPr>
        <w:t>∈</w:t>
      </w:r>
      <w:r w:rsidR="00743DAF">
        <w:t xml:space="preserve"> A</w:t>
      </w:r>
      <w:r>
        <w:t>}.</w:t>
      </w:r>
    </w:p>
    <w:p w:rsidR="00326E47" w:rsidRDefault="00326E47" w:rsidP="00326E47">
      <w:pPr>
        <w:pStyle w:val="Heading1"/>
      </w:pPr>
      <w:r>
        <w:t>Symmetric set difference</w:t>
      </w:r>
    </w:p>
    <w:p w:rsidR="00326E47" w:rsidRPr="00326E47" w:rsidRDefault="00326E47" w:rsidP="00326E47">
      <w:pPr>
        <w:pStyle w:val="ListParagraph"/>
        <w:numPr>
          <w:ilvl w:val="0"/>
          <w:numId w:val="9"/>
        </w:numPr>
      </w:pPr>
      <w:r w:rsidRPr="00326E47">
        <w:t>Is the elements</w:t>
      </w:r>
      <w:r>
        <w:t xml:space="preserve"> that belong to A or B but NOT both</w:t>
      </w:r>
    </w:p>
    <w:p w:rsidR="00326E47" w:rsidRDefault="00996C45" w:rsidP="000938D4">
      <w:pPr>
        <w:spacing w:after="12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9E14609" wp14:editId="72489318">
                <wp:simplePos x="0" y="0"/>
                <wp:positionH relativeFrom="column">
                  <wp:posOffset>3288220</wp:posOffset>
                </wp:positionH>
                <wp:positionV relativeFrom="paragraph">
                  <wp:posOffset>212725</wp:posOffset>
                </wp:positionV>
                <wp:extent cx="2701925" cy="866775"/>
                <wp:effectExtent l="0" t="0" r="2222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C45" w:rsidRPr="00925265" w:rsidRDefault="000D68B1" w:rsidP="009252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Let A = {0,1,2,3</w:t>
                            </w:r>
                            <w:r w:rsidR="00996C45"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} and B = {0, 1</w:t>
                            </w:r>
                            <w: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,3,4</w:t>
                            </w:r>
                            <w:r w:rsidR="00996C45"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}, </w:t>
                            </w:r>
                          </w:p>
                          <w:p w:rsidR="00996C45" w:rsidRPr="00925265" w:rsidRDefault="000D68B1" w:rsidP="009252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then A+</w:t>
                            </w:r>
                            <w:r w:rsidR="00996C45"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B = {2</w:t>
                            </w:r>
                            <w: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,4},</w:t>
                            </w:r>
                          </w:p>
                          <w:p w:rsidR="00996C45" w:rsidRDefault="00996C45" w:rsidP="00925265"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i.e. the set of those elements that belong to A </w:t>
                            </w:r>
                            <w:r w:rsidR="000D68B1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or to</w:t>
                            </w: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B</w:t>
                            </w:r>
                            <w:r w:rsidR="000D68B1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 but not both</w:t>
                            </w:r>
                            <w:r w:rsidRPr="00925265"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4609" id="Text Box 18" o:spid="_x0000_s1039" type="#_x0000_t202" style="position:absolute;left:0;text-align:left;margin-left:258.9pt;margin-top:16.75pt;width:212.75pt;height:68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" fillcolor="white [3201]" strokeweight=".5pt">
                <v:textbox>
                  <w:txbxContent>
                    <w:p w:rsidR="00996C45" w:rsidRPr="00925265" w:rsidRDefault="000D68B1" w:rsidP="009252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Let A = {0,1,2,3</w:t>
                      </w:r>
                      <w:r w:rsidR="00996C45"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} and B = {0, 1</w:t>
                      </w:r>
                      <w: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,3,4</w:t>
                      </w:r>
                      <w:r w:rsidR="00996C45"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}, </w:t>
                      </w:r>
                    </w:p>
                    <w:p w:rsidR="00996C45" w:rsidRPr="00925265" w:rsidRDefault="000D68B1" w:rsidP="009252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</w:pPr>
                      <w: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then A+</w:t>
                      </w:r>
                      <w:r w:rsidR="00996C45"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B = {2</w:t>
                      </w:r>
                      <w: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,4},</w:t>
                      </w:r>
                    </w:p>
                    <w:p w:rsidR="00996C45" w:rsidRDefault="00996C45" w:rsidP="00925265"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i.e. the set of those elements that belong to A </w:t>
                      </w:r>
                      <w:r w:rsidR="000D68B1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or to</w:t>
                      </w: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B</w:t>
                      </w:r>
                      <w:r w:rsidR="000D68B1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 but not both</w:t>
                      </w:r>
                      <w:r w:rsidRPr="00925265"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6E47">
        <w:t xml:space="preserve">A </w:t>
      </w:r>
      <w:r w:rsidR="00326E47">
        <w:rPr>
          <w:rFonts w:ascii="Cambria Math" w:hAnsi="Cambria Math" w:cs="Cambria Math"/>
        </w:rPr>
        <w:t>+</w:t>
      </w:r>
      <w:r w:rsidR="00326E47">
        <w:t xml:space="preserve"> B = {x | x </w:t>
      </w:r>
      <w:r w:rsidR="00326E47">
        <w:rPr>
          <w:rFonts w:ascii="Cambria Math" w:hAnsi="Cambria Math" w:cs="Cambria Math"/>
        </w:rPr>
        <w:t>∈</w:t>
      </w:r>
      <w:r w:rsidR="00326E47">
        <w:t xml:space="preserve"> A</w:t>
      </w:r>
      <w:r w:rsidR="00326E47" w:rsidRPr="00E42C46">
        <w:rPr>
          <w:color w:val="FF0000"/>
        </w:rPr>
        <w:t xml:space="preserve"> or </w:t>
      </w:r>
      <w:r w:rsidR="00326E47">
        <w:t xml:space="preserve">x </w:t>
      </w:r>
      <w:r w:rsidR="00326E47">
        <w:rPr>
          <w:rFonts w:ascii="Cambria Math" w:hAnsi="Cambria Math" w:cs="Cambria Math"/>
        </w:rPr>
        <w:t>∈</w:t>
      </w:r>
      <w:r w:rsidR="00326E47">
        <w:t xml:space="preserve"> B, but not both}</w:t>
      </w:r>
    </w:p>
    <w:p w:rsidR="000938D4" w:rsidRDefault="000938D4" w:rsidP="000938D4">
      <w:pPr>
        <w:spacing w:after="0"/>
        <w:ind w:firstLine="720"/>
      </w:pPr>
      <w:r>
        <w:t>Therefore</w:t>
      </w:r>
    </w:p>
    <w:p w:rsidR="000938D4" w:rsidRDefault="000938D4" w:rsidP="000938D4">
      <w:pPr>
        <w:pStyle w:val="ListParagraph"/>
      </w:pPr>
      <w:r>
        <w:t xml:space="preserve">“x </w:t>
      </w:r>
      <w:r>
        <w:rPr>
          <w:rFonts w:ascii="Cambria Math" w:hAnsi="Cambria Math" w:cs="Cambria Math"/>
        </w:rPr>
        <w:t>∈</w:t>
      </w:r>
      <w:r>
        <w:t xml:space="preserve"> A + B</w:t>
      </w:r>
      <w:r w:rsidRPr="00925265">
        <w:rPr>
          <w:color w:val="FF0000"/>
        </w:rPr>
        <w:t xml:space="preserve"> iff 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A and x </w:t>
      </w:r>
      <w:r>
        <w:rPr>
          <w:rFonts w:ascii="Cambria Math" w:hAnsi="Cambria Math" w:cs="Cambria Math"/>
        </w:rPr>
        <w:t>∈</w:t>
      </w:r>
      <w:r>
        <w:t xml:space="preserve"> B, but not both”.</w:t>
      </w:r>
    </w:p>
    <w:p w:rsidR="00CA5DEF" w:rsidRDefault="00CA5DEF" w:rsidP="00CA5DEF">
      <w:pPr>
        <w:pStyle w:val="Heading1"/>
      </w:pPr>
      <w:r>
        <w:t>Set Disjointness</w:t>
      </w:r>
    </w:p>
    <w:p w:rsidR="00CA5DEF" w:rsidRDefault="00A43C4E" w:rsidP="00CA5DEF">
      <w:pPr>
        <w:pStyle w:val="ListParagraph"/>
        <w:numPr>
          <w:ilvl w:val="0"/>
          <w:numId w:val="7"/>
        </w:numPr>
      </w:pPr>
      <w:r>
        <w:t>Two sets are disjoint where the have no elements in common</w:t>
      </w:r>
    </w:p>
    <w:p w:rsidR="00A43C4E" w:rsidRDefault="00A43C4E" w:rsidP="00CA5DEF">
      <w:pPr>
        <w:pStyle w:val="ListParagraph"/>
        <w:numPr>
          <w:ilvl w:val="0"/>
          <w:numId w:val="7"/>
        </w:numPr>
      </w:pPr>
      <w:r>
        <w:t xml:space="preserve">Therefore, A ∩ B = </w:t>
      </w:r>
      <w:r w:rsidRPr="000B07A6"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∅</w:t>
      </w:r>
    </w:p>
    <w:p w:rsidR="007030CD" w:rsidRDefault="007030CD" w:rsidP="007030CD">
      <w:pPr>
        <w:pStyle w:val="Heading1"/>
      </w:pPr>
      <w:r>
        <w:t>The powerset</w:t>
      </w:r>
    </w:p>
    <w:p w:rsidR="007030CD" w:rsidRPr="007030CD" w:rsidRDefault="007030CD" w:rsidP="007030CD">
      <w:pPr>
        <w:pStyle w:val="ListParagraph"/>
        <w:numPr>
          <w:ilvl w:val="0"/>
          <w:numId w:val="10"/>
        </w:numPr>
      </w:pPr>
      <w:r>
        <w:rPr>
          <w:rFonts w:hint="eastAsia"/>
        </w:rPr>
        <w:t>Ƥ</w:t>
      </w:r>
      <w:r>
        <w:t xml:space="preserve"> </w:t>
      </w:r>
      <w:r w:rsidRPr="007030CD">
        <w:rPr>
          <w:rFonts w:ascii="Cambria" w:hAnsi="Cambria" w:cs="Cambria"/>
        </w:rPr>
        <w:t xml:space="preserve">(A), is the set that has as its members </w:t>
      </w:r>
      <w:r w:rsidRPr="007030CD">
        <w:rPr>
          <w:rFonts w:ascii="Cambria" w:hAnsi="Cambria" w:cs="Cambria"/>
          <w:i/>
          <w:iCs/>
        </w:rPr>
        <w:t xml:space="preserve">all </w:t>
      </w:r>
      <w:r w:rsidRPr="007030CD">
        <w:rPr>
          <w:rFonts w:ascii="Cambria" w:hAnsi="Cambria" w:cs="Cambria"/>
        </w:rPr>
        <w:t>the subsets of A.</w:t>
      </w:r>
    </w:p>
    <w:p w:rsidR="007030CD" w:rsidRPr="007030CD" w:rsidRDefault="007030CD" w:rsidP="007030CD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F656338" wp14:editId="2F9C352F">
                <wp:simplePos x="0" y="0"/>
                <wp:positionH relativeFrom="column">
                  <wp:posOffset>3348842</wp:posOffset>
                </wp:positionH>
                <wp:positionV relativeFrom="paragraph">
                  <wp:posOffset>29400</wp:posOffset>
                </wp:positionV>
                <wp:extent cx="2701925" cy="938150"/>
                <wp:effectExtent l="0" t="0" r="2222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9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0CD" w:rsidRDefault="007030CD" w:rsidP="00925265">
                            <w:r>
                              <w:t>Let B = {1, 2, 3}. Which sets are all subsets of B?</w:t>
                            </w:r>
                          </w:p>
                          <w:p w:rsidR="007030CD" w:rsidRDefault="007030CD" w:rsidP="00925265">
                            <w:r>
                              <w:rPr>
                                <w:rFonts w:ascii="Cambria" w:hAnsi="Cambria" w:cs="Cambria"/>
                                <w:color w:val="000000"/>
                                <w:lang w:val="en-ZA"/>
                              </w:rPr>
                              <w:t xml:space="preserve">The size of B is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Arial Unicode MS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 Unicode MS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 Unicode MS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="003A01F1">
                              <w:rPr>
                                <w:rFonts w:ascii="Cambria" w:eastAsiaTheme="minorEastAsia" w:hAnsi="Cambria" w:cs="Cambria"/>
                              </w:rPr>
                              <w:t>, therefore it is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6338" id="Text Box 1" o:spid="_x0000_s1040" type="#_x0000_t202" style="position:absolute;left:0;text-align:left;margin-left:263.7pt;margin-top:2.3pt;width:212.75pt;height:73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" fillcolor="white [3201]" strokeweight=".5pt">
                <v:textbox>
                  <w:txbxContent>
                    <w:p w:rsidR="007030CD" w:rsidRDefault="007030CD" w:rsidP="00925265">
                      <w:r>
                        <w:t>Let B = {1, 2, 3}. Which sets are all subsets of B?</w:t>
                      </w:r>
                    </w:p>
                    <w:p w:rsidR="007030CD" w:rsidRDefault="007030CD" w:rsidP="00925265">
                      <w:r>
                        <w:rPr>
                          <w:rFonts w:ascii="Cambria" w:hAnsi="Cambria" w:cs="Cambria"/>
                          <w:color w:val="000000"/>
                          <w:lang w:val="en-ZA"/>
                        </w:rPr>
                        <w:t xml:space="preserve">The size of B is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Arial Unicode MS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 Unicode MS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Arial Unicode MS" w:hAnsi="Cambria Math"/>
                              </w:rPr>
                              <m:t>n</m:t>
                            </m:r>
                          </m:sup>
                        </m:sSup>
                      </m:oMath>
                      <w:r w:rsidR="003A01F1">
                        <w:rPr>
                          <w:rFonts w:ascii="Cambria" w:eastAsiaTheme="minorEastAsia" w:hAnsi="Cambria" w:cs="Cambria"/>
                        </w:rPr>
                        <w:t>, therefore it is 8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The cardinality of </w:t>
      </w:r>
      <w:r>
        <w:rPr>
          <w:rFonts w:ascii="Arial Unicode MS" w:eastAsia="Arial Unicode MS" w:cs="Arial Unicode MS" w:hint="eastAsia"/>
        </w:rPr>
        <w:t>Ƥ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/>
        </w:rPr>
        <w:t xml:space="preserve">(A) is </w:t>
      </w:r>
      <m:oMath>
        <m:sSup>
          <m:sSupPr>
            <m:ctrlPr>
              <w:rPr>
                <w:rFonts w:ascii="Cambria Math" w:eastAsia="Arial Unicode MS" w:hAnsi="Cambria Math"/>
                <w:i/>
              </w:rPr>
            </m:ctrlPr>
          </m:sSupPr>
          <m:e>
            <m:r>
              <w:rPr>
                <w:rFonts w:ascii="Cambria Math" w:eastAsia="Arial Unicode MS" w:hAnsi="Cambria Math"/>
              </w:rPr>
              <m:t>2</m:t>
            </m:r>
          </m:e>
          <m:sup>
            <m:r>
              <w:rPr>
                <w:rFonts w:ascii="Cambria Math" w:eastAsia="Arial Unicode MS" w:hAnsi="Cambria Math"/>
              </w:rPr>
              <m:t>n</m:t>
            </m:r>
          </m:sup>
        </m:sSup>
      </m:oMath>
    </w:p>
    <w:p w:rsidR="00CA5DEF" w:rsidRDefault="00CA5DEF" w:rsidP="000B07A6">
      <w:pPr>
        <w:ind w:firstLine="720"/>
        <w:rPr>
          <w:b/>
        </w:rPr>
      </w:pPr>
    </w:p>
    <w:p w:rsidR="00901B92" w:rsidRDefault="00901B92" w:rsidP="000B07A6">
      <w:pPr>
        <w:ind w:firstLine="720"/>
        <w:rPr>
          <w:b/>
        </w:rPr>
      </w:pPr>
    </w:p>
    <w:p w:rsidR="00901B92" w:rsidRDefault="00901B92" w:rsidP="000B07A6">
      <w:pPr>
        <w:ind w:firstLine="720"/>
        <w:rPr>
          <w:b/>
        </w:rPr>
      </w:pPr>
    </w:p>
    <w:p w:rsidR="00901B92" w:rsidRDefault="00901B92" w:rsidP="000B07A6">
      <w:pPr>
        <w:ind w:firstLine="720"/>
        <w:rPr>
          <w:b/>
        </w:rPr>
      </w:pPr>
    </w:p>
    <w:p w:rsidR="00901B92" w:rsidRPr="003C620B" w:rsidRDefault="00901B92" w:rsidP="00B234BA">
      <w:pPr>
        <w:rPr>
          <w:b/>
        </w:rPr>
      </w:pPr>
    </w:p>
    <w:sectPr w:rsidR="00901B92" w:rsidRPr="003C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58B"/>
    <w:multiLevelType w:val="hybridMultilevel"/>
    <w:tmpl w:val="C6206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D23EB7"/>
    <w:multiLevelType w:val="hybridMultilevel"/>
    <w:tmpl w:val="0674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63DF6"/>
    <w:multiLevelType w:val="hybridMultilevel"/>
    <w:tmpl w:val="864A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648B3"/>
    <w:multiLevelType w:val="hybridMultilevel"/>
    <w:tmpl w:val="5A06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C5755"/>
    <w:multiLevelType w:val="hybridMultilevel"/>
    <w:tmpl w:val="2724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93DFE"/>
    <w:multiLevelType w:val="hybridMultilevel"/>
    <w:tmpl w:val="B0727B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3226D"/>
    <w:multiLevelType w:val="hybridMultilevel"/>
    <w:tmpl w:val="F39A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04EC8"/>
    <w:multiLevelType w:val="hybridMultilevel"/>
    <w:tmpl w:val="376A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D125E"/>
    <w:multiLevelType w:val="hybridMultilevel"/>
    <w:tmpl w:val="83C8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87A0C"/>
    <w:multiLevelType w:val="multilevel"/>
    <w:tmpl w:val="CC5E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56"/>
    <w:rsid w:val="0003014E"/>
    <w:rsid w:val="00032D56"/>
    <w:rsid w:val="00084F85"/>
    <w:rsid w:val="000938D4"/>
    <w:rsid w:val="000B07A6"/>
    <w:rsid w:val="000B569B"/>
    <w:rsid w:val="000C0D62"/>
    <w:rsid w:val="000D062D"/>
    <w:rsid w:val="000D68B1"/>
    <w:rsid w:val="00134DFE"/>
    <w:rsid w:val="00181675"/>
    <w:rsid w:val="00182C0A"/>
    <w:rsid w:val="001A7B62"/>
    <w:rsid w:val="001C4733"/>
    <w:rsid w:val="001E0ABB"/>
    <w:rsid w:val="001E739B"/>
    <w:rsid w:val="00236D21"/>
    <w:rsid w:val="002417AD"/>
    <w:rsid w:val="00266297"/>
    <w:rsid w:val="00291CCF"/>
    <w:rsid w:val="002D47AE"/>
    <w:rsid w:val="002E539E"/>
    <w:rsid w:val="00322D90"/>
    <w:rsid w:val="00326E47"/>
    <w:rsid w:val="00384CA5"/>
    <w:rsid w:val="003A01F1"/>
    <w:rsid w:val="003C620B"/>
    <w:rsid w:val="003F7AAB"/>
    <w:rsid w:val="00403305"/>
    <w:rsid w:val="00433896"/>
    <w:rsid w:val="00435D15"/>
    <w:rsid w:val="004C4633"/>
    <w:rsid w:val="004E4BAD"/>
    <w:rsid w:val="00537DEF"/>
    <w:rsid w:val="00593623"/>
    <w:rsid w:val="005A10E5"/>
    <w:rsid w:val="005C24B7"/>
    <w:rsid w:val="005C2B3A"/>
    <w:rsid w:val="005C31EB"/>
    <w:rsid w:val="006056DD"/>
    <w:rsid w:val="00682BB0"/>
    <w:rsid w:val="007030CD"/>
    <w:rsid w:val="00711C72"/>
    <w:rsid w:val="00743DAF"/>
    <w:rsid w:val="00755477"/>
    <w:rsid w:val="00782239"/>
    <w:rsid w:val="007F080C"/>
    <w:rsid w:val="008050D7"/>
    <w:rsid w:val="0084115A"/>
    <w:rsid w:val="008718E1"/>
    <w:rsid w:val="00877D7B"/>
    <w:rsid w:val="008A3D28"/>
    <w:rsid w:val="008A6D50"/>
    <w:rsid w:val="00901B92"/>
    <w:rsid w:val="00925265"/>
    <w:rsid w:val="009375F4"/>
    <w:rsid w:val="00960210"/>
    <w:rsid w:val="00961BB5"/>
    <w:rsid w:val="0098753A"/>
    <w:rsid w:val="00996C45"/>
    <w:rsid w:val="009C1060"/>
    <w:rsid w:val="009E69A4"/>
    <w:rsid w:val="009F45CC"/>
    <w:rsid w:val="00A02D20"/>
    <w:rsid w:val="00A35EA2"/>
    <w:rsid w:val="00A406ED"/>
    <w:rsid w:val="00A43C4E"/>
    <w:rsid w:val="00A8778C"/>
    <w:rsid w:val="00B06C86"/>
    <w:rsid w:val="00B234BA"/>
    <w:rsid w:val="00B57B39"/>
    <w:rsid w:val="00B94987"/>
    <w:rsid w:val="00BD1365"/>
    <w:rsid w:val="00BD36D9"/>
    <w:rsid w:val="00BE0806"/>
    <w:rsid w:val="00C029DA"/>
    <w:rsid w:val="00C20E04"/>
    <w:rsid w:val="00C24AA7"/>
    <w:rsid w:val="00C31360"/>
    <w:rsid w:val="00C36C80"/>
    <w:rsid w:val="00C448F1"/>
    <w:rsid w:val="00CA5DEF"/>
    <w:rsid w:val="00D1316A"/>
    <w:rsid w:val="00D368A7"/>
    <w:rsid w:val="00D53AD0"/>
    <w:rsid w:val="00D65BCE"/>
    <w:rsid w:val="00D774C3"/>
    <w:rsid w:val="00DF072C"/>
    <w:rsid w:val="00E42C46"/>
    <w:rsid w:val="00E432B7"/>
    <w:rsid w:val="00E46EEC"/>
    <w:rsid w:val="00E57AED"/>
    <w:rsid w:val="00EB7538"/>
    <w:rsid w:val="00F71067"/>
    <w:rsid w:val="00F9721B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52F8D7-7C08-430F-B76F-87A32051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C4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B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B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7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7B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6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B753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C46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35D15"/>
  </w:style>
  <w:style w:type="character" w:customStyle="1" w:styleId="mi">
    <w:name w:val="mi"/>
    <w:basedOn w:val="DefaultParagraphFont"/>
    <w:rsid w:val="001A7B62"/>
  </w:style>
  <w:style w:type="character" w:customStyle="1" w:styleId="mo">
    <w:name w:val="mo"/>
    <w:basedOn w:val="DefaultParagraphFont"/>
    <w:rsid w:val="001A7B62"/>
  </w:style>
  <w:style w:type="character" w:customStyle="1" w:styleId="mn">
    <w:name w:val="mn"/>
    <w:basedOn w:val="DefaultParagraphFont"/>
    <w:rsid w:val="001A7B62"/>
  </w:style>
  <w:style w:type="character" w:customStyle="1" w:styleId="mjxassistivemathml">
    <w:name w:val="mjx_assistive_mathml"/>
    <w:basedOn w:val="DefaultParagraphFont"/>
    <w:rsid w:val="001A7B62"/>
  </w:style>
  <w:style w:type="paragraph" w:customStyle="1" w:styleId="Default">
    <w:name w:val="Default"/>
    <w:rsid w:val="00E42C4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Mncube (Teacher)</dc:creator>
  <cp:keywords/>
  <dc:description/>
  <cp:lastModifiedBy>Luyanda</cp:lastModifiedBy>
  <cp:revision>82</cp:revision>
  <dcterms:created xsi:type="dcterms:W3CDTF">2017-02-07T12:01:00Z</dcterms:created>
  <dcterms:modified xsi:type="dcterms:W3CDTF">2017-03-24T23:40:00Z</dcterms:modified>
</cp:coreProperties>
</file>