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A07" w:rsidRDefault="00C84A07" w:rsidP="00600733">
      <w:r>
        <w:rPr>
          <w:rFonts w:ascii="Arial" w:hAnsi="Arial" w:cs="Arial"/>
          <w:color w:val="404A51"/>
          <w:sz w:val="18"/>
          <w:szCs w:val="18"/>
          <w:shd w:val="clear" w:color="auto" w:fill="FFFFFF"/>
        </w:rPr>
        <w:t>Unique number - 823933</w:t>
      </w:r>
    </w:p>
    <w:p w:rsidR="00DE3B60" w:rsidRDefault="00600733" w:rsidP="00600733">
      <w:r>
        <w:t xml:space="preserve">In my opinion, I believe a desktop pc would be a better option </w:t>
      </w:r>
      <w:r w:rsidR="00DE3B60">
        <w:t xml:space="preserve">for a replacement pc. </w:t>
      </w:r>
      <w:r w:rsidR="00305691">
        <w:t xml:space="preserve">They are usually cheaper and </w:t>
      </w:r>
      <w:r w:rsidR="00DE3B60">
        <w:t xml:space="preserve">more powerful (in terms of processing power) than laptop’s. Desktop </w:t>
      </w:r>
      <w:proofErr w:type="gramStart"/>
      <w:r w:rsidR="00DE3B60">
        <w:t>pc’s</w:t>
      </w:r>
      <w:proofErr w:type="gramEnd"/>
      <w:r w:rsidR="00DE3B60">
        <w:t xml:space="preserve"> are much more upgradeable and “future proof” whereas in a laptop, components like the CPU or GPU cannot be replaced. I personally do all my university coursework and work for my job on a desktop pc, and can say that the experience is much more a suitable on for my needs.</w:t>
      </w:r>
      <w:r w:rsidR="00F81DD2">
        <w:t xml:space="preserve"> I also use my pc for </w:t>
      </w:r>
      <w:r w:rsidR="00305691">
        <w:t>gaming; this is another consideration for the specs.</w:t>
      </w:r>
    </w:p>
    <w:p w:rsidR="00F81DD2" w:rsidRDefault="00DB55C8" w:rsidP="00600733">
      <w:r>
        <w:t xml:space="preserve">The following </w:t>
      </w:r>
      <w:r w:rsidR="007318DB">
        <w:t xml:space="preserve">are the most ideal </w:t>
      </w:r>
      <w:r>
        <w:t xml:space="preserve">hardware specifications </w:t>
      </w:r>
      <w:r w:rsidR="007318DB">
        <w:t>and features:</w:t>
      </w:r>
    </w:p>
    <w:p w:rsidR="00170CF9" w:rsidRDefault="00170CF9" w:rsidP="00600733">
      <w:bookmarkStart w:id="0" w:name="_GoBack"/>
      <w:bookmarkEnd w:id="0"/>
    </w:p>
    <w:p w:rsidR="00170CF9" w:rsidRDefault="00170CF9" w:rsidP="00600733"/>
    <w:p w:rsidR="00170CF9" w:rsidRDefault="00170CF9" w:rsidP="0060073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A927F" wp14:editId="07D2FD96">
                <wp:simplePos x="0" y="0"/>
                <wp:positionH relativeFrom="column">
                  <wp:posOffset>3105150</wp:posOffset>
                </wp:positionH>
                <wp:positionV relativeFrom="paragraph">
                  <wp:posOffset>279400</wp:posOffset>
                </wp:positionV>
                <wp:extent cx="2941320" cy="1103630"/>
                <wp:effectExtent l="0" t="0" r="11430" b="203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1103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9D6" w:rsidRDefault="00597490" w:rsidP="00597490">
                            <w:pPr>
                              <w:spacing w:after="0"/>
                            </w:pPr>
                            <w:r w:rsidRPr="00E809D6">
                              <w:rPr>
                                <w:b/>
                              </w:rPr>
                              <w:t>Periphera</w:t>
                            </w:r>
                            <w:r w:rsidR="00C0658C" w:rsidRPr="00E809D6">
                              <w:rPr>
                                <w:b/>
                              </w:rPr>
                              <w:t>ls:</w:t>
                            </w:r>
                            <w:r w:rsidR="00C0658C">
                              <w:t xml:space="preserve"> </w:t>
                            </w:r>
                          </w:p>
                          <w:p w:rsidR="00E809D6" w:rsidRDefault="00E809D6" w:rsidP="00597490">
                            <w:pPr>
                              <w:spacing w:after="0"/>
                            </w:pPr>
                          </w:p>
                          <w:p w:rsidR="00597490" w:rsidRDefault="00E809D6" w:rsidP="00597490">
                            <w:pPr>
                              <w:spacing w:after="0"/>
                            </w:pPr>
                            <w:r>
                              <w:t>M</w:t>
                            </w:r>
                            <w:r w:rsidR="00C0658C">
                              <w:t>ouse, keyboard, X</w:t>
                            </w:r>
                            <w:r w:rsidR="00597490">
                              <w:t xml:space="preserve">box 360 </w:t>
                            </w:r>
                            <w:proofErr w:type="spellStart"/>
                            <w:r w:rsidR="00C0658C">
                              <w:t>J</w:t>
                            </w:r>
                            <w:r w:rsidR="00597490">
                              <w:t>oypad</w:t>
                            </w:r>
                            <w:proofErr w:type="spellEnd"/>
                            <w:r w:rsidR="00597490">
                              <w:t xml:space="preserve">, </w:t>
                            </w:r>
                            <w:r w:rsidR="00C0658C">
                              <w:t>LCD</w:t>
                            </w:r>
                            <w:r w:rsidR="00597490">
                              <w:t xml:space="preserve"> screen, </w:t>
                            </w:r>
                            <w:r w:rsidR="001C1F54">
                              <w:t>headset with microphone</w:t>
                            </w:r>
                            <w:r w:rsidR="00597490">
                              <w:t xml:space="preserve">, 3G modem, </w:t>
                            </w:r>
                            <w:r w:rsidR="0089315B">
                              <w:t>webcam, disk drive</w:t>
                            </w:r>
                            <w:r w:rsidR="00E07B9B">
                              <w:t>, external back up drive</w:t>
                            </w:r>
                          </w:p>
                          <w:p w:rsidR="00597490" w:rsidRDefault="00597490" w:rsidP="00597490">
                            <w:pPr>
                              <w:spacing w:after="0"/>
                            </w:pPr>
                          </w:p>
                          <w:p w:rsidR="00597490" w:rsidRDefault="005974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4.5pt;margin-top:22pt;width:231.6pt;height:8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" fillcolor="white [3201]" strokeweight=".5pt">
                <v:textbox>
                  <w:txbxContent>
                    <w:p w:rsidR="00E809D6" w:rsidRDefault="00597490" w:rsidP="00597490">
                      <w:pPr>
                        <w:spacing w:after="0"/>
                      </w:pPr>
                      <w:r w:rsidRPr="00E809D6">
                        <w:rPr>
                          <w:b/>
                        </w:rPr>
                        <w:t>Periphera</w:t>
                      </w:r>
                      <w:r w:rsidR="00C0658C" w:rsidRPr="00E809D6">
                        <w:rPr>
                          <w:b/>
                        </w:rPr>
                        <w:t>ls:</w:t>
                      </w:r>
                      <w:r w:rsidR="00C0658C">
                        <w:t xml:space="preserve"> </w:t>
                      </w:r>
                    </w:p>
                    <w:p w:rsidR="00E809D6" w:rsidRDefault="00E809D6" w:rsidP="00597490">
                      <w:pPr>
                        <w:spacing w:after="0"/>
                      </w:pPr>
                    </w:p>
                    <w:p w:rsidR="00597490" w:rsidRDefault="00E809D6" w:rsidP="00597490">
                      <w:pPr>
                        <w:spacing w:after="0"/>
                      </w:pPr>
                      <w:r>
                        <w:t>M</w:t>
                      </w:r>
                      <w:r w:rsidR="00C0658C">
                        <w:t>ouse, keyboard, X</w:t>
                      </w:r>
                      <w:r w:rsidR="00597490">
                        <w:t xml:space="preserve">box 360 </w:t>
                      </w:r>
                      <w:proofErr w:type="spellStart"/>
                      <w:r w:rsidR="00C0658C">
                        <w:t>J</w:t>
                      </w:r>
                      <w:r w:rsidR="00597490">
                        <w:t>oypad</w:t>
                      </w:r>
                      <w:proofErr w:type="spellEnd"/>
                      <w:r w:rsidR="00597490">
                        <w:t xml:space="preserve">, </w:t>
                      </w:r>
                      <w:r w:rsidR="00C0658C">
                        <w:t>LCD</w:t>
                      </w:r>
                      <w:r w:rsidR="00597490">
                        <w:t xml:space="preserve"> screen, </w:t>
                      </w:r>
                      <w:r w:rsidR="001C1F54">
                        <w:t>headset with microphone</w:t>
                      </w:r>
                      <w:r w:rsidR="00597490">
                        <w:t xml:space="preserve">, 3G modem, </w:t>
                      </w:r>
                      <w:r w:rsidR="0089315B">
                        <w:t>webcam, disk drive</w:t>
                      </w:r>
                      <w:r w:rsidR="00E07B9B">
                        <w:t>, external back up drive</w:t>
                      </w:r>
                    </w:p>
                    <w:p w:rsidR="00597490" w:rsidRDefault="00597490" w:rsidP="00597490">
                      <w:pPr>
                        <w:spacing w:after="0"/>
                      </w:pPr>
                    </w:p>
                    <w:p w:rsidR="00597490" w:rsidRDefault="00597490"/>
                  </w:txbxContent>
                </v:textbox>
              </v:shape>
            </w:pict>
          </mc:Fallback>
        </mc:AlternateConten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248"/>
      </w:tblGrid>
      <w:tr w:rsidR="00BF1DFB" w:rsidTr="00F01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BF1DFB" w:rsidRPr="00BF1DFB" w:rsidRDefault="00BF1DFB" w:rsidP="00BF1DFB">
            <w:pPr>
              <w:jc w:val="center"/>
              <w:rPr>
                <w:b w:val="0"/>
              </w:rPr>
            </w:pPr>
            <w:r w:rsidRPr="00BF1DFB">
              <w:rPr>
                <w:b w:val="0"/>
              </w:rPr>
              <w:t>Hardware specs</w:t>
            </w:r>
            <w:r w:rsidR="00B537D5">
              <w:rPr>
                <w:b w:val="0"/>
              </w:rPr>
              <w:t xml:space="preserve"> &amp; Features</w:t>
            </w:r>
          </w:p>
        </w:tc>
      </w:tr>
      <w:tr w:rsidR="00BF1DFB" w:rsidTr="00F01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BF1DFB" w:rsidRDefault="00F11B3F" w:rsidP="00BF1DFB">
            <w:r>
              <w:rPr>
                <w:rFonts w:cstheme="minorHAnsi"/>
                <w:color w:val="080E14"/>
                <w:shd w:val="clear" w:color="auto" w:fill="FFFFFF"/>
              </w:rPr>
              <w:t>4</w:t>
            </w:r>
            <w:r w:rsidR="00BF1DFB" w:rsidRPr="00F81DD2">
              <w:rPr>
                <w:rFonts w:cstheme="minorHAnsi"/>
                <w:color w:val="080E14"/>
                <w:shd w:val="clear" w:color="auto" w:fill="FFFFFF"/>
              </w:rPr>
              <w:t xml:space="preserve">GB RAM </w:t>
            </w:r>
          </w:p>
        </w:tc>
      </w:tr>
      <w:tr w:rsidR="00BF1DFB" w:rsidTr="00F01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BF1DFB" w:rsidRDefault="00BF1DFB" w:rsidP="00BF1DFB">
            <w:r>
              <w:rPr>
                <w:rFonts w:cstheme="minorHAnsi"/>
                <w:color w:val="080E14"/>
                <w:shd w:val="clear" w:color="auto" w:fill="FFFFFF"/>
              </w:rPr>
              <w:t>500</w:t>
            </w:r>
            <w:r w:rsidRPr="00F81DD2">
              <w:rPr>
                <w:rFonts w:cstheme="minorHAnsi"/>
                <w:color w:val="080E14"/>
                <w:shd w:val="clear" w:color="auto" w:fill="FFFFFF"/>
              </w:rPr>
              <w:t xml:space="preserve">GB </w:t>
            </w:r>
            <w:proofErr w:type="spellStart"/>
            <w:r>
              <w:rPr>
                <w:rFonts w:cstheme="minorHAnsi"/>
                <w:color w:val="080E14"/>
                <w:shd w:val="clear" w:color="auto" w:fill="FFFFFF"/>
              </w:rPr>
              <w:t>Harddrive</w:t>
            </w:r>
            <w:proofErr w:type="spellEnd"/>
            <w:r w:rsidRPr="00F81DD2">
              <w:rPr>
                <w:rFonts w:cstheme="minorHAnsi"/>
                <w:color w:val="080E14"/>
                <w:shd w:val="clear" w:color="auto" w:fill="FFFFFF"/>
              </w:rPr>
              <w:t xml:space="preserve"> </w:t>
            </w:r>
          </w:p>
        </w:tc>
      </w:tr>
      <w:tr w:rsidR="00BF1DFB" w:rsidTr="00F01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BF1DFB" w:rsidRDefault="00BF1DFB" w:rsidP="00170CF9">
            <w:r w:rsidRPr="00F81DD2">
              <w:rPr>
                <w:rFonts w:cstheme="minorHAnsi"/>
                <w:color w:val="080E14"/>
                <w:shd w:val="clear" w:color="auto" w:fill="FFFFFF"/>
              </w:rPr>
              <w:t xml:space="preserve">Intel Core i3 processor </w:t>
            </w:r>
          </w:p>
        </w:tc>
      </w:tr>
      <w:tr w:rsidR="00BF1DFB" w:rsidTr="00F01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BF1DFB" w:rsidRPr="00B537D5" w:rsidRDefault="00BF1DFB" w:rsidP="00BF1DFB">
            <w:pPr>
              <w:rPr>
                <w:rFonts w:cstheme="minorHAnsi"/>
              </w:rPr>
            </w:pPr>
            <w:proofErr w:type="spellStart"/>
            <w:r w:rsidRPr="00F81DD2">
              <w:rPr>
                <w:rFonts w:cstheme="minorHAnsi"/>
                <w:color w:val="080E14"/>
                <w:shd w:val="clear" w:color="auto" w:fill="FFFFFF"/>
              </w:rPr>
              <w:t>Nvidia</w:t>
            </w:r>
            <w:proofErr w:type="spellEnd"/>
            <w:r w:rsidRPr="00F81DD2">
              <w:rPr>
                <w:rFonts w:cstheme="minorHAnsi"/>
                <w:color w:val="080E14"/>
                <w:shd w:val="clear" w:color="auto" w:fill="FFFFFF"/>
              </w:rPr>
              <w:t xml:space="preserve"> GeForce GTX </w:t>
            </w:r>
            <w:r>
              <w:rPr>
                <w:rFonts w:cstheme="minorHAnsi"/>
                <w:color w:val="080E14"/>
                <w:shd w:val="clear" w:color="auto" w:fill="FFFFFF"/>
              </w:rPr>
              <w:t>1050</w:t>
            </w:r>
            <w:r w:rsidRPr="00F81DD2">
              <w:rPr>
                <w:rFonts w:cstheme="minorHAnsi"/>
                <w:color w:val="080E14"/>
                <w:shd w:val="clear" w:color="auto" w:fill="FFFFFF"/>
              </w:rPr>
              <w:t xml:space="preserve"> graphics </w:t>
            </w:r>
          </w:p>
        </w:tc>
      </w:tr>
    </w:tbl>
    <w:tbl>
      <w:tblPr>
        <w:tblStyle w:val="LightList"/>
        <w:tblpPr w:leftFromText="180" w:rightFromText="180" w:vertAnchor="text" w:horzAnchor="margin" w:tblpY="219"/>
        <w:tblW w:w="0" w:type="auto"/>
        <w:tblLook w:val="04A0" w:firstRow="1" w:lastRow="0" w:firstColumn="1" w:lastColumn="0" w:noHBand="0" w:noVBand="1"/>
      </w:tblPr>
      <w:tblGrid>
        <w:gridCol w:w="4248"/>
      </w:tblGrid>
      <w:tr w:rsidR="00F01464" w:rsidTr="00F01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F01464" w:rsidRPr="00BF1DFB" w:rsidRDefault="00F01464" w:rsidP="00F01464">
            <w:pPr>
              <w:jc w:val="center"/>
              <w:rPr>
                <w:b w:val="0"/>
              </w:rPr>
            </w:pPr>
            <w:r>
              <w:rPr>
                <w:b w:val="0"/>
              </w:rPr>
              <w:t>Computer applications</w:t>
            </w:r>
          </w:p>
        </w:tc>
      </w:tr>
      <w:tr w:rsidR="00455CE8" w:rsidTr="00F01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455CE8" w:rsidRDefault="00455CE8" w:rsidP="00F01464">
            <w:pPr>
              <w:rPr>
                <w:rFonts w:cstheme="minorHAnsi"/>
                <w:color w:val="080E14"/>
                <w:shd w:val="clear" w:color="auto" w:fill="FFFFFF"/>
              </w:rPr>
            </w:pPr>
            <w:r>
              <w:rPr>
                <w:rFonts w:cstheme="minorHAnsi"/>
                <w:color w:val="080E14"/>
                <w:shd w:val="clear" w:color="auto" w:fill="FFFFFF"/>
              </w:rPr>
              <w:t>Windows 10</w:t>
            </w:r>
          </w:p>
        </w:tc>
      </w:tr>
      <w:tr w:rsidR="00F01464" w:rsidTr="00F01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F01464" w:rsidRDefault="001C1F54" w:rsidP="00F01464">
            <w:r>
              <w:rPr>
                <w:rFonts w:cstheme="minorHAnsi"/>
                <w:color w:val="080E14"/>
                <w:shd w:val="clear" w:color="auto" w:fill="FFFFFF"/>
              </w:rPr>
              <w:t>Microsoft office suite</w:t>
            </w:r>
          </w:p>
        </w:tc>
      </w:tr>
      <w:tr w:rsidR="00F01464" w:rsidTr="00F01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F01464" w:rsidRDefault="001C1F54" w:rsidP="00F01464">
            <w:proofErr w:type="spellStart"/>
            <w:r>
              <w:rPr>
                <w:rFonts w:cstheme="minorHAnsi"/>
                <w:color w:val="080E14"/>
                <w:shd w:val="clear" w:color="auto" w:fill="FFFFFF"/>
              </w:rPr>
              <w:t>Playstore</w:t>
            </w:r>
            <w:proofErr w:type="spellEnd"/>
            <w:r>
              <w:rPr>
                <w:rFonts w:cstheme="minorHAnsi"/>
                <w:color w:val="080E14"/>
                <w:shd w:val="clear" w:color="auto" w:fill="FFFFFF"/>
              </w:rPr>
              <w:t>/Steam</w:t>
            </w:r>
            <w:r w:rsidR="00F01464" w:rsidRPr="00F81DD2">
              <w:rPr>
                <w:rFonts w:cstheme="minorHAnsi"/>
                <w:color w:val="080E14"/>
                <w:shd w:val="clear" w:color="auto" w:fill="FFFFFF"/>
              </w:rPr>
              <w:t xml:space="preserve"> </w:t>
            </w:r>
          </w:p>
        </w:tc>
      </w:tr>
      <w:tr w:rsidR="00F01464" w:rsidTr="00F01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F01464" w:rsidRPr="001C1F54" w:rsidRDefault="001C1F54" w:rsidP="00F01464">
            <w:pPr>
              <w:rPr>
                <w:rFonts w:cstheme="minorHAnsi"/>
                <w:color w:val="080E14"/>
                <w:shd w:val="clear" w:color="auto" w:fill="FFFFFF"/>
              </w:rPr>
            </w:pPr>
            <w:r>
              <w:rPr>
                <w:rFonts w:cstheme="minorHAnsi"/>
                <w:color w:val="080E14"/>
                <w:shd w:val="clear" w:color="auto" w:fill="FFFFFF"/>
              </w:rPr>
              <w:t>Chrome/</w:t>
            </w:r>
            <w:proofErr w:type="spellStart"/>
            <w:r>
              <w:rPr>
                <w:rFonts w:cstheme="minorHAnsi"/>
                <w:color w:val="080E14"/>
                <w:shd w:val="clear" w:color="auto" w:fill="FFFFFF"/>
              </w:rPr>
              <w:t>Fireox</w:t>
            </w:r>
            <w:proofErr w:type="spellEnd"/>
            <w:r>
              <w:rPr>
                <w:rFonts w:cstheme="minorHAnsi"/>
                <w:color w:val="080E14"/>
                <w:shd w:val="clear" w:color="auto" w:fill="FFFFFF"/>
              </w:rPr>
              <w:t xml:space="preserve"> web browsers</w:t>
            </w:r>
          </w:p>
        </w:tc>
      </w:tr>
      <w:tr w:rsidR="00F01464" w:rsidTr="00F01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F01464" w:rsidRPr="00F81DD2" w:rsidRDefault="001C1F54" w:rsidP="00F01464">
            <w:pPr>
              <w:rPr>
                <w:rFonts w:cstheme="minorHAnsi"/>
                <w:color w:val="080E14"/>
                <w:shd w:val="clear" w:color="auto" w:fill="FFFFFF"/>
              </w:rPr>
            </w:pPr>
            <w:r>
              <w:rPr>
                <w:rFonts w:cstheme="minorHAnsi"/>
                <w:color w:val="080E14"/>
                <w:shd w:val="clear" w:color="auto" w:fill="FFFFFF"/>
              </w:rPr>
              <w:t>Norton Internet security</w:t>
            </w:r>
          </w:p>
        </w:tc>
      </w:tr>
      <w:tr w:rsidR="00F01464" w:rsidTr="00F01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F01464" w:rsidRPr="00F81DD2" w:rsidRDefault="001C1F54" w:rsidP="00F01464">
            <w:pPr>
              <w:rPr>
                <w:rFonts w:cstheme="minorHAnsi"/>
                <w:color w:val="080E14"/>
                <w:shd w:val="clear" w:color="auto" w:fill="FFFFFF"/>
              </w:rPr>
            </w:pPr>
            <w:r>
              <w:rPr>
                <w:rFonts w:cstheme="minorHAnsi"/>
                <w:color w:val="080E14"/>
                <w:shd w:val="clear" w:color="auto" w:fill="FFFFFF"/>
              </w:rPr>
              <w:t>VLC Media Player</w:t>
            </w:r>
          </w:p>
        </w:tc>
      </w:tr>
      <w:tr w:rsidR="00F01464" w:rsidTr="00F01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F01464" w:rsidRPr="00B537D5" w:rsidRDefault="001C1F54" w:rsidP="00F01464">
            <w:pPr>
              <w:rPr>
                <w:rFonts w:cstheme="minorHAnsi"/>
              </w:rPr>
            </w:pPr>
            <w:r>
              <w:rPr>
                <w:rFonts w:cstheme="minorHAnsi"/>
              </w:rPr>
              <w:t>7-Zip</w:t>
            </w:r>
          </w:p>
        </w:tc>
      </w:tr>
      <w:tr w:rsidR="00F01464" w:rsidTr="00F01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F01464" w:rsidRPr="00F81DD2" w:rsidRDefault="001C1F54" w:rsidP="00F01464">
            <w:pPr>
              <w:rPr>
                <w:rFonts w:cstheme="minorHAnsi"/>
                <w:color w:val="080E14"/>
                <w:shd w:val="clear" w:color="auto" w:fill="FFFFFF"/>
              </w:rPr>
            </w:pPr>
            <w:r>
              <w:rPr>
                <w:rFonts w:cstheme="minorHAnsi"/>
                <w:color w:val="080E14"/>
                <w:shd w:val="clear" w:color="auto" w:fill="FFFFFF"/>
              </w:rPr>
              <w:t>Skype</w:t>
            </w:r>
          </w:p>
        </w:tc>
      </w:tr>
    </w:tbl>
    <w:p w:rsidR="002B261C" w:rsidRDefault="00F01464" w:rsidP="0071004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465130" wp14:editId="09A5598F">
                <wp:simplePos x="0" y="0"/>
                <wp:positionH relativeFrom="column">
                  <wp:posOffset>355959</wp:posOffset>
                </wp:positionH>
                <wp:positionV relativeFrom="paragraph">
                  <wp:posOffset>155168</wp:posOffset>
                </wp:positionV>
                <wp:extent cx="2941320" cy="1466490"/>
                <wp:effectExtent l="0" t="0" r="11430" b="196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146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464" w:rsidRDefault="00F01464" w:rsidP="00597490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>Key Features</w:t>
                            </w:r>
                            <w:r w:rsidRPr="00E809D6"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</w:t>
                            </w:r>
                          </w:p>
                          <w:p w:rsidR="00F01464" w:rsidRDefault="00F01464" w:rsidP="00597490">
                            <w:pPr>
                              <w:spacing w:after="0"/>
                            </w:pPr>
                          </w:p>
                          <w:p w:rsidR="00CE147F" w:rsidRDefault="00CE147F" w:rsidP="00597490">
                            <w:pPr>
                              <w:spacing w:after="0"/>
                            </w:pPr>
                            <w:r>
                              <w:t>Compact design</w:t>
                            </w:r>
                          </w:p>
                          <w:p w:rsidR="00CE147F" w:rsidRDefault="00CE147F" w:rsidP="00597490">
                            <w:pPr>
                              <w:spacing w:after="0"/>
                            </w:pPr>
                            <w:r>
                              <w:t>Reliability &amp; durability</w:t>
                            </w:r>
                          </w:p>
                          <w:p w:rsidR="00CE147F" w:rsidRDefault="0089315B" w:rsidP="00597490">
                            <w:pPr>
                              <w:spacing w:after="0"/>
                            </w:pPr>
                            <w:r>
                              <w:t>Good processing power</w:t>
                            </w:r>
                          </w:p>
                          <w:p w:rsidR="00F01464" w:rsidRDefault="001039C7" w:rsidP="001039C7">
                            <w:pPr>
                              <w:spacing w:after="0"/>
                            </w:pPr>
                            <w:r>
                              <w:t>Upgradeability</w:t>
                            </w:r>
                          </w:p>
                          <w:p w:rsidR="001039C7" w:rsidRDefault="001039C7" w:rsidP="001039C7">
                            <w:pPr>
                              <w:spacing w:after="0"/>
                            </w:pPr>
                            <w:r>
                              <w:t>Affordability</w:t>
                            </w:r>
                          </w:p>
                          <w:p w:rsidR="001039C7" w:rsidRDefault="001039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8.05pt;margin-top:12.2pt;width:231.6pt;height:11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" fillcolor="white [3201]" strokeweight=".5pt">
                <v:textbox>
                  <w:txbxContent>
                    <w:p w:rsidR="00F01464" w:rsidRDefault="00F01464" w:rsidP="00597490">
                      <w:pPr>
                        <w:spacing w:after="0"/>
                      </w:pPr>
                      <w:r>
                        <w:rPr>
                          <w:b/>
                        </w:rPr>
                        <w:t>Key Features</w:t>
                      </w:r>
                      <w:r w:rsidRPr="00E809D6">
                        <w:rPr>
                          <w:b/>
                        </w:rPr>
                        <w:t>:</w:t>
                      </w:r>
                      <w:r>
                        <w:t xml:space="preserve"> </w:t>
                      </w:r>
                    </w:p>
                    <w:p w:rsidR="00F01464" w:rsidRDefault="00F01464" w:rsidP="00597490">
                      <w:pPr>
                        <w:spacing w:after="0"/>
                      </w:pPr>
                    </w:p>
                    <w:p w:rsidR="00CE147F" w:rsidRDefault="00CE147F" w:rsidP="00597490">
                      <w:pPr>
                        <w:spacing w:after="0"/>
                      </w:pPr>
                      <w:r>
                        <w:t>Compact design</w:t>
                      </w:r>
                    </w:p>
                    <w:p w:rsidR="00CE147F" w:rsidRDefault="00CE147F" w:rsidP="00597490">
                      <w:pPr>
                        <w:spacing w:after="0"/>
                      </w:pPr>
                      <w:r>
                        <w:t>Reliability &amp; durability</w:t>
                      </w:r>
                    </w:p>
                    <w:p w:rsidR="00CE147F" w:rsidRDefault="0089315B" w:rsidP="00597490">
                      <w:pPr>
                        <w:spacing w:after="0"/>
                      </w:pPr>
                      <w:r>
                        <w:t>Good processing power</w:t>
                      </w:r>
                    </w:p>
                    <w:p w:rsidR="00F01464" w:rsidRDefault="001039C7" w:rsidP="001039C7">
                      <w:pPr>
                        <w:spacing w:after="0"/>
                      </w:pPr>
                      <w:r>
                        <w:t>Upgradeability</w:t>
                      </w:r>
                    </w:p>
                    <w:p w:rsidR="001039C7" w:rsidRDefault="001039C7" w:rsidP="001039C7">
                      <w:pPr>
                        <w:spacing w:after="0"/>
                      </w:pPr>
                      <w:r>
                        <w:t>Affordability</w:t>
                      </w:r>
                    </w:p>
                    <w:p w:rsidR="001039C7" w:rsidRDefault="001039C7"/>
                  </w:txbxContent>
                </v:textbox>
              </v:shape>
            </w:pict>
          </mc:Fallback>
        </mc:AlternateContent>
      </w:r>
    </w:p>
    <w:p w:rsidR="00597490" w:rsidRDefault="00597490" w:rsidP="00710045">
      <w:pPr>
        <w:spacing w:after="0"/>
      </w:pPr>
    </w:p>
    <w:p w:rsidR="00DE3B60" w:rsidRDefault="007318DB" w:rsidP="00600733">
      <w:r>
        <w:t xml:space="preserve"> </w:t>
      </w:r>
    </w:p>
    <w:p w:rsidR="002B261C" w:rsidRDefault="002B261C" w:rsidP="00600733"/>
    <w:p w:rsidR="00597490" w:rsidRDefault="00597490" w:rsidP="00600733"/>
    <w:p w:rsidR="00597490" w:rsidRDefault="00597490" w:rsidP="00095BB9">
      <w:pPr>
        <w:spacing w:after="360"/>
      </w:pPr>
    </w:p>
    <w:p w:rsidR="00455CE8" w:rsidRDefault="00455CE8" w:rsidP="00095BB9">
      <w:pPr>
        <w:spacing w:after="360"/>
      </w:pPr>
    </w:p>
    <w:p w:rsidR="00600733" w:rsidRPr="00600733" w:rsidRDefault="00600733" w:rsidP="00095BB9">
      <w:pPr>
        <w:ind w:left="2160" w:hanging="2160"/>
      </w:pPr>
      <w:r w:rsidRPr="00E07B9B">
        <w:rPr>
          <w:b/>
        </w:rPr>
        <w:t>Adaptability</w:t>
      </w:r>
      <w:r w:rsidR="00F203C4">
        <w:t xml:space="preserve"> </w:t>
      </w:r>
      <w:r w:rsidR="00E07B9B">
        <w:tab/>
        <w:t xml:space="preserve">The above system should be able to run the above applications and handle a variety of tasks with ease. These would include running high end games, word processing, running coding programs, media play among other things. </w:t>
      </w:r>
    </w:p>
    <w:p w:rsidR="00600733" w:rsidRPr="00600733" w:rsidRDefault="00600733" w:rsidP="00095BB9">
      <w:pPr>
        <w:ind w:left="2160" w:hanging="2160"/>
      </w:pPr>
      <w:r w:rsidRPr="00E07B9B">
        <w:rPr>
          <w:b/>
        </w:rPr>
        <w:t>Leverage</w:t>
      </w:r>
      <w:r w:rsidR="00F203C4">
        <w:t xml:space="preserve"> </w:t>
      </w:r>
      <w:r w:rsidR="00B8167F">
        <w:tab/>
        <w:t xml:space="preserve">Desktop </w:t>
      </w:r>
      <w:r w:rsidR="000E6861">
        <w:t>PC</w:t>
      </w:r>
      <w:r w:rsidR="00B8167F">
        <w:t>’s allow for tasks like writing assignments on paper or storing information in digital format much easier. Storing digital textbooks are completing electronic assignments are a few examples</w:t>
      </w:r>
    </w:p>
    <w:p w:rsidR="00600733" w:rsidRPr="00600733" w:rsidRDefault="00600733" w:rsidP="002C29C5">
      <w:pPr>
        <w:ind w:left="2160" w:hanging="2160"/>
      </w:pPr>
      <w:r w:rsidRPr="00E07B9B">
        <w:rPr>
          <w:b/>
        </w:rPr>
        <w:t>Ease of mastery</w:t>
      </w:r>
      <w:r w:rsidR="00F203C4">
        <w:t xml:space="preserve"> </w:t>
      </w:r>
      <w:r w:rsidRPr="00600733">
        <w:t xml:space="preserve"> </w:t>
      </w:r>
      <w:r w:rsidR="00F203C4">
        <w:tab/>
      </w:r>
      <w:proofErr w:type="gramStart"/>
      <w:r w:rsidR="002C29C5">
        <w:rPr>
          <w:rFonts w:ascii="Arial" w:hAnsi="Arial" w:cs="Arial"/>
          <w:color w:val="333333"/>
          <w:sz w:val="20"/>
          <w:szCs w:val="20"/>
          <w:shd w:val="clear" w:color="auto" w:fill="FFFFFF"/>
        </w:rPr>
        <w:t>Using</w:t>
      </w:r>
      <w:proofErr w:type="gramEnd"/>
      <w:r w:rsidR="002C29C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 desktop PC is similar to using a laptop. Training is usually provided at learning institutions and workplaces through courses and free lessons so using a PC is quite simple and easy to learn</w:t>
      </w:r>
    </w:p>
    <w:p w:rsidR="002C29C5" w:rsidRDefault="00600733" w:rsidP="002C29C5">
      <w:pPr>
        <w:ind w:left="2160" w:hanging="216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07B9B">
        <w:rPr>
          <w:b/>
        </w:rPr>
        <w:lastRenderedPageBreak/>
        <w:t>Accessibility</w:t>
      </w:r>
      <w:r w:rsidR="00F203C4">
        <w:t xml:space="preserve"> </w:t>
      </w:r>
      <w:r w:rsidR="002C29C5">
        <w:tab/>
      </w:r>
      <w:r w:rsidR="002C29C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Many specialized PC stores exist in </w:t>
      </w:r>
      <w:proofErr w:type="gramStart"/>
      <w:r w:rsidR="002C29C5">
        <w:rPr>
          <w:rFonts w:ascii="Arial" w:hAnsi="Arial" w:cs="Arial"/>
          <w:color w:val="333333"/>
          <w:sz w:val="20"/>
          <w:szCs w:val="20"/>
          <w:shd w:val="clear" w:color="auto" w:fill="FFFFFF"/>
        </w:rPr>
        <w:t>south</w:t>
      </w:r>
      <w:proofErr w:type="gramEnd"/>
      <w:r w:rsidR="002C29C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Africa and even provide online stores with delivery (</w:t>
      </w:r>
      <w:proofErr w:type="spellStart"/>
      <w:r w:rsidR="002C29C5">
        <w:rPr>
          <w:rFonts w:ascii="Arial" w:hAnsi="Arial" w:cs="Arial"/>
          <w:color w:val="333333"/>
          <w:sz w:val="20"/>
          <w:szCs w:val="20"/>
          <w:shd w:val="clear" w:color="auto" w:fill="FFFFFF"/>
        </w:rPr>
        <w:t>takealot</w:t>
      </w:r>
      <w:proofErr w:type="spellEnd"/>
      <w:r w:rsidR="002C29C5"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 w:rsidR="002C29C5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2C29C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incredible connection, </w:t>
      </w:r>
      <w:proofErr w:type="spellStart"/>
      <w:r w:rsidR="002C29C5">
        <w:rPr>
          <w:rFonts w:ascii="Arial" w:hAnsi="Arial" w:cs="Arial"/>
          <w:color w:val="333333"/>
          <w:sz w:val="20"/>
          <w:szCs w:val="20"/>
          <w:shd w:val="clear" w:color="auto" w:fill="FFFFFF"/>
        </w:rPr>
        <w:t>evetech</w:t>
      </w:r>
      <w:proofErr w:type="spellEnd"/>
      <w:r w:rsidR="002C29C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2C29C5">
        <w:rPr>
          <w:rFonts w:ascii="Arial" w:hAnsi="Arial" w:cs="Arial"/>
          <w:color w:val="333333"/>
          <w:sz w:val="20"/>
          <w:szCs w:val="20"/>
          <w:shd w:val="clear" w:color="auto" w:fill="FFFFFF"/>
        </w:rPr>
        <w:t>rebeltech</w:t>
      </w:r>
      <w:proofErr w:type="spellEnd"/>
      <w:r w:rsidR="002C29C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etc.)</w:t>
      </w:r>
    </w:p>
    <w:p w:rsidR="00600733" w:rsidRPr="00600733" w:rsidRDefault="00600733" w:rsidP="002C29C5">
      <w:pPr>
        <w:ind w:left="2160" w:hanging="2160"/>
      </w:pPr>
      <w:r w:rsidRPr="00E07B9B">
        <w:rPr>
          <w:b/>
        </w:rPr>
        <w:t>Affordability</w:t>
      </w:r>
      <w:r w:rsidR="00F203C4">
        <w:t xml:space="preserve"> </w:t>
      </w:r>
      <w:r w:rsidR="005E6111">
        <w:tab/>
        <w:t xml:space="preserve">A system like the one above would cost about R6 000 (source: </w:t>
      </w:r>
      <w:hyperlink r:id="rId5" w:history="1">
        <w:r w:rsidR="005E6111" w:rsidRPr="00E46D08">
          <w:rPr>
            <w:rStyle w:val="Hyperlink"/>
          </w:rPr>
          <w:t>https://www.rebeltech.co.za/</w:t>
        </w:r>
      </w:hyperlink>
      <w:r w:rsidR="005E6111">
        <w:t xml:space="preserve">). This is reasonable as the above system is used for much more than word processing. Compare to a laptop at the same price point (e.g. Acer Aspire es1 at R6 500, source: </w:t>
      </w:r>
      <w:hyperlink r:id="rId6" w:history="1">
        <w:r w:rsidR="005E6111" w:rsidRPr="00E46D08">
          <w:rPr>
            <w:rStyle w:val="Hyperlink"/>
          </w:rPr>
          <w:t>https://www.incredible.co.za</w:t>
        </w:r>
      </w:hyperlink>
      <w:r w:rsidR="005E6111">
        <w:t>), it is much more versatile.</w:t>
      </w:r>
    </w:p>
    <w:p w:rsidR="00600733" w:rsidRPr="00600733" w:rsidRDefault="00600733" w:rsidP="00455CE8">
      <w:pPr>
        <w:ind w:left="2160" w:hanging="2160"/>
      </w:pPr>
      <w:r w:rsidRPr="00E07B9B">
        <w:rPr>
          <w:b/>
        </w:rPr>
        <w:t>Participatory</w:t>
      </w:r>
      <w:r w:rsidR="00F203C4">
        <w:t xml:space="preserve"> </w:t>
      </w:r>
      <w:r w:rsidR="00463BEF">
        <w:tab/>
      </w:r>
      <w:r w:rsidR="00455CE8">
        <w:t>Using peripherals such as a mouse, keyboard and screen could be said to allow users to engage fully with the PC.</w:t>
      </w:r>
      <w:r w:rsidR="00463BEF">
        <w:t xml:space="preserve"> The variety of programs allow for multiple </w:t>
      </w:r>
      <w:r w:rsidR="003035AD">
        <w:t xml:space="preserve">users to </w:t>
      </w:r>
      <w:r w:rsidR="00463BEF">
        <w:t>use the pc for a number of uses</w:t>
      </w:r>
      <w:r w:rsidR="003035AD">
        <w:t>.</w:t>
      </w:r>
      <w:r w:rsidR="00463BEF">
        <w:t xml:space="preserve"> </w:t>
      </w:r>
    </w:p>
    <w:p w:rsidR="003035AD" w:rsidRPr="00600733" w:rsidRDefault="00600733" w:rsidP="003035AD">
      <w:pPr>
        <w:ind w:left="2160" w:hanging="2160"/>
      </w:pPr>
      <w:r w:rsidRPr="00E07B9B">
        <w:rPr>
          <w:b/>
        </w:rPr>
        <w:t>Transferability</w:t>
      </w:r>
      <w:r w:rsidR="00F203C4">
        <w:t xml:space="preserve"> </w:t>
      </w:r>
      <w:r w:rsidR="00F203C4">
        <w:tab/>
      </w:r>
      <w:r w:rsidR="003035AD">
        <w:t>Just like the above point, many users could use the PC thus a desktop pc could be used in a household by an entire family from children who want to play games to parents who need it for work purposes</w:t>
      </w:r>
      <w:r w:rsidR="00C74DC9">
        <w:t>. Multiple user profiles are created to divide workspaces on the PC and allow it to be transferable. A shared folder could exist on the PC to allow all users to store and access shared data.</w:t>
      </w:r>
    </w:p>
    <w:p w:rsidR="00600733" w:rsidRPr="00600733" w:rsidRDefault="00600733" w:rsidP="00600733"/>
    <w:p w:rsidR="00F775BC" w:rsidRDefault="00600733" w:rsidP="00F11B3F">
      <w:pPr>
        <w:ind w:left="2160" w:hanging="2160"/>
      </w:pPr>
      <w:r w:rsidRPr="00E07B9B">
        <w:rPr>
          <w:b/>
        </w:rPr>
        <w:t>Generative capacity</w:t>
      </w:r>
      <w:r w:rsidR="00F203C4">
        <w:t xml:space="preserve"> </w:t>
      </w:r>
      <w:r w:rsidRPr="00600733">
        <w:t xml:space="preserve"> </w:t>
      </w:r>
      <w:r w:rsidR="00F203C4">
        <w:tab/>
      </w:r>
      <w:r w:rsidR="00EC5E9A">
        <w:t>Desktop PC’s</w:t>
      </w:r>
      <w:r w:rsidR="00F11B3F">
        <w:t xml:space="preserve"> allow the user full control over both the hardware and software and allow the user to create content (video editing, word processing etc.)</w:t>
      </w:r>
      <w:r w:rsidR="0057786F">
        <w:t xml:space="preserve"> and a very clear benefit can be drawn from using it as a multimedia device</w:t>
      </w:r>
    </w:p>
    <w:p w:rsidR="00600733" w:rsidRDefault="00600733" w:rsidP="00600733"/>
    <w:sectPr w:rsidR="00600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DF6"/>
    <w:rsid w:val="00095BB9"/>
    <w:rsid w:val="000E6861"/>
    <w:rsid w:val="001039C7"/>
    <w:rsid w:val="00170CF9"/>
    <w:rsid w:val="001C1F54"/>
    <w:rsid w:val="001E0ABB"/>
    <w:rsid w:val="002B261C"/>
    <w:rsid w:val="002C29C5"/>
    <w:rsid w:val="003035AD"/>
    <w:rsid w:val="00305691"/>
    <w:rsid w:val="003D73C5"/>
    <w:rsid w:val="00455CE8"/>
    <w:rsid w:val="00463BEF"/>
    <w:rsid w:val="0057786F"/>
    <w:rsid w:val="00597490"/>
    <w:rsid w:val="005E6111"/>
    <w:rsid w:val="00600733"/>
    <w:rsid w:val="00710045"/>
    <w:rsid w:val="007318DB"/>
    <w:rsid w:val="00846990"/>
    <w:rsid w:val="0089315B"/>
    <w:rsid w:val="008F7A1B"/>
    <w:rsid w:val="00B537D5"/>
    <w:rsid w:val="00B8167F"/>
    <w:rsid w:val="00BE0425"/>
    <w:rsid w:val="00BF1DFB"/>
    <w:rsid w:val="00C0658C"/>
    <w:rsid w:val="00C74DC9"/>
    <w:rsid w:val="00C84A07"/>
    <w:rsid w:val="00CE147F"/>
    <w:rsid w:val="00DB55C8"/>
    <w:rsid w:val="00DE3B60"/>
    <w:rsid w:val="00E07B9B"/>
    <w:rsid w:val="00E809D6"/>
    <w:rsid w:val="00EC5E9A"/>
    <w:rsid w:val="00F01464"/>
    <w:rsid w:val="00F11B3F"/>
    <w:rsid w:val="00F17DF6"/>
    <w:rsid w:val="00F203C4"/>
    <w:rsid w:val="00F81DD2"/>
    <w:rsid w:val="00FF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0733"/>
    <w:pPr>
      <w:spacing w:after="0" w:line="240" w:lineRule="auto"/>
    </w:pPr>
  </w:style>
  <w:style w:type="table" w:styleId="TableGrid">
    <w:name w:val="Table Grid"/>
    <w:basedOn w:val="TableNormal"/>
    <w:uiPriority w:val="59"/>
    <w:rsid w:val="002B2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014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E611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C29C5"/>
    <w:rPr>
      <w:b/>
      <w:bCs/>
    </w:rPr>
  </w:style>
  <w:style w:type="character" w:customStyle="1" w:styleId="apple-converted-space">
    <w:name w:val="apple-converted-space"/>
    <w:basedOn w:val="DefaultParagraphFont"/>
    <w:rsid w:val="002C29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0733"/>
    <w:pPr>
      <w:spacing w:after="0" w:line="240" w:lineRule="auto"/>
    </w:pPr>
  </w:style>
  <w:style w:type="table" w:styleId="TableGrid">
    <w:name w:val="Table Grid"/>
    <w:basedOn w:val="TableNormal"/>
    <w:uiPriority w:val="59"/>
    <w:rsid w:val="002B2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014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E611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C29C5"/>
    <w:rPr>
      <w:b/>
      <w:bCs/>
    </w:rPr>
  </w:style>
  <w:style w:type="character" w:customStyle="1" w:styleId="apple-converted-space">
    <w:name w:val="apple-converted-space"/>
    <w:basedOn w:val="DefaultParagraphFont"/>
    <w:rsid w:val="002C2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7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incredible.co.za" TargetMode="External"/><Relationship Id="rId5" Type="http://schemas.openxmlformats.org/officeDocument/2006/relationships/hyperlink" Target="https://www.rebeltech.co.z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EF Education First</Company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Mncube (Teacher)</dc:creator>
  <cp:keywords/>
  <dc:description/>
  <cp:lastModifiedBy>Lu Mncube (Teacher)</cp:lastModifiedBy>
  <cp:revision>32</cp:revision>
  <dcterms:created xsi:type="dcterms:W3CDTF">2017-03-05T10:34:00Z</dcterms:created>
  <dcterms:modified xsi:type="dcterms:W3CDTF">2017-03-05T18:23:00Z</dcterms:modified>
</cp:coreProperties>
</file>