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421B" w14:textId="712A0344" w:rsidR="0020655E" w:rsidRPr="00796BA2" w:rsidRDefault="0020655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796BA2">
        <w:rPr>
          <w:rFonts w:ascii="Consolas" w:hAnsi="Consolas"/>
          <w:b/>
          <w:bCs/>
        </w:rPr>
        <w:t xml:space="preserve">Lesson 0 </w:t>
      </w:r>
    </w:p>
    <w:p w14:paraId="73CC2AD5" w14:textId="0D86D52A" w:rsidR="0020655E" w:rsidRDefault="0020655E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Solving </w:t>
      </w:r>
      <m:oMath>
        <m:r>
          <w:rPr>
            <w:rFonts w:ascii="Cambria Math" w:hAnsi="Cambria Math"/>
          </w:rPr>
          <m:t>Ax=b</m:t>
        </m:r>
      </m:oMath>
    </w:p>
    <w:p w14:paraId="08AC622C" w14:textId="29EE0B71" w:rsidR="00201546" w:rsidRDefault="00BD42CB" w:rsidP="00201546">
      <w:pPr>
        <w:tabs>
          <w:tab w:val="left" w:pos="1296"/>
        </w:tabs>
        <w:spacing w:after="0"/>
        <w:rPr>
          <w:rFonts w:ascii="Consolas" w:hAnsi="Consolas"/>
        </w:rPr>
      </w:pPr>
      <w:hyperlink r:id="rId10" w:history="1">
        <w:r w:rsidR="00930D83" w:rsidRPr="00AE4FD4">
          <w:rPr>
            <w:rStyle w:val="Hyperlink"/>
            <w:rFonts w:ascii="Consolas" w:hAnsi="Consolas"/>
          </w:rPr>
          <w:t>http://www.math.iit.edu/~fass/477577_Chapter_13.pdf</w:t>
        </w:r>
      </w:hyperlink>
      <w:r w:rsidR="00930D83">
        <w:rPr>
          <w:rFonts w:ascii="Consolas" w:hAnsi="Consolas"/>
        </w:rPr>
        <w:t xml:space="preserve"> </w:t>
      </w:r>
    </w:p>
    <w:p w14:paraId="0B63D52E" w14:textId="77777777" w:rsidR="00DF1CA4" w:rsidRDefault="00DF1CA4" w:rsidP="00201546">
      <w:pPr>
        <w:spacing w:after="0"/>
        <w:rPr>
          <w:rFonts w:ascii="Consolas" w:hAnsi="Consolas"/>
        </w:rPr>
      </w:pPr>
    </w:p>
    <w:p w14:paraId="54D8C6F9" w14:textId="77777777" w:rsidR="00157DCC" w:rsidRDefault="00DF1CA4" w:rsidP="00201546">
      <w:pPr>
        <w:spacing w:after="0"/>
        <w:rPr>
          <w:rFonts w:ascii="Consolas" w:hAnsi="Consolas"/>
        </w:rPr>
      </w:pPr>
      <w:r w:rsidRPr="00DF1CA4">
        <w:rPr>
          <w:rFonts w:ascii="Consolas" w:hAnsi="Consolas"/>
        </w:rPr>
        <w:t xml:space="preserve">Virtually all methods for solving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or </w:t>
      </w:r>
      <m:oMath>
        <m:r>
          <w:rPr>
            <w:rFonts w:ascii="Cambria Math" w:hAnsi="Cambria Math"/>
          </w:rPr>
          <m:t>Ax = λx</m:t>
        </m:r>
      </m:oMath>
      <w:r w:rsidRPr="00DF1CA4">
        <w:rPr>
          <w:rFonts w:ascii="Consolas" w:hAnsi="Consolas"/>
        </w:rPr>
        <w:t xml:space="preserve"> require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1CA4">
        <w:rPr>
          <w:rFonts w:ascii="Consolas" w:hAnsi="Consolas"/>
        </w:rPr>
        <w:t xml:space="preserve"> operations.</w:t>
      </w:r>
      <w:r w:rsidR="00472500" w:rsidRPr="00472500">
        <w:t xml:space="preserve"> </w:t>
      </w:r>
      <w:r w:rsidR="00472500">
        <w:t xml:space="preserve"> </w:t>
      </w:r>
      <w:r w:rsidR="00472500" w:rsidRPr="00472500">
        <w:rPr>
          <w:rFonts w:ascii="Consolas" w:hAnsi="Consolas"/>
        </w:rPr>
        <w:t>In</w:t>
      </w:r>
      <w:r w:rsidR="00472500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 xml:space="preserve">practical applications A often has a certain structure and/or is sparse, </w:t>
      </w:r>
      <w:proofErr w:type="gramStart"/>
      <w:r w:rsidR="00472500" w:rsidRPr="00472500">
        <w:rPr>
          <w:rFonts w:ascii="Consolas" w:hAnsi="Consolas"/>
        </w:rPr>
        <w:t>i.e.</w:t>
      </w:r>
      <w:proofErr w:type="gramEnd"/>
      <w:r w:rsidR="0004708B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472500" w:rsidRPr="00472500">
        <w:rPr>
          <w:rFonts w:ascii="Consolas" w:hAnsi="Consolas"/>
        </w:rPr>
        <w:t xml:space="preserve"> contains</w:t>
      </w:r>
      <w:r w:rsidR="00603D3D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>many zeros</w:t>
      </w:r>
      <w:r w:rsidR="00157DCC">
        <w:rPr>
          <w:rFonts w:ascii="Consolas" w:hAnsi="Consolas"/>
        </w:rPr>
        <w:t xml:space="preserve">. </w:t>
      </w:r>
    </w:p>
    <w:p w14:paraId="53CBEC4D" w14:textId="77777777" w:rsidR="00157DCC" w:rsidRDefault="00157DCC" w:rsidP="00201546">
      <w:pPr>
        <w:spacing w:after="0"/>
        <w:rPr>
          <w:rFonts w:ascii="Consolas" w:hAnsi="Consolas"/>
        </w:rPr>
      </w:pPr>
    </w:p>
    <w:p w14:paraId="14FFEE0C" w14:textId="15DD212D" w:rsidR="00201546" w:rsidRDefault="00157DCC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use a variety of iteration methods to solve </w:t>
      </w:r>
      <m:oMath>
        <m:r>
          <w:rPr>
            <w:rFonts w:ascii="Cambria Math" w:hAnsi="Cambria Math"/>
          </w:rPr>
          <m:t>Ax = b</m:t>
        </m:r>
      </m:oMath>
      <w:r>
        <w:rPr>
          <w:rFonts w:ascii="Consolas" w:eastAsiaTheme="minorEastAsia" w:hAnsi="Consolas"/>
        </w:rPr>
        <w:t xml:space="preserve">, usually opting for the one which is </w:t>
      </w:r>
      <w:r w:rsidR="00365C8C">
        <w:rPr>
          <w:rFonts w:ascii="Consolas" w:eastAsiaTheme="minorEastAsia" w:hAnsi="Consolas"/>
        </w:rPr>
        <w:t>has the</w:t>
      </w:r>
      <w:r>
        <w:rPr>
          <w:rFonts w:ascii="Consolas" w:eastAsiaTheme="minorEastAsia" w:hAnsi="Consolas"/>
        </w:rPr>
        <w:t xml:space="preserve"> least </w:t>
      </w:r>
      <w:r w:rsidR="001E66CF">
        <w:rPr>
          <w:rFonts w:ascii="Consolas" w:eastAsiaTheme="minorEastAsia" w:hAnsi="Consolas"/>
        </w:rPr>
        <w:t>cost</w:t>
      </w:r>
      <w:r>
        <w:rPr>
          <w:rFonts w:ascii="Consolas" w:eastAsiaTheme="minorEastAsia" w:hAnsi="Consolas"/>
        </w:rPr>
        <w:t>.</w:t>
      </w:r>
    </w:p>
    <w:p w14:paraId="4EDD8B32" w14:textId="086D2E79" w:rsidR="002778EA" w:rsidRDefault="002778EA" w:rsidP="00201546">
      <w:pPr>
        <w:spacing w:after="0"/>
        <w:rPr>
          <w:rFonts w:ascii="Consolas" w:hAnsi="Consolas"/>
        </w:rPr>
      </w:pPr>
    </w:p>
    <w:p w14:paraId="5F9C9446" w14:textId="791988CF" w:rsidR="00C84306" w:rsidRPr="00205A1B" w:rsidRDefault="00480B79" w:rsidP="00201546">
      <w:pPr>
        <w:spacing w:after="0"/>
        <w:rPr>
          <w:rFonts w:ascii="Consolas" w:hAnsi="Consolas"/>
          <w:b/>
          <w:bCs/>
        </w:rPr>
      </w:pPr>
      <w:r w:rsidRPr="00205A1B">
        <w:rPr>
          <w:rFonts w:ascii="Consolas" w:hAnsi="Consolas"/>
          <w:b/>
          <w:bCs/>
        </w:rPr>
        <w:t>Glossary</w:t>
      </w:r>
    </w:p>
    <w:p w14:paraId="63A260A9" w14:textId="71FC8950" w:rsidR="00480B79" w:rsidRDefault="00480B7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Diagonally dominant matrix</w:t>
      </w:r>
    </w:p>
    <w:p w14:paraId="01F4C921" w14:textId="16CF91BA" w:rsidR="00C84306" w:rsidRDefault="00BD42CB" w:rsidP="00201546">
      <w:pPr>
        <w:spacing w:after="0"/>
        <w:rPr>
          <w:rFonts w:ascii="Consolas" w:hAnsi="Consolas"/>
        </w:rPr>
      </w:pPr>
      <w:hyperlink r:id="rId11" w:history="1">
        <w:r w:rsidR="005102E4" w:rsidRPr="00AE4FD4">
          <w:rPr>
            <w:rStyle w:val="Hyperlink"/>
            <w:rFonts w:ascii="Consolas" w:hAnsi="Consolas"/>
          </w:rPr>
          <w:t>https://en.wikipedia.org/wiki/Diagonally_dominant_matrix</w:t>
        </w:r>
      </w:hyperlink>
      <w:r w:rsidR="005102E4">
        <w:rPr>
          <w:rFonts w:ascii="Consolas" w:hAnsi="Consolas"/>
        </w:rPr>
        <w:t xml:space="preserve"> </w:t>
      </w:r>
    </w:p>
    <w:p w14:paraId="46BF12DD" w14:textId="2B437CBB" w:rsidR="00C84306" w:rsidRDefault="00C84306" w:rsidP="00201546">
      <w:pPr>
        <w:spacing w:after="0"/>
        <w:rPr>
          <w:rFonts w:ascii="Consolas" w:hAnsi="Consolas"/>
        </w:rPr>
      </w:pPr>
    </w:p>
    <w:p w14:paraId="5714E09B" w14:textId="724688D9" w:rsidR="00C84306" w:rsidRDefault="005102E4" w:rsidP="002015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6FCDC8E" wp14:editId="78442F79">
            <wp:extent cx="3778250" cy="2101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/>
                    <a:stretch/>
                  </pic:blipFill>
                  <pic:spPr bwMode="auto">
                    <a:xfrm>
                      <a:off x="0" y="0"/>
                      <a:ext cx="3778444" cy="210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137A0" w14:textId="7293A107" w:rsidR="00C84306" w:rsidRDefault="00C84306" w:rsidP="00201546">
      <w:pPr>
        <w:spacing w:after="0"/>
        <w:rPr>
          <w:rFonts w:ascii="Consolas" w:hAnsi="Consolas"/>
        </w:rPr>
      </w:pPr>
    </w:p>
    <w:p w14:paraId="24958E78" w14:textId="6D4780E8" w:rsidR="00BB3330" w:rsidRDefault="00BB3330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Convergence</w:t>
      </w:r>
    </w:p>
    <w:p w14:paraId="33681B5E" w14:textId="3BEEB240" w:rsidR="00C84306" w:rsidRDefault="00C84306" w:rsidP="00201546">
      <w:pPr>
        <w:spacing w:after="0"/>
        <w:rPr>
          <w:rFonts w:ascii="Consolas" w:hAnsi="Consolas"/>
        </w:rPr>
      </w:pPr>
    </w:p>
    <w:p w14:paraId="4F391791" w14:textId="5C49F91B" w:rsidR="00C84306" w:rsidRDefault="00C84306" w:rsidP="00201546">
      <w:pPr>
        <w:spacing w:after="0"/>
        <w:rPr>
          <w:rFonts w:ascii="Consolas" w:hAnsi="Consolas"/>
        </w:rPr>
      </w:pPr>
    </w:p>
    <w:p w14:paraId="1CE65C13" w14:textId="4C670185" w:rsidR="00C84306" w:rsidRDefault="00C84306" w:rsidP="00201546">
      <w:pPr>
        <w:spacing w:after="0"/>
        <w:rPr>
          <w:rFonts w:ascii="Consolas" w:hAnsi="Consolas"/>
        </w:rPr>
      </w:pPr>
    </w:p>
    <w:p w14:paraId="26B22322" w14:textId="1AFAA4B3" w:rsidR="00C84306" w:rsidRDefault="00C84306" w:rsidP="00201546">
      <w:pPr>
        <w:spacing w:after="0"/>
        <w:rPr>
          <w:rFonts w:ascii="Consolas" w:hAnsi="Consolas"/>
        </w:rPr>
      </w:pPr>
    </w:p>
    <w:p w14:paraId="1C8D163C" w14:textId="6B9ABFE8" w:rsidR="00C84306" w:rsidRDefault="00C84306" w:rsidP="00201546">
      <w:pPr>
        <w:spacing w:after="0"/>
        <w:rPr>
          <w:rFonts w:ascii="Consolas" w:hAnsi="Consolas"/>
        </w:rPr>
      </w:pPr>
    </w:p>
    <w:p w14:paraId="2AC10565" w14:textId="49F8AC90" w:rsidR="00C84306" w:rsidRDefault="00C84306" w:rsidP="00201546">
      <w:pPr>
        <w:spacing w:after="0"/>
        <w:rPr>
          <w:rFonts w:ascii="Consolas" w:hAnsi="Consolas"/>
        </w:rPr>
      </w:pPr>
    </w:p>
    <w:p w14:paraId="6400E4FB" w14:textId="115D54C4" w:rsidR="00C84306" w:rsidRDefault="00C84306" w:rsidP="00201546">
      <w:pPr>
        <w:spacing w:after="0"/>
        <w:rPr>
          <w:rFonts w:ascii="Consolas" w:hAnsi="Consolas"/>
        </w:rPr>
      </w:pPr>
    </w:p>
    <w:p w14:paraId="4489A60A" w14:textId="6FB3A85E" w:rsidR="00C84306" w:rsidRDefault="00C84306" w:rsidP="00201546">
      <w:pPr>
        <w:spacing w:after="0"/>
        <w:rPr>
          <w:rFonts w:ascii="Consolas" w:hAnsi="Consolas"/>
        </w:rPr>
      </w:pPr>
    </w:p>
    <w:p w14:paraId="5A4F1D13" w14:textId="281B56B8" w:rsidR="00C84306" w:rsidRDefault="00C84306" w:rsidP="00201546">
      <w:pPr>
        <w:spacing w:after="0"/>
        <w:rPr>
          <w:rFonts w:ascii="Consolas" w:hAnsi="Consolas"/>
        </w:rPr>
      </w:pPr>
    </w:p>
    <w:p w14:paraId="3BDA8B23" w14:textId="4A18A3B1" w:rsidR="00C84306" w:rsidRDefault="00C84306" w:rsidP="00201546">
      <w:pPr>
        <w:spacing w:after="0"/>
        <w:rPr>
          <w:rFonts w:ascii="Consolas" w:hAnsi="Consolas"/>
        </w:rPr>
      </w:pPr>
    </w:p>
    <w:p w14:paraId="2E4C9F4F" w14:textId="4C8863A7" w:rsidR="00C84306" w:rsidRDefault="00C84306" w:rsidP="00201546">
      <w:pPr>
        <w:spacing w:after="0"/>
        <w:rPr>
          <w:rFonts w:ascii="Consolas" w:hAnsi="Consolas"/>
        </w:rPr>
      </w:pPr>
    </w:p>
    <w:p w14:paraId="2763E239" w14:textId="3DEA7568" w:rsidR="00C84306" w:rsidRDefault="00C84306" w:rsidP="00201546">
      <w:pPr>
        <w:spacing w:after="0"/>
        <w:rPr>
          <w:rFonts w:ascii="Consolas" w:hAnsi="Consolas"/>
        </w:rPr>
      </w:pPr>
    </w:p>
    <w:p w14:paraId="66A6E24F" w14:textId="2B44CE23" w:rsidR="00C84306" w:rsidRDefault="00C84306" w:rsidP="00201546">
      <w:pPr>
        <w:spacing w:after="0"/>
        <w:rPr>
          <w:rFonts w:ascii="Consolas" w:hAnsi="Consolas"/>
        </w:rPr>
      </w:pPr>
    </w:p>
    <w:p w14:paraId="09A4DB9A" w14:textId="14894FFB" w:rsidR="00C84306" w:rsidRDefault="00C84306" w:rsidP="00201546">
      <w:pPr>
        <w:spacing w:after="0"/>
        <w:rPr>
          <w:rFonts w:ascii="Consolas" w:hAnsi="Consolas"/>
        </w:rPr>
      </w:pPr>
    </w:p>
    <w:p w14:paraId="72CE0A07" w14:textId="65639112" w:rsidR="00C84306" w:rsidRDefault="00C84306" w:rsidP="00201546">
      <w:pPr>
        <w:spacing w:after="0"/>
        <w:rPr>
          <w:rFonts w:ascii="Consolas" w:hAnsi="Consolas"/>
        </w:rPr>
      </w:pPr>
    </w:p>
    <w:p w14:paraId="37C15A59" w14:textId="0FB3D703" w:rsidR="00C84306" w:rsidRDefault="00C84306" w:rsidP="00201546">
      <w:pPr>
        <w:spacing w:after="0"/>
        <w:rPr>
          <w:rFonts w:ascii="Consolas" w:hAnsi="Consolas"/>
        </w:rPr>
      </w:pPr>
    </w:p>
    <w:p w14:paraId="014C36EE" w14:textId="63E3FBB6" w:rsidR="00C84306" w:rsidRDefault="00C84306" w:rsidP="00201546">
      <w:pPr>
        <w:spacing w:after="0"/>
        <w:rPr>
          <w:rFonts w:ascii="Consolas" w:hAnsi="Consolas"/>
        </w:rPr>
      </w:pPr>
    </w:p>
    <w:p w14:paraId="3C3C5840" w14:textId="72125A1A" w:rsidR="00C84306" w:rsidRDefault="00C84306" w:rsidP="00201546">
      <w:pPr>
        <w:spacing w:after="0"/>
        <w:rPr>
          <w:rFonts w:ascii="Consolas" w:hAnsi="Consolas"/>
        </w:rPr>
      </w:pPr>
    </w:p>
    <w:p w14:paraId="210E4CAC" w14:textId="68D29DDC" w:rsidR="00C84306" w:rsidRPr="00C84306" w:rsidRDefault="00C84306" w:rsidP="00C8430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C84306">
        <w:rPr>
          <w:rFonts w:ascii="Consolas" w:hAnsi="Consolas"/>
          <w:b/>
          <w:bCs/>
        </w:rPr>
        <w:t xml:space="preserve">Lesson 0 </w:t>
      </w:r>
    </w:p>
    <w:p w14:paraId="055CC90B" w14:textId="05D65DB1" w:rsidR="00201546" w:rsidRPr="00C84306" w:rsidRDefault="002778EA" w:rsidP="00201546">
      <w:pPr>
        <w:spacing w:after="0"/>
        <w:rPr>
          <w:rFonts w:ascii="Consolas" w:hAnsi="Consolas"/>
        </w:rPr>
      </w:pPr>
      <w:r w:rsidRPr="00C84306">
        <w:rPr>
          <w:rFonts w:ascii="Consolas" w:hAnsi="Consolas"/>
        </w:rPr>
        <w:t xml:space="preserve">Method 1: </w:t>
      </w:r>
      <w:r w:rsidR="00201546" w:rsidRPr="00C84306">
        <w:rPr>
          <w:rFonts w:ascii="Consolas" w:hAnsi="Consolas"/>
        </w:rPr>
        <w:t>The splitting approach</w:t>
      </w:r>
    </w:p>
    <w:p w14:paraId="0BD50B9F" w14:textId="791E67A8" w:rsidR="0041716C" w:rsidRPr="006E0E6F" w:rsidRDefault="00BD42CB" w:rsidP="00201546">
      <w:pPr>
        <w:spacing w:after="0"/>
        <w:rPr>
          <w:rFonts w:ascii="Consolas" w:hAnsi="Consolas"/>
        </w:rPr>
      </w:pPr>
      <w:hyperlink r:id="rId13" w:history="1">
        <w:r w:rsidR="006E0E6F" w:rsidRPr="006E0E6F">
          <w:rPr>
            <w:rStyle w:val="Hyperlink"/>
            <w:rFonts w:ascii="Consolas" w:hAnsi="Consolas"/>
          </w:rPr>
          <w:t>https://en.wikipedia.org/wiki/Matrix_splitting</w:t>
        </w:r>
      </w:hyperlink>
      <w:r w:rsidR="006E0E6F" w:rsidRPr="006E0E6F">
        <w:rPr>
          <w:rFonts w:ascii="Consolas" w:hAnsi="Consolas"/>
        </w:rPr>
        <w:t xml:space="preserve"> </w:t>
      </w:r>
    </w:p>
    <w:p w14:paraId="589CDFF7" w14:textId="77777777" w:rsidR="007C3632" w:rsidRDefault="00261044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basic iterative scheme to solve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</w:t>
      </w:r>
      <w:r w:rsidR="007C3632">
        <w:rPr>
          <w:rFonts w:ascii="Consolas" w:hAnsi="Consolas"/>
        </w:rPr>
        <w:t xml:space="preserve">will be of the form: </w:t>
      </w:r>
    </w:p>
    <w:p w14:paraId="66A3A59E" w14:textId="7E76E459" w:rsidR="00F85D7C" w:rsidRDefault="00160D71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[1]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67227B">
        <w:rPr>
          <w:rFonts w:ascii="Consolas" w:eastAsiaTheme="minorEastAsia" w:hAnsi="Consolas"/>
        </w:rPr>
        <w:tab/>
      </w:r>
      <w:r w:rsidR="0067227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k=1,2,3</m:t>
        </m:r>
      </m:oMath>
    </w:p>
    <w:p w14:paraId="674ABB77" w14:textId="77777777" w:rsidR="00F85D7C" w:rsidRDefault="00F85D7C" w:rsidP="00201546">
      <w:pPr>
        <w:spacing w:after="0"/>
        <w:rPr>
          <w:rFonts w:ascii="Consolas" w:eastAsiaTheme="minorEastAsia" w:hAnsi="Consolas"/>
        </w:rPr>
      </w:pPr>
    </w:p>
    <w:p w14:paraId="5D3BF799" w14:textId="4439CD6F" w:rsidR="00F85D7C" w:rsidRPr="00F85D7C" w:rsidRDefault="00946DD3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>Iterative</w:t>
      </w:r>
      <w:r w:rsidR="00F85D7C" w:rsidRPr="00F85D7C">
        <w:rPr>
          <w:rFonts w:ascii="Consolas" w:hAnsi="Consolas"/>
        </w:rPr>
        <w:t xml:space="preserve"> methods are based on a splitting of the matrix A of the form</w:t>
      </w:r>
    </w:p>
    <w:p w14:paraId="0ADF4AFE" w14:textId="642081DD" w:rsidR="00160D71" w:rsidRDefault="006C7F57" w:rsidP="00F85D7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 = M - N</m:t>
        </m:r>
      </m:oMath>
      <w:r w:rsidR="00F85D7C" w:rsidRPr="00F85D7C">
        <w:rPr>
          <w:rFonts w:ascii="Consolas" w:hAnsi="Consolas"/>
        </w:rPr>
        <w:t xml:space="preserve"> </w:t>
      </w:r>
    </w:p>
    <w:p w14:paraId="4E22E9A7" w14:textId="77777777" w:rsidR="008E2AF3" w:rsidRDefault="008E2AF3" w:rsidP="00F85D7C">
      <w:pPr>
        <w:spacing w:after="0"/>
        <w:rPr>
          <w:rFonts w:ascii="Consolas" w:hAnsi="Consolas"/>
        </w:rPr>
      </w:pPr>
    </w:p>
    <w:p w14:paraId="10C3D90B" w14:textId="77777777" w:rsidR="008E2AF3" w:rsidRDefault="00160D71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</w:t>
      </w:r>
      <w:r w:rsidR="008E2AF3">
        <w:rPr>
          <w:rFonts w:ascii="Consolas" w:hAnsi="Consolas"/>
        </w:rPr>
        <w:t xml:space="preserve">[1] becomes </w:t>
      </w:r>
    </w:p>
    <w:p w14:paraId="3BC7FAB8" w14:textId="126F6B72" w:rsidR="009D0C7A" w:rsidRDefault="008E2AF3" w:rsidP="00F85D7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 w:rsidR="009D0C7A">
        <w:rPr>
          <w:rFonts w:ascii="Consolas" w:eastAsiaTheme="minorEastAsia" w:hAnsi="Consolas"/>
        </w:rPr>
        <w:t xml:space="preserve"> </w:t>
      </w:r>
    </w:p>
    <w:p w14:paraId="5779A830" w14:textId="3F5906CA" w:rsidR="00287E8F" w:rsidRDefault="00287E8F" w:rsidP="00F85D7C">
      <w:pPr>
        <w:spacing w:after="0"/>
        <w:rPr>
          <w:rFonts w:ascii="Consolas" w:eastAsiaTheme="minorEastAsia" w:hAnsi="Consolas"/>
        </w:rPr>
      </w:pPr>
    </w:p>
    <w:p w14:paraId="5566547D" w14:textId="51C428D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D5F6305" w14:textId="7F66A96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07CE41A" w14:textId="724788A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D51FB8E" w14:textId="0D2C59B8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97AA73B" w14:textId="716E75E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5ADCEF3" w14:textId="67E9046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15A2812" w14:textId="2AC0402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C695376" w14:textId="5FB39A0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0829C9CE" w14:textId="462F9896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AFD878A" w14:textId="5B4572D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253039D" w14:textId="15BE5449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1B43B7A" w14:textId="3A5A91A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F93C2A9" w14:textId="229FB04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33B4AD2" w14:textId="74B233C0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8484E" w14:textId="687AC66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91A572D" w14:textId="128F398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9FDF1F" w14:textId="5F3F564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DD5CC6" w14:textId="163CEB4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A19CF7E" w14:textId="0B39D51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4AF9ACF" w14:textId="1FD2C26E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9B785" w14:textId="1F82670C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8B80967" w14:textId="774DB0A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A7EB049" w14:textId="693DD49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6FD1687" w14:textId="3D19CFC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244DD1D" w14:textId="46E3678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1D0725D2" w14:textId="3642AE3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229EBE" w14:textId="4630B74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5F46AAC" w14:textId="1CAD2BB1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A71EBA9" w14:textId="3F6A7B60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0BE890" w14:textId="2AE5E296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0325B26" w14:textId="36DFA5A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CE30A9A" w14:textId="6D1A975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02D36A1" w14:textId="51959DB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D096E0" w14:textId="2438F2F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CD63EA" w14:textId="68D8E5EC" w:rsidR="00A50216" w:rsidRPr="00582C02" w:rsidRDefault="00A50216" w:rsidP="00A5021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582C02">
        <w:rPr>
          <w:rFonts w:ascii="Consolas" w:hAnsi="Consolas"/>
          <w:b/>
          <w:bCs/>
        </w:rPr>
        <w:t xml:space="preserve">Lesson 0 </w:t>
      </w:r>
    </w:p>
    <w:p w14:paraId="58252327" w14:textId="2858A009" w:rsidR="00287E8F" w:rsidRDefault="00287E8F" w:rsidP="00F85D7C">
      <w:pPr>
        <w:spacing w:after="0"/>
        <w:rPr>
          <w:rFonts w:ascii="Consolas" w:eastAsiaTheme="minorEastAsia" w:hAnsi="Consolas"/>
        </w:rPr>
      </w:pPr>
      <w:r w:rsidRPr="00582C02">
        <w:rPr>
          <w:rFonts w:ascii="Consolas" w:eastAsiaTheme="minorEastAsia" w:hAnsi="Consolas"/>
        </w:rPr>
        <w:t>Method 2: Jacobi Method</w:t>
      </w:r>
    </w:p>
    <w:p w14:paraId="02A73735" w14:textId="77777777" w:rsidR="00246738" w:rsidRDefault="00BD42CB" w:rsidP="00246738">
      <w:pPr>
        <w:tabs>
          <w:tab w:val="left" w:pos="1296"/>
        </w:tabs>
        <w:spacing w:after="0"/>
        <w:rPr>
          <w:rFonts w:ascii="Consolas" w:hAnsi="Consolas"/>
        </w:rPr>
      </w:pPr>
      <w:hyperlink r:id="rId14" w:history="1">
        <w:r w:rsidR="00246738" w:rsidRPr="00C106A7">
          <w:rPr>
            <w:rStyle w:val="Hyperlink"/>
            <w:rFonts w:ascii="Consolas" w:hAnsi="Consolas"/>
          </w:rPr>
          <w:t>https://www.maa.org/press/periodicals/loci/joma/iterative-methods-for-solving-iaxi-ibi-jacobis-method</w:t>
        </w:r>
      </w:hyperlink>
      <w:r w:rsidR="00246738">
        <w:rPr>
          <w:rFonts w:ascii="Consolas" w:hAnsi="Consolas"/>
        </w:rPr>
        <w:t xml:space="preserve"> </w:t>
      </w:r>
    </w:p>
    <w:p w14:paraId="23C2A272" w14:textId="77777777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 xml:space="preserve">Perhaps the simplest iterative method for solving Ax = b is Jacobi’s Method. </w:t>
      </w:r>
      <w:r w:rsidRPr="00246738">
        <w:rPr>
          <w:rFonts w:ascii="Consolas" w:hAnsi="Consolas"/>
          <w:b/>
          <w:bCs/>
        </w:rPr>
        <w:t>Good</w:t>
      </w:r>
      <w:r>
        <w:rPr>
          <w:rFonts w:ascii="Consolas" w:hAnsi="Consolas"/>
        </w:rPr>
        <w:t xml:space="preserve">: </w:t>
      </w:r>
      <w:r w:rsidRPr="006321EA">
        <w:rPr>
          <w:rFonts w:ascii="Consolas" w:hAnsi="Consolas"/>
        </w:rPr>
        <w:t xml:space="preserve">relatively easy to understand and thus is a good first taste of iterative methods; </w:t>
      </w:r>
    </w:p>
    <w:p w14:paraId="5433F54E" w14:textId="77777777" w:rsidR="009F2B4C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246738">
        <w:rPr>
          <w:rFonts w:ascii="Consolas" w:hAnsi="Consolas"/>
          <w:b/>
          <w:bCs/>
        </w:rPr>
        <w:t>Bad</w:t>
      </w:r>
      <w:r>
        <w:rPr>
          <w:rFonts w:ascii="Consolas" w:hAnsi="Consolas"/>
        </w:rPr>
        <w:t>:</w:t>
      </w:r>
      <w:r w:rsidRPr="006321EA">
        <w:rPr>
          <w:rFonts w:ascii="Consolas" w:hAnsi="Consolas"/>
        </w:rPr>
        <w:t xml:space="preserve"> because it is not typically used in practice</w:t>
      </w:r>
    </w:p>
    <w:p w14:paraId="63FD996F" w14:textId="6856834E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>Still, it is a good starting point for learning about more useful, but more complicated, iterative methods</w:t>
      </w:r>
    </w:p>
    <w:p w14:paraId="59F83C99" w14:textId="77777777" w:rsidR="009F2B4C" w:rsidRDefault="009F2B4C" w:rsidP="00246738">
      <w:pPr>
        <w:tabs>
          <w:tab w:val="left" w:pos="1296"/>
        </w:tabs>
        <w:spacing w:after="0"/>
        <w:rPr>
          <w:rFonts w:ascii="Consolas" w:hAnsi="Consolas"/>
        </w:rPr>
      </w:pPr>
    </w:p>
    <w:p w14:paraId="6B003968" w14:textId="77777777" w:rsidR="00246738" w:rsidRPr="00582C02" w:rsidRDefault="00246738" w:rsidP="00F85D7C">
      <w:pPr>
        <w:spacing w:after="0"/>
        <w:rPr>
          <w:rFonts w:ascii="Consolas" w:eastAsiaTheme="minorEastAsia" w:hAnsi="Consolas"/>
        </w:rPr>
      </w:pPr>
    </w:p>
    <w:p w14:paraId="45825A74" w14:textId="3807845B" w:rsidR="00287E8F" w:rsidRDefault="00287E8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To ch</w:t>
      </w:r>
      <w:r w:rsidR="00335462">
        <w:rPr>
          <w:rFonts w:ascii="Consolas" w:eastAsiaTheme="minorEastAsia" w:hAnsi="Consolas"/>
        </w:rPr>
        <w:t>o</w:t>
      </w:r>
      <w:r>
        <w:rPr>
          <w:rFonts w:ascii="Consolas" w:eastAsiaTheme="minorEastAsia" w:hAnsi="Consolas"/>
        </w:rPr>
        <w:t xml:space="preserve">ose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we </w:t>
      </w:r>
      <w:r w:rsidR="006D0F3F">
        <w:rPr>
          <w:rFonts w:ascii="Consolas" w:eastAsiaTheme="minorEastAsia" w:hAnsi="Consolas"/>
        </w:rPr>
        <w:t>can use the Jacobi method</w:t>
      </w:r>
      <w:r w:rsidR="0088163E">
        <w:rPr>
          <w:rFonts w:ascii="Consolas" w:eastAsiaTheme="minorEastAsia" w:hAnsi="Consolas"/>
        </w:rPr>
        <w:t>.</w:t>
      </w:r>
    </w:p>
    <w:p w14:paraId="52F73D22" w14:textId="77777777" w:rsidR="00ED6107" w:rsidRDefault="0088163E" w:rsidP="009F2B4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Iterative algorithm</w:t>
      </w:r>
      <w:r w:rsidR="009F2B4C">
        <w:rPr>
          <w:rFonts w:ascii="Consolas" w:eastAsiaTheme="minorEastAsia" w:hAnsi="Consolas"/>
        </w:rPr>
        <w:t xml:space="preserve">. </w:t>
      </w:r>
    </w:p>
    <w:p w14:paraId="3E0BEB25" w14:textId="04A898B6" w:rsidR="0088163E" w:rsidRDefault="009F2B4C" w:rsidP="009F2B4C">
      <w:pPr>
        <w:spacing w:after="0"/>
        <w:rPr>
          <w:rFonts w:ascii="Consolas" w:eastAsiaTheme="minorEastAsia" w:hAnsi="Consolas"/>
        </w:rPr>
      </w:pPr>
      <w:r w:rsidRPr="009F2B4C">
        <w:rPr>
          <w:rFonts w:ascii="Consolas" w:eastAsiaTheme="minorEastAsia" w:hAnsi="Consolas"/>
        </w:rPr>
        <w:t xml:space="preserve">Each diagonal element is solved for, and an approximate value is plugged in. </w:t>
      </w:r>
    </w:p>
    <w:p w14:paraId="2655B164" w14:textId="02D1EF8B" w:rsidR="00381BE3" w:rsidRDefault="00381BE3" w:rsidP="00F85D7C">
      <w:pPr>
        <w:spacing w:after="0"/>
        <w:rPr>
          <w:rFonts w:ascii="Consolas" w:eastAsiaTheme="minorEastAsia" w:hAnsi="Consolas"/>
        </w:rPr>
      </w:pPr>
      <w:r w:rsidRPr="00381BE3">
        <w:rPr>
          <w:rFonts w:ascii="Consolas" w:eastAsiaTheme="minorEastAsia" w:hAnsi="Consolas"/>
        </w:rPr>
        <w:t>The process is then iterated until it converges.</w:t>
      </w:r>
    </w:p>
    <w:p w14:paraId="4B49A550" w14:textId="2C86C8F9" w:rsidR="00085E14" w:rsidRDefault="005B405A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3BD66" wp14:editId="76202D40">
                <wp:simplePos x="0" y="0"/>
                <wp:positionH relativeFrom="column">
                  <wp:posOffset>-9424</wp:posOffset>
                </wp:positionH>
                <wp:positionV relativeFrom="paragraph">
                  <wp:posOffset>98891</wp:posOffset>
                </wp:positionV>
                <wp:extent cx="2607398" cy="1176950"/>
                <wp:effectExtent l="0" t="0" r="2159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291E" w14:textId="77777777" w:rsidR="00662930" w:rsidRPr="00042E64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5E122190" w14:textId="058E5924" w:rsidR="00662930" w:rsidRPr="00CD5FCA" w:rsidRDefault="00BD42CB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62930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guess to the solution, </w:t>
                            </w:r>
                          </w:p>
                          <w:p w14:paraId="789E7DF5" w14:textId="77777777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diagonal</w:t>
                            </w:r>
                            <w:proofErr w:type="gramEnd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dominant) matrix</w:t>
                            </w:r>
                          </w:p>
                          <w:p w14:paraId="73530860" w14:textId="77777777" w:rsidR="00662930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53754C20" w14:textId="36FE9840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Convergence criterion</w:t>
                            </w:r>
                          </w:p>
                          <w:p w14:paraId="6522EDEA" w14:textId="4F0CF7B7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87F867" w14:textId="0990C909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Solution when convergence is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BD6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.75pt;margin-top:7.8pt;width:205.3pt;height:9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" fillcolor="white [3201]" strokeweight=".5pt">
                <v:textbox>
                  <w:txbxContent>
                    <w:p w14:paraId="2A8C291E" w14:textId="77777777" w:rsidR="00662930" w:rsidRPr="00042E64" w:rsidRDefault="00662930" w:rsidP="0066293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5E122190" w14:textId="058E5924" w:rsidR="00662930" w:rsidRPr="00CD5FCA" w:rsidRDefault="00BD42CB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62930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guess to the solution, </w:t>
                      </w:r>
                    </w:p>
                    <w:p w14:paraId="789E7DF5" w14:textId="77777777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diagonal</w:t>
                      </w:r>
                      <w:proofErr w:type="gramEnd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dominant) matrix</w:t>
                      </w:r>
                    </w:p>
                    <w:p w14:paraId="73530860" w14:textId="77777777" w:rsidR="00662930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53754C20" w14:textId="36FE9840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Convergence criterion</w:t>
                      </w:r>
                    </w:p>
                    <w:p w14:paraId="6522EDEA" w14:textId="4F0CF7B7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F87F867" w14:textId="0990C909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Solution when convergence is reached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C80A" w14:textId="211E64CE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0F6E1FA" w14:textId="45717448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050DCE70" w14:textId="7DB55874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10F5C11" w14:textId="354BD0D1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896B732" w14:textId="6F7D4A9D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4A45741" w14:textId="77777777" w:rsidR="00F66CB0" w:rsidRDefault="00F66CB0" w:rsidP="00F85D7C">
      <w:pPr>
        <w:spacing w:after="0"/>
        <w:rPr>
          <w:rFonts w:ascii="Consolas" w:eastAsiaTheme="minorEastAsia" w:hAnsi="Consolas"/>
        </w:rPr>
      </w:pPr>
    </w:p>
    <w:p w14:paraId="681179CE" w14:textId="406EA173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6F349E27" w14:textId="63C3C159" w:rsidR="009E59A0" w:rsidRDefault="009E59A0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algorithm is form from a LDU decomposition of a matrix</w:t>
      </w:r>
    </w:p>
    <w:p w14:paraId="243F6366" w14:textId="78516AA3" w:rsidR="002F3026" w:rsidRDefault="002F3026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674D664" wp14:editId="2B5198D0">
            <wp:extent cx="4711942" cy="23623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463" w14:textId="21655DD9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8CE062E" w14:textId="22CFDCF8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1B5CC9CC" w14:textId="51B65752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5B40D82D" w14:textId="3938A39E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CE9AE5A" w14:textId="3BD29740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90142F3" w14:textId="60722FCE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7A0CF46" w14:textId="77777777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75E5D4C0" w14:textId="31CFB920" w:rsidR="00533791" w:rsidRPr="00CA032A" w:rsidRDefault="00533791" w:rsidP="00533791">
      <w:pPr>
        <w:spacing w:after="0"/>
        <w:rPr>
          <w:rFonts w:ascii="Consolas" w:eastAsiaTheme="minorEastAsia" w:hAnsi="Consolas"/>
        </w:rPr>
      </w:pPr>
      <w:r w:rsidRPr="00CA032A">
        <w:rPr>
          <w:rFonts w:ascii="Consolas" w:eastAsiaTheme="minorEastAsia" w:hAnsi="Consolas"/>
        </w:rPr>
        <w:lastRenderedPageBreak/>
        <w:t>Method 2.1: Weighted Jacobi Method</w:t>
      </w:r>
    </w:p>
    <w:p w14:paraId="4E46966B" w14:textId="7B44560E" w:rsidR="00533791" w:rsidRPr="00533791" w:rsidRDefault="00BD42CB" w:rsidP="00533791">
      <w:pPr>
        <w:spacing w:after="0"/>
        <w:rPr>
          <w:rFonts w:ascii="Consolas" w:eastAsiaTheme="minorEastAsia" w:hAnsi="Consolas"/>
        </w:rPr>
      </w:pPr>
      <w:hyperlink r:id="rId16" w:anchor="Python_example" w:history="1">
        <w:r w:rsidR="00533791" w:rsidRPr="00AE4FD4">
          <w:rPr>
            <w:rStyle w:val="Hyperlink"/>
            <w:rFonts w:ascii="Consolas" w:eastAsiaTheme="minorEastAsia" w:hAnsi="Consolas"/>
          </w:rPr>
          <w:t>https://en.wikipedia.org/wiki/Jacobi_method#Python_example</w:t>
        </w:r>
      </w:hyperlink>
      <w:r w:rsidR="00533791">
        <w:rPr>
          <w:rFonts w:ascii="Consolas" w:eastAsiaTheme="minorEastAsia" w:hAnsi="Consolas"/>
        </w:rPr>
        <w:t xml:space="preserve"> </w:t>
      </w:r>
    </w:p>
    <w:p w14:paraId="2918D486" w14:textId="6B16C111" w:rsidR="00533791" w:rsidRDefault="00684976" w:rsidP="00F85D7C">
      <w:pPr>
        <w:spacing w:after="0"/>
        <w:rPr>
          <w:rFonts w:ascii="Consolas" w:eastAsiaTheme="minorEastAsia" w:hAnsi="Consolas"/>
        </w:rPr>
      </w:pPr>
      <w:r w:rsidRPr="00684976">
        <w:rPr>
          <w:rFonts w:ascii="Consolas" w:eastAsiaTheme="minorEastAsia" w:hAnsi="Consolas"/>
        </w:rPr>
        <w:t xml:space="preserve">The weighted Jacobi iteration uses a parameter </w:t>
      </w:r>
      <m:oMath>
        <m:r>
          <w:rPr>
            <w:rFonts w:ascii="Cambria Math" w:eastAsiaTheme="minorEastAsia" w:hAnsi="Cambria Math"/>
          </w:rPr>
          <m:t>ω</m:t>
        </m:r>
      </m:oMath>
      <w:r w:rsidR="001D6F1F">
        <w:rPr>
          <w:rFonts w:ascii="Consolas" w:eastAsiaTheme="minorEastAsia" w:hAnsi="Consolas"/>
        </w:rPr>
        <w:t xml:space="preserve"> </w:t>
      </w:r>
      <w:r w:rsidRPr="00684976">
        <w:rPr>
          <w:rFonts w:ascii="Consolas" w:eastAsiaTheme="minorEastAsia" w:hAnsi="Consolas"/>
        </w:rPr>
        <w:t>to compute the iteration as</w:t>
      </w:r>
    </w:p>
    <w:p w14:paraId="387163F8" w14:textId="53183958" w:rsidR="00FF425E" w:rsidRDefault="00FF425E" w:rsidP="00F85D7C">
      <w:pPr>
        <w:spacing w:after="0"/>
        <w:rPr>
          <w:rFonts w:ascii="Consolas" w:eastAsiaTheme="minorEastAsia" w:hAnsi="Consolas"/>
          <w:b/>
          <w:bCs/>
        </w:rPr>
      </w:pPr>
    </w:p>
    <w:p w14:paraId="53507ECE" w14:textId="521D821F" w:rsidR="006518A9" w:rsidRDefault="00FF425E" w:rsidP="00FF425E">
      <w:pPr>
        <w:rPr>
          <w:rFonts w:ascii="Consolas" w:eastAsiaTheme="minorEastAsia" w:hAnsi="Consola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&lt;|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 + 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+|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 xml:space="preserve">| </m:t>
        </m:r>
      </m:oMath>
      <w:r w:rsidR="006518A9">
        <w:rPr>
          <w:rFonts w:ascii="Consolas" w:eastAsiaTheme="minorEastAsia" w:hAnsi="Consolas"/>
        </w:rPr>
        <w:t xml:space="preserve"> </w:t>
      </w:r>
    </w:p>
    <w:p w14:paraId="57939F13" w14:textId="77777777" w:rsidR="00744926" w:rsidRDefault="00FF425E" w:rsidP="00744926">
      <w:pPr>
        <w:spacing w:after="0"/>
        <w:rPr>
          <w:rFonts w:ascii="Consolas" w:eastAsiaTheme="minorEastAsia" w:hAnsi="Consolas"/>
        </w:rPr>
      </w:pPr>
      <w:r w:rsidRPr="006518A9">
        <w:rPr>
          <w:rFonts w:ascii="Consolas" w:eastAsiaTheme="minorEastAsia" w:hAnsi="Consolas"/>
        </w:rPr>
        <w:t xml:space="preserve">which means our matrix A is not diagonally </w:t>
      </w:r>
      <w:proofErr w:type="gramStart"/>
      <w:r w:rsidRPr="006518A9">
        <w:rPr>
          <w:rFonts w:ascii="Consolas" w:eastAsiaTheme="minorEastAsia" w:hAnsi="Consolas"/>
        </w:rPr>
        <w:t>dominant.</w:t>
      </w:r>
      <w:proofErr w:type="gramEnd"/>
      <w:r w:rsidRPr="006518A9">
        <w:rPr>
          <w:rFonts w:ascii="Consolas" w:eastAsiaTheme="minorEastAsia" w:hAnsi="Consolas"/>
        </w:rPr>
        <w:t xml:space="preserve"> </w:t>
      </w:r>
    </w:p>
    <w:p w14:paraId="620282BA" w14:textId="77777777" w:rsidR="00BE6FCF" w:rsidRDefault="00FF425E" w:rsidP="00744926">
      <w:pPr>
        <w:spacing w:after="0"/>
        <w:rPr>
          <w:rFonts w:ascii="Consolas" w:eastAsiaTheme="minorEastAsia" w:hAnsi="Consolas"/>
          <w:b/>
          <w:bCs/>
        </w:rPr>
      </w:pPr>
      <w:r w:rsidRPr="006518A9">
        <w:rPr>
          <w:rFonts w:ascii="Consolas" w:eastAsiaTheme="minorEastAsia" w:hAnsi="Consolas"/>
        </w:rPr>
        <w:t>Therefore</w:t>
      </w:r>
      <w:r w:rsidR="003A00C3">
        <w:rPr>
          <w:rFonts w:ascii="Consolas" w:eastAsiaTheme="minorEastAsia" w:hAnsi="Consolas"/>
        </w:rPr>
        <w:t>,</w:t>
      </w:r>
      <w:r w:rsidR="006518A9">
        <w:rPr>
          <w:rFonts w:ascii="Consolas" w:eastAsiaTheme="minorEastAsia" w:hAnsi="Consolas"/>
        </w:rPr>
        <w:t xml:space="preserve"> </w:t>
      </w:r>
      <w:r w:rsidRPr="006518A9">
        <w:rPr>
          <w:rFonts w:ascii="Consolas" w:eastAsiaTheme="minorEastAsia" w:hAnsi="Consolas"/>
        </w:rPr>
        <w:t>we don't know if the Jacobi method will converge or not.</w:t>
      </w:r>
      <w:r w:rsidRPr="00FF425E">
        <w:rPr>
          <w:rFonts w:ascii="Consolas" w:eastAsiaTheme="minorEastAsia" w:hAnsi="Consolas"/>
          <w:b/>
          <w:bCs/>
        </w:rPr>
        <w:t xml:space="preserve"> </w:t>
      </w:r>
    </w:p>
    <w:p w14:paraId="5369311F" w14:textId="2C376B55" w:rsidR="00BE6FCF" w:rsidRDefault="00BE6FCF" w:rsidP="00744926">
      <w:pPr>
        <w:spacing w:after="0"/>
        <w:rPr>
          <w:rFonts w:ascii="Consolas" w:eastAsiaTheme="minorEastAsia" w:hAnsi="Consolas"/>
          <w:b/>
          <w:bCs/>
        </w:rPr>
      </w:pPr>
    </w:p>
    <w:p w14:paraId="343BFB73" w14:textId="77777777" w:rsidR="00BA06B1" w:rsidRDefault="007F0978" w:rsidP="0074492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have</w:t>
      </w:r>
      <w:r w:rsidR="00901131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</m:oMath>
      <w:r>
        <w:rPr>
          <w:rFonts w:ascii="Consolas" w:eastAsiaTheme="minorEastAsia" w:hAnsi="Consolas"/>
          <w:sz w:val="18"/>
          <w:szCs w:val="18"/>
        </w:rPr>
        <w:t xml:space="preserve">, </w:t>
      </w:r>
      <w:r w:rsidRPr="007F0978">
        <w:rPr>
          <w:rFonts w:ascii="Consolas" w:eastAsiaTheme="minorEastAsia" w:hAnsi="Consolas"/>
        </w:rPr>
        <w:t>therefore</w:t>
      </w:r>
    </w:p>
    <w:p w14:paraId="49B31C20" w14:textId="77777777" w:rsidR="009173BF" w:rsidRPr="00954930" w:rsidRDefault="009173BF" w:rsidP="00744926">
      <w:pPr>
        <w:spacing w:after="0"/>
        <w:rPr>
          <w:rFonts w:ascii="Cambria Math" w:hAnsi="Cambria Math"/>
          <w:sz w:val="18"/>
          <w:szCs w:val="18"/>
          <w:oMath/>
        </w:rPr>
      </w:pPr>
    </w:p>
    <w:p w14:paraId="5A7BF596" w14:textId="77777777" w:rsidR="00954930" w:rsidRPr="00CD5FCA" w:rsidRDefault="00BD42CB" w:rsidP="00954930">
      <w:pPr>
        <w:spacing w:after="0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54930">
        <w:rPr>
          <w:rFonts w:ascii="Consolas" w:eastAsiaTheme="minorEastAsia" w:hAnsi="Consolas"/>
          <w:sz w:val="18"/>
          <w:szCs w:val="18"/>
        </w:rPr>
        <w:t xml:space="preserve"> </w:t>
      </w:r>
      <w:r w:rsidR="00954930">
        <w:rPr>
          <w:rFonts w:ascii="Consolas" w:eastAsiaTheme="minorEastAsia" w:hAnsi="Consolas"/>
          <w:sz w:val="18"/>
          <w:szCs w:val="18"/>
        </w:rPr>
        <w:tab/>
      </w:r>
      <w:r w:rsidR="00954930" w:rsidRPr="00CD5FCA">
        <w:rPr>
          <w:rFonts w:ascii="Consolas" w:hAnsi="Consolas"/>
          <w:sz w:val="18"/>
          <w:szCs w:val="18"/>
        </w:rPr>
        <w:t xml:space="preserve">initial guess to the solution, </w:t>
      </w:r>
    </w:p>
    <w:p w14:paraId="60894F2F" w14:textId="77777777" w:rsidR="00954930" w:rsidRPr="00CD5FCA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>(</w:t>
      </w:r>
      <w:proofErr w:type="gramStart"/>
      <w:r w:rsidRPr="00CD5FCA">
        <w:rPr>
          <w:rFonts w:ascii="Consolas" w:hAnsi="Consolas"/>
          <w:sz w:val="18"/>
          <w:szCs w:val="18"/>
        </w:rPr>
        <w:t>diagonal</w:t>
      </w:r>
      <w:proofErr w:type="gramEnd"/>
      <w:r w:rsidRPr="00CD5FCA">
        <w:rPr>
          <w:rFonts w:ascii="Consolas" w:hAnsi="Consolas"/>
          <w:sz w:val="18"/>
          <w:szCs w:val="18"/>
        </w:rPr>
        <w:t xml:space="preserve"> dominant) matrix</w:t>
      </w:r>
    </w:p>
    <w:p w14:paraId="0EAFBA29" w14:textId="77777777" w:rsidR="00954930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b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 xml:space="preserve">right-hand side vector </w:t>
      </w:r>
    </w:p>
    <w:p w14:paraId="03D15213" w14:textId="77777777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</w:p>
    <w:p w14:paraId="4F96DB72" w14:textId="35118B20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example: ASS2 2021 Q2.</w:t>
      </w:r>
      <w:r w:rsidR="00BC3788">
        <w:rPr>
          <w:rFonts w:ascii="Consolas" w:eastAsiaTheme="minorEastAsia" w:hAnsi="Consolas"/>
          <w:b/>
          <w:bCs/>
        </w:rPr>
        <w:t>1 b</w:t>
      </w:r>
    </w:p>
    <w:p w14:paraId="456F3651" w14:textId="2744A529" w:rsidR="00AA2844" w:rsidRPr="00AA2844" w:rsidRDefault="00AA2844" w:rsidP="00AA2844">
      <w:pPr>
        <w:spacing w:after="0"/>
        <w:rPr>
          <w:rFonts w:ascii="Consolas" w:eastAsiaTheme="minorEastAsia" w:hAnsi="Consolas"/>
        </w:rPr>
      </w:pPr>
      <w:r w:rsidRPr="00AA2844">
        <w:rPr>
          <w:rFonts w:ascii="Consolas" w:eastAsiaTheme="minorEastAsia" w:hAnsi="Consolas"/>
        </w:rPr>
        <w:t xml:space="preserve">Iteration 1: </w:t>
      </w:r>
    </w:p>
    <w:p w14:paraId="42A9CCD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07245669" w14:textId="0651AEE2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0.0 - 0.06 × 0.0 - 0.05 × 0.0 ] = 4.6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813A8C1" w14:textId="2FBD0CDE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0.0 - 0.08 × 0.0 - 0.07 × 0.0 ] = 3.2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53DA6D7" w14:textId="46B9337B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0.0 - 0.08 × 0.0 - 0.09 × 0.0 ] = 3.3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04703A9" w14:textId="0888F0A6" w:rsidR="00073F39" w:rsidRDefault="00BD42CB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  [0.31  - 0.05 × 0.0 - 0.07 × 0.0 - 0.09 × 0.0 ] = 3.1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383B004" w14:textId="77777777" w:rsidR="00073F39" w:rsidRDefault="00073F39" w:rsidP="00073F39">
      <w:pPr>
        <w:spacing w:after="0"/>
        <w:rPr>
          <w:rFonts w:ascii="Consolas" w:eastAsiaTheme="minorEastAsia" w:hAnsi="Consolas"/>
        </w:rPr>
      </w:pPr>
    </w:p>
    <w:p w14:paraId="6FC95785" w14:textId="2F643CF8" w:rsidR="0066442B" w:rsidRPr="0066442B" w:rsidRDefault="0066442B" w:rsidP="00073F39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2:</w:t>
      </w:r>
    </w:p>
    <w:p w14:paraId="1A2F784A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2A2662CF" w14:textId="6395D3CF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3.2 - 0.06 × 3.3 - 0.05 × 3.1 ] = -6.94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DA97452" w14:textId="609A9533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4.6 - 0.08 × 3.3 - 0.07 × 3.1 ] = -4.83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08E02E75" w14:textId="57A29C99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4.6 - 0.08 × 3.2 - 0.09 × 3.1 ] = -4.81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B62E89E" w14:textId="24DAC16E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4.6 - 0.07 × 3.2 - 0.09 × 3.3 ] = -4.41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C82AC06" w14:textId="2761EC83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7C0E259D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3:</w:t>
      </w:r>
    </w:p>
    <w:p w14:paraId="45C5E42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53CEB091" w14:textId="141E1330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-4.83 - 0.06 × -4.81 - 0.05 × -4.41 ] = 21.544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B5882F1" w14:textId="707C4B58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-6.94 - 0.08 × -4.81 - 0.07 × -4.41 ] = 14.993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DA43057" w14:textId="614AD5B1" w:rsidR="0066442B" w:rsidRPr="0066442B" w:rsidRDefault="00BD42CB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-6.94 - 0.08 × -4.83 - 0.09 × -4.41 ] = 15.297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EDF5CD0" w14:textId="6131B643" w:rsidR="0066442B" w:rsidRDefault="00BD42CB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-6.94 - 0.07 × -4.83 - 0.09 × -4.81 ] = 14.28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DA82B3A" w14:textId="77777777" w:rsidR="001D6032" w:rsidRPr="0066442B" w:rsidRDefault="001D6032" w:rsidP="0066442B">
      <w:pPr>
        <w:spacing w:after="0"/>
        <w:rPr>
          <w:rFonts w:ascii="Cambria Math" w:eastAsiaTheme="minorEastAsia" w:hAnsi="Cambria Math"/>
          <w:oMath/>
        </w:rPr>
      </w:pPr>
    </w:p>
    <w:p w14:paraId="5837EFB7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lastRenderedPageBreak/>
        <w:t>Solution:</w:t>
      </w:r>
    </w:p>
    <w:p w14:paraId="74F4162B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[-49.0266 -34.1144 -34.4728 -31.9344]</w:t>
      </w:r>
    </w:p>
    <w:p w14:paraId="530375E4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Error:</w:t>
      </w:r>
    </w:p>
    <w:p w14:paraId="635CD030" w14:textId="46CE98D9" w:rsidR="00FF425E" w:rsidRDefault="0066442B" w:rsidP="0066442B">
      <w:pPr>
        <w:spacing w:after="0"/>
        <w:rPr>
          <w:rFonts w:ascii="Consolas" w:eastAsiaTheme="minorEastAsia" w:hAnsi="Consolas"/>
          <w:b/>
          <w:bCs/>
        </w:rPr>
      </w:pPr>
      <w:r w:rsidRPr="0066442B">
        <w:rPr>
          <w:rFonts w:ascii="Consolas" w:eastAsiaTheme="minorEastAsia" w:hAnsi="Consolas"/>
        </w:rPr>
        <w:t>[ -8.734426 -12.156534 -12.322124 -11.</w:t>
      </w:r>
      <w:proofErr w:type="gramStart"/>
      <w:r w:rsidRPr="0066442B">
        <w:rPr>
          <w:rFonts w:ascii="Consolas" w:eastAsiaTheme="minorEastAsia" w:hAnsi="Consolas"/>
        </w:rPr>
        <w:t>44533 ]</w:t>
      </w:r>
      <w:proofErr w:type="gramEnd"/>
      <w:r w:rsidR="00FF425E">
        <w:rPr>
          <w:rFonts w:ascii="Consolas" w:eastAsiaTheme="minorEastAsia" w:hAnsi="Consolas"/>
          <w:b/>
          <w:bCs/>
        </w:rPr>
        <w:br w:type="page"/>
      </w:r>
    </w:p>
    <w:p w14:paraId="0E93B1CA" w14:textId="77777777" w:rsidR="007C2694" w:rsidRDefault="007C2694" w:rsidP="00F85D7C">
      <w:pPr>
        <w:spacing w:after="0"/>
        <w:rPr>
          <w:rFonts w:ascii="Consolas" w:eastAsiaTheme="minorEastAsia" w:hAnsi="Consolas"/>
          <w:b/>
          <w:bCs/>
        </w:rPr>
      </w:pPr>
    </w:p>
    <w:p w14:paraId="789C4B4D" w14:textId="43051502" w:rsidR="00CF6714" w:rsidRPr="00361F2A" w:rsidRDefault="00361F2A" w:rsidP="00361F2A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 w:rsidRPr="00361F2A">
        <w:rPr>
          <w:rFonts w:ascii="Consolas" w:hAnsi="Consolas"/>
          <w:b/>
          <w:bCs/>
        </w:rPr>
        <w:t>Lesson 0</w:t>
      </w:r>
    </w:p>
    <w:p w14:paraId="131D299E" w14:textId="208EFC27" w:rsidR="009D0C7A" w:rsidRDefault="00DD107C" w:rsidP="00F85D7C">
      <w:pPr>
        <w:spacing w:after="0"/>
        <w:rPr>
          <w:rFonts w:ascii="Consolas" w:eastAsiaTheme="minorEastAsia" w:hAnsi="Consolas"/>
        </w:rPr>
      </w:pPr>
      <w:r w:rsidRPr="00361F2A">
        <w:rPr>
          <w:rFonts w:ascii="Consolas" w:eastAsiaTheme="minorEastAsia" w:hAnsi="Consolas"/>
        </w:rPr>
        <w:t>Method 3: Gauss-Seidel Method</w:t>
      </w:r>
    </w:p>
    <w:p w14:paraId="286C1C4B" w14:textId="0613DAB5" w:rsidR="00B25A8A" w:rsidRDefault="00BD42CB" w:rsidP="00F85D7C">
      <w:pPr>
        <w:spacing w:after="0"/>
        <w:rPr>
          <w:rFonts w:ascii="Consolas" w:eastAsiaTheme="minorEastAsia" w:hAnsi="Consolas"/>
        </w:rPr>
      </w:pPr>
      <w:hyperlink r:id="rId17" w:history="1">
        <w:r w:rsidR="00B25A8A" w:rsidRPr="00AE4FD4">
          <w:rPr>
            <w:rStyle w:val="Hyperlink"/>
            <w:rFonts w:ascii="Consolas" w:eastAsiaTheme="minorEastAsia" w:hAnsi="Consolas"/>
          </w:rPr>
          <w:t>https://en.wikipedia.org/wiki/Gauss%E2%80%93Seidel_method</w:t>
        </w:r>
      </w:hyperlink>
    </w:p>
    <w:p w14:paraId="782B286E" w14:textId="77777777" w:rsidR="00B25A8A" w:rsidRPr="00361F2A" w:rsidRDefault="00B25A8A" w:rsidP="00F85D7C">
      <w:pPr>
        <w:spacing w:after="0"/>
        <w:rPr>
          <w:rFonts w:ascii="Consolas" w:eastAsiaTheme="minorEastAsia" w:hAnsi="Consolas"/>
        </w:rPr>
      </w:pPr>
    </w:p>
    <w:p w14:paraId="3B66665D" w14:textId="2C28F2EA" w:rsidR="002E1AD9" w:rsidRDefault="002E1AD9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 improvement on the Jacobi method.</w:t>
      </w:r>
    </w:p>
    <w:p w14:paraId="39FBC989" w14:textId="07F8FCA7" w:rsidR="00870F5A" w:rsidRDefault="00870F5A" w:rsidP="00F85D7C">
      <w:pPr>
        <w:spacing w:after="0"/>
        <w:rPr>
          <w:rFonts w:ascii="Consolas" w:eastAsiaTheme="minorEastAsia" w:hAnsi="Consolas"/>
        </w:rPr>
      </w:pPr>
      <w:r w:rsidRPr="00870F5A">
        <w:rPr>
          <w:rFonts w:ascii="Consolas" w:eastAsiaTheme="minorEastAsia" w:hAnsi="Consolas"/>
        </w:rPr>
        <w:t>convergence is only guaranteed if the matrix is either strictly diagonally dominant, or symmetric and positive definite</w:t>
      </w:r>
    </w:p>
    <w:p w14:paraId="0A99B3E7" w14:textId="00828D7B" w:rsidR="00A9605F" w:rsidRDefault="00A9605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305F3" wp14:editId="59928EDC">
                <wp:simplePos x="0" y="0"/>
                <wp:positionH relativeFrom="column">
                  <wp:posOffset>-9525</wp:posOffset>
                </wp:positionH>
                <wp:positionV relativeFrom="paragraph">
                  <wp:posOffset>81223</wp:posOffset>
                </wp:positionV>
                <wp:extent cx="2607398" cy="896293"/>
                <wp:effectExtent l="0" t="0" r="2159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89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E23F9" w14:textId="77777777" w:rsidR="00AF0DBA" w:rsidRPr="00042E64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B23B82C" w14:textId="77777777" w:rsidR="00AF0DBA" w:rsidRPr="00CD5FCA" w:rsidRDefault="00AF0DBA" w:rsidP="00AA457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diagonal</w:t>
                            </w:r>
                            <w:proofErr w:type="gramEnd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dominant) matrix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w:p>
                          <w:p w14:paraId="7C8F36AC" w14:textId="2835CB78" w:rsidR="00AF0DBA" w:rsidRPr="00CD5FCA" w:rsidRDefault="00AF0DBA" w:rsidP="002914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3BC4EE" w14:textId="3E348054" w:rsidR="00AF0DBA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2BDD52" w14:textId="686372B5" w:rsidR="00230471" w:rsidRPr="00CD5FCA" w:rsidRDefault="00230471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05F3" id="Text Box 20" o:spid="_x0000_s1027" type="#_x0000_t202" style="position:absolute;margin-left:-.75pt;margin-top:6.4pt;width:205.3pt;height:7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" fillcolor="white [3201]" strokeweight=".5pt">
                <v:textbox>
                  <w:txbxContent>
                    <w:p w14:paraId="407E23F9" w14:textId="77777777" w:rsidR="00AF0DBA" w:rsidRPr="00042E64" w:rsidRDefault="00AF0DBA" w:rsidP="00085E14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B23B82C" w14:textId="77777777" w:rsidR="00AF0DBA" w:rsidRPr="00CD5FCA" w:rsidRDefault="00AF0DBA" w:rsidP="00AA457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diagonal</w:t>
                      </w:r>
                      <w:proofErr w:type="gramEnd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dominant) matrix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</w:p>
                    <w:p w14:paraId="7C8F36AC" w14:textId="2835CB78" w:rsidR="00AF0DBA" w:rsidRPr="00CD5FCA" w:rsidRDefault="00AF0DBA" w:rsidP="002914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3BC4EE" w14:textId="3E348054" w:rsidR="00AF0DBA" w:rsidRDefault="00AF0DBA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2BDD52" w14:textId="686372B5" w:rsidR="00230471" w:rsidRPr="00CD5FCA" w:rsidRDefault="00230471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BF7C64" w14:textId="4BD2ECE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5C0B05D" w14:textId="004B202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B98EC4" w14:textId="64CDEE1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6F0BC591" w14:textId="3386104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763FB4B6" w14:textId="4737BC3C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1E7FC38B" w14:textId="44BD5A7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2E7E5AC" w14:textId="5922B4FC" w:rsidR="00A9605F" w:rsidRDefault="004179F1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238606C8" wp14:editId="67BEFB53">
            <wp:extent cx="4546834" cy="23305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251" w14:textId="2F7502F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700B4BF" w14:textId="3122E17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31A45F" w14:textId="7777777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3724FAD" w14:textId="4129ED54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737AA931" w14:textId="43B9C24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85DD80F" w14:textId="7E63430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10E4153" w14:textId="4AAC7E4C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5676149B" w14:textId="0B0166D6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70626072" w14:textId="34D3B82A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394D0557" w14:textId="5AD2AB87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F0B3A79" w14:textId="4CCF2B64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42C089B3" w14:textId="6F6F60DB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EE3A0AE" w14:textId="1D97F513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A1A6C7" w14:textId="79880811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72AA63F7" w14:textId="0DC9FB3C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8B7F40E" w14:textId="641A8CF5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9E84F8" w14:textId="01600280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B4CAB43" w14:textId="2752FD1D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35C50353" w14:textId="621D4D0F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2E7DC95" w14:textId="729AA5CB" w:rsidR="00143E14" w:rsidRPr="00D4010C" w:rsidRDefault="007C44E8" w:rsidP="00143E14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</w:t>
      </w:r>
      <w:r w:rsidR="00143E14" w:rsidRPr="00D4010C">
        <w:rPr>
          <w:rFonts w:ascii="Consolas" w:hAnsi="Consolas"/>
          <w:b/>
          <w:bCs/>
        </w:rPr>
        <w:t xml:space="preserve">esson 0 </w:t>
      </w:r>
    </w:p>
    <w:p w14:paraId="49C9A917" w14:textId="6173A7AB" w:rsidR="00471CF1" w:rsidRPr="00D4010C" w:rsidRDefault="006E735F" w:rsidP="00F85D7C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4: Successive Over-Relaxation (SOR)</w:t>
      </w:r>
    </w:p>
    <w:p w14:paraId="2CF444A8" w14:textId="462EBA10" w:rsidR="00F5568F" w:rsidRPr="00F5568F" w:rsidRDefault="00F5568F" w:rsidP="00F85D7C">
      <w:pPr>
        <w:spacing w:after="0"/>
        <w:rPr>
          <w:rFonts w:ascii="Consolas" w:hAnsi="Consolas"/>
        </w:rPr>
      </w:pPr>
      <w:r w:rsidRPr="00F5568F">
        <w:rPr>
          <w:rFonts w:ascii="Consolas" w:hAnsi="Consolas"/>
        </w:rPr>
        <w:t>Variant of Gauss-Seidel</w:t>
      </w:r>
      <w:r w:rsidR="007359DE">
        <w:rPr>
          <w:rFonts w:ascii="Consolas" w:hAnsi="Consolas"/>
        </w:rPr>
        <w:t>, results in faster convergence</w:t>
      </w:r>
    </w:p>
    <w:p w14:paraId="585C5485" w14:textId="4D7668AF" w:rsidR="00582EC0" w:rsidRPr="00582EC0" w:rsidRDefault="00BD42CB" w:rsidP="00F85D7C">
      <w:pPr>
        <w:spacing w:after="0"/>
        <w:rPr>
          <w:rFonts w:ascii="Consolas" w:hAnsi="Consolas"/>
        </w:rPr>
      </w:pPr>
      <w:hyperlink r:id="rId19" w:history="1">
        <w:r w:rsidR="00582EC0" w:rsidRPr="00582EC0">
          <w:rPr>
            <w:rStyle w:val="Hyperlink"/>
            <w:rFonts w:ascii="Consolas" w:hAnsi="Consolas"/>
          </w:rPr>
          <w:t>https://en.wikipedia.org/wiki/Successive_over-relaxation</w:t>
        </w:r>
      </w:hyperlink>
      <w:r w:rsidR="00582EC0" w:rsidRPr="00582EC0">
        <w:rPr>
          <w:rFonts w:ascii="Consolas" w:hAnsi="Consolas"/>
        </w:rPr>
        <w:t xml:space="preserve"> </w:t>
      </w:r>
    </w:p>
    <w:p w14:paraId="6565E327" w14:textId="4C79C506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E2CE1" wp14:editId="784AA56D">
                <wp:simplePos x="0" y="0"/>
                <wp:positionH relativeFrom="column">
                  <wp:posOffset>182</wp:posOffset>
                </wp:positionH>
                <wp:positionV relativeFrom="paragraph">
                  <wp:posOffset>112395</wp:posOffset>
                </wp:positionV>
                <wp:extent cx="2607398" cy="1176950"/>
                <wp:effectExtent l="0" t="0" r="2159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8BE88" w14:textId="77777777" w:rsidR="00471CF1" w:rsidRPr="00042E64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56245D1" w14:textId="60504A7C" w:rsidR="00471CF1" w:rsidRPr="00CD5FCA" w:rsidRDefault="00BD42CB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B850D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1C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</w:t>
                            </w:r>
                            <w:proofErr w:type="gramStart"/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guess </w:t>
                            </w:r>
                            <w:r w:rsidR="00471CF1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the solution, </w:t>
                            </w:r>
                          </w:p>
                          <w:p w14:paraId="661D37AB" w14:textId="2B42D93E" w:rsidR="00471CF1" w:rsidRPr="00CD5FCA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diagonal</w:t>
                            </w:r>
                            <w:proofErr w:type="gramEnd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dominant) matrix</w:t>
                            </w:r>
                          </w:p>
                          <w:p w14:paraId="09ED85AC" w14:textId="6BF7CB16" w:rsidR="00471CF1" w:rsidRDefault="00F9089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782DD632" w14:textId="46BD3CAE" w:rsidR="00471CF1" w:rsidRPr="00CD5FCA" w:rsidRDefault="00E0194A" w:rsidP="00F12E0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="001804C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619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  <w:t>relaxation factor</w:t>
                            </w:r>
                          </w:p>
                          <w:p w14:paraId="117F3DA5" w14:textId="77777777" w:rsidR="00471CF1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6C919F" w14:textId="0D2AC29F" w:rsidR="00471CF1" w:rsidRPr="00CD5FCA" w:rsidRDefault="009C1FC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ϕ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2CE1" id="Text Box 21" o:spid="_x0000_s1028" type="#_x0000_t202" style="position:absolute;margin-left:0;margin-top:8.85pt;width:205.3pt;height:9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" fillcolor="white [3201]" strokeweight=".5pt">
                <v:textbox>
                  <w:txbxContent>
                    <w:p w14:paraId="5868BE88" w14:textId="77777777" w:rsidR="00471CF1" w:rsidRPr="00042E64" w:rsidRDefault="00471CF1" w:rsidP="00471CF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56245D1" w14:textId="60504A7C" w:rsidR="00471CF1" w:rsidRPr="00CD5FCA" w:rsidRDefault="00BD42CB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B850D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1F1C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</w:t>
                      </w:r>
                      <w:proofErr w:type="gramStart"/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guess </w:t>
                      </w:r>
                      <w:r w:rsidR="00471CF1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the solution, </w:t>
                      </w:r>
                    </w:p>
                    <w:p w14:paraId="661D37AB" w14:textId="2B42D93E" w:rsidR="00471CF1" w:rsidRPr="00CD5FCA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diagonal</w:t>
                      </w:r>
                      <w:proofErr w:type="gramEnd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dominant) matrix</w:t>
                      </w:r>
                    </w:p>
                    <w:p w14:paraId="09ED85AC" w14:textId="6BF7CB16" w:rsidR="00471CF1" w:rsidRDefault="00F9089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782DD632" w14:textId="46BD3CAE" w:rsidR="00471CF1" w:rsidRPr="00CD5FCA" w:rsidRDefault="00E0194A" w:rsidP="00F12E0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="001804C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0619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  <w:t>relaxation factor</w:t>
                      </w:r>
                    </w:p>
                    <w:p w14:paraId="117F3DA5" w14:textId="77777777" w:rsidR="00471CF1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6C919F" w14:textId="0D2AC29F" w:rsidR="00471CF1" w:rsidRPr="00CD5FCA" w:rsidRDefault="009C1FC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ϕ 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86249E" w14:textId="58C7064B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7FB828F8" w14:textId="4AFC48A9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37EE16E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12C97DBC" w14:textId="532B4062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F3D7E3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C63306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01EA1F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08A023" w14:textId="768858A9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7BE314B" wp14:editId="06760BA7">
            <wp:extent cx="5270771" cy="2889398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2BD3" w14:textId="705F50FA" w:rsidR="00EC290A" w:rsidRDefault="00EC290A" w:rsidP="00F85D7C">
      <w:pPr>
        <w:spacing w:after="0"/>
        <w:rPr>
          <w:rFonts w:ascii="Consolas" w:hAnsi="Consolas"/>
          <w:b/>
          <w:bCs/>
        </w:rPr>
      </w:pPr>
    </w:p>
    <w:p w14:paraId="13B280CE" w14:textId="0B47F10E" w:rsidR="00EC290A" w:rsidRDefault="00EC290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DDEF1FF" w14:textId="2E189928" w:rsidR="00C870E0" w:rsidRDefault="00C870E0" w:rsidP="00C870E0">
      <w:pPr>
        <w:spacing w:after="0"/>
        <w:rPr>
          <w:rFonts w:ascii="Consolas" w:hAnsi="Consolas"/>
        </w:rPr>
      </w:pPr>
      <w:bookmarkStart w:id="0" w:name="_Hlk78323180"/>
      <w:r w:rsidRPr="00C870E0">
        <w:rPr>
          <w:rFonts w:ascii="Consolas" w:hAnsi="Consolas"/>
        </w:rPr>
        <w:lastRenderedPageBreak/>
        <w:t xml:space="preserve">iteration </w:t>
      </w:r>
      <w:proofErr w:type="gramStart"/>
      <w:r>
        <w:rPr>
          <w:rFonts w:ascii="Consolas" w:hAnsi="Consolas"/>
        </w:rPr>
        <w:t>1</w:t>
      </w:r>
      <w:r w:rsidRPr="00C870E0">
        <w:rPr>
          <w:rFonts w:ascii="Consolas" w:hAnsi="Consolas"/>
        </w:rPr>
        <w:t xml:space="preserve"> :</w:t>
      </w:r>
      <w:proofErr w:type="gramEnd"/>
      <w:r w:rsidRPr="00C870E0">
        <w:rPr>
          <w:rFonts w:ascii="Consolas" w:hAnsi="Consolas"/>
        </w:rPr>
        <w:t xml:space="preserve"> </w:t>
      </w:r>
    </w:p>
    <w:p w14:paraId="3947D07F" w14:textId="580C12D5" w:rsidR="005E2C3F" w:rsidRPr="008A02F0" w:rsidRDefault="005E2C3F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0.0 -0.06 × 0.0- 0.05 × 0.0</m:t>
            </m:r>
          </m:e>
        </m:d>
        <m:r>
          <w:rPr>
            <w:rFonts w:ascii="Cambria Math" w:hAnsi="Cambria Math"/>
            <w:sz w:val="18"/>
            <w:szCs w:val="18"/>
          </w:rPr>
          <m:t>= 2.3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4A1EF1B" w14:textId="38A55201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589E814" w14:textId="623B5848" w:rsidR="005E2C3F" w:rsidRPr="008A02F0" w:rsidRDefault="005E2C3F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2.3 -0.08 × 0.0- 0.07 × 0.0</m:t>
            </m:r>
          </m:e>
        </m:d>
        <m:r>
          <w:rPr>
            <w:rFonts w:ascii="Cambria Math" w:hAnsi="Cambria Math"/>
            <w:sz w:val="18"/>
            <w:szCs w:val="18"/>
          </w:rPr>
          <m:t>= 0.795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35ECD07" w14:textId="1626474C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4EE71DD" w14:textId="19B6B95F" w:rsidR="005E2C3F" w:rsidRPr="008A02F0" w:rsidRDefault="005E2C3F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2.3 -0.08 × 0.795- 0.09 × 0.0</m:t>
            </m:r>
          </m:e>
        </m:d>
        <m:r>
          <w:rPr>
            <w:rFonts w:ascii="Cambria Math" w:hAnsi="Cambria Math"/>
            <w:sz w:val="18"/>
            <w:szCs w:val="18"/>
          </w:rPr>
          <m:t>= 0.642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6EC66CD" w14:textId="72551408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395048F8" w14:textId="11F2249E" w:rsidR="005E2C3F" w:rsidRPr="008A02F0" w:rsidRDefault="005E2C3F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2.3 -0.07 × 0.795- 0.09 × 0.642</m:t>
            </m:r>
          </m:e>
        </m:d>
        <m:r>
          <w:rPr>
            <w:rFonts w:ascii="Cambria Math" w:hAnsi="Cambria Math"/>
            <w:sz w:val="18"/>
            <w:szCs w:val="18"/>
          </w:rPr>
          <m:t>= 0.40785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6309778" w14:textId="0173249D" w:rsidR="00C870E0" w:rsidRPr="005E2C3F" w:rsidRDefault="00C870E0" w:rsidP="00C870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412FBDFF" w14:textId="3EFDBF09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2 :</w:t>
      </w:r>
      <w:proofErr w:type="gramEnd"/>
      <w:r w:rsidRPr="00C870E0">
        <w:rPr>
          <w:rFonts w:ascii="Consolas" w:hAnsi="Consolas"/>
        </w:rPr>
        <w:t xml:space="preserve"> </w:t>
      </w:r>
    </w:p>
    <w:p w14:paraId="18544EE0" w14:textId="6C7572A7" w:rsidR="00341F57" w:rsidRPr="008A02F0" w:rsidRDefault="00341F57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0.795 -0.06 × 0.642- 0.05 × 0.40785</m:t>
            </m:r>
          </m:e>
        </m:d>
        <m:r>
          <w:rPr>
            <w:rFonts w:ascii="Cambria Math" w:hAnsi="Cambria Math"/>
            <w:sz w:val="18"/>
            <w:szCs w:val="18"/>
          </w:rPr>
          <m:t>= 2.30438</m:t>
        </m:r>
      </m:oMath>
      <w:r w:rsidR="00687FD9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F98AC96" w14:textId="5EF5D75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2BC7A9D3" w14:textId="58C4C801" w:rsidR="00341F57" w:rsidRPr="008A02F0" w:rsidRDefault="00341F57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2.30438 -0.08 × 0.642- 0.07 × 0.40785</m:t>
            </m:r>
          </m:e>
        </m:d>
        <m:r>
          <w:rPr>
            <w:rFonts w:ascii="Cambria Math" w:hAnsi="Cambria Math"/>
            <w:sz w:val="18"/>
            <w:szCs w:val="18"/>
          </w:rPr>
          <m:t>= 0.79142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F21E53C" w14:textId="63C23066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016FDAC5" w14:textId="4BB779B4" w:rsidR="00341F57" w:rsidRPr="008A02F0" w:rsidRDefault="00341F57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0.642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2.30438 -0.08 × 0.79142- 0.09 × 0.40785</m:t>
            </m:r>
          </m:e>
        </m:d>
        <m:r>
          <w:rPr>
            <w:rFonts w:ascii="Cambria Math" w:hAnsi="Cambria Math"/>
            <w:sz w:val="18"/>
            <w:szCs w:val="18"/>
          </w:rPr>
          <m:t>= 0.77959</m:t>
        </m:r>
      </m:oMath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2641A78" w14:textId="10A412B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16E78A75" w14:textId="4B474200" w:rsidR="00341F57" w:rsidRPr="008A02F0" w:rsidRDefault="008A02F0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0.40785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2.30438 -0.07 × 0.79142- 0.09 × 0.77959</m:t>
            </m:r>
          </m:e>
        </m:d>
        <m:r>
          <w:rPr>
            <w:rFonts w:ascii="Cambria Math" w:hAnsi="Cambria Math"/>
            <w:sz w:val="18"/>
            <w:szCs w:val="18"/>
          </w:rPr>
          <m:t>= 0.55002</m:t>
        </m:r>
      </m:oMath>
      <w:r w:rsidR="00AD73FA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558482E" w14:textId="55EE8E9B" w:rsidR="00C870E0" w:rsidRPr="00C870E0" w:rsidRDefault="00C870E0" w:rsidP="00C870E0">
      <w:pPr>
        <w:spacing w:after="0"/>
        <w:rPr>
          <w:rFonts w:ascii="Cambria Math" w:hAnsi="Cambria Math"/>
          <w:oMath/>
        </w:rPr>
      </w:pPr>
      <w:r>
        <w:rPr>
          <w:rFonts w:ascii="Consolas" w:eastAsiaTheme="minorEastAsia" w:hAnsi="Consolas"/>
        </w:rPr>
        <w:t xml:space="preserve"> </w:t>
      </w:r>
      <w:r w:rsidR="008A02F0">
        <w:rPr>
          <w:rFonts w:ascii="Consolas" w:eastAsiaTheme="minorEastAsia" w:hAnsi="Consolas"/>
        </w:rPr>
        <w:t xml:space="preserve"> </w:t>
      </w:r>
    </w:p>
    <w:p w14:paraId="06D5FDB5" w14:textId="51939EB7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3 :</w:t>
      </w:r>
      <w:proofErr w:type="gramEnd"/>
      <w:r w:rsidRPr="00C870E0">
        <w:rPr>
          <w:rFonts w:ascii="Consolas" w:hAnsi="Consolas"/>
        </w:rPr>
        <w:t xml:space="preserve"> </w:t>
      </w:r>
    </w:p>
    <w:p w14:paraId="45983C13" w14:textId="1212AEDD" w:rsidR="00E75E35" w:rsidRPr="00E75E35" w:rsidRDefault="00E75E3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2.30438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0.79142 -0.06 × 0.77959- 0.05 × 0.55002</m:t>
            </m:r>
          </m:e>
        </m:d>
        <m:r>
          <w:rPr>
            <w:rFonts w:ascii="Cambria Math" w:hAnsi="Cambria Math"/>
            <w:sz w:val="18"/>
            <w:szCs w:val="18"/>
          </w:rPr>
          <m:t>= 2.15543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5A72B8EE" w14:textId="2FC8CE1F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76A5F889" w14:textId="71CB1EFC" w:rsidR="00E75E35" w:rsidRPr="00E75E35" w:rsidRDefault="00E75E3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0.79142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2.15543 -0.08 × 0.77959- 0.07 × 0.55002</m:t>
            </m:r>
          </m:e>
        </m:d>
        <m:r>
          <w:rPr>
            <w:rFonts w:ascii="Cambria Math" w:hAnsi="Cambria Math"/>
            <w:sz w:val="18"/>
            <w:szCs w:val="18"/>
          </w:rPr>
          <m:t>= 0.73697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7E2D7ACB" w14:textId="6E741712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578485ED" w14:textId="3556D944" w:rsidR="00E75E35" w:rsidRPr="00E75E35" w:rsidRDefault="00E75E3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0.77959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2.15543 -0.08 × 0.73697- 0.09 × 0.55002</m:t>
            </m:r>
          </m:e>
        </m:d>
        <m:r>
          <w:rPr>
            <w:rFonts w:ascii="Cambria Math" w:hAnsi="Cambria Math"/>
            <w:sz w:val="18"/>
            <w:szCs w:val="18"/>
          </w:rPr>
          <m:t>= 0.85087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p w14:paraId="31CCB303" w14:textId="583C884B" w:rsidR="00C870E0" w:rsidRPr="00E75E35" w:rsidRDefault="00C870E0" w:rsidP="00C870E0">
      <w:pPr>
        <w:spacing w:after="0"/>
        <w:rPr>
          <w:rFonts w:ascii="Cambria Math" w:hAnsi="Cambria Math"/>
          <w:sz w:val="18"/>
          <w:szCs w:val="18"/>
          <w:oMath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0BD9A283" w14:textId="4ABB42AA" w:rsidR="00E75E35" w:rsidRDefault="00E75E3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0.55002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2.15543 -0.07 × 0.73697- 0.09 × 0.85087</m:t>
            </m:r>
          </m:e>
        </m:d>
        <m:r>
          <w:rPr>
            <w:rFonts w:ascii="Cambria Math" w:hAnsi="Cambria Math"/>
            <w:sz w:val="18"/>
            <w:szCs w:val="18"/>
          </w:rPr>
          <m:t>= 0.64532</m:t>
        </m:r>
      </m:oMath>
      <w:r>
        <w:rPr>
          <w:rFonts w:ascii="Consolas" w:eastAsiaTheme="minorEastAsia" w:hAnsi="Consolas"/>
          <w:sz w:val="18"/>
          <w:szCs w:val="18"/>
        </w:rPr>
        <w:t xml:space="preserve"> </w:t>
      </w:r>
    </w:p>
    <w:bookmarkEnd w:id="0"/>
    <w:p w14:paraId="0CF9625B" w14:textId="563EF46E" w:rsidR="00244218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483402B7" w14:textId="77777777" w:rsidR="00244218" w:rsidRPr="00E75E35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57590430" w14:textId="2163C718" w:rsidR="00AB7DC8" w:rsidRPr="00E75E35" w:rsidRDefault="00C870E0" w:rsidP="00C870E0">
      <w:pPr>
        <w:spacing w:after="0"/>
        <w:rPr>
          <w:rFonts w:ascii="Consolas" w:eastAsiaTheme="minorEastAsia" w:hAnsi="Consolas"/>
          <w:b/>
          <w:bCs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2106BD00" w14:textId="43CE0C81" w:rsidR="00AF0D6D" w:rsidRPr="00D4010C" w:rsidRDefault="00AF0D6D" w:rsidP="00AF0D6D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</w:t>
      </w:r>
      <w:r w:rsidR="000A376A">
        <w:rPr>
          <w:rFonts w:ascii="Consolas" w:hAnsi="Consolas"/>
        </w:rPr>
        <w:t>.1</w:t>
      </w:r>
      <w:r w:rsidRPr="00D4010C">
        <w:rPr>
          <w:rFonts w:ascii="Consolas" w:hAnsi="Consolas"/>
        </w:rPr>
        <w:t xml:space="preserve">: </w:t>
      </w:r>
      <w:r w:rsidR="00B21984">
        <w:rPr>
          <w:rFonts w:ascii="Consolas" w:hAnsi="Consolas"/>
        </w:rPr>
        <w:t xml:space="preserve">Symmetric </w:t>
      </w:r>
      <w:r w:rsidRPr="00D4010C">
        <w:rPr>
          <w:rFonts w:ascii="Consolas" w:hAnsi="Consolas"/>
        </w:rPr>
        <w:t>Successive Over-Relaxation (S</w:t>
      </w:r>
      <w:r>
        <w:rPr>
          <w:rFonts w:ascii="Consolas" w:hAnsi="Consolas"/>
        </w:rPr>
        <w:t>S</w:t>
      </w:r>
      <w:r w:rsidRPr="00D4010C">
        <w:rPr>
          <w:rFonts w:ascii="Consolas" w:hAnsi="Consolas"/>
        </w:rPr>
        <w:t>OR)</w:t>
      </w:r>
    </w:p>
    <w:p w14:paraId="2637B70C" w14:textId="41253BF4" w:rsidR="0020655E" w:rsidRDefault="0020655E" w:rsidP="00F85D7C">
      <w:pPr>
        <w:spacing w:after="0"/>
        <w:rPr>
          <w:rFonts w:ascii="Consolas" w:hAnsi="Consolas"/>
          <w:b/>
          <w:bCs/>
        </w:rPr>
      </w:pPr>
      <w:r w:rsidRPr="002D5438">
        <w:rPr>
          <w:rFonts w:ascii="Consolas" w:hAnsi="Consolas"/>
          <w:b/>
          <w:bCs/>
        </w:rPr>
        <w:br w:type="page"/>
      </w:r>
    </w:p>
    <w:p w14:paraId="7470A951" w14:textId="29D9DE73" w:rsidR="00B23D4D" w:rsidRPr="00E96AC6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96AC6">
        <w:rPr>
          <w:rFonts w:ascii="Consolas" w:hAnsi="Consolas"/>
          <w:b/>
          <w:bCs/>
        </w:rPr>
        <w:lastRenderedPageBreak/>
        <w:t xml:space="preserve">Lesson 0 </w:t>
      </w:r>
    </w:p>
    <w:p w14:paraId="68A43D1F" w14:textId="41C2C6F3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Gaussian Elim</w:t>
      </w:r>
      <w:r w:rsidR="00E90E24">
        <w:rPr>
          <w:rFonts w:ascii="Consolas" w:hAnsi="Consolas"/>
        </w:rPr>
        <w:t>i</w:t>
      </w:r>
      <w:r>
        <w:rPr>
          <w:rFonts w:ascii="Consolas" w:hAnsi="Consolas"/>
        </w:rPr>
        <w:t xml:space="preserve">nation </w:t>
      </w:r>
    </w:p>
    <w:p w14:paraId="4152E78C" w14:textId="2489CE9C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B612A73" w14:textId="5034FFA1" w:rsidR="003A58EE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B167B">
        <w:rPr>
          <w:rFonts w:ascii="Consolas" w:hAnsi="Consolas"/>
          <w:b/>
          <w:bCs/>
        </w:rPr>
        <w:t>1 Gaussian Elim</w:t>
      </w:r>
      <w:r w:rsidR="00E90E24" w:rsidRPr="00EB167B">
        <w:rPr>
          <w:rFonts w:ascii="Consolas" w:hAnsi="Consolas"/>
          <w:b/>
          <w:bCs/>
        </w:rPr>
        <w:t>i</w:t>
      </w:r>
      <w:r w:rsidRPr="00EB167B">
        <w:rPr>
          <w:rFonts w:ascii="Consolas" w:hAnsi="Consolas"/>
          <w:b/>
          <w:bCs/>
        </w:rPr>
        <w:t>nation without pivoting</w:t>
      </w:r>
    </w:p>
    <w:p w14:paraId="1C3FA592" w14:textId="6D5D28FD" w:rsidR="00075176" w:rsidRDefault="00B04832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(</w:t>
      </w:r>
      <w:r w:rsidR="00075176" w:rsidRPr="00B04832">
        <w:rPr>
          <w:rFonts w:ascii="Consolas" w:hAnsi="Consolas"/>
          <w:i/>
          <w:iCs/>
        </w:rPr>
        <w:t>Naïve Gaussian Elimination algorithm</w:t>
      </w:r>
      <w:r>
        <w:rPr>
          <w:rFonts w:ascii="Consolas" w:hAnsi="Consolas"/>
          <w:i/>
          <w:iCs/>
        </w:rPr>
        <w:t>)</w:t>
      </w:r>
    </w:p>
    <w:p w14:paraId="29FA66F3" w14:textId="77777777" w:rsidR="00DE52E9" w:rsidRPr="00B04832" w:rsidRDefault="00DE52E9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</w:p>
    <w:p w14:paraId="1DEC83CF" w14:textId="0A795597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6BD52FA3" w14:textId="56382E7D" w:rsidR="00D92C3C" w:rsidRPr="00D630CE" w:rsidRDefault="00D92C3C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 w:rsidR="00203B68"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6BB0ABF6" w14:textId="0CF100DA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73ACC098" w14:textId="77777777" w:rsidR="006A0BA2" w:rsidRDefault="006A0BA2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89A6AA3" w14:textId="23E17F66" w:rsidR="00EB167B" w:rsidRDefault="004E73B6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ASS2 Q1 </w:t>
      </w:r>
    </w:p>
    <w:p w14:paraId="7A24F2BD" w14:textId="529EA0F9" w:rsidR="003B136D" w:rsidRDefault="004E540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Given </w:t>
      </w:r>
    </w:p>
    <w:p w14:paraId="7C2EE84C" w14:textId="261C2534" w:rsidR="0091283A" w:rsidRDefault="00BD42CB" w:rsidP="00201546">
      <w:pPr>
        <w:spacing w:after="0"/>
        <w:rPr>
          <w:rFonts w:ascii="Consolas" w:eastAsiaTheme="minorEastAsia" w:hAnsi="Consola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0.23</m:t>
              </m:r>
            </m:e>
          </m:mr>
          <m:mr>
            <m:e>
              <m:r>
                <w:rPr>
                  <w:rFonts w:ascii="Cambria Math" w:hAnsi="Cambria Math"/>
                </w:rPr>
                <m:t>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0.33</m:t>
              </m:r>
            </m:e>
          </m:m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+0.09+0.10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0.31</m:t>
              </m:r>
            </m:e>
          </m:mr>
        </m:m>
      </m:oMath>
      <w:r w:rsidR="002C4343">
        <w:rPr>
          <w:rFonts w:ascii="Consolas" w:eastAsiaTheme="minorEastAsia" w:hAnsi="Consolas"/>
        </w:rPr>
        <w:t xml:space="preserve"> </w:t>
      </w:r>
    </w:p>
    <w:p w14:paraId="07456389" w14:textId="08EB1937" w:rsidR="004E5409" w:rsidRDefault="0007571D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2F7EC" wp14:editId="0C8B1241">
                <wp:simplePos x="0" y="0"/>
                <wp:positionH relativeFrom="column">
                  <wp:posOffset>3232087</wp:posOffset>
                </wp:positionH>
                <wp:positionV relativeFrom="paragraph">
                  <wp:posOffset>166389</wp:posOffset>
                </wp:positionV>
                <wp:extent cx="3194905" cy="1050202"/>
                <wp:effectExtent l="0" t="0" r="2476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905" cy="105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FC8D" w14:textId="42E60508" w:rsid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7571D">
                              <w:rPr>
                                <w:rFonts w:ascii="Consolas" w:hAnsi="Consolas"/>
                              </w:rPr>
                              <w:t>Goal: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elements under main diagonal to 0</w:t>
                            </w:r>
                            <w:r w:rsidRPr="0007571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92E505D" w14:textId="77777777" w:rsidR="0007571D" w:rsidRDefault="00BD42CB" w:rsidP="0007571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0.31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07571D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D5BE35E" w14:textId="77777777" w:rsidR="0007571D" w:rsidRP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F7EC" id="Text Box 9" o:spid="_x0000_s1029" type="#_x0000_t202" style="position:absolute;margin-left:254.5pt;margin-top:13.1pt;width:251.5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" fillcolor="white [3201]" strokeweight=".5pt">
                <v:textbox>
                  <w:txbxContent>
                    <w:p w14:paraId="38D1FC8D" w14:textId="42E60508" w:rsidR="0007571D" w:rsidRDefault="0007571D">
                      <w:pPr>
                        <w:rPr>
                          <w:rFonts w:ascii="Consolas" w:hAnsi="Consolas"/>
                        </w:rPr>
                      </w:pPr>
                      <w:r w:rsidRPr="0007571D">
                        <w:rPr>
                          <w:rFonts w:ascii="Consolas" w:hAnsi="Consolas"/>
                        </w:rPr>
                        <w:t>Goal:</w:t>
                      </w:r>
                      <w:r>
                        <w:rPr>
                          <w:rFonts w:ascii="Consolas" w:hAnsi="Consolas"/>
                        </w:rPr>
                        <w:t xml:space="preserve"> elements under main diagonal to 0</w:t>
                      </w:r>
                      <w:r w:rsidRPr="0007571D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92E505D" w14:textId="77777777" w:rsidR="0007571D" w:rsidRDefault="00BD42CB" w:rsidP="0007571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0.09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0.31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07571D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D5BE35E" w14:textId="77777777" w:rsidR="0007571D" w:rsidRPr="0007571D" w:rsidRDefault="0007571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65699" w14:textId="5330D9F4" w:rsidR="004E5409" w:rsidRDefault="004E540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1: Write equation in the form </w:t>
      </w:r>
      <m:oMath>
        <m:r>
          <w:rPr>
            <w:rFonts w:ascii="Cambria Math" w:hAnsi="Cambria Math"/>
          </w:rPr>
          <m:t>Ax=b</m:t>
        </m:r>
      </m:oMath>
    </w:p>
    <w:p w14:paraId="0854E7FA" w14:textId="5ADA0CF6" w:rsidR="004E5409" w:rsidRDefault="00BD42CB" w:rsidP="00201546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E5409">
        <w:rPr>
          <w:rFonts w:ascii="Consolas" w:eastAsiaTheme="minorEastAsia" w:hAnsi="Consolas"/>
        </w:rPr>
        <w:t xml:space="preserve"> </w:t>
      </w:r>
    </w:p>
    <w:p w14:paraId="6587CA80" w14:textId="51F91AA2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5C7F9EC1" w14:textId="3BFD5A60" w:rsidR="00AD2E8C" w:rsidRDefault="00AD2E8C" w:rsidP="00201546">
      <w:pPr>
        <w:spacing w:after="0"/>
        <w:rPr>
          <w:rFonts w:ascii="Consolas" w:eastAsiaTheme="minorEastAsia" w:hAnsi="Consolas"/>
        </w:rPr>
      </w:pPr>
    </w:p>
    <w:p w14:paraId="0180E162" w14:textId="2B518D6E" w:rsidR="00C90E3C" w:rsidRDefault="00C90E3C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Augmented matrix</w:t>
      </w:r>
    </w:p>
    <w:p w14:paraId="66A2FF3E" w14:textId="46353A6D" w:rsidR="00AD2E8C" w:rsidRDefault="00BD42CB" w:rsidP="0020154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AD2E8C">
        <w:rPr>
          <w:rFonts w:ascii="Consolas" w:eastAsiaTheme="minorEastAsia" w:hAnsi="Consolas"/>
          <w:lang w:val="en-ZA"/>
        </w:rPr>
        <w:t xml:space="preserve"> </w:t>
      </w:r>
    </w:p>
    <w:p w14:paraId="66AC0641" w14:textId="3C5FA4CB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3C41C86D" w14:textId="14B9FCB0" w:rsidR="006D798D" w:rsidRDefault="006D798D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Number of steps: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=4-1=3</m:t>
        </m:r>
      </m:oMath>
    </w:p>
    <w:p w14:paraId="3E1FAED9" w14:textId="60839C89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34192E94" w14:textId="451CB27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8F6683F" w14:textId="200A38DE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4334596A" w14:textId="4A571D43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B0A6072" w14:textId="2822A55F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42EEA94" w14:textId="26EA0B08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BB5EE85" w14:textId="0D8C628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DAB777B" w14:textId="16137F4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505A4BA" w14:textId="448D2B5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6C3A1A8" w14:textId="4A1DA51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6E523A8A" w14:textId="639CB744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8193BAF" w14:textId="1B1363C5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1E74313" w14:textId="77777777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9DC3AB0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70DBF9AB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4BE374BD" w14:textId="74D52A74" w:rsidR="00EC5639" w:rsidRDefault="00EC563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FORWARD ELIMINATION</w:t>
      </w:r>
    </w:p>
    <w:p w14:paraId="48C6608F" w14:textId="55039607" w:rsidR="000865EF" w:rsidRDefault="00200C1A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</w:t>
      </w:r>
      <w:r w:rsidR="00CA15F3">
        <w:rPr>
          <w:rFonts w:ascii="Consolas" w:eastAsiaTheme="minorEastAsia" w:hAnsi="Consolas"/>
        </w:rPr>
        <w:t>1</w:t>
      </w:r>
      <w:r>
        <w:rPr>
          <w:rFonts w:ascii="Consolas" w:eastAsiaTheme="minorEastAsia" w:hAnsi="Consolas"/>
        </w:rPr>
        <w:t xml:space="preserve">: </w:t>
      </w:r>
      <w:r w:rsidR="00B21A44">
        <w:rPr>
          <w:rFonts w:ascii="Consolas" w:eastAsiaTheme="minorEastAsia" w:hAnsi="Consolas"/>
        </w:rPr>
        <w:t xml:space="preserve">calculate </w:t>
      </w:r>
      <w:r w:rsidR="002D4D99">
        <w:rPr>
          <w:rFonts w:ascii="Consolas" w:eastAsiaTheme="minorEastAsia" w:hAnsi="Consolas"/>
        </w:rPr>
        <w:t>multipliers for each row</w:t>
      </w:r>
      <w:r w:rsidR="00FF1579">
        <w:rPr>
          <w:rFonts w:ascii="Consolas" w:eastAsiaTheme="minorEastAsia" w:hAnsi="Consolas"/>
        </w:rPr>
        <w:t xml:space="preserve"> </w:t>
      </w:r>
    </w:p>
    <w:p w14:paraId="59A65A6A" w14:textId="059F72FF" w:rsidR="0001765C" w:rsidRPr="00036F69" w:rsidRDefault="0027044C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BA9ED" wp14:editId="2D443E75">
                <wp:simplePos x="0" y="0"/>
                <wp:positionH relativeFrom="column">
                  <wp:posOffset>4354299</wp:posOffset>
                </wp:positionH>
                <wp:positionV relativeFrom="paragraph">
                  <wp:posOffset>44450</wp:posOffset>
                </wp:positionV>
                <wp:extent cx="1547967" cy="893135"/>
                <wp:effectExtent l="0" t="0" r="1460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1DD18" w14:textId="5BCA8CE8" w:rsidR="00397EC8" w:rsidRDefault="00BD42CB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FBB591" w14:textId="2C2B2CB9" w:rsidR="00397EC8" w:rsidRDefault="00BD42CB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77138F7" w14:textId="0E5DD1BD" w:rsidR="00397EC8" w:rsidRDefault="00BD42CB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DA34BE5" w14:textId="77777777" w:rsidR="00397EC8" w:rsidRDefault="00397E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A9ED" id="Text Box 13" o:spid="_x0000_s1030" type="#_x0000_t202" style="position:absolute;margin-left:342.85pt;margin-top:3.5pt;width:121.9pt;height:7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" fillcolor="white [3201]" strokeweight=".5pt">
                <v:textbox>
                  <w:txbxContent>
                    <w:p w14:paraId="4531DD18" w14:textId="5BCA8CE8" w:rsidR="00397EC8" w:rsidRDefault="00BD42CB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FBB591" w14:textId="2C2B2CB9" w:rsidR="00397EC8" w:rsidRDefault="00BD42CB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77138F7" w14:textId="0E5DD1BD" w:rsidR="00397EC8" w:rsidRDefault="00BD42CB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DA34BE5" w14:textId="77777777" w:rsidR="00397EC8" w:rsidRDefault="00397EC8"/>
                  </w:txbxContent>
                </v:textbox>
              </v:shape>
            </w:pict>
          </mc:Fallback>
        </mc:AlternateContent>
      </w:r>
      <w:r w:rsidR="0001765C">
        <w:rPr>
          <w:rFonts w:ascii="Consolas" w:eastAsiaTheme="minorEastAsia" w:hAnsi="Consolas"/>
          <w:i/>
          <w:iCs/>
          <w:color w:val="FF0000"/>
          <w:sz w:val="18"/>
          <w:szCs w:val="18"/>
        </w:rPr>
        <w:t>U</w:t>
      </w:r>
      <w:r w:rsidR="0001765C" w:rsidRPr="00EE68E1">
        <w:rPr>
          <w:rFonts w:ascii="Consolas" w:eastAsiaTheme="minorEastAsia" w:hAnsi="Consolas"/>
          <w:i/>
          <w:iCs/>
          <w:color w:val="FF0000"/>
          <w:sz w:val="18"/>
          <w:szCs w:val="18"/>
        </w:rPr>
        <w:t>se 0.05 as the denominator</w:t>
      </w:r>
    </w:p>
    <w:p w14:paraId="7C295B74" w14:textId="77777777" w:rsidR="0001765C" w:rsidRDefault="0001765C" w:rsidP="00201546">
      <w:pPr>
        <w:spacing w:after="0"/>
        <w:rPr>
          <w:rFonts w:ascii="Consolas" w:eastAsiaTheme="minorEastAsia" w:hAnsi="Consolas"/>
        </w:rPr>
      </w:pPr>
    </w:p>
    <w:p w14:paraId="63DBA247" w14:textId="19D0055B" w:rsidR="00C85688" w:rsidRDefault="00BD42CB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F186E">
        <w:rPr>
          <w:rFonts w:ascii="Consolas" w:eastAsiaTheme="minorEastAsia" w:hAnsi="Consolas"/>
          <w:lang w:val="en-ZA"/>
        </w:rPr>
        <w:tab/>
      </w:r>
    </w:p>
    <w:p w14:paraId="3962BDD2" w14:textId="77777777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</w:p>
    <w:p w14:paraId="018A1F27" w14:textId="4D8E644D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</w:rPr>
        <w:t xml:space="preserve">FROMT THIS POINT ON, INCREASE THE PRECISION TO FOUR DECIMAL PLACES AND USE THAT FOR </w:t>
      </w:r>
      <w:r w:rsidRPr="00130B08">
        <w:rPr>
          <w:rFonts w:ascii="Consolas" w:eastAsiaTheme="minorEastAsia" w:hAnsi="Consolas"/>
          <w:i/>
          <w:iCs/>
          <w:u w:val="single"/>
        </w:rPr>
        <w:t>EVERY</w:t>
      </w:r>
      <w:r w:rsidRPr="00130B08">
        <w:rPr>
          <w:rFonts w:ascii="Consolas" w:eastAsiaTheme="minorEastAsia" w:hAnsi="Consolas"/>
          <w:i/>
          <w:iCs/>
        </w:rPr>
        <w:t xml:space="preserve"> CAL</w:t>
      </w:r>
      <w:r>
        <w:rPr>
          <w:rFonts w:ascii="Consolas" w:eastAsiaTheme="minorEastAsia" w:hAnsi="Consolas"/>
          <w:i/>
          <w:iCs/>
        </w:rPr>
        <w:t>CULATION</w:t>
      </w:r>
    </w:p>
    <w:p w14:paraId="36FA20BE" w14:textId="1C18E15B" w:rsidR="00C85688" w:rsidRPr="00036F69" w:rsidRDefault="00E214FE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5EBA4" wp14:editId="0558F37C">
                <wp:simplePos x="0" y="0"/>
                <wp:positionH relativeFrom="column">
                  <wp:posOffset>4367298</wp:posOffset>
                </wp:positionH>
                <wp:positionV relativeFrom="paragraph">
                  <wp:posOffset>147955</wp:posOffset>
                </wp:positionV>
                <wp:extent cx="1547495" cy="893135"/>
                <wp:effectExtent l="0" t="0" r="146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4F33" w14:textId="05A9BFE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792F58" w14:textId="49D9CFF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1A1850" w14:textId="47CF466E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A75EB52" w14:textId="77777777" w:rsidR="0015338F" w:rsidRDefault="00153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EBA4" id="Text Box 10" o:spid="_x0000_s1031" type="#_x0000_t202" style="position:absolute;margin-left:343.9pt;margin-top:11.65pt;width:121.85pt;height:7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" fillcolor="white [3201]" strokeweight=".5pt">
                <v:textbox>
                  <w:txbxContent>
                    <w:p w14:paraId="53E64F33" w14:textId="05A9BFE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792F58" w14:textId="49D9CFF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1A1850" w14:textId="47CF466E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A75EB52" w14:textId="77777777" w:rsidR="0015338F" w:rsidRDefault="0015338F"/>
                  </w:txbxContent>
                </v:textbox>
              </v:shape>
            </w:pict>
          </mc:Fallback>
        </mc:AlternateContent>
      </w:r>
    </w:p>
    <w:p w14:paraId="566D733F" w14:textId="4CBC2353" w:rsidR="00192F6B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Apply algorithm from second row </w:t>
      </w:r>
      <m:oMath>
        <m:r>
          <w:rPr>
            <w:rFonts w:ascii="Cambria Math" w:eastAsiaTheme="minorEastAsia" w:hAnsi="Cambria Math"/>
          </w:rPr>
          <m:t>R2→R4</m:t>
        </m:r>
      </m:oMath>
    </w:p>
    <w:p w14:paraId="48A64B64" w14:textId="71D365A9" w:rsidR="00E214FE" w:rsidRDefault="00BD42CB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E214FE">
        <w:rPr>
          <w:rFonts w:ascii="Consolas" w:eastAsiaTheme="minorEastAsia" w:hAnsi="Consolas"/>
          <w:lang w:val="en-ZA"/>
        </w:rPr>
        <w:tab/>
      </w:r>
    </w:p>
    <w:p w14:paraId="4056451D" w14:textId="77777777" w:rsidR="00E214FE" w:rsidRDefault="00E214FE" w:rsidP="00201546">
      <w:pPr>
        <w:spacing w:after="0"/>
        <w:rPr>
          <w:rFonts w:ascii="Consolas" w:eastAsiaTheme="minorEastAsia" w:hAnsi="Consolas"/>
        </w:rPr>
      </w:pPr>
    </w:p>
    <w:p w14:paraId="60C6E001" w14:textId="4F4F99ED" w:rsidR="0093640F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A77C9" wp14:editId="3A32DD19">
                <wp:simplePos x="0" y="0"/>
                <wp:positionH relativeFrom="column">
                  <wp:posOffset>4357773</wp:posOffset>
                </wp:positionH>
                <wp:positionV relativeFrom="paragraph">
                  <wp:posOffset>12065</wp:posOffset>
                </wp:positionV>
                <wp:extent cx="1547967" cy="893135"/>
                <wp:effectExtent l="0" t="0" r="1460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A972" w14:textId="024D7167" w:rsidR="00932782" w:rsidRDefault="00932782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70042ED8" w14:textId="77777777" w:rsidR="003F31E6" w:rsidRDefault="003F31E6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CA0F63E" w14:textId="68A14724" w:rsidR="00932782" w:rsidRPr="006847F0" w:rsidRDefault="00932782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EE1B78" w14:textId="77777777" w:rsidR="00932782" w:rsidRDefault="0093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7C9" id="Text Box 14" o:spid="_x0000_s1032" type="#_x0000_t202" style="position:absolute;margin-left:343.15pt;margin-top:.95pt;width:121.9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" fillcolor="white [3201]" strokeweight=".5pt">
                <v:textbox>
                  <w:txbxContent>
                    <w:p w14:paraId="2EE9A972" w14:textId="024D7167" w:rsidR="00932782" w:rsidRDefault="00932782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70042ED8" w14:textId="77777777" w:rsidR="003F31E6" w:rsidRDefault="003F31E6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CA0F63E" w14:textId="68A14724" w:rsidR="00932782" w:rsidRPr="006847F0" w:rsidRDefault="00932782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EE1B78" w14:textId="77777777" w:rsidR="00932782" w:rsidRDefault="00932782"/>
                  </w:txbxContent>
                </v:textbox>
              </v:shape>
            </w:pict>
          </mc:Fallback>
        </mc:AlternateContent>
      </w:r>
      <w:r w:rsidR="00E80BEB">
        <w:rPr>
          <w:rFonts w:ascii="Consolas" w:eastAsiaTheme="minorEastAsia" w:hAnsi="Consolas"/>
        </w:rPr>
        <w:t xml:space="preserve">Step 3: Apply algorithm to third row </w:t>
      </w:r>
      <m:oMath>
        <m:r>
          <w:rPr>
            <w:rFonts w:ascii="Cambria Math" w:eastAsiaTheme="minorEastAsia" w:hAnsi="Cambria Math"/>
          </w:rPr>
          <m:t>R3</m:t>
        </m:r>
      </m:oMath>
    </w:p>
    <w:p w14:paraId="14642407" w14:textId="252EE325" w:rsidR="0093640F" w:rsidRPr="00D75F0C" w:rsidRDefault="0093640F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 will be 0.00, don’t bother calculating this</w:t>
      </w:r>
    </w:p>
    <w:p w14:paraId="58D9763B" w14:textId="33B7CCBC" w:rsidR="00FF1579" w:rsidRPr="004038F7" w:rsidRDefault="00BD42CB" w:rsidP="00201546">
      <w:pPr>
        <w:spacing w:after="0"/>
        <w:ind w:firstLine="72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083B14">
        <w:rPr>
          <w:rFonts w:ascii="Consolas" w:eastAsiaTheme="minorEastAsia" w:hAnsi="Consolas"/>
          <w:lang w:val="en-ZA"/>
        </w:rPr>
        <w:t xml:space="preserve"> </w:t>
      </w:r>
    </w:p>
    <w:p w14:paraId="2A3A5D0B" w14:textId="5E78D865" w:rsidR="008509B9" w:rsidRDefault="008509B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5F1E83D4" w14:textId="7284CFDC" w:rsidR="00E876C3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5F25" wp14:editId="0EC44EAD">
                <wp:simplePos x="0" y="0"/>
                <wp:positionH relativeFrom="column">
                  <wp:posOffset>4356666</wp:posOffset>
                </wp:positionH>
                <wp:positionV relativeFrom="paragraph">
                  <wp:posOffset>29845</wp:posOffset>
                </wp:positionV>
                <wp:extent cx="1557196" cy="893135"/>
                <wp:effectExtent l="0" t="0" r="241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5636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4DD32797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8A29AC1" w14:textId="4E9CE5A8" w:rsidR="003B6AD5" w:rsidRPr="006847F0" w:rsidRDefault="003B6A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117C237" w14:textId="77777777" w:rsidR="003B6AD5" w:rsidRDefault="003B6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5F25" id="Text Box 15" o:spid="_x0000_s1033" type="#_x0000_t202" style="position:absolute;margin-left:343.05pt;margin-top:2.35pt;width:122.6pt;height:7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" fillcolor="white [3201]" strokeweight=".5pt">
                <v:textbox>
                  <w:txbxContent>
                    <w:p w14:paraId="49975636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4DD32797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8A29AC1" w14:textId="4E9CE5A8" w:rsidR="003B6AD5" w:rsidRPr="006847F0" w:rsidRDefault="003B6A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117C237" w14:textId="77777777" w:rsidR="003B6AD5" w:rsidRDefault="003B6AD5"/>
                  </w:txbxContent>
                </v:textbox>
              </v:shape>
            </w:pict>
          </mc:Fallback>
        </mc:AlternateContent>
      </w:r>
      <w:r w:rsidR="00E876C3">
        <w:rPr>
          <w:rFonts w:ascii="Consolas" w:eastAsiaTheme="minorEastAsia" w:hAnsi="Consolas"/>
        </w:rPr>
        <w:t xml:space="preserve">Step 4: Apply algorithm from fourth row </w:t>
      </w:r>
      <m:oMath>
        <m:r>
          <w:rPr>
            <w:rFonts w:ascii="Cambria Math" w:eastAsiaTheme="minorEastAsia" w:hAnsi="Cambria Math"/>
          </w:rPr>
          <m:t>R4</m:t>
        </m:r>
      </m:oMath>
    </w:p>
    <w:p w14:paraId="05F9EF0E" w14:textId="1D435E58" w:rsidR="001F635C" w:rsidRDefault="00BD42CB" w:rsidP="00201546">
      <w:pPr>
        <w:spacing w:after="0"/>
        <w:ind w:firstLine="720"/>
        <w:rPr>
          <w:rFonts w:ascii="Consolas" w:eastAsiaTheme="minorEastAsia" w:hAnsi="Consolas"/>
          <w:lang w:val="en-ZA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</m:e>
              </m:mr>
            </m:m>
          </m:e>
        </m:d>
      </m:oMath>
      <w:r w:rsidR="001F635C">
        <w:rPr>
          <w:rFonts w:ascii="Consolas" w:eastAsiaTheme="minorEastAsia" w:hAnsi="Consolas"/>
          <w:lang w:val="en-ZA"/>
        </w:rPr>
        <w:t xml:space="preserve"> </w:t>
      </w:r>
    </w:p>
    <w:p w14:paraId="651D0E8B" w14:textId="6608D8EC" w:rsidR="00256797" w:rsidRDefault="00256797" w:rsidP="00201546">
      <w:pPr>
        <w:spacing w:after="0"/>
        <w:rPr>
          <w:rFonts w:ascii="Consolas" w:eastAsiaTheme="minorEastAsia" w:hAnsi="Consolas"/>
          <w:lang w:val="en-ZA"/>
        </w:rPr>
      </w:pPr>
    </w:p>
    <w:p w14:paraId="58440AFB" w14:textId="0A3DA12E" w:rsidR="00BA0C67" w:rsidRDefault="00BA0C67" w:rsidP="00201546">
      <w:pPr>
        <w:spacing w:after="0"/>
        <w:rPr>
          <w:rFonts w:ascii="Consolas" w:eastAsiaTheme="minorEastAsia" w:hAnsi="Consolas"/>
        </w:rPr>
      </w:pPr>
    </w:p>
    <w:p w14:paraId="795D0752" w14:textId="391433D0" w:rsidR="00AF185F" w:rsidRDefault="00AF185F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BACK SUBSTITUTION</w:t>
      </w:r>
    </w:p>
    <w:p w14:paraId="5971EB40" w14:textId="77777777" w:rsidR="007B12E6" w:rsidRDefault="00BD42CB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-0.0050</m:t>
            </m:r>
          </m:num>
          <m:den>
            <m:r>
              <w:rPr>
                <w:rFonts w:ascii="Cambria Math" w:eastAsia="Cambria Math" w:hAnsi="Cambria Math" w:cs="Cambria Math"/>
              </w:rPr>
              <m:t>-0.0050</m:t>
            </m:r>
          </m:den>
        </m:f>
      </m:oMath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  <w:r w:rsidR="007B12E6">
        <w:rPr>
          <w:rFonts w:ascii="Consolas" w:eastAsiaTheme="minorEastAsia" w:hAnsi="Consolas"/>
        </w:rPr>
        <w:t xml:space="preserve"> </w:t>
      </w:r>
    </w:p>
    <w:p w14:paraId="025AD351" w14:textId="77777777" w:rsidR="007B12E6" w:rsidRDefault="00BD42CB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0.0500-0.0300</m:t>
            </m:r>
          </m:num>
          <m:den>
            <m:r>
              <w:rPr>
                <w:rFonts w:ascii="Cambria Math" w:eastAsiaTheme="minorEastAsia" w:hAnsi="Cambria Math"/>
              </w:rPr>
              <m:t>0.0200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1696E77" w14:textId="77777777" w:rsidR="007B12E6" w:rsidRDefault="00BD42CB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-0.0020-(-0.040)</m:t>
            </m:r>
          </m:num>
          <m:den>
            <m:r>
              <w:rPr>
                <w:rFonts w:ascii="Cambria Math" w:eastAsiaTheme="minorEastAsia" w:hAnsi="Cambria Math"/>
              </w:rPr>
              <m:t>0.0020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4BFB33B" w14:textId="77777777" w:rsidR="007B12E6" w:rsidRDefault="00BD42CB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0.2300-</m:t>
            </m:r>
            <m:r>
              <w:rPr>
                <w:rFonts w:ascii="Cambria Math" w:hAnsi="Cambria Math"/>
              </w:rPr>
              <m:t>0.0500-0.0600-0.0700</m:t>
            </m:r>
          </m:num>
          <m:den>
            <m:r>
              <w:rPr>
                <w:rFonts w:ascii="Cambria Math" w:hAnsi="Cambria Math"/>
              </w:rPr>
              <m:t>0.0500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0DA21A33" w14:textId="77777777" w:rsidR="005B434C" w:rsidRDefault="005B434C" w:rsidP="00201546">
      <w:pPr>
        <w:spacing w:after="0"/>
        <w:rPr>
          <w:rFonts w:ascii="Consolas" w:eastAsiaTheme="minorEastAsia" w:hAnsi="Consolas"/>
        </w:rPr>
      </w:pPr>
    </w:p>
    <w:p w14:paraId="4EFA2D87" w14:textId="6EB165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2683D7C7" w14:textId="2AF9B227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4834593C" w14:textId="1B502F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E2EF67D" w14:textId="1AB30024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01919C0" w14:textId="3D3B1B86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1F9BB7E7" w14:textId="33EAD2B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52A18580" w14:textId="7D09F2E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01B76FE5" w14:textId="77777777" w:rsidR="00446DC2" w:rsidRDefault="00446DC2" w:rsidP="00201546">
      <w:pPr>
        <w:spacing w:after="0"/>
        <w:rPr>
          <w:rFonts w:ascii="Consolas" w:eastAsiaTheme="minorEastAsia" w:hAnsi="Consolas"/>
        </w:rPr>
      </w:pPr>
    </w:p>
    <w:p w14:paraId="360FB60B" w14:textId="02DAC359" w:rsidR="00BD54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2 Gaussian Elimination with pivoting</w:t>
      </w:r>
    </w:p>
    <w:p w14:paraId="62433175" w14:textId="77777777" w:rsidR="00712149" w:rsidRPr="0063580A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3580A">
        <w:rPr>
          <w:rFonts w:ascii="Consolas" w:hAnsi="Consolas"/>
        </w:rPr>
        <w:t>Pi</w:t>
      </w:r>
      <w:r>
        <w:rPr>
          <w:rFonts w:ascii="Consolas" w:hAnsi="Consolas"/>
        </w:rPr>
        <w:t>voting is basically swapping rows with others in the matrix beforehand. This can have a ‘profound’ effect on the results.</w:t>
      </w:r>
    </w:p>
    <w:p w14:paraId="46CD3171" w14:textId="77777777" w:rsidR="00712149" w:rsidRPr="00473F52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473F52">
        <w:rPr>
          <w:rFonts w:ascii="Consolas" w:hAnsi="Consolas"/>
        </w:rPr>
        <w:t>Again, the steps to achieve this</w:t>
      </w:r>
      <w:r>
        <w:rPr>
          <w:rFonts w:ascii="Consolas" w:hAnsi="Consolas"/>
        </w:rPr>
        <w:t>:</w:t>
      </w:r>
      <w:r w:rsidRPr="00473F52">
        <w:rPr>
          <w:rFonts w:ascii="Consolas" w:hAnsi="Consolas"/>
        </w:rPr>
        <w:t xml:space="preserve"> </w:t>
      </w:r>
    </w:p>
    <w:p w14:paraId="48EE9105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033E45E9" w14:textId="77777777" w:rsidR="00712149" w:rsidRPr="00D630CE" w:rsidRDefault="00712149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070CAE00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1D84DA37" w14:textId="0C7BEBE1" w:rsidR="00630A76" w:rsidRDefault="00630A76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2B6CB88F" w14:textId="56417C92" w:rsidR="00097721" w:rsidRPr="008B6881" w:rsidRDefault="008B6881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for each iteration</w:t>
      </w:r>
    </w:p>
    <w:p w14:paraId="0914D1DA" w14:textId="2954D737" w:rsidR="00712149" w:rsidRDefault="008B6881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</m:t>
        </m:r>
      </m:oMath>
      <w:r w:rsidR="00097721">
        <w:rPr>
          <w:rFonts w:ascii="Consolas" w:eastAsiaTheme="minorEastAsia" w:hAnsi="Consolas"/>
        </w:rPr>
        <w:tab/>
      </w:r>
      <w:r w:rsidR="00097721">
        <w:rPr>
          <w:rFonts w:ascii="Consolas" w:eastAsiaTheme="minorEastAsia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1≤j≤n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func>
      </m:oMath>
      <w:r w:rsidR="00097721">
        <w:rPr>
          <w:rFonts w:ascii="Consolas" w:eastAsiaTheme="minorEastAsia" w:hAnsi="Consolas"/>
        </w:rPr>
        <w:tab/>
      </w:r>
    </w:p>
    <w:p w14:paraId="3F888CA2" w14:textId="77777777" w:rsidR="00097721" w:rsidRDefault="00097721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06F16D23" w14:textId="4A0C41CB" w:rsidR="003A58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</w:t>
      </w:r>
      <w:r w:rsidR="003A58EE" w:rsidRPr="00EB167B">
        <w:rPr>
          <w:rFonts w:ascii="Consolas" w:hAnsi="Consolas"/>
          <w:b/>
          <w:bCs/>
        </w:rPr>
        <w:t xml:space="preserve"> Gaussian Elim</w:t>
      </w:r>
      <w:r w:rsidR="00E90E24" w:rsidRPr="00EB167B">
        <w:rPr>
          <w:rFonts w:ascii="Consolas" w:hAnsi="Consolas"/>
          <w:b/>
          <w:bCs/>
        </w:rPr>
        <w:t>in</w:t>
      </w:r>
      <w:r w:rsidR="003A58EE" w:rsidRPr="00EB167B">
        <w:rPr>
          <w:rFonts w:ascii="Consolas" w:hAnsi="Consolas"/>
          <w:b/>
          <w:bCs/>
        </w:rPr>
        <w:t>ation with scaled partial pivoting</w:t>
      </w:r>
    </w:p>
    <w:p w14:paraId="5344EA14" w14:textId="508033F6" w:rsidR="00EF47D0" w:rsidRPr="00EF47D0" w:rsidRDefault="002E5CFB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D0AF8" wp14:editId="44020FE9">
                <wp:simplePos x="0" y="0"/>
                <wp:positionH relativeFrom="column">
                  <wp:posOffset>3923163</wp:posOffset>
                </wp:positionH>
                <wp:positionV relativeFrom="paragraph">
                  <wp:posOffset>111760</wp:posOffset>
                </wp:positionV>
                <wp:extent cx="1547495" cy="893135"/>
                <wp:effectExtent l="0" t="0" r="1460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BC29A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3539EE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FC2AD7" w14:textId="77777777" w:rsidR="002E5CFB" w:rsidRPr="006847F0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604499A" w14:textId="77777777" w:rsidR="002E5CFB" w:rsidRDefault="002E5CFB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AF8" id="Text Box 11" o:spid="_x0000_s1034" type="#_x0000_t202" style="position:absolute;margin-left:308.9pt;margin-top:8.8pt;width:121.85pt;height:7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" fillcolor="white [3201]" strokeweight=".5pt">
                <v:textbox>
                  <w:txbxContent>
                    <w:p w14:paraId="130BC29A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3539EE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FC2AD7" w14:textId="77777777" w:rsidR="002E5CFB" w:rsidRPr="006847F0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604499A" w14:textId="77777777" w:rsidR="002E5CFB" w:rsidRDefault="002E5CFB" w:rsidP="002E5CFB"/>
                  </w:txbxContent>
                </v:textbox>
              </v:shape>
            </w:pict>
          </mc:Fallback>
        </mc:AlternateContent>
      </w:r>
      <w:r w:rsidR="00EF47D0" w:rsidRPr="00EF47D0">
        <w:rPr>
          <w:rFonts w:ascii="Consolas" w:hAnsi="Consolas"/>
        </w:rPr>
        <w:t>Given</w:t>
      </w:r>
    </w:p>
    <w:p w14:paraId="413A2240" w14:textId="68B6B89F" w:rsidR="00EF47D0" w:rsidRPr="00C93413" w:rsidRDefault="00BD42CB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EF47D0" w:rsidRPr="00C93413">
        <w:rPr>
          <w:rFonts w:ascii="Consolas" w:eastAsiaTheme="minorEastAsia" w:hAnsi="Consolas"/>
        </w:rPr>
        <w:tab/>
      </w:r>
    </w:p>
    <w:p w14:paraId="778B9759" w14:textId="77777777" w:rsidR="00EF47D0" w:rsidRDefault="00EF47D0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6AB4169" w14:textId="13F71CFA" w:rsidR="00CC1BA8" w:rsidRDefault="00097721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1:</w:t>
      </w:r>
    </w:p>
    <w:p w14:paraId="71A94F97" w14:textId="1761407F" w:rsidR="00671F15" w:rsidRPr="00671F15" w:rsidRDefault="00071E3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 w:rsidR="00756F35"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16A9A2D" w14:textId="075F4A3F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w:r w:rsidRPr="0062604A"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</w:t>
      </w:r>
    </w:p>
    <w:p w14:paraId="4AE03AC3" w14:textId="7F6DBAB0" w:rsidR="0072537C" w:rsidRDefault="005664B3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285AE6C2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computed column that contains the biggest values from each row</w:t>
      </w:r>
    </w:p>
    <w:p w14:paraId="2FA00134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60959F5" w14:textId="2C4A354D" w:rsidR="000935C8" w:rsidRPr="00A0435D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0.7143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0.50</m:t>
                  </m:r>
                </m:e>
              </m:mr>
            </m:m>
          </m:e>
        </m:d>
      </m:oMath>
    </w:p>
    <w:p w14:paraId="35EB8711" w14:textId="77777777" w:rsidR="00A0435D" w:rsidRPr="00A0435D" w:rsidRDefault="00A0435D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CD101A" w14:textId="0F147BB8" w:rsidR="000935C8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</w:p>
    <w:p w14:paraId="3543B495" w14:textId="436604E5" w:rsidR="003E7D1F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R3 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was the biggest, we would swap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R1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R3</m:t>
        </m:r>
      </m:oMath>
      <w:r w:rsidR="00A0435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B8F3D7B" w14:textId="6652501D" w:rsidR="00F82D48" w:rsidRPr="003E7D1F" w:rsidRDefault="00A036E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F315B" wp14:editId="4EC6D160">
                <wp:simplePos x="0" y="0"/>
                <wp:positionH relativeFrom="column">
                  <wp:posOffset>3919855</wp:posOffset>
                </wp:positionH>
                <wp:positionV relativeFrom="paragraph">
                  <wp:posOffset>89646</wp:posOffset>
                </wp:positionV>
                <wp:extent cx="1547495" cy="739472"/>
                <wp:effectExtent l="0" t="0" r="1460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34C9C" w14:textId="286D20D4" w:rsidR="007D5CBF" w:rsidRPr="002E5CFB" w:rsidRDefault="007D5CBF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F03A031" w14:textId="5B796E2A" w:rsidR="007D5CBF" w:rsidRPr="006847F0" w:rsidRDefault="007D5CBF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9254A4C" w14:textId="77777777" w:rsidR="007D5CBF" w:rsidRDefault="007D5CBF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315B" id="Text Box 12" o:spid="_x0000_s1035" type="#_x0000_t202" style="position:absolute;margin-left:308.65pt;margin-top:7.05pt;width:121.85pt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" fillcolor="white [3201]" strokeweight=".5pt">
                <v:textbox>
                  <w:txbxContent>
                    <w:p w14:paraId="68734C9C" w14:textId="286D20D4" w:rsidR="007D5CBF" w:rsidRPr="002E5CFB" w:rsidRDefault="007D5CBF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F03A031" w14:textId="5B796E2A" w:rsidR="007D5CBF" w:rsidRPr="006847F0" w:rsidRDefault="007D5CBF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9254A4C" w14:textId="77777777" w:rsidR="007D5CBF" w:rsidRDefault="007D5CBF" w:rsidP="002E5CFB"/>
                  </w:txbxContent>
                </v:textbox>
              </v:shape>
            </w:pict>
          </mc:Fallback>
        </mc:AlternateContent>
      </w:r>
    </w:p>
    <w:p w14:paraId="6FB49002" w14:textId="3E59DECF" w:rsidR="00D109B4" w:rsidRPr="0062604A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A0435D">
        <w:rPr>
          <w:rFonts w:ascii="Consolas" w:eastAsiaTheme="minorEastAsia" w:hAnsi="Consolas"/>
          <w:i/>
          <w:lang w:val="en-ZA"/>
        </w:rPr>
        <w:t xml:space="preserve"> </w:t>
      </w:r>
    </w:p>
    <w:p w14:paraId="076ADEFF" w14:textId="33CBDBE2" w:rsidR="003C1AAE" w:rsidRDefault="003C1AA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10B6BF1" w14:textId="4DA25970" w:rsidR="005145AF" w:rsidRDefault="005145AF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2: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E38C11D" w14:textId="385F52EA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25530BC" w14:textId="77777777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93B3C72" w14:textId="266E2690" w:rsidR="005145AF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5145AF">
        <w:rPr>
          <w:rFonts w:ascii="Consolas" w:eastAsiaTheme="minorEastAsia" w:hAnsi="Consolas"/>
        </w:rPr>
        <w:t xml:space="preserve"> </w:t>
      </w:r>
      <w:r w:rsidR="005145AF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6ACA2359" w14:textId="67BB00A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A530E4A" w14:textId="70E59ED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F581747" w14:textId="5CD47D96" w:rsidR="00C367AC" w:rsidRPr="003E7D1F" w:rsidRDefault="009F5F2A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A37CA" wp14:editId="100121CA">
                <wp:simplePos x="0" y="0"/>
                <wp:positionH relativeFrom="column">
                  <wp:posOffset>3919855</wp:posOffset>
                </wp:positionH>
                <wp:positionV relativeFrom="paragraph">
                  <wp:posOffset>21286</wp:posOffset>
                </wp:positionV>
                <wp:extent cx="1547495" cy="739472"/>
                <wp:effectExtent l="0" t="0" r="1460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B567A" w14:textId="77777777" w:rsidR="009F5F2A" w:rsidRPr="002E5CFB" w:rsidRDefault="009F5F2A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09214FAE" w14:textId="6215D0DB" w:rsidR="009F5F2A" w:rsidRPr="006847F0" w:rsidRDefault="009F5F2A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DFA7304" w14:textId="77777777" w:rsidR="009F5F2A" w:rsidRDefault="009F5F2A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37CA" id="Text Box 16" o:spid="_x0000_s1036" type="#_x0000_t202" style="position:absolute;margin-left:308.65pt;margin-top:1.7pt;width:121.8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" fillcolor="white [3201]" strokeweight=".5pt">
                <v:textbox>
                  <w:txbxContent>
                    <w:p w14:paraId="35AB567A" w14:textId="77777777" w:rsidR="009F5F2A" w:rsidRPr="002E5CFB" w:rsidRDefault="009F5F2A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09214FAE" w14:textId="6215D0DB" w:rsidR="009F5F2A" w:rsidRPr="006847F0" w:rsidRDefault="009F5F2A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DFA7304" w14:textId="77777777" w:rsidR="009F5F2A" w:rsidRDefault="009F5F2A" w:rsidP="002E5CFB"/>
                  </w:txbxContent>
                </v:textbox>
              </v:shape>
            </w:pict>
          </mc:Fallback>
        </mc:AlternateContent>
      </w:r>
    </w:p>
    <w:p w14:paraId="2181FC4D" w14:textId="62645729" w:rsidR="00C367AC" w:rsidRPr="0062604A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C367AC">
        <w:rPr>
          <w:rFonts w:ascii="Consolas" w:eastAsiaTheme="minorEastAsia" w:hAnsi="Consolas"/>
          <w:i/>
          <w:lang w:val="en-ZA"/>
        </w:rPr>
        <w:t xml:space="preserve"> </w:t>
      </w:r>
    </w:p>
    <w:p w14:paraId="00AB7A75" w14:textId="08649FC5" w:rsidR="00D34E29" w:rsidRDefault="00D34E29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lastRenderedPageBreak/>
        <w:t>Iteration 3: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D85886F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16CFF16E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26DC581" w14:textId="5414C14B" w:rsidR="00D34E29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D34E29">
        <w:rPr>
          <w:rFonts w:ascii="Consolas" w:eastAsiaTheme="minorEastAsia" w:hAnsi="Consolas"/>
        </w:rPr>
        <w:t xml:space="preserve"> </w:t>
      </w:r>
      <w:r w:rsidR="00D34E29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083EB6B7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CEB5252" w14:textId="175200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AC201C8" w14:textId="1AC689D4" w:rsidR="00D34E29" w:rsidRPr="003E7D1F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FCB485F" w14:textId="250C5E3C" w:rsidR="00D34E29" w:rsidRPr="0062604A" w:rsidRDefault="00BD42CB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</m:mr>
            </m:m>
          </m:e>
        </m:d>
      </m:oMath>
      <w:r w:rsidR="00D34E29">
        <w:rPr>
          <w:rFonts w:ascii="Consolas" w:eastAsiaTheme="minorEastAsia" w:hAnsi="Consolas"/>
          <w:i/>
          <w:lang w:val="en-ZA"/>
        </w:rPr>
        <w:t xml:space="preserve"> </w:t>
      </w:r>
    </w:p>
    <w:p w14:paraId="4C036FF2" w14:textId="064A9BA4" w:rsidR="00AF185F" w:rsidRDefault="00AF185F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7419B5F" w14:textId="2AF27F9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15122E" w14:textId="2767382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DE19738" w14:textId="12730687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CE31F2" w14:textId="3E5F070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E9C6F07" w14:textId="325C4C3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9E3B5D1" w14:textId="4FC2C76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678D68" w14:textId="65A8BF52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5C0A667" w14:textId="1ABC695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9217FED" w14:textId="25357AB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B1B399" w14:textId="2F43A463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1063F75" w14:textId="77BD4F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8CE1F5" w14:textId="1BC552F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C0BA058" w14:textId="65134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F25CEAF" w14:textId="5876D9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6FD580" w14:textId="775E7D0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EFFE43" w14:textId="57FA46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6F8793" w14:textId="4CB0DB8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E2D509" w14:textId="141391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DD26B98" w14:textId="1C768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B3EA45" w14:textId="562F17D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B30EA3" w14:textId="5B457A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37960F0" w14:textId="328881E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9EC1C90" w14:textId="3210892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F6A1932" w14:textId="64557B5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E689856" w14:textId="4DA8E0C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C3FB59" w14:textId="138E62FF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878860F" w14:textId="22BBDAD9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BC771CE" w14:textId="4D659D7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D2A98F" w14:textId="4BBF92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74DFAD" w14:textId="6EDC820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74EC89" w14:textId="4CA2FA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7DF75A" w14:textId="32870B1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C15191" w14:textId="7062E3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CBA9D8" w14:textId="7777777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8F5598" w14:textId="1111068C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327DCC21" w14:textId="31FF7DE4" w:rsidR="003A58EE" w:rsidRPr="002E1AD9" w:rsidRDefault="00B6710C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4 </w:t>
      </w:r>
      <w:r w:rsidR="003A58EE" w:rsidRPr="00EB167B">
        <w:rPr>
          <w:rFonts w:ascii="Consolas" w:hAnsi="Consolas"/>
          <w:b/>
          <w:bCs/>
        </w:rPr>
        <w:t xml:space="preserve">LU decomposition </w:t>
      </w:r>
    </w:p>
    <w:p w14:paraId="318D6534" w14:textId="5F004DA3" w:rsidR="002E1AD9" w:rsidRDefault="002E1AD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2E1AD9">
        <w:rPr>
          <w:rFonts w:ascii="Consolas" w:hAnsi="Consolas"/>
        </w:rPr>
        <w:t>lower–upper (LU) decomposition or factorization</w:t>
      </w:r>
    </w:p>
    <w:p w14:paraId="0323B827" w14:textId="77777777" w:rsidR="00D70F63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</w:t>
      </w:r>
      <w:r w:rsidR="00E6394E" w:rsidRPr="00E6394E">
        <w:rPr>
          <w:rFonts w:ascii="Consolas" w:hAnsi="Consolas"/>
        </w:rPr>
        <w:t>a lower triangular matrix and</w:t>
      </w:r>
    </w:p>
    <w:p w14:paraId="29AF4B85" w14:textId="4DDAD476" w:rsidR="00E6394E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="00E6394E" w:rsidRPr="00E6394E">
        <w:rPr>
          <w:rFonts w:ascii="Consolas" w:hAnsi="Consolas"/>
        </w:rPr>
        <w:t xml:space="preserve"> an upper triangular matrix </w:t>
      </w:r>
    </w:p>
    <w:p w14:paraId="48E2C084" w14:textId="749EEBC6" w:rsidR="00242ADB" w:rsidRDefault="00242AD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= LU</m:t>
        </m:r>
      </m:oMath>
      <w:r w:rsidR="00B160B6">
        <w:rPr>
          <w:rFonts w:ascii="Consolas" w:eastAsiaTheme="minorEastAsia" w:hAnsi="Consolas"/>
        </w:rPr>
        <w:t xml:space="preserve"> </w:t>
      </w:r>
    </w:p>
    <w:p w14:paraId="0FC81374" w14:textId="5BD3292C" w:rsidR="000A1E42" w:rsidRDefault="000A1E42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09519C" w14:textId="1A2D82D1" w:rsidR="00EB167B" w:rsidRDefault="00E6394E" w:rsidP="00E6394E">
      <w:pPr>
        <w:tabs>
          <w:tab w:val="left" w:pos="5697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0722CF">
        <w:rPr>
          <w:rFonts w:ascii="Consolas" w:hAnsi="Consolas"/>
        </w:rPr>
        <w:t>ASS2 2014</w:t>
      </w:r>
    </w:p>
    <w:p w14:paraId="4F7968F4" w14:textId="6D980B57" w:rsidR="00B80B15" w:rsidRDefault="00B80B1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28CFA145" w14:textId="40A20F8E" w:rsidR="008525AA" w:rsidRDefault="002C519A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4E66CF">
        <w:rPr>
          <w:rFonts w:ascii="Consolas" w:eastAsiaTheme="minorEastAsia" w:hAnsi="Consolas"/>
          <w:lang w:val="en-ZA"/>
        </w:rPr>
        <w:t xml:space="preserve"> </w:t>
      </w:r>
      <w:r w:rsidR="00B80B15"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8525AA" w:rsidRPr="00295397">
        <w:rPr>
          <w:rFonts w:ascii="Consolas" w:eastAsiaTheme="minorEastAsia" w:hAnsi="Consolas"/>
          <w:lang w:val="en-ZA"/>
        </w:rPr>
        <w:tab/>
      </w:r>
    </w:p>
    <w:p w14:paraId="7FBC47C1" w14:textId="406AA7D6" w:rsidR="00B80B15" w:rsidRDefault="00B80B15" w:rsidP="00201546">
      <w:pPr>
        <w:spacing w:after="0"/>
        <w:ind w:firstLine="720"/>
        <w:rPr>
          <w:rFonts w:ascii="Consolas" w:eastAsiaTheme="minorEastAsia" w:hAnsi="Consolas"/>
        </w:rPr>
      </w:pPr>
    </w:p>
    <w:p w14:paraId="7524F23B" w14:textId="52D0AC40" w:rsidR="00D67D45" w:rsidRPr="00D62908" w:rsidRDefault="00D67D4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67E0B47A" w14:textId="4964DE44" w:rsidR="009833E2" w:rsidRDefault="009833E2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A9EC940" w14:textId="629540AD" w:rsidR="00AA67EE" w:rsidRPr="00D62908" w:rsidRDefault="00AA67E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689B849F" w14:textId="0FF68F21" w:rsidR="00AA67EE" w:rsidRDefault="00AA67E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5A0967" w14:textId="4959391C" w:rsidR="00B80B15" w:rsidRPr="00036F69" w:rsidRDefault="00B80B15" w:rsidP="00201546">
      <w:pPr>
        <w:spacing w:after="0"/>
        <w:rPr>
          <w:rFonts w:ascii="Consolas" w:eastAsiaTheme="minorEastAsia" w:hAnsi="Consolas"/>
          <w:i/>
          <w:iCs/>
        </w:rPr>
      </w:pPr>
    </w:p>
    <w:p w14:paraId="399CA703" w14:textId="149B5ED4" w:rsidR="00300D18" w:rsidRPr="00D62908" w:rsidRDefault="00300D18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9BFE8CB" w14:textId="6ACEDAF6" w:rsidR="00300D18" w:rsidRDefault="00300D18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0.1186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4EB7BF3" w14:textId="6150243D" w:rsidR="00761F7C" w:rsidRDefault="00761F7C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A8B3105" w14:textId="28E46622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D2EED9B" w14:textId="6C5E498B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8384B75" w14:textId="22B3D259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996A22" w14:textId="21A43A55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5E8B6C" w14:textId="2A177F15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732217" w14:textId="75EFC7E9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D523A5" w14:textId="2DC516EE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D0D85D1" w14:textId="0AD3AF9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6032544" w14:textId="71B9888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B69ECB" w14:textId="79F6BB2B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775058" w14:textId="4151ECD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F83977" w14:textId="13C1750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FB27B0E" w14:textId="7D27C42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99D77AA" w14:textId="2904B11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0999D7" w14:textId="77777777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07F70D1" w14:textId="4417F311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5D4B7A7" w14:textId="2C9671C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ED7BFC" w14:textId="59CF138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ASS2 2021</w:t>
      </w:r>
    </w:p>
    <w:p w14:paraId="5DBA2A5E" w14:textId="77777777" w:rsidR="00DF50D3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49F83E5A" w14:textId="25DB104D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37CD33E" w14:textId="77777777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</w:p>
    <w:p w14:paraId="76C0D57A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3155C46B" w14:textId="686D5C66" w:rsidR="00E8391E" w:rsidRDefault="00E8391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1BDCB936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2886C54E" w14:textId="5859C303" w:rsidR="006A42C3" w:rsidRDefault="006A42C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C4BD54" w14:textId="77777777" w:rsidR="00DF50D3" w:rsidRPr="00036F69" w:rsidRDefault="00DF50D3" w:rsidP="00201546">
      <w:pPr>
        <w:spacing w:after="0"/>
        <w:rPr>
          <w:rFonts w:ascii="Consolas" w:eastAsiaTheme="minorEastAsia" w:hAnsi="Consolas"/>
          <w:i/>
          <w:iCs/>
        </w:rPr>
      </w:pPr>
    </w:p>
    <w:p w14:paraId="6AA01EBF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17022C9" w14:textId="547F89B2" w:rsidR="00AC631D" w:rsidRDefault="00AC631D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5F46C59" w14:textId="7ECF6840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DF5436" w14:textId="13AE8A4A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9FBF74D" w14:textId="424B0436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244CBD4" w14:textId="77777777" w:rsidR="0024088B" w:rsidRPr="000C38E2" w:rsidRDefault="0024088B" w:rsidP="0024088B">
      <w:pPr>
        <w:tabs>
          <w:tab w:val="left" w:pos="1296"/>
        </w:tabs>
        <w:spacing w:after="0"/>
        <w:rPr>
          <w:rFonts w:ascii="Consolas" w:eastAsiaTheme="minorEastAsia" w:hAnsi="Consolas"/>
          <w:b/>
          <w:bCs/>
        </w:rPr>
      </w:pPr>
      <w:r w:rsidRPr="000C38E2">
        <w:rPr>
          <w:rFonts w:ascii="Consolas" w:eastAsiaTheme="minorEastAsia" w:hAnsi="Consolas"/>
          <w:b/>
          <w:bCs/>
        </w:rPr>
        <w:t>5 LDU decomposition</w:t>
      </w:r>
    </w:p>
    <w:p w14:paraId="544C6E43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a lower triangular matrix and</w:t>
      </w:r>
    </w:p>
    <w:p w14:paraId="132EF010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E7096">
        <w:rPr>
          <w:rFonts w:ascii="Consolas" w:hAnsi="Consolas"/>
          <w:color w:val="FF0000"/>
        </w:rPr>
        <w:t>D</w:t>
      </w:r>
      <w:r w:rsidRPr="000E7096">
        <w:rPr>
          <w:rFonts w:ascii="Consolas" w:hAnsi="Consolas"/>
        </w:rPr>
        <w:t xml:space="preserve"> is a diagonal matrix</w:t>
      </w:r>
    </w:p>
    <w:p w14:paraId="0ABC42A0" w14:textId="77777777" w:rsidR="0024088B" w:rsidRPr="00CF0A1F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Pr="00E6394E">
        <w:rPr>
          <w:rFonts w:ascii="Consolas" w:hAnsi="Consolas"/>
        </w:rPr>
        <w:t xml:space="preserve"> an upper triangular matrix </w:t>
      </w:r>
    </w:p>
    <w:p w14:paraId="73549910" w14:textId="77777777" w:rsidR="0024088B" w:rsidRPr="000A1E42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A1E42">
        <w:rPr>
          <w:rFonts w:ascii="Consolas" w:hAnsi="Consolas"/>
        </w:rPr>
        <w:t>A Lower-diagonal-upper (LDU) decomposition is a decomposition of the form</w:t>
      </w:r>
    </w:p>
    <w:p w14:paraId="0F80E9B6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A=LDU</m:t>
        </m:r>
      </m:oMath>
      <w:r>
        <w:rPr>
          <w:rFonts w:ascii="Consolas" w:eastAsiaTheme="minorEastAsia" w:hAnsi="Consolas"/>
        </w:rPr>
        <w:t xml:space="preserve"> </w:t>
      </w:r>
    </w:p>
    <w:p w14:paraId="52ED7125" w14:textId="7A1A76F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4541DAE" w14:textId="0A037E9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1C53A7" w14:textId="30C1FD9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D2B68F9" w14:textId="2566D2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A1965F" w14:textId="7612B11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621E0C8" w14:textId="1CB92F8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76008FC" w14:textId="0A4569F7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FEE7F9" w14:textId="0515FAA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3C8452" w14:textId="48FF2CA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6101AD" w14:textId="2489F8C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C18D2B7" w14:textId="3F588D19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29D106" w14:textId="36449DF6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6CA47D" w14:textId="3FEEF2C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CE48BF1" w14:textId="76D98513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1D312A8" w14:textId="697F681B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7C9D309" w14:textId="74B1EA7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C00A27" w14:textId="77777777" w:rsidR="00E8385A" w:rsidRDefault="00E8385A" w:rsidP="00E8385A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04522A5A" w14:textId="4F707D46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Gauss-Siedel Method </w:t>
      </w:r>
    </w:p>
    <w:p w14:paraId="2982C836" w14:textId="2DA7AE40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14D48CDE" w14:textId="43798866" w:rsidR="00547F5B" w:rsidRDefault="00547F5B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ASS 2 2021 Q2.2 b</w:t>
      </w:r>
    </w:p>
    <w:p w14:paraId="0F20BFA4" w14:textId="4ABF0204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1: </w:t>
      </w:r>
    </w:p>
    <w:p w14:paraId="27FE5AF2" w14:textId="41426D1D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0.0 - 0.06 × 0.0 - 0.05 × 0.0</m:t>
            </m:r>
          </m:e>
        </m:d>
        <m:r>
          <w:rPr>
            <w:rFonts w:ascii="Cambria Math" w:hAnsi="Cambria Math"/>
          </w:rPr>
          <m:t>= 4.6</m:t>
        </m:r>
      </m:oMath>
      <w:r>
        <w:rPr>
          <w:rFonts w:ascii="Consolas" w:eastAsiaTheme="minorEastAsia" w:hAnsi="Consolas"/>
        </w:rPr>
        <w:t xml:space="preserve"> </w:t>
      </w:r>
    </w:p>
    <w:p w14:paraId="7664B8BD" w14:textId="4BFBC625" w:rsidR="00547F5B" w:rsidRPr="00E33F5D" w:rsidRDefault="00547F5B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110136A" w14:textId="3479D739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4.6 - 0.08 × 0.0 - 0.07 × 0.0</m:t>
            </m:r>
          </m:e>
        </m:d>
        <m:r>
          <w:rPr>
            <w:rFonts w:ascii="Cambria Math" w:hAnsi="Cambria Math"/>
          </w:rPr>
          <m:t>= -0.02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24DDAAB9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0C57A96" w14:textId="709237F6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4.6 - 0.08 × -0.02 - 0.09 × 0.0</m:t>
            </m:r>
          </m:e>
        </m:d>
        <m:r>
          <w:rPr>
            <w:rFonts w:ascii="Cambria Math" w:hAnsi="Cambria Math"/>
          </w:rPr>
          <m:t>= 0.556</m:t>
        </m:r>
      </m:oMath>
      <w:r>
        <w:rPr>
          <w:rFonts w:ascii="Consolas" w:eastAsiaTheme="minorEastAsia" w:hAnsi="Consolas"/>
        </w:rPr>
        <w:t xml:space="preserve"> </w:t>
      </w:r>
    </w:p>
    <w:p w14:paraId="369E061A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22FCA55C" w14:textId="14ED5994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4.6 - 0.07 × -0.02 - 0.09 × 0.556</m:t>
            </m:r>
          </m:e>
        </m:d>
        <m:r>
          <w:rPr>
            <w:rFonts w:ascii="Cambria Math" w:hAnsi="Cambria Math"/>
          </w:rPr>
          <m:t>= 0.3136</m:t>
        </m:r>
      </m:oMath>
      <w:r>
        <w:rPr>
          <w:rFonts w:ascii="Consolas" w:eastAsiaTheme="minorEastAsia" w:hAnsi="Consolas"/>
        </w:rPr>
        <w:t xml:space="preserve"> </w:t>
      </w:r>
    </w:p>
    <w:p w14:paraId="13D420D2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1607E3B" w14:textId="1CBD2A26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2: </w:t>
      </w:r>
    </w:p>
    <w:p w14:paraId="7DD78608" w14:textId="6A70784C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-0.02 - 0.06 × 0.556 - 0.05 × 0.3136</m:t>
            </m:r>
          </m:e>
        </m:d>
        <m:r>
          <w:rPr>
            <w:rFonts w:ascii="Cambria Math" w:hAnsi="Cambria Math"/>
          </w:rPr>
          <m:t>= 3.6472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5579F21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03DD0A0" w14:textId="77C3E2EF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3.6472 - 0.08 × 0.556 - 0.07 × 0.3136</m:t>
            </m:r>
          </m:e>
        </m:d>
        <m:r>
          <w:rPr>
            <w:rFonts w:ascii="Cambria Math" w:hAnsi="Cambria Math"/>
          </w:rPr>
          <m:t>= -0.01736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A4EB79E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E795D5E" w14:textId="30E5D72C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3.6472 - 0.08 × -0.01736 - 0.09 × 0.3136</m:t>
            </m:r>
          </m:e>
        </m:d>
        <m:r>
          <w:rPr>
            <w:rFonts w:ascii="Cambria Math" w:hAnsi="Cambria Math"/>
          </w:rPr>
          <m:t>= 0.84333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A73033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0FFD7C9" w14:textId="7C7C7FA2" w:rsidR="00547F5B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3.6472 - 0.07 × -0.01736 - 0.09 × 0.84333</m:t>
            </m:r>
          </m:e>
        </m:d>
        <m:r>
          <w:rPr>
            <w:rFonts w:ascii="Cambria Math" w:hAnsi="Cambria Math"/>
          </w:rPr>
          <m:t>= 0.52956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42258744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205FE95" w14:textId="3B351C5A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>iteration 3</w:t>
      </w:r>
      <w:r w:rsidR="00E33F5D">
        <w:rPr>
          <w:rFonts w:ascii="Consolas" w:hAnsi="Consolas"/>
        </w:rPr>
        <w:t>:</w:t>
      </w:r>
    </w:p>
    <w:p w14:paraId="2B045553" w14:textId="4F396316" w:rsidR="00547F5B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-0.01736 - 0.06 × 0.84333 - 0.05 × 0.52956</m:t>
            </m:r>
          </m:e>
        </m:d>
        <m:r>
          <w:rPr>
            <w:rFonts w:ascii="Cambria Math" w:hAnsi="Cambria Math"/>
          </w:rPr>
          <m:t>= 3.08275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03CACDA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04A17A9" w14:textId="679B18EF" w:rsidR="00547F5B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3.08275 - 0.08 × 0.84333 - 0.07 × 0.52956</m:t>
            </m:r>
          </m:e>
        </m:d>
        <m:r>
          <w:rPr>
            <w:rFonts w:ascii="Cambria Math" w:hAnsi="Cambria Math"/>
          </w:rPr>
          <m:t>= -0.00328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9350A2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57A8550" w14:textId="44186FC7" w:rsidR="00547F5B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3.08275 - 0.08 × -0.00328 - 0.09 × 0.52956</m:t>
            </m:r>
          </m:e>
        </m:d>
        <m:r>
          <w:rPr>
            <w:rFonts w:ascii="Cambria Math" w:hAnsi="Cambria Math"/>
          </w:rPr>
          <m:t>= 0.97637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3EEA2468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B134C75" w14:textId="7884EECB" w:rsidR="00E8385A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3.08275 - 0.07 × -0.00328 - 0.09 × 0.97637</m:t>
            </m:r>
          </m:e>
        </m:d>
        <m:r>
          <w:rPr>
            <w:rFonts w:ascii="Cambria Math" w:hAnsi="Cambria Math"/>
          </w:rPr>
          <m:t>= 0.68219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0B8D0C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87BD9A6" w14:textId="7259A505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1CAA59" w14:textId="7777777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C37DE7" w14:textId="61C1C6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E471AB" w14:textId="13E9A5A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585E805" w14:textId="7D22B93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827818A" w14:textId="5EA164F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0AB7620" w14:textId="7CDFA96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71BC8A" w14:textId="455ACCE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FB34FCB" w14:textId="77777777" w:rsidR="0020655E" w:rsidRPr="00B23D4D" w:rsidRDefault="0020655E" w:rsidP="00201546">
      <w:pPr>
        <w:tabs>
          <w:tab w:val="left" w:pos="1296"/>
        </w:tabs>
        <w:spacing w:after="0"/>
        <w:rPr>
          <w:rFonts w:ascii="Consolas" w:hAnsi="Consolas"/>
        </w:rPr>
      </w:pPr>
    </w:p>
    <w:sectPr w:rsidR="0020655E" w:rsidRPr="00B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0CA3" w14:textId="77777777" w:rsidR="00BD42CB" w:rsidRDefault="00BD42CB" w:rsidP="006D2A51">
      <w:pPr>
        <w:spacing w:after="0" w:line="240" w:lineRule="auto"/>
      </w:pPr>
      <w:r>
        <w:separator/>
      </w:r>
    </w:p>
  </w:endnote>
  <w:endnote w:type="continuationSeparator" w:id="0">
    <w:p w14:paraId="578CFD8C" w14:textId="77777777" w:rsidR="00BD42CB" w:rsidRDefault="00BD42CB" w:rsidP="006D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26DE" w14:textId="77777777" w:rsidR="00BD42CB" w:rsidRDefault="00BD42CB" w:rsidP="006D2A51">
      <w:pPr>
        <w:spacing w:after="0" w:line="240" w:lineRule="auto"/>
      </w:pPr>
      <w:r>
        <w:separator/>
      </w:r>
    </w:p>
  </w:footnote>
  <w:footnote w:type="continuationSeparator" w:id="0">
    <w:p w14:paraId="4C6C8840" w14:textId="77777777" w:rsidR="00BD42CB" w:rsidRDefault="00BD42CB" w:rsidP="006D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F45"/>
    <w:multiLevelType w:val="hybridMultilevel"/>
    <w:tmpl w:val="1AD22F18"/>
    <w:lvl w:ilvl="0" w:tplc="B5B8E4B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11319"/>
    <w:rsid w:val="00012E81"/>
    <w:rsid w:val="0001765C"/>
    <w:rsid w:val="000204AB"/>
    <w:rsid w:val="000209CF"/>
    <w:rsid w:val="00021187"/>
    <w:rsid w:val="00031811"/>
    <w:rsid w:val="00031B13"/>
    <w:rsid w:val="00036F69"/>
    <w:rsid w:val="00042E64"/>
    <w:rsid w:val="00044F29"/>
    <w:rsid w:val="00045FFC"/>
    <w:rsid w:val="000463FA"/>
    <w:rsid w:val="0004708B"/>
    <w:rsid w:val="0005369A"/>
    <w:rsid w:val="00057A84"/>
    <w:rsid w:val="0006597B"/>
    <w:rsid w:val="00071E3C"/>
    <w:rsid w:val="000722CF"/>
    <w:rsid w:val="00073F39"/>
    <w:rsid w:val="00075176"/>
    <w:rsid w:val="0007571D"/>
    <w:rsid w:val="00083B14"/>
    <w:rsid w:val="000848C0"/>
    <w:rsid w:val="00085E14"/>
    <w:rsid w:val="000865EF"/>
    <w:rsid w:val="00087FB6"/>
    <w:rsid w:val="000935C8"/>
    <w:rsid w:val="00097721"/>
    <w:rsid w:val="000A165E"/>
    <w:rsid w:val="000A1E42"/>
    <w:rsid w:val="000A376A"/>
    <w:rsid w:val="000A5F78"/>
    <w:rsid w:val="000B0299"/>
    <w:rsid w:val="000B1093"/>
    <w:rsid w:val="000B222D"/>
    <w:rsid w:val="000B48D3"/>
    <w:rsid w:val="000B7FCF"/>
    <w:rsid w:val="000C27A7"/>
    <w:rsid w:val="000C38E2"/>
    <w:rsid w:val="000D0592"/>
    <w:rsid w:val="000D77E9"/>
    <w:rsid w:val="000E5207"/>
    <w:rsid w:val="000E7096"/>
    <w:rsid w:val="000F0831"/>
    <w:rsid w:val="00102149"/>
    <w:rsid w:val="001037D8"/>
    <w:rsid w:val="00104FAB"/>
    <w:rsid w:val="00105B92"/>
    <w:rsid w:val="00113901"/>
    <w:rsid w:val="00114C0D"/>
    <w:rsid w:val="001206B9"/>
    <w:rsid w:val="00121AFA"/>
    <w:rsid w:val="00130B08"/>
    <w:rsid w:val="001339AD"/>
    <w:rsid w:val="00136D2A"/>
    <w:rsid w:val="00143E14"/>
    <w:rsid w:val="001522A9"/>
    <w:rsid w:val="001523A6"/>
    <w:rsid w:val="001528BA"/>
    <w:rsid w:val="0015338F"/>
    <w:rsid w:val="001561C2"/>
    <w:rsid w:val="001564D4"/>
    <w:rsid w:val="00156573"/>
    <w:rsid w:val="00156939"/>
    <w:rsid w:val="00157DCC"/>
    <w:rsid w:val="00160D71"/>
    <w:rsid w:val="001610C0"/>
    <w:rsid w:val="00164591"/>
    <w:rsid w:val="001677DF"/>
    <w:rsid w:val="00173E5E"/>
    <w:rsid w:val="001759F2"/>
    <w:rsid w:val="00177D4C"/>
    <w:rsid w:val="00180031"/>
    <w:rsid w:val="001804CC"/>
    <w:rsid w:val="00182430"/>
    <w:rsid w:val="00190F8C"/>
    <w:rsid w:val="00192F6B"/>
    <w:rsid w:val="001940FD"/>
    <w:rsid w:val="0019423F"/>
    <w:rsid w:val="001A64AC"/>
    <w:rsid w:val="001C259C"/>
    <w:rsid w:val="001C4BE6"/>
    <w:rsid w:val="001D6032"/>
    <w:rsid w:val="001D6F1F"/>
    <w:rsid w:val="001D769B"/>
    <w:rsid w:val="001E06F6"/>
    <w:rsid w:val="001E66CF"/>
    <w:rsid w:val="001E6C20"/>
    <w:rsid w:val="001F1C32"/>
    <w:rsid w:val="001F635C"/>
    <w:rsid w:val="00200C1A"/>
    <w:rsid w:val="00201546"/>
    <w:rsid w:val="0020166E"/>
    <w:rsid w:val="00203B68"/>
    <w:rsid w:val="00205A1B"/>
    <w:rsid w:val="0020655E"/>
    <w:rsid w:val="002102AD"/>
    <w:rsid w:val="002115FE"/>
    <w:rsid w:val="0021491D"/>
    <w:rsid w:val="00215D63"/>
    <w:rsid w:val="00216E32"/>
    <w:rsid w:val="00220385"/>
    <w:rsid w:val="00230471"/>
    <w:rsid w:val="002313C0"/>
    <w:rsid w:val="00231928"/>
    <w:rsid w:val="00233E59"/>
    <w:rsid w:val="0024088B"/>
    <w:rsid w:val="00242ADB"/>
    <w:rsid w:val="00242CC3"/>
    <w:rsid w:val="00244218"/>
    <w:rsid w:val="00246738"/>
    <w:rsid w:val="00250F97"/>
    <w:rsid w:val="002538C1"/>
    <w:rsid w:val="00256797"/>
    <w:rsid w:val="00261044"/>
    <w:rsid w:val="0026241D"/>
    <w:rsid w:val="00264275"/>
    <w:rsid w:val="00266776"/>
    <w:rsid w:val="0027044C"/>
    <w:rsid w:val="00273F31"/>
    <w:rsid w:val="00274585"/>
    <w:rsid w:val="002778EA"/>
    <w:rsid w:val="00282D72"/>
    <w:rsid w:val="0028369B"/>
    <w:rsid w:val="00287E8F"/>
    <w:rsid w:val="00290702"/>
    <w:rsid w:val="002914B9"/>
    <w:rsid w:val="00291CF1"/>
    <w:rsid w:val="00295397"/>
    <w:rsid w:val="00297673"/>
    <w:rsid w:val="002A74C5"/>
    <w:rsid w:val="002B69B5"/>
    <w:rsid w:val="002C0FAD"/>
    <w:rsid w:val="002C41FF"/>
    <w:rsid w:val="002C4343"/>
    <w:rsid w:val="002C519A"/>
    <w:rsid w:val="002C70E3"/>
    <w:rsid w:val="002D0DF2"/>
    <w:rsid w:val="002D1EF5"/>
    <w:rsid w:val="002D4D99"/>
    <w:rsid w:val="002D5438"/>
    <w:rsid w:val="002D75EE"/>
    <w:rsid w:val="002E11C6"/>
    <w:rsid w:val="002E1AD9"/>
    <w:rsid w:val="002E226D"/>
    <w:rsid w:val="002E5CFB"/>
    <w:rsid w:val="002F11A2"/>
    <w:rsid w:val="002F3026"/>
    <w:rsid w:val="00300383"/>
    <w:rsid w:val="00300D18"/>
    <w:rsid w:val="0031454A"/>
    <w:rsid w:val="00317D3E"/>
    <w:rsid w:val="00321729"/>
    <w:rsid w:val="00324A6B"/>
    <w:rsid w:val="00335462"/>
    <w:rsid w:val="00340230"/>
    <w:rsid w:val="00341F57"/>
    <w:rsid w:val="00351BED"/>
    <w:rsid w:val="00354B21"/>
    <w:rsid w:val="003579F0"/>
    <w:rsid w:val="00361F2A"/>
    <w:rsid w:val="0036399D"/>
    <w:rsid w:val="003655A3"/>
    <w:rsid w:val="00365C8C"/>
    <w:rsid w:val="00366581"/>
    <w:rsid w:val="0036662F"/>
    <w:rsid w:val="00372791"/>
    <w:rsid w:val="0037364B"/>
    <w:rsid w:val="00374D1E"/>
    <w:rsid w:val="003761B6"/>
    <w:rsid w:val="00377B84"/>
    <w:rsid w:val="00377B99"/>
    <w:rsid w:val="00381BE3"/>
    <w:rsid w:val="003962A3"/>
    <w:rsid w:val="0039666C"/>
    <w:rsid w:val="00397EC8"/>
    <w:rsid w:val="003A00C3"/>
    <w:rsid w:val="003A1C7A"/>
    <w:rsid w:val="003A3AC2"/>
    <w:rsid w:val="003A44D2"/>
    <w:rsid w:val="003A58EE"/>
    <w:rsid w:val="003B136D"/>
    <w:rsid w:val="003B23FF"/>
    <w:rsid w:val="003B2911"/>
    <w:rsid w:val="003B54CD"/>
    <w:rsid w:val="003B6AD5"/>
    <w:rsid w:val="003C1AAE"/>
    <w:rsid w:val="003D0ADB"/>
    <w:rsid w:val="003D193E"/>
    <w:rsid w:val="003D3902"/>
    <w:rsid w:val="003D77DE"/>
    <w:rsid w:val="003E17A1"/>
    <w:rsid w:val="003E7D1F"/>
    <w:rsid w:val="003F0AE4"/>
    <w:rsid w:val="003F31E6"/>
    <w:rsid w:val="003F3BAD"/>
    <w:rsid w:val="003F497D"/>
    <w:rsid w:val="004038F7"/>
    <w:rsid w:val="00406197"/>
    <w:rsid w:val="00407624"/>
    <w:rsid w:val="004108A8"/>
    <w:rsid w:val="0041716C"/>
    <w:rsid w:val="004179F1"/>
    <w:rsid w:val="00420770"/>
    <w:rsid w:val="00431443"/>
    <w:rsid w:val="00442987"/>
    <w:rsid w:val="004441DD"/>
    <w:rsid w:val="00446B43"/>
    <w:rsid w:val="00446DC2"/>
    <w:rsid w:val="004472BE"/>
    <w:rsid w:val="00454501"/>
    <w:rsid w:val="00461501"/>
    <w:rsid w:val="00461AA9"/>
    <w:rsid w:val="0046579E"/>
    <w:rsid w:val="004669F0"/>
    <w:rsid w:val="00471CF1"/>
    <w:rsid w:val="00472500"/>
    <w:rsid w:val="0047361A"/>
    <w:rsid w:val="00473F52"/>
    <w:rsid w:val="00480B79"/>
    <w:rsid w:val="00491857"/>
    <w:rsid w:val="00491A3D"/>
    <w:rsid w:val="004936C3"/>
    <w:rsid w:val="00496716"/>
    <w:rsid w:val="004A093D"/>
    <w:rsid w:val="004A0FED"/>
    <w:rsid w:val="004B1AD7"/>
    <w:rsid w:val="004B35E6"/>
    <w:rsid w:val="004B7F0F"/>
    <w:rsid w:val="004C1A77"/>
    <w:rsid w:val="004D1D2C"/>
    <w:rsid w:val="004D478F"/>
    <w:rsid w:val="004D5F8D"/>
    <w:rsid w:val="004E0226"/>
    <w:rsid w:val="004E48C5"/>
    <w:rsid w:val="004E5409"/>
    <w:rsid w:val="004E66CF"/>
    <w:rsid w:val="004E6850"/>
    <w:rsid w:val="004E73B6"/>
    <w:rsid w:val="004F186E"/>
    <w:rsid w:val="004F2FA0"/>
    <w:rsid w:val="004F4728"/>
    <w:rsid w:val="00500765"/>
    <w:rsid w:val="00503E17"/>
    <w:rsid w:val="00505E94"/>
    <w:rsid w:val="005102E4"/>
    <w:rsid w:val="005145AF"/>
    <w:rsid w:val="00520B72"/>
    <w:rsid w:val="00524234"/>
    <w:rsid w:val="0052457F"/>
    <w:rsid w:val="00525AD1"/>
    <w:rsid w:val="00527E57"/>
    <w:rsid w:val="00531309"/>
    <w:rsid w:val="00531968"/>
    <w:rsid w:val="005319EE"/>
    <w:rsid w:val="00532B0F"/>
    <w:rsid w:val="00533791"/>
    <w:rsid w:val="00544BDF"/>
    <w:rsid w:val="00547F5B"/>
    <w:rsid w:val="005504E9"/>
    <w:rsid w:val="005633F7"/>
    <w:rsid w:val="005664B3"/>
    <w:rsid w:val="0057250D"/>
    <w:rsid w:val="00572D65"/>
    <w:rsid w:val="0057503C"/>
    <w:rsid w:val="00577575"/>
    <w:rsid w:val="005777EF"/>
    <w:rsid w:val="00580A6C"/>
    <w:rsid w:val="00582C02"/>
    <w:rsid w:val="00582EC0"/>
    <w:rsid w:val="00594E94"/>
    <w:rsid w:val="005A511E"/>
    <w:rsid w:val="005A606B"/>
    <w:rsid w:val="005B338A"/>
    <w:rsid w:val="005B405A"/>
    <w:rsid w:val="005B434C"/>
    <w:rsid w:val="005B47EB"/>
    <w:rsid w:val="005C1CFC"/>
    <w:rsid w:val="005C1FA1"/>
    <w:rsid w:val="005C3455"/>
    <w:rsid w:val="005C44B8"/>
    <w:rsid w:val="005D0265"/>
    <w:rsid w:val="005D03AB"/>
    <w:rsid w:val="005E1EA0"/>
    <w:rsid w:val="005E2C3F"/>
    <w:rsid w:val="005E5535"/>
    <w:rsid w:val="00603D3D"/>
    <w:rsid w:val="006071B6"/>
    <w:rsid w:val="00612D16"/>
    <w:rsid w:val="0061326D"/>
    <w:rsid w:val="00615C04"/>
    <w:rsid w:val="0062604A"/>
    <w:rsid w:val="00630A76"/>
    <w:rsid w:val="006321EA"/>
    <w:rsid w:val="0063391E"/>
    <w:rsid w:val="0063515E"/>
    <w:rsid w:val="0063580A"/>
    <w:rsid w:val="006377A9"/>
    <w:rsid w:val="00637AE0"/>
    <w:rsid w:val="00640F16"/>
    <w:rsid w:val="006518A9"/>
    <w:rsid w:val="006546CD"/>
    <w:rsid w:val="00656AAC"/>
    <w:rsid w:val="00662930"/>
    <w:rsid w:val="0066442B"/>
    <w:rsid w:val="0066641F"/>
    <w:rsid w:val="00666C09"/>
    <w:rsid w:val="00670206"/>
    <w:rsid w:val="00670EED"/>
    <w:rsid w:val="00671F15"/>
    <w:rsid w:val="0067227B"/>
    <w:rsid w:val="00682905"/>
    <w:rsid w:val="00683127"/>
    <w:rsid w:val="006847F0"/>
    <w:rsid w:val="00684976"/>
    <w:rsid w:val="00687FD9"/>
    <w:rsid w:val="00691CA4"/>
    <w:rsid w:val="00693FCE"/>
    <w:rsid w:val="00694499"/>
    <w:rsid w:val="00697E16"/>
    <w:rsid w:val="006A0BA2"/>
    <w:rsid w:val="006A42C3"/>
    <w:rsid w:val="006A4896"/>
    <w:rsid w:val="006B167C"/>
    <w:rsid w:val="006B1812"/>
    <w:rsid w:val="006C13B5"/>
    <w:rsid w:val="006C5973"/>
    <w:rsid w:val="006C7F57"/>
    <w:rsid w:val="006D0F3F"/>
    <w:rsid w:val="006D136A"/>
    <w:rsid w:val="006D2A51"/>
    <w:rsid w:val="006D2F28"/>
    <w:rsid w:val="006D798D"/>
    <w:rsid w:val="006E0E6F"/>
    <w:rsid w:val="006E735F"/>
    <w:rsid w:val="006F4AD0"/>
    <w:rsid w:val="006F5218"/>
    <w:rsid w:val="006F541D"/>
    <w:rsid w:val="006F547C"/>
    <w:rsid w:val="00703144"/>
    <w:rsid w:val="00712149"/>
    <w:rsid w:val="0072537C"/>
    <w:rsid w:val="007260A6"/>
    <w:rsid w:val="0073140E"/>
    <w:rsid w:val="007359DE"/>
    <w:rsid w:val="00744926"/>
    <w:rsid w:val="007465DC"/>
    <w:rsid w:val="00756F35"/>
    <w:rsid w:val="00761F7C"/>
    <w:rsid w:val="007635BA"/>
    <w:rsid w:val="0077387E"/>
    <w:rsid w:val="00780D22"/>
    <w:rsid w:val="00781076"/>
    <w:rsid w:val="00787455"/>
    <w:rsid w:val="007962FD"/>
    <w:rsid w:val="00796BA2"/>
    <w:rsid w:val="007A30AF"/>
    <w:rsid w:val="007A4ADD"/>
    <w:rsid w:val="007A593E"/>
    <w:rsid w:val="007A75F8"/>
    <w:rsid w:val="007A7CD8"/>
    <w:rsid w:val="007B077E"/>
    <w:rsid w:val="007B12E6"/>
    <w:rsid w:val="007B249B"/>
    <w:rsid w:val="007B2B10"/>
    <w:rsid w:val="007C201E"/>
    <w:rsid w:val="007C2694"/>
    <w:rsid w:val="007C3632"/>
    <w:rsid w:val="007C44E8"/>
    <w:rsid w:val="007D30D6"/>
    <w:rsid w:val="007D4DF6"/>
    <w:rsid w:val="007D5CBF"/>
    <w:rsid w:val="007E6B3A"/>
    <w:rsid w:val="007F0978"/>
    <w:rsid w:val="007F15E8"/>
    <w:rsid w:val="007F4E1B"/>
    <w:rsid w:val="007F7567"/>
    <w:rsid w:val="00801645"/>
    <w:rsid w:val="00801F64"/>
    <w:rsid w:val="00807820"/>
    <w:rsid w:val="00811832"/>
    <w:rsid w:val="00816549"/>
    <w:rsid w:val="00822FFB"/>
    <w:rsid w:val="0082396E"/>
    <w:rsid w:val="00824A8C"/>
    <w:rsid w:val="00830B5B"/>
    <w:rsid w:val="008443F2"/>
    <w:rsid w:val="008509B9"/>
    <w:rsid w:val="00851F55"/>
    <w:rsid w:val="008525AA"/>
    <w:rsid w:val="00856339"/>
    <w:rsid w:val="00863762"/>
    <w:rsid w:val="00867ABC"/>
    <w:rsid w:val="00870374"/>
    <w:rsid w:val="00870F5A"/>
    <w:rsid w:val="00871C17"/>
    <w:rsid w:val="0087474D"/>
    <w:rsid w:val="0087593A"/>
    <w:rsid w:val="0088163E"/>
    <w:rsid w:val="0088242B"/>
    <w:rsid w:val="008912E1"/>
    <w:rsid w:val="008917E1"/>
    <w:rsid w:val="00891D1D"/>
    <w:rsid w:val="008A02F0"/>
    <w:rsid w:val="008A1247"/>
    <w:rsid w:val="008A25D3"/>
    <w:rsid w:val="008A2986"/>
    <w:rsid w:val="008B3F5F"/>
    <w:rsid w:val="008B408E"/>
    <w:rsid w:val="008B6881"/>
    <w:rsid w:val="008C71D7"/>
    <w:rsid w:val="008D0B8A"/>
    <w:rsid w:val="008D254F"/>
    <w:rsid w:val="008D4B83"/>
    <w:rsid w:val="008D6722"/>
    <w:rsid w:val="008D6FFD"/>
    <w:rsid w:val="008E02E2"/>
    <w:rsid w:val="008E2AF3"/>
    <w:rsid w:val="008E5DF7"/>
    <w:rsid w:val="008F146C"/>
    <w:rsid w:val="009000B3"/>
    <w:rsid w:val="00901131"/>
    <w:rsid w:val="009109E4"/>
    <w:rsid w:val="0091283A"/>
    <w:rsid w:val="00913DEC"/>
    <w:rsid w:val="00916A2B"/>
    <w:rsid w:val="009173BF"/>
    <w:rsid w:val="00923B30"/>
    <w:rsid w:val="00924AB6"/>
    <w:rsid w:val="00930D83"/>
    <w:rsid w:val="00932782"/>
    <w:rsid w:val="0093640F"/>
    <w:rsid w:val="009366A8"/>
    <w:rsid w:val="00946DD3"/>
    <w:rsid w:val="0094792D"/>
    <w:rsid w:val="00952F9F"/>
    <w:rsid w:val="00954930"/>
    <w:rsid w:val="0096338A"/>
    <w:rsid w:val="00964241"/>
    <w:rsid w:val="00964EDA"/>
    <w:rsid w:val="009705EF"/>
    <w:rsid w:val="0097507E"/>
    <w:rsid w:val="00975298"/>
    <w:rsid w:val="009833E2"/>
    <w:rsid w:val="009867A4"/>
    <w:rsid w:val="009A48D5"/>
    <w:rsid w:val="009A598D"/>
    <w:rsid w:val="009A64DB"/>
    <w:rsid w:val="009A7B27"/>
    <w:rsid w:val="009B189C"/>
    <w:rsid w:val="009C1FC7"/>
    <w:rsid w:val="009D0C7A"/>
    <w:rsid w:val="009D2DAE"/>
    <w:rsid w:val="009D6967"/>
    <w:rsid w:val="009E20AF"/>
    <w:rsid w:val="009E270C"/>
    <w:rsid w:val="009E59A0"/>
    <w:rsid w:val="009F00EB"/>
    <w:rsid w:val="009F2207"/>
    <w:rsid w:val="009F2B4C"/>
    <w:rsid w:val="009F5F2A"/>
    <w:rsid w:val="00A0338B"/>
    <w:rsid w:val="00A036EC"/>
    <w:rsid w:val="00A0435D"/>
    <w:rsid w:val="00A11E9C"/>
    <w:rsid w:val="00A1465A"/>
    <w:rsid w:val="00A21B83"/>
    <w:rsid w:val="00A22309"/>
    <w:rsid w:val="00A253E8"/>
    <w:rsid w:val="00A25794"/>
    <w:rsid w:val="00A3358F"/>
    <w:rsid w:val="00A37F9A"/>
    <w:rsid w:val="00A402D3"/>
    <w:rsid w:val="00A45341"/>
    <w:rsid w:val="00A457B0"/>
    <w:rsid w:val="00A50216"/>
    <w:rsid w:val="00A60A40"/>
    <w:rsid w:val="00A64975"/>
    <w:rsid w:val="00A65874"/>
    <w:rsid w:val="00A66498"/>
    <w:rsid w:val="00A70DB0"/>
    <w:rsid w:val="00A73845"/>
    <w:rsid w:val="00A77EB8"/>
    <w:rsid w:val="00A85F14"/>
    <w:rsid w:val="00A90497"/>
    <w:rsid w:val="00A91D2B"/>
    <w:rsid w:val="00A93D00"/>
    <w:rsid w:val="00A95D01"/>
    <w:rsid w:val="00A9605F"/>
    <w:rsid w:val="00AA2844"/>
    <w:rsid w:val="00AA457E"/>
    <w:rsid w:val="00AA67EE"/>
    <w:rsid w:val="00AB30F1"/>
    <w:rsid w:val="00AB6DE8"/>
    <w:rsid w:val="00AB7DC8"/>
    <w:rsid w:val="00AC1701"/>
    <w:rsid w:val="00AC38F6"/>
    <w:rsid w:val="00AC631D"/>
    <w:rsid w:val="00AD1587"/>
    <w:rsid w:val="00AD2E8C"/>
    <w:rsid w:val="00AD73FA"/>
    <w:rsid w:val="00AE7B79"/>
    <w:rsid w:val="00AF0D6D"/>
    <w:rsid w:val="00AF0DBA"/>
    <w:rsid w:val="00AF185F"/>
    <w:rsid w:val="00AF1D3A"/>
    <w:rsid w:val="00AF30DA"/>
    <w:rsid w:val="00AF45B4"/>
    <w:rsid w:val="00AF7F3C"/>
    <w:rsid w:val="00B04832"/>
    <w:rsid w:val="00B05271"/>
    <w:rsid w:val="00B0604A"/>
    <w:rsid w:val="00B160B6"/>
    <w:rsid w:val="00B21984"/>
    <w:rsid w:val="00B21A44"/>
    <w:rsid w:val="00B23D4D"/>
    <w:rsid w:val="00B25A8A"/>
    <w:rsid w:val="00B32B8F"/>
    <w:rsid w:val="00B34685"/>
    <w:rsid w:val="00B361F9"/>
    <w:rsid w:val="00B375FC"/>
    <w:rsid w:val="00B4059E"/>
    <w:rsid w:val="00B4590B"/>
    <w:rsid w:val="00B56C4D"/>
    <w:rsid w:val="00B57C4F"/>
    <w:rsid w:val="00B61EAF"/>
    <w:rsid w:val="00B65683"/>
    <w:rsid w:val="00B66DCF"/>
    <w:rsid w:val="00B6710C"/>
    <w:rsid w:val="00B80B15"/>
    <w:rsid w:val="00B850D5"/>
    <w:rsid w:val="00B875A7"/>
    <w:rsid w:val="00B87A06"/>
    <w:rsid w:val="00BA02C3"/>
    <w:rsid w:val="00BA06B1"/>
    <w:rsid w:val="00BA0C67"/>
    <w:rsid w:val="00BB3330"/>
    <w:rsid w:val="00BB3C04"/>
    <w:rsid w:val="00BB62D7"/>
    <w:rsid w:val="00BB7F4D"/>
    <w:rsid w:val="00BC231E"/>
    <w:rsid w:val="00BC333E"/>
    <w:rsid w:val="00BC3788"/>
    <w:rsid w:val="00BC4F49"/>
    <w:rsid w:val="00BC645D"/>
    <w:rsid w:val="00BD08CE"/>
    <w:rsid w:val="00BD42CB"/>
    <w:rsid w:val="00BD54EE"/>
    <w:rsid w:val="00BE025D"/>
    <w:rsid w:val="00BE1586"/>
    <w:rsid w:val="00BE6015"/>
    <w:rsid w:val="00BE6FCF"/>
    <w:rsid w:val="00BF51F9"/>
    <w:rsid w:val="00C0231B"/>
    <w:rsid w:val="00C02801"/>
    <w:rsid w:val="00C22434"/>
    <w:rsid w:val="00C32DAC"/>
    <w:rsid w:val="00C367AC"/>
    <w:rsid w:val="00C41607"/>
    <w:rsid w:val="00C4411D"/>
    <w:rsid w:val="00C45723"/>
    <w:rsid w:val="00C529DF"/>
    <w:rsid w:val="00C54F35"/>
    <w:rsid w:val="00C603BD"/>
    <w:rsid w:val="00C6536B"/>
    <w:rsid w:val="00C71B46"/>
    <w:rsid w:val="00C71F6A"/>
    <w:rsid w:val="00C72F77"/>
    <w:rsid w:val="00C74859"/>
    <w:rsid w:val="00C831E2"/>
    <w:rsid w:val="00C84306"/>
    <w:rsid w:val="00C85688"/>
    <w:rsid w:val="00C870E0"/>
    <w:rsid w:val="00C90E3C"/>
    <w:rsid w:val="00C93413"/>
    <w:rsid w:val="00CA032A"/>
    <w:rsid w:val="00CA0808"/>
    <w:rsid w:val="00CA15F3"/>
    <w:rsid w:val="00CB5440"/>
    <w:rsid w:val="00CC019D"/>
    <w:rsid w:val="00CC1BA8"/>
    <w:rsid w:val="00CC3FC2"/>
    <w:rsid w:val="00CD2F3B"/>
    <w:rsid w:val="00CD50A0"/>
    <w:rsid w:val="00CD5FCA"/>
    <w:rsid w:val="00CF0A1F"/>
    <w:rsid w:val="00CF0B9C"/>
    <w:rsid w:val="00CF2874"/>
    <w:rsid w:val="00CF37C2"/>
    <w:rsid w:val="00CF6714"/>
    <w:rsid w:val="00CF7A71"/>
    <w:rsid w:val="00D03009"/>
    <w:rsid w:val="00D05760"/>
    <w:rsid w:val="00D07523"/>
    <w:rsid w:val="00D109B4"/>
    <w:rsid w:val="00D15438"/>
    <w:rsid w:val="00D1609C"/>
    <w:rsid w:val="00D24EA0"/>
    <w:rsid w:val="00D25F24"/>
    <w:rsid w:val="00D268E0"/>
    <w:rsid w:val="00D30918"/>
    <w:rsid w:val="00D31ABC"/>
    <w:rsid w:val="00D333E1"/>
    <w:rsid w:val="00D34E29"/>
    <w:rsid w:val="00D35BF4"/>
    <w:rsid w:val="00D4010C"/>
    <w:rsid w:val="00D41306"/>
    <w:rsid w:val="00D45CBB"/>
    <w:rsid w:val="00D54B93"/>
    <w:rsid w:val="00D573AF"/>
    <w:rsid w:val="00D62908"/>
    <w:rsid w:val="00D630CE"/>
    <w:rsid w:val="00D66B1C"/>
    <w:rsid w:val="00D67D45"/>
    <w:rsid w:val="00D70F63"/>
    <w:rsid w:val="00D71C79"/>
    <w:rsid w:val="00D75F0C"/>
    <w:rsid w:val="00D77F4B"/>
    <w:rsid w:val="00D91F99"/>
    <w:rsid w:val="00D923BC"/>
    <w:rsid w:val="00D92B28"/>
    <w:rsid w:val="00D92C3C"/>
    <w:rsid w:val="00D94BDA"/>
    <w:rsid w:val="00DA6073"/>
    <w:rsid w:val="00DB6BE4"/>
    <w:rsid w:val="00DC1AB1"/>
    <w:rsid w:val="00DC2A32"/>
    <w:rsid w:val="00DD107C"/>
    <w:rsid w:val="00DD4E58"/>
    <w:rsid w:val="00DD4EC6"/>
    <w:rsid w:val="00DD6BD7"/>
    <w:rsid w:val="00DE1CCD"/>
    <w:rsid w:val="00DE43D0"/>
    <w:rsid w:val="00DE52E9"/>
    <w:rsid w:val="00DF1CA4"/>
    <w:rsid w:val="00DF2802"/>
    <w:rsid w:val="00DF432B"/>
    <w:rsid w:val="00DF50D3"/>
    <w:rsid w:val="00DF679A"/>
    <w:rsid w:val="00E0194A"/>
    <w:rsid w:val="00E05777"/>
    <w:rsid w:val="00E05FC7"/>
    <w:rsid w:val="00E110FF"/>
    <w:rsid w:val="00E11C28"/>
    <w:rsid w:val="00E12578"/>
    <w:rsid w:val="00E16935"/>
    <w:rsid w:val="00E17DAA"/>
    <w:rsid w:val="00E214FE"/>
    <w:rsid w:val="00E23B04"/>
    <w:rsid w:val="00E326E2"/>
    <w:rsid w:val="00E33F5D"/>
    <w:rsid w:val="00E44799"/>
    <w:rsid w:val="00E525D4"/>
    <w:rsid w:val="00E6394E"/>
    <w:rsid w:val="00E64878"/>
    <w:rsid w:val="00E66C95"/>
    <w:rsid w:val="00E67515"/>
    <w:rsid w:val="00E75E35"/>
    <w:rsid w:val="00E77B3F"/>
    <w:rsid w:val="00E80BEB"/>
    <w:rsid w:val="00E8385A"/>
    <w:rsid w:val="00E8391E"/>
    <w:rsid w:val="00E850A6"/>
    <w:rsid w:val="00E876C3"/>
    <w:rsid w:val="00E90E24"/>
    <w:rsid w:val="00E935D6"/>
    <w:rsid w:val="00E96630"/>
    <w:rsid w:val="00E96AC6"/>
    <w:rsid w:val="00EA6B2A"/>
    <w:rsid w:val="00EA7A25"/>
    <w:rsid w:val="00EB09D0"/>
    <w:rsid w:val="00EB167B"/>
    <w:rsid w:val="00EB44E6"/>
    <w:rsid w:val="00EB674F"/>
    <w:rsid w:val="00EC290A"/>
    <w:rsid w:val="00EC45F5"/>
    <w:rsid w:val="00EC5639"/>
    <w:rsid w:val="00ED3A81"/>
    <w:rsid w:val="00ED6107"/>
    <w:rsid w:val="00EE4EC7"/>
    <w:rsid w:val="00EE4F05"/>
    <w:rsid w:val="00EE68E1"/>
    <w:rsid w:val="00EF34F4"/>
    <w:rsid w:val="00EF47D0"/>
    <w:rsid w:val="00EF4FFD"/>
    <w:rsid w:val="00F06B78"/>
    <w:rsid w:val="00F10E3F"/>
    <w:rsid w:val="00F1285A"/>
    <w:rsid w:val="00F12E0D"/>
    <w:rsid w:val="00F16150"/>
    <w:rsid w:val="00F24E69"/>
    <w:rsid w:val="00F31247"/>
    <w:rsid w:val="00F3300A"/>
    <w:rsid w:val="00F36E55"/>
    <w:rsid w:val="00F40B47"/>
    <w:rsid w:val="00F51ABE"/>
    <w:rsid w:val="00F5350D"/>
    <w:rsid w:val="00F5568F"/>
    <w:rsid w:val="00F5608F"/>
    <w:rsid w:val="00F66CB0"/>
    <w:rsid w:val="00F66E49"/>
    <w:rsid w:val="00F673B9"/>
    <w:rsid w:val="00F7604E"/>
    <w:rsid w:val="00F82D48"/>
    <w:rsid w:val="00F82F9F"/>
    <w:rsid w:val="00F847A4"/>
    <w:rsid w:val="00F85D7C"/>
    <w:rsid w:val="00F87034"/>
    <w:rsid w:val="00F90897"/>
    <w:rsid w:val="00F94354"/>
    <w:rsid w:val="00F95E50"/>
    <w:rsid w:val="00F972EB"/>
    <w:rsid w:val="00FA1923"/>
    <w:rsid w:val="00FA62A4"/>
    <w:rsid w:val="00FB1336"/>
    <w:rsid w:val="00FB2FEB"/>
    <w:rsid w:val="00FB5CD8"/>
    <w:rsid w:val="00FC26F2"/>
    <w:rsid w:val="00FD2340"/>
    <w:rsid w:val="00FE06C6"/>
    <w:rsid w:val="00FE2736"/>
    <w:rsid w:val="00FF14B9"/>
    <w:rsid w:val="00FF1579"/>
    <w:rsid w:val="00FF425E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51"/>
  </w:style>
  <w:style w:type="paragraph" w:styleId="Footer">
    <w:name w:val="footer"/>
    <w:basedOn w:val="Normal"/>
    <w:link w:val="Foot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51"/>
  </w:style>
  <w:style w:type="character" w:styleId="CommentReference">
    <w:name w:val="annotation reference"/>
    <w:basedOn w:val="DefaultParagraphFont"/>
    <w:uiPriority w:val="99"/>
    <w:semiHidden/>
    <w:unhideWhenUsed/>
    <w:rsid w:val="00256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7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Matrix_splitting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Gauss%E2%80%93Seidel_metho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Jacobi_method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Diagonally_dominant_matrix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://www.math.iit.edu/~fass/477577_Chapter_13.pdf" TargetMode="External"/><Relationship Id="rId19" Type="http://schemas.openxmlformats.org/officeDocument/2006/relationships/hyperlink" Target="https://en.wikipedia.org/wiki/Successive_over-relax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aa.org/press/periodicals/loci/joma/iterative-methods-for-solving-iaxi-ibi-jacobis-meth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10262</TotalTime>
  <Pages>15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726</cp:revision>
  <dcterms:created xsi:type="dcterms:W3CDTF">2020-12-30T08:23:00Z</dcterms:created>
  <dcterms:modified xsi:type="dcterms:W3CDTF">2021-07-28T07:19:00Z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