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9C40" w14:textId="51A90735" w:rsidR="00744ACD" w:rsidRDefault="00744ACD" w:rsidP="00744ACD">
      <w:pPr>
        <w:spacing w:after="0"/>
        <w:rPr>
          <w:rFonts w:ascii="Consolas" w:eastAsiaTheme="minorEastAsia" w:hAnsi="Consolas"/>
          <w:szCs w:val="18"/>
        </w:rPr>
      </w:pPr>
      <w:r>
        <w:rPr>
          <w:rFonts w:ascii="Consolas" w:hAnsi="Consolas"/>
        </w:rPr>
        <w:t xml:space="preserve">1) </w:t>
      </w: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  <m:r>
                  <w:rPr>
                    <w:rFonts w:ascii="Cambria Math" w:hAnsi="Cambria Math" w:cs="CMR12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(1+2x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)</m:t>
                        </m:r>
                      </m:e>
                    </m:func>
                  </m:den>
                </m:f>
              </m:e>
            </m:d>
          </m:e>
        </m:func>
      </m:oMath>
    </w:p>
    <w:p w14:paraId="738D3E7E" w14:textId="2DBE7BCC" w:rsidR="00CE70F7" w:rsidRDefault="00D5328F" w:rsidP="00744ACD">
      <w:pPr>
        <w:spacing w:after="0"/>
        <w:rPr>
          <w:rFonts w:ascii="Consolas" w:eastAsiaTheme="minorEastAsia" w:hAnsi="Consolas"/>
          <w:color w:val="5B9BD5" w:themeColor="accent5"/>
          <w:szCs w:val="18"/>
        </w:rPr>
      </w:pPr>
      <w:r w:rsidRPr="0001221A">
        <w:rPr>
          <w:rFonts w:ascii="Consolas" w:hAnsi="Consolas"/>
          <w:b/>
          <w:bCs/>
        </w:rPr>
        <w:t>L'Hôpital's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F12269D" w14:textId="3C280334" w:rsidR="006D7779" w:rsidRDefault="006D7779" w:rsidP="00744ACD">
      <w:pPr>
        <w:spacing w:after="0"/>
        <w:rPr>
          <w:rFonts w:ascii="Consolas" w:hAnsi="Consolas"/>
        </w:rPr>
      </w:pPr>
      <w:r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E4A6" wp14:editId="04B8C593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2849880" cy="581660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A1C4B" w14:textId="6113AE8A" w:rsidR="005A49CE" w:rsidRDefault="005A49CE" w:rsidP="002B2A2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C5C693A" w14:textId="77777777" w:rsidR="005A49CE" w:rsidRPr="00BC6AFE" w:rsidRDefault="005A49CE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03D92D6" w14:textId="77777777" w:rsidR="005A49CE" w:rsidRDefault="005A49CE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37017E" w14:textId="77777777" w:rsidR="005A49CE" w:rsidRDefault="005A49CE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E4A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7.7pt;width:224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" fillcolor="white [3201]" strokeweight=".5pt">
                <v:textbox>
                  <w:txbxContent>
                    <w:p w14:paraId="6C3A1C4B" w14:textId="6113AE8A" w:rsidR="005A49CE" w:rsidRDefault="005A49CE" w:rsidP="002B2A2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0</m:t>
                        </m:r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C5C693A" w14:textId="77777777" w:rsidR="005A49CE" w:rsidRPr="00BC6AFE" w:rsidRDefault="005A49CE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03D92D6" w14:textId="77777777" w:rsidR="005A49CE" w:rsidRDefault="005A49CE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37017E" w14:textId="77777777" w:rsidR="005A49CE" w:rsidRDefault="005A49CE" w:rsidP="005A49CE"/>
                  </w:txbxContent>
                </v:textbox>
                <w10:wrap anchorx="margin"/>
              </v:shape>
            </w:pict>
          </mc:Fallback>
        </mc:AlternateContent>
      </w:r>
      <w:r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4D762" wp14:editId="5B73F522">
                <wp:simplePos x="0" y="0"/>
                <wp:positionH relativeFrom="margin">
                  <wp:posOffset>2952750</wp:posOffset>
                </wp:positionH>
                <wp:positionV relativeFrom="paragraph">
                  <wp:posOffset>102870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247B" w14:textId="77777777" w:rsidR="005A49CE" w:rsidRDefault="005A49CE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2513FC0" w14:textId="77777777" w:rsidR="005A49CE" w:rsidRDefault="005A49CE" w:rsidP="005A49CE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D762" id="Text Box 15" o:spid="_x0000_s1027" type="#_x0000_t202" style="position:absolute;margin-left:232.5pt;margin-top:8.1pt;width:233.4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g0Tg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" fillcolor="white [3201]" strokeweight=".5pt">
                <v:textbox>
                  <w:txbxContent>
                    <w:p w14:paraId="0231247B" w14:textId="77777777" w:rsidR="005A49CE" w:rsidRDefault="005A49CE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2513FC0" w14:textId="77777777" w:rsidR="005A49CE" w:rsidRDefault="005A49CE" w:rsidP="005A49CE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71D30" w14:textId="49463FB4" w:rsidR="006D7779" w:rsidRDefault="006D7779" w:rsidP="00744ACD">
      <w:pPr>
        <w:spacing w:after="0"/>
        <w:rPr>
          <w:rFonts w:ascii="Consolas" w:hAnsi="Consolas"/>
        </w:rPr>
      </w:pPr>
    </w:p>
    <w:p w14:paraId="53C31F7C" w14:textId="1DFAED40" w:rsidR="006D7779" w:rsidRDefault="006D7779" w:rsidP="00744ACD">
      <w:pPr>
        <w:spacing w:after="0"/>
        <w:rPr>
          <w:rFonts w:ascii="Consolas" w:hAnsi="Consolas"/>
        </w:rPr>
      </w:pPr>
    </w:p>
    <w:p w14:paraId="164B7D60" w14:textId="6FBF57B3" w:rsidR="006D7779" w:rsidRDefault="006D7779" w:rsidP="00744ACD">
      <w:pPr>
        <w:spacing w:after="0"/>
        <w:rPr>
          <w:rFonts w:ascii="Consolas" w:hAnsi="Consolas"/>
        </w:rPr>
      </w:pPr>
    </w:p>
    <w:p w14:paraId="7C5B47FB" w14:textId="77777777" w:rsidR="006D7779" w:rsidRDefault="006D7779" w:rsidP="00744ACD">
      <w:pPr>
        <w:spacing w:after="0"/>
        <w:rPr>
          <w:rFonts w:ascii="Consolas" w:hAnsi="Consolas"/>
        </w:rPr>
      </w:pPr>
    </w:p>
    <w:p w14:paraId="7DA94951" w14:textId="5FE6B0FD" w:rsidR="006D7779" w:rsidRDefault="00B75468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t>2)</w:t>
      </w:r>
    </w:p>
    <w:p w14:paraId="54D2A255" w14:textId="2C08E398" w:rsidR="00B75468" w:rsidRDefault="000F45F6" w:rsidP="00744ACD">
      <w:pPr>
        <w:spacing w:after="0"/>
        <w:rPr>
          <w:rFonts w:ascii="Consolas" w:hAnsi="Consolas"/>
        </w:rPr>
      </w:pPr>
      <w:r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FF849" wp14:editId="2BC6D39B">
                <wp:simplePos x="0" y="0"/>
                <wp:positionH relativeFrom="margin">
                  <wp:align>right</wp:align>
                </wp:positionH>
                <wp:positionV relativeFrom="paragraph">
                  <wp:posOffset>1344084</wp:posOffset>
                </wp:positionV>
                <wp:extent cx="2849880" cy="465667"/>
                <wp:effectExtent l="0" t="0" r="266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7B5E1" w14:textId="3678DA6F" w:rsidR="000F45F6" w:rsidRPr="000F45F6" w:rsidRDefault="000F45F6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 w:rsidRPr="000F45F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Log Rule</w:t>
                            </w:r>
                          </w:p>
                          <w:p w14:paraId="76EE8B4C" w14:textId="4F034453" w:rsidR="000F45F6" w:rsidRDefault="00503919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blog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a</m:t>
                                  </m:r>
                                </m:e>
                              </m:func>
                            </m:oMath>
                            <w:r w:rsidR="000F45F6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862E86F" w14:textId="77777777" w:rsidR="000F45F6" w:rsidRPr="00BC6AFE" w:rsidRDefault="000F45F6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57BADAF" w14:textId="77777777" w:rsidR="000F45F6" w:rsidRDefault="000F45F6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4C2F7BA" w14:textId="77777777" w:rsidR="000F45F6" w:rsidRDefault="000F45F6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F849" id="Text Box 2" o:spid="_x0000_s1028" type="#_x0000_t202" style="position:absolute;margin-left:173.2pt;margin-top:105.85pt;width:224.4pt;height:36.6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" fillcolor="white [3201]" strokeweight=".5pt">
                <v:textbox>
                  <w:txbxContent>
                    <w:p w14:paraId="33F7B5E1" w14:textId="3678DA6F" w:rsidR="000F45F6" w:rsidRPr="000F45F6" w:rsidRDefault="000F45F6" w:rsidP="001E6C47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 w:rsidRPr="000F45F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Log Rule</w:t>
                      </w:r>
                    </w:p>
                    <w:p w14:paraId="76EE8B4C" w14:textId="4F034453" w:rsidR="000F45F6" w:rsidRDefault="00503919" w:rsidP="001E6C4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blog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a</m:t>
                            </m:r>
                          </m:e>
                        </m:func>
                      </m:oMath>
                      <w:r w:rsidR="000F45F6"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862E86F" w14:textId="77777777" w:rsidR="000F45F6" w:rsidRPr="00BC6AFE" w:rsidRDefault="000F45F6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57BADAF" w14:textId="77777777" w:rsidR="000F45F6" w:rsidRDefault="000F45F6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4C2F7BA" w14:textId="77777777" w:rsidR="000F45F6" w:rsidRDefault="000F45F6" w:rsidP="005A49CE"/>
                  </w:txbxContent>
                </v:textbox>
                <w10:wrap anchorx="margin"/>
              </v:shape>
            </w:pict>
          </mc:Fallback>
        </mc:AlternateContent>
      </w:r>
      <w:r w:rsidR="00286ED7"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5F735" wp14:editId="1220E1BF">
                <wp:simplePos x="0" y="0"/>
                <wp:positionH relativeFrom="margin">
                  <wp:align>right</wp:align>
                </wp:positionH>
                <wp:positionV relativeFrom="paragraph">
                  <wp:posOffset>819150</wp:posOffset>
                </wp:positionV>
                <wp:extent cx="2849880" cy="465667"/>
                <wp:effectExtent l="0" t="0" r="266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BA410" w14:textId="74D89941" w:rsidR="00041F7E" w:rsidRPr="00041F7E" w:rsidRDefault="00041F7E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e</m:t>
                              </m:r>
                            </m:oMath>
                            <w:r w:rsidRPr="00041F7E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 xml:space="preserve"> raised to the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ln</m:t>
                              </m:r>
                            </m:oMath>
                            <w:r w:rsidRPr="00041F7E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 xml:space="preserve"> power</w:t>
                            </w:r>
                          </w:p>
                          <w:p w14:paraId="6FDFAB94" w14:textId="4B2680E5" w:rsidR="006A7725" w:rsidRDefault="00640154" w:rsidP="001E6C4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a=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e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func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76E664E" w14:textId="77777777" w:rsidR="00640154" w:rsidRPr="00BC6AFE" w:rsidRDefault="00640154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1578E96" w14:textId="77777777" w:rsidR="00640154" w:rsidRDefault="00640154" w:rsidP="005A49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705D893" w14:textId="77777777" w:rsidR="00640154" w:rsidRDefault="00640154" w:rsidP="005A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F735" id="Text Box 1" o:spid="_x0000_s1029" type="#_x0000_t202" style="position:absolute;margin-left:173.2pt;margin-top:64.5pt;width:224.4pt;height:36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" fillcolor="white [3201]" strokeweight=".5pt">
                <v:textbox>
                  <w:txbxContent>
                    <w:p w14:paraId="1F2BA410" w14:textId="74D89941" w:rsidR="00041F7E" w:rsidRPr="00041F7E" w:rsidRDefault="00041F7E" w:rsidP="001E6C47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18"/>
                          </w:rPr>
                          <m:t>e</m:t>
                        </m:r>
                      </m:oMath>
                      <w:r w:rsidRPr="00041F7E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 xml:space="preserve"> raised to the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18"/>
                          </w:rPr>
                          <m:t>ln</m:t>
                        </m:r>
                      </m:oMath>
                      <w:r w:rsidRPr="00041F7E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 xml:space="preserve"> power</w:t>
                      </w:r>
                    </w:p>
                    <w:p w14:paraId="6FDFAB94" w14:textId="4B2680E5" w:rsidR="006A7725" w:rsidRDefault="00640154" w:rsidP="001E6C4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a=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76E664E" w14:textId="77777777" w:rsidR="00640154" w:rsidRPr="00BC6AFE" w:rsidRDefault="00640154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1578E96" w14:textId="77777777" w:rsidR="00640154" w:rsidRDefault="00640154" w:rsidP="005A49C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705D893" w14:textId="77777777" w:rsidR="00640154" w:rsidRDefault="00640154" w:rsidP="005A49CE"/>
                  </w:txbxContent>
                </v:textbox>
                <w10:wrap anchorx="margin"/>
              </v:shape>
            </w:pict>
          </mc:Fallback>
        </mc:AlternateContent>
      </w:r>
      <w:hyperlink r:id="rId4" w:history="1">
        <w:r w:rsidR="005A6AE9" w:rsidRPr="006E270B">
          <w:rPr>
            <w:rStyle w:val="Hyperlink"/>
            <w:rFonts w:ascii="Consolas" w:hAnsi="Consolas"/>
          </w:rPr>
          <w:t>https://socratic.org/questions/what-is-the-limit-of-e-x-x-1-x-as-x-approaches-infinity</w:t>
        </w:r>
      </w:hyperlink>
      <w:r w:rsidR="005A6AE9">
        <w:rPr>
          <w:rFonts w:ascii="Consolas" w:hAnsi="Consolas"/>
        </w:rPr>
        <w:t xml:space="preserve"> </w:t>
      </w:r>
    </w:p>
    <w:p w14:paraId="470EFF47" w14:textId="0AE3BC15" w:rsidR="006D7779" w:rsidRDefault="00AD1D04" w:rsidP="00744ACD">
      <w:pPr>
        <w:spacing w:after="0"/>
        <w:rPr>
          <w:rFonts w:ascii="Consolas" w:eastAsiaTheme="minorEastAsia" w:hAnsi="Consolas"/>
          <w:szCs w:val="18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MR12"/>
                        <w:szCs w:val="18"/>
                      </w:rPr>
                      <m:t>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</m:oMath>
      <w:r w:rsidR="00722D29">
        <w:rPr>
          <w:rFonts w:ascii="Consolas" w:eastAsiaTheme="minorEastAsia" w:hAnsi="Consolas"/>
          <w:szCs w:val="18"/>
        </w:rPr>
        <w:t xml:space="preserve"> </w:t>
      </w:r>
    </w:p>
    <w:p w14:paraId="5DB3319E" w14:textId="7D6277FC" w:rsidR="00E408B3" w:rsidRDefault="00E408B3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MR12"/>
                        <w:szCs w:val="18"/>
                      </w:rPr>
                      <m:t>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  <m:r>
          <w:rPr>
            <w:rFonts w:ascii="Cambria Math" w:hAnsi="Cambria Math" w:cs="CMR12"/>
            <w:szCs w:val="18"/>
          </w:rPr>
          <m:t xml:space="preserve"> </m:t>
        </m:r>
      </m:oMath>
      <w:r>
        <w:rPr>
          <w:rFonts w:ascii="Consolas" w:eastAsiaTheme="minorEastAsia" w:hAnsi="Consolas"/>
          <w:szCs w:val="18"/>
        </w:rPr>
        <w:t xml:space="preserve"> </w:t>
      </w:r>
    </w:p>
    <w:p w14:paraId="624DB24A" w14:textId="63BD07D8" w:rsidR="00286ED7" w:rsidRDefault="00AB4DEB" w:rsidP="00AB4DE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+x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e>
                    </m:func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 xml:space="preserve"> +x</m:t>
            </m:r>
          </m:e>
        </m:func>
        <m:r>
          <w:rPr>
            <w:rFonts w:ascii="Cambria Math" w:hAnsi="Cambria Math" w:cs="CMR12"/>
            <w:szCs w:val="18"/>
          </w:rPr>
          <m:t xml:space="preserve"> </m:t>
        </m:r>
      </m:oMath>
      <w:r>
        <w:rPr>
          <w:rFonts w:ascii="Consolas" w:eastAsiaTheme="minorEastAsia" w:hAnsi="Consolas"/>
          <w:szCs w:val="18"/>
        </w:rPr>
        <w:t xml:space="preserve"> </w:t>
      </w:r>
    </w:p>
    <w:p w14:paraId="5D7D537E" w14:textId="13FCCEE6" w:rsidR="00286ED7" w:rsidRDefault="000D4262" w:rsidP="00AB4DE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+x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)</m:t>
                        </m:r>
                      </m:e>
                    </m:func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>+x</m:t>
            </m:r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6DE3CCF" w14:textId="6FBA80A9" w:rsidR="00764E42" w:rsidRDefault="00764E42" w:rsidP="00764E4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den>
                    </m:f>
                  </m:sup>
                </m:sSup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  <m:r>
              <w:rPr>
                <w:rFonts w:ascii="Cambria Math" w:hAnsi="Cambria Math" w:cs="CMR12"/>
                <w:szCs w:val="18"/>
              </w:rPr>
              <m:t>+x</m:t>
            </m:r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45A1ECB1" w14:textId="157D708A" w:rsidR="00AB4DEB" w:rsidRPr="00EB1C56" w:rsidRDefault="00764E42" w:rsidP="00744AC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4"/>
        </w:rPr>
      </w:pPr>
      <w:r w:rsidRPr="00EB1C56">
        <w:rPr>
          <w:rFonts w:ascii="Consolas" w:hAnsi="Consolas"/>
          <w:i/>
          <w:iCs/>
          <w:color w:val="FF0000"/>
          <w:sz w:val="18"/>
          <w:szCs w:val="18"/>
        </w:rPr>
        <w:t>move the limit inside of the exponential function</w:t>
      </w:r>
    </w:p>
    <w:p w14:paraId="32D07D7F" w14:textId="773717FB" w:rsidR="00764E42" w:rsidRDefault="00764E42" w:rsidP="00764E4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r>
          <w:rPr>
            <w:rFonts w:ascii="Cambria Math" w:hAnsi="Cambria Math" w:cs="CMR12"/>
            <w:szCs w:val="18"/>
          </w:rPr>
          <m:t xml:space="preserve">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665D0448" w14:textId="5D6042DF" w:rsidR="00722D29" w:rsidRDefault="00092747" w:rsidP="00744ACD">
      <w:pPr>
        <w:spacing w:after="0"/>
        <w:rPr>
          <w:rFonts w:ascii="Consolas" w:eastAsiaTheme="minorEastAsia" w:hAnsi="Consolas"/>
          <w:szCs w:val="18"/>
        </w:rPr>
      </w:pPr>
      <w:r>
        <w:rPr>
          <w:rFonts w:ascii="Consolas" w:eastAsiaTheme="minorEastAsia" w:hAnsi="Consolas"/>
          <w:szCs w:val="18"/>
        </w:rPr>
        <w:t>Still in indeterminate form</w:t>
      </w:r>
      <w:r w:rsidR="00C1180A">
        <w:rPr>
          <w:rFonts w:ascii="Consolas" w:eastAsiaTheme="minorEastAsia" w:hAnsi="Consolas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Cs w:val="18"/>
              </w:rPr>
              <m:t>∞</m:t>
            </m:r>
          </m:num>
          <m:den>
            <m:r>
              <w:rPr>
                <w:rFonts w:ascii="Cambria Math" w:eastAsiaTheme="minorEastAsia" w:hAnsi="Cambria Math"/>
                <w:szCs w:val="18"/>
              </w:rPr>
              <m:t>∞</m:t>
            </m:r>
          </m:den>
        </m:f>
      </m:oMath>
      <w:r w:rsidR="00567FDC">
        <w:rPr>
          <w:rFonts w:ascii="Consolas" w:eastAsiaTheme="minorEastAsia" w:hAnsi="Consolas"/>
          <w:szCs w:val="18"/>
        </w:rPr>
        <w:t>.</w:t>
      </w:r>
    </w:p>
    <w:p w14:paraId="4F1D2A51" w14:textId="77777777" w:rsidR="008B1E60" w:rsidRDefault="008B1E60" w:rsidP="008B1E60">
      <w:pPr>
        <w:spacing w:after="0"/>
        <w:rPr>
          <w:rFonts w:ascii="Consolas" w:eastAsiaTheme="minorEastAsia" w:hAnsi="Consolas"/>
          <w:color w:val="5B9BD5" w:themeColor="accent5"/>
          <w:szCs w:val="18"/>
        </w:rPr>
      </w:pPr>
      <w:r w:rsidRPr="0001221A">
        <w:rPr>
          <w:rFonts w:ascii="Consolas" w:hAnsi="Consolas"/>
          <w:b/>
          <w:bCs/>
        </w:rPr>
        <w:t>L'Hôpital's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CED4BC8" w14:textId="4C826FFA" w:rsidR="008B1E60" w:rsidRDefault="0048173F" w:rsidP="008B1E60">
      <w:pPr>
        <w:spacing w:after="0"/>
        <w:rPr>
          <w:rFonts w:ascii="Consolas" w:hAnsi="Consolas"/>
        </w:rPr>
      </w:pPr>
      <w:r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31C56" wp14:editId="382D4481">
                <wp:simplePos x="0" y="0"/>
                <wp:positionH relativeFrom="margin">
                  <wp:posOffset>3048000</wp:posOffset>
                </wp:positionH>
                <wp:positionV relativeFrom="paragraph">
                  <wp:posOffset>108797</wp:posOffset>
                </wp:positionV>
                <wp:extent cx="2863215" cy="560705"/>
                <wp:effectExtent l="0" t="0" r="133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E4177" w14:textId="7D6AC449" w:rsidR="001842DF" w:rsidRDefault="008B1E60" w:rsidP="008B1E60">
                            <w:pPr>
                              <w:spacing w:after="0"/>
                              <w:rPr>
                                <w:rFonts w:eastAsiaTheme="minorEastAsia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x</m:t>
                              </m:r>
                            </m:oMath>
                            <w:r w:rsidR="001842DF">
                              <w:rPr>
                                <w:rFonts w:eastAsiaTheme="minorEastAsia"/>
                                <w:szCs w:val="18"/>
                              </w:rPr>
                              <w:t xml:space="preserve"> </w:t>
                            </w:r>
                          </w:p>
                          <w:p w14:paraId="5BCDC392" w14:textId="72344B92" w:rsidR="008B1E60" w:rsidRDefault="001842DF" w:rsidP="009C2BBD">
                            <w:pPr>
                              <w:spacing w:after="0"/>
                              <w:ind w:firstLine="72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=1</m:t>
                              </m:r>
                            </m:oMath>
                            <w:r w:rsidR="008B1E60">
                              <w:rPr>
                                <w:rFonts w:eastAsiaTheme="minorEastAsia"/>
                                <w:szCs w:val="18"/>
                              </w:rPr>
                              <w:t xml:space="preserve"> </w:t>
                            </w:r>
                          </w:p>
                          <w:p w14:paraId="7FD4A342" w14:textId="427FB11F" w:rsidR="008B1E60" w:rsidRDefault="008B1E60" w:rsidP="008B1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1C56" id="Text Box 4" o:spid="_x0000_s1030" type="#_x0000_t202" style="position:absolute;margin-left:240pt;margin-top:8.55pt;width:225.45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" fillcolor="white [3201]" strokeweight=".5pt">
                <v:textbox>
                  <w:txbxContent>
                    <w:p w14:paraId="5C9E4177" w14:textId="7D6AC449" w:rsidR="001842DF" w:rsidRDefault="008B1E60" w:rsidP="008B1E60">
                      <w:pPr>
                        <w:spacing w:after="0"/>
                        <w:rPr>
                          <w:rFonts w:eastAsiaTheme="minorEastAsia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oMath>
                      <w:r w:rsidR="001842DF">
                        <w:rPr>
                          <w:rFonts w:eastAsiaTheme="minorEastAsia"/>
                          <w:szCs w:val="18"/>
                        </w:rPr>
                        <w:t xml:space="preserve"> </w:t>
                      </w:r>
                    </w:p>
                    <w:p w14:paraId="5BCDC392" w14:textId="72344B92" w:rsidR="008B1E60" w:rsidRDefault="001842DF" w:rsidP="009C2BBD">
                      <w:pPr>
                        <w:spacing w:after="0"/>
                        <w:ind w:firstLine="720"/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=1</m:t>
                        </m:r>
                      </m:oMath>
                      <w:r w:rsidR="008B1E60">
                        <w:rPr>
                          <w:rFonts w:eastAsiaTheme="minorEastAsia"/>
                          <w:szCs w:val="18"/>
                        </w:rPr>
                        <w:t xml:space="preserve"> </w:t>
                      </w:r>
                    </w:p>
                    <w:p w14:paraId="7FD4A342" w14:textId="427FB11F" w:rsidR="008B1E60" w:rsidRDefault="008B1E60" w:rsidP="008B1E60"/>
                  </w:txbxContent>
                </v:textbox>
                <w10:wrap anchorx="margin"/>
              </v:shape>
            </w:pict>
          </mc:Fallback>
        </mc:AlternateContent>
      </w:r>
      <w:r w:rsidR="00F122DB" w:rsidRPr="005A49C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0E9CB" wp14:editId="4428F11F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914650" cy="2125134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125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39C2C" w14:textId="77777777" w:rsidR="00F122DB" w:rsidRDefault="008B1E60" w:rsidP="0005646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+x)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w:r w:rsidR="00056469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ab/>
                            </w:r>
                          </w:p>
                          <w:p w14:paraId="69AA43BA" w14:textId="77777777" w:rsidR="00F122DB" w:rsidRDefault="00F122DB" w:rsidP="008B1E60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0F237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Chain rule</w:t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r w:rsidR="000F2376"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2A4CB508" w14:textId="5CE296C5" w:rsidR="008B1E60" w:rsidRPr="00F122DB" w:rsidRDefault="005D4B08" w:rsidP="008B1E60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oMath>
                            <w:r w:rsidR="00F122D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BBEE2A6" w14:textId="77777777" w:rsidR="00106AC3" w:rsidRDefault="00106AC3" w:rsidP="00106AC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ADE0BCA" w14:textId="6F8102E2" w:rsidR="00CA194E" w:rsidRDefault="00CA194E" w:rsidP="00F122DB">
                            <w:pP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194E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Common derivative</w:t>
                            </w:r>
                            <w:r w:rsidR="00C75F43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  <w:p w14:paraId="43589262" w14:textId="4C515FF4" w:rsidR="00962E2A" w:rsidRPr="00962E2A" w:rsidRDefault="00962E2A" w:rsidP="00F122D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6D9E0F7" w14:textId="6D75F417" w:rsidR="00634842" w:rsidRDefault="00246E8B" w:rsidP="00F122D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den>
                              </m:f>
                            </m:oMath>
                            <w:r w:rsidR="0094001C"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E9CB" id="Text Box 3" o:spid="_x0000_s1031" type="#_x0000_t202" style="position:absolute;margin-left:0;margin-top:6.9pt;width:229.5pt;height:16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" fillcolor="white [3201]" strokeweight=".5pt">
                <v:textbox>
                  <w:txbxContent>
                    <w:p w14:paraId="5CB39C2C" w14:textId="77777777" w:rsidR="00F122DB" w:rsidRDefault="008B1E60" w:rsidP="0005646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+x)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w:r w:rsidR="00056469">
                        <w:rPr>
                          <w:rFonts w:ascii="Consolas" w:eastAsiaTheme="minorEastAsia" w:hAnsi="Consolas"/>
                          <w:szCs w:val="18"/>
                        </w:rPr>
                        <w:tab/>
                      </w:r>
                    </w:p>
                    <w:p w14:paraId="69AA43BA" w14:textId="77777777" w:rsidR="00F122DB" w:rsidRDefault="00F122DB" w:rsidP="008B1E60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0F237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Chain rule</w:t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  <w:r w:rsidR="000F2376"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2A4CB508" w14:textId="5CE296C5" w:rsidR="008B1E60" w:rsidRPr="00F122DB" w:rsidRDefault="005D4B08" w:rsidP="008B1E60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  <w:r w:rsidR="00F122D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BBEE2A6" w14:textId="77777777" w:rsidR="00106AC3" w:rsidRDefault="00106AC3" w:rsidP="00106AC3">
                      <w:pPr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ADE0BCA" w14:textId="6F8102E2" w:rsidR="00CA194E" w:rsidRDefault="00CA194E" w:rsidP="00F122DB">
                      <w:pP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CA194E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Common derivative</w:t>
                      </w:r>
                      <w:r w:rsidR="00C75F43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</w:p>
                    <w:p w14:paraId="43589262" w14:textId="4C515FF4" w:rsidR="00962E2A" w:rsidRPr="00962E2A" w:rsidRDefault="00962E2A" w:rsidP="00F122DB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6D9E0F7" w14:textId="6D75F417" w:rsidR="00634842" w:rsidRDefault="00246E8B" w:rsidP="00F122DB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den>
                        </m:f>
                      </m:oMath>
                      <w:r w:rsidR="0094001C"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0EFC8" w14:textId="77777777" w:rsidR="008B1E60" w:rsidRDefault="008B1E60" w:rsidP="008B1E60">
      <w:pPr>
        <w:spacing w:after="0"/>
        <w:rPr>
          <w:rFonts w:ascii="Consolas" w:hAnsi="Consolas"/>
        </w:rPr>
      </w:pPr>
    </w:p>
    <w:p w14:paraId="3B7B8101" w14:textId="77777777" w:rsidR="008B1E60" w:rsidRDefault="008B1E60" w:rsidP="008B1E60">
      <w:pPr>
        <w:spacing w:after="0"/>
        <w:rPr>
          <w:rFonts w:ascii="Consolas" w:hAnsi="Consolas"/>
        </w:rPr>
      </w:pPr>
    </w:p>
    <w:p w14:paraId="50F24A50" w14:textId="77777777" w:rsidR="008B1E60" w:rsidRDefault="008B1E60" w:rsidP="00744ACD">
      <w:pPr>
        <w:spacing w:after="0"/>
        <w:rPr>
          <w:rFonts w:ascii="Consolas" w:eastAsiaTheme="minorEastAsia" w:hAnsi="Consolas"/>
          <w:szCs w:val="18"/>
        </w:rPr>
      </w:pPr>
    </w:p>
    <w:p w14:paraId="4A740CAA" w14:textId="0E99B8D4" w:rsidR="00E92B70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  <w:r>
        <w:rPr>
          <w:rFonts w:ascii="Consolas" w:eastAsiaTheme="minorEastAsia" w:hAnsi="Consolas"/>
          <w:szCs w:val="18"/>
        </w:rPr>
        <w:tab/>
      </w:r>
    </w:p>
    <w:p w14:paraId="3A545DFB" w14:textId="51A62C2A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6EF93A1F" w14:textId="061670B6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25EEB762" w14:textId="51FDE618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1471091A" w14:textId="4F76F0E1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2103B7B0" w14:textId="26AAAD83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7CCF3482" w14:textId="341E48BA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08D8D7D2" w14:textId="60195592" w:rsidR="000F2376" w:rsidRDefault="000F2376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46F4A53E" w14:textId="77777777" w:rsidR="00F122DB" w:rsidRDefault="00F122DB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</w:p>
    <w:p w14:paraId="736425FB" w14:textId="7C9F8275" w:rsidR="000F2376" w:rsidRDefault="0049776D" w:rsidP="00202850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 xml:space="preserve">L=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6F5CBDDC" w14:textId="68EC98B1" w:rsidR="0060307C" w:rsidRDefault="00202850" w:rsidP="000F2376">
      <w:pPr>
        <w:tabs>
          <w:tab w:val="left" w:pos="1046"/>
        </w:tabs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 xml:space="preserve">L= </m:t>
        </m:r>
        <m:sSup>
          <m:sSupPr>
            <m:ctrlPr>
              <w:rPr>
                <w:rFonts w:ascii="Cambria Math" w:hAnsi="Cambria Math" w:cs="CMR12"/>
                <w:i/>
                <w:szCs w:val="18"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  <m:sup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sup>
            </m:sSup>
          </m:sup>
        </m:sSup>
      </m:oMath>
      <w:r>
        <w:rPr>
          <w:rFonts w:ascii="Consolas" w:eastAsiaTheme="minorEastAsia" w:hAnsi="Consolas"/>
          <w:szCs w:val="18"/>
        </w:rPr>
        <w:t xml:space="preserve"> </w:t>
      </w:r>
    </w:p>
    <w:p w14:paraId="7E6A071D" w14:textId="160F6D9B" w:rsidR="00722D29" w:rsidRDefault="00722D29" w:rsidP="00744AC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MR12"/>
                <w:szCs w:val="18"/>
              </w:rPr>
              <m:t>L=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84AFB9C" w14:textId="0FA35F40" w:rsidR="000F2376" w:rsidRDefault="000F2376" w:rsidP="00744ACD">
      <w:pPr>
        <w:spacing w:after="0"/>
        <w:rPr>
          <w:rFonts w:ascii="Consolas" w:eastAsiaTheme="minorEastAsia" w:hAnsi="Consolas"/>
        </w:rPr>
      </w:pPr>
    </w:p>
    <w:p w14:paraId="0989C9FC" w14:textId="77777777" w:rsidR="000F2376" w:rsidRPr="00722D29" w:rsidRDefault="000F2376" w:rsidP="00744ACD">
      <w:pPr>
        <w:spacing w:after="0"/>
        <w:rPr>
          <w:rFonts w:ascii="Consolas" w:eastAsiaTheme="minorEastAsia" w:hAnsi="Consolas"/>
        </w:rPr>
      </w:pPr>
    </w:p>
    <w:p w14:paraId="46BAF195" w14:textId="77777777" w:rsidR="00722D29" w:rsidRPr="00722D29" w:rsidRDefault="00722D29" w:rsidP="00744ACD">
      <w:pPr>
        <w:spacing w:after="0"/>
        <w:rPr>
          <w:rFonts w:ascii="Consolas" w:eastAsiaTheme="minorEastAsia" w:hAnsi="Consolas"/>
        </w:rPr>
      </w:pPr>
    </w:p>
    <w:p w14:paraId="0C39648E" w14:textId="4595B68C" w:rsidR="006D7779" w:rsidRDefault="006D7779" w:rsidP="00744ACD">
      <w:pPr>
        <w:spacing w:after="0"/>
        <w:rPr>
          <w:rFonts w:ascii="Consolas" w:hAnsi="Consolas"/>
        </w:rPr>
      </w:pPr>
    </w:p>
    <w:p w14:paraId="38DF76D2" w14:textId="59E5D8E4" w:rsidR="003B1C11" w:rsidRDefault="00CA5BA6" w:rsidP="003B1C1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3</w:t>
      </w:r>
      <w:r w:rsidR="003B1C11">
        <w:rPr>
          <w:rFonts w:ascii="Consolas" w:hAnsi="Consolas"/>
        </w:rPr>
        <w:t>)</w:t>
      </w:r>
    </w:p>
    <w:p w14:paraId="7FA00F8E" w14:textId="3326CE1F" w:rsidR="00D5328F" w:rsidRDefault="002546D2" w:rsidP="00744ACD">
      <w:pPr>
        <w:spacing w:after="0"/>
        <w:rPr>
          <w:rFonts w:ascii="Consolas" w:hAnsi="Consolas"/>
        </w:rPr>
      </w:pPr>
      <w:hyperlink r:id="rId5" w:history="1">
        <w:r w:rsidRPr="006E270B">
          <w:rPr>
            <w:rStyle w:val="Hyperlink"/>
            <w:rFonts w:ascii="Consolas" w:hAnsi="Consolas"/>
          </w:rPr>
          <w:t>https://www.enotes.com/homework-help/lim-x-gt-1-lnx-tan-pix-2-find-limit-use-544685</w:t>
        </w:r>
      </w:hyperlink>
    </w:p>
    <w:p w14:paraId="192D71E9" w14:textId="3921A3AC" w:rsidR="002546D2" w:rsidRDefault="002546D2" w:rsidP="00744ACD">
      <w:pPr>
        <w:spacing w:after="0"/>
        <w:rPr>
          <w:rFonts w:ascii="Consolas" w:hAnsi="Consolas"/>
        </w:rPr>
      </w:pPr>
    </w:p>
    <w:p w14:paraId="5A90CD82" w14:textId="47573EB1" w:rsidR="00364BFB" w:rsidRDefault="00364BFB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ln</m:t>
                </m:r>
              </m:fName>
              <m:e>
                <m:r>
                  <w:rPr>
                    <w:rFonts w:ascii="Cambria Math" w:hAnsi="Cambria Math" w:cs="CMR12"/>
                    <w:szCs w:val="18"/>
                  </w:rPr>
                  <m:t>(x)(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790CD8F3" w14:textId="252CF256" w:rsidR="00C34CAE" w:rsidRDefault="00C34CAE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t>P</w:t>
      </w:r>
      <w:r w:rsidRPr="00C34CAE">
        <w:rPr>
          <w:rFonts w:ascii="Consolas" w:hAnsi="Consolas"/>
        </w:rPr>
        <w:t xml:space="preserve">repare the limit for </w:t>
      </w:r>
      <w:r>
        <w:rPr>
          <w:rFonts w:ascii="Consolas" w:hAnsi="Consolas"/>
        </w:rPr>
        <w:t>L</w:t>
      </w:r>
      <w:r w:rsidRPr="00C34CAE">
        <w:rPr>
          <w:rFonts w:ascii="Consolas" w:hAnsi="Consolas"/>
        </w:rPr>
        <w:t>'Hospital's rule, by writing it as a quotient</w:t>
      </w:r>
    </w:p>
    <w:p w14:paraId="2F2A07CE" w14:textId="5BC7BEB9" w:rsidR="00715387" w:rsidRDefault="00715387" w:rsidP="00715387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fName>
              <m:e>
                <m:r>
                  <w:rPr>
                    <w:rFonts w:ascii="Cambria Math" w:hAnsi="Cambria Math" w:cs="CMR12"/>
                    <w:szCs w:val="18"/>
                  </w:rPr>
                  <m:t>÷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tan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e>
            </m:func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5646EA2" w14:textId="049C4FAC" w:rsidR="00425331" w:rsidRDefault="00425331" w:rsidP="00425331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fName>
              <m:e>
                <m:r>
                  <w:rPr>
                    <w:rFonts w:ascii="Cambria Math" w:hAnsi="Cambria Math" w:cs="CMR12"/>
                    <w:szCs w:val="18"/>
                  </w:rPr>
                  <m:t>÷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cot</m:t>
                    </m:r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e>
            </m:func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711CEC6E" w14:textId="06E508D2" w:rsidR="00945688" w:rsidRPr="00945688" w:rsidRDefault="001B356B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(x)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cot</m:t>
                </m:r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4086AA9" w14:textId="6EBEB522" w:rsidR="00945688" w:rsidRDefault="00945688" w:rsidP="00744ACD">
      <w:pPr>
        <w:spacing w:after="0"/>
        <w:rPr>
          <w:rFonts w:ascii="Consolas" w:hAnsi="Consolas"/>
        </w:rPr>
      </w:pPr>
      <w:r w:rsidRPr="002A20A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C16E" wp14:editId="670457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49880" cy="2286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65DF0" w14:textId="77777777" w:rsidR="00945688" w:rsidRDefault="00945688" w:rsidP="0094568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 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(x)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11E996D" w14:textId="77777777" w:rsidR="00945688" w:rsidRPr="00BC6AFE" w:rsidRDefault="00945688" w:rsidP="00945688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3DF0D140" w14:textId="77777777" w:rsidR="00945688" w:rsidRDefault="00945688" w:rsidP="0094568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A985865" w14:textId="77777777" w:rsidR="00945688" w:rsidRDefault="00945688" w:rsidP="00945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C16E" id="Text Box 5" o:spid="_x0000_s1032" type="#_x0000_t202" style="position:absolute;margin-left:0;margin-top:0;width:224.4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" fillcolor="white [3201]" strokeweight=".5pt">
                <v:textbox>
                  <w:txbxContent>
                    <w:p w14:paraId="2C165DF0" w14:textId="77777777" w:rsidR="00945688" w:rsidRDefault="00945688" w:rsidP="00945688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 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(x)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11E996D" w14:textId="77777777" w:rsidR="00945688" w:rsidRPr="00BC6AFE" w:rsidRDefault="00945688" w:rsidP="00945688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3DF0D140" w14:textId="77777777" w:rsidR="00945688" w:rsidRDefault="00945688" w:rsidP="0094568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A985865" w14:textId="77777777" w:rsidR="00945688" w:rsidRDefault="00945688" w:rsidP="00945688"/>
                  </w:txbxContent>
                </v:textbox>
                <w10:wrap anchorx="margin"/>
              </v:shape>
            </w:pict>
          </mc:Fallback>
        </mc:AlternateContent>
      </w:r>
      <w:r w:rsidRPr="002A20A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FE272" wp14:editId="728EF3F8">
                <wp:simplePos x="0" y="0"/>
                <wp:positionH relativeFrom="margin">
                  <wp:posOffset>2952750</wp:posOffset>
                </wp:positionH>
                <wp:positionV relativeFrom="paragraph">
                  <wp:posOffset>5080</wp:posOffset>
                </wp:positionV>
                <wp:extent cx="2964180" cy="2276475"/>
                <wp:effectExtent l="0" t="0" r="266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3F3DC" w14:textId="77777777" w:rsidR="00945688" w:rsidRDefault="00945688" w:rsidP="0094568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E2EF83E" w14:textId="77777777" w:rsidR="00945688" w:rsidRDefault="00945688" w:rsidP="00945688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0F2376"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Chain rule</w:t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 </w:t>
                            </w:r>
                          </w:p>
                          <w:p w14:paraId="4AF63AA4" w14:textId="77777777" w:rsidR="00945688" w:rsidRPr="00F122DB" w:rsidRDefault="00945688" w:rsidP="00945688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πx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334706E" w14:textId="77777777" w:rsidR="00945688" w:rsidRDefault="00945688" w:rsidP="0094568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DCA1768" w14:textId="77777777" w:rsidR="00945688" w:rsidRDefault="00945688" w:rsidP="00945688">
                            <w:pP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A194E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Common derivative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cot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CF0DCC0" w14:textId="77777777" w:rsidR="00945688" w:rsidRDefault="00945688" w:rsidP="0094568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F51A836" w14:textId="77777777" w:rsidR="00945688" w:rsidRPr="00962E2A" w:rsidRDefault="00945688" w:rsidP="00945688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-csc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  <w:p w14:paraId="3AAF0033" w14:textId="77777777" w:rsidR="00945688" w:rsidRPr="00962E2A" w:rsidRDefault="00945688" w:rsidP="00945688"/>
                          <w:p w14:paraId="66A78389" w14:textId="77777777" w:rsidR="00945688" w:rsidRDefault="00945688" w:rsidP="0094568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36E04E6" w14:textId="77777777" w:rsidR="00945688" w:rsidRDefault="00945688" w:rsidP="00945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E272" id="Text Box 6" o:spid="_x0000_s1033" type="#_x0000_t202" style="position:absolute;margin-left:232.5pt;margin-top:.4pt;width:233.4pt;height:17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" fillcolor="white [3201]" strokeweight=".5pt">
                <v:textbox>
                  <w:txbxContent>
                    <w:p w14:paraId="2183F3DC" w14:textId="77777777" w:rsidR="00945688" w:rsidRDefault="00945688" w:rsidP="0094568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E2EF83E" w14:textId="77777777" w:rsidR="00945688" w:rsidRDefault="00945688" w:rsidP="00945688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0F2376"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Chain rule</w:t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 </w:t>
                      </w:r>
                    </w:p>
                    <w:p w14:paraId="4AF63AA4" w14:textId="77777777" w:rsidR="00945688" w:rsidRPr="00F122DB" w:rsidRDefault="00945688" w:rsidP="00945688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334706E" w14:textId="77777777" w:rsidR="00945688" w:rsidRDefault="00945688" w:rsidP="00945688">
                      <w:pPr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csc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DCA1768" w14:textId="77777777" w:rsidR="00945688" w:rsidRDefault="00945688" w:rsidP="00945688">
                      <w:pP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CA194E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Common derivative</w:t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-csc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CF0DCC0" w14:textId="77777777" w:rsidR="00945688" w:rsidRDefault="00945688" w:rsidP="00945688">
                      <w:pPr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F51A836" w14:textId="77777777" w:rsidR="00945688" w:rsidRPr="00962E2A" w:rsidRDefault="00945688" w:rsidP="00945688"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-csc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  <w:p w14:paraId="3AAF0033" w14:textId="77777777" w:rsidR="00945688" w:rsidRPr="00962E2A" w:rsidRDefault="00945688" w:rsidP="00945688"/>
                    <w:p w14:paraId="66A78389" w14:textId="77777777" w:rsidR="00945688" w:rsidRDefault="00945688" w:rsidP="00945688">
                      <w:pPr>
                        <w:rPr>
                          <w:rFonts w:eastAsiaTheme="minorEastAsia"/>
                        </w:rPr>
                      </w:pPr>
                    </w:p>
                    <w:p w14:paraId="436E04E6" w14:textId="77777777" w:rsidR="00945688" w:rsidRDefault="00945688" w:rsidP="00945688"/>
                  </w:txbxContent>
                </v:textbox>
                <w10:wrap anchorx="margin"/>
              </v:shape>
            </w:pict>
          </mc:Fallback>
        </mc:AlternateContent>
      </w:r>
    </w:p>
    <w:p w14:paraId="27127E68" w14:textId="77777777" w:rsidR="00945688" w:rsidRDefault="00945688" w:rsidP="00744ACD">
      <w:pPr>
        <w:spacing w:after="0"/>
        <w:rPr>
          <w:rFonts w:ascii="Consolas" w:hAnsi="Consolas"/>
        </w:rPr>
      </w:pPr>
    </w:p>
    <w:p w14:paraId="7ED7DBF9" w14:textId="77777777" w:rsidR="00945688" w:rsidRDefault="00945688" w:rsidP="00744ACD">
      <w:pPr>
        <w:spacing w:after="0"/>
        <w:rPr>
          <w:rFonts w:ascii="Consolas" w:hAnsi="Consolas"/>
        </w:rPr>
      </w:pPr>
    </w:p>
    <w:p w14:paraId="4A5DCBD6" w14:textId="77777777" w:rsidR="00945688" w:rsidRDefault="00945688" w:rsidP="00744ACD">
      <w:pPr>
        <w:spacing w:after="0"/>
        <w:rPr>
          <w:rFonts w:ascii="Consolas" w:hAnsi="Consolas"/>
        </w:rPr>
      </w:pPr>
    </w:p>
    <w:p w14:paraId="3BCE93D4" w14:textId="77777777" w:rsidR="00945688" w:rsidRDefault="00945688" w:rsidP="00744ACD">
      <w:pPr>
        <w:spacing w:after="0"/>
        <w:rPr>
          <w:rFonts w:ascii="Consolas" w:hAnsi="Consolas"/>
        </w:rPr>
      </w:pPr>
    </w:p>
    <w:p w14:paraId="3E6FD5A7" w14:textId="77777777" w:rsidR="00945688" w:rsidRDefault="00945688" w:rsidP="00744ACD">
      <w:pPr>
        <w:spacing w:after="0"/>
        <w:rPr>
          <w:rFonts w:ascii="Consolas" w:hAnsi="Consolas"/>
        </w:rPr>
      </w:pPr>
    </w:p>
    <w:p w14:paraId="192EDE85" w14:textId="77777777" w:rsidR="00945688" w:rsidRDefault="00945688" w:rsidP="00744ACD">
      <w:pPr>
        <w:spacing w:after="0"/>
        <w:rPr>
          <w:rFonts w:ascii="Consolas" w:hAnsi="Consolas"/>
        </w:rPr>
      </w:pPr>
    </w:p>
    <w:p w14:paraId="52B1A4FB" w14:textId="77777777" w:rsidR="00945688" w:rsidRDefault="00945688" w:rsidP="00744ACD">
      <w:pPr>
        <w:spacing w:after="0"/>
        <w:rPr>
          <w:rFonts w:ascii="Consolas" w:hAnsi="Consolas"/>
        </w:rPr>
      </w:pPr>
    </w:p>
    <w:p w14:paraId="6CCB121F" w14:textId="77777777" w:rsidR="00945688" w:rsidRDefault="00945688" w:rsidP="00744ACD">
      <w:pPr>
        <w:spacing w:after="0"/>
        <w:rPr>
          <w:rFonts w:ascii="Consolas" w:hAnsi="Consolas"/>
        </w:rPr>
      </w:pPr>
    </w:p>
    <w:p w14:paraId="51C41C61" w14:textId="77777777" w:rsidR="00945688" w:rsidRDefault="00945688" w:rsidP="00744ACD">
      <w:pPr>
        <w:spacing w:after="0"/>
        <w:rPr>
          <w:rFonts w:ascii="Consolas" w:hAnsi="Consolas"/>
        </w:rPr>
      </w:pPr>
    </w:p>
    <w:p w14:paraId="62E234E1" w14:textId="77777777" w:rsidR="00945688" w:rsidRDefault="00945688" w:rsidP="00744ACD">
      <w:pPr>
        <w:spacing w:after="0"/>
        <w:rPr>
          <w:rFonts w:ascii="Consolas" w:hAnsi="Consolas"/>
        </w:rPr>
      </w:pPr>
    </w:p>
    <w:p w14:paraId="54EE7C4C" w14:textId="77777777" w:rsidR="00945688" w:rsidRDefault="00945688" w:rsidP="00744ACD">
      <w:pPr>
        <w:spacing w:after="0"/>
        <w:rPr>
          <w:rFonts w:ascii="Consolas" w:hAnsi="Consolas"/>
        </w:rPr>
      </w:pPr>
    </w:p>
    <w:p w14:paraId="53F02DFA" w14:textId="77777777" w:rsidR="00945688" w:rsidRDefault="00945688" w:rsidP="00744ACD">
      <w:pPr>
        <w:spacing w:after="0"/>
        <w:rPr>
          <w:rFonts w:ascii="Consolas" w:hAnsi="Consolas"/>
        </w:rPr>
      </w:pPr>
    </w:p>
    <w:p w14:paraId="3D8A8A36" w14:textId="7C5A9900" w:rsidR="00945688" w:rsidRDefault="00945688" w:rsidP="00945688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162DF200" w14:textId="54386909" w:rsidR="00000FC0" w:rsidRDefault="00000FC0" w:rsidP="00000FC0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  <m:r>
              <w:rPr>
                <w:rFonts w:ascii="Cambria Math" w:hAnsi="Cambria Math" w:cs="CMR12"/>
                <w:szCs w:val="18"/>
              </w:rPr>
              <m:t>÷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ascii="Consolas" w:eastAsiaTheme="minorEastAsia" w:hAnsi="Consolas"/>
          <w:szCs w:val="18"/>
        </w:rPr>
        <w:t xml:space="preserve"> </w:t>
      </w:r>
    </w:p>
    <w:p w14:paraId="00C9F8A2" w14:textId="5C005434" w:rsidR="00CD76BA" w:rsidRDefault="00CD76BA" w:rsidP="00CD76BA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>
          <m:fPr>
            <m:ctrlPr>
              <w:rPr>
                <w:rFonts w:ascii="Cambria Math" w:hAnsi="Cambria Math" w:cs="CMR12"/>
                <w:i/>
                <w:szCs w:val="18"/>
              </w:rPr>
            </m:ctrlPr>
          </m:fPr>
          <m:num>
            <m:r>
              <w:rPr>
                <w:rFonts w:ascii="Cambria Math" w:hAnsi="Cambria Math" w:cs="CMR12"/>
                <w:szCs w:val="18"/>
              </w:rPr>
              <m:t>1</m:t>
            </m:r>
          </m:num>
          <m:den>
            <m:r>
              <w:rPr>
                <w:rFonts w:ascii="Cambria Math" w:hAnsi="Cambria Math" w:cs="CMR12"/>
                <w:szCs w:val="18"/>
              </w:rPr>
              <m:t>1</m:t>
            </m:r>
          </m:den>
        </m:f>
        <m:r>
          <w:rPr>
            <w:rFonts w:ascii="Cambria Math" w:hAnsi="Cambria Math" w:cs="CMR12"/>
            <w:szCs w:val="18"/>
          </w:rPr>
          <m:t>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π(1)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68E04725" w14:textId="2468C480" w:rsidR="00210D7B" w:rsidRDefault="00210D7B" w:rsidP="00210D7B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r>
          <w:rPr>
            <w:rFonts w:ascii="Cambria Math" w:hAnsi="Cambria Math" w:cs="CMR12"/>
            <w:szCs w:val="18"/>
          </w:rPr>
          <m:t>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4FFE4AA5" w14:textId="69827C39" w:rsidR="00971766" w:rsidRPr="00CB43F2" w:rsidRDefault="00CB43F2" w:rsidP="00744ACD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r>
          <w:rPr>
            <w:rFonts w:ascii="Cambria Math" w:hAnsi="Cambria Math" w:cs="CMR12"/>
            <w:szCs w:val="18"/>
          </w:rPr>
          <m:t>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d>
              <m:d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  <w:szCs w:val="18"/>
        </w:rPr>
        <w:t xml:space="preserve"> </w:t>
      </w:r>
    </w:p>
    <w:p w14:paraId="53291ABA" w14:textId="565A5526" w:rsidR="00CB43F2" w:rsidRDefault="00CB43F2" w:rsidP="00CB43F2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r>
          <w:rPr>
            <w:rFonts w:ascii="Cambria Math" w:hAnsi="Cambria Math" w:cs="CMR12"/>
            <w:szCs w:val="18"/>
          </w:rPr>
          <m:t>1÷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 w:rsidR="00E631BB">
        <w:rPr>
          <w:rFonts w:ascii="Consolas" w:eastAsiaTheme="minorEastAsia" w:hAnsi="Consolas"/>
        </w:rPr>
        <w:t xml:space="preserve"> </w:t>
      </w:r>
    </w:p>
    <w:p w14:paraId="082FCA08" w14:textId="46326C2A" w:rsidR="00537DDC" w:rsidRDefault="00537DDC" w:rsidP="00537DDC">
      <w:pPr>
        <w:spacing w:after="0"/>
        <w:rPr>
          <w:rFonts w:ascii="Consolas" w:eastAsiaTheme="minorEastAsia" w:hAnsi="Consolas"/>
          <w:szCs w:val="18"/>
        </w:rPr>
      </w:pPr>
      <m:oMath>
        <m:r>
          <w:rPr>
            <w:rFonts w:ascii="Cambria Math" w:hAnsi="Cambria Math" w:cs="CMR12"/>
            <w:szCs w:val="18"/>
          </w:rPr>
          <m:t>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π </m:t>
                </m:r>
              </m:den>
            </m:f>
          </m:e>
        </m:func>
      </m:oMath>
      <w:r>
        <w:rPr>
          <w:rFonts w:ascii="Consolas" w:eastAsiaTheme="minorEastAsia" w:hAnsi="Consolas"/>
        </w:rPr>
        <w:t xml:space="preserve"> </w:t>
      </w:r>
    </w:p>
    <w:p w14:paraId="73C71C15" w14:textId="77777777" w:rsidR="00945688" w:rsidRDefault="00945688" w:rsidP="00744ACD">
      <w:pPr>
        <w:spacing w:after="0"/>
        <w:rPr>
          <w:rFonts w:ascii="Consolas" w:hAnsi="Consolas"/>
        </w:rPr>
      </w:pPr>
    </w:p>
    <w:p w14:paraId="20442D3B" w14:textId="1F9124B2" w:rsidR="00945688" w:rsidRDefault="00945688" w:rsidP="00744ACD">
      <w:pPr>
        <w:spacing w:after="0"/>
        <w:rPr>
          <w:rFonts w:ascii="Consolas" w:hAnsi="Consolas"/>
        </w:rPr>
      </w:pPr>
    </w:p>
    <w:p w14:paraId="1E397591" w14:textId="1D5FF84C" w:rsidR="00FC13CC" w:rsidRDefault="00FC13CC" w:rsidP="00744ACD">
      <w:pPr>
        <w:spacing w:after="0"/>
        <w:rPr>
          <w:rFonts w:ascii="Consolas" w:hAnsi="Consolas"/>
        </w:rPr>
      </w:pPr>
    </w:p>
    <w:p w14:paraId="05C52D11" w14:textId="785E9427" w:rsidR="00FC13CC" w:rsidRDefault="00FC13CC" w:rsidP="00744ACD">
      <w:pPr>
        <w:spacing w:after="0"/>
        <w:rPr>
          <w:rFonts w:ascii="Consolas" w:hAnsi="Consolas"/>
        </w:rPr>
      </w:pPr>
    </w:p>
    <w:p w14:paraId="5F669819" w14:textId="7DE5E1B4" w:rsidR="00FC13CC" w:rsidRDefault="00FC13CC" w:rsidP="00744ACD">
      <w:pPr>
        <w:spacing w:after="0"/>
        <w:rPr>
          <w:rFonts w:ascii="Consolas" w:hAnsi="Consolas"/>
        </w:rPr>
      </w:pPr>
    </w:p>
    <w:p w14:paraId="7710A26F" w14:textId="543479D4" w:rsidR="00FC13CC" w:rsidRDefault="00FC13CC" w:rsidP="00744ACD">
      <w:pPr>
        <w:spacing w:after="0"/>
        <w:rPr>
          <w:rFonts w:ascii="Consolas" w:hAnsi="Consolas"/>
        </w:rPr>
      </w:pPr>
    </w:p>
    <w:p w14:paraId="7C329D71" w14:textId="3CCEF9AD" w:rsidR="00FC13CC" w:rsidRDefault="00FC13CC" w:rsidP="00744ACD">
      <w:pPr>
        <w:spacing w:after="0"/>
        <w:rPr>
          <w:rFonts w:ascii="Consolas" w:hAnsi="Consolas"/>
        </w:rPr>
      </w:pPr>
    </w:p>
    <w:p w14:paraId="6B4D44FA" w14:textId="0E5C1094" w:rsidR="00FC13CC" w:rsidRDefault="00FC13CC" w:rsidP="00744ACD">
      <w:pPr>
        <w:spacing w:after="0"/>
        <w:rPr>
          <w:rFonts w:ascii="Consolas" w:hAnsi="Consolas"/>
        </w:rPr>
      </w:pPr>
    </w:p>
    <w:p w14:paraId="7CF4A4A6" w14:textId="505D7EEC" w:rsidR="00FC13CC" w:rsidRDefault="00FC13CC" w:rsidP="00744ACD">
      <w:pPr>
        <w:spacing w:after="0"/>
        <w:rPr>
          <w:rFonts w:ascii="Consolas" w:hAnsi="Consolas"/>
        </w:rPr>
      </w:pPr>
    </w:p>
    <w:p w14:paraId="2DDAFF13" w14:textId="45783F7D" w:rsidR="00FC13CC" w:rsidRDefault="00FC13CC" w:rsidP="00744ACD">
      <w:pPr>
        <w:spacing w:after="0"/>
        <w:rPr>
          <w:rFonts w:ascii="Consolas" w:hAnsi="Consolas"/>
        </w:rPr>
      </w:pPr>
    </w:p>
    <w:p w14:paraId="3128721B" w14:textId="3C35C87F" w:rsidR="00FC13CC" w:rsidRDefault="00010E4B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4</w:t>
      </w:r>
      <w:r w:rsidR="00AA2C8B">
        <w:rPr>
          <w:rFonts w:ascii="Consolas" w:hAnsi="Consolas"/>
        </w:rPr>
        <w:t xml:space="preserve">) </w:t>
      </w:r>
    </w:p>
    <w:p w14:paraId="52E0D1CA" w14:textId="20F9B29E" w:rsidR="00F253EA" w:rsidRDefault="00774739" w:rsidP="00F253EA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D44A3B">
        <w:rPr>
          <w:rFonts w:ascii="Consolas" w:eastAsiaTheme="minorEastAsia" w:hAnsi="Consolas"/>
        </w:rPr>
        <w:t xml:space="preserve"> </w:t>
      </w:r>
      <w:r w:rsidR="00F253EA">
        <w:rPr>
          <w:rFonts w:ascii="Consolas" w:eastAsiaTheme="minorEastAsia" w:hAnsi="Consolas"/>
        </w:rPr>
        <w:tab/>
      </w:r>
      <w:r w:rsidR="00F253EA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r>
          <w:rPr>
            <w:rFonts w:ascii="Cambria Math" w:hAnsi="Cambria Math"/>
            <w:color w:val="FF0000"/>
            <w:sz w:val="18"/>
            <w:szCs w:val="18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y</m:t>
            </m:r>
          </m:e>
        </m:rad>
      </m:oMath>
      <w:r w:rsidR="00F253EA">
        <w:rPr>
          <w:rFonts w:eastAsiaTheme="minorEastAsia"/>
          <w:color w:val="FF0000"/>
          <w:sz w:val="18"/>
          <w:szCs w:val="18"/>
        </w:rPr>
        <w:tab/>
      </w:r>
      <w:r w:rsidR="00F253EA"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</m:t>
                </m:r>
              </m:e>
            </m:rad>
          </m:den>
        </m:f>
      </m:oMath>
      <w:r w:rsidR="00F253EA">
        <w:tab/>
      </w:r>
    </w:p>
    <w:p w14:paraId="668C21C8" w14:textId="15DD1BCF" w:rsidR="00945688" w:rsidRDefault="00945688" w:rsidP="00744ACD">
      <w:pPr>
        <w:spacing w:after="0"/>
        <w:rPr>
          <w:rFonts w:ascii="Consolas" w:eastAsiaTheme="minorEastAsia" w:hAnsi="Consolas"/>
        </w:rPr>
      </w:pPr>
    </w:p>
    <w:p w14:paraId="008929FD" w14:textId="77777777" w:rsidR="00FF588A" w:rsidRDefault="00FF588A" w:rsidP="00744ACD">
      <w:pPr>
        <w:spacing w:after="0"/>
        <w:rPr>
          <w:rFonts w:ascii="Consolas" w:hAnsi="Consolas"/>
        </w:rPr>
      </w:pPr>
    </w:p>
    <w:p w14:paraId="7DC0DB0C" w14:textId="607CF69E" w:rsidR="00EF379E" w:rsidRDefault="00010E4B" w:rsidP="00EF379E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  <w:r w:rsidR="00EF379E">
        <w:rPr>
          <w:rFonts w:ascii="Consolas" w:hAnsi="Consolas"/>
        </w:rPr>
        <w:t xml:space="preserve">) </w:t>
      </w:r>
    </w:p>
    <w:p w14:paraId="6AA06826" w14:textId="52001AE4" w:rsidR="00EF379E" w:rsidRDefault="00EF379E" w:rsidP="00EF379E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</w:rPr>
                  <m:t>3x</m:t>
                </m:r>
              </m:den>
            </m:f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w:r w:rsidR="002F40E2"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</m:oMath>
      <w:r>
        <w:tab/>
      </w:r>
    </w:p>
    <w:p w14:paraId="26C85F56" w14:textId="77777777" w:rsidR="00EF379E" w:rsidRDefault="00EF379E" w:rsidP="00EF379E">
      <w:pPr>
        <w:spacing w:after="0"/>
        <w:rPr>
          <w:rFonts w:ascii="Consolas" w:eastAsiaTheme="minorEastAsia" w:hAnsi="Consolas"/>
        </w:rPr>
      </w:pPr>
    </w:p>
    <w:p w14:paraId="711C94AE" w14:textId="77777777" w:rsidR="00945688" w:rsidRDefault="00945688" w:rsidP="00744ACD">
      <w:pPr>
        <w:spacing w:after="0"/>
        <w:rPr>
          <w:rFonts w:ascii="Consolas" w:hAnsi="Consolas"/>
        </w:rPr>
      </w:pPr>
    </w:p>
    <w:p w14:paraId="16317929" w14:textId="77777777" w:rsidR="00945688" w:rsidRDefault="00945688" w:rsidP="00744ACD">
      <w:pPr>
        <w:spacing w:after="0"/>
        <w:rPr>
          <w:rFonts w:ascii="Consolas" w:hAnsi="Consolas"/>
        </w:rPr>
      </w:pPr>
    </w:p>
    <w:p w14:paraId="770E08BC" w14:textId="76C79542" w:rsidR="00945688" w:rsidRDefault="00A96695" w:rsidP="00744AC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6)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4θ</m:t>
                    </m:r>
                    <w:bookmarkStart w:id="0" w:name="_GoBack"/>
                    <w:bookmarkEnd w:id="0"/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4θ</m:t>
                </m:r>
              </m:e>
            </m:func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θ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859915A" w14:textId="76801E46" w:rsidR="00715387" w:rsidRPr="00744ACD" w:rsidRDefault="00715387" w:rsidP="00744ACD">
      <w:pPr>
        <w:spacing w:after="0"/>
        <w:rPr>
          <w:rFonts w:ascii="Consolas" w:hAnsi="Consolas"/>
        </w:rPr>
      </w:pPr>
    </w:p>
    <w:sectPr w:rsidR="00715387" w:rsidRPr="0074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3"/>
    <w:rsid w:val="0000093C"/>
    <w:rsid w:val="00000FC0"/>
    <w:rsid w:val="00003900"/>
    <w:rsid w:val="00010E4B"/>
    <w:rsid w:val="00013E0E"/>
    <w:rsid w:val="00016984"/>
    <w:rsid w:val="00017108"/>
    <w:rsid w:val="00041F7E"/>
    <w:rsid w:val="000423C3"/>
    <w:rsid w:val="00056469"/>
    <w:rsid w:val="000856B3"/>
    <w:rsid w:val="00092747"/>
    <w:rsid w:val="000A2E5F"/>
    <w:rsid w:val="000D4262"/>
    <w:rsid w:val="000F2376"/>
    <w:rsid w:val="000F45F6"/>
    <w:rsid w:val="0010456F"/>
    <w:rsid w:val="00106AC3"/>
    <w:rsid w:val="00140177"/>
    <w:rsid w:val="001518E9"/>
    <w:rsid w:val="00161D0C"/>
    <w:rsid w:val="001842DF"/>
    <w:rsid w:val="001B356B"/>
    <w:rsid w:val="001C45C0"/>
    <w:rsid w:val="001D5343"/>
    <w:rsid w:val="001E1357"/>
    <w:rsid w:val="001E6C47"/>
    <w:rsid w:val="00202850"/>
    <w:rsid w:val="002053A2"/>
    <w:rsid w:val="00210D7B"/>
    <w:rsid w:val="00217563"/>
    <w:rsid w:val="002240BE"/>
    <w:rsid w:val="0022673F"/>
    <w:rsid w:val="00246E8B"/>
    <w:rsid w:val="00250625"/>
    <w:rsid w:val="002546D2"/>
    <w:rsid w:val="002600D0"/>
    <w:rsid w:val="002738CB"/>
    <w:rsid w:val="00286ED7"/>
    <w:rsid w:val="002A20AE"/>
    <w:rsid w:val="002B2A25"/>
    <w:rsid w:val="002F40E2"/>
    <w:rsid w:val="003028B8"/>
    <w:rsid w:val="00303295"/>
    <w:rsid w:val="00316B45"/>
    <w:rsid w:val="003268BF"/>
    <w:rsid w:val="00340B25"/>
    <w:rsid w:val="00350952"/>
    <w:rsid w:val="00357C36"/>
    <w:rsid w:val="00364BFB"/>
    <w:rsid w:val="003749A8"/>
    <w:rsid w:val="00384CFA"/>
    <w:rsid w:val="003B1C11"/>
    <w:rsid w:val="003E3055"/>
    <w:rsid w:val="003F0643"/>
    <w:rsid w:val="0042425B"/>
    <w:rsid w:val="00425331"/>
    <w:rsid w:val="00440F51"/>
    <w:rsid w:val="0048173F"/>
    <w:rsid w:val="0049776D"/>
    <w:rsid w:val="004C225D"/>
    <w:rsid w:val="00503919"/>
    <w:rsid w:val="00537DDC"/>
    <w:rsid w:val="0055093D"/>
    <w:rsid w:val="00551A19"/>
    <w:rsid w:val="00567FDC"/>
    <w:rsid w:val="005A0474"/>
    <w:rsid w:val="005A49CE"/>
    <w:rsid w:val="005A6AE9"/>
    <w:rsid w:val="005D4B08"/>
    <w:rsid w:val="005E5D73"/>
    <w:rsid w:val="0060307C"/>
    <w:rsid w:val="0062691C"/>
    <w:rsid w:val="00626CD2"/>
    <w:rsid w:val="006304D1"/>
    <w:rsid w:val="00634842"/>
    <w:rsid w:val="00640154"/>
    <w:rsid w:val="00640DA3"/>
    <w:rsid w:val="00677165"/>
    <w:rsid w:val="006831B3"/>
    <w:rsid w:val="006A7725"/>
    <w:rsid w:val="006B1692"/>
    <w:rsid w:val="006D48B1"/>
    <w:rsid w:val="006D7779"/>
    <w:rsid w:val="006D785A"/>
    <w:rsid w:val="00700BBE"/>
    <w:rsid w:val="00715387"/>
    <w:rsid w:val="00715A34"/>
    <w:rsid w:val="00722D29"/>
    <w:rsid w:val="00744ACD"/>
    <w:rsid w:val="00764E42"/>
    <w:rsid w:val="00774739"/>
    <w:rsid w:val="007C3792"/>
    <w:rsid w:val="007C4434"/>
    <w:rsid w:val="007D6856"/>
    <w:rsid w:val="007F6E2F"/>
    <w:rsid w:val="008B1E60"/>
    <w:rsid w:val="009000C6"/>
    <w:rsid w:val="009009DA"/>
    <w:rsid w:val="00917820"/>
    <w:rsid w:val="0094001C"/>
    <w:rsid w:val="00940C81"/>
    <w:rsid w:val="00945688"/>
    <w:rsid w:val="00950BEF"/>
    <w:rsid w:val="00962E2A"/>
    <w:rsid w:val="00963B63"/>
    <w:rsid w:val="00971766"/>
    <w:rsid w:val="009C2BBD"/>
    <w:rsid w:val="009D1BDB"/>
    <w:rsid w:val="00A05A2A"/>
    <w:rsid w:val="00A424AE"/>
    <w:rsid w:val="00A5523C"/>
    <w:rsid w:val="00A96695"/>
    <w:rsid w:val="00AA2C8B"/>
    <w:rsid w:val="00AB4DEB"/>
    <w:rsid w:val="00AC58B3"/>
    <w:rsid w:val="00AD1D04"/>
    <w:rsid w:val="00AF5ECE"/>
    <w:rsid w:val="00B13B9B"/>
    <w:rsid w:val="00B148CF"/>
    <w:rsid w:val="00B3070B"/>
    <w:rsid w:val="00B51E78"/>
    <w:rsid w:val="00B60725"/>
    <w:rsid w:val="00B75468"/>
    <w:rsid w:val="00B854C2"/>
    <w:rsid w:val="00BA3E92"/>
    <w:rsid w:val="00BE5045"/>
    <w:rsid w:val="00C1180A"/>
    <w:rsid w:val="00C34CAE"/>
    <w:rsid w:val="00C61BE8"/>
    <w:rsid w:val="00C75F43"/>
    <w:rsid w:val="00C87049"/>
    <w:rsid w:val="00CA194E"/>
    <w:rsid w:val="00CA5BA6"/>
    <w:rsid w:val="00CB43F2"/>
    <w:rsid w:val="00CC77AA"/>
    <w:rsid w:val="00CD76BA"/>
    <w:rsid w:val="00CE70F7"/>
    <w:rsid w:val="00D44A3B"/>
    <w:rsid w:val="00D5328F"/>
    <w:rsid w:val="00DA13A0"/>
    <w:rsid w:val="00DE1A20"/>
    <w:rsid w:val="00DF06C6"/>
    <w:rsid w:val="00E03647"/>
    <w:rsid w:val="00E2281B"/>
    <w:rsid w:val="00E408B3"/>
    <w:rsid w:val="00E41E9B"/>
    <w:rsid w:val="00E631BB"/>
    <w:rsid w:val="00E836AA"/>
    <w:rsid w:val="00E92070"/>
    <w:rsid w:val="00E92B70"/>
    <w:rsid w:val="00EA6802"/>
    <w:rsid w:val="00EB1C56"/>
    <w:rsid w:val="00EF379E"/>
    <w:rsid w:val="00F122DB"/>
    <w:rsid w:val="00F244CC"/>
    <w:rsid w:val="00F253EA"/>
    <w:rsid w:val="00F520D3"/>
    <w:rsid w:val="00FC13CC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2F33"/>
  <w15:chartTrackingRefBased/>
  <w15:docId w15:val="{3058C503-8C96-4FAB-8521-396F49F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D2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otes.com/homework-help/lim-x-gt-1-lnx-tan-pix-2-find-limit-use-544685" TargetMode="External"/><Relationship Id="rId4" Type="http://schemas.openxmlformats.org/officeDocument/2006/relationships/hyperlink" Target="https://socratic.org/questions/what-is-the-limit-of-e-x-x-1-x-as-x-approaches-infi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167</cp:revision>
  <dcterms:created xsi:type="dcterms:W3CDTF">2020-09-14T11:41:00Z</dcterms:created>
  <dcterms:modified xsi:type="dcterms:W3CDTF">2020-09-15T12:52:00Z</dcterms:modified>
</cp:coreProperties>
</file>