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6C4C" w14:textId="5F519C72" w:rsidR="001F10EB" w:rsidRDefault="00B75240" w:rsidP="00C60397">
      <w:pPr>
        <w:spacing w:after="0"/>
        <w:ind w:left="5760"/>
        <w:rPr>
          <w:rFonts w:ascii="Consolas" w:hAnsi="Consolas" w:cs="Times New Roman"/>
        </w:rPr>
      </w:pPr>
      <w:r>
        <w:rPr>
          <w:rFonts w:ascii="Consolas" w:hAnsi="Consolas" w:cs="Times New Roman"/>
        </w:rPr>
        <w:t>MAT2611</w:t>
      </w:r>
    </w:p>
    <w:p w14:paraId="58EBA42B" w14:textId="4C81BED8" w:rsidR="00B75240" w:rsidRDefault="00B75240" w:rsidP="00C60397">
      <w:pPr>
        <w:spacing w:after="0"/>
        <w:ind w:left="5760"/>
        <w:rPr>
          <w:rFonts w:ascii="Consolas" w:hAnsi="Consolas" w:cs="Times New Roman"/>
        </w:rPr>
      </w:pPr>
      <w:r>
        <w:rPr>
          <w:rFonts w:ascii="Consolas" w:hAnsi="Consolas" w:cs="Times New Roman"/>
        </w:rPr>
        <w:t>Student Number 59448873</w:t>
      </w:r>
    </w:p>
    <w:p w14:paraId="03866EBD" w14:textId="2C54E734" w:rsidR="00522979" w:rsidRDefault="00C8742F" w:rsidP="00C60397">
      <w:pPr>
        <w:spacing w:after="0"/>
        <w:ind w:left="5760"/>
        <w:rPr>
          <w:rFonts w:ascii="Consolas" w:hAnsi="Consolas" w:cs="Times New Roman"/>
        </w:rPr>
      </w:pPr>
      <w:r w:rsidRPr="00C8742F">
        <w:rPr>
          <w:rFonts w:ascii="Consolas" w:hAnsi="Consolas" w:cs="Times New Roman"/>
        </w:rPr>
        <w:t xml:space="preserve">Assignment 1 </w:t>
      </w:r>
    </w:p>
    <w:p w14:paraId="50366F9F" w14:textId="53651205" w:rsidR="00C60397" w:rsidRDefault="00C60397" w:rsidP="00C60397">
      <w:pPr>
        <w:spacing w:after="0"/>
        <w:rPr>
          <w:rFonts w:ascii="Consolas" w:hAnsi="Consolas" w:cs="Times New Roman"/>
        </w:rPr>
      </w:pPr>
    </w:p>
    <w:p w14:paraId="67713782" w14:textId="4A723557" w:rsidR="00C60397" w:rsidRDefault="00B47E8E" w:rsidP="00C60397">
      <w:pPr>
        <w:spacing w:after="0"/>
        <w:rPr>
          <w:rFonts w:ascii="Consolas" w:hAnsi="Consolas" w:cs="Times New Roman"/>
          <w:b/>
          <w:bCs/>
        </w:rPr>
      </w:pPr>
      <w:r w:rsidRPr="00AD5975">
        <w:rPr>
          <w:rFonts w:ascii="Consolas" w:hAnsi="Consolas" w:cs="Times New Roman"/>
          <w:b/>
          <w:bCs/>
        </w:rPr>
        <w:t>Problem 1</w:t>
      </w:r>
    </w:p>
    <w:p w14:paraId="09B3FB5E" w14:textId="1CCB42E8" w:rsidR="00AF517C" w:rsidRDefault="008F5B5C" w:rsidP="00A108B2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DF927" wp14:editId="1B17D518">
                <wp:simplePos x="0" y="0"/>
                <wp:positionH relativeFrom="column">
                  <wp:posOffset>11224</wp:posOffset>
                </wp:positionH>
                <wp:positionV relativeFrom="paragraph">
                  <wp:posOffset>128270</wp:posOffset>
                </wp:positionV>
                <wp:extent cx="5622202" cy="832919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02" cy="8329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90D5C5" w14:textId="77777777" w:rsidR="008F5B5C" w:rsidRPr="00AB306A" w:rsidRDefault="008F5B5C" w:rsidP="008F5B5C">
                            <w:pPr>
                              <w:spacing w:after="0"/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</w:pPr>
                            <w:r w:rsidRPr="00AB306A"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  <w:t>Addendum A - Exercise 2.21</w:t>
                            </w:r>
                          </w:p>
                          <w:p w14:paraId="0965945A" w14:textId="77777777" w:rsidR="008F5B5C" w:rsidRPr="00A57057" w:rsidRDefault="008F5B5C" w:rsidP="008F5B5C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 w:rsidRPr="00A57057">
                              <w:rPr>
                                <w:rFonts w:ascii="Consolas" w:hAnsi="Consolas" w:cs="Times New Roman"/>
                              </w:rPr>
                              <w:t xml:space="preserve">1. Determine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P(∅)</m:t>
                              </m:r>
                            </m:oMath>
                            <w:r w:rsidRPr="00A57057">
                              <w:rPr>
                                <w:rFonts w:ascii="Consolas" w:eastAsiaTheme="minorEastAsia" w:hAnsi="Consolas" w:cs="Times New Roman"/>
                              </w:rPr>
                              <w:t xml:space="preserve"> </w:t>
                            </w:r>
                          </w:p>
                          <w:p w14:paraId="18F8F380" w14:textId="77777777" w:rsidR="008F5B5C" w:rsidRPr="00A57057" w:rsidRDefault="008F5B5C" w:rsidP="008F5B5C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 w:rsidRPr="00A57057">
                              <w:rPr>
                                <w:rFonts w:ascii="Consolas" w:eastAsiaTheme="minorEastAsia" w:hAnsi="Consolas" w:cs="Times New Roman"/>
                              </w:rPr>
                              <w:t xml:space="preserve">2. Determine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P(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)</m:t>
                              </m:r>
                            </m:oMath>
                          </w:p>
                          <w:p w14:paraId="21A245D1" w14:textId="77777777" w:rsidR="008F5B5C" w:rsidRDefault="008F5B5C" w:rsidP="008F5B5C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 w:rsidRPr="00A57057">
                              <w:rPr>
                                <w:rFonts w:ascii="Consolas" w:eastAsiaTheme="minorEastAsia" w:hAnsi="Consolas" w:cs="Times New Roman"/>
                              </w:rPr>
                              <w:t xml:space="preserve">3. Determine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P(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1,2,3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)</m:t>
                              </m:r>
                            </m:oMath>
                          </w:p>
                          <w:p w14:paraId="5C006826" w14:textId="77777777" w:rsidR="00AF517C" w:rsidRDefault="00AF51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DF9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9pt;margin-top:10.1pt;width:442.7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" fillcolor="#e7e6e6 [3214]" stroked="f" strokeweight=".5pt">
                <v:textbox>
                  <w:txbxContent>
                    <w:p w14:paraId="0290D5C5" w14:textId="77777777" w:rsidR="008F5B5C" w:rsidRPr="00AB306A" w:rsidRDefault="008F5B5C" w:rsidP="008F5B5C">
                      <w:pPr>
                        <w:spacing w:after="0"/>
                        <w:rPr>
                          <w:rFonts w:ascii="Consolas" w:hAnsi="Consolas" w:cs="Times New Roman"/>
                          <w:b/>
                          <w:bCs/>
                        </w:rPr>
                      </w:pPr>
                      <w:r w:rsidRPr="00AB306A">
                        <w:rPr>
                          <w:rFonts w:ascii="Consolas" w:hAnsi="Consolas" w:cs="Times New Roman"/>
                          <w:b/>
                          <w:bCs/>
                        </w:rPr>
                        <w:t>Addendum A - Exercise 2.21</w:t>
                      </w:r>
                    </w:p>
                    <w:p w14:paraId="0965945A" w14:textId="77777777" w:rsidR="008F5B5C" w:rsidRPr="00A57057" w:rsidRDefault="008F5B5C" w:rsidP="008F5B5C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 w:rsidRPr="00A57057">
                        <w:rPr>
                          <w:rFonts w:ascii="Consolas" w:hAnsi="Consolas" w:cs="Times New Roman"/>
                        </w:rPr>
                        <w:t xml:space="preserve">1. Determine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P(∅)</m:t>
                        </m:r>
                      </m:oMath>
                      <w:r w:rsidRPr="00A57057">
                        <w:rPr>
                          <w:rFonts w:ascii="Consolas" w:eastAsiaTheme="minorEastAsia" w:hAnsi="Consolas" w:cs="Times New Roman"/>
                        </w:rPr>
                        <w:t xml:space="preserve"> </w:t>
                      </w:r>
                    </w:p>
                    <w:p w14:paraId="18F8F380" w14:textId="77777777" w:rsidR="008F5B5C" w:rsidRPr="00A57057" w:rsidRDefault="008F5B5C" w:rsidP="008F5B5C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 w:rsidRPr="00A57057">
                        <w:rPr>
                          <w:rFonts w:ascii="Consolas" w:eastAsiaTheme="minorEastAsia" w:hAnsi="Consolas" w:cs="Times New Roman"/>
                        </w:rPr>
                        <w:t xml:space="preserve">2. Determine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P(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oMath>
                    </w:p>
                    <w:p w14:paraId="21A245D1" w14:textId="77777777" w:rsidR="008F5B5C" w:rsidRDefault="008F5B5C" w:rsidP="008F5B5C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 w:rsidRPr="00A57057">
                        <w:rPr>
                          <w:rFonts w:ascii="Consolas" w:eastAsiaTheme="minorEastAsia" w:hAnsi="Consolas" w:cs="Times New Roman"/>
                        </w:rPr>
                        <w:t xml:space="preserve">3. Determine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P(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1,2,3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oMath>
                    </w:p>
                    <w:p w14:paraId="5C006826" w14:textId="77777777" w:rsidR="00AF517C" w:rsidRDefault="00AF517C"/>
                  </w:txbxContent>
                </v:textbox>
              </v:shape>
            </w:pict>
          </mc:Fallback>
        </mc:AlternateContent>
      </w:r>
    </w:p>
    <w:p w14:paraId="31E1BD76" w14:textId="77777777" w:rsidR="00AF517C" w:rsidRPr="00A57057" w:rsidRDefault="00AF517C" w:rsidP="00A108B2">
      <w:pPr>
        <w:spacing w:after="0"/>
        <w:rPr>
          <w:rFonts w:ascii="Consolas" w:eastAsiaTheme="minorEastAsia" w:hAnsi="Consolas" w:cs="Times New Roman"/>
        </w:rPr>
      </w:pPr>
    </w:p>
    <w:p w14:paraId="68BACDC8" w14:textId="78D059ED" w:rsidR="005D5580" w:rsidRDefault="005D5580" w:rsidP="00B47E8E">
      <w:pPr>
        <w:spacing w:after="0"/>
        <w:rPr>
          <w:rFonts w:ascii="Consolas" w:hAnsi="Consolas" w:cs="Times New Roman"/>
        </w:rPr>
      </w:pPr>
    </w:p>
    <w:p w14:paraId="1F5F1F2C" w14:textId="6DD606EA" w:rsidR="00AF517C" w:rsidRDefault="00AF517C" w:rsidP="00B47E8E">
      <w:pPr>
        <w:spacing w:after="0"/>
        <w:rPr>
          <w:rFonts w:ascii="Consolas" w:hAnsi="Consolas" w:cs="Times New Roman"/>
        </w:rPr>
      </w:pPr>
    </w:p>
    <w:p w14:paraId="46D433F9" w14:textId="55DA9FC3" w:rsidR="00AF517C" w:rsidRDefault="00AF517C" w:rsidP="00B47E8E">
      <w:pPr>
        <w:spacing w:after="0"/>
        <w:rPr>
          <w:rFonts w:ascii="Consolas" w:hAnsi="Consolas" w:cs="Times New Roman"/>
        </w:rPr>
      </w:pPr>
    </w:p>
    <w:p w14:paraId="3F2FE08B" w14:textId="54DFD9AF" w:rsidR="00AF517C" w:rsidRDefault="00AF517C" w:rsidP="00B47E8E">
      <w:pPr>
        <w:spacing w:after="0"/>
        <w:rPr>
          <w:rFonts w:ascii="Consolas" w:hAnsi="Consolas" w:cs="Times New Roman"/>
        </w:rPr>
      </w:pPr>
    </w:p>
    <w:p w14:paraId="3326D116" w14:textId="77777777" w:rsidR="00A81C9C" w:rsidRDefault="005571F9" w:rsidP="00A81C9C">
      <w:pPr>
        <w:spacing w:after="0"/>
        <w:rPr>
          <w:rFonts w:ascii="Consolas" w:eastAsiaTheme="minorEastAsia" w:hAnsi="Consolas"/>
          <w:i/>
          <w:iCs/>
          <w:color w:val="FF0000"/>
        </w:rPr>
      </w:pPr>
      <w:r>
        <w:rPr>
          <w:rFonts w:ascii="Consolas" w:hAnsi="Consolas" w:cs="Times New Roman"/>
        </w:rPr>
        <w:t>Remember that:</w:t>
      </w:r>
      <w:r>
        <w:rPr>
          <w:rFonts w:ascii="Consolas" w:hAnsi="Consolas" w:cs="Times New Roman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 w:rsidR="00A81C9C">
        <w:rPr>
          <w:rFonts w:ascii="Consolas" w:eastAsiaTheme="minorEastAsia" w:hAnsi="Consolas"/>
        </w:rPr>
        <w:t xml:space="preserve"> </w:t>
      </w:r>
      <w:r w:rsidR="00A81C9C">
        <w:rPr>
          <w:rFonts w:ascii="Consolas" w:eastAsiaTheme="minorEastAsia" w:hAnsi="Consolas"/>
        </w:rPr>
        <w:tab/>
      </w:r>
      <w:r w:rsidR="00A81C9C">
        <w:rPr>
          <w:rFonts w:ascii="Consolas" w:eastAsiaTheme="minorEastAsia" w:hAnsi="Consolas"/>
        </w:rPr>
        <w:tab/>
      </w:r>
      <w:r w:rsidR="00A81C9C" w:rsidRPr="0029152E">
        <w:rPr>
          <w:rFonts w:ascii="Consolas" w:eastAsiaTheme="minorEastAsia" w:hAnsi="Consolas"/>
          <w:i/>
          <w:iCs/>
          <w:color w:val="FF0000"/>
        </w:rPr>
        <w:t xml:space="preserve">number of elements in </w:t>
      </w:r>
      <m:oMath>
        <m:r>
          <w:rPr>
            <w:rFonts w:ascii="Cambria Math" w:eastAsiaTheme="minorEastAsia" w:hAnsi="Cambria Math"/>
            <w:color w:val="FF0000"/>
          </w:rPr>
          <m:t>A</m:t>
        </m:r>
      </m:oMath>
    </w:p>
    <w:p w14:paraId="73301AD9" w14:textId="77777777" w:rsidR="00A81C9C" w:rsidRDefault="00A81C9C" w:rsidP="00A81C9C">
      <w:pPr>
        <w:spacing w:after="0"/>
        <w:rPr>
          <w:rFonts w:ascii="Consolas" w:eastAsiaTheme="minorEastAsia" w:hAnsi="Consolas"/>
          <w:i/>
          <w:iCs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Pr="0029152E">
        <w:rPr>
          <w:rFonts w:ascii="Consolas" w:eastAsiaTheme="minorEastAsia" w:hAnsi="Consolas"/>
          <w:i/>
          <w:iCs/>
          <w:color w:val="FF0000"/>
        </w:rPr>
        <w:t xml:space="preserve">number of elements </w:t>
      </w:r>
      <w:r>
        <w:rPr>
          <w:rFonts w:ascii="Consolas" w:eastAsiaTheme="minorEastAsia" w:hAnsi="Consolas"/>
          <w:i/>
          <w:iCs/>
          <w:color w:val="FF0000"/>
        </w:rPr>
        <w:t>in the empty set</w:t>
      </w:r>
    </w:p>
    <w:p w14:paraId="1782D937" w14:textId="77777777" w:rsidR="00A81C9C" w:rsidRDefault="00A81C9C" w:rsidP="00A81C9C">
      <w:pPr>
        <w:spacing w:after="0"/>
        <w:rPr>
          <w:rFonts w:ascii="Consolas" w:eastAsiaTheme="minorEastAsia" w:hAnsi="Consolas"/>
          <w:i/>
          <w:iCs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|A|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 w:rsidRPr="0029152E">
        <w:rPr>
          <w:rFonts w:ascii="Consolas" w:eastAsiaTheme="minorEastAsia" w:hAnsi="Consolas"/>
          <w:i/>
          <w:iCs/>
          <w:color w:val="FF0000"/>
        </w:rPr>
        <w:t xml:space="preserve">number of elements in </w:t>
      </w:r>
      <w:r>
        <w:rPr>
          <w:rFonts w:ascii="Consolas" w:eastAsiaTheme="minorEastAsia" w:hAnsi="Consolas"/>
          <w:i/>
          <w:iCs/>
          <w:color w:val="FF0000"/>
        </w:rPr>
        <w:t>the powerset</w:t>
      </w:r>
    </w:p>
    <w:p w14:paraId="11D3D97E" w14:textId="77777777" w:rsidR="00A81C9C" w:rsidRDefault="00A81C9C" w:rsidP="00A81C9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P(∅)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 w:rsidRPr="0029152E">
        <w:rPr>
          <w:rFonts w:ascii="Consolas" w:eastAsiaTheme="minorEastAsia" w:hAnsi="Consolas"/>
          <w:i/>
          <w:iCs/>
          <w:color w:val="FF0000"/>
        </w:rPr>
        <w:t xml:space="preserve">number of elements in </w:t>
      </w:r>
      <w:r>
        <w:rPr>
          <w:rFonts w:ascii="Consolas" w:eastAsiaTheme="minorEastAsia" w:hAnsi="Consolas"/>
          <w:i/>
          <w:iCs/>
          <w:color w:val="FF0000"/>
        </w:rPr>
        <w:t>the empty set</w:t>
      </w:r>
    </w:p>
    <w:p w14:paraId="705EB933" w14:textId="074B6755" w:rsidR="00D2245F" w:rsidRDefault="00D2245F" w:rsidP="00A81C9C">
      <w:pPr>
        <w:spacing w:after="0"/>
        <w:rPr>
          <w:rFonts w:ascii="Consolas" w:hAnsi="Consolas" w:cs="Times New Roman"/>
        </w:rPr>
      </w:pPr>
    </w:p>
    <w:p w14:paraId="6B83177B" w14:textId="63CFCEA4" w:rsidR="00327459" w:rsidRDefault="001B5601" w:rsidP="00B47E8E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1.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∅</m:t>
            </m:r>
          </m:e>
        </m:d>
        <m:r>
          <w:rPr>
            <w:rFonts w:ascii="Cambria Math" w:hAnsi="Cambria Math" w:cs="Times New Roman"/>
          </w:rPr>
          <m:t>={∅}</m:t>
        </m:r>
      </m:oMath>
    </w:p>
    <w:p w14:paraId="1BC26C5E" w14:textId="7CAF6535" w:rsidR="00B83E16" w:rsidRDefault="00B83E16" w:rsidP="00B83E16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2.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{1}</m:t>
            </m:r>
          </m:e>
        </m:d>
        <m:r>
          <w:rPr>
            <w:rFonts w:ascii="Cambria Math" w:hAnsi="Cambria Math" w:cs="Times New Roman"/>
          </w:rPr>
          <m:t>={∅,  {1}}</m:t>
        </m:r>
      </m:oMath>
    </w:p>
    <w:p w14:paraId="74AAE6C1" w14:textId="75C87073" w:rsidR="00537E4F" w:rsidRDefault="00CC6948" w:rsidP="00B47E8E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3.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{1,2,3}</m:t>
            </m:r>
          </m:e>
        </m:d>
        <m:r>
          <w:rPr>
            <w:rFonts w:ascii="Cambria Math" w:hAnsi="Cambria Math" w:cs="Times New Roman"/>
          </w:rPr>
          <m:t xml:space="preserve">={∅,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1,2</m:t>
            </m:r>
          </m:e>
        </m:d>
        <m:r>
          <w:rPr>
            <w:rFonts w:ascii="Cambria Math" w:hAnsi="Cambria Math" w:cs="Times New Roman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1,3</m:t>
            </m:r>
          </m:e>
        </m:d>
        <m:r>
          <w:rPr>
            <w:rFonts w:ascii="Cambria Math" w:hAnsi="Cambria Math" w:cs="Times New Roman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2,3</m:t>
            </m:r>
          </m:e>
        </m:d>
        <m:r>
          <w:rPr>
            <w:rFonts w:ascii="Cambria Math" w:hAnsi="Cambria Math" w:cs="Times New Roman"/>
          </w:rPr>
          <m:t>,  {1,2,3}}</m:t>
        </m:r>
      </m:oMath>
    </w:p>
    <w:p w14:paraId="0A66D66F" w14:textId="6376277D" w:rsidR="00362DC4" w:rsidRDefault="00327459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5AEF2" wp14:editId="26C97DF2">
                <wp:simplePos x="0" y="0"/>
                <wp:positionH relativeFrom="column">
                  <wp:posOffset>18107</wp:posOffset>
                </wp:positionH>
                <wp:positionV relativeFrom="paragraph">
                  <wp:posOffset>96117</wp:posOffset>
                </wp:positionV>
                <wp:extent cx="5622202" cy="1367073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02" cy="136707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FA251" w14:textId="77777777" w:rsidR="00327459" w:rsidRPr="00B004F2" w:rsidRDefault="00327459" w:rsidP="00327459">
                            <w:pPr>
                              <w:spacing w:after="0"/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</w:pPr>
                            <w:r w:rsidRPr="00B004F2"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  <w:t>Addendum A - Exercise 3.4</w:t>
                            </w:r>
                          </w:p>
                          <w:p w14:paraId="4149EE75" w14:textId="77777777" w:rsidR="00063204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>For each of the following functions determine the image of</w:t>
                            </w:r>
                          </w:p>
                          <w:p w14:paraId="05A2B2EE" w14:textId="35FEBBA3" w:rsidR="00327459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S={x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∈R: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9≤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}</m:t>
                              </m:r>
                            </m:oMath>
                            <w:r w:rsidR="00A75B75">
                              <w:rPr>
                                <w:rFonts w:ascii="Consolas" w:eastAsiaTheme="minorEastAsia" w:hAnsi="Consolas" w:cs="Times New Roman"/>
                              </w:rPr>
                              <w:t xml:space="preserve"> </w:t>
                            </w:r>
                          </w:p>
                          <w:p w14:paraId="08712460" w14:textId="77777777" w:rsidR="00927992" w:rsidRDefault="00927992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</w:p>
                          <w:p w14:paraId="4DB6FC19" w14:textId="77777777" w:rsidR="00327459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1.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:R→ R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=|x|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>.</w:t>
                            </w:r>
                          </w:p>
                          <w:p w14:paraId="7FF2284A" w14:textId="77777777" w:rsidR="00327459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2.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:R→ R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>.</w:t>
                            </w:r>
                          </w:p>
                          <w:p w14:paraId="08009D97" w14:textId="77777777" w:rsidR="00327459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3.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:R→ R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=x-9 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>.</w:t>
                            </w:r>
                          </w:p>
                          <w:p w14:paraId="30D69882" w14:textId="77777777" w:rsidR="00327459" w:rsidRDefault="00327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AEF2" id="Text Box 2" o:spid="_x0000_s1027" type="#_x0000_t202" style="position:absolute;margin-left:1.45pt;margin-top:7.55pt;width:442.7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" fillcolor="#e7e6e6 [3214]" stroked="f" strokeweight=".5pt">
                <v:textbox>
                  <w:txbxContent>
                    <w:p w14:paraId="111FA251" w14:textId="77777777" w:rsidR="00327459" w:rsidRPr="00B004F2" w:rsidRDefault="00327459" w:rsidP="00327459">
                      <w:pPr>
                        <w:spacing w:after="0"/>
                        <w:rPr>
                          <w:rFonts w:ascii="Consolas" w:hAnsi="Consolas" w:cs="Times New Roman"/>
                          <w:b/>
                          <w:bCs/>
                        </w:rPr>
                      </w:pPr>
                      <w:r w:rsidRPr="00B004F2">
                        <w:rPr>
                          <w:rFonts w:ascii="Consolas" w:hAnsi="Consolas" w:cs="Times New Roman"/>
                          <w:b/>
                          <w:bCs/>
                        </w:rPr>
                        <w:t>Addendum A - Exercise 3.4</w:t>
                      </w:r>
                    </w:p>
                    <w:p w14:paraId="4149EE75" w14:textId="77777777" w:rsidR="00063204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>For each of the following functions determine the image of</w:t>
                      </w:r>
                    </w:p>
                    <w:p w14:paraId="05A2B2EE" w14:textId="35FEBBA3" w:rsidR="00327459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S={x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∈R: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9≤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}</m:t>
                        </m:r>
                      </m:oMath>
                      <w:r w:rsidR="00A75B75">
                        <w:rPr>
                          <w:rFonts w:ascii="Consolas" w:eastAsiaTheme="minorEastAsia" w:hAnsi="Consolas" w:cs="Times New Roman"/>
                        </w:rPr>
                        <w:t xml:space="preserve"> </w:t>
                      </w:r>
                    </w:p>
                    <w:p w14:paraId="08712460" w14:textId="77777777" w:rsidR="00927992" w:rsidRDefault="00927992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</w:p>
                    <w:p w14:paraId="4DB6FC19" w14:textId="77777777" w:rsidR="00327459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1.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:R→ R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=|x|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>.</w:t>
                      </w:r>
                    </w:p>
                    <w:p w14:paraId="7FF2284A" w14:textId="77777777" w:rsidR="00327459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2.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:R→ R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>.</w:t>
                      </w:r>
                    </w:p>
                    <w:p w14:paraId="08009D97" w14:textId="77777777" w:rsidR="00327459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3.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:R→ R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=x-9 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>.</w:t>
                      </w:r>
                    </w:p>
                    <w:p w14:paraId="30D69882" w14:textId="77777777" w:rsidR="00327459" w:rsidRDefault="00327459"/>
                  </w:txbxContent>
                </v:textbox>
              </v:shape>
            </w:pict>
          </mc:Fallback>
        </mc:AlternateContent>
      </w:r>
    </w:p>
    <w:p w14:paraId="3F16F9B0" w14:textId="1E56B93D" w:rsidR="00170BBC" w:rsidRDefault="00170BBC" w:rsidP="00B47E8E">
      <w:pPr>
        <w:spacing w:after="0"/>
        <w:rPr>
          <w:rFonts w:ascii="Consolas" w:hAnsi="Consolas" w:cs="Times New Roman"/>
        </w:rPr>
      </w:pPr>
    </w:p>
    <w:p w14:paraId="645080DD" w14:textId="696FDD8A" w:rsidR="00327459" w:rsidRDefault="00327459" w:rsidP="00B47E8E">
      <w:pPr>
        <w:spacing w:after="0"/>
        <w:rPr>
          <w:rFonts w:ascii="Consolas" w:hAnsi="Consolas" w:cs="Times New Roman"/>
        </w:rPr>
      </w:pPr>
    </w:p>
    <w:p w14:paraId="01431E8A" w14:textId="06F74AE9" w:rsidR="00327459" w:rsidRDefault="00327459" w:rsidP="00B47E8E">
      <w:pPr>
        <w:spacing w:after="0"/>
        <w:rPr>
          <w:rFonts w:ascii="Consolas" w:hAnsi="Consolas" w:cs="Times New Roman"/>
        </w:rPr>
      </w:pPr>
    </w:p>
    <w:p w14:paraId="580177A7" w14:textId="4B58310C" w:rsidR="00327459" w:rsidRDefault="00327459" w:rsidP="00B47E8E">
      <w:pPr>
        <w:spacing w:after="0"/>
        <w:rPr>
          <w:rFonts w:ascii="Consolas" w:hAnsi="Consolas" w:cs="Times New Roman"/>
        </w:rPr>
      </w:pPr>
    </w:p>
    <w:p w14:paraId="115E86C2" w14:textId="371FCFB8" w:rsidR="00327459" w:rsidRDefault="00327459" w:rsidP="00B47E8E">
      <w:pPr>
        <w:spacing w:after="0"/>
        <w:rPr>
          <w:rFonts w:ascii="Consolas" w:hAnsi="Consolas" w:cs="Times New Roman"/>
        </w:rPr>
      </w:pPr>
    </w:p>
    <w:p w14:paraId="13E09C62" w14:textId="2ADC18AB" w:rsidR="00327459" w:rsidRDefault="00327459" w:rsidP="00B47E8E">
      <w:pPr>
        <w:spacing w:after="0"/>
        <w:rPr>
          <w:rFonts w:ascii="Consolas" w:hAnsi="Consolas" w:cs="Times New Roman"/>
        </w:rPr>
      </w:pPr>
    </w:p>
    <w:p w14:paraId="58AB3362" w14:textId="3ADF1995" w:rsidR="00327459" w:rsidRDefault="00327459" w:rsidP="00B47E8E">
      <w:pPr>
        <w:spacing w:after="0"/>
        <w:rPr>
          <w:rFonts w:ascii="Consolas" w:hAnsi="Consolas" w:cs="Times New Roman"/>
        </w:rPr>
      </w:pPr>
    </w:p>
    <w:p w14:paraId="1BE540F3" w14:textId="44F95942" w:rsidR="00327459" w:rsidRDefault="00327459" w:rsidP="00B47E8E">
      <w:pPr>
        <w:spacing w:after="0"/>
        <w:rPr>
          <w:rFonts w:ascii="Consolas" w:hAnsi="Consolas" w:cs="Times New Roman"/>
        </w:rPr>
      </w:pPr>
    </w:p>
    <w:p w14:paraId="0129A05C" w14:textId="5F6B5E2F" w:rsidR="00C36B8E" w:rsidRPr="00330701" w:rsidRDefault="00C36B8E" w:rsidP="00B47E8E">
      <w:pPr>
        <w:spacing w:after="0"/>
        <w:rPr>
          <w:rFonts w:ascii="Consolas" w:eastAsiaTheme="minorEastAsia" w:hAnsi="Consolas" w:cs="Times New Roman"/>
          <w:i/>
          <w:iCs/>
        </w:rPr>
      </w:pPr>
      <w:r w:rsidRPr="00393D20">
        <w:rPr>
          <w:rFonts w:ascii="Consolas" w:hAnsi="Consolas" w:cs="Times New Roman"/>
          <w:i/>
          <w:iCs/>
          <w:color w:val="FF0000"/>
        </w:rPr>
        <w:t xml:space="preserve">Identify all elements of </w:t>
      </w:r>
      <m:oMath>
        <m:r>
          <w:rPr>
            <w:rFonts w:ascii="Cambria Math" w:hAnsi="Cambria Math" w:cs="Times New Roman"/>
            <w:color w:val="FF0000"/>
          </w:rPr>
          <m:t>S</m:t>
        </m:r>
      </m:oMath>
    </w:p>
    <w:p w14:paraId="5389E09E" w14:textId="73F4FA8A" w:rsidR="00537E4F" w:rsidRDefault="00CF73B9" w:rsidP="00B47E8E">
      <w:pPr>
        <w:spacing w:after="0"/>
        <w:rPr>
          <w:rFonts w:ascii="Consolas" w:eastAsiaTheme="minorEastAsia" w:hAnsi="Consolas" w:cs="Times New Roman"/>
        </w:rPr>
      </w:pPr>
      <m:oMath>
        <m:r>
          <w:rPr>
            <w:rFonts w:ascii="Cambria Math" w:eastAsiaTheme="minorEastAsia" w:hAnsi="Cambria Math" w:cs="Times New Roman"/>
          </w:rPr>
          <m:t>S={x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∈R:</m:t>
        </m:r>
        <m:r>
          <w:rPr>
            <w:rFonts w:ascii="Cambria Math" w:eastAsiaTheme="minorEastAsia" w:hAnsi="Cambria Math" w:cs="Times New Roman"/>
          </w:rPr>
          <m:t>9≤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}</m:t>
        </m:r>
      </m:oMath>
      <w:r>
        <w:rPr>
          <w:rFonts w:ascii="Consolas" w:eastAsiaTheme="minorEastAsia" w:hAnsi="Consolas" w:cs="Times New Roman"/>
        </w:rPr>
        <w:t xml:space="preserve"> </w:t>
      </w:r>
    </w:p>
    <w:p w14:paraId="183C64FD" w14:textId="279BC0EC" w:rsidR="00216AA4" w:rsidRDefault="00216AA4" w:rsidP="00B47E8E">
      <w:pPr>
        <w:spacing w:after="0"/>
        <w:rPr>
          <w:rFonts w:ascii="Consolas" w:eastAsiaTheme="minorEastAsia" w:hAnsi="Consolas" w:cs="Times New Roman"/>
        </w:rPr>
      </w:pPr>
      <m:oMath>
        <m:r>
          <w:rPr>
            <w:rFonts w:ascii="Cambria Math" w:eastAsiaTheme="minorEastAsia" w:hAnsi="Cambria Math" w:cs="Times New Roman"/>
          </w:rPr>
          <m:t>S={x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≥9</m:t>
        </m:r>
        <m:r>
          <w:rPr>
            <w:rFonts w:ascii="Cambria Math" w:eastAsiaTheme="minorEastAsia" w:hAnsi="Cambria Math" w:cs="Times New Roman"/>
          </w:rPr>
          <m:t>}</m:t>
        </m:r>
      </m:oMath>
      <w:r>
        <w:rPr>
          <w:rFonts w:ascii="Consolas" w:eastAsiaTheme="minorEastAsia" w:hAnsi="Consolas" w:cs="Times New Roman"/>
        </w:rPr>
        <w:t xml:space="preserve"> </w:t>
      </w:r>
    </w:p>
    <w:p w14:paraId="7AE5FE14" w14:textId="1FA44A04" w:rsidR="00216AA4" w:rsidRDefault="00216AA4" w:rsidP="00B47E8E">
      <w:pPr>
        <w:spacing w:after="0"/>
        <w:rPr>
          <w:rFonts w:ascii="Consolas" w:hAnsi="Consolas" w:cs="Times New Roman"/>
        </w:rPr>
      </w:pPr>
      <m:oMath>
        <m:r>
          <w:rPr>
            <w:rFonts w:ascii="Cambria Math" w:eastAsiaTheme="minorEastAsia" w:hAnsi="Cambria Math" w:cs="Times New Roman"/>
          </w:rPr>
          <m:t>S={x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∈R:</m:t>
        </m:r>
        <m:r>
          <w:rPr>
            <w:rFonts w:ascii="Cambria Math" w:eastAsiaTheme="minorEastAsia" w:hAnsi="Cambria Math" w:cs="Times New Roman"/>
          </w:rPr>
          <m:t>x≤ -3, x≥3</m:t>
        </m:r>
        <m:r>
          <w:rPr>
            <w:rFonts w:ascii="Cambria Math" w:eastAsiaTheme="minorEastAsia" w:hAnsi="Cambria Math" w:cs="Times New Roman"/>
          </w:rPr>
          <m:t>}</m:t>
        </m:r>
      </m:oMath>
      <w:r>
        <w:rPr>
          <w:rFonts w:ascii="Consolas" w:eastAsiaTheme="minorEastAsia" w:hAnsi="Consolas" w:cs="Times New Roman"/>
        </w:rPr>
        <w:t xml:space="preserve"> </w:t>
      </w:r>
    </w:p>
    <w:p w14:paraId="684A5B32" w14:textId="07998308" w:rsidR="00537E4F" w:rsidRDefault="00537E4F" w:rsidP="00B47E8E">
      <w:pPr>
        <w:spacing w:after="0"/>
        <w:rPr>
          <w:rFonts w:ascii="Consolas" w:hAnsi="Consolas" w:cs="Times New Roman"/>
        </w:rPr>
      </w:pPr>
    </w:p>
    <w:p w14:paraId="274472AB" w14:textId="30936E9E" w:rsidR="00537E4F" w:rsidRDefault="00CB51FB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 xml:space="preserve">1. </w:t>
      </w:r>
      <w:r w:rsidR="003B0997">
        <w:rPr>
          <w:rFonts w:ascii="Consolas" w:eastAsiaTheme="minorEastAsia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=|x|</m:t>
        </m:r>
      </m:oMath>
    </w:p>
    <w:p w14:paraId="75D20F23" w14:textId="2FF6EA4F" w:rsidR="003B0997" w:rsidRDefault="003B0997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</m:t>
            </m:r>
          </m:e>
        </m:d>
        <m:r>
          <w:rPr>
            <w:rFonts w:ascii="Cambria Math" w:eastAsiaTheme="minorEastAsia" w:hAnsi="Cambria Math" w:cs="Times New Roman"/>
          </w:rPr>
          <m:t xml:space="preserve">=3 </m:t>
        </m:r>
      </m:oMath>
    </w:p>
    <w:p w14:paraId="2E87A820" w14:textId="7AAA3C90" w:rsidR="004652CC" w:rsidRDefault="004652CC" w:rsidP="005651E3">
      <w:pPr>
        <w:spacing w:after="0"/>
        <w:ind w:firstLine="720"/>
        <w:rPr>
          <w:rFonts w:ascii="Consolas" w:eastAsiaTheme="minorEastAsia" w:hAnsi="Consolas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=3</m:t>
        </m:r>
      </m:oMath>
      <w:r w:rsidR="00A73D8F">
        <w:rPr>
          <w:rFonts w:ascii="Consolas" w:eastAsiaTheme="minorEastAsia" w:hAnsi="Consolas" w:cs="Times New Roman"/>
        </w:rPr>
        <w:t xml:space="preserve"> </w:t>
      </w:r>
    </w:p>
    <w:p w14:paraId="6FE25606" w14:textId="7DA14EC6" w:rsidR="00FF6AEB" w:rsidRDefault="00E2396E" w:rsidP="005651E3">
      <w:pPr>
        <w:spacing w:after="0"/>
        <w:ind w:firstLine="72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>Therefore</w:t>
      </w:r>
      <w:r w:rsidR="00844D8F">
        <w:rPr>
          <w:rFonts w:ascii="Consolas" w:hAnsi="Consolas" w:cs="Times New Roman"/>
        </w:rPr>
        <w:t>,</w:t>
      </w:r>
      <w:r>
        <w:rPr>
          <w:rFonts w:ascii="Consolas" w:hAnsi="Consolas" w:cs="Times New Roman"/>
        </w:rPr>
        <w:t xml:space="preserve"> the Image of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onsolas" w:hAnsi="Consolas" w:cs="Times New Roman"/>
        </w:rPr>
        <w:t xml:space="preserve"> is </w:t>
      </w:r>
      <m:oMath>
        <m:r>
          <w:rPr>
            <w:rFonts w:ascii="Cambria Math" w:hAnsi="Cambria Math" w:cs="Times New Roman"/>
          </w:rPr>
          <m:t>{x∈</m:t>
        </m:r>
        <m:r>
          <m:rPr>
            <m:scr m:val="double-struck"/>
          </m:rPr>
          <w:rPr>
            <w:rFonts w:ascii="Cambria Math" w:hAnsi="Cambria Math" w:cs="Times New Roman"/>
          </w:rPr>
          <m:t>R: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≥3}</m:t>
        </m:r>
      </m:oMath>
    </w:p>
    <w:p w14:paraId="134D438D" w14:textId="77777777" w:rsidR="00694C07" w:rsidRDefault="00694C07" w:rsidP="005651E3">
      <w:pPr>
        <w:spacing w:after="0"/>
        <w:ind w:firstLine="720"/>
        <w:rPr>
          <w:rFonts w:ascii="Consolas" w:hAnsi="Consolas" w:cs="Times New Roman"/>
        </w:rPr>
      </w:pPr>
    </w:p>
    <w:p w14:paraId="09D1B58A" w14:textId="4A1398D2" w:rsidR="00CB51FB" w:rsidRDefault="00CB51FB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 xml:space="preserve">2. </w:t>
      </w:r>
      <w:r w:rsidR="0094505A">
        <w:rPr>
          <w:rFonts w:ascii="Consolas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</m:sSup>
      </m:oMath>
    </w:p>
    <w:p w14:paraId="6CDA954B" w14:textId="0B9EFE3F" w:rsidR="009B0033" w:rsidRDefault="009B0033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</m:oMath>
    </w:p>
    <w:p w14:paraId="6D8C7D64" w14:textId="14AF450B" w:rsidR="00CB2549" w:rsidRDefault="00CB2549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14:paraId="306CA65F" w14:textId="741C3CA7" w:rsidR="00943AAD" w:rsidRDefault="00943AAD" w:rsidP="00943AAD">
      <w:pPr>
        <w:spacing w:after="0"/>
        <w:ind w:firstLine="72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 xml:space="preserve">Therefore, the Image of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Consolas" w:hAnsi="Consolas" w:cs="Times New Roman"/>
        </w:rPr>
        <w:t xml:space="preserve"> is </w:t>
      </w:r>
      <m:oMath>
        <m:r>
          <w:rPr>
            <w:rFonts w:ascii="Cambria Math" w:hAnsi="Cambria Math" w:cs="Times New Roman"/>
          </w:rPr>
          <m:t>{x∈</m:t>
        </m:r>
        <m:r>
          <m:rPr>
            <m:scr m:val="double-struck"/>
          </m:rPr>
          <w:rPr>
            <w:rFonts w:ascii="Cambria Math" w:hAnsi="Cambria Math" w:cs="Times New Roman"/>
          </w:rPr>
          <m:t>R: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>, 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}</m:t>
        </m:r>
      </m:oMath>
    </w:p>
    <w:p w14:paraId="22F87351" w14:textId="77777777" w:rsidR="00943AAD" w:rsidRDefault="00943AAD" w:rsidP="00B47E8E">
      <w:pPr>
        <w:spacing w:after="0"/>
        <w:rPr>
          <w:rFonts w:ascii="Consolas" w:hAnsi="Consolas" w:cs="Times New Roman"/>
        </w:rPr>
      </w:pPr>
    </w:p>
    <w:p w14:paraId="762E8D20" w14:textId="094AB0B1" w:rsidR="00CB51FB" w:rsidRDefault="00CB51FB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>3.</w:t>
      </w:r>
      <w:r w:rsidR="008F36E3">
        <w:rPr>
          <w:rFonts w:ascii="Consolas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x-9</m:t>
        </m:r>
      </m:oMath>
    </w:p>
    <w:p w14:paraId="11693BB0" w14:textId="239141D0" w:rsidR="00076063" w:rsidRDefault="00076063" w:rsidP="00B47E8E">
      <w:pPr>
        <w:spacing w:after="0"/>
        <w:rPr>
          <w:rFonts w:ascii="Consolas" w:hAnsi="Consolas" w:cs="Times New Roman"/>
        </w:rPr>
      </w:pPr>
      <w:r>
        <w:rPr>
          <w:rFonts w:ascii="Consolas" w:eastAsiaTheme="minorEastAsia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</m:t>
            </m:r>
          </m:e>
        </m:d>
        <m:r>
          <w:rPr>
            <w:rFonts w:ascii="Cambria Math" w:eastAsiaTheme="minorEastAsia" w:hAnsi="Cambria Math" w:cs="Times New Roman"/>
          </w:rPr>
          <m:t>= -3-9=-12</m:t>
        </m:r>
      </m:oMath>
    </w:p>
    <w:p w14:paraId="17F53275" w14:textId="216A5813" w:rsidR="00537E4F" w:rsidRDefault="00081418" w:rsidP="00B47E8E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= 3-9=-</m:t>
        </m:r>
        <m:r>
          <w:rPr>
            <w:rFonts w:ascii="Cambria Math" w:eastAsiaTheme="minorEastAsia" w:hAnsi="Cambria Math" w:cs="Times New Roman"/>
          </w:rPr>
          <m:t>6</m:t>
        </m:r>
      </m:oMath>
    </w:p>
    <w:p w14:paraId="0DCC430B" w14:textId="0696E34C" w:rsidR="0099372F" w:rsidRDefault="0099372F" w:rsidP="0099372F">
      <w:pPr>
        <w:spacing w:after="0"/>
        <w:ind w:firstLine="720"/>
        <w:rPr>
          <w:rFonts w:ascii="Consolas" w:eastAsiaTheme="minorEastAsia" w:hAnsi="Consolas" w:cs="Times New Roman"/>
        </w:rPr>
      </w:pPr>
      <w:r>
        <w:rPr>
          <w:rFonts w:ascii="Consolas" w:hAnsi="Consolas" w:cs="Times New Roman"/>
        </w:rPr>
        <w:t xml:space="preserve">Therefore, the Image of 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Consolas" w:hAnsi="Consolas" w:cs="Times New Roman"/>
        </w:rPr>
        <w:t xml:space="preserve"> is </w:t>
      </w:r>
      <m:oMath>
        <m:r>
          <w:rPr>
            <w:rFonts w:ascii="Cambria Math" w:hAnsi="Cambria Math" w:cs="Times New Roman"/>
          </w:rPr>
          <m:t>{x∈</m:t>
        </m:r>
        <m:r>
          <m:rPr>
            <m:scr m:val="double-struck"/>
          </m:rPr>
          <w:rPr>
            <w:rFonts w:ascii="Cambria Math" w:hAnsi="Cambria Math" w:cs="Times New Roman"/>
          </w:rPr>
          <m:t>R:</m:t>
        </m:r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-12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-6</m:t>
        </m:r>
        <m:r>
          <w:rPr>
            <w:rFonts w:ascii="Cambria Math" w:hAnsi="Cambria Math" w:cs="Times New Roman"/>
          </w:rPr>
          <m:t>}</m:t>
        </m:r>
      </m:oMath>
    </w:p>
    <w:p w14:paraId="1718CBF1" w14:textId="2D54A11D" w:rsidR="00537E4F" w:rsidRDefault="00537E4F" w:rsidP="00B47E8E">
      <w:pPr>
        <w:spacing w:after="0"/>
        <w:rPr>
          <w:rFonts w:ascii="Consolas" w:hAnsi="Consolas" w:cs="Times New Roman"/>
        </w:rPr>
      </w:pPr>
    </w:p>
    <w:p w14:paraId="2593E8BC" w14:textId="3422F0A0" w:rsidR="00B47E8E" w:rsidRDefault="00B47E8E" w:rsidP="00C60397">
      <w:pPr>
        <w:spacing w:after="0"/>
        <w:rPr>
          <w:rFonts w:ascii="Consolas" w:hAnsi="Consolas" w:cs="Times New Roman"/>
          <w:b/>
          <w:bCs/>
        </w:rPr>
      </w:pPr>
      <w:r w:rsidRPr="003B2D8E">
        <w:rPr>
          <w:rFonts w:ascii="Consolas" w:hAnsi="Consolas" w:cs="Times New Roman"/>
          <w:b/>
          <w:bCs/>
        </w:rPr>
        <w:lastRenderedPageBreak/>
        <w:t>Problem 2</w:t>
      </w:r>
    </w:p>
    <w:p w14:paraId="3E65A8D8" w14:textId="354D0E40" w:rsidR="003B2D8E" w:rsidRPr="003B2D8E" w:rsidRDefault="005510CD" w:rsidP="00C60397">
      <w:pPr>
        <w:spacing w:after="0"/>
        <w:rPr>
          <w:rFonts w:ascii="Consolas" w:hAnsi="Consolas" w:cs="Times New Roman"/>
          <w:b/>
          <w:bCs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A1DA8" wp14:editId="6A2B0DC1">
                <wp:simplePos x="0" y="0"/>
                <wp:positionH relativeFrom="column">
                  <wp:posOffset>-50800</wp:posOffset>
                </wp:positionH>
                <wp:positionV relativeFrom="paragraph">
                  <wp:posOffset>120650</wp:posOffset>
                </wp:positionV>
                <wp:extent cx="5622202" cy="1892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02" cy="1892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5CCF1" w14:textId="77777777" w:rsidR="005510CD" w:rsidRPr="00AA4795" w:rsidRDefault="005510CD" w:rsidP="005510CD">
                            <w:pPr>
                              <w:spacing w:after="0"/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</w:pPr>
                            <w:r w:rsidRPr="00AA4795"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  <w:t>Addendum A - Exercise 3.11</w:t>
                            </w:r>
                          </w:p>
                          <w:p w14:paraId="1A643EED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</w:rPr>
                              <w:t xml:space="preserve">Consider the following two functions. Prove that both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are one-to-one correspondences. </w:t>
                            </w:r>
                          </w:p>
                          <w:p w14:paraId="12CEC9DD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1.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:R→R 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=4x-15</m:t>
                              </m:r>
                            </m:oMath>
                          </w:p>
                          <w:p w14:paraId="2222ECDE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1.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:R→R 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30E5C25D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</w:p>
                          <w:p w14:paraId="795E28B9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f:A→B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be a one-to-one correspondence. Then to each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b∈ 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there corresponds a unique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a∈A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such that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. We define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:B→A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by </w:t>
                            </w:r>
                          </w:p>
                          <w:p w14:paraId="2C4D313A" w14:textId="77777777" w:rsidR="005510CD" w:rsidRDefault="00747F39" w:rsidP="005510CD">
                            <w:pPr>
                              <w:spacing w:after="0"/>
                              <w:jc w:val="center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</m:oMath>
                            <w:r w:rsidR="005510CD">
                              <w:rPr>
                                <w:rFonts w:ascii="Consolas" w:eastAsiaTheme="minorEastAsia" w:hAnsi="Consolas" w:cs="Times New Roman"/>
                              </w:rPr>
                              <w:t xml:space="preserve"> the unique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oMath>
                            <w:r w:rsidR="005510CD">
                              <w:rPr>
                                <w:rFonts w:ascii="Consolas" w:eastAsiaTheme="minorEastAsia" w:hAnsi="Consolas" w:cs="Times New Roman"/>
                              </w:rPr>
                              <w:t xml:space="preserve"> such that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=b</m:t>
                              </m:r>
                            </m:oMath>
                          </w:p>
                          <w:p w14:paraId="41DC6C64" w14:textId="77777777" w:rsidR="005510CD" w:rsidRDefault="005510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1DA8" id="Text Box 3" o:spid="_x0000_s1028" type="#_x0000_t202" style="position:absolute;margin-left:-4pt;margin-top:9.5pt;width:442.7pt;height:1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" fillcolor="#e7e6e6 [3214]" stroked="f" strokeweight=".5pt">
                <v:textbox>
                  <w:txbxContent>
                    <w:p w14:paraId="7715CCF1" w14:textId="77777777" w:rsidR="005510CD" w:rsidRPr="00AA4795" w:rsidRDefault="005510CD" w:rsidP="005510CD">
                      <w:pPr>
                        <w:spacing w:after="0"/>
                        <w:rPr>
                          <w:rFonts w:ascii="Consolas" w:hAnsi="Consolas" w:cs="Times New Roman"/>
                          <w:b/>
                          <w:bCs/>
                        </w:rPr>
                      </w:pPr>
                      <w:r w:rsidRPr="00AA4795">
                        <w:rPr>
                          <w:rFonts w:ascii="Consolas" w:hAnsi="Consolas" w:cs="Times New Roman"/>
                          <w:b/>
                          <w:bCs/>
                        </w:rPr>
                        <w:t>Addendum A - Exercise 3.11</w:t>
                      </w:r>
                    </w:p>
                    <w:p w14:paraId="1A643EED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hAnsi="Consolas" w:cs="Times New Roman"/>
                        </w:rPr>
                        <w:t xml:space="preserve">Consider the following two functions. Prove that both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are one-to-one correspondences. </w:t>
                      </w:r>
                    </w:p>
                    <w:p w14:paraId="12CEC9DD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1.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:R→R 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=4x-15</m:t>
                        </m:r>
                      </m:oMath>
                    </w:p>
                    <w:p w14:paraId="2222ECDE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1.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:R→R 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=15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30E5C25D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</w:p>
                    <w:p w14:paraId="795E28B9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Let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f:A→B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be a one-to-one correspondence. Then to each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b∈ 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there corresponds a unique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a∈A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such that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. We define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:B→A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by </w:t>
                      </w:r>
                    </w:p>
                    <w:p w14:paraId="2C4D313A" w14:textId="77777777" w:rsidR="005510CD" w:rsidRDefault="00747F39" w:rsidP="005510CD">
                      <w:pPr>
                        <w:spacing w:after="0"/>
                        <w:jc w:val="center"/>
                        <w:rPr>
                          <w:rFonts w:ascii="Consolas" w:eastAsiaTheme="minorEastAsia" w:hAnsi="Consolas" w:cs="Times New Roman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</m:oMath>
                      <w:r w:rsidR="005510CD">
                        <w:rPr>
                          <w:rFonts w:ascii="Consolas" w:eastAsiaTheme="minorEastAsia" w:hAnsi="Consolas" w:cs="Times New Roman"/>
                        </w:rPr>
                        <w:t xml:space="preserve"> the unique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oMath>
                      <w:r w:rsidR="005510CD">
                        <w:rPr>
                          <w:rFonts w:ascii="Consolas" w:eastAsiaTheme="minorEastAsia" w:hAnsi="Consolas" w:cs="Times New Roman"/>
                        </w:rPr>
                        <w:t xml:space="preserve"> such that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=b</m:t>
                        </m:r>
                      </m:oMath>
                    </w:p>
                    <w:p w14:paraId="41DC6C64" w14:textId="77777777" w:rsidR="005510CD" w:rsidRDefault="005510CD"/>
                  </w:txbxContent>
                </v:textbox>
              </v:shape>
            </w:pict>
          </mc:Fallback>
        </mc:AlternateContent>
      </w:r>
    </w:p>
    <w:p w14:paraId="253F16FC" w14:textId="00618DE7" w:rsidR="00322CE0" w:rsidRDefault="00322CE0" w:rsidP="00CA74CD">
      <w:pPr>
        <w:spacing w:after="0"/>
        <w:rPr>
          <w:rFonts w:ascii="Consolas" w:hAnsi="Consolas" w:cs="Times New Roman"/>
        </w:rPr>
      </w:pPr>
    </w:p>
    <w:p w14:paraId="398D8DEB" w14:textId="7C2FCCF6" w:rsidR="00322CE0" w:rsidRDefault="00322CE0" w:rsidP="00CA74CD">
      <w:pPr>
        <w:spacing w:after="0"/>
        <w:rPr>
          <w:rFonts w:ascii="Consolas" w:hAnsi="Consolas" w:cs="Times New Roman"/>
        </w:rPr>
      </w:pPr>
    </w:p>
    <w:p w14:paraId="60558FE1" w14:textId="2ED82696" w:rsidR="009D0F8D" w:rsidRDefault="009D0F8D" w:rsidP="00CA74CD">
      <w:pPr>
        <w:spacing w:after="0"/>
        <w:rPr>
          <w:rFonts w:ascii="Consolas" w:hAnsi="Consolas" w:cs="Times New Roman"/>
        </w:rPr>
      </w:pPr>
    </w:p>
    <w:p w14:paraId="2B88A31A" w14:textId="060FAF86" w:rsidR="00CA74CD" w:rsidRDefault="00CA74CD" w:rsidP="00CA74CD">
      <w:pPr>
        <w:spacing w:after="0"/>
        <w:rPr>
          <w:rFonts w:ascii="Consolas" w:hAnsi="Consolas" w:cs="Times New Roman"/>
        </w:rPr>
      </w:pPr>
    </w:p>
    <w:p w14:paraId="59BB0A96" w14:textId="77777777" w:rsidR="00CA74CD" w:rsidRDefault="00CA74CD" w:rsidP="00C60397">
      <w:pPr>
        <w:spacing w:after="0"/>
        <w:rPr>
          <w:rFonts w:ascii="Consolas" w:hAnsi="Consolas" w:cs="Times New Roman"/>
        </w:rPr>
      </w:pPr>
    </w:p>
    <w:p w14:paraId="5828021B" w14:textId="77777777" w:rsidR="00B47E8E" w:rsidRDefault="00B47E8E" w:rsidP="00C60397">
      <w:pPr>
        <w:spacing w:after="0"/>
        <w:rPr>
          <w:rFonts w:ascii="Consolas" w:hAnsi="Consolas" w:cs="Times New Roman"/>
        </w:rPr>
      </w:pPr>
    </w:p>
    <w:p w14:paraId="44F7AAF7" w14:textId="49EDC026" w:rsidR="00C8742F" w:rsidRPr="00C8742F" w:rsidRDefault="00C8742F" w:rsidP="00C8742F">
      <w:pPr>
        <w:spacing w:after="0"/>
        <w:rPr>
          <w:rFonts w:ascii="Consolas" w:hAnsi="Consolas" w:cs="Times New Roman"/>
        </w:rPr>
      </w:pPr>
    </w:p>
    <w:p w14:paraId="7D011966" w14:textId="22CD48E0" w:rsidR="00C8742F" w:rsidRPr="00C8742F" w:rsidRDefault="005510CD" w:rsidP="00C8742F">
      <w:pPr>
        <w:spacing w:after="0"/>
        <w:rPr>
          <w:rFonts w:ascii="Consolas" w:hAnsi="Consolas" w:cs="Times New Roman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F6F01" wp14:editId="63B87EB8">
                <wp:simplePos x="0" y="0"/>
                <wp:positionH relativeFrom="column">
                  <wp:posOffset>-47297</wp:posOffset>
                </wp:positionH>
                <wp:positionV relativeFrom="paragraph">
                  <wp:posOffset>2403234</wp:posOffset>
                </wp:positionV>
                <wp:extent cx="5622202" cy="1387366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02" cy="13873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8B2C7" w14:textId="77777777" w:rsidR="005510CD" w:rsidRPr="00D83491" w:rsidRDefault="005510CD" w:rsidP="005510CD">
                            <w:pPr>
                              <w:spacing w:after="0"/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</w:pPr>
                            <w:r w:rsidRPr="00D83491"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  <w:t>Addendum A - Exercise 3.12</w:t>
                            </w:r>
                          </w:p>
                          <w:p w14:paraId="148F717C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f:A→B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be a one-to-one correspondence.</w:t>
                            </w:r>
                          </w:p>
                          <w:p w14:paraId="5E0158D1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1. Prove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is a function.</w:t>
                            </w:r>
                          </w:p>
                          <w:p w14:paraId="74B941A9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2. Prove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is a one-to-one.</w:t>
                            </w:r>
                          </w:p>
                          <w:p w14:paraId="0218D447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3. Prove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is onto.</w:t>
                            </w:r>
                          </w:p>
                          <w:p w14:paraId="0D946038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4. Conclude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:B→A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is a one-to-one correspondence.</w:t>
                            </w:r>
                          </w:p>
                          <w:p w14:paraId="6027EBAB" w14:textId="77777777" w:rsidR="005510CD" w:rsidRDefault="005510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6F01" id="Text Box 4" o:spid="_x0000_s1029" type="#_x0000_t202" style="position:absolute;margin-left:-3.7pt;margin-top:189.25pt;width:442.7pt;height:10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" fillcolor="#e7e6e6 [3214]" stroked="f" strokeweight=".5pt">
                <v:textbox>
                  <w:txbxContent>
                    <w:p w14:paraId="7E18B2C7" w14:textId="77777777" w:rsidR="005510CD" w:rsidRPr="00D83491" w:rsidRDefault="005510CD" w:rsidP="005510CD">
                      <w:pPr>
                        <w:spacing w:after="0"/>
                        <w:rPr>
                          <w:rFonts w:ascii="Consolas" w:hAnsi="Consolas" w:cs="Times New Roman"/>
                          <w:b/>
                          <w:bCs/>
                        </w:rPr>
                      </w:pPr>
                      <w:r w:rsidRPr="00D83491">
                        <w:rPr>
                          <w:rFonts w:ascii="Consolas" w:hAnsi="Consolas" w:cs="Times New Roman"/>
                          <w:b/>
                          <w:bCs/>
                        </w:rPr>
                        <w:t>Addendum A - Exercise 3.12</w:t>
                      </w:r>
                    </w:p>
                    <w:p w14:paraId="148F717C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Let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f:A→B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be a one-to-one correspondence.</w:t>
                      </w:r>
                    </w:p>
                    <w:p w14:paraId="5E0158D1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1. Prove that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is a function.</w:t>
                      </w:r>
                    </w:p>
                    <w:p w14:paraId="74B941A9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2. Prove that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is a one-to-one.</w:t>
                      </w:r>
                    </w:p>
                    <w:p w14:paraId="0218D447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3. Prove that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is onto.</w:t>
                      </w:r>
                    </w:p>
                    <w:p w14:paraId="0D946038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4. Conclude that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:B→A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is a one-to-one correspondence.</w:t>
                      </w:r>
                    </w:p>
                    <w:p w14:paraId="6027EBAB" w14:textId="77777777" w:rsidR="005510CD" w:rsidRDefault="005510CD"/>
                  </w:txbxContent>
                </v:textbox>
              </v:shape>
            </w:pict>
          </mc:Fallback>
        </mc:AlternateContent>
      </w:r>
    </w:p>
    <w:sectPr w:rsidR="00C8742F" w:rsidRPr="00C8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6551"/>
    <w:multiLevelType w:val="hybridMultilevel"/>
    <w:tmpl w:val="8C3A30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F"/>
    <w:rsid w:val="0004668E"/>
    <w:rsid w:val="00054F8E"/>
    <w:rsid w:val="00063204"/>
    <w:rsid w:val="00065C0D"/>
    <w:rsid w:val="00071EE6"/>
    <w:rsid w:val="00076063"/>
    <w:rsid w:val="00081418"/>
    <w:rsid w:val="000D0471"/>
    <w:rsid w:val="00102FF1"/>
    <w:rsid w:val="00117F14"/>
    <w:rsid w:val="00134168"/>
    <w:rsid w:val="00142278"/>
    <w:rsid w:val="00153A43"/>
    <w:rsid w:val="00170BBC"/>
    <w:rsid w:val="001B21E6"/>
    <w:rsid w:val="001B5601"/>
    <w:rsid w:val="001C6646"/>
    <w:rsid w:val="001D2EB0"/>
    <w:rsid w:val="001D3021"/>
    <w:rsid w:val="001D62DC"/>
    <w:rsid w:val="001F10EB"/>
    <w:rsid w:val="00216AA4"/>
    <w:rsid w:val="002443B0"/>
    <w:rsid w:val="00261C41"/>
    <w:rsid w:val="002654BB"/>
    <w:rsid w:val="00285E1D"/>
    <w:rsid w:val="00296527"/>
    <w:rsid w:val="002D7F53"/>
    <w:rsid w:val="003051A7"/>
    <w:rsid w:val="00307323"/>
    <w:rsid w:val="00322CE0"/>
    <w:rsid w:val="00327459"/>
    <w:rsid w:val="00330701"/>
    <w:rsid w:val="003443D4"/>
    <w:rsid w:val="00351DE4"/>
    <w:rsid w:val="00362DC4"/>
    <w:rsid w:val="0039158A"/>
    <w:rsid w:val="00393D20"/>
    <w:rsid w:val="003B0997"/>
    <w:rsid w:val="003B2D8E"/>
    <w:rsid w:val="003F568C"/>
    <w:rsid w:val="00403EAD"/>
    <w:rsid w:val="004652CC"/>
    <w:rsid w:val="00476BF4"/>
    <w:rsid w:val="004B0439"/>
    <w:rsid w:val="004B441C"/>
    <w:rsid w:val="004D3587"/>
    <w:rsid w:val="00522979"/>
    <w:rsid w:val="00537E4F"/>
    <w:rsid w:val="00541137"/>
    <w:rsid w:val="005510CD"/>
    <w:rsid w:val="005571F9"/>
    <w:rsid w:val="005651E3"/>
    <w:rsid w:val="005866E4"/>
    <w:rsid w:val="005B6433"/>
    <w:rsid w:val="005D5580"/>
    <w:rsid w:val="005D5917"/>
    <w:rsid w:val="005F49F1"/>
    <w:rsid w:val="006553AA"/>
    <w:rsid w:val="00694C07"/>
    <w:rsid w:val="006D63FA"/>
    <w:rsid w:val="006E5EBC"/>
    <w:rsid w:val="00700B08"/>
    <w:rsid w:val="0072115D"/>
    <w:rsid w:val="00747F39"/>
    <w:rsid w:val="007B5835"/>
    <w:rsid w:val="007B6F69"/>
    <w:rsid w:val="007D03AE"/>
    <w:rsid w:val="0081229A"/>
    <w:rsid w:val="00842863"/>
    <w:rsid w:val="00844D8F"/>
    <w:rsid w:val="00881D18"/>
    <w:rsid w:val="008C7413"/>
    <w:rsid w:val="008D58DE"/>
    <w:rsid w:val="008F36E3"/>
    <w:rsid w:val="008F5B5C"/>
    <w:rsid w:val="00911B36"/>
    <w:rsid w:val="00915B29"/>
    <w:rsid w:val="00927992"/>
    <w:rsid w:val="00943AAD"/>
    <w:rsid w:val="0094505A"/>
    <w:rsid w:val="00946F47"/>
    <w:rsid w:val="00977A56"/>
    <w:rsid w:val="0099372F"/>
    <w:rsid w:val="009B0033"/>
    <w:rsid w:val="009D0F8D"/>
    <w:rsid w:val="009D1FFC"/>
    <w:rsid w:val="009F5FCE"/>
    <w:rsid w:val="00A06931"/>
    <w:rsid w:val="00A108B2"/>
    <w:rsid w:val="00A538D6"/>
    <w:rsid w:val="00A57057"/>
    <w:rsid w:val="00A604ED"/>
    <w:rsid w:val="00A73D8F"/>
    <w:rsid w:val="00A75B75"/>
    <w:rsid w:val="00A80278"/>
    <w:rsid w:val="00A81C9C"/>
    <w:rsid w:val="00A90C82"/>
    <w:rsid w:val="00AA4795"/>
    <w:rsid w:val="00AB306A"/>
    <w:rsid w:val="00AD5975"/>
    <w:rsid w:val="00AE36E2"/>
    <w:rsid w:val="00AF517C"/>
    <w:rsid w:val="00B004F2"/>
    <w:rsid w:val="00B305BF"/>
    <w:rsid w:val="00B30716"/>
    <w:rsid w:val="00B32C5D"/>
    <w:rsid w:val="00B433C2"/>
    <w:rsid w:val="00B47E8E"/>
    <w:rsid w:val="00B635AA"/>
    <w:rsid w:val="00B75240"/>
    <w:rsid w:val="00B83566"/>
    <w:rsid w:val="00B83E16"/>
    <w:rsid w:val="00C36B8E"/>
    <w:rsid w:val="00C60397"/>
    <w:rsid w:val="00C8742F"/>
    <w:rsid w:val="00C96FEB"/>
    <w:rsid w:val="00CA74CD"/>
    <w:rsid w:val="00CB2549"/>
    <w:rsid w:val="00CB51FB"/>
    <w:rsid w:val="00CC196B"/>
    <w:rsid w:val="00CC6948"/>
    <w:rsid w:val="00CD6669"/>
    <w:rsid w:val="00CF73B9"/>
    <w:rsid w:val="00D12DF5"/>
    <w:rsid w:val="00D139EE"/>
    <w:rsid w:val="00D2245F"/>
    <w:rsid w:val="00D66217"/>
    <w:rsid w:val="00D72E51"/>
    <w:rsid w:val="00D73C97"/>
    <w:rsid w:val="00D83491"/>
    <w:rsid w:val="00DA71FA"/>
    <w:rsid w:val="00DB42CC"/>
    <w:rsid w:val="00DC7069"/>
    <w:rsid w:val="00E2396E"/>
    <w:rsid w:val="00E26355"/>
    <w:rsid w:val="00E339AD"/>
    <w:rsid w:val="00E36CC3"/>
    <w:rsid w:val="00E5610B"/>
    <w:rsid w:val="00E56BFD"/>
    <w:rsid w:val="00ED45B6"/>
    <w:rsid w:val="00EE623C"/>
    <w:rsid w:val="00F04B1D"/>
    <w:rsid w:val="00F13E07"/>
    <w:rsid w:val="00FA2581"/>
    <w:rsid w:val="00FE443A"/>
    <w:rsid w:val="00FF4E65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8210B"/>
  <w15:chartTrackingRefBased/>
  <w15:docId w15:val="{05F0445E-0D85-4457-97C6-3F12BC6E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7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145</cp:revision>
  <dcterms:created xsi:type="dcterms:W3CDTF">2021-04-08T19:45:00Z</dcterms:created>
  <dcterms:modified xsi:type="dcterms:W3CDTF">2021-04-08T22:45:00Z</dcterms:modified>
</cp:coreProperties>
</file>