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00609022" w:rsidR="00BC333E" w:rsidRDefault="00A022DF" w:rsidP="00116830">
      <w:pPr>
        <w:spacing w:after="0"/>
        <w:rPr>
          <w:rFonts w:ascii="Consolas" w:hAnsi="Consolas"/>
          <w:b/>
          <w:bCs/>
        </w:rPr>
      </w:pPr>
      <w:r w:rsidRPr="000C6878">
        <w:rPr>
          <w:rFonts w:ascii="Consolas" w:hAnsi="Consolas"/>
          <w:b/>
          <w:bCs/>
        </w:rPr>
        <w:t xml:space="preserve">Lesson 0 </w:t>
      </w:r>
    </w:p>
    <w:p w14:paraId="1386074D" w14:textId="2B2CC15D" w:rsidR="0080487C" w:rsidRPr="00A019A8" w:rsidRDefault="00D60776" w:rsidP="00116830">
      <w:pPr>
        <w:spacing w:after="0"/>
        <w:rPr>
          <w:rFonts w:ascii="Consolas" w:hAnsi="Consolas"/>
        </w:rPr>
      </w:pPr>
      <w:hyperlink r:id="rId8" w:history="1">
        <w:r w:rsidR="00A019A8" w:rsidRPr="00A019A8">
          <w:rPr>
            <w:rStyle w:val="Hyperlink"/>
            <w:rFonts w:ascii="Consolas" w:hAnsi="Consolas"/>
          </w:rPr>
          <w:t>https://math.libretexts.org/Courses/Monroe_Community_College</w:t>
        </w:r>
      </w:hyperlink>
      <w:r w:rsidR="00A019A8" w:rsidRPr="00A019A8">
        <w:rPr>
          <w:rFonts w:ascii="Consolas" w:hAnsi="Consolas"/>
        </w:rPr>
        <w:t xml:space="preserve"> </w:t>
      </w:r>
    </w:p>
    <w:p w14:paraId="4401E336" w14:textId="38B80539" w:rsidR="00116830" w:rsidRDefault="009E2944" w:rsidP="00116830">
      <w:pPr>
        <w:spacing w:after="0"/>
        <w:rPr>
          <w:rFonts w:ascii="Consolas" w:hAnsi="Consolas"/>
        </w:rPr>
      </w:pPr>
      <w:r>
        <w:rPr>
          <w:rFonts w:ascii="Consolas" w:hAnsi="Consolas"/>
        </w:rPr>
        <w:t>Set</w:t>
      </w:r>
      <w:r w:rsidR="005B67F2">
        <w:rPr>
          <w:rFonts w:ascii="Consolas" w:hAnsi="Consolas"/>
        </w:rPr>
        <w:t xml:space="preserve"> Theory</w:t>
      </w:r>
    </w:p>
    <w:p w14:paraId="32B508C4" w14:textId="07220452" w:rsidR="00C70CDB" w:rsidRDefault="00C70CDB" w:rsidP="00116830">
      <w:pPr>
        <w:spacing w:after="0"/>
        <w:rPr>
          <w:rFonts w:ascii="Consolas" w:hAnsi="Consolas"/>
        </w:rPr>
      </w:pPr>
    </w:p>
    <w:p w14:paraId="724C52CA" w14:textId="40A1329D" w:rsidR="00C7218A" w:rsidRDefault="00D71617" w:rsidP="00116830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74BE" wp14:editId="215A0BCC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621655" cy="806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0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2D83A" w14:textId="731DBFB4" w:rsidR="00D60776" w:rsidRPr="0000751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00751C">
                              <w:rPr>
                                <w:rFonts w:ascii="Consolas" w:hAnsi="Consolas"/>
                                <w:b/>
                                <w:bCs/>
                              </w:rPr>
                              <w:t>Subset</w:t>
                            </w:r>
                          </w:p>
                          <w:p w14:paraId="479C07F6" w14:textId="21595086" w:rsidR="00D60776" w:rsidRPr="004F004C" w:rsidRDefault="00D60776" w:rsidP="00C7218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4F004C">
                              <w:rPr>
                                <w:rFonts w:ascii="Consolas" w:hAnsi="Consolas"/>
                              </w:rPr>
                              <w:t xml:space="preserve"> if and only if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47EA3445" w14:textId="77777777" w:rsidR="00D60776" w:rsidRDefault="00D60776" w:rsidP="00C7218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59B7">
                              <w:rPr>
                                <w:rFonts w:ascii="Consolas" w:hAnsi="Consolas"/>
                              </w:rPr>
                              <w:t xml:space="preserve">Set A is a subset of set B, denoted by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3E59B7">
                              <w:rPr>
                                <w:rFonts w:ascii="Consolas" w:hAnsi="Consolas"/>
                              </w:rPr>
                              <w:t>, if every element of A is also an element of B</w:t>
                            </w:r>
                            <w:r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  <w:p w14:paraId="4821E76A" w14:textId="77777777" w:rsidR="00D60776" w:rsidRDefault="00D60776" w:rsidP="00C72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C74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442.6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" fillcolor="#e7e6e6 [3214]" stroked="f" strokeweight=".5pt">
                <v:textbox>
                  <w:txbxContent>
                    <w:p w14:paraId="7A72D83A" w14:textId="731DBFB4" w:rsidR="00D60776" w:rsidRPr="0000751C" w:rsidRDefault="00D60776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 w:rsidRPr="0000751C">
                        <w:rPr>
                          <w:rFonts w:ascii="Consolas" w:hAnsi="Consolas"/>
                          <w:b/>
                          <w:bCs/>
                        </w:rPr>
                        <w:t>Subset</w:t>
                      </w:r>
                    </w:p>
                    <w:p w14:paraId="479C07F6" w14:textId="21595086" w:rsidR="00D60776" w:rsidRPr="004F004C" w:rsidRDefault="00D60776" w:rsidP="00C7218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4F004C">
                        <w:rPr>
                          <w:rFonts w:ascii="Consolas" w:hAnsi="Consolas"/>
                        </w:rPr>
                        <w:t xml:space="preserve"> if and only if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onsolas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</w:p>
                    <w:p w14:paraId="47EA3445" w14:textId="77777777" w:rsidR="00D60776" w:rsidRDefault="00D60776" w:rsidP="00C7218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59B7">
                        <w:rPr>
                          <w:rFonts w:ascii="Consolas" w:hAnsi="Consolas"/>
                        </w:rPr>
                        <w:t xml:space="preserve">Set A is a subset of set B, denoted by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3E59B7">
                        <w:rPr>
                          <w:rFonts w:ascii="Consolas" w:hAnsi="Consolas"/>
                        </w:rPr>
                        <w:t>, if every element of A is also an element of B</w:t>
                      </w:r>
                      <w:r>
                        <w:rPr>
                          <w:rFonts w:ascii="Consolas" w:hAnsi="Consolas"/>
                        </w:rPr>
                        <w:t>.</w:t>
                      </w:r>
                    </w:p>
                    <w:p w14:paraId="4821E76A" w14:textId="77777777" w:rsidR="00D60776" w:rsidRDefault="00D60776" w:rsidP="00C7218A"/>
                  </w:txbxContent>
                </v:textbox>
              </v:shape>
            </w:pict>
          </mc:Fallback>
        </mc:AlternateContent>
      </w:r>
    </w:p>
    <w:p w14:paraId="515CF82A" w14:textId="33ED7467" w:rsidR="00C7218A" w:rsidRDefault="00C7218A" w:rsidP="00116830">
      <w:pPr>
        <w:spacing w:after="0"/>
        <w:rPr>
          <w:rFonts w:ascii="Consolas" w:hAnsi="Consolas"/>
        </w:rPr>
      </w:pPr>
    </w:p>
    <w:p w14:paraId="5928F0C2" w14:textId="1690616A" w:rsidR="00C7218A" w:rsidRDefault="00C7218A" w:rsidP="00116830">
      <w:pPr>
        <w:spacing w:after="0"/>
        <w:rPr>
          <w:rFonts w:ascii="Consolas" w:hAnsi="Consolas"/>
        </w:rPr>
      </w:pPr>
    </w:p>
    <w:p w14:paraId="7C54253C" w14:textId="0B449FE7" w:rsidR="00C7218A" w:rsidRDefault="00C7218A" w:rsidP="00116830">
      <w:pPr>
        <w:spacing w:after="0"/>
        <w:rPr>
          <w:rFonts w:ascii="Consolas" w:hAnsi="Consolas"/>
        </w:rPr>
      </w:pPr>
    </w:p>
    <w:p w14:paraId="177BAEC9" w14:textId="4DD01ACC" w:rsidR="00D71617" w:rsidRDefault="00D71617" w:rsidP="00116830">
      <w:pPr>
        <w:spacing w:after="0"/>
        <w:rPr>
          <w:rFonts w:ascii="Consolas" w:hAnsi="Consolas"/>
        </w:rPr>
      </w:pPr>
    </w:p>
    <w:p w14:paraId="0D2330FD" w14:textId="682C2BD8" w:rsidR="00CF1559" w:rsidRPr="00CF1559" w:rsidRDefault="00CF1559" w:rsidP="00CF1559">
      <w:pPr>
        <w:spacing w:after="0"/>
        <w:rPr>
          <w:rFonts w:ascii="Consolas" w:hAnsi="Consolas"/>
        </w:rPr>
      </w:pPr>
      <w:r w:rsidRPr="00CF1559">
        <w:rPr>
          <w:rFonts w:ascii="Consolas" w:hAnsi="Consolas"/>
        </w:rPr>
        <w:t xml:space="preserve">To prove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T</m:t>
        </m:r>
      </m:oMath>
      <w:r w:rsidRPr="00CF1559">
        <w:rPr>
          <w:rFonts w:ascii="Consolas" w:hAnsi="Consolas"/>
        </w:rPr>
        <w:t xml:space="preserve"> </w:t>
      </w:r>
    </w:p>
    <w:p w14:paraId="1E051C4C" w14:textId="5BE0986E" w:rsidR="00CF1559" w:rsidRPr="00CF1559" w:rsidRDefault="00F71D1C" w:rsidP="00CF1559">
      <w:pPr>
        <w:spacing w:after="0"/>
        <w:rPr>
          <w:rFonts w:ascii="Consolas" w:hAnsi="Consolas"/>
        </w:rPr>
      </w:pPr>
      <w:r>
        <w:rPr>
          <w:rFonts w:ascii="Consolas" w:hAnsi="Consolas"/>
        </w:rPr>
        <w:t>1.</w:t>
      </w:r>
      <w:r w:rsidR="00CF1559" w:rsidRPr="00CF1559">
        <w:rPr>
          <w:rFonts w:ascii="Consolas" w:hAnsi="Consolas"/>
        </w:rPr>
        <w:t xml:space="preserve"> Let </w:t>
      </w:r>
      <m:oMath>
        <m:r>
          <w:rPr>
            <w:rFonts w:ascii="Cambria Math" w:hAnsi="Cambria Math"/>
          </w:rPr>
          <m:t>x</m:t>
        </m:r>
      </m:oMath>
      <w:r w:rsidR="00CF1559" w:rsidRPr="00CF1559">
        <w:rPr>
          <w:rFonts w:ascii="Consolas" w:hAnsi="Consolas"/>
        </w:rPr>
        <w:t xml:space="preserve"> be an arbitrary element of set </w:t>
      </w:r>
      <m:oMath>
        <m:r>
          <w:rPr>
            <w:rFonts w:ascii="Cambria Math" w:hAnsi="Cambria Math"/>
          </w:rPr>
          <m:t>S</m:t>
        </m:r>
      </m:oMath>
      <w:r w:rsidR="00B162CC">
        <w:rPr>
          <w:rFonts w:ascii="Consolas" w:hAnsi="Consolas"/>
        </w:rPr>
        <w:t>.</w:t>
      </w:r>
    </w:p>
    <w:p w14:paraId="451B61E1" w14:textId="4ED64208" w:rsidR="00CF1559" w:rsidRPr="00CF1559" w:rsidRDefault="00F71D1C" w:rsidP="00CF1559">
      <w:pPr>
        <w:spacing w:after="0"/>
        <w:rPr>
          <w:rFonts w:ascii="Consolas" w:hAnsi="Consolas"/>
        </w:rPr>
      </w:pPr>
      <w:r>
        <w:rPr>
          <w:rFonts w:ascii="Consolas" w:hAnsi="Consolas"/>
        </w:rPr>
        <w:t>2.</w:t>
      </w:r>
      <w:r w:rsidR="00CF1559" w:rsidRPr="00CF1559">
        <w:rPr>
          <w:rFonts w:ascii="Consolas" w:hAnsi="Consolas"/>
        </w:rPr>
        <w:t xml:space="preserve"> Show </w:t>
      </w:r>
      <m:oMath>
        <m:r>
          <w:rPr>
            <w:rFonts w:ascii="Cambria Math" w:hAnsi="Cambria Math"/>
          </w:rPr>
          <m:t>x</m:t>
        </m:r>
      </m:oMath>
      <w:r w:rsidR="00CF1559" w:rsidRPr="00CF1559">
        <w:rPr>
          <w:rFonts w:ascii="Consolas" w:hAnsi="Consolas"/>
        </w:rPr>
        <w:t xml:space="preserve">  is an element of set </w:t>
      </w:r>
      <m:oMath>
        <m:r>
          <w:rPr>
            <w:rFonts w:ascii="Cambria Math" w:hAnsi="Cambria Math"/>
          </w:rPr>
          <m:t>T</m:t>
        </m:r>
      </m:oMath>
      <w:r w:rsidR="00CF1559" w:rsidRPr="00CF1559">
        <w:rPr>
          <w:rFonts w:ascii="Consolas" w:hAnsi="Consolas"/>
        </w:rPr>
        <w:t xml:space="preserve"> .</w:t>
      </w:r>
    </w:p>
    <w:p w14:paraId="666790D6" w14:textId="7D7A246D" w:rsidR="002052AB" w:rsidRDefault="002052AB" w:rsidP="00CF1559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5ADAF" wp14:editId="5CF16EF6">
                <wp:simplePos x="0" y="0"/>
                <wp:positionH relativeFrom="column">
                  <wp:posOffset>-6350</wp:posOffset>
                </wp:positionH>
                <wp:positionV relativeFrom="paragraph">
                  <wp:posOffset>85090</wp:posOffset>
                </wp:positionV>
                <wp:extent cx="5621655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8B0B6" w14:textId="390F6EFE" w:rsidR="00D60776" w:rsidRPr="0000751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Equal Sets</w:t>
                            </w:r>
                          </w:p>
                          <w:p w14:paraId="1E04FC51" w14:textId="49CA510F" w:rsidR="00D60776" w:rsidRPr="00020879" w:rsidRDefault="00D60776" w:rsidP="0002087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  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A⊆B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∧(B⊆A)</m:t>
                              </m:r>
                            </m:oMath>
                            <w:r w:rsidRPr="004F004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ADAF" id="Text Box 2" o:spid="_x0000_s1027" type="#_x0000_t202" style="position:absolute;margin-left:-.5pt;margin-top:6.7pt;width:442.6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" fillcolor="#e7e6e6 [3214]" stroked="f" strokeweight=".5pt">
                <v:textbox>
                  <w:txbxContent>
                    <w:p w14:paraId="0408B0B6" w14:textId="390F6EFE" w:rsidR="00D60776" w:rsidRPr="0000751C" w:rsidRDefault="00D60776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Equal Sets</w:t>
                      </w:r>
                    </w:p>
                    <w:p w14:paraId="1E04FC51" w14:textId="49CA510F" w:rsidR="00D60776" w:rsidRPr="00020879" w:rsidRDefault="00D60776" w:rsidP="00020879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B  ⟺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A⊆B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∧(B⊆A)</m:t>
                        </m:r>
                      </m:oMath>
                      <w:r w:rsidRPr="004F004C">
                        <w:rPr>
                          <w:rFonts w:ascii="Consolas" w:hAnsi="Consola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BEF232" w14:textId="2468646B" w:rsidR="002052AB" w:rsidRDefault="002052AB" w:rsidP="00CF1559">
      <w:pPr>
        <w:spacing w:after="0"/>
        <w:rPr>
          <w:rFonts w:ascii="Consolas" w:hAnsi="Consolas"/>
        </w:rPr>
      </w:pPr>
    </w:p>
    <w:p w14:paraId="05EB25F0" w14:textId="234593C3" w:rsidR="002052AB" w:rsidRDefault="002052AB" w:rsidP="00CF1559">
      <w:pPr>
        <w:spacing w:after="0"/>
        <w:rPr>
          <w:rFonts w:ascii="Consolas" w:hAnsi="Consolas"/>
        </w:rPr>
      </w:pPr>
    </w:p>
    <w:p w14:paraId="121202A3" w14:textId="6FE4009E" w:rsidR="002052AB" w:rsidRDefault="002052AB" w:rsidP="00CF1559">
      <w:pPr>
        <w:spacing w:after="0"/>
        <w:rPr>
          <w:rFonts w:ascii="Consolas" w:hAnsi="Consolas"/>
        </w:rPr>
      </w:pPr>
    </w:p>
    <w:p w14:paraId="4986BFD6" w14:textId="50F4AB6B" w:rsidR="00C71685" w:rsidRDefault="00FD63A5" w:rsidP="002052AB">
      <w:pPr>
        <w:spacing w:after="0"/>
        <w:rPr>
          <w:rFonts w:ascii="Consolas" w:hAnsi="Consolas"/>
        </w:rPr>
      </w:pPr>
      <w:r>
        <w:rPr>
          <w:rFonts w:ascii="Consolas" w:hAnsi="Consolas"/>
        </w:rPr>
        <w:t>Transit</w:t>
      </w:r>
      <w:r w:rsidR="002D3704">
        <w:rPr>
          <w:rFonts w:ascii="Consolas" w:hAnsi="Consolas"/>
        </w:rPr>
        <w:t>ivit</w:t>
      </w:r>
      <w:r>
        <w:rPr>
          <w:rFonts w:ascii="Consolas" w:hAnsi="Consolas"/>
        </w:rPr>
        <w:t>y</w:t>
      </w:r>
      <w:r w:rsidR="00744757">
        <w:rPr>
          <w:rFonts w:ascii="Consolas" w:hAnsi="Consolas"/>
        </w:rPr>
        <w:t xml:space="preserve"> of subsets</w:t>
      </w:r>
      <w:r>
        <w:rPr>
          <w:rFonts w:ascii="Consolas" w:hAnsi="Consolas"/>
        </w:rPr>
        <w:t xml:space="preserve">: </w:t>
      </w:r>
      <w:r w:rsidR="00C71685" w:rsidRPr="00C71685">
        <w:rPr>
          <w:rFonts w:ascii="Consolas" w:hAnsi="Consolas"/>
        </w:rPr>
        <w:t xml:space="preserve">Let  </w:t>
      </w:r>
      <m:oMath>
        <m:r>
          <w:rPr>
            <w:rFonts w:ascii="Cambria Math" w:hAnsi="Cambria Math"/>
          </w:rPr>
          <m:t>A</m:t>
        </m:r>
      </m:oMath>
      <w:r w:rsidR="00C71685" w:rsidRPr="00C71685">
        <w:rPr>
          <w:rFonts w:ascii="Consolas" w:hAnsi="Consolas"/>
        </w:rPr>
        <w:t>,</w:t>
      </w:r>
      <w:r w:rsidR="00C71685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C71685" w:rsidRPr="00C71685">
        <w:rPr>
          <w:rFonts w:ascii="Consolas" w:hAnsi="Consolas"/>
        </w:rPr>
        <w:t xml:space="preserve">, and </w:t>
      </w:r>
      <m:oMath>
        <m:r>
          <w:rPr>
            <w:rFonts w:ascii="Cambria Math" w:hAnsi="Cambria Math"/>
          </w:rPr>
          <m:t>C</m:t>
        </m:r>
      </m:oMath>
      <w:r w:rsidR="00C71685" w:rsidRPr="00C71685">
        <w:rPr>
          <w:rFonts w:ascii="Consolas" w:hAnsi="Consolas"/>
        </w:rPr>
        <w:t xml:space="preserve"> be sets. If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B</m:t>
        </m:r>
      </m:oMath>
      <w:r w:rsidR="00C71685" w:rsidRPr="00C71685">
        <w:rPr>
          <w:rFonts w:ascii="Consolas" w:hAnsi="Consolas"/>
        </w:rPr>
        <w:t xml:space="preserve"> and</w:t>
      </w:r>
      <w:r w:rsidR="00C71685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C</m:t>
        </m:r>
      </m:oMath>
      <w:r w:rsidR="00C71685" w:rsidRPr="00C71685">
        <w:rPr>
          <w:rFonts w:ascii="Consolas" w:hAnsi="Consolas"/>
        </w:rPr>
        <w:t xml:space="preserve"> , then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C</m:t>
        </m:r>
      </m:oMath>
      <w:r w:rsidR="00C71685" w:rsidRPr="00C71685">
        <w:rPr>
          <w:rFonts w:ascii="Consolas" w:hAnsi="Consolas"/>
        </w:rPr>
        <w:t>.</w:t>
      </w:r>
    </w:p>
    <w:p w14:paraId="501FCC18" w14:textId="77777777" w:rsidR="00C71685" w:rsidRDefault="00C71685" w:rsidP="002052AB">
      <w:pPr>
        <w:spacing w:after="0"/>
        <w:rPr>
          <w:rFonts w:ascii="Consolas" w:hAnsi="Consolas"/>
        </w:rPr>
      </w:pPr>
    </w:p>
    <w:p w14:paraId="76DA512B" w14:textId="11E9985C" w:rsidR="002052AB" w:rsidRPr="00CF1559" w:rsidRDefault="002052AB" w:rsidP="002052AB">
      <w:pPr>
        <w:spacing w:after="0"/>
        <w:rPr>
          <w:rFonts w:ascii="Consolas" w:hAnsi="Consolas"/>
        </w:rPr>
      </w:pPr>
      <w:r w:rsidRPr="00CF1559">
        <w:rPr>
          <w:rFonts w:ascii="Consolas" w:hAnsi="Consolas"/>
        </w:rPr>
        <w:t xml:space="preserve">To </w:t>
      </w:r>
      <w:r>
        <w:rPr>
          <w:rFonts w:ascii="Consolas" w:hAnsi="Consolas"/>
        </w:rPr>
        <w:t>prove sets equal</w:t>
      </w:r>
    </w:p>
    <w:p w14:paraId="3068CDE4" w14:textId="37FB6BA7" w:rsidR="002052AB" w:rsidRPr="00CF1559" w:rsidRDefault="002052AB" w:rsidP="002052AB">
      <w:pPr>
        <w:spacing w:after="0"/>
        <w:rPr>
          <w:rFonts w:ascii="Consolas" w:hAnsi="Consolas"/>
        </w:rPr>
      </w:pPr>
      <w:r>
        <w:rPr>
          <w:rFonts w:ascii="Consolas" w:hAnsi="Consolas"/>
        </w:rPr>
        <w:t>1.</w:t>
      </w:r>
      <w:r w:rsidRPr="00CF1559">
        <w:rPr>
          <w:rFonts w:ascii="Consolas" w:hAnsi="Consolas"/>
        </w:rPr>
        <w:t xml:space="preserve"> </w:t>
      </w:r>
      <w:r w:rsidR="00C24814">
        <w:rPr>
          <w:rFonts w:ascii="Consolas" w:hAnsi="Consolas"/>
        </w:rPr>
        <w:t xml:space="preserve">Show that </w:t>
      </w:r>
      <m:oMath>
        <m:r>
          <w:rPr>
            <w:rFonts w:ascii="Cambria Math" w:hAnsi="Cambria Math"/>
          </w:rPr>
          <m:t>A⊆B</m:t>
        </m:r>
      </m:oMath>
    </w:p>
    <w:p w14:paraId="3FAF73A1" w14:textId="55700DBC" w:rsidR="002052AB" w:rsidRPr="00CF1559" w:rsidRDefault="002052AB" w:rsidP="002052AB">
      <w:pPr>
        <w:spacing w:after="0"/>
        <w:rPr>
          <w:rFonts w:ascii="Consolas" w:hAnsi="Consolas"/>
        </w:rPr>
      </w:pPr>
      <w:r>
        <w:rPr>
          <w:rFonts w:ascii="Consolas" w:hAnsi="Consolas"/>
        </w:rPr>
        <w:t>2.</w:t>
      </w:r>
      <w:r w:rsidRPr="00CF1559">
        <w:rPr>
          <w:rFonts w:ascii="Consolas" w:hAnsi="Consolas"/>
        </w:rPr>
        <w:t xml:space="preserve"> Show </w:t>
      </w:r>
      <w:r w:rsidR="00C24814">
        <w:rPr>
          <w:rFonts w:ascii="Consolas" w:hAnsi="Consolas"/>
        </w:rPr>
        <w:t xml:space="preserve">that </w:t>
      </w:r>
      <m:oMath>
        <m:r>
          <w:rPr>
            <w:rFonts w:ascii="Cambria Math" w:hAnsi="Cambria Math"/>
          </w:rPr>
          <m:t>B⊆A</m:t>
        </m:r>
      </m:oMath>
    </w:p>
    <w:p w14:paraId="188F1B68" w14:textId="3536AEC3" w:rsidR="001A0D54" w:rsidRDefault="001A0D54" w:rsidP="00CF1559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D03F2" wp14:editId="440440FD">
                <wp:simplePos x="0" y="0"/>
                <wp:positionH relativeFrom="column">
                  <wp:posOffset>-2540</wp:posOffset>
                </wp:positionH>
                <wp:positionV relativeFrom="paragraph">
                  <wp:posOffset>157625</wp:posOffset>
                </wp:positionV>
                <wp:extent cx="5621655" cy="806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0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77777" w14:textId="4BBB6977" w:rsidR="00D60776" w:rsidRPr="0000751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Proper Subset</w:t>
                            </w:r>
                          </w:p>
                          <w:p w14:paraId="090A2F6E" w14:textId="43EB64EE" w:rsidR="00D60776" w:rsidRDefault="00D60776" w:rsidP="00AC241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⇔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B)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  <m:r>
                                <w:rPr>
                                  <w:rFonts w:ascii="Cambria Math" w:hAnsi="Cambria Math" w:cs="Calibri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88BDD79" w14:textId="7350AF58" w:rsidR="00D60776" w:rsidRPr="00BD537E" w:rsidRDefault="00D60776" w:rsidP="00AC241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537E">
                              <w:rPr>
                                <w:rFonts w:ascii="Consolas" w:hAnsi="Consolas"/>
                              </w:rPr>
                              <w:t xml:space="preserve">The set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 is a proper subset of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, denoted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, if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 is a subset of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libri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03F2" id="Text Box 3" o:spid="_x0000_s1028" type="#_x0000_t202" style="position:absolute;margin-left:-.2pt;margin-top:12.4pt;width:442.65pt;height: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" fillcolor="#e7e6e6 [3214]" stroked="f" strokeweight=".5pt">
                <v:textbox>
                  <w:txbxContent>
                    <w:p w14:paraId="07477777" w14:textId="4BBB6977" w:rsidR="00D60776" w:rsidRPr="0000751C" w:rsidRDefault="00D60776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Proper Subset</w:t>
                      </w:r>
                    </w:p>
                    <w:p w14:paraId="090A2F6E" w14:textId="43EB64EE" w:rsidR="00D60776" w:rsidRDefault="00D60776" w:rsidP="00AC2416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⊂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 w:cs="Cambria Math"/>
                          </w:rPr>
                          <m:t>⇔</m:t>
                        </m:r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B)</m:t>
                        </m:r>
                        <m:r>
                          <w:rPr>
                            <w:rFonts w:ascii="Cambria Math" w:hAnsi="Cambria Math" w:cs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  <m:r>
                          <w:rPr>
                            <w:rFonts w:ascii="Cambria Math" w:hAnsi="Cambria Math" w:cs="Calibri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</w:rPr>
                          <m:t>B)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88BDD79" w14:textId="7350AF58" w:rsidR="00D60776" w:rsidRPr="00BD537E" w:rsidRDefault="00D60776" w:rsidP="00AC241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537E">
                        <w:rPr>
                          <w:rFonts w:ascii="Consolas" w:hAnsi="Consolas"/>
                        </w:rPr>
                        <w:t xml:space="preserve">The set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 is a proper subset of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, denoted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⊂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, if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 is a subset of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libri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14:paraId="3C19A6AA" w14:textId="57717C87" w:rsidR="001A0D54" w:rsidRDefault="001A0D54" w:rsidP="00CF1559">
      <w:pPr>
        <w:spacing w:after="0"/>
        <w:rPr>
          <w:rFonts w:ascii="Consolas" w:hAnsi="Consolas"/>
        </w:rPr>
      </w:pPr>
    </w:p>
    <w:p w14:paraId="23272FD7" w14:textId="6AB5D7E0" w:rsidR="001A0D54" w:rsidRDefault="001A0D54" w:rsidP="00CF1559">
      <w:pPr>
        <w:spacing w:after="0"/>
        <w:rPr>
          <w:rFonts w:ascii="Consolas" w:hAnsi="Consolas"/>
        </w:rPr>
      </w:pPr>
    </w:p>
    <w:p w14:paraId="41AFFF0E" w14:textId="0631DE7D" w:rsidR="001A0D54" w:rsidRDefault="001A0D54" w:rsidP="00CF1559">
      <w:pPr>
        <w:spacing w:after="0"/>
        <w:rPr>
          <w:rFonts w:ascii="Consolas" w:hAnsi="Consolas"/>
        </w:rPr>
      </w:pPr>
    </w:p>
    <w:p w14:paraId="69F402AA" w14:textId="11B06FA0" w:rsidR="001A0D54" w:rsidRDefault="001A0D54" w:rsidP="00CF1559">
      <w:pPr>
        <w:spacing w:after="0"/>
        <w:rPr>
          <w:rFonts w:ascii="Consolas" w:hAnsi="Consolas"/>
        </w:rPr>
      </w:pPr>
    </w:p>
    <w:p w14:paraId="01737E94" w14:textId="20A175F9" w:rsidR="001A0D54" w:rsidRDefault="001A0D54" w:rsidP="00CF1559">
      <w:pPr>
        <w:spacing w:after="0"/>
        <w:rPr>
          <w:rFonts w:ascii="Consolas" w:hAnsi="Consolas"/>
        </w:rPr>
      </w:pPr>
    </w:p>
    <w:p w14:paraId="59700E1D" w14:textId="6EE84E2D" w:rsidR="000F5624" w:rsidRDefault="000F5624" w:rsidP="00CF1559">
      <w:pPr>
        <w:spacing w:after="0"/>
        <w:rPr>
          <w:rFonts w:ascii="Consolas" w:hAnsi="Consolas"/>
        </w:rPr>
      </w:pPr>
      <w:r w:rsidRPr="000F5624">
        <w:rPr>
          <w:rFonts w:ascii="Consolas" w:hAnsi="Consolas"/>
        </w:rPr>
        <w:t xml:space="preserve">For any set </w:t>
      </w:r>
      <m:oMath>
        <m:r>
          <w:rPr>
            <w:rFonts w:ascii="Cambria Math" w:hAnsi="Cambria Math"/>
          </w:rPr>
          <m:t>A</m:t>
        </m:r>
      </m:oMath>
      <w:r w:rsidRPr="000F5624">
        <w:rPr>
          <w:rFonts w:ascii="Consolas" w:hAnsi="Consolas"/>
        </w:rPr>
        <w:t xml:space="preserve">, we have </w:t>
      </w:r>
      <m:oMath>
        <m:r>
          <w:rPr>
            <w:rFonts w:ascii="Cambria Math" w:hAnsi="Cambria Math" w:cs="Cambria Math"/>
          </w:rPr>
          <m:t>∅⊆</m:t>
        </m:r>
        <m:r>
          <w:rPr>
            <w:rFonts w:ascii="Cambria Math" w:hAnsi="Cambria Math"/>
          </w:rPr>
          <m:t>A</m:t>
        </m:r>
      </m:oMath>
      <w:r w:rsidRPr="000F5624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 xml:space="preserve">A </m:t>
        </m:r>
      </m:oMath>
      <w:r w:rsidRPr="000F5624">
        <w:rPr>
          <w:rFonts w:ascii="Consolas" w:hAnsi="Consolas"/>
        </w:rPr>
        <w:t xml:space="preserve">. In particular,  </w:t>
      </w:r>
      <m:oMath>
        <m:r>
          <w:rPr>
            <w:rFonts w:ascii="Cambria Math" w:hAnsi="Cambria Math" w:cs="Cambria Math"/>
          </w:rPr>
          <m:t>∅⊆∅</m:t>
        </m:r>
        <m:r>
          <w:rPr>
            <w:rFonts w:ascii="Cambria Math" w:hAnsi="Cambria Math"/>
          </w:rPr>
          <m:t xml:space="preserve"> </m:t>
        </m:r>
      </m:oMath>
      <w:r w:rsidRPr="000F5624">
        <w:rPr>
          <w:rFonts w:ascii="Consolas" w:hAnsi="Consolas"/>
        </w:rPr>
        <w:t>.</w:t>
      </w:r>
    </w:p>
    <w:p w14:paraId="1253BF17" w14:textId="5EAACC64" w:rsidR="005757F5" w:rsidRDefault="005757F5" w:rsidP="00CF1559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BA28C" wp14:editId="3CB509B6">
                <wp:simplePos x="0" y="0"/>
                <wp:positionH relativeFrom="column">
                  <wp:posOffset>-7951</wp:posOffset>
                </wp:positionH>
                <wp:positionV relativeFrom="paragraph">
                  <wp:posOffset>130949</wp:posOffset>
                </wp:positionV>
                <wp:extent cx="5621655" cy="667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667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28C27" w14:textId="720AF166" w:rsidR="00D60776" w:rsidRPr="0000751C" w:rsidRDefault="00D60776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Powerset</w:t>
                            </w:r>
                          </w:p>
                          <w:p w14:paraId="040F4894" w14:textId="6864D19C" w:rsidR="00D60776" w:rsidRPr="00BD537E" w:rsidRDefault="00D60776" w:rsidP="00AC241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C00A2">
                              <w:rPr>
                                <w:rFonts w:ascii="Consolas" w:hAnsi="Consolas"/>
                              </w:rPr>
                              <w:t xml:space="preserve">The set of all subsets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FC00A2">
                              <w:rPr>
                                <w:rFonts w:ascii="Consolas" w:hAnsi="Consolas"/>
                              </w:rPr>
                              <w:t xml:space="preserve"> is called the power set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FC00A2">
                              <w:rPr>
                                <w:rFonts w:ascii="Consolas" w:hAnsi="Consolas"/>
                              </w:rPr>
                              <w:t xml:space="preserve">, denoted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P(A)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A28C" id="Text Box 6" o:spid="_x0000_s1029" type="#_x0000_t202" style="position:absolute;margin-left:-.65pt;margin-top:10.3pt;width:442.65pt;height:5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" fillcolor="#e7e6e6 [3214]" stroked="f" strokeweight=".5pt">
                <v:textbox>
                  <w:txbxContent>
                    <w:p w14:paraId="15B28C27" w14:textId="720AF166" w:rsidR="00D60776" w:rsidRPr="0000751C" w:rsidRDefault="00D60776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Powerset</w:t>
                      </w:r>
                    </w:p>
                    <w:p w14:paraId="040F4894" w14:textId="6864D19C" w:rsidR="00D60776" w:rsidRPr="00BD537E" w:rsidRDefault="00D60776" w:rsidP="00AC241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C00A2">
                        <w:rPr>
                          <w:rFonts w:ascii="Consolas" w:hAnsi="Consolas"/>
                        </w:rPr>
                        <w:t xml:space="preserve">The set of all subsets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FC00A2">
                        <w:rPr>
                          <w:rFonts w:ascii="Consolas" w:hAnsi="Consolas"/>
                        </w:rPr>
                        <w:t xml:space="preserve"> is called the power set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FC00A2">
                        <w:rPr>
                          <w:rFonts w:ascii="Consolas" w:hAnsi="Consolas"/>
                        </w:rPr>
                        <w:t xml:space="preserve">, denoted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P(A)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E04484A" w14:textId="7C8B8F99" w:rsidR="005757F5" w:rsidRDefault="005757F5" w:rsidP="00CF1559">
      <w:pPr>
        <w:spacing w:after="0"/>
        <w:rPr>
          <w:rFonts w:ascii="Consolas" w:hAnsi="Consolas"/>
        </w:rPr>
      </w:pPr>
    </w:p>
    <w:p w14:paraId="5B5F7AB1" w14:textId="6C9A3B77" w:rsidR="005757F5" w:rsidRDefault="005757F5" w:rsidP="00CF1559">
      <w:pPr>
        <w:spacing w:after="0"/>
        <w:rPr>
          <w:rFonts w:ascii="Consolas" w:hAnsi="Consolas"/>
        </w:rPr>
      </w:pPr>
    </w:p>
    <w:p w14:paraId="113E858A" w14:textId="324013BE" w:rsidR="005757F5" w:rsidRDefault="005757F5" w:rsidP="00CF1559">
      <w:pPr>
        <w:spacing w:after="0"/>
        <w:rPr>
          <w:rFonts w:ascii="Consolas" w:hAnsi="Consolas"/>
        </w:rPr>
      </w:pPr>
    </w:p>
    <w:p w14:paraId="57BE1EAC" w14:textId="1D26868B" w:rsidR="005757F5" w:rsidRDefault="005757F5" w:rsidP="00CF1559">
      <w:pPr>
        <w:spacing w:after="0"/>
        <w:rPr>
          <w:rFonts w:ascii="Consolas" w:hAnsi="Consolas"/>
        </w:rPr>
      </w:pPr>
    </w:p>
    <w:p w14:paraId="1BE703A8" w14:textId="6BA24B17" w:rsidR="00694223" w:rsidRDefault="004A421B" w:rsidP="00532C96">
      <w:pPr>
        <w:spacing w:after="0"/>
        <w:rPr>
          <w:rFonts w:ascii="Consolas" w:hAnsi="Consolas" w:cs="Times New Roman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1A8DD7" wp14:editId="268F72F1">
                <wp:simplePos x="0" y="0"/>
                <wp:positionH relativeFrom="column">
                  <wp:posOffset>4449445</wp:posOffset>
                </wp:positionH>
                <wp:positionV relativeFrom="paragraph">
                  <wp:posOffset>13476</wp:posOffset>
                </wp:positionV>
                <wp:extent cx="1084580" cy="1226185"/>
                <wp:effectExtent l="0" t="0" r="20320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1226185"/>
                          <a:chOff x="0" y="0"/>
                          <a:chExt cx="1085096" cy="1226648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303469" y="135762"/>
                            <a:ext cx="781627" cy="984942"/>
                            <a:chOff x="0" y="0"/>
                            <a:chExt cx="781627" cy="984942"/>
                          </a:xfrm>
                        </wpg:grpSpPr>
                        <wps:wsp>
                          <wps:cNvPr id="146" name="Oval 146"/>
                          <wps:cNvSpPr/>
                          <wps:spPr>
                            <a:xfrm>
                              <a:off x="0" y="602846"/>
                              <a:ext cx="76028" cy="9136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Straight Connector 148"/>
                          <wps:cNvCnPr/>
                          <wps:spPr>
                            <a:xfrm flipH="1" flipV="1">
                              <a:off x="63324" y="681368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V="1">
                              <a:off x="407807" y="694032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694032" y="607912"/>
                              <a:ext cx="75525" cy="9078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Oval 150"/>
                          <wps:cNvSpPr/>
                          <wps:spPr>
                            <a:xfrm>
                              <a:off x="369813" y="894137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Oval 168"/>
                          <wps:cNvSpPr/>
                          <wps:spPr>
                            <a:xfrm>
                              <a:off x="379945" y="597780"/>
                              <a:ext cx="76009" cy="913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Straight Connector 169"/>
                          <wps:cNvCnPr/>
                          <wps:spPr>
                            <a:xfrm flipH="1">
                              <a:off x="410340" y="658571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Oval 170"/>
                          <wps:cNvSpPr/>
                          <wps:spPr>
                            <a:xfrm>
                              <a:off x="10132" y="296357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Oval 171"/>
                          <wps:cNvSpPr/>
                          <wps:spPr>
                            <a:xfrm>
                              <a:off x="706697" y="286225"/>
                              <a:ext cx="74930" cy="90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357148" y="331819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Oval 173"/>
                          <wps:cNvSpPr/>
                          <wps:spPr>
                            <a:xfrm>
                              <a:off x="369813" y="0"/>
                              <a:ext cx="76009" cy="913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Straight Connector 174"/>
                          <wps:cNvCnPr/>
                          <wps:spPr>
                            <a:xfrm flipH="1">
                              <a:off x="40528" y="347016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 flipH="1">
                              <a:off x="407807" y="63324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 flipH="1">
                              <a:off x="744692" y="357148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 flipV="1">
                              <a:off x="58258" y="68390"/>
                              <a:ext cx="320675" cy="249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 flipH="1" flipV="1">
                              <a:off x="415406" y="65857"/>
                              <a:ext cx="349250" cy="249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V="1">
                              <a:off x="412873" y="359681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 flipV="1">
                              <a:off x="65857" y="385011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 flipH="1" flipV="1">
                              <a:off x="387544" y="387544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 flipH="1" flipV="1">
                              <a:off x="55725" y="359681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1024986" cy="1226648"/>
                            <a:chOff x="0" y="0"/>
                            <a:chExt cx="1024986" cy="1226648"/>
                          </a:xfrm>
                        </wpg:grpSpPr>
                        <wps:wsp>
                          <wps:cNvPr id="186" name="Text Box 186"/>
                          <wps:cNvSpPr txBox="1"/>
                          <wps:spPr>
                            <a:xfrm>
                              <a:off x="493431" y="1014466"/>
                              <a:ext cx="197026" cy="212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6E743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7"/>
                          <wps:cNvSpPr txBox="1"/>
                          <wps:spPr>
                            <a:xfrm>
                              <a:off x="113869" y="683212"/>
                              <a:ext cx="19685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A2D313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510684" y="686662"/>
                              <a:ext cx="197026" cy="212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8862A8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828136" y="672860"/>
                              <a:ext cx="19685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3DB04E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0" y="324353"/>
                              <a:ext cx="288925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1820C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407167" y="345056"/>
                              <a:ext cx="252095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06B472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748773" y="338155"/>
                              <a:ext cx="24892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4521BA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314002" y="0"/>
                              <a:ext cx="377527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2BABC6" w14:textId="77777777" w:rsidR="00D60776" w:rsidRPr="00F109AB" w:rsidRDefault="00D60776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a,b,c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1A8DD7" id="Group 196" o:spid="_x0000_s1030" style="position:absolute;margin-left:350.35pt;margin-top:1.05pt;width:85.4pt;height:96.55pt;z-index:251669504" coordsize="10850,1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">
                <v:group id="Group 185" o:spid="_x0000_s1031" style="position:absolute;left:3034;top:1357;width:7816;height:9850" coordsize="7816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oval id="Oval 146" o:spid="_x0000_s1032" style="position:absolute;top:6028;width:76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" fillcolor="black [3213]" stroked="f" strokeweight="1pt">
                    <v:stroke joinstyle="miter"/>
                  </v:oval>
                  <v:line id="Straight Connector 148" o:spid="_x0000_s1033" style="position:absolute;flip:x y;visibility:visible;mso-wrap-style:square" from="633,6813" to="4130,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" strokecolor="black [3200]" strokeweight=".5pt">
                    <v:stroke joinstyle="miter"/>
                  </v:line>
                  <v:line id="Straight Connector 149" o:spid="_x0000_s1034" style="position:absolute;flip:y;visibility:visible;mso-wrap-style:square" from="4078,6940" to="7287,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e1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WpmXtcAAAADcAAAADwAAAAAA&#10;AAAAAAAAAAAHAgAAZHJzL2Rvd25yZXYueG1sUEsFBgAAAAADAAMAtwAAAPQCAAAAAA==&#10;" strokecolor="black [3200]" strokeweight=".5pt">
                    <v:stroke joinstyle="miter"/>
                  </v:line>
                  <v:oval id="Oval 151" o:spid="_x0000_s1035" style="position:absolute;left:6940;top:6079;width:755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" fillcolor="black [3213]" stroked="f" strokeweight="1pt">
                    <v:stroke joinstyle="miter"/>
                  </v:oval>
                  <v:oval id="Oval 150" o:spid="_x0000_s1036" style="position:absolute;left:3698;top:8941;width:755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" fillcolor="black [3213]" stroked="f" strokeweight="1pt">
                    <v:stroke joinstyle="miter"/>
                  </v:oval>
                  <v:oval id="Oval 168" o:spid="_x0000_s1037" style="position:absolute;left:3799;top:5977;width:76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" fillcolor="black [3213]" stroked="f" strokeweight="1pt">
                    <v:stroke joinstyle="miter"/>
                  </v:oval>
                  <v:line id="Straight Connector 169" o:spid="_x0000_s1038" style="position:absolute;flip:x;visibility:visible;mso-wrap-style:square" from="4103,6585" to="4103,9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vV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n83g&#10;/Uy8QC5fAAAA//8DAFBLAQItABQABgAIAAAAIQDb4fbL7gAAAIUBAAATAAAAAAAAAAAAAAAAAAAA&#10;AABbQ29udGVudF9UeXBlc10ueG1sUEsBAi0AFAAGAAgAAAAhAFr0LFu/AAAAFQEAAAsAAAAAAAAA&#10;AAAAAAAAHwEAAF9yZWxzLy5yZWxzUEsBAi0AFAAGAAgAAAAhABEsy9W+AAAA3AAAAA8AAAAAAAAA&#10;AAAAAAAABwIAAGRycy9kb3ducmV2LnhtbFBLBQYAAAAAAwADALcAAADyAgAAAAA=&#10;" strokecolor="black [3200]" strokeweight=".5pt">
                    <v:stroke joinstyle="miter"/>
                  </v:line>
                  <v:oval id="Oval 170" o:spid="_x0000_s1039" style="position:absolute;left:101;top:2963;width:755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" fillcolor="black [3213]" stroked="f" strokeweight="1pt">
                    <v:stroke joinstyle="miter"/>
                  </v:oval>
                  <v:oval id="Oval 171" o:spid="_x0000_s1040" style="position:absolute;left:7066;top:2862;width:750;height: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" fillcolor="black [3213]" stroked="f" strokeweight="1pt">
                    <v:stroke joinstyle="miter"/>
                  </v:oval>
                  <v:oval id="Oval 172" o:spid="_x0000_s1041" style="position:absolute;left:3571;top:3318;width:756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" fillcolor="black [3213]" stroked="f" strokeweight="1pt">
                    <v:stroke joinstyle="miter"/>
                  </v:oval>
                  <v:oval id="Oval 173" o:spid="_x0000_s1042" style="position:absolute;left:3698;width:760;height: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" fillcolor="black [3213]" stroked="f" strokeweight="1pt">
                    <v:stroke joinstyle="miter"/>
                  </v:oval>
                  <v:line id="Straight Connector 174" o:spid="_x0000_s1043" style="position:absolute;flip:x;visibility:visible;mso-wrap-style:square" from="405,3470" to="405,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PKW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f&#10;fMDrmXiB3P8CAAD//wMAUEsBAi0AFAAGAAgAAAAhANvh9svuAAAAhQEAABMAAAAAAAAAAAAAAAAA&#10;AAAAAFtDb250ZW50X1R5cGVzXS54bWxQSwECLQAUAAYACAAAACEAWvQsW78AAAAVAQAACwAAAAAA&#10;AAAAAAAAAAAfAQAAX3JlbHMvLnJlbHNQSwECLQAUAAYACAAAACEAevTylsAAAADcAAAADwAAAAAA&#10;AAAAAAAAAAAHAgAAZHJzL2Rvd25yZXYueG1sUEsFBgAAAAADAAMAtwAAAPQCAAAAAA==&#10;" strokecolor="black [3200]" strokeweight=".5pt">
                    <v:stroke joinstyle="miter"/>
                  </v:line>
                  <v:line id="Straight Connector 175" o:spid="_x0000_s1044" style="position:absolute;flip:x;visibility:visible;mso-wrap-style:square" from="4078,633" to="4078,3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FcN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" strokecolor="black [3200]" strokeweight=".5pt">
                    <v:stroke joinstyle="miter"/>
                  </v:line>
                  <v:line id="Straight Connector 176" o:spid="_x0000_s1045" style="position:absolute;flip:x;visibility:visible;mso-wrap-style:square" from="7446,3571" to="7446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" strokecolor="black [3200]" strokeweight=".5pt">
                    <v:stroke joinstyle="miter"/>
                  </v:line>
                  <v:line id="Straight Connector 177" o:spid="_x0000_s1046" style="position:absolute;flip:y;visibility:visible;mso-wrap-style:square" from="582,683" to="3789,3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zh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" strokecolor="black [3200]" strokeweight=".5pt">
                    <v:stroke joinstyle="miter"/>
                  </v:line>
                  <v:line id="Straight Connector 179" o:spid="_x0000_s1047" style="position:absolute;flip:x y;visibility:visible;mso-wrap-style:square" from="4154,658" to="7646,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Fec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" strokecolor="black [3200]" strokeweight=".5pt">
                    <v:stroke joinstyle="miter"/>
                  </v:line>
                  <v:line id="Straight Connector 180" o:spid="_x0000_s1048" style="position:absolute;flip:y;visibility:visible;mso-wrap-style:square" from="4128,3596" to="7337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oSy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" strokecolor="black [3200]" strokeweight=".5pt">
                    <v:stroke joinstyle="miter"/>
                  </v:line>
                  <v:line id="Straight Connector 182" o:spid="_x0000_s1049" style="position:absolute;flip:y;visibility:visible;mso-wrap-style:square" from="658,3850" to="3867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9e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" strokecolor="black [3200]" strokeweight=".5pt">
                    <v:stroke joinstyle="miter"/>
                  </v:line>
                  <v:line id="Straight Connector 183" o:spid="_x0000_s1050" style="position:absolute;flip:x y;visibility:visible;mso-wrap-style:square" from="3875,3875" to="7372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" strokecolor="black [3200]" strokeweight=".5pt">
                    <v:stroke joinstyle="miter"/>
                  </v:line>
                  <v:line id="Straight Connector 184" o:spid="_x0000_s1051" style="position:absolute;flip:x y;visibility:visible;mso-wrap-style:square" from="557,3596" to="4054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" strokecolor="black [3200]" strokeweight=".5pt">
                    <v:stroke joinstyle="miter"/>
                  </v:line>
                </v:group>
                <v:group id="Group 195" o:spid="_x0000_s1052" style="position:absolute;width:10249;height:12266" coordsize="10249,1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Text Box 186" o:spid="_x0000_s1053" type="#_x0000_t202" style="position:absolute;left:4934;top:10144;width:197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14:paraId="4AC6E743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7" o:spid="_x0000_s1054" type="#_x0000_t202" style="position:absolute;left:1138;top:6832;width:1969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<v:textbox>
                      <w:txbxContent>
                        <w:p w14:paraId="4BA2D313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8" o:spid="_x0000_s1055" type="#_x0000_t202" style="position:absolute;left:5106;top:6866;width:197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  <v:textbox>
                      <w:txbxContent>
                        <w:p w14:paraId="408862A8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9" o:spid="_x0000_s1056" type="#_x0000_t202" style="position:absolute;left:8281;top:6728;width:1968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<v:textbox>
                      <w:txbxContent>
                        <w:p w14:paraId="4B3DB04E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0" o:spid="_x0000_s1057" type="#_x0000_t202" style="position:absolute;top:3243;width:2889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<v:textbox>
                      <w:txbxContent>
                        <w:p w14:paraId="18A1820C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1" o:spid="_x0000_s1058" type="#_x0000_t202" style="position:absolute;left:4071;top:3450;width:2521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<v:textbox>
                      <w:txbxContent>
                        <w:p w14:paraId="0706B472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2" o:spid="_x0000_s1059" type="#_x0000_t202" style="position:absolute;left:7487;top:3381;width:2489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14:paraId="274521BA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b,c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4" o:spid="_x0000_s1060" type="#_x0000_t202" style="position:absolute;left:3140;width:3775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<v:textbox>
                      <w:txbxContent>
                        <w:p w14:paraId="222BABC6" w14:textId="77777777" w:rsidR="00D60776" w:rsidRPr="00F109AB" w:rsidRDefault="00D60776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a,b,c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94223">
        <w:rPr>
          <w:rFonts w:ascii="Consolas" w:hAnsi="Consolas" w:cs="Times New Roman"/>
        </w:rPr>
        <w:t xml:space="preserve">From MAT2612: </w:t>
      </w:r>
    </w:p>
    <w:p w14:paraId="294E6924" w14:textId="0A926DD0" w:rsidR="00694223" w:rsidRDefault="00694223" w:rsidP="00694223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Example: is the </w:t>
      </w:r>
      <w:proofErr w:type="spellStart"/>
      <w:r>
        <w:rPr>
          <w:rFonts w:ascii="Consolas" w:eastAsiaTheme="minorEastAsia" w:hAnsi="Consolas"/>
          <w:sz w:val="24"/>
          <w:szCs w:val="24"/>
        </w:rPr>
        <w:t>poset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S={a,b,c}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⊆&gt;</m:t>
        </m:r>
      </m:oMath>
      <w:r>
        <w:rPr>
          <w:rFonts w:ascii="Consolas" w:eastAsiaTheme="minorEastAsia" w:hAnsi="Consolas"/>
          <w:sz w:val="24"/>
          <w:szCs w:val="24"/>
        </w:rPr>
        <w:t xml:space="preserve"> a lattice?</w:t>
      </w:r>
    </w:p>
    <w:p w14:paraId="7BD13AA5" w14:textId="77777777" w:rsidR="00694223" w:rsidRDefault="00694223" w:rsidP="00694223">
      <w:pPr>
        <w:spacing w:after="0"/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=∅,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b,c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a,c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,{a,b,c}</m:t>
        </m:r>
      </m:oMath>
      <w:r>
        <w:rPr>
          <w:rFonts w:ascii="Consolas" w:eastAsiaTheme="minorEastAsia" w:hAnsi="Consolas"/>
          <w:i/>
          <w:noProof/>
          <w:sz w:val="24"/>
          <w:szCs w:val="24"/>
        </w:rPr>
        <w:t xml:space="preserve"> </w:t>
      </w:r>
    </w:p>
    <w:p w14:paraId="24C3BE36" w14:textId="77777777" w:rsidR="00694223" w:rsidRDefault="00694223" w:rsidP="00694223">
      <w:pPr>
        <w:spacing w:after="0"/>
        <w:rPr>
          <w:rFonts w:ascii="Consolas" w:eastAsiaTheme="minorEastAsia" w:hAnsi="Consolas"/>
        </w:rPr>
      </w:pPr>
      <w:r w:rsidRPr="004F0815"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eastAsiaTheme="minorEastAsia" w:hAnsi="Cambria Math"/>
          </w:rPr>
          <m:t>S</m:t>
        </m:r>
      </m:oMath>
      <w:r w:rsidRPr="004F0815">
        <w:rPr>
          <w:rFonts w:ascii="Consolas" w:eastAsiaTheme="minorEastAsia" w:hAnsi="Consolas"/>
        </w:rPr>
        <w:t xml:space="preserve"> is a lattice</w:t>
      </w:r>
    </w:p>
    <w:p w14:paraId="456AC464" w14:textId="6FF5CB2F" w:rsidR="00694223" w:rsidRDefault="00694223" w:rsidP="00532C96">
      <w:pPr>
        <w:spacing w:after="0"/>
        <w:rPr>
          <w:rFonts w:ascii="Consolas" w:hAnsi="Consolas" w:cs="Times New Roman"/>
        </w:rPr>
      </w:pPr>
    </w:p>
    <w:p w14:paraId="5284BD6D" w14:textId="44C0515B" w:rsidR="00532C96" w:rsidRDefault="00532C96" w:rsidP="00532C96">
      <w:pPr>
        <w:spacing w:after="0"/>
        <w:rPr>
          <w:rFonts w:ascii="Consolas" w:eastAsiaTheme="minorEastAsia" w:hAnsi="Consolas"/>
          <w:i/>
          <w:iCs/>
          <w:color w:val="FF0000"/>
        </w:rPr>
      </w:pPr>
      <w:r>
        <w:rPr>
          <w:rFonts w:ascii="Consolas" w:hAnsi="Consolas" w:cs="Times New Roman"/>
        </w:rPr>
        <w:t>Remember that:</w:t>
      </w:r>
      <w:r>
        <w:rPr>
          <w:rFonts w:ascii="Consolas" w:hAnsi="Consolas" w:cs="Times New Roman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</w:p>
    <w:p w14:paraId="4963E5D9" w14:textId="45C12839" w:rsidR="00532C96" w:rsidRDefault="00D60776" w:rsidP="00532C96">
      <w:pPr>
        <w:spacing w:after="0"/>
        <w:rPr>
          <w:rFonts w:ascii="Consolas" w:eastAsiaTheme="minorEastAsia" w:hAnsi="Consolas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  <w:r w:rsidR="00532C96">
        <w:rPr>
          <w:rFonts w:ascii="Consolas" w:eastAsiaTheme="minorEastAsia" w:hAnsi="Consolas"/>
        </w:rPr>
        <w:t xml:space="preserve">  </w:t>
      </w:r>
      <w:r w:rsidR="00532C96">
        <w:rPr>
          <w:rFonts w:ascii="Consolas" w:eastAsiaTheme="minorEastAsia" w:hAnsi="Consolas"/>
        </w:rPr>
        <w:tab/>
      </w:r>
      <w:r w:rsidR="00532C96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32C96" w:rsidRPr="0029152E">
        <w:rPr>
          <w:rFonts w:ascii="Consolas" w:eastAsiaTheme="minorEastAsia" w:hAnsi="Consolas"/>
          <w:i/>
          <w:iCs/>
          <w:color w:val="FF0000"/>
        </w:rPr>
        <w:t xml:space="preserve">number of elements </w:t>
      </w:r>
      <w:r w:rsidR="00532C96">
        <w:rPr>
          <w:rFonts w:ascii="Consolas" w:eastAsiaTheme="minorEastAsia" w:hAnsi="Consolas"/>
          <w:i/>
          <w:iCs/>
          <w:color w:val="FF0000"/>
        </w:rPr>
        <w:t>in the empty set</w:t>
      </w:r>
    </w:p>
    <w:p w14:paraId="18759B36" w14:textId="53858456" w:rsidR="00532C96" w:rsidRDefault="00D60776" w:rsidP="00532C96">
      <w:pPr>
        <w:spacing w:after="0"/>
        <w:rPr>
          <w:rFonts w:ascii="Consolas" w:eastAsiaTheme="minorEastAsia" w:hAnsi="Consolas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|A|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32C96">
        <w:rPr>
          <w:rFonts w:ascii="Consolas" w:eastAsiaTheme="minorEastAsia" w:hAnsi="Consolas"/>
        </w:rPr>
        <w:t xml:space="preserve"> </w:t>
      </w:r>
      <w:r w:rsidR="00532C96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32C96"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w:r w:rsidR="00532C96">
        <w:rPr>
          <w:rFonts w:ascii="Consolas" w:eastAsiaTheme="minorEastAsia" w:hAnsi="Consolas"/>
          <w:i/>
          <w:iCs/>
          <w:color w:val="FF0000"/>
        </w:rPr>
        <w:t>the powerset</w:t>
      </w:r>
    </w:p>
    <w:p w14:paraId="72D0373D" w14:textId="683BDEBD" w:rsidR="00532C96" w:rsidRDefault="00D60776" w:rsidP="00532C96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P(∅)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 w:rsidR="00532C96">
        <w:rPr>
          <w:rFonts w:ascii="Consolas" w:eastAsiaTheme="minorEastAsia" w:hAnsi="Consolas"/>
        </w:rPr>
        <w:t xml:space="preserve"> </w:t>
      </w:r>
      <w:r w:rsidR="00532C96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32C96"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w:r w:rsidR="00532C96">
        <w:rPr>
          <w:rFonts w:ascii="Consolas" w:eastAsiaTheme="minorEastAsia" w:hAnsi="Consolas"/>
          <w:i/>
          <w:iCs/>
          <w:color w:val="FF0000"/>
        </w:rPr>
        <w:t>the empty set</w:t>
      </w:r>
    </w:p>
    <w:p w14:paraId="2A3E46A9" w14:textId="772A06BF" w:rsidR="00AB46A2" w:rsidRDefault="00AB46A2" w:rsidP="00AB46A2">
      <w:pPr>
        <w:spacing w:after="0"/>
        <w:rPr>
          <w:rFonts w:ascii="Consolas" w:hAnsi="Consolas"/>
        </w:rPr>
      </w:pPr>
    </w:p>
    <w:p w14:paraId="2251BEE8" w14:textId="351584F3" w:rsidR="004A421B" w:rsidRDefault="004A421B" w:rsidP="00AB46A2">
      <w:pPr>
        <w:spacing w:after="0"/>
        <w:rPr>
          <w:rFonts w:ascii="Consolas" w:hAnsi="Consolas"/>
        </w:rPr>
      </w:pPr>
    </w:p>
    <w:p w14:paraId="22B358FA" w14:textId="407778A5" w:rsidR="008C7F28" w:rsidRDefault="008C7F28" w:rsidP="00AB46A2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Also: </w:t>
      </w:r>
    </w:p>
    <w:p w14:paraId="4112C52A" w14:textId="29A8BDF4" w:rsidR="0036397A" w:rsidRDefault="0036397A" w:rsidP="0036397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={∅}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 w:rsidR="00E23883">
        <w:rPr>
          <w:rFonts w:ascii="Consolas" w:eastAsiaTheme="minorEastAsia" w:hAnsi="Consolas"/>
        </w:rPr>
        <w:tab/>
      </w:r>
      <w:r w:rsidR="00E23883">
        <w:rPr>
          <w:rFonts w:ascii="Consolas" w:eastAsiaTheme="minorEastAsia" w:hAnsi="Consolas"/>
        </w:rPr>
        <w:tab/>
      </w:r>
      <w:r w:rsidR="00E23883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0</m:t>
            </m:r>
          </m:sup>
        </m:sSup>
        <m:r>
          <w:rPr>
            <w:rFonts w:ascii="Cambria Math" w:eastAsiaTheme="minorEastAsia" w:hAnsi="Cambria Math"/>
            <w:color w:val="FF0000"/>
          </w:rPr>
          <m:t>=1</m:t>
        </m:r>
      </m:oMath>
    </w:p>
    <w:p w14:paraId="403A0031" w14:textId="2AD0C9EB" w:rsidR="00FC50D8" w:rsidRDefault="00824041" w:rsidP="00FC50D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)={∅,  {∅}}</m:t>
        </m:r>
      </m:oMath>
      <w:r w:rsidR="00FC50D8">
        <w:rPr>
          <w:rFonts w:ascii="Consolas" w:eastAsiaTheme="minorEastAsia" w:hAnsi="Consolas"/>
        </w:rPr>
        <w:t xml:space="preserve"> </w:t>
      </w:r>
      <w:r w:rsidR="00FC50D8">
        <w:rPr>
          <w:rFonts w:ascii="Consolas" w:eastAsiaTheme="minorEastAsia" w:hAnsi="Consolas"/>
        </w:rPr>
        <w:tab/>
      </w:r>
      <w:r w:rsidR="009C2CF7">
        <w:rPr>
          <w:rFonts w:ascii="Consolas" w:eastAsiaTheme="minorEastAsia" w:hAnsi="Consolas"/>
        </w:rPr>
        <w:tab/>
      </w:r>
      <w:r w:rsidR="009C2CF7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</m:t>
            </m:r>
          </m:sup>
        </m:sSup>
        <m:r>
          <w:rPr>
            <w:rFonts w:ascii="Cambria Math" w:eastAsiaTheme="minorEastAsia" w:hAnsi="Cambria Math"/>
            <w:color w:val="FF0000"/>
          </w:rPr>
          <m:t>=2</m:t>
        </m:r>
      </m:oMath>
      <w:r w:rsidR="008079E8" w:rsidRPr="00DE4F56">
        <w:rPr>
          <w:rFonts w:ascii="Consolas" w:eastAsiaTheme="minorEastAsia" w:hAnsi="Consolas"/>
          <w:color w:val="FF0000"/>
        </w:rPr>
        <w:t xml:space="preserve">. </w:t>
      </w:r>
      <w:r w:rsidR="009C2CF7" w:rsidRPr="00DE4F56">
        <w:rPr>
          <w:rFonts w:ascii="Consolas" w:eastAsiaTheme="minorEastAsia" w:hAnsi="Consolas"/>
          <w:i/>
          <w:iCs/>
          <w:color w:val="FF0000"/>
        </w:rPr>
        <w:t>every set is a subset of itself</w:t>
      </w:r>
    </w:p>
    <w:p w14:paraId="3365FFD1" w14:textId="04C0FAD6" w:rsidR="006669BD" w:rsidRDefault="006669BD" w:rsidP="006669B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 xml:space="preserve">))={∅,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,  {∅,{∅}}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=4</m:t>
        </m:r>
      </m:oMath>
    </w:p>
    <w:p w14:paraId="425C1F6B" w14:textId="77777777" w:rsidR="008C7F28" w:rsidRPr="00A022DF" w:rsidRDefault="008C7F28" w:rsidP="00AB46A2">
      <w:pPr>
        <w:spacing w:after="0"/>
        <w:rPr>
          <w:rFonts w:ascii="Consolas" w:hAnsi="Consolas"/>
        </w:rPr>
      </w:pPr>
    </w:p>
    <w:p w14:paraId="1700D1B7" w14:textId="691EF6AE" w:rsidR="009B60B9" w:rsidRDefault="009B60B9" w:rsidP="00A3451B">
      <w:pPr>
        <w:spacing w:after="0"/>
        <w:rPr>
          <w:rFonts w:ascii="Consolas" w:hAnsi="Consolas"/>
        </w:rPr>
      </w:pPr>
    </w:p>
    <w:p w14:paraId="63EA5071" w14:textId="2F1CFA16" w:rsidR="00217E84" w:rsidRDefault="00217E84" w:rsidP="00A3451B">
      <w:pPr>
        <w:spacing w:after="0"/>
        <w:rPr>
          <w:rFonts w:ascii="Consolas" w:hAnsi="Consolas"/>
        </w:rPr>
      </w:pPr>
    </w:p>
    <w:p w14:paraId="05B2DB36" w14:textId="39906974" w:rsidR="00217E84" w:rsidRDefault="00217E84" w:rsidP="00A3451B">
      <w:pPr>
        <w:spacing w:after="0"/>
        <w:rPr>
          <w:rFonts w:ascii="Consolas" w:hAnsi="Consolas"/>
        </w:rPr>
      </w:pPr>
    </w:p>
    <w:p w14:paraId="742A61E0" w14:textId="18F9CD4E" w:rsidR="00217E84" w:rsidRDefault="00217E84" w:rsidP="00A3451B">
      <w:pPr>
        <w:spacing w:after="0"/>
        <w:rPr>
          <w:rFonts w:ascii="Consolas" w:hAnsi="Consolas"/>
        </w:rPr>
      </w:pPr>
    </w:p>
    <w:p w14:paraId="4245F7C9" w14:textId="113FBAAE" w:rsidR="00217E84" w:rsidRDefault="00217E84" w:rsidP="00A3451B">
      <w:pPr>
        <w:spacing w:after="0"/>
        <w:rPr>
          <w:rFonts w:ascii="Consolas" w:hAnsi="Consolas"/>
        </w:rPr>
      </w:pPr>
    </w:p>
    <w:p w14:paraId="54E964D3" w14:textId="18CDD4A9" w:rsidR="00217E84" w:rsidRDefault="00217E84" w:rsidP="00A3451B">
      <w:pPr>
        <w:spacing w:after="0"/>
        <w:rPr>
          <w:rFonts w:ascii="Consolas" w:hAnsi="Consolas"/>
        </w:rPr>
      </w:pPr>
    </w:p>
    <w:p w14:paraId="2B64215A" w14:textId="3B6037E3" w:rsidR="00217E84" w:rsidRDefault="00217E84" w:rsidP="00A3451B">
      <w:pPr>
        <w:spacing w:after="0"/>
        <w:rPr>
          <w:rFonts w:ascii="Consolas" w:hAnsi="Consolas"/>
        </w:rPr>
      </w:pPr>
    </w:p>
    <w:p w14:paraId="754CD029" w14:textId="1EDAA6CA" w:rsidR="00217E84" w:rsidRDefault="00217E84" w:rsidP="00A3451B">
      <w:pPr>
        <w:spacing w:after="0"/>
        <w:rPr>
          <w:rFonts w:ascii="Consolas" w:hAnsi="Consolas"/>
        </w:rPr>
      </w:pPr>
    </w:p>
    <w:p w14:paraId="453D4A75" w14:textId="5B5E3162" w:rsidR="00217E84" w:rsidRDefault="00217E84" w:rsidP="00A3451B">
      <w:pPr>
        <w:spacing w:after="0"/>
        <w:rPr>
          <w:rFonts w:ascii="Consolas" w:hAnsi="Consolas"/>
        </w:rPr>
      </w:pPr>
    </w:p>
    <w:p w14:paraId="4799765C" w14:textId="655E87A1" w:rsidR="00217E84" w:rsidRDefault="00217E84" w:rsidP="00A3451B">
      <w:pPr>
        <w:spacing w:after="0"/>
        <w:rPr>
          <w:rFonts w:ascii="Consolas" w:hAnsi="Consolas"/>
        </w:rPr>
      </w:pPr>
    </w:p>
    <w:p w14:paraId="76860E04" w14:textId="0FD4AA30" w:rsidR="00217E84" w:rsidRDefault="00217E84" w:rsidP="00A3451B">
      <w:pPr>
        <w:spacing w:after="0"/>
        <w:rPr>
          <w:rFonts w:ascii="Consolas" w:hAnsi="Consolas"/>
        </w:rPr>
      </w:pPr>
    </w:p>
    <w:p w14:paraId="6C91BB4B" w14:textId="2DCB0D81" w:rsidR="00217E84" w:rsidRDefault="00217E84" w:rsidP="00A3451B">
      <w:pPr>
        <w:spacing w:after="0"/>
        <w:rPr>
          <w:rFonts w:ascii="Consolas" w:hAnsi="Consolas"/>
        </w:rPr>
      </w:pPr>
    </w:p>
    <w:p w14:paraId="61D1DF02" w14:textId="4B654510" w:rsidR="00217E84" w:rsidRDefault="00217E84" w:rsidP="00A3451B">
      <w:pPr>
        <w:spacing w:after="0"/>
        <w:rPr>
          <w:rFonts w:ascii="Consolas" w:hAnsi="Consolas"/>
        </w:rPr>
      </w:pPr>
    </w:p>
    <w:p w14:paraId="071761E4" w14:textId="27130A99" w:rsidR="00217E84" w:rsidRDefault="00217E84" w:rsidP="00A3451B">
      <w:pPr>
        <w:spacing w:after="0"/>
        <w:rPr>
          <w:rFonts w:ascii="Consolas" w:hAnsi="Consolas"/>
        </w:rPr>
      </w:pPr>
    </w:p>
    <w:p w14:paraId="208A4DDA" w14:textId="74D9557F" w:rsidR="00217E84" w:rsidRDefault="00217E84" w:rsidP="00A3451B">
      <w:pPr>
        <w:spacing w:after="0"/>
        <w:rPr>
          <w:rFonts w:ascii="Consolas" w:hAnsi="Consolas"/>
        </w:rPr>
      </w:pPr>
    </w:p>
    <w:p w14:paraId="50B1D6E8" w14:textId="518E602A" w:rsidR="00217E84" w:rsidRDefault="00217E84" w:rsidP="00A3451B">
      <w:pPr>
        <w:spacing w:after="0"/>
        <w:rPr>
          <w:rFonts w:ascii="Consolas" w:hAnsi="Consolas"/>
        </w:rPr>
      </w:pPr>
    </w:p>
    <w:p w14:paraId="5E0C1BF3" w14:textId="11991A50" w:rsidR="00217E84" w:rsidRDefault="00217E84" w:rsidP="00A3451B">
      <w:pPr>
        <w:spacing w:after="0"/>
        <w:rPr>
          <w:rFonts w:ascii="Consolas" w:hAnsi="Consolas"/>
        </w:rPr>
      </w:pPr>
    </w:p>
    <w:p w14:paraId="39932B28" w14:textId="5DEB6AEE" w:rsidR="00217E84" w:rsidRDefault="00217E84" w:rsidP="00A3451B">
      <w:pPr>
        <w:spacing w:after="0"/>
        <w:rPr>
          <w:rFonts w:ascii="Consolas" w:hAnsi="Consolas"/>
        </w:rPr>
      </w:pPr>
    </w:p>
    <w:p w14:paraId="2B721EA7" w14:textId="540EBF9D" w:rsidR="00217E84" w:rsidRDefault="00217E84" w:rsidP="00A3451B">
      <w:pPr>
        <w:spacing w:after="0"/>
        <w:rPr>
          <w:rFonts w:ascii="Consolas" w:hAnsi="Consolas"/>
        </w:rPr>
      </w:pPr>
    </w:p>
    <w:p w14:paraId="54D9C6CC" w14:textId="41AC5501" w:rsidR="00217E84" w:rsidRDefault="00217E84" w:rsidP="00A3451B">
      <w:pPr>
        <w:spacing w:after="0"/>
        <w:rPr>
          <w:rFonts w:ascii="Consolas" w:hAnsi="Consolas"/>
        </w:rPr>
      </w:pPr>
    </w:p>
    <w:p w14:paraId="0B45D97D" w14:textId="11B546E3" w:rsidR="00217E84" w:rsidRDefault="00217E84" w:rsidP="00A3451B">
      <w:pPr>
        <w:spacing w:after="0"/>
        <w:rPr>
          <w:rFonts w:ascii="Consolas" w:hAnsi="Consolas"/>
        </w:rPr>
      </w:pPr>
    </w:p>
    <w:p w14:paraId="726D27F6" w14:textId="60A2FCBB" w:rsidR="00217E84" w:rsidRDefault="00217E84" w:rsidP="00A3451B">
      <w:pPr>
        <w:spacing w:after="0"/>
        <w:rPr>
          <w:rFonts w:ascii="Consolas" w:hAnsi="Consolas"/>
        </w:rPr>
      </w:pPr>
    </w:p>
    <w:p w14:paraId="67C66F38" w14:textId="42A596A7" w:rsidR="00217E84" w:rsidRDefault="00217E84" w:rsidP="00A3451B">
      <w:pPr>
        <w:spacing w:after="0"/>
        <w:rPr>
          <w:rFonts w:ascii="Consolas" w:hAnsi="Consolas"/>
        </w:rPr>
      </w:pPr>
    </w:p>
    <w:p w14:paraId="6591604E" w14:textId="15286FCC" w:rsidR="00217E84" w:rsidRDefault="00217E84" w:rsidP="00A3451B">
      <w:pPr>
        <w:spacing w:after="0"/>
        <w:rPr>
          <w:rFonts w:ascii="Consolas" w:hAnsi="Consolas"/>
        </w:rPr>
      </w:pPr>
    </w:p>
    <w:p w14:paraId="4B55A852" w14:textId="30272902" w:rsidR="00217E84" w:rsidRDefault="00217E84" w:rsidP="00A3451B">
      <w:pPr>
        <w:spacing w:after="0"/>
        <w:rPr>
          <w:rFonts w:ascii="Consolas" w:hAnsi="Consolas"/>
        </w:rPr>
      </w:pPr>
    </w:p>
    <w:p w14:paraId="695CF5AF" w14:textId="2E4A311D" w:rsidR="00217E84" w:rsidRDefault="00217E84" w:rsidP="00A3451B">
      <w:pPr>
        <w:spacing w:after="0"/>
        <w:rPr>
          <w:rFonts w:ascii="Consolas" w:hAnsi="Consolas"/>
        </w:rPr>
      </w:pPr>
    </w:p>
    <w:p w14:paraId="6F4AE6A5" w14:textId="277F423A" w:rsidR="00217E84" w:rsidRDefault="00217E84" w:rsidP="00A3451B">
      <w:pPr>
        <w:spacing w:after="0"/>
        <w:rPr>
          <w:rFonts w:ascii="Consolas" w:hAnsi="Consolas"/>
        </w:rPr>
      </w:pPr>
    </w:p>
    <w:p w14:paraId="581C6F54" w14:textId="55E7D590" w:rsidR="00217E84" w:rsidRDefault="00217E84" w:rsidP="00A3451B">
      <w:pPr>
        <w:spacing w:after="0"/>
        <w:rPr>
          <w:rFonts w:ascii="Consolas" w:hAnsi="Consolas"/>
        </w:rPr>
      </w:pPr>
    </w:p>
    <w:p w14:paraId="39F8CC4E" w14:textId="18C2A1C2" w:rsidR="00217E84" w:rsidRDefault="00217E84" w:rsidP="00A3451B">
      <w:pPr>
        <w:spacing w:after="0"/>
        <w:rPr>
          <w:rFonts w:ascii="Consolas" w:hAnsi="Consolas"/>
        </w:rPr>
      </w:pPr>
    </w:p>
    <w:p w14:paraId="7DC445A5" w14:textId="6DB0D7A7" w:rsidR="00217E84" w:rsidRDefault="00217E84" w:rsidP="00A3451B">
      <w:pPr>
        <w:spacing w:after="0"/>
        <w:rPr>
          <w:rFonts w:ascii="Consolas" w:hAnsi="Consolas"/>
        </w:rPr>
      </w:pPr>
    </w:p>
    <w:p w14:paraId="344E26AB" w14:textId="352E317C" w:rsidR="00217E84" w:rsidRDefault="00217E84" w:rsidP="00A3451B">
      <w:pPr>
        <w:spacing w:after="0"/>
        <w:rPr>
          <w:rFonts w:ascii="Consolas" w:hAnsi="Consolas"/>
        </w:rPr>
      </w:pPr>
    </w:p>
    <w:p w14:paraId="482D20D6" w14:textId="065193D4" w:rsidR="00217E84" w:rsidRDefault="00217E84" w:rsidP="00A3451B">
      <w:pPr>
        <w:spacing w:after="0"/>
        <w:rPr>
          <w:rFonts w:ascii="Consolas" w:hAnsi="Consolas"/>
        </w:rPr>
      </w:pPr>
    </w:p>
    <w:p w14:paraId="02A0D694" w14:textId="6F54A5D5" w:rsidR="00217E84" w:rsidRDefault="00217E84" w:rsidP="00A3451B">
      <w:pPr>
        <w:spacing w:after="0"/>
        <w:rPr>
          <w:rFonts w:ascii="Consolas" w:hAnsi="Consolas"/>
        </w:rPr>
      </w:pPr>
    </w:p>
    <w:p w14:paraId="1D6AD3D2" w14:textId="264CD803" w:rsidR="00217E84" w:rsidRDefault="00217E84" w:rsidP="00A3451B">
      <w:pPr>
        <w:spacing w:after="0"/>
        <w:rPr>
          <w:rFonts w:ascii="Consolas" w:hAnsi="Consolas"/>
        </w:rPr>
      </w:pPr>
    </w:p>
    <w:p w14:paraId="6D07B1D2" w14:textId="5B3DB11C" w:rsidR="00217E84" w:rsidRDefault="00217E84" w:rsidP="00A3451B">
      <w:pPr>
        <w:spacing w:after="0"/>
        <w:rPr>
          <w:rFonts w:ascii="Consolas" w:hAnsi="Consolas"/>
        </w:rPr>
      </w:pPr>
    </w:p>
    <w:p w14:paraId="68C067B2" w14:textId="3857006A" w:rsidR="00217E84" w:rsidRDefault="00217E84" w:rsidP="00A3451B">
      <w:pPr>
        <w:spacing w:after="0"/>
        <w:rPr>
          <w:rFonts w:ascii="Consolas" w:hAnsi="Consolas"/>
        </w:rPr>
      </w:pPr>
    </w:p>
    <w:p w14:paraId="7CB7B9CC" w14:textId="2F5FB867" w:rsidR="00217E84" w:rsidRDefault="00217E84" w:rsidP="00A3451B">
      <w:pPr>
        <w:spacing w:after="0"/>
        <w:rPr>
          <w:rFonts w:ascii="Consolas" w:hAnsi="Consolas"/>
        </w:rPr>
      </w:pPr>
    </w:p>
    <w:p w14:paraId="06321379" w14:textId="4A21CA72" w:rsidR="00217E84" w:rsidRDefault="00217E84" w:rsidP="00A3451B">
      <w:pPr>
        <w:spacing w:after="0"/>
        <w:rPr>
          <w:rFonts w:ascii="Consolas" w:hAnsi="Consolas"/>
        </w:rPr>
      </w:pPr>
    </w:p>
    <w:p w14:paraId="0D6047D1" w14:textId="41AFCC95" w:rsidR="00217E84" w:rsidRDefault="00217E84" w:rsidP="00A3451B">
      <w:pPr>
        <w:spacing w:after="0"/>
        <w:rPr>
          <w:rFonts w:ascii="Consolas" w:hAnsi="Consolas"/>
        </w:rPr>
      </w:pPr>
    </w:p>
    <w:p w14:paraId="104837B0" w14:textId="3D8D2052" w:rsidR="00217E84" w:rsidRDefault="00217E84" w:rsidP="00A3451B">
      <w:pPr>
        <w:spacing w:after="0"/>
        <w:rPr>
          <w:rFonts w:ascii="Consolas" w:hAnsi="Consolas"/>
        </w:rPr>
      </w:pPr>
    </w:p>
    <w:p w14:paraId="6A1DCB45" w14:textId="140BFBF9" w:rsidR="00217E84" w:rsidRDefault="00217E84" w:rsidP="00A3451B">
      <w:pPr>
        <w:spacing w:after="0"/>
        <w:rPr>
          <w:rFonts w:ascii="Consolas" w:hAnsi="Consolas"/>
        </w:rPr>
      </w:pPr>
    </w:p>
    <w:p w14:paraId="37FAC07B" w14:textId="7A239E67" w:rsidR="00A70C9A" w:rsidRDefault="00A70C9A" w:rsidP="00A3451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0</w:t>
      </w:r>
    </w:p>
    <w:p w14:paraId="4380E1FC" w14:textId="20A656E7" w:rsidR="00C12545" w:rsidRPr="00C12545" w:rsidRDefault="00C12545" w:rsidP="00A3451B">
      <w:pPr>
        <w:spacing w:after="0"/>
        <w:rPr>
          <w:rFonts w:ascii="Consolas" w:hAnsi="Consolas"/>
        </w:rPr>
      </w:pPr>
      <w:hyperlink r:id="rId9" w:history="1">
        <w:r w:rsidRPr="00C12545">
          <w:rPr>
            <w:rStyle w:val="Hyperlink"/>
            <w:rFonts w:ascii="Consolas" w:hAnsi="Consolas"/>
          </w:rPr>
          <w:t>https://math.libretexts.org/Courses/Monroe_Community_College/MATH_220_Discrete_Math/5%3A_Functions/5.2%3A_De%EF%AC%81nition_of_Functions</w:t>
        </w:r>
      </w:hyperlink>
      <w:r w:rsidRPr="00C12545">
        <w:rPr>
          <w:rFonts w:ascii="Consolas" w:hAnsi="Consolas"/>
        </w:rPr>
        <w:t xml:space="preserve"> </w:t>
      </w:r>
    </w:p>
    <w:p w14:paraId="4B42BFDE" w14:textId="7AD0B300" w:rsidR="00A70C9A" w:rsidRDefault="00E94B55" w:rsidP="00A3451B">
      <w:pPr>
        <w:spacing w:after="0"/>
        <w:rPr>
          <w:rFonts w:ascii="Consolas" w:hAnsi="Consolas"/>
        </w:rPr>
      </w:pPr>
      <w:r>
        <w:rPr>
          <w:rFonts w:ascii="Consolas" w:hAnsi="Consolas"/>
        </w:rPr>
        <w:t>Functions</w:t>
      </w:r>
    </w:p>
    <w:p w14:paraId="2B832D2A" w14:textId="7BDBFECB" w:rsidR="00E94B55" w:rsidRPr="00E94B55" w:rsidRDefault="003D598D" w:rsidP="00A3451B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07791" wp14:editId="06FA027A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035040" cy="191262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912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4DBB6" w14:textId="7E88709A" w:rsidR="00D60776" w:rsidRPr="0000751C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Function</w:t>
                            </w:r>
                          </w:p>
                          <w:p w14:paraId="0DC7E112" w14:textId="10B864BA" w:rsidR="00D60776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4B4BE0">
                              <w:rPr>
                                <w:rFonts w:ascii="Consolas" w:hAnsi="Consolas"/>
                              </w:rPr>
                              <w:t xml:space="preserve">Let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4B4BE0">
                              <w:rPr>
                                <w:rFonts w:ascii="Consolas" w:hAnsi="Consolas"/>
                              </w:rPr>
                              <w:t xml:space="preserve"> 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4B4BE0">
                              <w:rPr>
                                <w:rFonts w:ascii="Consolas" w:hAnsi="Consolas"/>
                              </w:rPr>
                              <w:t xml:space="preserve"> be nonempty sets. A function from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4B4BE0"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4B4BE0">
                              <w:rPr>
                                <w:rFonts w:ascii="Consolas" w:hAnsi="Consolas"/>
                              </w:rPr>
                              <w:t xml:space="preserve"> is a rule that assigns to every element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4B4BE0">
                              <w:rPr>
                                <w:rFonts w:ascii="Consolas" w:hAnsi="Consolas"/>
                              </w:rPr>
                              <w:t xml:space="preserve">  a unique element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>.</w:t>
                            </w:r>
                          </w:p>
                          <w:p w14:paraId="0CFCFE47" w14:textId="77777777" w:rsidR="00D60776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847F5B4" w14:textId="629A6CE0" w:rsidR="00D60776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is the domain of the function</w:t>
                            </w:r>
                          </w:p>
                          <w:p w14:paraId="2D623BD1" w14:textId="43B4784C" w:rsidR="00D60776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is the codomain of the function</w:t>
                            </w:r>
                          </w:p>
                          <w:p w14:paraId="7D77E0E9" w14:textId="7AFC3AA9" w:rsidR="00D60776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39DBFD2" w14:textId="32E1A11C" w:rsidR="00D60776" w:rsidRPr="000A7AAD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</w:rPr>
                            </w:pPr>
                            <w:r w:rsidRPr="009B4CF6">
                              <w:rPr>
                                <w:rFonts w:ascii="Consolas" w:eastAsiaTheme="minorEastAsia" w:hAnsi="Consolas"/>
                              </w:rPr>
                              <w:t xml:space="preserve">If the function is called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oMath>
                            <w:r w:rsidRPr="009B4CF6">
                              <w:rPr>
                                <w:rFonts w:ascii="Consolas" w:eastAsiaTheme="minorEastAsia" w:hAnsi="Consolas"/>
                              </w:rPr>
                              <w:t xml:space="preserve"> , we write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9B4CF6">
                              <w:rPr>
                                <w:rFonts w:ascii="Consolas" w:eastAsiaTheme="minorEastAsia" w:hAnsi="Consolas"/>
                              </w:rPr>
                              <w:t xml:space="preserve">. Given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 w:rsidRPr="009B4CF6">
                              <w:rPr>
                                <w:rFonts w:ascii="Consolas" w:eastAsiaTheme="minorEastAsia" w:hAnsi="Consolas"/>
                              </w:rPr>
                              <w:t xml:space="preserve"> , its associated element in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  <w:r w:rsidRPr="009B4CF6">
                              <w:rPr>
                                <w:rFonts w:ascii="Consolas" w:eastAsiaTheme="minorEastAsia" w:hAnsi="Consolas"/>
                              </w:rPr>
                              <w:t xml:space="preserve">  is called its </w:t>
                            </w:r>
                            <w:r w:rsidRPr="005B6639">
                              <w:rPr>
                                <w:rFonts w:ascii="Consolas" w:eastAsiaTheme="minorEastAsia" w:hAnsi="Consolas"/>
                                <w:u w:val="single"/>
                              </w:rPr>
                              <w:t>image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>.</w:t>
                            </w:r>
                          </w:p>
                          <w:p w14:paraId="14EE880A" w14:textId="214B6E7D" w:rsidR="00D60776" w:rsidRPr="000A7AAD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</w:rPr>
                            </w:pPr>
                            <w:r w:rsidRPr="000A7AAD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</w:rPr>
                              <w:t>for every element in the domain, there exists a unique image in the codomain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7791" id="Text Box 4" o:spid="_x0000_s1061" type="#_x0000_t202" style="position:absolute;margin-left:0;margin-top:2.9pt;width:475.2pt;height:15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" fillcolor="#e7e6e6 [3214]" stroked="f" strokeweight=".5pt">
                <v:textbox>
                  <w:txbxContent>
                    <w:p w14:paraId="0934DBB6" w14:textId="7E88709A" w:rsidR="00D60776" w:rsidRPr="0000751C" w:rsidRDefault="00D60776" w:rsidP="004B4BE0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Function</w:t>
                      </w:r>
                    </w:p>
                    <w:p w14:paraId="0DC7E112" w14:textId="10B864BA" w:rsidR="00D60776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4B4BE0">
                        <w:rPr>
                          <w:rFonts w:ascii="Consolas" w:hAnsi="Consolas"/>
                        </w:rPr>
                        <w:t xml:space="preserve">Let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4B4BE0">
                        <w:rPr>
                          <w:rFonts w:ascii="Consolas" w:hAnsi="Consolas"/>
                        </w:rPr>
                        <w:t xml:space="preserve"> 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4B4BE0">
                        <w:rPr>
                          <w:rFonts w:ascii="Consolas" w:hAnsi="Consolas"/>
                        </w:rPr>
                        <w:t xml:space="preserve"> be nonempty sets. A function from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4B4BE0">
                        <w:rPr>
                          <w:rFonts w:ascii="Consolas" w:hAnsi="Consolas"/>
                        </w:rPr>
                        <w:t xml:space="preserve">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4B4BE0">
                        <w:rPr>
                          <w:rFonts w:ascii="Consolas" w:hAnsi="Consolas"/>
                        </w:rPr>
                        <w:t xml:space="preserve"> is a rule that assigns to every element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4B4BE0">
                        <w:rPr>
                          <w:rFonts w:ascii="Consolas" w:hAnsi="Consolas"/>
                        </w:rPr>
                        <w:t xml:space="preserve">  a unique element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>.</w:t>
                      </w:r>
                    </w:p>
                    <w:p w14:paraId="0CFCFE47" w14:textId="77777777" w:rsidR="00D60776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847F5B4" w14:textId="629A6CE0" w:rsidR="00D60776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is the domain of the function</w:t>
                      </w:r>
                    </w:p>
                    <w:p w14:paraId="2D623BD1" w14:textId="43B4784C" w:rsidR="00D60776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is the codomain of the function</w:t>
                      </w:r>
                    </w:p>
                    <w:p w14:paraId="7D77E0E9" w14:textId="7AFC3AA9" w:rsidR="00D60776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39DBFD2" w14:textId="32E1A11C" w:rsidR="00D60776" w:rsidRPr="000A7AAD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</w:rPr>
                      </w:pPr>
                      <w:r w:rsidRPr="009B4CF6">
                        <w:rPr>
                          <w:rFonts w:ascii="Consolas" w:eastAsiaTheme="minorEastAsia" w:hAnsi="Consolas"/>
                        </w:rPr>
                        <w:t xml:space="preserve">If the function is called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oMath>
                      <w:r w:rsidRPr="009B4CF6">
                        <w:rPr>
                          <w:rFonts w:ascii="Consolas" w:eastAsiaTheme="minorEastAsia" w:hAnsi="Consolas"/>
                        </w:rPr>
                        <w:t xml:space="preserve"> , we write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9B4CF6">
                        <w:rPr>
                          <w:rFonts w:ascii="Consolas" w:eastAsiaTheme="minorEastAsia" w:hAnsi="Consolas"/>
                        </w:rPr>
                        <w:t xml:space="preserve">. Given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  <w:r w:rsidRPr="009B4CF6">
                        <w:rPr>
                          <w:rFonts w:ascii="Consolas" w:eastAsiaTheme="minorEastAsia" w:hAnsi="Consolas"/>
                        </w:rPr>
                        <w:t xml:space="preserve"> , its associated element in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  <w:r w:rsidRPr="009B4CF6">
                        <w:rPr>
                          <w:rFonts w:ascii="Consolas" w:eastAsiaTheme="minorEastAsia" w:hAnsi="Consolas"/>
                        </w:rPr>
                        <w:t xml:space="preserve">  is called its </w:t>
                      </w:r>
                      <w:r w:rsidRPr="005B6639">
                        <w:rPr>
                          <w:rFonts w:ascii="Consolas" w:eastAsiaTheme="minorEastAsia" w:hAnsi="Consolas"/>
                          <w:u w:val="single"/>
                        </w:rPr>
                        <w:t>image</w:t>
                      </w:r>
                      <w:r>
                        <w:rPr>
                          <w:rFonts w:ascii="Consolas" w:eastAsiaTheme="minorEastAsia" w:hAnsi="Consolas"/>
                        </w:rPr>
                        <w:t>.</w:t>
                      </w:r>
                    </w:p>
                    <w:p w14:paraId="14EE880A" w14:textId="214B6E7D" w:rsidR="00D60776" w:rsidRPr="000A7AAD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</w:rPr>
                      </w:pPr>
                      <w:r w:rsidRPr="000A7AAD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</w:rPr>
                        <w:t>for every element in the domain, there exists a unique image in the codomain</w:t>
                      </w:r>
                    </w:p>
                  </w:txbxContent>
                </v:textbox>
              </v:shape>
            </w:pict>
          </mc:Fallback>
        </mc:AlternateContent>
      </w:r>
    </w:p>
    <w:p w14:paraId="2FCD175B" w14:textId="77777777" w:rsidR="003D598D" w:rsidRDefault="003D598D">
      <w:pPr>
        <w:rPr>
          <w:rFonts w:ascii="Consolas" w:hAnsi="Consolas"/>
          <w:b/>
          <w:bCs/>
        </w:rPr>
      </w:pPr>
    </w:p>
    <w:p w14:paraId="795B90B6" w14:textId="77777777" w:rsidR="003D598D" w:rsidRDefault="003D598D">
      <w:pPr>
        <w:rPr>
          <w:rFonts w:ascii="Consolas" w:hAnsi="Consolas"/>
          <w:b/>
          <w:bCs/>
        </w:rPr>
      </w:pPr>
    </w:p>
    <w:p w14:paraId="44FC5D6A" w14:textId="77777777" w:rsidR="003D598D" w:rsidRDefault="003D598D">
      <w:pPr>
        <w:rPr>
          <w:rFonts w:ascii="Consolas" w:hAnsi="Consolas"/>
          <w:b/>
          <w:bCs/>
        </w:rPr>
      </w:pPr>
    </w:p>
    <w:p w14:paraId="18823F03" w14:textId="77777777" w:rsidR="003D598D" w:rsidRDefault="003D598D">
      <w:pPr>
        <w:rPr>
          <w:rFonts w:ascii="Consolas" w:hAnsi="Consolas"/>
          <w:b/>
          <w:bCs/>
        </w:rPr>
      </w:pPr>
    </w:p>
    <w:p w14:paraId="4C9B5718" w14:textId="77777777" w:rsidR="003D598D" w:rsidRDefault="003D598D">
      <w:pPr>
        <w:rPr>
          <w:rFonts w:ascii="Consolas" w:hAnsi="Consolas"/>
          <w:b/>
          <w:bCs/>
        </w:rPr>
      </w:pPr>
    </w:p>
    <w:p w14:paraId="20454C99" w14:textId="77777777" w:rsidR="003D598D" w:rsidRDefault="003D598D">
      <w:pPr>
        <w:rPr>
          <w:rFonts w:ascii="Consolas" w:hAnsi="Consolas"/>
          <w:b/>
          <w:bCs/>
        </w:rPr>
      </w:pPr>
    </w:p>
    <w:p w14:paraId="2597E322" w14:textId="0478A98A" w:rsidR="003D598D" w:rsidRDefault="008A1A4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CCFD4" wp14:editId="2A392BF2">
                <wp:simplePos x="0" y="0"/>
                <wp:positionH relativeFrom="column">
                  <wp:posOffset>938254</wp:posOffset>
                </wp:positionH>
                <wp:positionV relativeFrom="paragraph">
                  <wp:posOffset>231527</wp:posOffset>
                </wp:positionV>
                <wp:extent cx="4738977" cy="445273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977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6"/>
                              <w:gridCol w:w="896"/>
                              <w:gridCol w:w="896"/>
                              <w:gridCol w:w="896"/>
                              <w:gridCol w:w="896"/>
                              <w:gridCol w:w="896"/>
                              <w:gridCol w:w="896"/>
                              <w:gridCol w:w="897"/>
                            </w:tblGrid>
                            <w:tr w:rsidR="00D60776" w14:paraId="2A481046" w14:textId="77777777" w:rsidTr="008A1A42">
                              <w:tc>
                                <w:tcPr>
                                  <w:tcW w:w="896" w:type="dxa"/>
                                </w:tcPr>
                                <w:p w14:paraId="56923C7D" w14:textId="2426C36B" w:rsidR="00D60776" w:rsidRDefault="00D6077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43276299" w14:textId="4537706D" w:rsidR="00D60776" w:rsidRDefault="00D6077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58FE6398" w14:textId="7AE0E773" w:rsidR="00D60776" w:rsidRDefault="00D6077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323F9A28" w14:textId="066240AF" w:rsidR="00D60776" w:rsidRDefault="00D60776"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4D09C580" w14:textId="0AC6DB12" w:rsidR="00D60776" w:rsidRDefault="00D6077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0AEA9898" w14:textId="29F4B99F" w:rsidR="00D60776" w:rsidRDefault="00D6077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64ECB192" w14:textId="1D93FEBE" w:rsidR="00D60776" w:rsidRDefault="00D6077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67650A46" w14:textId="6FE6C719" w:rsidR="00D60776" w:rsidRDefault="00D60776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D60776" w14:paraId="16913952" w14:textId="77777777" w:rsidTr="008A1A42">
                              <w:tc>
                                <w:tcPr>
                                  <w:tcW w:w="896" w:type="dxa"/>
                                </w:tcPr>
                                <w:p w14:paraId="29A51609" w14:textId="0EDC62BE" w:rsidR="00D60776" w:rsidRDefault="00D6077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f(n)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3D4B317C" w14:textId="6D9FA73D" w:rsidR="00D60776" w:rsidRDefault="00D6077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08B63033" w14:textId="20DFBCC8" w:rsidR="00D60776" w:rsidRDefault="00D6077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5063D950" w14:textId="15CDC791" w:rsidR="00D60776" w:rsidRDefault="00D6077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2194A22A" w14:textId="126DD22E" w:rsidR="00D60776" w:rsidRDefault="00D6077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5E1DDF67" w14:textId="35D64CDD" w:rsidR="00D60776" w:rsidRDefault="00D6077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 w14:paraId="3B104A76" w14:textId="794F80A4" w:rsidR="00D60776" w:rsidRDefault="00D6077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7B0554C0" w14:textId="1D586B53" w:rsidR="00D60776" w:rsidRDefault="00D60776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1DD58597" w14:textId="77777777" w:rsidR="00D60776" w:rsidRDefault="00D60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CFD4" id="Text Box 9" o:spid="_x0000_s1062" type="#_x0000_t202" style="position:absolute;margin-left:73.9pt;margin-top:18.25pt;width:373.15pt;height:35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6"/>
                        <w:gridCol w:w="896"/>
                        <w:gridCol w:w="896"/>
                        <w:gridCol w:w="896"/>
                        <w:gridCol w:w="896"/>
                        <w:gridCol w:w="896"/>
                        <w:gridCol w:w="896"/>
                        <w:gridCol w:w="897"/>
                      </w:tblGrid>
                      <w:tr w:rsidR="00D60776" w14:paraId="2A481046" w14:textId="77777777" w:rsidTr="008A1A42">
                        <w:tc>
                          <w:tcPr>
                            <w:tcW w:w="896" w:type="dxa"/>
                          </w:tcPr>
                          <w:p w14:paraId="56923C7D" w14:textId="2426C36B" w:rsidR="00D60776" w:rsidRDefault="00D6077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96" w:type="dxa"/>
                          </w:tcPr>
                          <w:p w14:paraId="43276299" w14:textId="4537706D" w:rsidR="00D60776" w:rsidRDefault="00D6077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58FE6398" w14:textId="7AE0E773" w:rsidR="00D60776" w:rsidRDefault="00D6077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323F9A28" w14:textId="066240AF" w:rsidR="00D60776" w:rsidRDefault="00D60776"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4D09C580" w14:textId="0AC6DB12" w:rsidR="00D60776" w:rsidRDefault="00D6077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0AEA9898" w14:textId="29F4B99F" w:rsidR="00D60776" w:rsidRDefault="00D6077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64ECB192" w14:textId="1D93FEBE" w:rsidR="00D60776" w:rsidRDefault="00D6077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67650A46" w14:textId="6FE6C719" w:rsidR="00D60776" w:rsidRDefault="00D60776">
                            <w:r>
                              <w:t>6</w:t>
                            </w:r>
                          </w:p>
                        </w:tc>
                      </w:tr>
                      <w:tr w:rsidR="00D60776" w14:paraId="16913952" w14:textId="77777777" w:rsidTr="008A1A42">
                        <w:tc>
                          <w:tcPr>
                            <w:tcW w:w="896" w:type="dxa"/>
                          </w:tcPr>
                          <w:p w14:paraId="29A51609" w14:textId="0EDC62BE" w:rsidR="00D60776" w:rsidRDefault="00D6077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f(n)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96" w:type="dxa"/>
                          </w:tcPr>
                          <w:p w14:paraId="3D4B317C" w14:textId="6D9FA73D" w:rsidR="00D60776" w:rsidRDefault="00D6077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08B63033" w14:textId="20DFBCC8" w:rsidR="00D60776" w:rsidRDefault="00D6077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5063D950" w14:textId="15CDC791" w:rsidR="00D60776" w:rsidRDefault="00D6077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2194A22A" w14:textId="126DD22E" w:rsidR="00D60776" w:rsidRDefault="00D6077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5E1DDF67" w14:textId="35D64CDD" w:rsidR="00D60776" w:rsidRDefault="00D6077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 w14:paraId="3B104A76" w14:textId="794F80A4" w:rsidR="00D60776" w:rsidRDefault="00D6077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7B0554C0" w14:textId="1D586B53" w:rsidR="00D60776" w:rsidRDefault="00D60776">
                            <w:r>
                              <w:t>3</w:t>
                            </w:r>
                          </w:p>
                        </w:tc>
                      </w:tr>
                    </w:tbl>
                    <w:p w14:paraId="1DD58597" w14:textId="77777777" w:rsidR="00D60776" w:rsidRDefault="00D60776"/>
                  </w:txbxContent>
                </v:textbox>
              </v:shape>
            </w:pict>
          </mc:Fallback>
        </mc:AlternateContent>
      </w:r>
    </w:p>
    <w:p w14:paraId="57E04B24" w14:textId="68371684" w:rsidR="004D3F76" w:rsidRPr="009159E5" w:rsidRDefault="009159E5">
      <w:pPr>
        <w:rPr>
          <w:rFonts w:ascii="Consolas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</m:t>
        </m:r>
      </m:oMath>
      <w:r w:rsidR="00056B37" w:rsidRPr="009159E5">
        <w:rPr>
          <w:rFonts w:ascii="Consolas" w:eastAsiaTheme="minorEastAsia" w:hAnsi="Consolas"/>
        </w:rPr>
        <w:t xml:space="preserve"> </w:t>
      </w:r>
    </w:p>
    <w:p w14:paraId="18F98C8D" w14:textId="4563520E" w:rsidR="003D598D" w:rsidRDefault="00057B99">
      <w:pPr>
        <w:rPr>
          <w:rFonts w:ascii="Consolas" w:hAnsi="Consolas"/>
          <w:b/>
          <w:bCs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39991" wp14:editId="7E9A1B73">
                <wp:simplePos x="0" y="0"/>
                <wp:positionH relativeFrom="column">
                  <wp:posOffset>0</wp:posOffset>
                </wp:positionH>
                <wp:positionV relativeFrom="paragraph">
                  <wp:posOffset>212173</wp:posOffset>
                </wp:positionV>
                <wp:extent cx="6035040" cy="715618"/>
                <wp:effectExtent l="0" t="0" r="381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7156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11C01" w14:textId="42594616" w:rsidR="00D60776" w:rsidRPr="0000751C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 Function as a Set of Ordered Pairs </w:t>
                            </w:r>
                          </w:p>
                          <w:p w14:paraId="003C9EE3" w14:textId="0F66A07B" w:rsidR="00D60776" w:rsidRPr="00161654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 xml:space="preserve">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 xml:space="preserve"> can be written as a set of ordered pairs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(x,y)</m:t>
                              </m:r>
                            </m:oMath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 xml:space="preserve">  from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A×B</m:t>
                              </m:r>
                            </m:oMath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 xml:space="preserve"> such that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y=f(x)</m:t>
                              </m:r>
                            </m:oMath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991" id="Text Box 5" o:spid="_x0000_s1063" type="#_x0000_t202" style="position:absolute;margin-left:0;margin-top:16.7pt;width:475.2pt;height:5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" fillcolor="#e7e6e6 [3214]" stroked="f" strokeweight=".5pt">
                <v:textbox>
                  <w:txbxContent>
                    <w:p w14:paraId="49111C01" w14:textId="42594616" w:rsidR="00D60776" w:rsidRPr="0000751C" w:rsidRDefault="00D60776" w:rsidP="004B4BE0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A Function as a Set of Ordered Pairs </w:t>
                      </w:r>
                    </w:p>
                    <w:p w14:paraId="003C9EE3" w14:textId="0F66A07B" w:rsidR="00D60776" w:rsidRPr="00161654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161654">
                        <w:rPr>
                          <w:rFonts w:ascii="Consolas" w:eastAsiaTheme="minorEastAsia" w:hAnsi="Consolas"/>
                        </w:rPr>
                        <w:t xml:space="preserve">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161654">
                        <w:rPr>
                          <w:rFonts w:ascii="Consolas" w:eastAsiaTheme="minorEastAsia" w:hAnsi="Consolas"/>
                        </w:rPr>
                        <w:t xml:space="preserve"> can be written as a set of ordered pairs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(x,y)</m:t>
                        </m:r>
                      </m:oMath>
                      <w:r w:rsidRPr="00161654">
                        <w:rPr>
                          <w:rFonts w:ascii="Consolas" w:eastAsiaTheme="minorEastAsia" w:hAnsi="Consolas"/>
                        </w:rPr>
                        <w:t xml:space="preserve">  from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A×B</m:t>
                        </m:r>
                      </m:oMath>
                      <w:r w:rsidRPr="00161654">
                        <w:rPr>
                          <w:rFonts w:ascii="Consolas" w:eastAsiaTheme="minorEastAsia" w:hAnsi="Consolas"/>
                        </w:rPr>
                        <w:t xml:space="preserve"> such that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y=f(x)</m:t>
                        </m:r>
                      </m:oMath>
                      <w:r w:rsidRPr="00161654">
                        <w:rPr>
                          <w:rFonts w:ascii="Consolas" w:eastAsiaTheme="minorEastAsia" w:hAnsi="Consola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B5F303B" w14:textId="3156B73B" w:rsidR="003D598D" w:rsidRDefault="003D598D">
      <w:pPr>
        <w:rPr>
          <w:rFonts w:ascii="Consolas" w:hAnsi="Consolas"/>
          <w:b/>
          <w:bCs/>
        </w:rPr>
      </w:pPr>
    </w:p>
    <w:p w14:paraId="6CAAE046" w14:textId="2F95731C" w:rsidR="003D598D" w:rsidRDefault="003D598D">
      <w:pPr>
        <w:rPr>
          <w:rFonts w:ascii="Consolas" w:hAnsi="Consolas"/>
          <w:b/>
          <w:bCs/>
        </w:rPr>
      </w:pPr>
    </w:p>
    <w:p w14:paraId="1578AF2B" w14:textId="5E3DC47E" w:rsidR="003D598D" w:rsidRDefault="003D598D">
      <w:pPr>
        <w:rPr>
          <w:rFonts w:ascii="Consolas" w:hAnsi="Consolas"/>
          <w:b/>
          <w:bCs/>
        </w:rPr>
      </w:pPr>
    </w:p>
    <w:p w14:paraId="512949B7" w14:textId="27252B61" w:rsidR="003D598D" w:rsidRDefault="00FC552D">
      <w:pPr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{(0,0),(1,3),(2,1),(3,4),(4,2),(5,0),(6,3)}</m:t>
        </m:r>
      </m:oMath>
      <w:r w:rsidR="00F45D72" w:rsidRPr="00FC552D">
        <w:rPr>
          <w:rFonts w:ascii="Consolas" w:eastAsiaTheme="minorEastAsia" w:hAnsi="Consolas"/>
        </w:rPr>
        <w:t xml:space="preserve"> </w:t>
      </w:r>
    </w:p>
    <w:p w14:paraId="57FDEE98" w14:textId="302E4828" w:rsidR="00915CC6" w:rsidRDefault="00915CC6">
      <w:pPr>
        <w:rPr>
          <w:rFonts w:ascii="Consolas" w:eastAsiaTheme="minorEastAsia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300E4" wp14:editId="74962D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5040" cy="984250"/>
                <wp:effectExtent l="0" t="0" r="381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984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2F03B" w14:textId="77777777" w:rsidR="00D60776" w:rsidRPr="0000751C" w:rsidRDefault="00D60776" w:rsidP="00915CC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Identity Function </w:t>
                            </w:r>
                          </w:p>
                          <w:p w14:paraId="426702D7" w14:textId="77777777" w:rsidR="00D60776" w:rsidRDefault="00D60776" w:rsidP="00915CC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 identity function on a nonempty set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</w:p>
                          <w:p w14:paraId="04E4D22B" w14:textId="77777777" w:rsidR="00D60776" w:rsidRDefault="00D60776" w:rsidP="00915CC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:A→A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=x </m:t>
                              </m:r>
                            </m:oMath>
                          </w:p>
                          <w:p w14:paraId="595F69DA" w14:textId="77777777" w:rsidR="00D60776" w:rsidRDefault="00D60776" w:rsidP="00915CC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3C6CACCF" w14:textId="77777777" w:rsidR="00D60776" w:rsidRPr="00161654" w:rsidRDefault="00D60776" w:rsidP="00915CC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Maps any element back to itself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00E4" id="Text Box 11" o:spid="_x0000_s1064" type="#_x0000_t202" style="position:absolute;margin-left:0;margin-top:-.05pt;width:475.2pt;height:7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" fillcolor="#e7e6e6 [3214]" stroked="f" strokeweight=".5pt">
                <v:textbox>
                  <w:txbxContent>
                    <w:p w14:paraId="6722F03B" w14:textId="77777777" w:rsidR="00D60776" w:rsidRPr="0000751C" w:rsidRDefault="00D60776" w:rsidP="00915CC6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Identity Function </w:t>
                      </w:r>
                    </w:p>
                    <w:p w14:paraId="426702D7" w14:textId="77777777" w:rsidR="00D60776" w:rsidRDefault="00D60776" w:rsidP="00915CC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 identity function on a nonempty set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</w:p>
                    <w:p w14:paraId="04E4D22B" w14:textId="77777777" w:rsidR="00D60776" w:rsidRDefault="00D60776" w:rsidP="00915CC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:A→A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=x </m:t>
                        </m:r>
                      </m:oMath>
                    </w:p>
                    <w:p w14:paraId="595F69DA" w14:textId="77777777" w:rsidR="00D60776" w:rsidRDefault="00D60776" w:rsidP="00915CC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3C6CACCF" w14:textId="77777777" w:rsidR="00D60776" w:rsidRPr="00161654" w:rsidRDefault="00D60776" w:rsidP="00915CC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Maps any element back to itself</w:t>
                      </w:r>
                    </w:p>
                  </w:txbxContent>
                </v:textbox>
              </v:shape>
            </w:pict>
          </mc:Fallback>
        </mc:AlternateContent>
      </w:r>
    </w:p>
    <w:p w14:paraId="28A2540B" w14:textId="767EE509" w:rsidR="00915CC6" w:rsidRDefault="00915CC6">
      <w:pPr>
        <w:rPr>
          <w:rFonts w:ascii="Consolas" w:eastAsiaTheme="minorEastAsia" w:hAnsi="Consolas"/>
        </w:rPr>
      </w:pPr>
    </w:p>
    <w:p w14:paraId="7D258F90" w14:textId="25018CE9" w:rsidR="00915CC6" w:rsidRDefault="00915CC6">
      <w:pPr>
        <w:rPr>
          <w:rFonts w:ascii="Consolas" w:eastAsiaTheme="minorEastAsia" w:hAnsi="Consolas"/>
        </w:rPr>
      </w:pPr>
    </w:p>
    <w:p w14:paraId="47879B63" w14:textId="38610F83" w:rsidR="00915CC6" w:rsidRDefault="00915CC6">
      <w:pPr>
        <w:rPr>
          <w:rFonts w:ascii="Consolas" w:eastAsiaTheme="minorEastAsia" w:hAnsi="Consolas"/>
        </w:rPr>
      </w:pPr>
    </w:p>
    <w:p w14:paraId="46DAC2A8" w14:textId="77777777" w:rsidR="00BF5958" w:rsidRDefault="00BF5958">
      <w:pPr>
        <w:rPr>
          <w:rFonts w:ascii="Consolas" w:eastAsiaTheme="minorEastAsia" w:hAnsi="Consolas"/>
        </w:rPr>
      </w:pPr>
    </w:p>
    <w:p w14:paraId="7E37D8AC" w14:textId="77777777" w:rsidR="00BF5958" w:rsidRDefault="00BF5958">
      <w:pPr>
        <w:rPr>
          <w:rFonts w:ascii="Consolas" w:eastAsiaTheme="minorEastAsia" w:hAnsi="Consolas"/>
        </w:rPr>
      </w:pPr>
    </w:p>
    <w:p w14:paraId="33FAAE3E" w14:textId="77777777" w:rsidR="00BF5958" w:rsidRDefault="00BF5958">
      <w:pPr>
        <w:rPr>
          <w:rFonts w:ascii="Consolas" w:eastAsiaTheme="minorEastAsia" w:hAnsi="Consolas"/>
        </w:rPr>
      </w:pPr>
    </w:p>
    <w:p w14:paraId="6E8D218D" w14:textId="77777777" w:rsidR="00BF5958" w:rsidRDefault="00BF5958">
      <w:pPr>
        <w:rPr>
          <w:rFonts w:ascii="Consolas" w:eastAsiaTheme="minorEastAsia" w:hAnsi="Consolas"/>
        </w:rPr>
      </w:pPr>
    </w:p>
    <w:p w14:paraId="22D78151" w14:textId="77777777" w:rsidR="00BF5958" w:rsidRDefault="00BF5958">
      <w:pPr>
        <w:rPr>
          <w:rFonts w:ascii="Consolas" w:eastAsiaTheme="minorEastAsia" w:hAnsi="Consolas"/>
        </w:rPr>
      </w:pPr>
    </w:p>
    <w:p w14:paraId="5B166C4D" w14:textId="77777777" w:rsidR="00BF5958" w:rsidRDefault="00BF5958">
      <w:pPr>
        <w:rPr>
          <w:rFonts w:ascii="Consolas" w:eastAsiaTheme="minorEastAsia" w:hAnsi="Consolas"/>
        </w:rPr>
      </w:pPr>
    </w:p>
    <w:p w14:paraId="3744A96B" w14:textId="77777777" w:rsidR="00BF5958" w:rsidRDefault="00BF5958">
      <w:pPr>
        <w:rPr>
          <w:rFonts w:ascii="Consolas" w:eastAsiaTheme="minorEastAsia" w:hAnsi="Consolas"/>
        </w:rPr>
      </w:pPr>
    </w:p>
    <w:p w14:paraId="68A99C44" w14:textId="77777777" w:rsidR="00BF5958" w:rsidRDefault="00BF5958">
      <w:pPr>
        <w:rPr>
          <w:rFonts w:ascii="Consolas" w:eastAsiaTheme="minorEastAsia" w:hAnsi="Consolas"/>
        </w:rPr>
      </w:pPr>
    </w:p>
    <w:p w14:paraId="409E83EE" w14:textId="77777777" w:rsidR="00BF5958" w:rsidRDefault="00BF5958">
      <w:pPr>
        <w:rPr>
          <w:rFonts w:ascii="Consolas" w:eastAsiaTheme="minorEastAsia" w:hAnsi="Consolas"/>
        </w:rPr>
      </w:pPr>
    </w:p>
    <w:p w14:paraId="27915FA6" w14:textId="1C380AAB" w:rsidR="001745A6" w:rsidRDefault="00BF5958">
      <w:pPr>
        <w:rPr>
          <w:rFonts w:ascii="Consolas" w:eastAsiaTheme="minorEastAsia" w:hAnsi="Consolas"/>
        </w:rPr>
      </w:pPr>
      <w:r>
        <w:rPr>
          <w:rFonts w:ascii="Consolas" w:eastAsiaTheme="minorEastAsia" w:hAnsi="Consolas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00763" wp14:editId="117FEFF2">
                <wp:simplePos x="0" y="0"/>
                <wp:positionH relativeFrom="column">
                  <wp:posOffset>0</wp:posOffset>
                </wp:positionH>
                <wp:positionV relativeFrom="paragraph">
                  <wp:posOffset>273490</wp:posOffset>
                </wp:positionV>
                <wp:extent cx="6035040" cy="103163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0316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F3581" w14:textId="02901C3C" w:rsidR="00D60776" w:rsidRPr="0000751C" w:rsidRDefault="00D60776" w:rsidP="001745A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Inverse function </w:t>
                            </w:r>
                          </w:p>
                          <w:p w14:paraId="54F77DC4" w14:textId="1E2AC6B9" w:rsidR="00D60776" w:rsidRPr="00BE74F3" w:rsidRDefault="00D60776" w:rsidP="00BE74F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E74F3">
                              <w:rPr>
                                <w:rFonts w:ascii="Consolas" w:hAnsi="Consolas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E74F3">
                              <w:rPr>
                                <w:rFonts w:ascii="Consolas" w:hAnsi="Consolas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E74F3">
                              <w:rPr>
                                <w:rFonts w:ascii="Consolas" w:hAnsi="Consolas"/>
                              </w:rPr>
                              <w:t xml:space="preserve"> be nonempty sets.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E74F3">
                              <w:rPr>
                                <w:rFonts w:ascii="Consolas" w:hAnsi="Consolas"/>
                              </w:rPr>
                              <w:t xml:space="preserve">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f: A → B </m:t>
                              </m:r>
                            </m:oMath>
                            <w:r w:rsidRPr="00BE74F3">
                              <w:rPr>
                                <w:rFonts w:ascii="Consolas" w:hAnsi="Consolas"/>
                              </w:rPr>
                              <w:t>is said to be invertible if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E74F3">
                              <w:rPr>
                                <w:rFonts w:ascii="Consolas" w:hAnsi="Consolas"/>
                              </w:rPr>
                              <w:t>it has an inverse function.</w:t>
                            </w:r>
                          </w:p>
                          <w:p w14:paraId="614FB648" w14:textId="7DC9F861" w:rsidR="00D60776" w:rsidRPr="000A7AAD" w:rsidRDefault="00D60776" w:rsidP="00BE74F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</w:rPr>
                            </w:pPr>
                            <w:r w:rsidRPr="00BE74F3">
                              <w:rPr>
                                <w:rFonts w:ascii="Consolas" w:hAnsi="Consolas"/>
                              </w:rPr>
                              <w:t xml:space="preserve">Notation: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 : A → B</m:t>
                              </m:r>
                            </m:oMath>
                            <w:r w:rsidRPr="00BE74F3">
                              <w:rPr>
                                <w:rFonts w:ascii="Consolas" w:hAnsi="Consolas"/>
                              </w:rPr>
                              <w:t xml:space="preserve"> is invertible, we denote the (unique) inverse function by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: B → 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0763" id="Text Box 12" o:spid="_x0000_s1065" type="#_x0000_t202" style="position:absolute;margin-left:0;margin-top:21.55pt;width:475.2pt;height:8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" fillcolor="#e7e6e6 [3214]" stroked="f" strokeweight=".5pt">
                <v:textbox>
                  <w:txbxContent>
                    <w:p w14:paraId="0F0F3581" w14:textId="02901C3C" w:rsidR="00D60776" w:rsidRPr="0000751C" w:rsidRDefault="00D60776" w:rsidP="001745A6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Inverse function </w:t>
                      </w:r>
                    </w:p>
                    <w:p w14:paraId="54F77DC4" w14:textId="1E2AC6B9" w:rsidR="00D60776" w:rsidRPr="00BE74F3" w:rsidRDefault="00D60776" w:rsidP="00BE74F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E74F3">
                        <w:rPr>
                          <w:rFonts w:ascii="Consolas" w:hAnsi="Consolas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E74F3">
                        <w:rPr>
                          <w:rFonts w:ascii="Consolas" w:hAnsi="Consolas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E74F3">
                        <w:rPr>
                          <w:rFonts w:ascii="Consolas" w:hAnsi="Consolas"/>
                        </w:rPr>
                        <w:t xml:space="preserve"> be nonempty sets.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E74F3">
                        <w:rPr>
                          <w:rFonts w:ascii="Consolas" w:hAnsi="Consolas"/>
                        </w:rPr>
                        <w:t xml:space="preserve">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f: A → B </m:t>
                        </m:r>
                      </m:oMath>
                      <w:r w:rsidRPr="00BE74F3">
                        <w:rPr>
                          <w:rFonts w:ascii="Consolas" w:hAnsi="Consolas"/>
                        </w:rPr>
                        <w:t>is said to be invertible if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BE74F3">
                        <w:rPr>
                          <w:rFonts w:ascii="Consolas" w:hAnsi="Consolas"/>
                        </w:rPr>
                        <w:t>it has an inverse function.</w:t>
                      </w:r>
                    </w:p>
                    <w:p w14:paraId="614FB648" w14:textId="7DC9F861" w:rsidR="00D60776" w:rsidRPr="000A7AAD" w:rsidRDefault="00D60776" w:rsidP="00BE74F3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</w:rPr>
                      </w:pPr>
                      <w:r w:rsidRPr="00BE74F3">
                        <w:rPr>
                          <w:rFonts w:ascii="Consolas" w:hAnsi="Consolas"/>
                        </w:rPr>
                        <w:t xml:space="preserve">Notation: 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 : A → B</m:t>
                        </m:r>
                      </m:oMath>
                      <w:r w:rsidRPr="00BE74F3">
                        <w:rPr>
                          <w:rFonts w:ascii="Consolas" w:hAnsi="Consolas"/>
                        </w:rPr>
                        <w:t xml:space="preserve"> is invertible, we denote the (unique) inverse function by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: B → A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CBC86D1" w14:textId="178D029A" w:rsidR="00915CC6" w:rsidRDefault="00915CC6">
      <w:pPr>
        <w:rPr>
          <w:rFonts w:ascii="Consolas" w:eastAsiaTheme="minorEastAsia" w:hAnsi="Consolas"/>
        </w:rPr>
      </w:pPr>
    </w:p>
    <w:p w14:paraId="17A99F65" w14:textId="6154AA2D" w:rsidR="00915CC6" w:rsidRDefault="00915CC6">
      <w:pPr>
        <w:rPr>
          <w:rFonts w:ascii="Consolas" w:eastAsiaTheme="minorEastAsia" w:hAnsi="Consolas"/>
        </w:rPr>
      </w:pPr>
    </w:p>
    <w:p w14:paraId="08115AF1" w14:textId="1CDA73D2" w:rsidR="00915CC6" w:rsidRDefault="00915CC6">
      <w:pPr>
        <w:rPr>
          <w:rFonts w:ascii="Consolas" w:eastAsiaTheme="minorEastAsia" w:hAnsi="Consolas"/>
        </w:rPr>
      </w:pPr>
    </w:p>
    <w:p w14:paraId="0399EF79" w14:textId="52755E66" w:rsidR="00915CC6" w:rsidRDefault="00BF5958">
      <w:pPr>
        <w:rPr>
          <w:rFonts w:ascii="Consolas" w:eastAsiaTheme="minorEastAsia" w:hAnsi="Consolas"/>
        </w:rPr>
      </w:pPr>
      <w:hyperlink r:id="rId10" w:history="1">
        <w:r w:rsidRPr="00904A88">
          <w:rPr>
            <w:rStyle w:val="Hyperlink"/>
            <w:rFonts w:ascii="Consolas" w:eastAsiaTheme="minorEastAsia" w:hAnsi="Consolas"/>
          </w:rPr>
          <w:t>https://sites.math.washington.edu/~arms/m300A17/InvFunc.pdf</w:t>
        </w:r>
      </w:hyperlink>
    </w:p>
    <w:p w14:paraId="142DAD64" w14:textId="255BC807" w:rsidR="00BF5958" w:rsidRDefault="00A05FE9" w:rsidP="00A05FE9">
      <w:pPr>
        <w:spacing w:after="0"/>
        <w:rPr>
          <w:rFonts w:ascii="Consolas" w:eastAsiaTheme="minorEastAsia" w:hAnsi="Consolas"/>
        </w:rPr>
      </w:pPr>
      <w:hyperlink r:id="rId11" w:history="1">
        <w:r w:rsidRPr="00904A88">
          <w:rPr>
            <w:rStyle w:val="Hyperlink"/>
            <w:rFonts w:ascii="Consolas" w:eastAsiaTheme="minorEastAsia" w:hAnsi="Consolas"/>
          </w:rPr>
          <w:t>https://sites.math.washington.edu/~arms/m300A17/InvFunc.pdf</w:t>
        </w:r>
      </w:hyperlink>
    </w:p>
    <w:p w14:paraId="70BE1E79" w14:textId="63B2F085" w:rsidR="00A05FE9" w:rsidRPr="00651C2F" w:rsidRDefault="00A05FE9" w:rsidP="00A05FE9">
      <w:pPr>
        <w:spacing w:after="0"/>
        <w:rPr>
          <w:rFonts w:ascii="Consolas" w:eastAsiaTheme="minorEastAsia" w:hAnsi="Consolas"/>
        </w:rPr>
      </w:pPr>
      <w:r w:rsidRPr="00651C2F">
        <w:rPr>
          <w:rFonts w:ascii="Consolas" w:eastAsiaTheme="minorEastAsia" w:hAnsi="Consolas"/>
        </w:rPr>
        <w:t xml:space="preserve">Proof: </w:t>
      </w:r>
    </w:p>
    <w:p w14:paraId="666FC1C4" w14:textId="3D80DA62" w:rsidR="0066672D" w:rsidRPr="00651C2F" w:rsidRDefault="0066672D" w:rsidP="00A05FE9">
      <w:pPr>
        <w:spacing w:after="0"/>
        <w:rPr>
          <w:rFonts w:ascii="Consolas" w:hAnsi="Consolas"/>
        </w:rPr>
      </w:pPr>
      <w:r w:rsidRPr="00651C2F">
        <w:rPr>
          <w:rFonts w:ascii="Consolas" w:hAnsi="Consolas"/>
        </w:rPr>
        <w:t xml:space="preserve">Suppose </w:t>
      </w:r>
      <m:oMath>
        <m:r>
          <w:rPr>
            <w:rFonts w:ascii="Cambria Math" w:hAnsi="Cambria Math"/>
          </w:rPr>
          <m:t>f: A → B</m:t>
        </m:r>
      </m:oMath>
      <w:r w:rsidRPr="00651C2F">
        <w:rPr>
          <w:rFonts w:ascii="Consolas" w:hAnsi="Consolas"/>
        </w:rPr>
        <w:t xml:space="preserve"> is an invertible function. </w:t>
      </w:r>
    </w:p>
    <w:p w14:paraId="2C7E3104" w14:textId="1719A6AB" w:rsidR="0066672D" w:rsidRPr="00651C2F" w:rsidRDefault="0066672D" w:rsidP="00A05FE9">
      <w:pPr>
        <w:spacing w:after="0"/>
        <w:rPr>
          <w:rFonts w:ascii="Consolas" w:hAnsi="Consolas"/>
        </w:rPr>
      </w:pPr>
      <w:r w:rsidRPr="00651C2F">
        <w:rPr>
          <w:rFonts w:ascii="Consolas" w:hAnsi="Consolas"/>
        </w:rPr>
        <w:t>Then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(f(a)) </m:t>
        </m:r>
      </m:oMath>
      <w:r w:rsidRPr="00651C2F">
        <w:rPr>
          <w:rFonts w:ascii="Consolas" w:hAnsi="Consolas"/>
        </w:rPr>
        <w:t xml:space="preserve">= a for every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A</m:t>
        </m:r>
      </m:oMath>
      <w:r w:rsidRPr="00651C2F">
        <w:rPr>
          <w:rFonts w:ascii="Consolas" w:hAnsi="Consolas"/>
        </w:rPr>
        <w:t xml:space="preserve">; </w:t>
      </w:r>
    </w:p>
    <w:p w14:paraId="1140C91E" w14:textId="6BE909C0" w:rsidR="0066672D" w:rsidRPr="00651C2F" w:rsidRDefault="00744AA1" w:rsidP="00A05FE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(b))</m:t>
        </m:r>
      </m:oMath>
      <w:r w:rsidR="0066672D" w:rsidRPr="00651C2F">
        <w:rPr>
          <w:rFonts w:ascii="Consolas" w:hAnsi="Consolas"/>
        </w:rPr>
        <w:t xml:space="preserve"> = b for every </w:t>
      </w:r>
      <m:oMath>
        <m:r>
          <w:rPr>
            <w:rFonts w:ascii="Cambria Math" w:hAnsi="Cambria Math"/>
          </w:rPr>
          <m:t xml:space="preserve">b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B</m:t>
        </m:r>
      </m:oMath>
      <w:r w:rsidR="0066672D" w:rsidRPr="00651C2F">
        <w:rPr>
          <w:rFonts w:ascii="Consolas" w:hAnsi="Consolas"/>
        </w:rPr>
        <w:t xml:space="preserve">; </w:t>
      </w:r>
    </w:p>
    <w:p w14:paraId="62C2050B" w14:textId="39E58E14" w:rsidR="00A05FE9" w:rsidRPr="00651C2F" w:rsidRDefault="0066672D" w:rsidP="00A05FE9">
      <w:pPr>
        <w:spacing w:after="0"/>
        <w:rPr>
          <w:rFonts w:ascii="Consolas" w:eastAsiaTheme="minorEastAsia" w:hAnsi="Consolas"/>
        </w:rPr>
      </w:pPr>
      <w:r w:rsidRPr="00651C2F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f◦f -1 = IB and f -1 ◦ f = IA.</m:t>
        </m:r>
      </m:oMath>
    </w:p>
    <w:p w14:paraId="1AAF5117" w14:textId="498CEFF4" w:rsidR="00915CC6" w:rsidRDefault="00915CC6">
      <w:pPr>
        <w:rPr>
          <w:rFonts w:ascii="Consolas" w:hAnsi="Consolas"/>
        </w:rPr>
      </w:pPr>
    </w:p>
    <w:p w14:paraId="521C9688" w14:textId="057CD036" w:rsidR="006C23C9" w:rsidRDefault="0084510A" w:rsidP="006C23C9">
      <w:pPr>
        <w:rPr>
          <w:rFonts w:ascii="Consolas" w:hAnsi="Consolas"/>
          <w:b/>
          <w:bCs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53E54" wp14:editId="04C5D3D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035040" cy="984250"/>
                <wp:effectExtent l="0" t="0" r="381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984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94787" w14:textId="12B0DD31" w:rsidR="00D60776" w:rsidRPr="0000751C" w:rsidRDefault="00D60776" w:rsidP="004B4BE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One-to-One (Injection)</w:t>
                            </w:r>
                          </w:p>
                          <w:p w14:paraId="783EA471" w14:textId="1FDECFDD" w:rsidR="00D60776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 xml:space="preserve">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is said to be one-to-one if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</w:rPr>
                              <w:t>an i</w:t>
                            </w:r>
                            <w:r w:rsidRPr="00F51098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</w:rPr>
                              <w:t>njection</w:t>
                            </w:r>
                          </w:p>
                          <w:p w14:paraId="0AF9B7B9" w14:textId="6083CCF8" w:rsidR="00D60776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∈A</m:t>
                              </m:r>
                            </m:oMath>
                          </w:p>
                          <w:p w14:paraId="3B5B2AF3" w14:textId="77777777" w:rsidR="00D60776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2E3C4AD" w14:textId="7FD3BC82" w:rsidR="00D60776" w:rsidRPr="00161654" w:rsidRDefault="00D60776" w:rsidP="004B4BE0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FD01D1">
                              <w:rPr>
                                <w:rFonts w:ascii="Consolas" w:eastAsiaTheme="minorEastAsia" w:hAnsi="Consolas"/>
                              </w:rPr>
                              <w:t>A function that is not one-to-one is referred to as many-to-one.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3E54" id="Text Box 10" o:spid="_x0000_s1066" type="#_x0000_t202" style="position:absolute;margin-left:0;margin-top:2.25pt;width:475.2pt;height:7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" fillcolor="#e7e6e6 [3214]" stroked="f" strokeweight=".5pt">
                <v:textbox>
                  <w:txbxContent>
                    <w:p w14:paraId="1CB94787" w14:textId="12B0DD31" w:rsidR="00D60776" w:rsidRPr="0000751C" w:rsidRDefault="00D60776" w:rsidP="004B4BE0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One-to-One (Injection)</w:t>
                      </w:r>
                    </w:p>
                    <w:p w14:paraId="783EA471" w14:textId="1FDECFDD" w:rsidR="00D60776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161654">
                        <w:rPr>
                          <w:rFonts w:ascii="Consolas" w:eastAsiaTheme="minorEastAsia" w:hAnsi="Consolas"/>
                        </w:rPr>
                        <w:t xml:space="preserve">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161654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is said to be one-to-one if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</w:rPr>
                        <w:t>an i</w:t>
                      </w:r>
                      <w:r w:rsidRPr="00F51098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</w:rPr>
                        <w:t>njection</w:t>
                      </w:r>
                    </w:p>
                    <w:p w14:paraId="0AF9B7B9" w14:textId="6083CCF8" w:rsidR="00D60776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∈A</m:t>
                        </m:r>
                      </m:oMath>
                    </w:p>
                    <w:p w14:paraId="3B5B2AF3" w14:textId="77777777" w:rsidR="00D60776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2E3C4AD" w14:textId="7FD3BC82" w:rsidR="00D60776" w:rsidRPr="00161654" w:rsidRDefault="00D60776" w:rsidP="004B4BE0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FD01D1">
                        <w:rPr>
                          <w:rFonts w:ascii="Consolas" w:eastAsiaTheme="minorEastAsia" w:hAnsi="Consolas"/>
                        </w:rPr>
                        <w:t>A function that is not one-to-one is referred to as many-to-one.</w:t>
                      </w:r>
                    </w:p>
                  </w:txbxContent>
                </v:textbox>
              </v:shape>
            </w:pict>
          </mc:Fallback>
        </mc:AlternateContent>
      </w:r>
    </w:p>
    <w:p w14:paraId="4D95C0BA" w14:textId="050F77D7" w:rsidR="006C23C9" w:rsidRDefault="006C23C9" w:rsidP="006C23C9">
      <w:pPr>
        <w:rPr>
          <w:rFonts w:ascii="Consolas" w:hAnsi="Consolas"/>
          <w:b/>
          <w:bCs/>
        </w:rPr>
      </w:pPr>
    </w:p>
    <w:p w14:paraId="3D752588" w14:textId="522DB59C" w:rsidR="006C23C9" w:rsidRDefault="006C23C9" w:rsidP="006C23C9">
      <w:pPr>
        <w:rPr>
          <w:rFonts w:ascii="Consolas" w:hAnsi="Consolas"/>
          <w:b/>
          <w:bCs/>
        </w:rPr>
      </w:pPr>
    </w:p>
    <w:p w14:paraId="3E9D0E65" w14:textId="30D73DF1" w:rsidR="006C23C9" w:rsidRPr="00137D29" w:rsidRDefault="006C23C9" w:rsidP="003D325F">
      <w:pPr>
        <w:spacing w:after="0"/>
        <w:rPr>
          <w:rFonts w:ascii="Consolas" w:hAnsi="Consolas"/>
        </w:rPr>
      </w:pPr>
      <w:r w:rsidRPr="00137D29">
        <w:rPr>
          <w:rFonts w:ascii="Consolas" w:hAnsi="Consolas"/>
        </w:rPr>
        <w:t>To prove a function</w:t>
      </w:r>
      <w:r w:rsidR="0021139B" w:rsidRPr="00137D29">
        <w:rPr>
          <w:rFonts w:ascii="Consolas" w:hAnsi="Consolas"/>
        </w:rPr>
        <w:t xml:space="preserve"> </w:t>
      </w:r>
      <m:oMath>
        <m:r>
          <w:rPr>
            <w:rFonts w:ascii="Cambria Math" w:eastAsiaTheme="minorEastAsia" w:hAnsi="Cambria Math"/>
          </w:rPr>
          <m:t>f:A→B</m:t>
        </m:r>
      </m:oMath>
      <w:r w:rsidRPr="00137D29">
        <w:rPr>
          <w:rFonts w:ascii="Consolas" w:hAnsi="Consolas"/>
        </w:rPr>
        <w:t xml:space="preserve"> is One-to-One</w:t>
      </w:r>
    </w:p>
    <w:p w14:paraId="40282547" w14:textId="039C514C" w:rsidR="006C23C9" w:rsidRDefault="00F672E2" w:rsidP="003D325F">
      <w:pPr>
        <w:spacing w:after="0"/>
        <w:rPr>
          <w:rFonts w:ascii="Consolas" w:hAnsi="Consolas"/>
        </w:rPr>
      </w:pPr>
      <w:r w:rsidRPr="00137D29">
        <w:rPr>
          <w:rFonts w:ascii="Consolas" w:hAnsi="Consolas"/>
        </w:rPr>
        <w:t xml:space="preserve">1. </w:t>
      </w:r>
      <w:r w:rsidR="00FA2419" w:rsidRPr="00FA2419">
        <w:rPr>
          <w:rFonts w:ascii="Consolas" w:hAnsi="Consolas"/>
        </w:rPr>
        <w:t xml:space="preserve">Assume  </w:t>
      </w:r>
      <m:oMath>
        <m:r>
          <w:rPr>
            <w:rFonts w:ascii="Cambria Math" w:hAnsi="Cambria Math"/>
          </w:rPr>
          <m:t>f(x1)=f(x2)</m:t>
        </m:r>
      </m:oMath>
    </w:p>
    <w:p w14:paraId="5C0DC5F1" w14:textId="78881E6D" w:rsidR="00137D29" w:rsidRDefault="00137D29" w:rsidP="003D325F">
      <w:pPr>
        <w:spacing w:after="0"/>
        <w:rPr>
          <w:rFonts w:ascii="Consolas" w:hAnsi="Consolas"/>
        </w:rPr>
      </w:pPr>
      <w:r>
        <w:rPr>
          <w:rFonts w:ascii="Consolas" w:hAnsi="Consolas"/>
        </w:rPr>
        <w:t>2.</w:t>
      </w:r>
      <w:r w:rsidR="00330602">
        <w:rPr>
          <w:rFonts w:ascii="Consolas" w:hAnsi="Consolas"/>
        </w:rPr>
        <w:t xml:space="preserve"> </w:t>
      </w:r>
      <w:r w:rsidR="005469F6" w:rsidRPr="005469F6">
        <w:rPr>
          <w:rFonts w:ascii="Consolas" w:hAnsi="Consolas"/>
        </w:rPr>
        <w:t xml:space="preserve">Show it must be true that </w:t>
      </w:r>
      <m:oMath>
        <m:r>
          <w:rPr>
            <w:rFonts w:ascii="Cambria Math" w:hAnsi="Cambria Math"/>
          </w:rPr>
          <m:t>x1=x2</m:t>
        </m:r>
      </m:oMath>
    </w:p>
    <w:p w14:paraId="01F41C14" w14:textId="6F8D375E" w:rsidR="00137D29" w:rsidRPr="00137D29" w:rsidRDefault="00137D29" w:rsidP="003D325F">
      <w:pPr>
        <w:spacing w:after="0"/>
        <w:rPr>
          <w:rFonts w:ascii="Consolas" w:hAnsi="Consolas"/>
        </w:rPr>
      </w:pPr>
      <w:r>
        <w:rPr>
          <w:rFonts w:ascii="Consolas" w:hAnsi="Consolas"/>
        </w:rPr>
        <w:t>3.</w:t>
      </w:r>
      <w:r w:rsidR="00D10E2C">
        <w:rPr>
          <w:rFonts w:ascii="Consolas" w:hAnsi="Consolas"/>
        </w:rPr>
        <w:t xml:space="preserve"> </w:t>
      </w:r>
      <w:r w:rsidR="00D10E2C" w:rsidRPr="00D10E2C">
        <w:rPr>
          <w:rFonts w:ascii="Consolas" w:hAnsi="Consolas"/>
        </w:rPr>
        <w:t xml:space="preserve">Conclude: we have shown if </w:t>
      </w:r>
      <m:oMath>
        <m:r>
          <w:rPr>
            <w:rFonts w:ascii="Cambria Math" w:hAnsi="Cambria Math"/>
          </w:rPr>
          <m:t>f(x1)=f(x2)</m:t>
        </m:r>
      </m:oMath>
      <w:r w:rsidR="00D10E2C" w:rsidRPr="00D10E2C">
        <w:rPr>
          <w:rFonts w:ascii="Consolas" w:hAnsi="Consolas"/>
        </w:rPr>
        <w:t xml:space="preserve"> then </w:t>
      </w:r>
      <m:oMath>
        <m:r>
          <w:rPr>
            <w:rFonts w:ascii="Cambria Math" w:hAnsi="Cambria Math"/>
          </w:rPr>
          <m:t>x1=x2</m:t>
        </m:r>
      </m:oMath>
      <w:r w:rsidR="00D10E2C" w:rsidRPr="00D10E2C">
        <w:rPr>
          <w:rFonts w:ascii="Consolas" w:hAnsi="Consolas"/>
        </w:rPr>
        <w:t xml:space="preserve"> , therefore </w:t>
      </w:r>
      <m:oMath>
        <m:r>
          <w:rPr>
            <w:rFonts w:ascii="Cambria Math" w:hAnsi="Cambria Math"/>
          </w:rPr>
          <m:t xml:space="preserve"> f</m:t>
        </m:r>
      </m:oMath>
      <w:r w:rsidR="00D10E2C" w:rsidRPr="00D10E2C">
        <w:rPr>
          <w:rFonts w:ascii="Consolas" w:hAnsi="Consolas"/>
        </w:rPr>
        <w:t xml:space="preserve">  is one-to-one, by definition of one-to-one.</w:t>
      </w:r>
    </w:p>
    <w:p w14:paraId="27D2FA2E" w14:textId="5071F4A1" w:rsidR="006C23C9" w:rsidRDefault="006C23C9" w:rsidP="003D325F">
      <w:pPr>
        <w:spacing w:after="0"/>
        <w:rPr>
          <w:rFonts w:ascii="Consolas" w:hAnsi="Consolas"/>
          <w:b/>
          <w:bCs/>
        </w:rPr>
      </w:pPr>
    </w:p>
    <w:p w14:paraId="431576A4" w14:textId="0CCCD918" w:rsidR="002406C6" w:rsidRPr="00137D29" w:rsidRDefault="002406C6" w:rsidP="002406C6">
      <w:pPr>
        <w:spacing w:after="0"/>
        <w:rPr>
          <w:rFonts w:ascii="Consolas" w:hAnsi="Consolas"/>
        </w:rPr>
      </w:pPr>
      <w:r w:rsidRPr="00137D29">
        <w:rPr>
          <w:rFonts w:ascii="Consolas" w:hAnsi="Consolas"/>
        </w:rPr>
        <w:t xml:space="preserve">To prove a function </w:t>
      </w:r>
      <m:oMath>
        <m:r>
          <w:rPr>
            <w:rFonts w:ascii="Cambria Math" w:eastAsiaTheme="minorEastAsia" w:hAnsi="Cambria Math"/>
          </w:rPr>
          <m:t>f:A→B</m:t>
        </m:r>
      </m:oMath>
      <w:r w:rsidRPr="00137D29">
        <w:rPr>
          <w:rFonts w:ascii="Consolas" w:hAnsi="Consolas"/>
        </w:rPr>
        <w:t xml:space="preserve"> is </w:t>
      </w:r>
      <w:r>
        <w:rPr>
          <w:rFonts w:ascii="Consolas" w:hAnsi="Consolas"/>
        </w:rPr>
        <w:t xml:space="preserve">NOT </w:t>
      </w:r>
      <w:r w:rsidRPr="00137D29">
        <w:rPr>
          <w:rFonts w:ascii="Consolas" w:hAnsi="Consolas"/>
        </w:rPr>
        <w:t>One-to-One</w:t>
      </w:r>
    </w:p>
    <w:p w14:paraId="021F34EE" w14:textId="77777777" w:rsidR="005B7CA8" w:rsidRDefault="002406C6" w:rsidP="002406C6">
      <w:pPr>
        <w:spacing w:after="0"/>
        <w:rPr>
          <w:rFonts w:ascii="Consolas" w:hAnsi="Consolas"/>
        </w:rPr>
      </w:pPr>
      <w:r w:rsidRPr="00137D29">
        <w:rPr>
          <w:rFonts w:ascii="Consolas" w:hAnsi="Consolas"/>
        </w:rPr>
        <w:t xml:space="preserve">1. </w:t>
      </w:r>
      <w:r w:rsidR="00646703">
        <w:rPr>
          <w:rFonts w:ascii="Consolas" w:hAnsi="Consolas"/>
        </w:rPr>
        <w:t>exhibit one case (a counterexample) where</w:t>
      </w:r>
      <w:r w:rsidRPr="00FA2419"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7CA8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AB2E5BC" w14:textId="4B1A02AB" w:rsidR="002406C6" w:rsidRPr="00137D29" w:rsidRDefault="005B7CA8" w:rsidP="002406C6">
      <w:pPr>
        <w:spacing w:after="0"/>
        <w:rPr>
          <w:rFonts w:ascii="Consolas" w:hAnsi="Consolas"/>
        </w:rPr>
      </w:pPr>
      <w:r>
        <w:rPr>
          <w:rFonts w:ascii="Consolas" w:hAnsi="Consolas"/>
        </w:rPr>
        <w:t>2</w:t>
      </w:r>
      <w:r w:rsidR="002406C6">
        <w:rPr>
          <w:rFonts w:ascii="Consolas" w:hAnsi="Consolas"/>
        </w:rPr>
        <w:t xml:space="preserve">. </w:t>
      </w:r>
      <w:r w:rsidR="002406C6" w:rsidRPr="00D10E2C">
        <w:rPr>
          <w:rFonts w:ascii="Consolas" w:hAnsi="Consolas"/>
        </w:rPr>
        <w:t xml:space="preserve">Conclude: we have shown </w:t>
      </w:r>
      <w:r w:rsidR="001C7DD6">
        <w:rPr>
          <w:rFonts w:ascii="Consolas" w:hAnsi="Consolas"/>
        </w:rPr>
        <w:t>there is a case where</w:t>
      </w:r>
      <w:r w:rsidR="002406C6" w:rsidRPr="00D10E2C"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C7DD6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406C6" w:rsidRPr="00D10E2C">
        <w:rPr>
          <w:rFonts w:ascii="Consolas" w:hAnsi="Consolas"/>
        </w:rPr>
        <w:t xml:space="preserve">, therefore </w:t>
      </w:r>
      <m:oMath>
        <m:r>
          <w:rPr>
            <w:rFonts w:ascii="Cambria Math" w:hAnsi="Cambria Math"/>
          </w:rPr>
          <m:t xml:space="preserve"> f</m:t>
        </m:r>
      </m:oMath>
      <w:r w:rsidR="002406C6" w:rsidRPr="00D10E2C">
        <w:rPr>
          <w:rFonts w:ascii="Consolas" w:hAnsi="Consolas"/>
        </w:rPr>
        <w:t xml:space="preserve">  is</w:t>
      </w:r>
      <w:r w:rsidR="001C7DD6">
        <w:rPr>
          <w:rFonts w:ascii="Consolas" w:hAnsi="Consolas"/>
        </w:rPr>
        <w:t xml:space="preserve"> NOT</w:t>
      </w:r>
      <w:r w:rsidR="002406C6" w:rsidRPr="00D10E2C">
        <w:rPr>
          <w:rFonts w:ascii="Consolas" w:hAnsi="Consolas"/>
        </w:rPr>
        <w:t xml:space="preserve"> one-to-on</w:t>
      </w:r>
      <w:r w:rsidR="001C7DD6">
        <w:rPr>
          <w:rFonts w:ascii="Consolas" w:hAnsi="Consolas"/>
        </w:rPr>
        <w:t>e</w:t>
      </w:r>
      <w:r w:rsidR="002406C6" w:rsidRPr="00D10E2C">
        <w:rPr>
          <w:rFonts w:ascii="Consolas" w:hAnsi="Consolas"/>
        </w:rPr>
        <w:t>.</w:t>
      </w:r>
    </w:p>
    <w:p w14:paraId="3EC2AAB1" w14:textId="4D1B18D9" w:rsidR="002406C6" w:rsidRDefault="002406C6" w:rsidP="003D325F">
      <w:pPr>
        <w:spacing w:after="0"/>
        <w:rPr>
          <w:rFonts w:ascii="Consolas" w:hAnsi="Consolas"/>
          <w:b/>
          <w:bCs/>
        </w:rPr>
      </w:pPr>
    </w:p>
    <w:p w14:paraId="65A323D6" w14:textId="70E1B8E3" w:rsidR="00306096" w:rsidRPr="00204874" w:rsidRDefault="00306096" w:rsidP="003D325F">
      <w:pPr>
        <w:spacing w:after="0"/>
        <w:rPr>
          <w:rFonts w:ascii="Consolas" w:hAnsi="Consolas"/>
        </w:rPr>
      </w:pPr>
      <w:r w:rsidRPr="00204874">
        <w:rPr>
          <w:rFonts w:ascii="Consolas" w:hAnsi="Consolas"/>
        </w:rPr>
        <w:t xml:space="preserve">Example: </w:t>
      </w:r>
      <w:r w:rsidR="003D325F" w:rsidRPr="003D325F">
        <w:rPr>
          <w:rFonts w:ascii="Consolas" w:hAnsi="Consolas"/>
        </w:rPr>
        <w:t xml:space="preserve">Prove the function 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3D325F" w:rsidRPr="003D325F">
        <w:rPr>
          <w:rFonts w:ascii="Consolas" w:hAnsi="Consolas"/>
        </w:rPr>
        <w:t xml:space="preserve">  defined b</w:t>
      </w:r>
      <w:r w:rsidR="008E3487">
        <w:rPr>
          <w:rFonts w:ascii="Consolas" w:hAnsi="Consolas"/>
        </w:rPr>
        <w:t>y</w:t>
      </w:r>
      <w:r w:rsidR="003D325F" w:rsidRPr="003D325F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f(x)=3x+2</m:t>
        </m:r>
      </m:oMath>
      <w:r w:rsidR="003D325F" w:rsidRPr="003D325F">
        <w:rPr>
          <w:rFonts w:ascii="Consolas" w:hAnsi="Consolas"/>
        </w:rPr>
        <w:t xml:space="preserve"> is one-to-one.</w:t>
      </w:r>
    </w:p>
    <w:p w14:paraId="0DED5A37" w14:textId="2D8AC84E" w:rsidR="00A2450C" w:rsidRPr="00A2450C" w:rsidRDefault="00A2450C" w:rsidP="00A2450C">
      <w:pPr>
        <w:spacing w:after="0"/>
        <w:rPr>
          <w:rFonts w:ascii="Consolas" w:hAnsi="Consolas"/>
        </w:rPr>
      </w:pPr>
      <w:r w:rsidRPr="00A2450C">
        <w:rPr>
          <w:rFonts w:ascii="Consolas" w:hAnsi="Consolas"/>
        </w:rPr>
        <w:t xml:space="preserve">Assume  </w:t>
      </w:r>
      <m:oMath>
        <m:r>
          <w:rPr>
            <w:rFonts w:ascii="Cambria Math" w:hAnsi="Cambria Math"/>
          </w:rPr>
          <m:t>f(x1)=f(x2</m:t>
        </m:r>
        <m:r>
          <w:rPr>
            <w:rFonts w:ascii="Cambria Math" w:hAnsi="Cambria Math"/>
          </w:rPr>
          <m:t>)</m:t>
        </m:r>
      </m:oMath>
      <w:r w:rsidRPr="00A2450C">
        <w:rPr>
          <w:rFonts w:ascii="Consolas" w:hAnsi="Consolas"/>
        </w:rPr>
        <w:t xml:space="preserve"> , which means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+2=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</m:oMath>
      <w:r w:rsidRPr="00A2450C">
        <w:rPr>
          <w:rFonts w:ascii="Consolas" w:hAnsi="Consolas"/>
        </w:rPr>
        <w:t xml:space="preserve">. </w:t>
      </w:r>
    </w:p>
    <w:p w14:paraId="65AAB8F5" w14:textId="32164167" w:rsidR="00A2450C" w:rsidRPr="00A2450C" w:rsidRDefault="00A2450C" w:rsidP="00A2450C">
      <w:pPr>
        <w:spacing w:after="0"/>
        <w:rPr>
          <w:rFonts w:ascii="Consolas" w:hAnsi="Consolas"/>
        </w:rPr>
      </w:pPr>
      <w:r w:rsidRPr="00A2450C">
        <w:rPr>
          <w:rFonts w:ascii="Consolas" w:hAnsi="Consolas"/>
        </w:rPr>
        <w:t xml:space="preserve">Thus 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450C">
        <w:rPr>
          <w:rFonts w:ascii="Consolas" w:hAnsi="Consolas"/>
        </w:rPr>
        <w:t xml:space="preserve"> </w:t>
      </w:r>
    </w:p>
    <w:p w14:paraId="61868C0F" w14:textId="4D0CAC7B" w:rsidR="00A2450C" w:rsidRPr="00A2450C" w:rsidRDefault="00A2450C" w:rsidP="00A2450C">
      <w:pPr>
        <w:spacing w:after="0"/>
        <w:rPr>
          <w:rFonts w:ascii="Consolas" w:hAnsi="Consolas"/>
        </w:rPr>
      </w:pPr>
      <w:r w:rsidRPr="00A2450C">
        <w:rPr>
          <w:rFonts w:ascii="Consolas" w:hAnsi="Consolas"/>
        </w:rPr>
        <w:t xml:space="preserve">so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450C">
        <w:rPr>
          <w:rFonts w:ascii="Consolas" w:hAnsi="Consolas"/>
        </w:rPr>
        <w:t xml:space="preserve"> .</w:t>
      </w:r>
    </w:p>
    <w:p w14:paraId="13B17C43" w14:textId="35F9ED97" w:rsidR="00C07A8B" w:rsidRDefault="00A2450C" w:rsidP="00A2450C">
      <w:pPr>
        <w:spacing w:after="0"/>
        <w:rPr>
          <w:rFonts w:ascii="Consolas" w:hAnsi="Consolas"/>
        </w:rPr>
      </w:pPr>
      <w:r w:rsidRPr="00A2450C">
        <w:rPr>
          <w:rFonts w:ascii="Consolas" w:hAnsi="Consolas"/>
        </w:rPr>
        <w:t xml:space="preserve">We have shown if 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A2450C">
        <w:rPr>
          <w:rFonts w:ascii="Consolas" w:hAnsi="Consolas"/>
        </w:rPr>
        <w:t xml:space="preserve">  then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450C">
        <w:rPr>
          <w:rFonts w:ascii="Consolas" w:hAnsi="Consolas"/>
        </w:rPr>
        <w:t xml:space="preserve"> . Therefore </w:t>
      </w:r>
      <m:oMath>
        <m:r>
          <w:rPr>
            <w:rFonts w:ascii="Cambria Math" w:hAnsi="Cambria Math"/>
          </w:rPr>
          <m:t>f</m:t>
        </m:r>
      </m:oMath>
      <w:r w:rsidRPr="00A2450C">
        <w:rPr>
          <w:rFonts w:ascii="Consolas" w:hAnsi="Consolas"/>
        </w:rPr>
        <w:t xml:space="preserve">  is one-to-one, by definition of one-to-one</w:t>
      </w:r>
    </w:p>
    <w:p w14:paraId="575A31F7" w14:textId="3A3BB1D7" w:rsidR="00C07A8B" w:rsidRDefault="00C07A8B" w:rsidP="00A2450C">
      <w:pPr>
        <w:spacing w:after="0"/>
        <w:rPr>
          <w:rFonts w:ascii="Consolas" w:hAnsi="Consolas"/>
        </w:rPr>
      </w:pPr>
    </w:p>
    <w:p w14:paraId="04F34EC3" w14:textId="10F13788" w:rsidR="00C07A8B" w:rsidRPr="00204874" w:rsidRDefault="00C07A8B" w:rsidP="00C07A8B">
      <w:pPr>
        <w:spacing w:after="0"/>
        <w:rPr>
          <w:rFonts w:ascii="Consolas" w:hAnsi="Consolas"/>
        </w:rPr>
      </w:pPr>
      <w:r w:rsidRPr="00204874">
        <w:rPr>
          <w:rFonts w:ascii="Consolas" w:hAnsi="Consolas"/>
        </w:rPr>
        <w:t xml:space="preserve">Example: </w:t>
      </w:r>
      <w:r w:rsidRPr="003D325F">
        <w:rPr>
          <w:rFonts w:ascii="Consolas" w:hAnsi="Consolas"/>
        </w:rPr>
        <w:t xml:space="preserve">Prove the function 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3D325F">
        <w:rPr>
          <w:rFonts w:ascii="Consolas" w:hAnsi="Consolas"/>
        </w:rPr>
        <w:t xml:space="preserve">  defined b</w:t>
      </w:r>
      <w:r>
        <w:rPr>
          <w:rFonts w:ascii="Consolas" w:hAnsi="Consolas"/>
        </w:rPr>
        <w:t>y</w:t>
      </w:r>
      <w:r w:rsidRPr="003D325F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f(x)=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4DA6">
        <w:rPr>
          <w:rFonts w:ascii="Consolas" w:eastAsiaTheme="minorEastAsia" w:hAnsi="Consolas"/>
        </w:rPr>
        <w:t xml:space="preserve"> </w:t>
      </w:r>
      <w:r w:rsidRPr="003D325F">
        <w:rPr>
          <w:rFonts w:ascii="Consolas" w:hAnsi="Consolas"/>
        </w:rPr>
        <w:t>is</w:t>
      </w:r>
      <w:r>
        <w:rPr>
          <w:rFonts w:ascii="Consolas" w:hAnsi="Consolas"/>
        </w:rPr>
        <w:t xml:space="preserve"> NOT</w:t>
      </w:r>
      <w:r w:rsidRPr="003D325F">
        <w:rPr>
          <w:rFonts w:ascii="Consolas" w:hAnsi="Consolas"/>
        </w:rPr>
        <w:t xml:space="preserve"> one-to-one.</w:t>
      </w:r>
    </w:p>
    <w:p w14:paraId="15DC1F22" w14:textId="5B9053F1" w:rsidR="00751427" w:rsidRDefault="00751427" w:rsidP="00751427">
      <w:pPr>
        <w:spacing w:after="0"/>
        <w:rPr>
          <w:rFonts w:ascii="Consolas" w:hAnsi="Consolas"/>
        </w:rPr>
      </w:pPr>
      <w:r w:rsidRPr="00751427">
        <w:rPr>
          <w:rFonts w:ascii="Consolas" w:hAnsi="Consolas"/>
        </w:rPr>
        <w:t xml:space="preserve">Consider </w:t>
      </w:r>
      <m:oMath>
        <m:r>
          <w:rPr>
            <w:rFonts w:ascii="Cambria Math" w:hAnsi="Cambria Math"/>
          </w:rPr>
          <m:t>a=3</m:t>
        </m:r>
      </m:oMath>
      <w:r w:rsidRPr="00751427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b=-3</m:t>
        </m:r>
      </m:oMath>
      <w:r w:rsidRPr="00751427">
        <w:rPr>
          <w:rFonts w:ascii="Consolas" w:hAnsi="Consolas"/>
        </w:rPr>
        <w:t xml:space="preserve">. </w:t>
      </w:r>
    </w:p>
    <w:p w14:paraId="49FE59A6" w14:textId="2951C8BC" w:rsidR="00751427" w:rsidRDefault="00751427" w:rsidP="00751427">
      <w:pPr>
        <w:spacing w:after="0"/>
        <w:rPr>
          <w:rFonts w:ascii="Consolas" w:hAnsi="Consolas"/>
        </w:rPr>
      </w:pPr>
      <w:r w:rsidRPr="00751427">
        <w:rPr>
          <w:rFonts w:ascii="Consolas" w:hAnsi="Consolas"/>
        </w:rPr>
        <w:t xml:space="preserve">Clearly </w:t>
      </w:r>
      <m:oMath>
        <m:r>
          <w:rPr>
            <w:rFonts w:ascii="Cambria Math" w:hAnsi="Cambria Math"/>
          </w:rPr>
          <m:t>a≠b</m:t>
        </m:r>
      </m:oMath>
      <w:r w:rsidRPr="00751427">
        <w:rPr>
          <w:rFonts w:ascii="Consolas" w:hAnsi="Consolas"/>
        </w:rPr>
        <w:t xml:space="preserve">.  </w:t>
      </w:r>
    </w:p>
    <w:p w14:paraId="10C67307" w14:textId="5B3C539A" w:rsidR="00751427" w:rsidRPr="00751427" w:rsidRDefault="00751427" w:rsidP="00751427">
      <w:pPr>
        <w:spacing w:after="0"/>
        <w:rPr>
          <w:rFonts w:ascii="Consolas" w:hAnsi="Consolas"/>
        </w:rPr>
      </w:pPr>
      <w:r w:rsidRPr="00751427">
        <w:rPr>
          <w:rFonts w:ascii="Consolas" w:hAnsi="Consolas"/>
        </w:rPr>
        <w:t xml:space="preserve">However, 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(3)=9</m:t>
        </m:r>
      </m:oMath>
      <w:r w:rsidRPr="00751427">
        <w:rPr>
          <w:rFonts w:ascii="Consolas" w:hAnsi="Consolas"/>
        </w:rPr>
        <w:t xml:space="preserve">  and </w:t>
      </w:r>
      <m:oMath>
        <m:r>
          <w:rPr>
            <w:rFonts w:ascii="Cambria Math" w:hAnsi="Cambria Math"/>
          </w:rPr>
          <m:t>f(-3)=9</m:t>
        </m:r>
      </m:oMath>
      <w:r w:rsidRPr="00751427">
        <w:rPr>
          <w:rFonts w:ascii="Consolas" w:hAnsi="Consolas"/>
        </w:rPr>
        <w:t xml:space="preserve"> so </w:t>
      </w:r>
      <m:oMath>
        <m:r>
          <w:rPr>
            <w:rFonts w:ascii="Cambria Math" w:hAnsi="Cambria Math"/>
          </w:rPr>
          <m:t>f(a)=h(b)</m:t>
        </m:r>
      </m:oMath>
      <w:r w:rsidR="00AA675C">
        <w:rPr>
          <w:rFonts w:ascii="Consolas" w:eastAsiaTheme="minorEastAsia" w:hAnsi="Consolas"/>
        </w:rPr>
        <w:t>.</w:t>
      </w:r>
      <w:r w:rsidRPr="00751427">
        <w:rPr>
          <w:rFonts w:ascii="Consolas" w:hAnsi="Consolas"/>
        </w:rPr>
        <w:t xml:space="preserve"> </w:t>
      </w:r>
    </w:p>
    <w:p w14:paraId="1F22482B" w14:textId="2A203A7B" w:rsidR="00C07A8B" w:rsidRPr="00A2450C" w:rsidRDefault="00751427" w:rsidP="00751427">
      <w:pPr>
        <w:spacing w:after="0"/>
        <w:rPr>
          <w:rFonts w:ascii="Consolas" w:hAnsi="Consolas"/>
        </w:rPr>
      </w:pPr>
      <w:r>
        <w:rPr>
          <w:rFonts w:ascii="Consolas" w:hAnsi="Consolas"/>
        </w:rPr>
        <w:t>W</w:t>
      </w:r>
      <w:r w:rsidRPr="00751427">
        <w:rPr>
          <w:rFonts w:ascii="Consolas" w:hAnsi="Consolas"/>
        </w:rPr>
        <w:t xml:space="preserve">e have shown there is a case where </w:t>
      </w:r>
      <m:oMath>
        <m:r>
          <w:rPr>
            <w:rFonts w:ascii="Cambria Math" w:hAnsi="Cambria Math"/>
          </w:rPr>
          <m:t>a≠b</m:t>
        </m:r>
      </m:oMath>
      <w:r w:rsidRPr="00751427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f(a)=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(b)</m:t>
        </m:r>
      </m:oMath>
      <w:r w:rsidRPr="00751427">
        <w:rPr>
          <w:rFonts w:ascii="Consolas" w:hAnsi="Consolas"/>
        </w:rPr>
        <w:t xml:space="preserve"> , therefore </w:t>
      </w:r>
      <m:oMath>
        <m:r>
          <w:rPr>
            <w:rFonts w:ascii="Cambria Math" w:hAnsi="Cambria Math"/>
          </w:rPr>
          <m:t>f</m:t>
        </m:r>
      </m:oMath>
      <w:r w:rsidRPr="00751427">
        <w:rPr>
          <w:rFonts w:ascii="Consolas" w:hAnsi="Consolas"/>
        </w:rPr>
        <w:t xml:space="preserve">  is NOT one-to-one.</w:t>
      </w:r>
    </w:p>
    <w:p w14:paraId="14B91DAF" w14:textId="24AD1EAE" w:rsidR="003D598D" w:rsidRDefault="003D598D">
      <w:pPr>
        <w:rPr>
          <w:rFonts w:ascii="Consolas" w:hAnsi="Consolas"/>
          <w:b/>
          <w:bCs/>
        </w:rPr>
      </w:pPr>
    </w:p>
    <w:p w14:paraId="6DC34EDE" w14:textId="2BAC123F" w:rsidR="00A70C9A" w:rsidRDefault="00D81DAF">
      <w:pPr>
        <w:rPr>
          <w:rFonts w:ascii="Consolas" w:hAnsi="Consolas"/>
          <w:b/>
          <w:bCs/>
        </w:rPr>
      </w:pPr>
      <w:r>
        <w:rPr>
          <w:rFonts w:ascii="Consolas" w:eastAsiaTheme="minorEastAsia" w:hAnsi="Consolas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44B230" wp14:editId="7D7490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5040" cy="984250"/>
                <wp:effectExtent l="0" t="0" r="381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984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603FD" w14:textId="1E54552D" w:rsidR="00D60776" w:rsidRPr="0000751C" w:rsidRDefault="00D60776" w:rsidP="00D81DAF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ONTO (Surjection)</w:t>
                            </w:r>
                          </w:p>
                          <w:p w14:paraId="7F788692" w14:textId="21C97F7A" w:rsidR="00D60776" w:rsidRDefault="00D60776" w:rsidP="00D81DA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AB74CC">
                              <w:rPr>
                                <w:rFonts w:ascii="Consolas" w:eastAsiaTheme="minorEastAsia" w:hAnsi="Consolas"/>
                              </w:rPr>
                              <w:t xml:space="preserve">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AB74CC">
                              <w:rPr>
                                <w:rFonts w:ascii="Consolas" w:eastAsiaTheme="minorEastAsia" w:hAnsi="Consolas"/>
                              </w:rPr>
                              <w:t xml:space="preserve">  is onto if, for every element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  <w:r w:rsidRPr="00AB74CC">
                              <w:rPr>
                                <w:rFonts w:ascii="Consolas" w:eastAsiaTheme="minorEastAsia" w:hAnsi="Consolas"/>
                              </w:rPr>
                              <w:t xml:space="preserve"> , there exists an element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 w:rsidRPr="00AB74CC">
                              <w:rPr>
                                <w:rFonts w:ascii="Consolas" w:eastAsiaTheme="minorEastAsia" w:hAnsi="Consolas"/>
                              </w:rPr>
                              <w:t xml:space="preserve"> such that</w:t>
                            </w:r>
                          </w:p>
                          <w:p w14:paraId="4DCF7AEF" w14:textId="28C8C166" w:rsidR="00D60776" w:rsidRDefault="00D60776" w:rsidP="00356FA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=b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CE507DC" w14:textId="77777777" w:rsidR="00D60776" w:rsidRPr="00356FAE" w:rsidRDefault="00D60776" w:rsidP="00356FAE">
                            <w:pPr>
                              <w:rPr>
                                <w:rFonts w:ascii="Consolas" w:eastAsiaTheme="minorEastAsia" w:hAnsi="Consolas"/>
                              </w:rPr>
                            </w:pPr>
                            <w:r w:rsidRPr="00356FAE">
                              <w:rPr>
                                <w:rFonts w:ascii="Consolas" w:eastAsiaTheme="minorEastAsia" w:hAnsi="Consolas"/>
                              </w:rPr>
                              <w:t>An onto function is also called a surjection, and we say it is surjective.</w:t>
                            </w:r>
                          </w:p>
                          <w:p w14:paraId="38B02B24" w14:textId="77777777" w:rsidR="00D60776" w:rsidRPr="00161654" w:rsidRDefault="00D60776" w:rsidP="00356FA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B230" id="Text Box 14" o:spid="_x0000_s1067" type="#_x0000_t202" style="position:absolute;margin-left:0;margin-top:0;width:475.2pt;height:7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" fillcolor="#e7e6e6 [3214]" stroked="f" strokeweight=".5pt">
                <v:textbox>
                  <w:txbxContent>
                    <w:p w14:paraId="67B603FD" w14:textId="1E54552D" w:rsidR="00D60776" w:rsidRPr="0000751C" w:rsidRDefault="00D60776" w:rsidP="00D81DAF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ONTO (Surjection)</w:t>
                      </w:r>
                    </w:p>
                    <w:p w14:paraId="7F788692" w14:textId="21C97F7A" w:rsidR="00D60776" w:rsidRDefault="00D60776" w:rsidP="00D81DA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AB74CC">
                        <w:rPr>
                          <w:rFonts w:ascii="Consolas" w:eastAsiaTheme="minorEastAsia" w:hAnsi="Consolas"/>
                        </w:rPr>
                        <w:t xml:space="preserve">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AB74CC">
                        <w:rPr>
                          <w:rFonts w:ascii="Consolas" w:eastAsiaTheme="minorEastAsia" w:hAnsi="Consolas"/>
                        </w:rPr>
                        <w:t xml:space="preserve">  is onto if, for every element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  <w:r w:rsidRPr="00AB74CC">
                        <w:rPr>
                          <w:rFonts w:ascii="Consolas" w:eastAsiaTheme="minorEastAsia" w:hAnsi="Consolas"/>
                        </w:rPr>
                        <w:t xml:space="preserve"> , there exists an element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  <w:r w:rsidRPr="00AB74CC">
                        <w:rPr>
                          <w:rFonts w:ascii="Consolas" w:eastAsiaTheme="minorEastAsia" w:hAnsi="Consolas"/>
                        </w:rPr>
                        <w:t xml:space="preserve"> such that</w:t>
                      </w:r>
                    </w:p>
                    <w:p w14:paraId="4DCF7AEF" w14:textId="28C8C166" w:rsidR="00D60776" w:rsidRDefault="00D60776" w:rsidP="00356FA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CE507DC" w14:textId="77777777" w:rsidR="00D60776" w:rsidRPr="00356FAE" w:rsidRDefault="00D60776" w:rsidP="00356FAE">
                      <w:pPr>
                        <w:rPr>
                          <w:rFonts w:ascii="Consolas" w:eastAsiaTheme="minorEastAsia" w:hAnsi="Consolas"/>
                        </w:rPr>
                      </w:pPr>
                      <w:r w:rsidRPr="00356FAE">
                        <w:rPr>
                          <w:rFonts w:ascii="Consolas" w:eastAsiaTheme="minorEastAsia" w:hAnsi="Consolas"/>
                        </w:rPr>
                        <w:t>An onto function is also called a surjection, and we say it is surjective.</w:t>
                      </w:r>
                    </w:p>
                    <w:p w14:paraId="38B02B24" w14:textId="77777777" w:rsidR="00D60776" w:rsidRPr="00161654" w:rsidRDefault="00D60776" w:rsidP="00356FA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0E353F" w14:textId="4A1D9877" w:rsidR="00F47ADC" w:rsidRDefault="00F47ADC">
      <w:pPr>
        <w:rPr>
          <w:rFonts w:ascii="Consolas" w:hAnsi="Consolas"/>
          <w:b/>
          <w:bCs/>
        </w:rPr>
      </w:pPr>
    </w:p>
    <w:p w14:paraId="6C6EDA41" w14:textId="73B7E553" w:rsidR="00F47ADC" w:rsidRDefault="00F47ADC">
      <w:pPr>
        <w:rPr>
          <w:rFonts w:ascii="Consolas" w:hAnsi="Consolas"/>
          <w:b/>
          <w:bCs/>
        </w:rPr>
      </w:pPr>
    </w:p>
    <w:p w14:paraId="70E588C7" w14:textId="30BD1C3A" w:rsidR="00F47ADC" w:rsidRDefault="00F47ADC" w:rsidP="00A91C17">
      <w:pPr>
        <w:spacing w:after="0"/>
        <w:rPr>
          <w:rFonts w:ascii="Consolas" w:hAnsi="Consolas"/>
          <w:b/>
          <w:bCs/>
        </w:rPr>
      </w:pPr>
    </w:p>
    <w:p w14:paraId="61F0A021" w14:textId="4CBEAFCC" w:rsidR="00F47ADC" w:rsidRPr="00A91C17" w:rsidRDefault="00A91C17" w:rsidP="00A91C17">
      <w:pPr>
        <w:spacing w:after="0"/>
        <w:rPr>
          <w:rFonts w:ascii="Consolas" w:hAnsi="Consolas"/>
        </w:rPr>
      </w:pPr>
      <w:r w:rsidRPr="00A91C17">
        <w:rPr>
          <w:rFonts w:ascii="Consolas" w:hAnsi="Consolas"/>
        </w:rPr>
        <w:t>Proof:</w:t>
      </w:r>
    </w:p>
    <w:p w14:paraId="50AAF87C" w14:textId="25AEEC1A" w:rsidR="00A91C17" w:rsidRPr="00A91C17" w:rsidRDefault="00A91C17" w:rsidP="00A91C17">
      <w:pPr>
        <w:spacing w:after="0"/>
        <w:rPr>
          <w:rFonts w:ascii="Consolas" w:hAnsi="Consolas"/>
        </w:rPr>
      </w:pPr>
      <w:r w:rsidRPr="00A91C17">
        <w:rPr>
          <w:rFonts w:ascii="Consolas" w:hAnsi="Consolas"/>
        </w:rPr>
        <w:t xml:space="preserve">For  </w:t>
      </w:r>
      <m:oMath>
        <m:r>
          <w:rPr>
            <w:rFonts w:ascii="Cambria Math" w:hAnsi="Cambria Math"/>
          </w:rPr>
          <m:t>f:A→B</m:t>
        </m:r>
      </m:oMath>
      <w:r w:rsidRPr="00A91C17">
        <w:rPr>
          <w:rFonts w:ascii="Consolas" w:hAnsi="Consolas"/>
        </w:rPr>
        <w:t xml:space="preserve"> </w:t>
      </w:r>
    </w:p>
    <w:p w14:paraId="4A0B951F" w14:textId="26BE50C5" w:rsidR="00A91C17" w:rsidRPr="00A91C17" w:rsidRDefault="00A91C17" w:rsidP="00A91C17">
      <w:pPr>
        <w:spacing w:after="0"/>
        <w:rPr>
          <w:rFonts w:ascii="Consolas" w:hAnsi="Consolas"/>
        </w:rPr>
      </w:pPr>
      <w:r w:rsidRPr="00A91C17">
        <w:rPr>
          <w:rFonts w:ascii="Consolas" w:hAnsi="Consolas"/>
        </w:rPr>
        <w:t xml:space="preserve">Let  </w:t>
      </w:r>
      <m:oMath>
        <m:r>
          <w:rPr>
            <w:rFonts w:ascii="Cambria Math" w:hAnsi="Cambria Math"/>
          </w:rPr>
          <m:t>y</m:t>
        </m:r>
      </m:oMath>
      <w:r w:rsidRPr="00A91C17">
        <w:rPr>
          <w:rFonts w:ascii="Consolas" w:hAnsi="Consolas"/>
        </w:rPr>
        <w:t xml:space="preserve">  be any element in the codomain,  </w:t>
      </w:r>
      <m:oMath>
        <m:r>
          <w:rPr>
            <w:rFonts w:ascii="Cambria Math" w:hAnsi="Cambria Math"/>
          </w:rPr>
          <m:t>B</m:t>
        </m:r>
      </m:oMath>
      <w:r w:rsidRPr="00A91C17">
        <w:rPr>
          <w:rFonts w:ascii="Consolas" w:hAnsi="Consolas"/>
        </w:rPr>
        <w:t xml:space="preserve">. </w:t>
      </w:r>
    </w:p>
    <w:p w14:paraId="3964AB91" w14:textId="721D6814" w:rsidR="00A91C17" w:rsidRPr="00A91C17" w:rsidRDefault="00A91C17" w:rsidP="00A91C17">
      <w:pPr>
        <w:spacing w:after="0"/>
        <w:rPr>
          <w:rFonts w:ascii="Consolas" w:hAnsi="Consolas"/>
        </w:rPr>
      </w:pPr>
      <w:r w:rsidRPr="00A91C17">
        <w:rPr>
          <w:rFonts w:ascii="Consolas" w:hAnsi="Consolas"/>
        </w:rPr>
        <w:t xml:space="preserve">Figure out an element in the domain that is a preimage of </w:t>
      </w:r>
      <m:oMath>
        <m:r>
          <w:rPr>
            <w:rFonts w:ascii="Cambria Math" w:hAnsi="Cambria Math"/>
          </w:rPr>
          <m:t>y</m:t>
        </m:r>
      </m:oMath>
      <w:r w:rsidRPr="00A91C17">
        <w:rPr>
          <w:rFonts w:ascii="Consolas" w:hAnsi="Consolas"/>
        </w:rPr>
        <w:t xml:space="preserve"> ; often this involves some "scratch work" on the side.</w:t>
      </w:r>
    </w:p>
    <w:p w14:paraId="6616A354" w14:textId="2DCDF6CC" w:rsidR="00A91C17" w:rsidRPr="00A91C17" w:rsidRDefault="00A91C17" w:rsidP="00A91C17">
      <w:pPr>
        <w:spacing w:after="0"/>
        <w:rPr>
          <w:rFonts w:ascii="Consolas" w:hAnsi="Consolas"/>
        </w:rPr>
      </w:pPr>
      <w:r w:rsidRPr="00A91C17">
        <w:rPr>
          <w:rFonts w:ascii="Consolas" w:hAnsi="Consolas"/>
        </w:rPr>
        <w:t xml:space="preserve">Choose  </w:t>
      </w:r>
      <m:oMath>
        <m:r>
          <w:rPr>
            <w:rFonts w:ascii="Cambria Math" w:hAnsi="Cambria Math"/>
          </w:rPr>
          <m:t>x=</m:t>
        </m:r>
      </m:oMath>
      <w:r w:rsidRPr="00A91C17">
        <w:rPr>
          <w:rFonts w:ascii="Consolas" w:hAnsi="Consolas"/>
        </w:rPr>
        <w:t xml:space="preserve">  the value you found.</w:t>
      </w:r>
    </w:p>
    <w:p w14:paraId="0D84BC90" w14:textId="19D3E59D" w:rsidR="00A91C17" w:rsidRPr="00A91C17" w:rsidRDefault="00A91C17" w:rsidP="00A91C17">
      <w:pPr>
        <w:spacing w:after="0"/>
        <w:rPr>
          <w:rFonts w:ascii="Consolas" w:hAnsi="Consolas"/>
        </w:rPr>
      </w:pPr>
      <w:r w:rsidRPr="00A91C17">
        <w:rPr>
          <w:rFonts w:ascii="Consolas" w:hAnsi="Consolas"/>
        </w:rPr>
        <w:t xml:space="preserve">Demonstrate </w:t>
      </w:r>
      <m:oMath>
        <m:r>
          <w:rPr>
            <w:rFonts w:ascii="Cambria Math" w:hAnsi="Cambria Math"/>
          </w:rPr>
          <m:t>x</m:t>
        </m:r>
      </m:oMath>
      <w:r w:rsidRPr="00A91C17">
        <w:rPr>
          <w:rFonts w:ascii="Consolas" w:hAnsi="Consolas"/>
        </w:rPr>
        <w:t xml:space="preserve">  is indeed an element of the domain,  </w:t>
      </w:r>
      <m:oMath>
        <m:r>
          <w:rPr>
            <w:rFonts w:ascii="Cambria Math" w:hAnsi="Cambria Math"/>
          </w:rPr>
          <m:t>A</m:t>
        </m:r>
      </m:oMath>
      <w:r w:rsidRPr="00A91C17">
        <w:rPr>
          <w:rFonts w:ascii="Consolas" w:hAnsi="Consolas"/>
        </w:rPr>
        <w:t xml:space="preserve">. </w:t>
      </w:r>
    </w:p>
    <w:p w14:paraId="38429B22" w14:textId="3D42B43D" w:rsidR="00A91C17" w:rsidRPr="00A91C17" w:rsidRDefault="00A91C17" w:rsidP="00A91C17">
      <w:pPr>
        <w:spacing w:after="0"/>
        <w:rPr>
          <w:rFonts w:ascii="Consolas" w:hAnsi="Consolas"/>
        </w:rPr>
      </w:pPr>
      <w:r w:rsidRPr="00A91C17">
        <w:rPr>
          <w:rFonts w:ascii="Consolas" w:hAnsi="Consolas"/>
        </w:rPr>
        <w:t xml:space="preserve">Show  </w:t>
      </w:r>
      <m:oMath>
        <m:r>
          <w:rPr>
            <w:rFonts w:ascii="Cambria Math" w:hAnsi="Cambria Math"/>
          </w:rPr>
          <m:t>f(x)=y</m:t>
        </m:r>
      </m:oMath>
      <w:r w:rsidRPr="00A91C17">
        <w:rPr>
          <w:rFonts w:ascii="Consolas" w:hAnsi="Consolas"/>
        </w:rPr>
        <w:t xml:space="preserve">. </w:t>
      </w:r>
    </w:p>
    <w:p w14:paraId="4A6AF1E9" w14:textId="72852503" w:rsidR="00A91C17" w:rsidRPr="00A91C17" w:rsidRDefault="00A91C17" w:rsidP="00A91C17">
      <w:pPr>
        <w:spacing w:after="0"/>
        <w:rPr>
          <w:rFonts w:ascii="Consolas" w:hAnsi="Consolas"/>
        </w:rPr>
      </w:pPr>
      <w:r w:rsidRPr="00A91C17">
        <w:rPr>
          <w:rFonts w:ascii="Consolas" w:hAnsi="Consolas"/>
        </w:rPr>
        <w:t xml:space="preserve">Conclude with: we have found a preimage in the domain for an arbitrary element of the codomain, so every element of the codomain has a preimage in the domain. Therefore </w:t>
      </w:r>
      <m:oMath>
        <m:r>
          <w:rPr>
            <w:rFonts w:ascii="Cambria Math" w:hAnsi="Cambria Math"/>
          </w:rPr>
          <m:t>f</m:t>
        </m:r>
      </m:oMath>
      <w:r w:rsidRPr="00A91C17">
        <w:rPr>
          <w:rFonts w:ascii="Consolas" w:hAnsi="Consolas"/>
        </w:rPr>
        <w:t xml:space="preserve">  is onto, by definition of onto.</w:t>
      </w:r>
    </w:p>
    <w:p w14:paraId="34023763" w14:textId="699867CC" w:rsidR="00A91C17" w:rsidRDefault="00561645" w:rsidP="00A91C17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13CCB5" wp14:editId="036B6DD9">
                <wp:simplePos x="0" y="0"/>
                <wp:positionH relativeFrom="column">
                  <wp:posOffset>0</wp:posOffset>
                </wp:positionH>
                <wp:positionV relativeFrom="paragraph">
                  <wp:posOffset>178048</wp:posOffset>
                </wp:positionV>
                <wp:extent cx="6035040" cy="1003853"/>
                <wp:effectExtent l="0" t="0" r="381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10038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87C25" w14:textId="5B2BE4F7" w:rsidR="00D60776" w:rsidRPr="0000751C" w:rsidRDefault="00D60776" w:rsidP="00561645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One-to-One </w:t>
                            </w:r>
                            <w:r w:rsidR="002C045A">
                              <w:rPr>
                                <w:rFonts w:ascii="Consolas" w:hAnsi="Consolas"/>
                                <w:b/>
                                <w:bCs/>
                              </w:rPr>
                              <w:t>correspondence</w:t>
                            </w:r>
                          </w:p>
                          <w:p w14:paraId="693A72C7" w14:textId="3207C940" w:rsidR="00D60776" w:rsidRDefault="00D60776" w:rsidP="0056164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 xml:space="preserve">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f:A→B</m:t>
                              </m:r>
                            </m:oMath>
                            <w:r w:rsidRPr="00161654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is said to be one-to-one correspondence if and only 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is both:</w:t>
                            </w:r>
                          </w:p>
                          <w:p w14:paraId="46932254" w14:textId="45F2A242" w:rsidR="00D60776" w:rsidRDefault="00D60776" w:rsidP="00561645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Injective (one-to-one):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⇒x=y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and,</w:t>
                            </w:r>
                          </w:p>
                          <w:p w14:paraId="1598D945" w14:textId="570BAAC2" w:rsidR="00D60776" w:rsidRDefault="00D60776" w:rsidP="00561645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bookmarkStart w:id="0" w:name="_Hlk68901890"/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Surjective</w:t>
                            </w:r>
                            <w:bookmarkEnd w:id="0"/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(ONTO): for all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b∈B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there is some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a∈A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=b</m:t>
                              </m:r>
                            </m:oMath>
                          </w:p>
                          <w:p w14:paraId="0F4D3154" w14:textId="77777777" w:rsidR="00D60776" w:rsidRDefault="00D60776" w:rsidP="0056164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1218E1B" w14:textId="77777777" w:rsidR="00D60776" w:rsidRPr="00161654" w:rsidRDefault="00D60776" w:rsidP="0056164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CCB5" id="Text Box 15" o:spid="_x0000_s1068" type="#_x0000_t202" style="position:absolute;margin-left:0;margin-top:14pt;width:475.2pt;height:7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" fillcolor="#e7e6e6 [3214]" stroked="f" strokeweight=".5pt">
                <v:textbox>
                  <w:txbxContent>
                    <w:p w14:paraId="2C587C25" w14:textId="5B2BE4F7" w:rsidR="00D60776" w:rsidRPr="0000751C" w:rsidRDefault="00D60776" w:rsidP="00561645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One-to-One </w:t>
                      </w:r>
                      <w:r w:rsidR="002C045A">
                        <w:rPr>
                          <w:rFonts w:ascii="Consolas" w:hAnsi="Consolas"/>
                          <w:b/>
                          <w:bCs/>
                        </w:rPr>
                        <w:t>correspondence</w:t>
                      </w:r>
                    </w:p>
                    <w:p w14:paraId="693A72C7" w14:textId="3207C940" w:rsidR="00D60776" w:rsidRDefault="00D60776" w:rsidP="0056164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161654">
                        <w:rPr>
                          <w:rFonts w:ascii="Consolas" w:eastAsiaTheme="minorEastAsia" w:hAnsi="Consolas"/>
                        </w:rPr>
                        <w:t xml:space="preserve">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f:A→B</m:t>
                        </m:r>
                      </m:oMath>
                      <w:r w:rsidRPr="00161654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is said to be one-to-one correspondence if and only 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is both:</w:t>
                      </w:r>
                    </w:p>
                    <w:p w14:paraId="46932254" w14:textId="45F2A242" w:rsidR="00D60776" w:rsidRDefault="00D60776" w:rsidP="00561645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Injective (one-to-one):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⇒x=y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and,</w:t>
                      </w:r>
                    </w:p>
                    <w:p w14:paraId="1598D945" w14:textId="570BAAC2" w:rsidR="00D60776" w:rsidRDefault="00D60776" w:rsidP="00561645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bookmarkStart w:id="1" w:name="_Hlk68901890"/>
                      <w:r>
                        <w:rPr>
                          <w:rFonts w:ascii="Consolas" w:eastAsiaTheme="minorEastAsia" w:hAnsi="Consolas" w:cs="Times New Roman"/>
                        </w:rPr>
                        <w:t>Surjective</w:t>
                      </w:r>
                      <w:bookmarkEnd w:id="1"/>
                      <w:r>
                        <w:rPr>
                          <w:rFonts w:ascii="Consolas" w:eastAsiaTheme="minorEastAsia" w:hAnsi="Consolas" w:cs="Times New Roman"/>
                        </w:rPr>
                        <w:t xml:space="preserve"> (ONTO): for all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b∈B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there is some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a∈A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=b</m:t>
                        </m:r>
                      </m:oMath>
                    </w:p>
                    <w:p w14:paraId="0F4D3154" w14:textId="77777777" w:rsidR="00D60776" w:rsidRDefault="00D60776" w:rsidP="0056164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1218E1B" w14:textId="77777777" w:rsidR="00D60776" w:rsidRPr="00161654" w:rsidRDefault="00D60776" w:rsidP="0056164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17700F" w14:textId="6FD8C207" w:rsidR="00F47ADC" w:rsidRDefault="00F47ADC" w:rsidP="00A91C17">
      <w:pPr>
        <w:spacing w:after="0"/>
        <w:rPr>
          <w:rFonts w:ascii="Consolas" w:hAnsi="Consolas"/>
          <w:b/>
          <w:bCs/>
        </w:rPr>
      </w:pPr>
    </w:p>
    <w:p w14:paraId="5B5B060B" w14:textId="4E03BCE5" w:rsidR="00F47ADC" w:rsidRDefault="00F47ADC" w:rsidP="00A91C17">
      <w:pPr>
        <w:spacing w:after="0"/>
        <w:rPr>
          <w:rFonts w:ascii="Consolas" w:hAnsi="Consolas"/>
          <w:b/>
          <w:bCs/>
        </w:rPr>
      </w:pPr>
    </w:p>
    <w:p w14:paraId="0072826C" w14:textId="44022BEC" w:rsidR="00F47ADC" w:rsidRDefault="00F47ADC" w:rsidP="00A91C17">
      <w:pPr>
        <w:spacing w:after="0"/>
        <w:rPr>
          <w:rFonts w:ascii="Consolas" w:hAnsi="Consolas"/>
          <w:b/>
          <w:bCs/>
        </w:rPr>
      </w:pPr>
    </w:p>
    <w:p w14:paraId="225BC98A" w14:textId="364F790B" w:rsidR="00F47ADC" w:rsidRDefault="00F47ADC" w:rsidP="00A91C17">
      <w:pPr>
        <w:spacing w:after="0"/>
        <w:rPr>
          <w:rFonts w:ascii="Consolas" w:hAnsi="Consolas"/>
          <w:b/>
          <w:bCs/>
        </w:rPr>
      </w:pPr>
    </w:p>
    <w:p w14:paraId="21E36088" w14:textId="2AFB0A77" w:rsidR="00F47ADC" w:rsidRDefault="00F47ADC">
      <w:pPr>
        <w:rPr>
          <w:rFonts w:ascii="Consolas" w:hAnsi="Consolas"/>
          <w:b/>
          <w:bCs/>
        </w:rPr>
      </w:pPr>
    </w:p>
    <w:p w14:paraId="7BCD2E86" w14:textId="097ECCD5" w:rsidR="00F47ADC" w:rsidRDefault="00F47ADC">
      <w:pPr>
        <w:rPr>
          <w:rFonts w:ascii="Consolas" w:hAnsi="Consolas"/>
          <w:b/>
          <w:bCs/>
        </w:rPr>
      </w:pPr>
    </w:p>
    <w:p w14:paraId="5C0CA88B" w14:textId="61923156" w:rsidR="005F1908" w:rsidRPr="003D0BFE" w:rsidRDefault="005F1908" w:rsidP="005F1908">
      <w:pPr>
        <w:rPr>
          <w:rFonts w:ascii="Consolas" w:hAnsi="Consolas" w:cs="Times New Roman"/>
        </w:rPr>
      </w:pPr>
      <w:r>
        <w:rPr>
          <w:rFonts w:ascii="Consolas" w:hAnsi="Consolas"/>
          <w:b/>
          <w:bCs/>
        </w:rPr>
        <w:t xml:space="preserve">Example: </w:t>
      </w:r>
      <w:hyperlink r:id="rId12" w:history="1">
        <w:r w:rsidR="003D0BFE" w:rsidRPr="003D0BFE">
          <w:rPr>
            <w:rStyle w:val="Hyperlink"/>
            <w:rFonts w:ascii="Consolas" w:hAnsi="Consolas"/>
          </w:rPr>
          <w:t>https://math.libretexts.org/Courses/Monroe_Community_College/MATH_220_Discrete_Math/5%3A_Functions/5.3%3A_One-to-One_Functions</w:t>
        </w:r>
      </w:hyperlink>
      <w:r w:rsidR="003D0BFE" w:rsidRPr="003D0BFE">
        <w:rPr>
          <w:rFonts w:ascii="Consolas" w:hAnsi="Consolas"/>
        </w:rPr>
        <w:t xml:space="preserve"> </w:t>
      </w:r>
    </w:p>
    <w:p w14:paraId="31CCC144" w14:textId="77777777" w:rsidR="00284D28" w:rsidRPr="00622CF9" w:rsidRDefault="00284D28" w:rsidP="00284D28">
      <w:pPr>
        <w:spacing w:after="0"/>
        <w:rPr>
          <w:rFonts w:ascii="Consolas" w:hAnsi="Consolas" w:cs="Times New Roman"/>
          <w:b/>
          <w:bCs/>
        </w:rPr>
      </w:pPr>
      <w:r w:rsidRPr="00622CF9">
        <w:rPr>
          <w:rFonts w:ascii="Consolas" w:hAnsi="Consolas" w:cs="Times New Roman"/>
          <w:b/>
          <w:bCs/>
        </w:rPr>
        <w:t>Injectivity:</w:t>
      </w:r>
    </w:p>
    <w:p w14:paraId="171F21A0" w14:textId="7B28C665" w:rsidR="00284D28" w:rsidRDefault="00284D28" w:rsidP="00284D28">
      <w:pPr>
        <w:spacing w:after="0"/>
        <w:rPr>
          <w:rFonts w:ascii="Consolas" w:eastAsiaTheme="minorEastAsia" w:hAnsi="Consolas"/>
        </w:rPr>
      </w:pPr>
      <w:r w:rsidRPr="002D4853">
        <w:rPr>
          <w:rFonts w:ascii="Consolas" w:hAnsi="Consolas" w:cs="Times New Roman"/>
        </w:rPr>
        <w:t xml:space="preserve">Take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Pr="002D4853">
        <w:rPr>
          <w:rFonts w:ascii="Consolas" w:hAnsi="Consolas" w:cs="Times New Roman"/>
        </w:rPr>
        <w:t xml:space="preserve"> and assume that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)=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2059BB63" w14:textId="2452727A" w:rsidR="00284D28" w:rsidRDefault="00284D28" w:rsidP="00284D28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Thus </w:t>
      </w:r>
      <m:oMath>
        <m:r>
          <w:rPr>
            <w:rFonts w:ascii="Cambria Math" w:eastAsiaTheme="minorEastAsia" w:hAnsi="Cambria Math" w:cs="Times New Roman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-15= 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-15</m:t>
        </m:r>
      </m:oMath>
    </w:p>
    <w:p w14:paraId="2D768AA6" w14:textId="77777777" w:rsidR="00284D28" w:rsidRDefault="00284D28" w:rsidP="00BB00C9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 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p w14:paraId="37B1D94C" w14:textId="77777777" w:rsidR="00284D28" w:rsidRDefault="00284D28" w:rsidP="00BB00C9">
      <w:pPr>
        <w:spacing w:after="0"/>
        <w:rPr>
          <w:rFonts w:ascii="Consolas" w:hAnsi="Consolas" w:cs="Times New Roman"/>
        </w:rPr>
      </w:pPr>
      <w:r>
        <w:rPr>
          <w:rFonts w:ascii="Consolas" w:eastAsiaTheme="minorEastAsia" w:hAnsi="Consolas" w:cs="Times New Roman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onsolas" w:eastAsiaTheme="minorEastAsia" w:hAnsi="Consolas" w:cs="Times New Roman"/>
        </w:rPr>
        <w:t xml:space="preserve"> </w:t>
      </w:r>
    </w:p>
    <w:p w14:paraId="3CEA0E07" w14:textId="3D0F3401" w:rsidR="00284D28" w:rsidRDefault="00284D28" w:rsidP="00BB00C9">
      <w:pPr>
        <w:spacing w:after="0"/>
        <w:rPr>
          <w:rFonts w:ascii="Consolas" w:hAnsi="Consolas" w:cs="Times New Roman"/>
        </w:rPr>
      </w:pPr>
      <w:r w:rsidRPr="00F75E98">
        <w:rPr>
          <w:rFonts w:ascii="Consolas" w:hAnsi="Consolas" w:cs="Times New Roman"/>
        </w:rPr>
        <w:t xml:space="preserve">We have shown if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)=f(x2)</m:t>
        </m:r>
      </m:oMath>
      <w:r w:rsidRPr="00F75E98">
        <w:rPr>
          <w:rFonts w:ascii="Consolas" w:hAnsi="Consolas" w:cs="Times New Roman"/>
        </w:rPr>
        <w:t xml:space="preserve">  then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75E98">
        <w:rPr>
          <w:rFonts w:ascii="Consolas" w:hAnsi="Consolas" w:cs="Times New Roman"/>
        </w:rPr>
        <w:t xml:space="preserve"> . Therefore </w:t>
      </w:r>
      <m:oMath>
        <m:r>
          <w:rPr>
            <w:rFonts w:ascii="Cambria Math" w:hAnsi="Cambria Math" w:cs="Times New Roman"/>
          </w:rPr>
          <m:t>f</m:t>
        </m:r>
      </m:oMath>
      <w:r w:rsidRPr="00F75E98">
        <w:rPr>
          <w:rFonts w:ascii="Consolas" w:hAnsi="Consolas" w:cs="Times New Roman"/>
        </w:rPr>
        <w:t xml:space="preserve">  is one-to-one, by</w:t>
      </w:r>
      <w:r w:rsidR="00A42A94">
        <w:rPr>
          <w:rFonts w:ascii="Consolas" w:hAnsi="Consolas" w:cs="Times New Roman"/>
        </w:rPr>
        <w:t xml:space="preserve"> </w:t>
      </w:r>
      <w:r w:rsidRPr="00F75E98">
        <w:rPr>
          <w:rFonts w:ascii="Consolas" w:hAnsi="Consolas" w:cs="Times New Roman"/>
        </w:rPr>
        <w:t>definition of one-to-one.</w:t>
      </w:r>
    </w:p>
    <w:p w14:paraId="01600782" w14:textId="77777777" w:rsidR="005F1908" w:rsidRDefault="005F1908">
      <w:pPr>
        <w:rPr>
          <w:rFonts w:ascii="Consolas" w:hAnsi="Consolas"/>
          <w:b/>
          <w:bCs/>
        </w:rPr>
      </w:pPr>
    </w:p>
    <w:p w14:paraId="2874512E" w14:textId="77777777" w:rsidR="00F47ADC" w:rsidRDefault="00F47ADC">
      <w:pPr>
        <w:rPr>
          <w:rFonts w:ascii="Consolas" w:hAnsi="Consolas"/>
          <w:b/>
          <w:bCs/>
        </w:rPr>
      </w:pPr>
    </w:p>
    <w:p w14:paraId="114C453E" w14:textId="360903B0" w:rsidR="003D598D" w:rsidRDefault="003D598D">
      <w:pPr>
        <w:rPr>
          <w:rFonts w:ascii="Consolas" w:hAnsi="Consolas"/>
          <w:b/>
          <w:bCs/>
        </w:rPr>
      </w:pPr>
    </w:p>
    <w:p w14:paraId="12DF3834" w14:textId="187BDE63" w:rsidR="003D598D" w:rsidRDefault="003D598D">
      <w:pPr>
        <w:rPr>
          <w:rFonts w:ascii="Consolas" w:hAnsi="Consolas"/>
          <w:b/>
          <w:bCs/>
        </w:rPr>
      </w:pPr>
    </w:p>
    <w:p w14:paraId="630F37FB" w14:textId="307EF0CB" w:rsidR="003D598D" w:rsidRDefault="003D598D">
      <w:pPr>
        <w:rPr>
          <w:rFonts w:ascii="Consolas" w:hAnsi="Consolas"/>
          <w:b/>
          <w:bCs/>
        </w:rPr>
      </w:pPr>
    </w:p>
    <w:p w14:paraId="10E8785C" w14:textId="333E4F09" w:rsidR="00D60776" w:rsidRDefault="00D60776">
      <w:pPr>
        <w:rPr>
          <w:rFonts w:ascii="Consolas" w:hAnsi="Consolas"/>
          <w:b/>
          <w:bCs/>
        </w:rPr>
      </w:pPr>
    </w:p>
    <w:p w14:paraId="786AC8CF" w14:textId="77777777" w:rsidR="00D60776" w:rsidRDefault="00D60776">
      <w:pPr>
        <w:rPr>
          <w:rFonts w:ascii="Consolas" w:hAnsi="Consolas"/>
          <w:b/>
          <w:bCs/>
        </w:rPr>
      </w:pPr>
    </w:p>
    <w:p w14:paraId="7F60C83C" w14:textId="13039B40" w:rsidR="00DF4144" w:rsidRPr="00A36267" w:rsidRDefault="00DF4144" w:rsidP="00DF4144">
      <w:pPr>
        <w:spacing w:after="0"/>
        <w:rPr>
          <w:rFonts w:ascii="Consolas" w:hAnsi="Consolas" w:cs="Times New Roman"/>
          <w:b/>
          <w:bCs/>
        </w:rPr>
      </w:pPr>
      <w:proofErr w:type="spellStart"/>
      <w:r w:rsidRPr="00A36267">
        <w:rPr>
          <w:rFonts w:ascii="Consolas" w:hAnsi="Consolas" w:cs="Times New Roman"/>
          <w:b/>
          <w:bCs/>
        </w:rPr>
        <w:lastRenderedPageBreak/>
        <w:t>Surjectivity</w:t>
      </w:r>
      <w:proofErr w:type="spellEnd"/>
      <w:r w:rsidRPr="00A36267">
        <w:rPr>
          <w:rFonts w:ascii="Consolas" w:hAnsi="Consolas" w:cs="Times New Roman"/>
          <w:b/>
          <w:bCs/>
        </w:rPr>
        <w:t xml:space="preserve">: </w:t>
      </w:r>
    </w:p>
    <w:p w14:paraId="3EEE936B" w14:textId="0C6792E9" w:rsidR="00DF4144" w:rsidRDefault="00DF4144" w:rsidP="00DF4144">
      <w:pPr>
        <w:spacing w:after="0"/>
        <w:rPr>
          <w:rFonts w:ascii="Consolas" w:hAnsi="Consolas" w:cs="Times New Roman"/>
        </w:rPr>
      </w:pPr>
      <w:r w:rsidRPr="00E84154">
        <w:rPr>
          <w:rFonts w:ascii="Consolas" w:hAnsi="Consolas" w:cs="Times New Roman"/>
        </w:rPr>
        <w:t xml:space="preserve">We need to find an </w:t>
      </w:r>
      <m:oMath>
        <m:r>
          <w:rPr>
            <w:rFonts w:ascii="Cambria Math" w:hAnsi="Cambria Math" w:cs="Times New Roman"/>
          </w:rPr>
          <m:t>x</m:t>
        </m:r>
      </m:oMath>
      <w:r w:rsidRPr="00E84154">
        <w:rPr>
          <w:rFonts w:ascii="Consolas" w:hAnsi="Consolas" w:cs="Times New Roman"/>
        </w:rPr>
        <w:t xml:space="preserve"> that maps to  </w:t>
      </w:r>
      <m:oMath>
        <m:r>
          <w:rPr>
            <w:rFonts w:ascii="Cambria Math" w:hAnsi="Cambria Math" w:cs="Times New Roman"/>
          </w:rPr>
          <m:t>y</m:t>
        </m:r>
      </m:oMath>
      <w:r w:rsidRPr="00E84154">
        <w:rPr>
          <w:rFonts w:ascii="Consolas" w:hAnsi="Consolas" w:cs="Times New Roman"/>
        </w:rPr>
        <w:t xml:space="preserve">.  </w:t>
      </w:r>
    </w:p>
    <w:p w14:paraId="619A3FD1" w14:textId="77777777" w:rsidR="00DF4144" w:rsidRDefault="00DF4144" w:rsidP="00DF4144">
      <w:pPr>
        <w:spacing w:after="0"/>
        <w:rPr>
          <w:rFonts w:ascii="Consolas" w:hAnsi="Consolas" w:cs="Times New Roman"/>
        </w:rPr>
      </w:pPr>
      <w:r w:rsidRPr="00E84154">
        <w:rPr>
          <w:rFonts w:ascii="Consolas" w:hAnsi="Consolas" w:cs="Times New Roman"/>
        </w:rPr>
        <w:t xml:space="preserve">Suppose   </w:t>
      </w:r>
      <m:oMath>
        <m:r>
          <w:rPr>
            <w:rFonts w:ascii="Cambria Math" w:hAnsi="Cambria Math" w:cs="Times New Roman"/>
          </w:rPr>
          <m:t>y=5x+11</m:t>
        </m:r>
      </m:oMath>
      <w:r w:rsidRPr="00E84154">
        <w:rPr>
          <w:rFonts w:ascii="Consolas" w:hAnsi="Consolas" w:cs="Times New Roman"/>
        </w:rPr>
        <w:t xml:space="preserve"> ; </w:t>
      </w:r>
    </w:p>
    <w:p w14:paraId="758F2DDB" w14:textId="77777777" w:rsidR="00DF4144" w:rsidRDefault="00DF4144" w:rsidP="00DF4144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N</w:t>
      </w:r>
      <w:r w:rsidRPr="00E84154">
        <w:rPr>
          <w:rFonts w:ascii="Consolas" w:hAnsi="Consolas" w:cs="Times New Roman"/>
        </w:rPr>
        <w:t xml:space="preserve">ow we solve for  </w:t>
      </w:r>
      <m:oMath>
        <m:r>
          <w:rPr>
            <w:rFonts w:ascii="Cambria Math" w:hAnsi="Cambria Math" w:cs="Times New Roman"/>
          </w:rPr>
          <m:t>x</m:t>
        </m:r>
      </m:oMath>
      <w:r w:rsidRPr="00E84154">
        <w:rPr>
          <w:rFonts w:ascii="Consolas" w:hAnsi="Consolas" w:cs="Times New Roman"/>
        </w:rPr>
        <w:t xml:space="preserve">  in terms of  </w:t>
      </w:r>
      <m:oMath>
        <m:r>
          <w:rPr>
            <w:rFonts w:ascii="Cambria Math" w:hAnsi="Cambria Math" w:cs="Times New Roman"/>
          </w:rPr>
          <m:t>y</m:t>
        </m:r>
      </m:oMath>
      <w:r w:rsidRPr="00E84154">
        <w:rPr>
          <w:rFonts w:ascii="Consolas" w:hAnsi="Consolas" w:cs="Times New Roman"/>
        </w:rPr>
        <w:t xml:space="preserve"> . </w:t>
      </w:r>
    </w:p>
    <w:p w14:paraId="10DF3135" w14:textId="77777777" w:rsidR="00DF4144" w:rsidRDefault="00DF4144" w:rsidP="00DF4144">
      <w:pPr>
        <w:spacing w:after="0"/>
        <w:rPr>
          <w:rFonts w:ascii="Consolas" w:hAnsi="Consolas" w:cs="Times New Roman"/>
        </w:rPr>
      </w:pPr>
      <w:r w:rsidRPr="00E84154">
        <w:rPr>
          <w:rFonts w:ascii="Consolas" w:hAnsi="Consolas" w:cs="Times New Roman"/>
        </w:rPr>
        <w:t>We find</w:t>
      </w:r>
      <w:r>
        <w:rPr>
          <w:rFonts w:ascii="Consolas" w:hAnsi="Consolas" w:cs="Times New Roman"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y+15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5D6F8177" w14:textId="77777777" w:rsidR="00DF4144" w:rsidRDefault="00DF4144" w:rsidP="00DF4144">
      <w:pPr>
        <w:spacing w:after="0"/>
        <w:rPr>
          <w:rFonts w:ascii="Consolas" w:hAnsi="Consolas" w:cs="Times New Roman"/>
        </w:rPr>
      </w:pPr>
    </w:p>
    <w:p w14:paraId="19C68973" w14:textId="77777777" w:rsidR="00DF4144" w:rsidRDefault="00DF4144" w:rsidP="00DF4144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Proof: </w:t>
      </w:r>
    </w:p>
    <w:p w14:paraId="7093C4BC" w14:textId="77777777" w:rsidR="00DF4144" w:rsidRDefault="00DF4144" w:rsidP="00DF4144">
      <w:pPr>
        <w:spacing w:after="0"/>
        <w:rPr>
          <w:rFonts w:ascii="Consolas" w:hAnsi="Consolas" w:cs="Times New Roman"/>
        </w:rPr>
      </w:pPr>
      <w:r w:rsidRPr="008E752B">
        <w:rPr>
          <w:rFonts w:ascii="Consolas" w:hAnsi="Consolas" w:cs="Times New Roman"/>
        </w:rPr>
        <w:t xml:space="preserve">Let  </w:t>
      </w:r>
      <m:oMath>
        <m:r>
          <w:rPr>
            <w:rFonts w:ascii="Cambria Math" w:hAnsi="Cambria Math" w:cs="Times New Roman"/>
          </w:rPr>
          <m:t>y</m:t>
        </m:r>
      </m:oMath>
      <w:r w:rsidRPr="008E752B">
        <w:rPr>
          <w:rFonts w:ascii="Consolas" w:hAnsi="Consolas" w:cs="Times New Roman"/>
        </w:rPr>
        <w:t xml:space="preserve">  be any element of  </w:t>
      </w:r>
      <m:oMath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Pr="008E752B">
        <w:rPr>
          <w:rFonts w:ascii="Consolas" w:hAnsi="Consolas" w:cs="Times New Roman"/>
        </w:rPr>
        <w:t>.</w:t>
      </w:r>
    </w:p>
    <w:p w14:paraId="6FEF56D5" w14:textId="77777777" w:rsidR="00DF4144" w:rsidRDefault="00DF4144" w:rsidP="00DF4144">
      <w:pPr>
        <w:spacing w:after="0"/>
        <w:rPr>
          <w:rFonts w:ascii="Consolas" w:eastAsiaTheme="minorEastAsia" w:hAnsi="Consolas" w:cs="Times New Roman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y+15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y+15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-15=y+15-15=y </m:t>
        </m:r>
      </m:oMath>
      <w:r>
        <w:rPr>
          <w:rFonts w:ascii="Consolas" w:eastAsiaTheme="minorEastAsia" w:hAnsi="Consolas" w:cs="Times New Roman"/>
        </w:rPr>
        <w:t xml:space="preserve"> </w:t>
      </w:r>
    </w:p>
    <w:p w14:paraId="4BE31101" w14:textId="77777777" w:rsidR="00DF4144" w:rsidRDefault="00DF4144" w:rsidP="00DF4144">
      <w:pPr>
        <w:spacing w:after="0"/>
        <w:rPr>
          <w:rFonts w:ascii="Consolas" w:hAnsi="Consolas" w:cs="Times New Roman"/>
        </w:rPr>
      </w:pPr>
      <w:r w:rsidRPr="00A325C8">
        <w:rPr>
          <w:rFonts w:ascii="Consolas" w:hAnsi="Consolas" w:cs="Times New Roman"/>
        </w:rPr>
        <w:t xml:space="preserve">Thus, we have found an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Pr="00A325C8">
        <w:rPr>
          <w:rFonts w:ascii="Consolas" w:hAnsi="Consolas" w:cs="Times New Roman"/>
        </w:rPr>
        <w:t xml:space="preserve">  such that  </w:t>
      </w:r>
      <m:oMath>
        <m:r>
          <w:rPr>
            <w:rFonts w:ascii="Cambria Math" w:hAnsi="Cambria Math" w:cs="Times New Roman"/>
          </w:rPr>
          <m:t>g(x)=y</m:t>
        </m:r>
      </m:oMath>
      <w:r>
        <w:rPr>
          <w:rFonts w:ascii="Consolas" w:hAnsi="Consolas" w:cs="Times New Roman"/>
        </w:rPr>
        <w:t xml:space="preserve"> </w:t>
      </w:r>
    </w:p>
    <w:p w14:paraId="3B87B577" w14:textId="77777777" w:rsidR="00DF4144" w:rsidRDefault="00DF4144" w:rsidP="00A3451B">
      <w:pPr>
        <w:spacing w:after="0"/>
        <w:rPr>
          <w:rFonts w:ascii="Consolas" w:hAnsi="Consolas"/>
          <w:b/>
          <w:bCs/>
        </w:rPr>
      </w:pPr>
    </w:p>
    <w:p w14:paraId="7B0163DB" w14:textId="77777777" w:rsidR="00DF4144" w:rsidRDefault="00DF414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2ACE3422" w14:textId="60496700" w:rsidR="00217E84" w:rsidRDefault="00217E84" w:rsidP="00A3451B">
      <w:pPr>
        <w:spacing w:after="0"/>
        <w:rPr>
          <w:rFonts w:ascii="Consolas" w:hAnsi="Consolas"/>
          <w:b/>
          <w:bCs/>
        </w:rPr>
      </w:pPr>
      <w:r w:rsidRPr="00631DC8">
        <w:rPr>
          <w:rFonts w:ascii="Consolas" w:hAnsi="Consolas"/>
          <w:b/>
          <w:bCs/>
        </w:rPr>
        <w:lastRenderedPageBreak/>
        <w:t>Lesson 0</w:t>
      </w:r>
    </w:p>
    <w:p w14:paraId="798B7771" w14:textId="714C630B" w:rsidR="007B25BE" w:rsidRPr="00764576" w:rsidRDefault="00D60776" w:rsidP="00A3451B">
      <w:pPr>
        <w:spacing w:after="0"/>
        <w:rPr>
          <w:rFonts w:ascii="Consolas" w:hAnsi="Consolas"/>
        </w:rPr>
      </w:pPr>
      <w:hyperlink r:id="rId13" w:history="1">
        <w:r w:rsidR="00764576" w:rsidRPr="00764576">
          <w:rPr>
            <w:rStyle w:val="Hyperlink"/>
            <w:rFonts w:ascii="Consolas" w:hAnsi="Consolas"/>
          </w:rPr>
          <w:t>https://math.libretexts.org/Courses/Monroe_Community_College/MATH_220_Discrete_Math/5%3A_Functions/5.4%3A_Onto_Functions_and_Images%2F%2FPreimages_of_Sets</w:t>
        </w:r>
      </w:hyperlink>
      <w:r w:rsidR="00764576" w:rsidRPr="00764576">
        <w:rPr>
          <w:rFonts w:ascii="Consolas" w:hAnsi="Consolas"/>
        </w:rPr>
        <w:t xml:space="preserve"> </w:t>
      </w:r>
    </w:p>
    <w:p w14:paraId="42F675F9" w14:textId="1A8EE6BD" w:rsidR="00EE7A2D" w:rsidRDefault="007B1AD2" w:rsidP="007B1AD2">
      <w:pPr>
        <w:spacing w:after="0"/>
        <w:rPr>
          <w:rFonts w:ascii="Consolas" w:hAnsi="Consolas"/>
        </w:rPr>
      </w:pPr>
      <w:r w:rsidRPr="007B1AD2">
        <w:rPr>
          <w:rFonts w:ascii="Consolas" w:hAnsi="Consolas"/>
        </w:rPr>
        <w:t>Onto Functions and Images/Preimages of Sets</w:t>
      </w:r>
    </w:p>
    <w:p w14:paraId="77368F1D" w14:textId="5B7B3C31" w:rsidR="007B25BE" w:rsidRDefault="009C1CB2" w:rsidP="007B1AD2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547FE" wp14:editId="52753347">
                <wp:simplePos x="0" y="0"/>
                <wp:positionH relativeFrom="column">
                  <wp:posOffset>0</wp:posOffset>
                </wp:positionH>
                <wp:positionV relativeFrom="paragraph">
                  <wp:posOffset>174051</wp:posOffset>
                </wp:positionV>
                <wp:extent cx="5621655" cy="889951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899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DE930" w14:textId="3A423D6A" w:rsidR="00D60776" w:rsidRPr="0000751C" w:rsidRDefault="00D60776" w:rsidP="00DB6D2B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Image of a Set</w:t>
                            </w:r>
                          </w:p>
                          <w:p w14:paraId="45C3627F" w14:textId="7C8A5E0F" w:rsidR="00D60776" w:rsidRPr="004365BE" w:rsidRDefault="00D60776" w:rsidP="004365B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C1CB2">
                              <w:rPr>
                                <w:rFonts w:ascii="Consolas" w:hAnsi="Consolas"/>
                              </w:rPr>
                              <w:t xml:space="preserve">Given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f:A→B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, the image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 under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CB2">
                              <w:rPr>
                                <w:rFonts w:ascii="Consolas" w:hAnsi="Consolas"/>
                              </w:rPr>
                              <w:t>is defined as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f(C)={f(x)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∣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C}</m:t>
                              </m:r>
                            </m:oMath>
                          </w:p>
                          <w:p w14:paraId="3837D0A8" w14:textId="586636DF" w:rsidR="00D60776" w:rsidRPr="00B723B6" w:rsidRDefault="00D60776">
                            <w:pPr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f(C)</m:t>
                              </m:r>
                            </m:oMath>
                            <w:r w:rsidRPr="00B723B6"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  <w:t xml:space="preserve"> is the set of all the images of the elements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47FE" id="Text Box 7" o:spid="_x0000_s1069" type="#_x0000_t202" style="position:absolute;margin-left:0;margin-top:13.7pt;width:442.65pt;height: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" fillcolor="#e7e6e6 [3214]" stroked="f" strokeweight=".5pt">
                <v:textbox>
                  <w:txbxContent>
                    <w:p w14:paraId="002DE930" w14:textId="3A423D6A" w:rsidR="00D60776" w:rsidRPr="0000751C" w:rsidRDefault="00D60776" w:rsidP="00DB6D2B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Image of a Set</w:t>
                      </w:r>
                    </w:p>
                    <w:p w14:paraId="45C3627F" w14:textId="7C8A5E0F" w:rsidR="00D60776" w:rsidRPr="004365BE" w:rsidRDefault="00D60776" w:rsidP="004365B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C1CB2">
                        <w:rPr>
                          <w:rFonts w:ascii="Consolas" w:hAnsi="Consolas"/>
                        </w:rPr>
                        <w:t xml:space="preserve">Given a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f:A→B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, the image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 under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C1CB2">
                        <w:rPr>
                          <w:rFonts w:ascii="Consolas" w:hAnsi="Consolas"/>
                        </w:rPr>
                        <w:t>is defined as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f(C)={f(x)</m:t>
                        </m:r>
                        <m:r>
                          <w:rPr>
                            <w:rFonts w:ascii="Cambria Math" w:hAnsi="Cambria Math" w:cs="Cambria Math"/>
                          </w:rPr>
                          <m:t>∣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C}</m:t>
                        </m:r>
                      </m:oMath>
                    </w:p>
                    <w:p w14:paraId="3837D0A8" w14:textId="586636DF" w:rsidR="00D60776" w:rsidRPr="00B723B6" w:rsidRDefault="00D60776">
                      <w:pPr>
                        <w:rPr>
                          <w:rFonts w:ascii="Consolas" w:hAnsi="Consolas"/>
                          <w:i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f(C)</m:t>
                        </m:r>
                      </m:oMath>
                      <w:r w:rsidRPr="00B723B6">
                        <w:rPr>
                          <w:rFonts w:ascii="Consolas" w:hAnsi="Consolas"/>
                          <w:i/>
                          <w:color w:val="FF0000"/>
                        </w:rPr>
                        <w:t xml:space="preserve"> is the set of all the images of the elements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49092DC6" w14:textId="6567D2BE" w:rsidR="00DB6D2B" w:rsidRDefault="00DB6D2B" w:rsidP="007B1AD2">
      <w:pPr>
        <w:spacing w:after="0"/>
        <w:rPr>
          <w:rFonts w:ascii="Consolas" w:hAnsi="Consolas"/>
        </w:rPr>
      </w:pPr>
    </w:p>
    <w:p w14:paraId="13BBFCC2" w14:textId="5B0CAB79" w:rsidR="007B25BE" w:rsidRPr="00A022DF" w:rsidRDefault="00834790" w:rsidP="007B1AD2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8514E" wp14:editId="28E9884C">
                <wp:simplePos x="0" y="0"/>
                <wp:positionH relativeFrom="column">
                  <wp:posOffset>0</wp:posOffset>
                </wp:positionH>
                <wp:positionV relativeFrom="paragraph">
                  <wp:posOffset>947863</wp:posOffset>
                </wp:positionV>
                <wp:extent cx="5621655" cy="889951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899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183F7" w14:textId="15AFC46C" w:rsidR="00D60776" w:rsidRPr="0000751C" w:rsidRDefault="00D60776" w:rsidP="00DB6D2B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Preimage of a Set</w:t>
                            </w:r>
                          </w:p>
                          <w:p w14:paraId="5BA08859" w14:textId="09CEAE89" w:rsidR="00D60776" w:rsidRPr="004365BE" w:rsidRDefault="00D60776" w:rsidP="004365B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C1CB2">
                              <w:rPr>
                                <w:rFonts w:ascii="Consolas" w:hAnsi="Consolas"/>
                              </w:rPr>
                              <w:t xml:space="preserve">Given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f:A→B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, the image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 under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CB2">
                              <w:rPr>
                                <w:rFonts w:ascii="Consolas" w:hAnsi="Consolas"/>
                              </w:rPr>
                              <w:t>is defined as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(D)={x∈A∣f(x)∈D}</m:t>
                              </m:r>
                            </m:oMath>
                          </w:p>
                          <w:p w14:paraId="389BB492" w14:textId="77777777" w:rsidR="00D60776" w:rsidRPr="00B723B6" w:rsidRDefault="00D60776">
                            <w:pPr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f(C)</m:t>
                              </m:r>
                            </m:oMath>
                            <w:r w:rsidRPr="00B723B6"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  <w:t xml:space="preserve"> is the set of all the images of the elements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514E" id="Text Box 8" o:spid="_x0000_s1070" type="#_x0000_t202" style="position:absolute;margin-left:0;margin-top:74.65pt;width:442.65pt;height:7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" fillcolor="#e7e6e6 [3214]" stroked="f" strokeweight=".5pt">
                <v:textbox>
                  <w:txbxContent>
                    <w:p w14:paraId="593183F7" w14:textId="15AFC46C" w:rsidR="00D60776" w:rsidRPr="0000751C" w:rsidRDefault="00D60776" w:rsidP="00DB6D2B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Preimage of a Set</w:t>
                      </w:r>
                    </w:p>
                    <w:p w14:paraId="5BA08859" w14:textId="09CEAE89" w:rsidR="00D60776" w:rsidRPr="004365BE" w:rsidRDefault="00D60776" w:rsidP="004365B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C1CB2">
                        <w:rPr>
                          <w:rFonts w:ascii="Consolas" w:hAnsi="Consolas"/>
                        </w:rPr>
                        <w:t xml:space="preserve">Given a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f:A→B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, the image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 under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C1CB2">
                        <w:rPr>
                          <w:rFonts w:ascii="Consolas" w:hAnsi="Consolas"/>
                        </w:rPr>
                        <w:t>is defined as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(D)={x∈A∣f(x)∈D}</m:t>
                        </m:r>
                      </m:oMath>
                    </w:p>
                    <w:p w14:paraId="389BB492" w14:textId="77777777" w:rsidR="00D60776" w:rsidRPr="00B723B6" w:rsidRDefault="00D60776">
                      <w:pPr>
                        <w:rPr>
                          <w:rFonts w:ascii="Consolas" w:hAnsi="Consolas"/>
                          <w:i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f(C)</m:t>
                        </m:r>
                      </m:oMath>
                      <w:r w:rsidRPr="00B723B6">
                        <w:rPr>
                          <w:rFonts w:ascii="Consolas" w:hAnsi="Consolas"/>
                          <w:i/>
                          <w:color w:val="FF0000"/>
                        </w:rPr>
                        <w:t xml:space="preserve"> is the set of all the images of the elements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sectPr w:rsidR="007B25BE" w:rsidRPr="00A0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74E16"/>
    <w:multiLevelType w:val="hybridMultilevel"/>
    <w:tmpl w:val="FDE261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751C"/>
    <w:rsid w:val="00010E5A"/>
    <w:rsid w:val="00014627"/>
    <w:rsid w:val="00020879"/>
    <w:rsid w:val="00037790"/>
    <w:rsid w:val="0005123C"/>
    <w:rsid w:val="00056B37"/>
    <w:rsid w:val="00057B99"/>
    <w:rsid w:val="0007295D"/>
    <w:rsid w:val="00086949"/>
    <w:rsid w:val="000A5CD6"/>
    <w:rsid w:val="000A7AAD"/>
    <w:rsid w:val="000C53A4"/>
    <w:rsid w:val="000C59F4"/>
    <w:rsid w:val="000C6878"/>
    <w:rsid w:val="000D603C"/>
    <w:rsid w:val="000E126A"/>
    <w:rsid w:val="000E2875"/>
    <w:rsid w:val="000F5624"/>
    <w:rsid w:val="00116830"/>
    <w:rsid w:val="0012446C"/>
    <w:rsid w:val="00137D29"/>
    <w:rsid w:val="00154647"/>
    <w:rsid w:val="00161654"/>
    <w:rsid w:val="00173613"/>
    <w:rsid w:val="001745A6"/>
    <w:rsid w:val="00180879"/>
    <w:rsid w:val="00191308"/>
    <w:rsid w:val="001A0D54"/>
    <w:rsid w:val="001A59CC"/>
    <w:rsid w:val="001A7BE2"/>
    <w:rsid w:val="001B5E9D"/>
    <w:rsid w:val="001C7DD6"/>
    <w:rsid w:val="001E1FCF"/>
    <w:rsid w:val="001E7B97"/>
    <w:rsid w:val="00204874"/>
    <w:rsid w:val="002052AB"/>
    <w:rsid w:val="002070DD"/>
    <w:rsid w:val="0021139B"/>
    <w:rsid w:val="00217E84"/>
    <w:rsid w:val="00220606"/>
    <w:rsid w:val="00230926"/>
    <w:rsid w:val="002406C6"/>
    <w:rsid w:val="002826F8"/>
    <w:rsid w:val="00283088"/>
    <w:rsid w:val="00284D28"/>
    <w:rsid w:val="002869B3"/>
    <w:rsid w:val="0029152E"/>
    <w:rsid w:val="002C045A"/>
    <w:rsid w:val="002C1C7F"/>
    <w:rsid w:val="002C29F1"/>
    <w:rsid w:val="002C4CC5"/>
    <w:rsid w:val="002D3704"/>
    <w:rsid w:val="002D7E6E"/>
    <w:rsid w:val="002E1857"/>
    <w:rsid w:val="002E7664"/>
    <w:rsid w:val="002F5795"/>
    <w:rsid w:val="00306096"/>
    <w:rsid w:val="00330602"/>
    <w:rsid w:val="003323D1"/>
    <w:rsid w:val="00354B21"/>
    <w:rsid w:val="00356FAE"/>
    <w:rsid w:val="0036397A"/>
    <w:rsid w:val="00382ACE"/>
    <w:rsid w:val="003B6A1E"/>
    <w:rsid w:val="003B775D"/>
    <w:rsid w:val="003C40C4"/>
    <w:rsid w:val="003D0BFE"/>
    <w:rsid w:val="003D325F"/>
    <w:rsid w:val="003D598D"/>
    <w:rsid w:val="003E59B7"/>
    <w:rsid w:val="003F215E"/>
    <w:rsid w:val="003F66D3"/>
    <w:rsid w:val="00432781"/>
    <w:rsid w:val="004349AD"/>
    <w:rsid w:val="004365BE"/>
    <w:rsid w:val="00460B26"/>
    <w:rsid w:val="004A2814"/>
    <w:rsid w:val="004A421B"/>
    <w:rsid w:val="004B4BE0"/>
    <w:rsid w:val="004B6335"/>
    <w:rsid w:val="004B7575"/>
    <w:rsid w:val="004C11E4"/>
    <w:rsid w:val="004D3E7D"/>
    <w:rsid w:val="004D3F76"/>
    <w:rsid w:val="004D70FE"/>
    <w:rsid w:val="004F004C"/>
    <w:rsid w:val="00520709"/>
    <w:rsid w:val="00522D56"/>
    <w:rsid w:val="00524E9C"/>
    <w:rsid w:val="00532C96"/>
    <w:rsid w:val="00532EEB"/>
    <w:rsid w:val="00544812"/>
    <w:rsid w:val="0054673B"/>
    <w:rsid w:val="005469F6"/>
    <w:rsid w:val="00561645"/>
    <w:rsid w:val="00570263"/>
    <w:rsid w:val="005757F5"/>
    <w:rsid w:val="00582704"/>
    <w:rsid w:val="0058392F"/>
    <w:rsid w:val="005860EA"/>
    <w:rsid w:val="005918F0"/>
    <w:rsid w:val="00596F32"/>
    <w:rsid w:val="0059762A"/>
    <w:rsid w:val="005A0D5E"/>
    <w:rsid w:val="005B30C4"/>
    <w:rsid w:val="005B6639"/>
    <w:rsid w:val="005B67F2"/>
    <w:rsid w:val="005B7CA8"/>
    <w:rsid w:val="005D7ABC"/>
    <w:rsid w:val="005F1908"/>
    <w:rsid w:val="00607559"/>
    <w:rsid w:val="00624BF2"/>
    <w:rsid w:val="00631DC8"/>
    <w:rsid w:val="00645BB4"/>
    <w:rsid w:val="00646703"/>
    <w:rsid w:val="00651C2F"/>
    <w:rsid w:val="00661381"/>
    <w:rsid w:val="0066672D"/>
    <w:rsid w:val="006669BD"/>
    <w:rsid w:val="006719AA"/>
    <w:rsid w:val="0068407E"/>
    <w:rsid w:val="00693CE6"/>
    <w:rsid w:val="00694223"/>
    <w:rsid w:val="006B1E37"/>
    <w:rsid w:val="006C23C9"/>
    <w:rsid w:val="006C2DC3"/>
    <w:rsid w:val="006F7B27"/>
    <w:rsid w:val="007221EE"/>
    <w:rsid w:val="00723A71"/>
    <w:rsid w:val="00744757"/>
    <w:rsid w:val="00744AA1"/>
    <w:rsid w:val="00751427"/>
    <w:rsid w:val="00764576"/>
    <w:rsid w:val="007A4D58"/>
    <w:rsid w:val="007B1AD2"/>
    <w:rsid w:val="007B25BE"/>
    <w:rsid w:val="007C356C"/>
    <w:rsid w:val="0080487C"/>
    <w:rsid w:val="0080738E"/>
    <w:rsid w:val="008079E8"/>
    <w:rsid w:val="00810A19"/>
    <w:rsid w:val="00824041"/>
    <w:rsid w:val="0082542B"/>
    <w:rsid w:val="00831D48"/>
    <w:rsid w:val="00834790"/>
    <w:rsid w:val="00837BF4"/>
    <w:rsid w:val="0084510A"/>
    <w:rsid w:val="0085151D"/>
    <w:rsid w:val="008759E6"/>
    <w:rsid w:val="00883197"/>
    <w:rsid w:val="00893A49"/>
    <w:rsid w:val="00894EE2"/>
    <w:rsid w:val="008A1547"/>
    <w:rsid w:val="008A1A42"/>
    <w:rsid w:val="008C7F28"/>
    <w:rsid w:val="008D1712"/>
    <w:rsid w:val="008E3487"/>
    <w:rsid w:val="008F107A"/>
    <w:rsid w:val="008F6B2B"/>
    <w:rsid w:val="00904E04"/>
    <w:rsid w:val="00907BC2"/>
    <w:rsid w:val="009159E5"/>
    <w:rsid w:val="00915CC6"/>
    <w:rsid w:val="00923C46"/>
    <w:rsid w:val="0092407B"/>
    <w:rsid w:val="009332E9"/>
    <w:rsid w:val="00964DA6"/>
    <w:rsid w:val="00966C80"/>
    <w:rsid w:val="00967978"/>
    <w:rsid w:val="00990062"/>
    <w:rsid w:val="009A6749"/>
    <w:rsid w:val="009B4CF6"/>
    <w:rsid w:val="009B4D60"/>
    <w:rsid w:val="009B60B9"/>
    <w:rsid w:val="009C1CB2"/>
    <w:rsid w:val="009C2CF7"/>
    <w:rsid w:val="009E2944"/>
    <w:rsid w:val="009F2497"/>
    <w:rsid w:val="00A019A8"/>
    <w:rsid w:val="00A022DF"/>
    <w:rsid w:val="00A0323D"/>
    <w:rsid w:val="00A05FE9"/>
    <w:rsid w:val="00A109DE"/>
    <w:rsid w:val="00A2450C"/>
    <w:rsid w:val="00A3451B"/>
    <w:rsid w:val="00A42A94"/>
    <w:rsid w:val="00A43773"/>
    <w:rsid w:val="00A4693F"/>
    <w:rsid w:val="00A523AB"/>
    <w:rsid w:val="00A70C9A"/>
    <w:rsid w:val="00A75B13"/>
    <w:rsid w:val="00A84419"/>
    <w:rsid w:val="00A91C17"/>
    <w:rsid w:val="00A93B0E"/>
    <w:rsid w:val="00A96B38"/>
    <w:rsid w:val="00AA157A"/>
    <w:rsid w:val="00AA241A"/>
    <w:rsid w:val="00AA675C"/>
    <w:rsid w:val="00AB46A2"/>
    <w:rsid w:val="00AB74CC"/>
    <w:rsid w:val="00AC2416"/>
    <w:rsid w:val="00AC7B05"/>
    <w:rsid w:val="00AF54E0"/>
    <w:rsid w:val="00B038E7"/>
    <w:rsid w:val="00B162CC"/>
    <w:rsid w:val="00B20273"/>
    <w:rsid w:val="00B226F0"/>
    <w:rsid w:val="00B2482E"/>
    <w:rsid w:val="00B723B6"/>
    <w:rsid w:val="00B95505"/>
    <w:rsid w:val="00BA4B76"/>
    <w:rsid w:val="00BB00C9"/>
    <w:rsid w:val="00BB0EFB"/>
    <w:rsid w:val="00BC333E"/>
    <w:rsid w:val="00BC3E57"/>
    <w:rsid w:val="00BC4AEE"/>
    <w:rsid w:val="00BD2BEE"/>
    <w:rsid w:val="00BD537E"/>
    <w:rsid w:val="00BE74F3"/>
    <w:rsid w:val="00BF136B"/>
    <w:rsid w:val="00BF5958"/>
    <w:rsid w:val="00C02FC7"/>
    <w:rsid w:val="00C052EC"/>
    <w:rsid w:val="00C07A8B"/>
    <w:rsid w:val="00C12545"/>
    <w:rsid w:val="00C14B24"/>
    <w:rsid w:val="00C24814"/>
    <w:rsid w:val="00C43B4A"/>
    <w:rsid w:val="00C548B3"/>
    <w:rsid w:val="00C6629F"/>
    <w:rsid w:val="00C70CDB"/>
    <w:rsid w:val="00C71685"/>
    <w:rsid w:val="00C7218A"/>
    <w:rsid w:val="00C8753B"/>
    <w:rsid w:val="00C91254"/>
    <w:rsid w:val="00CA1AAB"/>
    <w:rsid w:val="00CB3598"/>
    <w:rsid w:val="00CC4968"/>
    <w:rsid w:val="00CE32D7"/>
    <w:rsid w:val="00CE5084"/>
    <w:rsid w:val="00CF1559"/>
    <w:rsid w:val="00D10E2C"/>
    <w:rsid w:val="00D12FDF"/>
    <w:rsid w:val="00D1674D"/>
    <w:rsid w:val="00D60776"/>
    <w:rsid w:val="00D6509F"/>
    <w:rsid w:val="00D71617"/>
    <w:rsid w:val="00D81DAF"/>
    <w:rsid w:val="00DB6D2B"/>
    <w:rsid w:val="00DD1DEC"/>
    <w:rsid w:val="00DD58FC"/>
    <w:rsid w:val="00DE3298"/>
    <w:rsid w:val="00DE4F56"/>
    <w:rsid w:val="00DF4144"/>
    <w:rsid w:val="00E106D2"/>
    <w:rsid w:val="00E14AA8"/>
    <w:rsid w:val="00E23883"/>
    <w:rsid w:val="00E258DE"/>
    <w:rsid w:val="00E94B55"/>
    <w:rsid w:val="00EA16D5"/>
    <w:rsid w:val="00EA633C"/>
    <w:rsid w:val="00EB7BFE"/>
    <w:rsid w:val="00EC4C8F"/>
    <w:rsid w:val="00EE7A2D"/>
    <w:rsid w:val="00F151DA"/>
    <w:rsid w:val="00F4385C"/>
    <w:rsid w:val="00F45D72"/>
    <w:rsid w:val="00F47ADC"/>
    <w:rsid w:val="00F51098"/>
    <w:rsid w:val="00F672E2"/>
    <w:rsid w:val="00F67987"/>
    <w:rsid w:val="00F71D1C"/>
    <w:rsid w:val="00F84094"/>
    <w:rsid w:val="00FA2419"/>
    <w:rsid w:val="00FC00A2"/>
    <w:rsid w:val="00FC50D8"/>
    <w:rsid w:val="00FC552D"/>
    <w:rsid w:val="00FD01D1"/>
    <w:rsid w:val="00FD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8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4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C9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A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libretexts.org/Courses/Monroe_Community_College" TargetMode="External"/><Relationship Id="rId13" Type="http://schemas.openxmlformats.org/officeDocument/2006/relationships/hyperlink" Target="https://math.libretexts.org/Courses/Monroe_Community_College/MATH_220_Discrete_Math/5%3A_Functions/5.4%3A_Onto_Functions_and_Images%2F%2FPreimages_of_Se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th.libretexts.org/Courses/Monroe_Community_College/MATH_220_Discrete_Math/5%3A_Functions/5.3%3A_One-to-One_Func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tes.math.washington.edu/~arms/m300A17/InvFunc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ites.math.washington.edu/~arms/m300A17/InvFunc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ath.libretexts.org/Courses/Monroe_Community_College/MATH_220_Discrete_Math/5%3A_Functions/5.2%3A_De%EF%AC%81nition_of_Func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281</cp:revision>
  <dcterms:created xsi:type="dcterms:W3CDTF">2020-12-30T08:23:00Z</dcterms:created>
  <dcterms:modified xsi:type="dcterms:W3CDTF">2021-04-11T09:05:00Z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