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955B" w14:textId="304331A1" w:rsidR="001133F3" w:rsidRPr="00262EA6" w:rsidRDefault="001133F3" w:rsidP="00B45945">
      <w:pPr>
        <w:rPr>
          <w:rFonts w:ascii="Consolas" w:hAnsi="Consolas"/>
          <w:b/>
          <w:bCs/>
        </w:rPr>
      </w:pPr>
      <w:r w:rsidRPr="00262EA6">
        <w:rPr>
          <w:rFonts w:ascii="Consolas" w:hAnsi="Consolas"/>
          <w:b/>
          <w:bCs/>
        </w:rPr>
        <w:t>Question 1</w:t>
      </w:r>
    </w:p>
    <w:p w14:paraId="10F7E0F7" w14:textId="2558D13A" w:rsidR="007A1DC3" w:rsidRPr="00E7511D" w:rsidRDefault="001133F3" w:rsidP="00E7511D">
      <w:pPr>
        <w:rPr>
          <w:rFonts w:ascii="Consolas" w:hAnsi="Consolas"/>
        </w:rPr>
      </w:pPr>
      <w:r>
        <w:rPr>
          <w:rFonts w:ascii="Consolas" w:hAnsi="Consolas"/>
        </w:rPr>
        <w:t>a)</w:t>
      </w:r>
      <w:r w:rsidR="00E7511D">
        <w:rPr>
          <w:rFonts w:ascii="Consolas" w:hAnsi="Consolas"/>
        </w:rPr>
        <w:t xml:space="preserve"> </w:t>
      </w:r>
      <w:r w:rsidR="007A1DC3"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 w:rsidR="007A1DC3">
        <w:rPr>
          <w:rFonts w:ascii="Consolas" w:eastAsiaTheme="minorEastAsia" w:hAnsi="Consolas"/>
        </w:rPr>
        <w:t xml:space="preserve"> be the statement</w:t>
      </w:r>
    </w:p>
    <w:p w14:paraId="107E2BF7" w14:textId="77777777" w:rsidR="007A1DC3" w:rsidRPr="00723325" w:rsidRDefault="007A1DC3" w:rsidP="00B45945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n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n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53695A1A" w14:textId="77777777" w:rsidR="007A1DC3" w:rsidRDefault="007A1DC3" w:rsidP="00B45945">
      <w:pPr>
        <w:spacing w:after="0"/>
        <w:rPr>
          <w:rFonts w:ascii="Consolas" w:hAnsi="Consolas"/>
        </w:rPr>
      </w:pPr>
    </w:p>
    <w:p w14:paraId="0BB27A34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5906DFCD" w14:textId="70FBDAA1" w:rsidR="007A1DC3" w:rsidRDefault="007A1DC3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D5BB19" wp14:editId="44C990D8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</wp:posOffset>
                </wp:positionV>
                <wp:extent cx="6049010" cy="884555"/>
                <wp:effectExtent l="0" t="0" r="889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84555"/>
                          <a:chOff x="419099" y="-38100"/>
                          <a:chExt cx="6049011" cy="88455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7C89C7" w14:textId="77777777" w:rsidR="00954273" w:rsidRPr="00123B39" w:rsidRDefault="00954273" w:rsidP="007A1DC3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LHS  =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1 + 3 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SY10"/>
                                      <w:sz w:val="24"/>
                                      <w:szCs w:val="24"/>
                                    </w:rPr>
                                    <m:t xml:space="preserve">…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8BE8C7C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n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12027D1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(1)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</w:p>
                            <w:p w14:paraId="29A474AA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= 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251C5B47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4BE66B23" w14:textId="77777777" w:rsidR="00954273" w:rsidRDefault="00954273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7ACF2" w14:textId="77777777" w:rsidR="00954273" w:rsidRDefault="00954273" w:rsidP="007A1DC3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MI12"/>
                                            <w:sz w:val="24"/>
                                            <w:szCs w:val="24"/>
                                          </w:rPr>
                                          <m:t xml:space="preserve">n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ED28021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+2n+1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C8A3F03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+2(1)+1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EA04BCD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688DF07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BE0C411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8CEA6AE" w14:textId="77777777" w:rsidR="00954273" w:rsidRDefault="00954273" w:rsidP="007A1DC3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ADD2746" w14:textId="77777777" w:rsidR="00954273" w:rsidRDefault="00954273" w:rsidP="007A1DC3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07D5BB19" id="Group 7" o:spid="_x0000_s1026" style="position:absolute;margin-left:-12pt;margin-top:27.85pt;width:476.3pt;height:69.65pt;z-index:251659264;mso-width-relative:margin;mso-height-relative:margin" coordorigin="4190,-381" coordsize="60490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647C89C7" w14:textId="77777777" w:rsidR="00954273" w:rsidRPr="00123B39" w:rsidRDefault="00954273" w:rsidP="007A1DC3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LHS  =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1 + 3 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SY10"/>
                                <w:sz w:val="24"/>
                                <w:szCs w:val="24"/>
                              </w:rPr>
                              <m:t xml:space="preserve">…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 xml:space="preserve">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oMath>
                        </m:oMathPara>
                      </w:p>
                      <w:p w14:paraId="18BE8C7C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12027D1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(1)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t xml:space="preserve"> </w:t>
                        </w:r>
                      </w:p>
                      <w:p w14:paraId="29A474AA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= 3</m:t>
                          </m:r>
                        </m:oMath>
                        <w:r>
                          <w:t xml:space="preserve"> </w:t>
                        </w:r>
                      </w:p>
                      <w:p w14:paraId="251C5B47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</w:p>
                      <w:p w14:paraId="4BE66B23" w14:textId="77777777" w:rsidR="00954273" w:rsidRDefault="00954273" w:rsidP="007A1DC3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D97ACF2" w14:textId="77777777" w:rsidR="00954273" w:rsidRDefault="00954273" w:rsidP="007A1DC3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ED28021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+2n+1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C8A3F03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+2(1)+1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EA04BCD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688DF07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BE0C411" w14:textId="77777777" w:rsidR="00954273" w:rsidRDefault="00954273" w:rsidP="007A1DC3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28CEA6AE" w14:textId="77777777" w:rsidR="00954273" w:rsidRDefault="00954273" w:rsidP="007A1DC3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1ADD2746" w14:textId="77777777" w:rsidR="00954273" w:rsidRDefault="00954273" w:rsidP="007A1DC3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n=1</m:t>
        </m:r>
      </m:oMath>
    </w:p>
    <w:p w14:paraId="77C49D2D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n=1</m:t>
        </m:r>
      </m:oMath>
    </w:p>
    <w:p w14:paraId="4CCEC228" w14:textId="41DA5BAD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2FB474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EA6B5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782424A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6C0D2497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F419690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2239E6C2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22566F27" w14:textId="77777777" w:rsidR="007A1DC3" w:rsidRPr="009B7041" w:rsidRDefault="007A1DC3" w:rsidP="00B45945">
      <w:pPr>
        <w:spacing w:after="0"/>
        <w:rPr>
          <w:rFonts w:ascii="Consolas" w:eastAsiaTheme="minorEastAsia" w:hAnsi="Consolas"/>
        </w:rPr>
      </w:pPr>
    </w:p>
    <w:p w14:paraId="68F2FA5D" w14:textId="77777777" w:rsidR="007A1DC3" w:rsidRDefault="007A1DC3" w:rsidP="00B45945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4C7BC1C3" w14:textId="3FE6E2EA" w:rsidR="007A1DC3" w:rsidRDefault="007A1DC3" w:rsidP="00B45945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  <w:r>
        <w:rPr>
          <w:rFonts w:ascii="Consolas" w:eastAsiaTheme="minorEastAsia" w:hAnsi="Consolas"/>
        </w:rPr>
        <w:t xml:space="preserve">. </w:t>
      </w:r>
    </w:p>
    <w:p w14:paraId="42C538F8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232767D9" w14:textId="25169103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39C7BCEF" w14:textId="784E8F46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4C278F82" w14:textId="663F36F4" w:rsidR="007A1DC3" w:rsidRPr="00D23794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k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24B9497E" w14:textId="6C3846EC" w:rsidR="007A1DC3" w:rsidRPr="003100C9" w:rsidRDefault="007A1DC3" w:rsidP="00B45945">
      <w:pPr>
        <w:spacing w:after="0"/>
        <w:rPr>
          <w:rFonts w:ascii="Consolas" w:hAnsi="Consolas"/>
          <w:b/>
          <w:bCs/>
        </w:rPr>
      </w:pPr>
    </w:p>
    <w:p w14:paraId="73452363" w14:textId="3186F15A" w:rsidR="007A1DC3" w:rsidRDefault="005F2A81" w:rsidP="00B459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3E6B8B25" w14:textId="3189F032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3EC5DFC9" w14:textId="7CB8524E" w:rsidR="007A1DC3" w:rsidRPr="00F775E9" w:rsidRDefault="007A1DC3" w:rsidP="00B45945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4826F796" w14:textId="7769E0F4" w:rsidR="007A1DC3" w:rsidRPr="00C04081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F51FF8" w14:textId="77777777" w:rsidR="007A1DC3" w:rsidRPr="00723325" w:rsidRDefault="007A1DC3" w:rsidP="00B45945">
      <w:pPr>
        <w:spacing w:after="0"/>
        <w:rPr>
          <w:rFonts w:ascii="Consolas" w:hAnsi="Consolas"/>
          <w:b/>
          <w:bCs/>
          <w:i/>
          <w:iCs/>
        </w:rPr>
      </w:pP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1 + 3 +</m:t>
        </m:r>
        <m:r>
          <m:rPr>
            <m:sty m:val="p"/>
          </m:rPr>
          <w:rPr>
            <w:rFonts w:ascii="Cambria Math" w:hAnsi="Cambria Math" w:cs="CMSY10"/>
            <w:sz w:val="24"/>
            <w:szCs w:val="24"/>
          </w:rPr>
          <m:t xml:space="preserve">…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CMR1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2k+3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+ 2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35322F5C" w14:textId="234E48F9" w:rsidR="000C32F4" w:rsidRDefault="00760483" w:rsidP="00B45945">
      <w:pPr>
        <w:spacing w:after="0"/>
        <w:rPr>
          <w:rFonts w:ascii="Consolas" w:hAnsi="Consolas"/>
        </w:rPr>
      </w:pP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D0FC3" wp14:editId="679E663A">
                <wp:simplePos x="0" y="0"/>
                <wp:positionH relativeFrom="margin">
                  <wp:posOffset>-142875</wp:posOffset>
                </wp:positionH>
                <wp:positionV relativeFrom="paragraph">
                  <wp:posOffset>11430</wp:posOffset>
                </wp:positionV>
                <wp:extent cx="2781300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64FF2" w14:textId="77777777" w:rsidR="00954273" w:rsidRPr="00760483" w:rsidRDefault="00954273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LHS     =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(k+1)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3A5D554" w14:textId="77777777" w:rsidR="00954273" w:rsidRPr="00760483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BF5A5E5" w14:textId="77777777" w:rsidR="00954273" w:rsidRPr="00760483" w:rsidRDefault="00954273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7BAC4D7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531E6E68" w14:textId="77777777" w:rsidR="00954273" w:rsidRDefault="0095427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63D0FC3" id="Text Box 3" o:spid="_x0000_s1029" type="#_x0000_t202" style="position:absolute;margin-left:-11.25pt;margin-top:.9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" filled="f" stroked="f" strokeweight=".5pt">
                <v:textbox>
                  <w:txbxContent>
                    <w:p w14:paraId="59364FF2" w14:textId="77777777" w:rsidR="00954273" w:rsidRPr="00760483" w:rsidRDefault="00954273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LHS     =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(k+1)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13A5D554" w14:textId="77777777" w:rsidR="00954273" w:rsidRPr="00760483" w:rsidRDefault="00954273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5BF5A5E5" w14:textId="77777777" w:rsidR="00954273" w:rsidRPr="00760483" w:rsidRDefault="00954273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2k+3</m:t>
                              </m:r>
                            </m:e>
                          </m:d>
                        </m:oMath>
                      </m:oMathPara>
                    </w:p>
                    <w:p w14:paraId="77BAC4D7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</w:p>
                    <w:p w14:paraId="531E6E68" w14:textId="77777777" w:rsidR="00954273" w:rsidRDefault="0095427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48A"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A0521" wp14:editId="282020C7">
                <wp:simplePos x="0" y="0"/>
                <wp:positionH relativeFrom="margin">
                  <wp:posOffset>3438525</wp:posOffset>
                </wp:positionH>
                <wp:positionV relativeFrom="paragraph">
                  <wp:posOffset>11430</wp:posOffset>
                </wp:positionV>
                <wp:extent cx="195262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9EE93" w14:textId="3EFD6B8A" w:rsidR="00954273" w:rsidRPr="00AD248A" w:rsidRDefault="00954273" w:rsidP="007A1DC3">
                            <w:pPr>
                              <w:spacing w:after="0"/>
                              <w:ind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 xml:space="preserve">RHS   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>(k+1)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2D52403D" w14:textId="77777777" w:rsidR="00954273" w:rsidRPr="00AD248A" w:rsidRDefault="00954273" w:rsidP="007A1DC3">
                            <w:pPr>
                              <w:spacing w:after="0"/>
                              <w:ind w:left="288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AD248A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9CC2E5" w:themeColor="accent5" w:themeTint="99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47773EE6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4B4D61F" w14:textId="77777777" w:rsidR="00954273" w:rsidRDefault="0095427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22A0521" id="Text Box 4" o:spid="_x0000_s1030" type="#_x0000_t202" style="position:absolute;margin-left:270.75pt;margin-top:.9pt;width:153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" filled="f" stroked="f" strokeweight=".5pt">
                <v:textbox>
                  <w:txbxContent>
                    <w:p w14:paraId="1649EE93" w14:textId="3EFD6B8A" w:rsidR="00954273" w:rsidRPr="00AD248A" w:rsidRDefault="00954273" w:rsidP="007A1DC3">
                      <w:pPr>
                        <w:spacing w:after="0"/>
                        <w:ind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 xml:space="preserve">RHS   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2D52403D" w14:textId="77777777" w:rsidR="00954273" w:rsidRPr="00AD248A" w:rsidRDefault="00954273" w:rsidP="007A1DC3">
                      <w:pPr>
                        <w:spacing w:after="0"/>
                        <w:ind w:left="288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AD248A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9CC2E5" w:themeColor="accent5" w:themeTint="99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47773EE6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</w:p>
                    <w:p w14:paraId="44B4D61F" w14:textId="77777777" w:rsidR="00954273" w:rsidRDefault="0095427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01BCD" w14:textId="66F9A77F" w:rsidR="000C32F4" w:rsidRDefault="000C32F4" w:rsidP="00B45945">
      <w:pPr>
        <w:spacing w:after="0"/>
        <w:rPr>
          <w:rFonts w:ascii="Consolas" w:hAnsi="Consolas"/>
        </w:rPr>
      </w:pPr>
    </w:p>
    <w:p w14:paraId="4EB65F8A" w14:textId="457C09E9" w:rsidR="000C32F4" w:rsidRDefault="000C32F4" w:rsidP="00B45945">
      <w:pPr>
        <w:spacing w:after="0"/>
        <w:rPr>
          <w:rFonts w:ascii="Consolas" w:hAnsi="Consolas"/>
        </w:rPr>
      </w:pPr>
    </w:p>
    <w:p w14:paraId="429512ED" w14:textId="77777777" w:rsidR="000C32F4" w:rsidRDefault="000C32F4" w:rsidP="00B45945">
      <w:pPr>
        <w:spacing w:after="0"/>
        <w:rPr>
          <w:rFonts w:ascii="Consolas" w:hAnsi="Consolas"/>
        </w:rPr>
      </w:pPr>
    </w:p>
    <w:p w14:paraId="372EA9E2" w14:textId="1B9EC682" w:rsidR="007A1DC3" w:rsidRDefault="007A1DC3" w:rsidP="00B4594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87D63" wp14:editId="536EFAD5">
                <wp:simplePos x="0" y="0"/>
                <wp:positionH relativeFrom="margin">
                  <wp:posOffset>-54429</wp:posOffset>
                </wp:positionH>
                <wp:positionV relativeFrom="paragraph">
                  <wp:posOffset>10886</wp:posOffset>
                </wp:positionV>
                <wp:extent cx="3517900" cy="152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55EB5" w14:textId="77777777" w:rsidR="00954273" w:rsidRPr="001C7402" w:rsidRDefault="00954273" w:rsidP="007A1DC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sz w:val="24"/>
                                  <w:szCs w:val="24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1F40B5" w14:textId="77777777" w:rsidR="00954273" w:rsidRPr="00794BC1" w:rsidRDefault="00954273" w:rsidP="007A1DC3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  <w:sz w:val="24"/>
                                <w:szCs w:val="24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But,</w:t>
                            </w:r>
                            <w:r w:rsidRPr="00794BC1"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color w:val="9CC2E5" w:themeColor="accent5" w:themeTint="99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color w:val="9CC2E5" w:themeColor="accent5" w:themeTint="99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00262CF" w14:textId="77777777" w:rsidR="00954273" w:rsidRPr="00794BC1" w:rsidRDefault="00954273" w:rsidP="007A1DC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Therefore, by the induction hypothesis:</w:t>
                            </w:r>
                          </w:p>
                          <w:p w14:paraId="469546D6" w14:textId="77777777" w:rsidR="00954273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7CB5CF3" w14:textId="77777777" w:rsidR="00954273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+2k+1+2k+3 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FB9D4FA" w14:textId="77777777" w:rsidR="00954273" w:rsidRPr="0078229B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+4k+4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172C80F2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14:paraId="215B7CC9" w14:textId="77777777" w:rsidR="00954273" w:rsidRDefault="00954273" w:rsidP="007A1DC3">
                            <w:pPr>
                              <w:spacing w:after="0"/>
                              <w:ind w:left="432" w:firstLine="144"/>
                            </w:pPr>
                          </w:p>
                          <w:p w14:paraId="4DCEFFB0" w14:textId="77777777" w:rsidR="00954273" w:rsidRDefault="00954273" w:rsidP="007A1D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787D63" id="Text Box 5" o:spid="_x0000_s1031" type="#_x0000_t202" style="position:absolute;margin-left:-4.3pt;margin-top:.85pt;width:277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" filled="f" stroked="f" strokeweight=".5pt">
                <v:textbox>
                  <w:txbxContent>
                    <w:p w14:paraId="78555EB5" w14:textId="77777777" w:rsidR="00954273" w:rsidRPr="001C7402" w:rsidRDefault="00954273" w:rsidP="007A1DC3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sz w:val="24"/>
                            <w:szCs w:val="24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1F40B5" w14:textId="77777777" w:rsidR="00954273" w:rsidRPr="00794BC1" w:rsidRDefault="00954273" w:rsidP="007A1DC3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  <w:sz w:val="24"/>
                          <w:szCs w:val="24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But,</w:t>
                      </w:r>
                      <w:r w:rsidRPr="00794BC1">
                        <w:rPr>
                          <w:rFonts w:eastAsiaTheme="minorEastAsia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color w:val="9CC2E5" w:themeColor="accent5" w:themeTint="99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color w:val="9CC2E5" w:themeColor="accent5" w:themeTint="99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+ 1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color w:val="9CC2E5" w:themeColor="accent5" w:themeTint="99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color w:val="9CC2E5" w:themeColor="accent5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00262CF" w14:textId="77777777" w:rsidR="00954273" w:rsidRPr="00794BC1" w:rsidRDefault="00954273" w:rsidP="007A1DC3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Therefore, by the induction hypothesis:</w:t>
                      </w:r>
                    </w:p>
                    <w:p w14:paraId="469546D6" w14:textId="77777777" w:rsidR="00954273" w:rsidRDefault="00954273" w:rsidP="007A1DC3">
                      <w:pPr>
                        <w:spacing w:after="0"/>
                        <w:ind w:left="432" w:firstLine="144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7CB5CF3" w14:textId="77777777" w:rsidR="00954273" w:rsidRDefault="00954273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+2k+1+2k+3 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7FB9D4FA" w14:textId="77777777" w:rsidR="00954273" w:rsidRPr="0078229B" w:rsidRDefault="00954273" w:rsidP="007A1DC3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+4k+4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172C80F2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  <m:oMath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14:paraId="215B7CC9" w14:textId="77777777" w:rsidR="00954273" w:rsidRDefault="00954273" w:rsidP="007A1DC3">
                      <w:pPr>
                        <w:spacing w:after="0"/>
                        <w:ind w:left="432" w:firstLine="144"/>
                      </w:pPr>
                    </w:p>
                    <w:p w14:paraId="4DCEFFB0" w14:textId="77777777" w:rsidR="00954273" w:rsidRDefault="00954273" w:rsidP="007A1DC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9C3C" wp14:editId="170BA85B">
                <wp:simplePos x="0" y="0"/>
                <wp:positionH relativeFrom="margin">
                  <wp:posOffset>3575050</wp:posOffset>
                </wp:positionH>
                <wp:positionV relativeFrom="paragraph">
                  <wp:posOffset>13970</wp:posOffset>
                </wp:positionV>
                <wp:extent cx="1266825" cy="84645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F3F26" w14:textId="77777777" w:rsidR="00954273" w:rsidRPr="00E9756F" w:rsidRDefault="00954273" w:rsidP="007A1DC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4C695E9" w14:textId="77777777" w:rsidR="00954273" w:rsidRPr="00E9756F" w:rsidRDefault="00954273" w:rsidP="007A1DC3">
                            <w:pPr>
                              <w:spacing w:after="0"/>
                              <w:ind w:left="432" w:firstLine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71BDEC" w14:textId="77777777" w:rsidR="00954273" w:rsidRPr="00E9756F" w:rsidRDefault="00954273" w:rsidP="007A1DC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999C3C" id="Text Box 6" o:spid="_x0000_s1032" type="#_x0000_t202" style="position:absolute;margin-left:281.5pt;margin-top:1.1pt;width:99.75pt;height: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" fillcolor="white [3201]" stroked="f" strokeweight=".5pt">
                <v:textbox>
                  <w:txbxContent>
                    <w:p w14:paraId="771F3F26" w14:textId="77777777" w:rsidR="00954273" w:rsidRPr="00E9756F" w:rsidRDefault="00954273" w:rsidP="007A1DC3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4C695E9" w14:textId="77777777" w:rsidR="00954273" w:rsidRPr="00E9756F" w:rsidRDefault="00954273" w:rsidP="007A1DC3">
                      <w:pPr>
                        <w:spacing w:after="0"/>
                        <w:ind w:left="432" w:firstLine="144"/>
                        <w:rPr>
                          <w:sz w:val="28"/>
                          <w:szCs w:val="28"/>
                        </w:rPr>
                      </w:pPr>
                    </w:p>
                    <w:p w14:paraId="5171BDEC" w14:textId="77777777" w:rsidR="00954273" w:rsidRPr="00E9756F" w:rsidRDefault="00954273" w:rsidP="007A1DC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801D2" w14:textId="77777777" w:rsidR="007A1DC3" w:rsidRDefault="007A1DC3" w:rsidP="00B45945">
      <w:pPr>
        <w:spacing w:after="0"/>
        <w:rPr>
          <w:rFonts w:ascii="Consolas" w:hAnsi="Consolas"/>
        </w:rPr>
      </w:pPr>
    </w:p>
    <w:p w14:paraId="43AA8A0A" w14:textId="77777777" w:rsidR="007A1DC3" w:rsidRDefault="007A1DC3" w:rsidP="00B45945">
      <w:pPr>
        <w:spacing w:after="0"/>
        <w:rPr>
          <w:rFonts w:ascii="Consolas" w:hAnsi="Consolas"/>
        </w:rPr>
      </w:pPr>
    </w:p>
    <w:p w14:paraId="007E76AE" w14:textId="77777777" w:rsidR="007A1DC3" w:rsidRDefault="007A1DC3" w:rsidP="00B45945">
      <w:pPr>
        <w:spacing w:after="0"/>
        <w:rPr>
          <w:rFonts w:ascii="Consolas" w:hAnsi="Consolas"/>
        </w:rPr>
      </w:pPr>
    </w:p>
    <w:p w14:paraId="0E9BAAE9" w14:textId="77777777" w:rsidR="007A1DC3" w:rsidRDefault="007A1DC3" w:rsidP="00B45945">
      <w:pPr>
        <w:spacing w:after="0"/>
        <w:rPr>
          <w:rFonts w:ascii="Consolas" w:hAnsi="Consolas"/>
        </w:rPr>
      </w:pPr>
    </w:p>
    <w:p w14:paraId="48683004" w14:textId="15C86885" w:rsidR="007A1DC3" w:rsidRDefault="007A1DC3" w:rsidP="00B45945">
      <w:pPr>
        <w:spacing w:after="0"/>
        <w:rPr>
          <w:rFonts w:ascii="Consolas" w:eastAsiaTheme="minorEastAsia" w:hAnsi="Consolas"/>
        </w:rPr>
      </w:pPr>
    </w:p>
    <w:p w14:paraId="445E8631" w14:textId="794ED166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5FC440D2" w14:textId="469549B4" w:rsidR="0083167E" w:rsidRDefault="0083167E" w:rsidP="00B45945">
      <w:pPr>
        <w:spacing w:after="0"/>
        <w:rPr>
          <w:rFonts w:ascii="Consolas" w:eastAsiaTheme="minorEastAsia" w:hAnsi="Consolas"/>
        </w:rPr>
      </w:pPr>
    </w:p>
    <w:p w14:paraId="68395C93" w14:textId="77777777" w:rsidR="0083167E" w:rsidRPr="00B03E87" w:rsidRDefault="0083167E" w:rsidP="00B45945">
      <w:pPr>
        <w:spacing w:after="0"/>
        <w:rPr>
          <w:rFonts w:ascii="Consolas" w:eastAsiaTheme="minorEastAsia" w:hAnsi="Consolas"/>
        </w:rPr>
      </w:pPr>
    </w:p>
    <w:p w14:paraId="6006E444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036FE43E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693C256" w14:textId="77777777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1D9356B4" w14:textId="1F38736F" w:rsidR="007A1DC3" w:rsidRDefault="007A1DC3" w:rsidP="00B459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</w:t>
      </w:r>
      <w:r w:rsidR="0037695F">
        <w:rPr>
          <w:rFonts w:ascii="Consolas" w:eastAsiaTheme="minorEastAsia" w:hAnsi="Consolas"/>
        </w:rPr>
        <w:t>.</w:t>
      </w:r>
    </w:p>
    <w:p w14:paraId="6FC793FF" w14:textId="24CB63E5" w:rsidR="00E7511D" w:rsidRPr="00E7511D" w:rsidRDefault="00E7511D" w:rsidP="00E7511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b) 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5685A1E2" w14:textId="782E2186" w:rsidR="00E7511D" w:rsidRPr="00723325" w:rsidRDefault="00A6778A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E7511D" w:rsidRPr="00723325">
        <w:rPr>
          <w:rFonts w:ascii="Consolas" w:hAnsi="Consolas"/>
          <w:i/>
          <w:iCs/>
        </w:rPr>
        <w:t xml:space="preserve"> </w:t>
      </w:r>
    </w:p>
    <w:p w14:paraId="5FA04BDE" w14:textId="77777777" w:rsidR="00E7511D" w:rsidRDefault="00E7511D" w:rsidP="00E7511D">
      <w:pPr>
        <w:spacing w:after="0"/>
        <w:rPr>
          <w:rFonts w:ascii="Consolas" w:hAnsi="Consolas"/>
        </w:rPr>
      </w:pPr>
    </w:p>
    <w:p w14:paraId="238B6BA7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36AD9DA4" w14:textId="0E9BCF00" w:rsidR="00E7511D" w:rsidRDefault="00E7511D" w:rsidP="00E7511D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C06F5B" wp14:editId="1BDB15C2">
                <wp:simplePos x="0" y="0"/>
                <wp:positionH relativeFrom="column">
                  <wp:posOffset>-152400</wp:posOffset>
                </wp:positionH>
                <wp:positionV relativeFrom="paragraph">
                  <wp:posOffset>353060</wp:posOffset>
                </wp:positionV>
                <wp:extent cx="6049010" cy="8464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46455"/>
                          <a:chOff x="419099" y="-38100"/>
                          <a:chExt cx="6049011" cy="8464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9099" y="1"/>
                            <a:ext cx="2457448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86F22D" w14:textId="48A9F81D" w:rsidR="00954273" w:rsidRPr="00123B39" w:rsidRDefault="00954273" w:rsidP="00E7511D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4056916" w14:textId="1797B7D6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72F0A330" w14:textId="17061144" w:rsidR="00954273" w:rsidRDefault="00954273" w:rsidP="007C6CD9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4B152C4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71C0D316" w14:textId="77777777" w:rsidR="00954273" w:rsidRDefault="00954273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CB55A2" w14:textId="05DD1B97" w:rsidR="00954273" w:rsidRDefault="00954273" w:rsidP="00E7511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0A120CA" w14:textId="32094F3A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0739F73" w14:textId="6D23EF61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28CA63FD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76AA9BD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1FEA6C7" w14:textId="77777777" w:rsidR="00954273" w:rsidRDefault="00954273" w:rsidP="00E7511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1510885" w14:textId="77777777" w:rsidR="00954273" w:rsidRDefault="00954273" w:rsidP="00E751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4C06F5B" id="Group 8" o:spid="_x0000_s1033" style="position:absolute;margin-left:-12pt;margin-top:27.8pt;width:476.3pt;height:66.65pt;z-index:251666432;mso-width-relative:margin;mso-height-relative:margin" coordorigin="4190,-381" coordsize="60490,8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">
                <v:shape id="Text Box 9" o:spid="_x0000_s1034" type="#_x0000_t202" style="position:absolute;left:4190;width:2457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086F22D" w14:textId="48A9F81D" w:rsidR="00954273" w:rsidRPr="00123B39" w:rsidRDefault="00954273" w:rsidP="00E7511D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4056916" w14:textId="1797B7D6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72F0A330" w14:textId="17061144" w:rsidR="00954273" w:rsidRDefault="00954273" w:rsidP="007C6CD9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10</m:t>
                          </m:r>
                        </m:oMath>
                        <w:r>
                          <w:t xml:space="preserve"> </w:t>
                        </w:r>
                      </w:p>
                      <w:p w14:paraId="14B152C4" w14:textId="77777777" w:rsidR="00954273" w:rsidRDefault="00954273" w:rsidP="00E7511D">
                        <w:pPr>
                          <w:spacing w:after="0"/>
                          <w:ind w:left="432" w:firstLine="144"/>
                        </w:pPr>
                      </w:p>
                      <w:p w14:paraId="71C0D316" w14:textId="77777777" w:rsidR="00954273" w:rsidRDefault="00954273" w:rsidP="00E7511D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10" o:spid="_x0000_s1035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1CB55A2" w14:textId="05DD1B97" w:rsidR="00954273" w:rsidRDefault="00954273" w:rsidP="00E7511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0A120CA" w14:textId="32094F3A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0739F73" w14:textId="6D23EF61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16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28CA63FD" w14:textId="77777777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776AA9BD" w14:textId="77777777" w:rsidR="00954273" w:rsidRDefault="00954273" w:rsidP="00E7511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1FEA6C7" w14:textId="77777777" w:rsidR="00954273" w:rsidRDefault="00954273" w:rsidP="00E7511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1510885" w14:textId="77777777" w:rsidR="00954273" w:rsidRDefault="00954273" w:rsidP="00E7511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n=2</m:t>
        </m:r>
      </m:oMath>
    </w:p>
    <w:p w14:paraId="3D856A5B" w14:textId="4E493532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n=2</m:t>
        </m:r>
      </m:oMath>
    </w:p>
    <w:p w14:paraId="424DED5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4297ED7D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597EB30B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CA796A5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44B1620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7F9CAFE6" w14:textId="72111FC1" w:rsidR="00E7511D" w:rsidRDefault="00421838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10&lt;16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LHS&lt;RHS</m:t>
        </m:r>
      </m:oMath>
    </w:p>
    <w:p w14:paraId="39150883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76F44A1A" w14:textId="77777777" w:rsidR="00E7511D" w:rsidRPr="009B7041" w:rsidRDefault="00E7511D" w:rsidP="00E7511D">
      <w:pPr>
        <w:spacing w:after="0"/>
        <w:rPr>
          <w:rFonts w:ascii="Consolas" w:eastAsiaTheme="minorEastAsia" w:hAnsi="Consolas"/>
        </w:rPr>
      </w:pPr>
    </w:p>
    <w:p w14:paraId="14CBB059" w14:textId="77777777" w:rsidR="00E7511D" w:rsidRDefault="00E7511D" w:rsidP="00E7511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65390532" w14:textId="0F0A96EF" w:rsidR="00E7511D" w:rsidRDefault="00E7511D" w:rsidP="00E7511D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</w:p>
    <w:p w14:paraId="57893836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463E62C8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</w:p>
    <w:p w14:paraId="62607376" w14:textId="1454843D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0BD0E416" w14:textId="7A42B48D" w:rsidR="00076C17" w:rsidRPr="000C32F4" w:rsidRDefault="000C32F4" w:rsidP="00E7511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40F8F76C" w14:textId="77777777" w:rsidR="00E7511D" w:rsidRPr="003100C9" w:rsidRDefault="00E7511D" w:rsidP="00E7511D">
      <w:pPr>
        <w:spacing w:after="0"/>
        <w:rPr>
          <w:rFonts w:ascii="Consolas" w:hAnsi="Consolas"/>
          <w:b/>
          <w:bCs/>
        </w:rPr>
      </w:pPr>
    </w:p>
    <w:p w14:paraId="42241EBC" w14:textId="77777777" w:rsidR="000E2B3F" w:rsidRDefault="000E2B3F" w:rsidP="000E2B3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5C8238B2" w14:textId="77777777" w:rsidR="00E7511D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0AC5F8E2" w14:textId="77777777" w:rsidR="00E7511D" w:rsidRPr="00F775E9" w:rsidRDefault="00E7511D" w:rsidP="00E7511D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67E99F03" w14:textId="499CE3D5" w:rsidR="00E7511D" w:rsidRPr="00C04081" w:rsidRDefault="00E7511D" w:rsidP="00E7511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88616AD" w14:textId="2B6C59A6" w:rsidR="00E7511D" w:rsidRDefault="00B2749B" w:rsidP="00E7511D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sup>
        </m:sSup>
      </m:oMath>
      <w:r w:rsidR="00E7511D">
        <w:rPr>
          <w:rFonts w:ascii="Consolas" w:hAnsi="Consolas"/>
          <w:b/>
          <w:bCs/>
          <w:i/>
          <w:iCs/>
        </w:rPr>
        <w:t xml:space="preserve"> </w:t>
      </w:r>
    </w:p>
    <w:p w14:paraId="26BBFCCD" w14:textId="5FB8ACEB" w:rsidR="001431CE" w:rsidRDefault="000D16EC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AC61D" wp14:editId="299279B5">
                <wp:simplePos x="0" y="0"/>
                <wp:positionH relativeFrom="margin">
                  <wp:posOffset>-57150</wp:posOffset>
                </wp:positionH>
                <wp:positionV relativeFrom="paragraph">
                  <wp:posOffset>174625</wp:posOffset>
                </wp:positionV>
                <wp:extent cx="1752600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26F8" w14:textId="37514A5F" w:rsidR="00954273" w:rsidRDefault="00954273" w:rsidP="004F1C78">
                            <w:pPr>
                              <w:spacing w:after="0"/>
                              <w:ind w:left="288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9EFA00" w14:textId="1B49A7FA" w:rsidR="00954273" w:rsidRDefault="00954273" w:rsidP="004F1C78">
                            <w:pPr>
                              <w:spacing w:after="0"/>
                              <w:ind w:left="720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3BDDA04" w14:textId="77777777" w:rsidR="00954273" w:rsidRDefault="00954273" w:rsidP="000B7C59">
                            <w:pPr>
                              <w:spacing w:after="0"/>
                              <w:ind w:left="432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705FA22" w14:textId="77777777" w:rsidR="00954273" w:rsidRDefault="00954273" w:rsidP="00E7511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DAC61D" id="Text Box 13" o:spid="_x0000_s1036" type="#_x0000_t202" style="position:absolute;margin-left:-4.5pt;margin-top:13.75pt;width:138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" filled="f" stroked="f" strokeweight=".5pt">
                <v:textbox>
                  <w:txbxContent>
                    <w:p w14:paraId="716F26F8" w14:textId="37514A5F" w:rsidR="00954273" w:rsidRDefault="00954273" w:rsidP="004F1C78">
                      <w:pPr>
                        <w:spacing w:after="0"/>
                        <w:ind w:left="288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9EFA00" w14:textId="1B49A7FA" w:rsidR="00954273" w:rsidRDefault="00954273" w:rsidP="004F1C78">
                      <w:pPr>
                        <w:spacing w:after="0"/>
                        <w:ind w:left="720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3.3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3BDDA04" w14:textId="77777777" w:rsidR="00954273" w:rsidRDefault="00954273" w:rsidP="000B7C59">
                      <w:pPr>
                        <w:spacing w:after="0"/>
                        <w:ind w:left="432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705FA22" w14:textId="77777777" w:rsidR="00954273" w:rsidRDefault="00954273" w:rsidP="00E7511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245CF" w14:textId="128C5A4F" w:rsidR="001431CE" w:rsidRDefault="00BB0F7D" w:rsidP="00E7511D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32234" wp14:editId="7DB85378">
                <wp:simplePos x="0" y="0"/>
                <wp:positionH relativeFrom="margin">
                  <wp:posOffset>3572933</wp:posOffset>
                </wp:positionH>
                <wp:positionV relativeFrom="paragraph">
                  <wp:posOffset>4446</wp:posOffset>
                </wp:positionV>
                <wp:extent cx="1266825" cy="6096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DAD24" w14:textId="6C074516" w:rsidR="00954273" w:rsidRPr="00E9756F" w:rsidRDefault="00954273" w:rsidP="00E7511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147F7B2" w14:textId="57AE96B7" w:rsidR="00954273" w:rsidRPr="00E9756F" w:rsidRDefault="00954273" w:rsidP="008D45FF">
                            <w:pPr>
                              <w:spacing w:after="0"/>
                              <w:ind w:left="144" w:firstLine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4.4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</w:p>
                          <w:p w14:paraId="50F65BA7" w14:textId="77777777" w:rsidR="00954273" w:rsidRPr="00E9756F" w:rsidRDefault="00954273" w:rsidP="00E7511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C32234" id="Text Box 14" o:spid="_x0000_s1037" type="#_x0000_t202" style="position:absolute;margin-left:281.35pt;margin-top:.35pt;width:99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" fillcolor="white [3201]" stroked="f" strokeweight=".5pt">
                <v:textbox>
                  <w:txbxContent>
                    <w:p w14:paraId="16DDAD24" w14:textId="6C074516" w:rsidR="00954273" w:rsidRPr="00E9756F" w:rsidRDefault="00954273" w:rsidP="00E7511D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147F7B2" w14:textId="57AE96B7" w:rsidR="00954273" w:rsidRPr="00E9756F" w:rsidRDefault="00954273" w:rsidP="008D45FF">
                      <w:pPr>
                        <w:spacing w:after="0"/>
                        <w:ind w:left="144" w:firstLine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4.4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</w:p>
                    <w:p w14:paraId="50F65BA7" w14:textId="77777777" w:rsidR="00954273" w:rsidRPr="00E9756F" w:rsidRDefault="00954273" w:rsidP="00E7511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8F866" w14:textId="45BB0228" w:rsidR="001431CE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62E6456A" w14:textId="3A0C7584" w:rsidR="001431CE" w:rsidRPr="00723325" w:rsidRDefault="001431CE" w:rsidP="00E7511D">
      <w:pPr>
        <w:spacing w:after="0"/>
        <w:rPr>
          <w:rFonts w:ascii="Consolas" w:hAnsi="Consolas"/>
          <w:b/>
          <w:bCs/>
          <w:i/>
          <w:iCs/>
        </w:rPr>
      </w:pPr>
    </w:p>
    <w:p w14:paraId="1B20A37F" w14:textId="2D102719" w:rsidR="00E7511D" w:rsidRDefault="00E7511D" w:rsidP="00E7511D">
      <w:pPr>
        <w:spacing w:after="0"/>
        <w:rPr>
          <w:rFonts w:ascii="Consolas" w:hAnsi="Consolas"/>
        </w:rPr>
      </w:pPr>
    </w:p>
    <w:p w14:paraId="7353E0A7" w14:textId="77777777" w:rsidR="000D16EC" w:rsidRPr="007C65A3" w:rsidRDefault="000D16EC" w:rsidP="000D16EC">
      <w:pPr>
        <w:spacing w:after="0"/>
        <w:rPr>
          <w:rFonts w:eastAsiaTheme="minorEastAsia"/>
          <w:iCs/>
          <w:sz w:val="24"/>
          <w:szCs w:val="24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But</w:t>
      </w:r>
      <w:r w:rsidRPr="007C65A3">
        <w:rPr>
          <w:rFonts w:ascii="Consolas" w:eastAsiaTheme="minorEastAsia" w:hAnsi="Consolas"/>
          <w:color w:val="9CC2E5" w:themeColor="accent5" w:themeTint="99"/>
        </w:rPr>
        <w:t>,</w:t>
      </w:r>
      <w:r w:rsidRPr="007C65A3">
        <w:rPr>
          <w:rFonts w:eastAsiaTheme="minorEastAsia"/>
          <w:color w:val="9CC2E5" w:themeColor="accent5" w:themeTint="99"/>
        </w:rPr>
        <w:t xml:space="preserve"> </w:t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ab/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&lt;</m:t>
        </m:r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4.4</m:t>
            </m:r>
          </m:e>
          <m:sup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</w:p>
    <w:p w14:paraId="73DE66F1" w14:textId="77777777" w:rsidR="000D16EC" w:rsidRPr="007C65A3" w:rsidRDefault="000D16EC" w:rsidP="000D16EC">
      <w:pPr>
        <w:spacing w:after="0"/>
        <w:rPr>
          <w:rFonts w:eastAsiaTheme="minorEastAsia"/>
          <w:color w:val="9CC2E5" w:themeColor="accent5" w:themeTint="99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Therefore, by the induction hypothesis:</w:t>
      </w:r>
    </w:p>
    <w:p w14:paraId="36202A8E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4(1+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23325">
        <w:rPr>
          <w:rFonts w:ascii="Consolas" w:hAnsi="Consolas"/>
          <w:i/>
          <w:iCs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0B0D5EEF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3+1</m:t>
            </m:r>
          </m:e>
        </m:d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CMR12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Re-write 4 as 3+1</w:t>
      </w:r>
    </w:p>
    <w:p w14:paraId="1AFFA608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3.3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Multiplying out </w:t>
      </w:r>
    </w:p>
    <w:p w14:paraId="5C914504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hAnsi="Cambria Math" w:cs="CMR12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MR12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By regrouping</w:t>
      </w:r>
    </w:p>
    <w:p w14:paraId="4C118890" w14:textId="77777777" w:rsidR="000D16EC" w:rsidRDefault="000D16EC" w:rsidP="000D16EC">
      <w:pPr>
        <w:spacing w:after="0"/>
        <w:ind w:left="576" w:firstLine="144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D05FFC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Remove </w:t>
      </w:r>
      <m:oMath>
        <m:d>
          <m:dPr>
            <m:ctrlPr>
              <w:rPr>
                <w:rFonts w:ascii="Cambria Math" w:eastAsiaTheme="minorEastAsia" w:hAnsi="Cambria Math"/>
                <w:i/>
                <w:color w:val="9CC2E5" w:themeColor="accent5" w:themeTint="99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9CC2E5" w:themeColor="accent5" w:themeTint="99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color w:val="9CC2E5" w:themeColor="accent5" w:themeTint="99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color w:val="9CC2E5" w:themeColor="accent5" w:themeTint="99"/>
                <w:sz w:val="24"/>
                <w:szCs w:val="24"/>
              </w:rPr>
            </m:ctrlPr>
          </m:e>
        </m:d>
      </m:oMath>
      <w:r w:rsidRPr="00D05FFC">
        <w:rPr>
          <w:rFonts w:ascii="Consolas" w:eastAsiaTheme="minorEastAsia" w:hAnsi="Consolas"/>
          <w:color w:val="9CC2E5" w:themeColor="accent5" w:themeTint="99"/>
          <w:sz w:val="24"/>
          <w:szCs w:val="24"/>
        </w:rPr>
        <w:t xml:space="preserve"> </w:t>
      </w:r>
      <w:r>
        <w:rPr>
          <w:rFonts w:ascii="Consolas" w:eastAsiaTheme="minorEastAsia" w:hAnsi="Consolas"/>
          <w:color w:val="9CC2E5" w:themeColor="accent5" w:themeTint="99"/>
          <w:sz w:val="18"/>
          <w:szCs w:val="18"/>
        </w:rPr>
        <w:t>from both sides</w:t>
      </w:r>
    </w:p>
    <w:p w14:paraId="57B0DB8C" w14:textId="77777777" w:rsidR="000D16EC" w:rsidRDefault="000D16EC" w:rsidP="000D16EC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</w:p>
    <w:p w14:paraId="18484E69" w14:textId="54DA8D91" w:rsidR="000D16EC" w:rsidRPr="000D16EC" w:rsidRDefault="000D16EC" w:rsidP="000D16EC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ascii="Consolas" w:eastAsiaTheme="minorEastAsia" w:hAnsi="Consolas"/>
          <w:sz w:val="24"/>
          <w:szCs w:val="24"/>
        </w:rPr>
        <w:t xml:space="preserve">is true for all </w:t>
      </w:r>
      <m:oMath>
        <m:r>
          <w:rPr>
            <w:rFonts w:ascii="Cambria Math" w:eastAsiaTheme="minorEastAsia" w:hAnsi="Cambria Math"/>
            <w:sz w:val="24"/>
            <w:szCs w:val="24"/>
          </w:rPr>
          <m:t>k≥2</m:t>
        </m:r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</w:p>
    <w:p w14:paraId="28F4DD4D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LHS&lt;RHS</m:t>
        </m:r>
      </m:oMath>
      <w:r>
        <w:rPr>
          <w:rFonts w:ascii="Consolas" w:eastAsiaTheme="minorEastAsia" w:hAnsi="Consolas"/>
        </w:rPr>
        <w:t xml:space="preserve"> </w:t>
      </w:r>
    </w:p>
    <w:p w14:paraId="4BAE449F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778B70F5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3B79681B" w14:textId="77777777" w:rsidR="000D16EC" w:rsidRDefault="000D16EC" w:rsidP="000D16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for </w:t>
      </w:r>
      <m:oMath>
        <m:r>
          <w:rPr>
            <w:rFonts w:ascii="Cambria Math" w:hAnsi="Cambria Math"/>
          </w:rPr>
          <m:t xml:space="preserve">n≥2 </m:t>
        </m:r>
      </m:oMath>
    </w:p>
    <w:p w14:paraId="4C527A5B" w14:textId="74DFBB5F" w:rsidR="00032194" w:rsidRPr="00707C0F" w:rsidRDefault="00AD60DB" w:rsidP="006F3106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2 </w:t>
      </w:r>
    </w:p>
    <w:p w14:paraId="5E3B7331" w14:textId="33F02BE5" w:rsidR="00FA34E5" w:rsidRDefault="00F52B35" w:rsidP="00FA34E5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40!=  </m:t>
        </m:r>
        <w:bookmarkStart w:id="0" w:name="_Hlk48678762"/>
        <m:r>
          <w:rPr>
            <w:rFonts w:ascii="Cambria Math" w:eastAsiaTheme="minorEastAsia" w:hAnsi="Cambria Math"/>
          </w:rPr>
          <m:t>8.1591528324789773434561126959612e+47</m:t>
        </m:r>
      </m:oMath>
      <w:bookmarkEnd w:id="0"/>
    </w:p>
    <w:p w14:paraId="1FD0C8FC" w14:textId="77777777" w:rsidR="00FC4441" w:rsidRPr="00F52B35" w:rsidRDefault="00FC4441" w:rsidP="00FC4441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11FAA934" w14:textId="27BB2864" w:rsidR="0092510D" w:rsidRDefault="00E138A1" w:rsidP="0092510D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=38760</m:t>
        </m:r>
      </m:oMath>
      <w:r w:rsidR="0092510D" w:rsidRPr="0092510D">
        <w:rPr>
          <w:rFonts w:ascii="Consolas" w:eastAsiaTheme="minorEastAsia" w:hAnsi="Consolas"/>
        </w:rPr>
        <w:t xml:space="preserve"> </w:t>
      </w:r>
    </w:p>
    <w:p w14:paraId="49830AEB" w14:textId="77777777" w:rsidR="00FC4441" w:rsidRPr="00FC4441" w:rsidRDefault="00FC4441" w:rsidP="00FC4441">
      <w:pPr>
        <w:pStyle w:val="ListParagraph"/>
        <w:rPr>
          <w:rFonts w:ascii="Consolas" w:eastAsiaTheme="minorEastAsia" w:hAnsi="Consolas"/>
        </w:rPr>
      </w:pPr>
    </w:p>
    <w:p w14:paraId="52094AAF" w14:textId="77777777" w:rsidR="00FC4441" w:rsidRPr="0092510D" w:rsidRDefault="00FC4441" w:rsidP="007354B2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3D842D05" w14:textId="6E706ADD" w:rsidR="00F16C79" w:rsidRDefault="00F16C79" w:rsidP="00F16C79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20!.20!= </m:t>
        </m:r>
        <m:r>
          <m:rPr>
            <m:sty m:val="p"/>
          </m:rPr>
          <w:rPr>
            <w:rStyle w:val="qv3wpe"/>
            <w:rFonts w:ascii="Cambria Math" w:hAnsi="Cambria Math"/>
          </w:rPr>
          <m:t>5.9190122e+36</m:t>
        </m:r>
      </m:oMath>
      <w:r w:rsidRPr="00F16C79">
        <w:rPr>
          <w:rFonts w:ascii="Consolas" w:eastAsiaTheme="minorEastAsia" w:hAnsi="Consolas"/>
          <w:sz w:val="24"/>
          <w:szCs w:val="24"/>
        </w:rPr>
        <w:t xml:space="preserve"> </w:t>
      </w:r>
    </w:p>
    <w:p w14:paraId="69C08523" w14:textId="77777777" w:rsidR="007354B2" w:rsidRPr="00F16C79" w:rsidRDefault="007354B2" w:rsidP="007354B2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61A42142" w14:textId="23C4DD72" w:rsidR="00F52B35" w:rsidRDefault="00E138A1" w:rsidP="0070551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 w:rsidR="00192127">
        <w:rPr>
          <w:rFonts w:ascii="Consolas" w:eastAsiaTheme="minorEastAsia" w:hAnsi="Consolas"/>
        </w:rPr>
        <w:t xml:space="preserve">  </w:t>
      </w:r>
    </w:p>
    <w:p w14:paraId="30CA053C" w14:textId="77777777" w:rsidR="00B14CD4" w:rsidRPr="00B14CD4" w:rsidRDefault="00B14CD4" w:rsidP="00B14CD4">
      <w:pPr>
        <w:pStyle w:val="ListParagraph"/>
        <w:rPr>
          <w:rFonts w:ascii="Consolas" w:eastAsiaTheme="minorEastAsia" w:hAnsi="Consolas"/>
        </w:rPr>
      </w:pPr>
    </w:p>
    <w:p w14:paraId="5270145D" w14:textId="77777777" w:rsidR="00B14CD4" w:rsidRDefault="00B14CD4" w:rsidP="00B14CD4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7D01CC9D" w14:textId="2F7B42B4" w:rsidR="0094551B" w:rsidRDefault="00E138A1" w:rsidP="0094551B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14!6!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10!10!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38760</m:t>
        </m:r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Style w:val="qv3wpe"/>
            <w:rFonts w:ascii="Cambria Math" w:hAnsi="Cambria Math"/>
          </w:rPr>
          <m:t>184756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7161142560</m:t>
        </m:r>
      </m:oMath>
      <w:r w:rsidR="0094551B" w:rsidRPr="0094551B">
        <w:rPr>
          <w:rFonts w:ascii="Consolas" w:eastAsiaTheme="minorEastAsia" w:hAnsi="Consolas"/>
        </w:rPr>
        <w:t xml:space="preserve"> </w:t>
      </w:r>
    </w:p>
    <w:p w14:paraId="26BAC25E" w14:textId="517119AB" w:rsidR="00D63D87" w:rsidRDefault="00D63D87" w:rsidP="00D63D87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6D5A1FC1" w14:textId="12C8894E" w:rsidR="00D63D87" w:rsidRDefault="00ED3B7C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w:r w:rsidRPr="00ED3B7C"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40-15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!15!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40225345056</m:t>
        </m:r>
      </m:oMath>
      <w:r w:rsidR="00D63D87">
        <w:rPr>
          <w:rFonts w:ascii="Consolas" w:eastAsiaTheme="minorEastAsia" w:hAnsi="Consolas"/>
        </w:rPr>
        <w:t xml:space="preserve"> </w:t>
      </w:r>
    </w:p>
    <w:p w14:paraId="1430324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</w:rPr>
      </w:pPr>
    </w:p>
    <w:p w14:paraId="000FCF27" w14:textId="159324C7" w:rsidR="004377CF" w:rsidRDefault="00E138A1" w:rsidP="004377CF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!1!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19!1!</m:t>
            </m:r>
          </m:den>
        </m:f>
        <m:r>
          <w:rPr>
            <w:rFonts w:ascii="Cambria Math" w:hAnsi="Cambria Math"/>
            <w:sz w:val="24"/>
            <w:szCs w:val="24"/>
          </w:rPr>
          <m:t>=20.20=400</m:t>
        </m:r>
      </m:oMath>
      <w:r w:rsidR="004377CF" w:rsidRPr="004377CF">
        <w:rPr>
          <w:rFonts w:ascii="Consolas" w:eastAsiaTheme="minorEastAsia" w:hAnsi="Consolas"/>
        </w:rPr>
        <w:t xml:space="preserve">  </w:t>
      </w:r>
    </w:p>
    <w:p w14:paraId="3708B127" w14:textId="77777777" w:rsidR="004377CF" w:rsidRPr="004377CF" w:rsidRDefault="004377CF" w:rsidP="004377CF">
      <w:pPr>
        <w:pStyle w:val="ListParagraph"/>
        <w:rPr>
          <w:rFonts w:ascii="Consolas" w:eastAsiaTheme="minorEastAsia" w:hAnsi="Consolas"/>
        </w:rPr>
      </w:pPr>
    </w:p>
    <w:p w14:paraId="4FEFD929" w14:textId="77777777" w:rsidR="00243412" w:rsidRPr="00243412" w:rsidRDefault="00E138A1" w:rsidP="00243412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4"/>
            <w:szCs w:val="24"/>
          </w:rPr>
          <m:t>÷24</m:t>
        </m:r>
      </m:oMath>
      <w:r w:rsidR="00243412" w:rsidRPr="00243412">
        <w:rPr>
          <w:rFonts w:ascii="Consolas" w:eastAsiaTheme="minorEastAsia" w:hAnsi="Consolas"/>
        </w:rPr>
        <w:t xml:space="preserve"> </w:t>
      </w:r>
    </w:p>
    <w:p w14:paraId="3F6AD502" w14:textId="77777777" w:rsidR="00243412" w:rsidRPr="00243412" w:rsidRDefault="00243412" w:rsidP="00243412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=[780×703×630×561×496×435×378×325×276×231×190×153]÷24</m:t>
        </m:r>
      </m:oMath>
      <w:r w:rsidRPr="00243412">
        <w:rPr>
          <w:rFonts w:ascii="Consolas" w:eastAsiaTheme="minorEastAsia" w:hAnsi="Consolas"/>
        </w:rPr>
        <w:t xml:space="preserve">  </w:t>
      </w:r>
    </w:p>
    <w:p w14:paraId="007A82C6" w14:textId="77777777" w:rsidR="00243412" w:rsidRPr="00243412" w:rsidRDefault="00243412" w:rsidP="00E2300E">
      <w:pPr>
        <w:pStyle w:val="ListParagraph"/>
        <w:spacing w:after="0"/>
        <w:ind w:left="840"/>
        <w:rPr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9.5206265e+30</m:t>
        </m:r>
        <m:r>
          <w:rPr>
            <w:rFonts w:ascii="Cambria Math" w:hAnsi="Cambria Math"/>
            <w:sz w:val="24"/>
            <w:szCs w:val="24"/>
          </w:rPr>
          <m:t>÷(12!)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76F79F9F" w14:textId="46726BC9" w:rsidR="00243412" w:rsidRDefault="00243412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1.9875981e+22</m:t>
        </m:r>
      </m:oMath>
      <w:r w:rsidRPr="00243412">
        <w:rPr>
          <w:rStyle w:val="qv3wpe"/>
          <w:rFonts w:ascii="Consolas" w:eastAsiaTheme="minorEastAsia" w:hAnsi="Consolas"/>
        </w:rPr>
        <w:t xml:space="preserve"> </w:t>
      </w:r>
    </w:p>
    <w:p w14:paraId="2E9DD251" w14:textId="77777777" w:rsidR="003541A0" w:rsidRPr="00243412" w:rsidRDefault="003541A0" w:rsidP="00E2300E">
      <w:pPr>
        <w:pStyle w:val="ListParagraph"/>
        <w:spacing w:after="0"/>
        <w:ind w:left="840"/>
        <w:rPr>
          <w:rStyle w:val="qv3wpe"/>
          <w:rFonts w:ascii="Consolas" w:eastAsiaTheme="minorEastAsia" w:hAnsi="Consolas"/>
        </w:rPr>
      </w:pPr>
    </w:p>
    <w:p w14:paraId="46F93CC7" w14:textId="77777777" w:rsidR="00F50E0A" w:rsidRPr="00F50E0A" w:rsidRDefault="00E138A1" w:rsidP="00F50E0A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!3!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37!3!</m:t>
            </m:r>
          </m:den>
        </m:f>
        <m:r>
          <w:rPr>
            <w:rFonts w:ascii="Cambria Math" w:hAnsi="Cambria Math"/>
            <w:sz w:val="24"/>
            <w:szCs w:val="24"/>
          </w:rPr>
          <m:t>=9880</m:t>
        </m:r>
      </m:oMath>
      <w:r w:rsidR="00F50E0A" w:rsidRPr="00F50E0A">
        <w:rPr>
          <w:rFonts w:ascii="Consolas" w:eastAsiaTheme="minorEastAsia" w:hAnsi="Consolas"/>
        </w:rPr>
        <w:t xml:space="preserve"> </w:t>
      </w:r>
    </w:p>
    <w:p w14:paraId="48F696EC" w14:textId="77777777" w:rsidR="004377CF" w:rsidRPr="00A40F7D" w:rsidRDefault="004377CF" w:rsidP="00A40F7D">
      <w:pPr>
        <w:spacing w:after="0"/>
        <w:rPr>
          <w:rFonts w:ascii="Consolas" w:eastAsiaTheme="minorEastAsia" w:hAnsi="Consolas"/>
        </w:rPr>
      </w:pPr>
    </w:p>
    <w:p w14:paraId="3248213F" w14:textId="2D07748E" w:rsidR="00D63D87" w:rsidRDefault="00E138A1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÷3= </m:t>
        </m:r>
        <m:r>
          <m:rPr>
            <m:sty m:val="p"/>
          </m:rPr>
          <w:rPr>
            <w:rStyle w:val="qv3wpe"/>
            <w:rFonts w:ascii="Cambria Math" w:hAnsi="Cambria Math"/>
          </w:rPr>
          <m:t>9.5008328e+21</m:t>
        </m:r>
      </m:oMath>
    </w:p>
    <w:p w14:paraId="140DC6C5" w14:textId="3C0309B7" w:rsidR="005132C3" w:rsidRDefault="00E138A1" w:rsidP="005132C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137846528419</m:t>
        </m:r>
      </m:oMath>
    </w:p>
    <w:p w14:paraId="72F867A5" w14:textId="1BEEF430" w:rsidR="005132C3" w:rsidRDefault="00E138A1" w:rsidP="005132C3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39</m:t>
            </m:r>
          </m:sup>
        </m:sSup>
        <m:r>
          <w:rPr>
            <w:rFonts w:ascii="Cambria Math" w:hAnsi="Cambria Math"/>
            <w:sz w:val="24"/>
            <w:szCs w:val="24"/>
          </w:rPr>
          <m:t>-1=</m:t>
        </m:r>
        <m:r>
          <m:rPr>
            <m:sty m:val="p"/>
          </m:rPr>
          <w:rPr>
            <w:rStyle w:val="qv3wpe"/>
            <w:rFonts w:ascii="Cambria Math" w:hAnsi="Cambria Math"/>
          </w:rPr>
          <m:t>549755813887</m:t>
        </m:r>
      </m:oMath>
    </w:p>
    <w:p w14:paraId="5ABD3BF0" w14:textId="246498A3" w:rsidR="005360E5" w:rsidRDefault="00E138A1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1.3367495e+31</m:t>
        </m:r>
      </m:oMath>
    </w:p>
    <w:p w14:paraId="0F2D6344" w14:textId="1F476602" w:rsidR="005360E5" w:rsidRDefault="00E138A1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40-6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34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!6!</m:t>
            </m:r>
          </m:den>
        </m:f>
        <m:r>
          <m:rPr>
            <m:sty m:val="p"/>
          </m:rPr>
          <w:rPr>
            <w:rStyle w:val="qv3wpe"/>
            <w:rFonts w:ascii="Cambria Math" w:hAnsi="Cambria Math"/>
          </w:rPr>
          <m:t>=3838380</m:t>
        </m:r>
      </m:oMath>
    </w:p>
    <w:p w14:paraId="28328564" w14:textId="35D806C3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29082CDD" w14:textId="679F8072" w:rsidR="005360E5" w:rsidRDefault="005360E5" w:rsidP="00D63D87">
      <w:pPr>
        <w:pStyle w:val="ListParagraph"/>
        <w:numPr>
          <w:ilvl w:val="0"/>
          <w:numId w:val="1"/>
        </w:numPr>
        <w:spacing w:after="0"/>
        <w:rPr>
          <w:rFonts w:ascii="Consolas" w:eastAsiaTheme="minorEastAsia" w:hAnsi="Consolas"/>
        </w:rPr>
      </w:pPr>
    </w:p>
    <w:p w14:paraId="0216CAFD" w14:textId="2EE032A4" w:rsidR="005360E5" w:rsidRDefault="005360E5" w:rsidP="008B5C01">
      <w:pPr>
        <w:pStyle w:val="ListParagraph"/>
        <w:spacing w:after="0"/>
        <w:ind w:left="840"/>
        <w:rPr>
          <w:rFonts w:ascii="Consolas" w:eastAsiaTheme="minorEastAsia" w:hAnsi="Consolas"/>
        </w:rPr>
      </w:pPr>
    </w:p>
    <w:p w14:paraId="44731B13" w14:textId="35811B3C" w:rsidR="00ED3B7C" w:rsidRDefault="00ED3B7C" w:rsidP="00BE697F">
      <w:pPr>
        <w:pStyle w:val="ListParagraph"/>
        <w:spacing w:after="0"/>
        <w:ind w:left="840"/>
        <w:rPr>
          <w:rFonts w:ascii="Consolas" w:eastAsiaTheme="minorEastAsia" w:hAnsi="Consolas"/>
          <w:sz w:val="24"/>
          <w:szCs w:val="24"/>
        </w:rPr>
      </w:pPr>
    </w:p>
    <w:p w14:paraId="5E36380D" w14:textId="77777777" w:rsidR="00D63D87" w:rsidRPr="00D63D87" w:rsidRDefault="00D63D87" w:rsidP="00D63D87">
      <w:pPr>
        <w:pStyle w:val="ListParagraph"/>
        <w:rPr>
          <w:rFonts w:ascii="Consolas" w:eastAsiaTheme="minorEastAsia" w:hAnsi="Consolas"/>
          <w:sz w:val="24"/>
          <w:szCs w:val="24"/>
        </w:rPr>
      </w:pPr>
    </w:p>
    <w:p w14:paraId="2BA29282" w14:textId="4006CE0F" w:rsidR="006F3106" w:rsidRDefault="006F3106" w:rsidP="00B45945">
      <w:pPr>
        <w:rPr>
          <w:rFonts w:ascii="Consolas" w:hAnsi="Consolas"/>
        </w:rPr>
      </w:pPr>
    </w:p>
    <w:p w14:paraId="601BE04D" w14:textId="2878D56C" w:rsidR="00E6641D" w:rsidRDefault="00E6641D" w:rsidP="00B45945">
      <w:pPr>
        <w:rPr>
          <w:rFonts w:ascii="Consolas" w:hAnsi="Consolas"/>
        </w:rPr>
      </w:pPr>
    </w:p>
    <w:p w14:paraId="7150908C" w14:textId="789B8CD6" w:rsidR="00EE2FB9" w:rsidRDefault="00DB6658" w:rsidP="00DB665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 xml:space="preserve">Question </w:t>
      </w:r>
      <w:r>
        <w:rPr>
          <w:rFonts w:ascii="Consolas" w:hAnsi="Consolas"/>
          <w:b/>
          <w:bCs/>
        </w:rPr>
        <w:t>3</w:t>
      </w:r>
    </w:p>
    <w:p w14:paraId="0276E4A8" w14:textId="2F7FB75F" w:rsidR="000A2478" w:rsidRPr="000A2478" w:rsidRDefault="000A2478" w:rsidP="00DB6658">
      <w:pPr>
        <w:spacing w:after="0"/>
        <w:rPr>
          <w:rFonts w:ascii="Consolas" w:hAnsi="Consolas"/>
          <w:color w:val="5B9BD5" w:themeColor="accent5"/>
        </w:rPr>
      </w:pPr>
      <w:r w:rsidRPr="000A2478">
        <w:rPr>
          <w:rFonts w:ascii="Consolas" w:hAnsi="Consolas"/>
          <w:color w:val="5B9BD5" w:themeColor="accent5"/>
        </w:rPr>
        <w:t xml:space="preserve">Arrangement with unlimited </w:t>
      </w:r>
      <w:r w:rsidR="00A53041" w:rsidRPr="000A2478">
        <w:rPr>
          <w:rFonts w:ascii="Consolas" w:hAnsi="Consolas"/>
          <w:color w:val="5B9BD5" w:themeColor="accent5"/>
        </w:rPr>
        <w:t>repetition</w:t>
      </w:r>
    </w:p>
    <w:p w14:paraId="72D480AB" w14:textId="681268A5" w:rsidR="00E6641D" w:rsidRDefault="000A2478" w:rsidP="00B45945">
      <w:pPr>
        <w:rPr>
          <w:rFonts w:ascii="Consolas" w:hAnsi="Consolas"/>
        </w:rPr>
      </w:pPr>
      <m:oMath>
        <m:r>
          <w:rPr>
            <w:rFonts w:ascii="Cambria Math" w:hAnsi="Cambria Math"/>
            <w:sz w:val="28"/>
            <w:szCs w:val="28"/>
          </w:rPr>
          <m:t>5.5.5.5.5.5.5.5.5.5=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9765625</m:t>
        </m:r>
      </m:oMath>
      <w:r>
        <w:rPr>
          <w:rFonts w:ascii="Consolas" w:hAnsi="Consolas"/>
        </w:rPr>
        <w:t xml:space="preserve"> </w:t>
      </w:r>
    </w:p>
    <w:p w14:paraId="7C8EB8CF" w14:textId="255B9192" w:rsidR="007104D8" w:rsidRDefault="007104D8" w:rsidP="007104D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4</w:t>
      </w:r>
    </w:p>
    <w:p w14:paraId="44EC4FFA" w14:textId="00185988" w:rsidR="007215E5" w:rsidRPr="0076099B" w:rsidRDefault="00674C2A" w:rsidP="007104D8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2F180175" w14:textId="1FE33472" w:rsidR="00551294" w:rsidRPr="00C006AC" w:rsidRDefault="007C6F42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If no student got less than 10 out of 20, t</w:t>
      </w:r>
      <w:r w:rsidR="00642146" w:rsidRPr="00C006AC">
        <w:rPr>
          <w:rFonts w:ascii="Consolas" w:hAnsi="Consolas"/>
        </w:rPr>
        <w:t xml:space="preserve">here are eleven possible marks that the students could have gotten. </w:t>
      </w:r>
    </w:p>
    <w:p w14:paraId="7615E2B2" w14:textId="019FFD2F" w:rsidR="00551294" w:rsidRPr="00C006AC" w:rsidRDefault="00642146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</w:t>
      </w:r>
      <w:r w:rsidR="005807CE" w:rsidRPr="00C006AC">
        <w:rPr>
          <w:rFonts w:ascii="Consolas" w:hAnsi="Consolas"/>
        </w:rPr>
        <w:t>represent a student (pigeon)</w:t>
      </w:r>
      <w:r w:rsidRPr="00C006AC">
        <w:rPr>
          <w:rFonts w:ascii="Consolas" w:hAnsi="Consolas"/>
        </w:rPr>
        <w:t xml:space="preserve"> </w:t>
      </w:r>
    </w:p>
    <w:p w14:paraId="4BA967D2" w14:textId="23D6369B" w:rsidR="00642146" w:rsidRPr="00C006AC" w:rsidRDefault="00BF55E5" w:rsidP="00C006AC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</w:t>
      </w:r>
      <w:r w:rsidR="005807CE" w:rsidRPr="00C006AC">
        <w:rPr>
          <w:rFonts w:ascii="Consolas" w:hAnsi="Consolas"/>
        </w:rPr>
        <w:t xml:space="preserve"> container </w:t>
      </w:r>
      <w:r w:rsidR="00036AA1" w:rsidRPr="00C006AC">
        <w:rPr>
          <w:rFonts w:ascii="Consolas" w:hAnsi="Consolas"/>
        </w:rPr>
        <w:t>will be a pair or marks</w:t>
      </w:r>
      <w:r w:rsidR="005807CE" w:rsidRPr="00C006AC">
        <w:rPr>
          <w:rFonts w:ascii="Consolas" w:hAnsi="Consolas"/>
        </w:rPr>
        <w:t xml:space="preserve"> (pigeonhole)</w:t>
      </w:r>
    </w:p>
    <w:p w14:paraId="07C01841" w14:textId="77777777" w:rsidR="005D7C1F" w:rsidRDefault="005D7C1F" w:rsidP="007104D8">
      <w:pPr>
        <w:spacing w:after="0"/>
        <w:rPr>
          <w:rFonts w:ascii="Consolas" w:hAnsi="Consolas"/>
          <w:b/>
          <w:bCs/>
        </w:rPr>
      </w:pPr>
    </w:p>
    <w:p w14:paraId="25457449" w14:textId="4BC57413" w:rsidR="007104D8" w:rsidRDefault="00A2606B" w:rsidP="002D5F5F">
      <w:pPr>
        <w:ind w:left="840" w:firstLine="24"/>
        <w:rPr>
          <w:rFonts w:ascii="Consolas" w:hAnsi="Consolas"/>
        </w:rPr>
      </w:pPr>
      <w:r>
        <w:rPr>
          <w:rFonts w:ascii="Consolas" w:hAnsi="Consolas"/>
        </w:rPr>
        <w:t>[10</w:t>
      </w:r>
      <w:r w:rsidR="00057AF2">
        <w:rPr>
          <w:rFonts w:ascii="Consolas" w:hAnsi="Consolas"/>
        </w:rPr>
        <w:t>,10</w:t>
      </w:r>
      <w:r>
        <w:rPr>
          <w:rFonts w:ascii="Consolas" w:hAnsi="Consolas"/>
        </w:rPr>
        <w:t>] [11</w:t>
      </w:r>
      <w:r w:rsidR="00057AF2">
        <w:rPr>
          <w:rFonts w:ascii="Consolas" w:hAnsi="Consolas"/>
        </w:rPr>
        <w:t>,11</w:t>
      </w:r>
      <w:r>
        <w:rPr>
          <w:rFonts w:ascii="Consolas" w:hAnsi="Consolas"/>
        </w:rPr>
        <w:t>] [12</w:t>
      </w:r>
      <w:r w:rsidR="00057AF2">
        <w:rPr>
          <w:rFonts w:ascii="Consolas" w:hAnsi="Consolas"/>
        </w:rPr>
        <w:t>,12</w:t>
      </w:r>
      <w:r>
        <w:rPr>
          <w:rFonts w:ascii="Consolas" w:hAnsi="Consolas"/>
        </w:rPr>
        <w:t>] [13</w:t>
      </w:r>
      <w:r w:rsidR="00057AF2">
        <w:rPr>
          <w:rFonts w:ascii="Consolas" w:hAnsi="Consolas"/>
        </w:rPr>
        <w:t>,13</w:t>
      </w:r>
      <w:r>
        <w:rPr>
          <w:rFonts w:ascii="Consolas" w:hAnsi="Consolas"/>
        </w:rPr>
        <w:t>] [14</w:t>
      </w:r>
      <w:r w:rsidR="00057AF2">
        <w:rPr>
          <w:rFonts w:ascii="Consolas" w:hAnsi="Consolas"/>
        </w:rPr>
        <w:t>,14</w:t>
      </w:r>
      <w:r>
        <w:rPr>
          <w:rFonts w:ascii="Consolas" w:hAnsi="Consolas"/>
        </w:rPr>
        <w:t>] [15</w:t>
      </w:r>
      <w:r w:rsidR="00057AF2">
        <w:rPr>
          <w:rFonts w:ascii="Consolas" w:hAnsi="Consolas"/>
        </w:rPr>
        <w:t>,15</w:t>
      </w:r>
      <w:r>
        <w:rPr>
          <w:rFonts w:ascii="Consolas" w:hAnsi="Consolas"/>
        </w:rPr>
        <w:t>] [16</w:t>
      </w:r>
      <w:r w:rsidR="00057AF2">
        <w:rPr>
          <w:rFonts w:ascii="Consolas" w:hAnsi="Consolas"/>
        </w:rPr>
        <w:t>,16</w:t>
      </w:r>
      <w:r>
        <w:rPr>
          <w:rFonts w:ascii="Consolas" w:hAnsi="Consolas"/>
        </w:rPr>
        <w:t>] [17</w:t>
      </w:r>
      <w:r w:rsidR="00057AF2">
        <w:rPr>
          <w:rFonts w:ascii="Consolas" w:hAnsi="Consolas"/>
        </w:rPr>
        <w:t>,17</w:t>
      </w:r>
      <w:r>
        <w:rPr>
          <w:rFonts w:ascii="Consolas" w:hAnsi="Consolas"/>
        </w:rPr>
        <w:t>] [18</w:t>
      </w:r>
      <w:r w:rsidR="00057AF2">
        <w:rPr>
          <w:rFonts w:ascii="Consolas" w:hAnsi="Consolas"/>
        </w:rPr>
        <w:t>,18</w:t>
      </w:r>
      <w:r>
        <w:rPr>
          <w:rFonts w:ascii="Consolas" w:hAnsi="Consolas"/>
        </w:rPr>
        <w:t>] [19</w:t>
      </w:r>
      <w:r w:rsidR="00057AF2">
        <w:rPr>
          <w:rFonts w:ascii="Consolas" w:hAnsi="Consolas"/>
        </w:rPr>
        <w:t>,19</w:t>
      </w:r>
      <w:r>
        <w:rPr>
          <w:rFonts w:ascii="Consolas" w:hAnsi="Consolas"/>
        </w:rPr>
        <w:t>] [20</w:t>
      </w:r>
      <w:r w:rsidR="00057AF2">
        <w:rPr>
          <w:rFonts w:ascii="Consolas" w:hAnsi="Consolas"/>
        </w:rPr>
        <w:t>,20</w:t>
      </w:r>
      <w:r>
        <w:rPr>
          <w:rFonts w:ascii="Consolas" w:hAnsi="Consolas"/>
        </w:rPr>
        <w:t>]</w:t>
      </w:r>
    </w:p>
    <w:p w14:paraId="26625E1A" w14:textId="77777777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 xml:space="preserve">We note that where each container has two students, the total number of students is 22. </w:t>
      </w:r>
    </w:p>
    <w:p w14:paraId="5C79FF9B" w14:textId="109A40A1" w:rsidR="009F0D35" w:rsidRPr="00CA71B5" w:rsidRDefault="009F0D35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We have three remaining students</w:t>
      </w:r>
      <w:r w:rsidR="007C6F42" w:rsidRPr="00CA71B5">
        <w:rPr>
          <w:rFonts w:ascii="Consolas" w:hAnsi="Consolas"/>
        </w:rPr>
        <w:t xml:space="preserve">, that need to be assigned to one pigeonhole each. </w:t>
      </w:r>
    </w:p>
    <w:p w14:paraId="614B0B1B" w14:textId="77777777" w:rsidR="00044607" w:rsidRDefault="007C6F42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CA71B5">
        <w:rPr>
          <w:rFonts w:ascii="Consolas" w:hAnsi="Consolas"/>
        </w:rPr>
        <w:t>Each pigeonhole already contains two students</w:t>
      </w:r>
      <w:r w:rsidR="00D72BA9">
        <w:rPr>
          <w:rFonts w:ascii="Consolas" w:hAnsi="Consolas"/>
        </w:rPr>
        <w:t xml:space="preserve">. </w:t>
      </w:r>
    </w:p>
    <w:p w14:paraId="08AE1278" w14:textId="1BA7EE7C" w:rsidR="007C6F42" w:rsidRDefault="00D72BA9" w:rsidP="00CA71B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If we add the three remaining students to any three pigeonholes. At least three will have the same mark</w:t>
      </w:r>
    </w:p>
    <w:p w14:paraId="1474D561" w14:textId="77777777" w:rsidR="00592333" w:rsidRDefault="00592333" w:rsidP="00F643FB">
      <w:pPr>
        <w:pStyle w:val="ListParagraph"/>
        <w:spacing w:after="0"/>
        <w:rPr>
          <w:rFonts w:ascii="Consolas" w:hAnsi="Consolas"/>
        </w:rPr>
      </w:pPr>
    </w:p>
    <w:p w14:paraId="27F5C0E5" w14:textId="5F2E9F3C" w:rsidR="00C669B5" w:rsidRDefault="00C669B5" w:rsidP="00C669B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b) </w:t>
      </w:r>
    </w:p>
    <w:p w14:paraId="1A9FB397" w14:textId="3732E40F" w:rsidR="00385E93" w:rsidRDefault="00385E93" w:rsidP="00385E93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 w:rsidRPr="00385E93">
        <w:rPr>
          <w:rFonts w:ascii="Consolas" w:hAnsi="Consolas"/>
        </w:rPr>
        <w:t xml:space="preserve">Group </w:t>
      </w:r>
      <w:r>
        <w:rPr>
          <w:rFonts w:ascii="Consolas" w:hAnsi="Consolas"/>
        </w:rPr>
        <w:t>consecutive numbers into pairs</w:t>
      </w:r>
      <w:r w:rsidR="00516ACF">
        <w:rPr>
          <w:rFonts w:ascii="Consolas" w:hAnsi="Consolas"/>
        </w:rPr>
        <w:t xml:space="preserve"> (pigeonholes)</w:t>
      </w:r>
      <w:r>
        <w:rPr>
          <w:rFonts w:ascii="Consolas" w:hAnsi="Consolas"/>
        </w:rPr>
        <w:t>:</w:t>
      </w:r>
    </w:p>
    <w:p w14:paraId="0DABF51C" w14:textId="176B6E4F" w:rsidR="00385E93" w:rsidRDefault="00385E93" w:rsidP="00385E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[</w:t>
      </w:r>
      <w:r w:rsidR="00071986">
        <w:rPr>
          <w:rFonts w:ascii="Consolas" w:hAnsi="Consolas"/>
        </w:rPr>
        <w:t>1,2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3,4</w:t>
      </w:r>
      <w:r>
        <w:rPr>
          <w:rFonts w:ascii="Consolas" w:hAnsi="Consolas"/>
        </w:rPr>
        <w:t>] [</w:t>
      </w:r>
      <w:r w:rsidR="00071986">
        <w:rPr>
          <w:rFonts w:ascii="Consolas" w:hAnsi="Consolas"/>
        </w:rPr>
        <w:t>5</w:t>
      </w:r>
      <w:r>
        <w:rPr>
          <w:rFonts w:ascii="Consolas" w:hAnsi="Consolas"/>
        </w:rPr>
        <w:t>,</w:t>
      </w:r>
      <w:proofErr w:type="gramStart"/>
      <w:r w:rsidR="00071986">
        <w:rPr>
          <w:rFonts w:ascii="Consolas" w:hAnsi="Consolas"/>
        </w:rPr>
        <w:t>6</w:t>
      </w:r>
      <w:r>
        <w:rPr>
          <w:rFonts w:ascii="Consolas" w:hAnsi="Consolas"/>
        </w:rPr>
        <w:t>]</w:t>
      </w:r>
      <w:r w:rsidR="00B86802">
        <w:rPr>
          <w:rFonts w:ascii="Consolas" w:hAnsi="Consolas"/>
        </w:rPr>
        <w:t>…</w:t>
      </w:r>
      <w:proofErr w:type="gramEnd"/>
      <w:r w:rsidR="00B86802">
        <w:rPr>
          <w:rFonts w:ascii="Consolas" w:hAnsi="Consolas"/>
        </w:rPr>
        <w:t xml:space="preserve"> </w:t>
      </w:r>
      <w:r w:rsidR="00652889">
        <w:rPr>
          <w:rFonts w:ascii="Consolas" w:hAnsi="Consolas"/>
        </w:rPr>
        <w:t>[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7A73F2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-1</m:t>
        </m:r>
      </m:oMath>
      <w:r w:rsidR="00652889">
        <w:rPr>
          <w:rFonts w:ascii="Consolas" w:hAnsi="Consolas"/>
        </w:rPr>
        <w:t>,</w:t>
      </w:r>
      <m:oMath>
        <m: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652889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</w:p>
    <w:p w14:paraId="79196B89" w14:textId="54E1660B" w:rsidR="00D64795" w:rsidRDefault="00D64795" w:rsidP="00385E93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n&gt;1</m:t>
        </m:r>
      </m:oMath>
    </w:p>
    <w:p w14:paraId="6614890A" w14:textId="17C0DBEF" w:rsidR="00071986" w:rsidRPr="000C7F93" w:rsidRDefault="009507F2" w:rsidP="0007198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 xml:space="preserve">If we chose </w:t>
      </w:r>
      <m:oMath>
        <m:r>
          <w:rPr>
            <w:rFonts w:ascii="Cambria Math" w:hAnsi="Cambria Math"/>
            <w:sz w:val="24"/>
            <w:szCs w:val="24"/>
          </w:rPr>
          <m:t>n+1</m:t>
        </m:r>
      </m:oMath>
      <w:r w:rsidR="000D4EFA">
        <w:rPr>
          <w:rFonts w:ascii="Consolas" w:eastAsiaTheme="minorEastAsia" w:hAnsi="Consolas"/>
          <w:sz w:val="24"/>
          <w:szCs w:val="24"/>
        </w:rPr>
        <w:t xml:space="preserve"> integers, by the pigeonhole principle, we should get a </w:t>
      </w:r>
      <w:r w:rsidR="008F11A8">
        <w:rPr>
          <w:rFonts w:ascii="Consolas" w:eastAsiaTheme="minorEastAsia" w:hAnsi="Consolas"/>
          <w:sz w:val="24"/>
          <w:szCs w:val="24"/>
        </w:rPr>
        <w:t>two that</w:t>
      </w:r>
      <w:r w:rsidR="000D4EFA">
        <w:rPr>
          <w:rFonts w:ascii="Consolas" w:eastAsiaTheme="minorEastAsia" w:hAnsi="Consolas"/>
          <w:sz w:val="24"/>
          <w:szCs w:val="24"/>
        </w:rPr>
        <w:t xml:space="preserve"> are from one of the pairs mentioned above.</w:t>
      </w:r>
    </w:p>
    <w:p w14:paraId="43FAD162" w14:textId="5B18CAE5" w:rsidR="000476F5" w:rsidRPr="006F5AA6" w:rsidRDefault="000C7F93" w:rsidP="006F5AA6">
      <w:pPr>
        <w:pStyle w:val="ListParagraph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sz w:val="24"/>
          <w:szCs w:val="24"/>
        </w:rPr>
        <w:t>The pairs are already consecutive integers so two of the numbers chosen will also be consecutive</w:t>
      </w:r>
    </w:p>
    <w:p w14:paraId="2FA5B97E" w14:textId="77777777" w:rsidR="00642146" w:rsidRDefault="00642146" w:rsidP="00B45945">
      <w:pPr>
        <w:rPr>
          <w:rFonts w:ascii="Consolas" w:hAnsi="Consolas"/>
        </w:rPr>
      </w:pPr>
    </w:p>
    <w:p w14:paraId="1123CE47" w14:textId="261CF326" w:rsidR="000A0402" w:rsidRPr="00EE63A6" w:rsidRDefault="000A0402" w:rsidP="000A0402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 xml:space="preserve">Question </w:t>
      </w:r>
      <w:r>
        <w:rPr>
          <w:rFonts w:ascii="Consolas" w:hAnsi="Consolas"/>
          <w:b/>
          <w:bCs/>
        </w:rPr>
        <w:t>5</w:t>
      </w:r>
    </w:p>
    <w:p w14:paraId="39AB368F" w14:textId="77777777" w:rsidR="005821D4" w:rsidRPr="0076099B" w:rsidRDefault="005821D4" w:rsidP="000A0402">
      <w:pPr>
        <w:spacing w:after="0"/>
        <w:rPr>
          <w:rFonts w:ascii="Consolas" w:hAnsi="Consolas"/>
        </w:rPr>
      </w:pPr>
    </w:p>
    <w:p w14:paraId="287D1DEB" w14:textId="77777777" w:rsidR="000543A7" w:rsidRDefault="00C17F8D" w:rsidP="000543A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By the extended pigeonhole principle, at least</w:t>
      </w:r>
      <w:r w:rsidR="000543A7">
        <w:rPr>
          <w:rFonts w:ascii="Consolas" w:eastAsiaTheme="minorEastAsia" w:hAnsi="Consolas"/>
          <w:sz w:val="24"/>
          <w:szCs w:val="24"/>
        </w:rPr>
        <w:t xml:space="preserve"> one pigeonhole will contain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Consolas" w:eastAsiaTheme="minorEastAsia" w:hAnsi="Consolas"/>
          <w:sz w:val="24"/>
          <w:szCs w:val="24"/>
        </w:rPr>
        <w:t xml:space="preserve"> pigeon</w:t>
      </w:r>
      <w:r w:rsidR="00855FD0">
        <w:rPr>
          <w:rFonts w:ascii="Consolas" w:eastAsiaTheme="minorEastAsia" w:hAnsi="Consolas"/>
          <w:sz w:val="24"/>
          <w:szCs w:val="24"/>
        </w:rPr>
        <w:t>(</w:t>
      </w:r>
      <w:r>
        <w:rPr>
          <w:rFonts w:ascii="Consolas" w:eastAsiaTheme="minorEastAsia" w:hAnsi="Consolas"/>
          <w:sz w:val="24"/>
          <w:szCs w:val="24"/>
        </w:rPr>
        <w:t>s</w:t>
      </w:r>
      <w:r w:rsidR="00855FD0">
        <w:rPr>
          <w:rFonts w:ascii="Consolas" w:eastAsiaTheme="minorEastAsia" w:hAnsi="Consolas"/>
          <w:sz w:val="24"/>
          <w:szCs w:val="24"/>
        </w:rPr>
        <w:t>)</w:t>
      </w:r>
      <w:r w:rsidR="000543A7">
        <w:rPr>
          <w:rFonts w:ascii="Consolas" w:eastAsiaTheme="minorEastAsia" w:hAnsi="Consolas"/>
          <w:sz w:val="24"/>
          <w:szCs w:val="24"/>
        </w:rPr>
        <w:t>.</w:t>
      </w:r>
    </w:p>
    <w:p w14:paraId="433F1DD1" w14:textId="3A995C77" w:rsidR="007412A0" w:rsidRPr="00C006AC" w:rsidRDefault="007412A0" w:rsidP="000543A7">
      <w:pPr>
        <w:rPr>
          <w:rFonts w:ascii="Consolas" w:hAnsi="Consolas"/>
        </w:rPr>
      </w:pPr>
      <w:r w:rsidRPr="00C006AC">
        <w:rPr>
          <w:rFonts w:ascii="Consolas" w:hAnsi="Consolas"/>
        </w:rPr>
        <w:t xml:space="preserve">If no student got less than </w:t>
      </w:r>
      <w:r w:rsidR="00A01F89">
        <w:rPr>
          <w:rFonts w:ascii="Consolas" w:hAnsi="Consolas"/>
        </w:rPr>
        <w:t>20%</w:t>
      </w:r>
      <w:r w:rsidRPr="00C006AC">
        <w:rPr>
          <w:rFonts w:ascii="Consolas" w:hAnsi="Consolas"/>
        </w:rPr>
        <w:t xml:space="preserve"> there are </w:t>
      </w:r>
      <w:r w:rsidR="00364A3D">
        <w:rPr>
          <w:rFonts w:ascii="Consolas" w:hAnsi="Consolas"/>
        </w:rPr>
        <w:t>81</w:t>
      </w:r>
      <w:r w:rsidRPr="00C006AC">
        <w:rPr>
          <w:rFonts w:ascii="Consolas" w:hAnsi="Consolas"/>
        </w:rPr>
        <w:t xml:space="preserve"> possible marks that the students could have gotten. </w:t>
      </w:r>
    </w:p>
    <w:p w14:paraId="6767B4F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 xml:space="preserve">Each mark will represent a student (pigeon) </w:t>
      </w:r>
    </w:p>
    <w:p w14:paraId="1097347D" w14:textId="77777777" w:rsidR="007412A0" w:rsidRPr="00C006AC" w:rsidRDefault="007412A0" w:rsidP="007412A0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006AC">
        <w:rPr>
          <w:rFonts w:ascii="Consolas" w:hAnsi="Consolas"/>
        </w:rPr>
        <w:t>Each container will be a pair or marks (pigeonhole)</w:t>
      </w:r>
    </w:p>
    <w:p w14:paraId="0BDD48D0" w14:textId="101D12A7" w:rsidR="007412A0" w:rsidRDefault="00E138A1" w:rsidP="00B45945">
      <w:pPr>
        <w:rPr>
          <w:rFonts w:ascii="Consolas" w:eastAsiaTheme="minorEastAsia" w:hAnsi="Consolas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165-1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+1= 3.02469</m:t>
        </m:r>
      </m:oMath>
      <w:r w:rsidR="00E15B82">
        <w:rPr>
          <w:rFonts w:ascii="Consolas" w:eastAsiaTheme="minorEastAsia" w:hAnsi="Consolas"/>
          <w:sz w:val="24"/>
          <w:szCs w:val="24"/>
        </w:rPr>
        <w:t xml:space="preserve">…. </w:t>
      </w:r>
    </w:p>
    <w:p w14:paraId="3FCD1A08" w14:textId="2230CC5E" w:rsidR="00E15B82" w:rsidRDefault="00E15B82" w:rsidP="00B45945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Therefore, at least 3 students obtained the same mark</w:t>
      </w:r>
    </w:p>
    <w:p w14:paraId="26243C6E" w14:textId="5D518BE2" w:rsidR="00EC109E" w:rsidRDefault="00EC109E" w:rsidP="00EC109E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6</w:t>
      </w:r>
    </w:p>
    <w:p w14:paraId="1C7054FD" w14:textId="14188D05" w:rsidR="00F03B88" w:rsidRPr="00F03B88" w:rsidRDefault="00F03B88" w:rsidP="00EC109E">
      <w:pPr>
        <w:spacing w:after="0"/>
        <w:rPr>
          <w:rFonts w:ascii="Consolas" w:hAnsi="Consolas"/>
        </w:rPr>
      </w:pPr>
      <w:bookmarkStart w:id="1" w:name="_GoBack"/>
      <w:r w:rsidRPr="00F03B88">
        <w:rPr>
          <w:rFonts w:ascii="Consolas" w:hAnsi="Consolas"/>
        </w:rPr>
        <w:t xml:space="preserve">Decide, using the </w:t>
      </w:r>
      <w:proofErr w:type="spellStart"/>
      <w:r w:rsidRPr="00F03B88">
        <w:rPr>
          <w:rFonts w:ascii="Consolas" w:hAnsi="Consolas"/>
        </w:rPr>
        <w:t>denition</w:t>
      </w:r>
      <w:proofErr w:type="spellEnd"/>
      <w:r w:rsidRPr="00F03B88">
        <w:rPr>
          <w:rFonts w:ascii="Consolas" w:hAnsi="Consolas"/>
        </w:rPr>
        <w:t xml:space="preserve"> of R, whether R is:</w:t>
      </w:r>
    </w:p>
    <w:bookmarkEnd w:id="1"/>
    <w:p w14:paraId="2A2926C4" w14:textId="47030F11" w:rsidR="002E7E63" w:rsidRPr="00C07F64" w:rsidRDefault="001E1255" w:rsidP="00EA33A8">
      <w:pPr>
        <w:spacing w:after="0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r>
          <w:rPr>
            <w:rFonts w:ascii="Cambria Math" w:hAnsi="Cambria Math"/>
            <w:color w:val="5B9BD5" w:themeColor="accent5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  <w:sz w:val="24"/>
            <w:szCs w:val="24"/>
          </w:rPr>
          <m:t>a modulo b≤1</m:t>
        </m:r>
        <m:r>
          <m:rPr>
            <m:sty m:val="b"/>
          </m:rPr>
          <w:rPr>
            <w:rFonts w:ascii="Cambria Math" w:hAnsi="Cambria Math"/>
            <w:color w:val="5B9BD5" w:themeColor="accent5"/>
          </w:rPr>
          <m:t xml:space="preserve"> </m:t>
        </m:r>
        <m:r>
          <w:rPr>
            <w:rFonts w:ascii="Cambria Math" w:hAnsi="Cambria Math"/>
            <w:color w:val="5B9BD5" w:themeColor="accent5"/>
          </w:rPr>
          <m:t>}</m:t>
        </m:r>
      </m:oMath>
      <w:r w:rsidR="00D16FAF" w:rsidRPr="00C07F64">
        <w:rPr>
          <w:rFonts w:ascii="Consolas" w:hAnsi="Consolas"/>
          <w:b/>
          <w:bCs/>
          <w:color w:val="5B9BD5" w:themeColor="accent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</w:tblGrid>
      <w:tr w:rsidR="00C07F64" w:rsidRPr="00C07F64" w14:paraId="13B1AA93" w14:textId="26B26995" w:rsidTr="000749E7">
        <w:tc>
          <w:tcPr>
            <w:tcW w:w="445" w:type="dxa"/>
          </w:tcPr>
          <w:p w14:paraId="3FAF2686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D65C6EF" w14:textId="3D9DBAE2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048D9A04" w14:textId="671752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475A411A" w14:textId="04C15114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6C805E61" w14:textId="075011F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57C7B252" w14:textId="3D5C96A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25893B5E" w14:textId="2C8A39F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</w:tr>
      <w:tr w:rsidR="00C07F64" w:rsidRPr="00C07F64" w14:paraId="78F5B60D" w14:textId="1CB74E81" w:rsidTr="000749E7">
        <w:tc>
          <w:tcPr>
            <w:tcW w:w="445" w:type="dxa"/>
          </w:tcPr>
          <w:p w14:paraId="21E97C48" w14:textId="25CDA57E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1</w:t>
            </w:r>
          </w:p>
        </w:tc>
        <w:tc>
          <w:tcPr>
            <w:tcW w:w="450" w:type="dxa"/>
          </w:tcPr>
          <w:p w14:paraId="15519673" w14:textId="7A3B3AA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6056768" w14:textId="4D46452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85CF25F" w14:textId="1BD7C868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0CB0E70" w14:textId="402FEC16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9035042" w14:textId="7883D158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F4B7E09" w14:textId="74031201" w:rsidR="00D118C0" w:rsidRPr="00A779E7" w:rsidRDefault="00965739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  <w:tr w:rsidR="00C07F64" w:rsidRPr="00C07F64" w14:paraId="3CD6CFB4" w14:textId="4E2EEA92" w:rsidTr="000749E7">
        <w:tc>
          <w:tcPr>
            <w:tcW w:w="445" w:type="dxa"/>
          </w:tcPr>
          <w:p w14:paraId="055608FD" w14:textId="5D52A32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2</w:t>
            </w:r>
          </w:p>
        </w:tc>
        <w:tc>
          <w:tcPr>
            <w:tcW w:w="450" w:type="dxa"/>
          </w:tcPr>
          <w:p w14:paraId="50A3738D" w14:textId="0980EB93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994D76B" w14:textId="31DA293D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E18EC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D3A9E47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5BDB31EB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78E9D1EE" w14:textId="6F2AE68A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D5D39FB" w14:textId="3D279112" w:rsidTr="000749E7">
        <w:tc>
          <w:tcPr>
            <w:tcW w:w="445" w:type="dxa"/>
          </w:tcPr>
          <w:p w14:paraId="17EAF1ED" w14:textId="464AA501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3</w:t>
            </w:r>
          </w:p>
        </w:tc>
        <w:tc>
          <w:tcPr>
            <w:tcW w:w="450" w:type="dxa"/>
          </w:tcPr>
          <w:p w14:paraId="2B4FDA28" w14:textId="196CE3E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170E7D4" w14:textId="27396D0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37A8BCD" w14:textId="6118C59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F5224DF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2270EB99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1F531E3" w14:textId="0316F2E5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2F914FFE" w14:textId="26879CD8" w:rsidTr="000749E7">
        <w:tc>
          <w:tcPr>
            <w:tcW w:w="445" w:type="dxa"/>
          </w:tcPr>
          <w:p w14:paraId="6C862A26" w14:textId="38A8DE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4</w:t>
            </w:r>
          </w:p>
        </w:tc>
        <w:tc>
          <w:tcPr>
            <w:tcW w:w="450" w:type="dxa"/>
          </w:tcPr>
          <w:p w14:paraId="720BD715" w14:textId="33AD75A5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B473465" w14:textId="1803C74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5B1D299" w14:textId="63FFD99C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1E8EB23" w14:textId="694C1D12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0251A0" w14:textId="77777777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  <w:tc>
          <w:tcPr>
            <w:tcW w:w="450" w:type="dxa"/>
          </w:tcPr>
          <w:p w14:paraId="3B98D9F8" w14:textId="610B0D19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6F2EE2C7" w14:textId="71EECE37" w:rsidTr="000749E7">
        <w:tc>
          <w:tcPr>
            <w:tcW w:w="445" w:type="dxa"/>
          </w:tcPr>
          <w:p w14:paraId="322D6106" w14:textId="7161F062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5</w:t>
            </w:r>
          </w:p>
        </w:tc>
        <w:tc>
          <w:tcPr>
            <w:tcW w:w="450" w:type="dxa"/>
          </w:tcPr>
          <w:p w14:paraId="11EFFD06" w14:textId="64DFAB30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3ECA7A7D" w14:textId="4F308738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8C9E6CC" w14:textId="13C041B1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4A814B2" w14:textId="51A4EEAE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101C739D" w14:textId="3F6558B6" w:rsidR="00D118C0" w:rsidRPr="00A779E7" w:rsidRDefault="00D36BCB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716A0CFD" w14:textId="74021CEC" w:rsidR="00D118C0" w:rsidRPr="00A779E7" w:rsidRDefault="00D118C0" w:rsidP="00EA33A8">
            <w:pPr>
              <w:rPr>
                <w:rFonts w:ascii="Consolas" w:hAnsi="Consolas"/>
                <w:color w:val="5B9BD5" w:themeColor="accent5"/>
              </w:rPr>
            </w:pPr>
          </w:p>
        </w:tc>
      </w:tr>
      <w:tr w:rsidR="00C07F64" w:rsidRPr="00C07F64" w14:paraId="42A8168A" w14:textId="0C812D3D" w:rsidTr="000749E7">
        <w:tc>
          <w:tcPr>
            <w:tcW w:w="445" w:type="dxa"/>
          </w:tcPr>
          <w:p w14:paraId="78397239" w14:textId="554FC56E" w:rsidR="00D118C0" w:rsidRPr="00A779E7" w:rsidRDefault="00426820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6</w:t>
            </w:r>
          </w:p>
        </w:tc>
        <w:tc>
          <w:tcPr>
            <w:tcW w:w="450" w:type="dxa"/>
          </w:tcPr>
          <w:p w14:paraId="4EDFF582" w14:textId="73B74373" w:rsidR="00D118C0" w:rsidRPr="00A779E7" w:rsidRDefault="00387A93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00DA5F5C" w14:textId="487359D2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4890BCF" w14:textId="0C49B418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2896F7AB" w14:textId="028EB84A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4C3F8EF8" w14:textId="3840B1DF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  <w:tc>
          <w:tcPr>
            <w:tcW w:w="450" w:type="dxa"/>
          </w:tcPr>
          <w:p w14:paraId="52B14338" w14:textId="24F47A54" w:rsidR="00D118C0" w:rsidRPr="00A779E7" w:rsidRDefault="001E0862" w:rsidP="00EA33A8">
            <w:pPr>
              <w:rPr>
                <w:rFonts w:ascii="Consolas" w:hAnsi="Consolas"/>
                <w:color w:val="5B9BD5" w:themeColor="accent5"/>
              </w:rPr>
            </w:pPr>
            <w:r w:rsidRPr="00A779E7">
              <w:rPr>
                <w:rFonts w:ascii="Consolas" w:hAnsi="Consolas"/>
                <w:color w:val="5B9BD5" w:themeColor="accent5"/>
              </w:rPr>
              <w:t>x</w:t>
            </w:r>
          </w:p>
        </w:tc>
      </w:tr>
    </w:tbl>
    <w:p w14:paraId="319BB0C9" w14:textId="3599AE49" w:rsidR="00765233" w:rsidRPr="00C07F64" w:rsidRDefault="00765233" w:rsidP="00EA33A8">
      <w:pPr>
        <w:spacing w:after="0"/>
        <w:rPr>
          <w:rFonts w:ascii="Consolas" w:hAnsi="Consolas"/>
          <w:b/>
          <w:bCs/>
          <w:color w:val="5B9BD5" w:themeColor="accent5"/>
        </w:rPr>
      </w:pPr>
    </w:p>
    <w:p w14:paraId="572F1789" w14:textId="42A68994" w:rsidR="00EC109E" w:rsidRDefault="00EC109E" w:rsidP="00EC109E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  <w:r w:rsidR="001E1255" w:rsidRPr="001E1255">
        <w:rPr>
          <w:rFonts w:ascii="Consolas" w:hAnsi="Consolas"/>
        </w:rPr>
        <w:t xml:space="preserve"> </w:t>
      </w:r>
      <w:r w:rsidR="00C074F8">
        <w:rPr>
          <w:rFonts w:ascii="Consolas" w:hAnsi="Consolas"/>
        </w:rPr>
        <w:t>yes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reflexive</w:t>
      </w:r>
    </w:p>
    <w:p w14:paraId="6CAC105C" w14:textId="3527EF2F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  <w:r w:rsidR="001E1255" w:rsidRPr="001E1255">
        <w:rPr>
          <w:rFonts w:ascii="Consolas" w:hAnsi="Consolas"/>
        </w:rPr>
        <w:t xml:space="preserve"> </w:t>
      </w:r>
      <w:r w:rsidR="00DF4BD3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DF4BD3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irreflexive</w:t>
      </w:r>
    </w:p>
    <w:p w14:paraId="7E821478" w14:textId="5B2FB086" w:rsidR="00181801" w:rsidRPr="00410E91" w:rsidRDefault="003A58C6" w:rsidP="00EC109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c)</w:t>
      </w:r>
      <w:r w:rsidR="001E1255">
        <w:rPr>
          <w:rFonts w:ascii="Consolas" w:hAnsi="Consolas"/>
        </w:rPr>
        <w:t xml:space="preserve"> </w:t>
      </w:r>
      <w:r w:rsidR="009A2F05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BA16ED">
        <w:rPr>
          <w:rFonts w:ascii="Consolas" w:eastAsiaTheme="minorEastAsia" w:hAnsi="Consolas"/>
        </w:rPr>
        <w:t xml:space="preserve">not </w:t>
      </w:r>
      <w:r w:rsidR="001E1255">
        <w:rPr>
          <w:rFonts w:ascii="Consolas" w:eastAsiaTheme="minorEastAsia" w:hAnsi="Consolas"/>
        </w:rPr>
        <w:t>symmetric</w:t>
      </w:r>
    </w:p>
    <w:p w14:paraId="10DA4DDB" w14:textId="11BB0EF1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1E1255" w:rsidRPr="001E1255">
        <w:rPr>
          <w:rFonts w:ascii="Consolas" w:hAnsi="Consolas"/>
        </w:rPr>
        <w:t xml:space="preserve"> </w:t>
      </w:r>
      <w:r w:rsidR="00181801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181801">
        <w:rPr>
          <w:rFonts w:ascii="Consolas" w:eastAsiaTheme="minorEastAsia" w:hAnsi="Consolas"/>
        </w:rPr>
        <w:t xml:space="preserve">not </w:t>
      </w:r>
      <w:r w:rsidR="00C12329">
        <w:rPr>
          <w:rFonts w:ascii="Consolas" w:eastAsiaTheme="minorEastAsia" w:hAnsi="Consolas"/>
        </w:rPr>
        <w:t>asymmetric</w:t>
      </w:r>
    </w:p>
    <w:p w14:paraId="397F6180" w14:textId="19124366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e)</w:t>
      </w:r>
      <w:r w:rsidR="001E1255" w:rsidRPr="001E1255">
        <w:rPr>
          <w:rFonts w:ascii="Consolas" w:hAnsi="Consolas"/>
        </w:rPr>
        <w:t xml:space="preserve"> </w:t>
      </w:r>
      <w:r w:rsidR="001E1255"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427FB2">
        <w:rPr>
          <w:rFonts w:ascii="Consolas" w:eastAsiaTheme="minorEastAsia" w:hAnsi="Consolas"/>
        </w:rPr>
        <w:t>antisymmetric</w:t>
      </w:r>
    </w:p>
    <w:p w14:paraId="76F2A359" w14:textId="1F4A8AE7" w:rsidR="003A58C6" w:rsidRDefault="003A58C6" w:rsidP="00EC109E">
      <w:pPr>
        <w:spacing w:after="0"/>
        <w:rPr>
          <w:rFonts w:ascii="Consolas" w:hAnsi="Consolas"/>
        </w:rPr>
      </w:pPr>
      <w:r>
        <w:rPr>
          <w:rFonts w:ascii="Consolas" w:hAnsi="Consolas"/>
        </w:rPr>
        <w:t>f)</w:t>
      </w:r>
      <w:r w:rsidR="001E1255" w:rsidRPr="001E1255">
        <w:rPr>
          <w:rFonts w:ascii="Consolas" w:hAnsi="Consolas"/>
        </w:rPr>
        <w:t xml:space="preserve"> </w:t>
      </w:r>
      <w:r w:rsidR="00892FBB">
        <w:rPr>
          <w:rFonts w:ascii="Consolas" w:hAnsi="Consolas"/>
        </w:rPr>
        <w:t>no</w:t>
      </w:r>
      <w:r w:rsidR="001E1255"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 w:rsidR="001E1255">
        <w:rPr>
          <w:rFonts w:ascii="Consolas" w:eastAsiaTheme="minorEastAsia" w:hAnsi="Consolas"/>
        </w:rPr>
        <w:t xml:space="preserve"> is </w:t>
      </w:r>
      <w:r w:rsidR="00892FBB">
        <w:rPr>
          <w:rFonts w:ascii="Consolas" w:eastAsiaTheme="minorEastAsia" w:hAnsi="Consolas"/>
        </w:rPr>
        <w:t xml:space="preserve">not </w:t>
      </w:r>
      <w:r w:rsidR="00427FB2">
        <w:rPr>
          <w:rFonts w:ascii="Consolas" w:eastAsiaTheme="minorEastAsia" w:hAnsi="Consolas"/>
        </w:rPr>
        <w:t>transitive</w:t>
      </w:r>
    </w:p>
    <w:p w14:paraId="451CEC25" w14:textId="534B8013" w:rsidR="00EE63A6" w:rsidRDefault="00EE63A6" w:rsidP="00B45945">
      <w:pPr>
        <w:rPr>
          <w:rFonts w:ascii="Consolas" w:eastAsiaTheme="minorEastAsia" w:hAnsi="Consolas"/>
          <w:sz w:val="24"/>
          <w:szCs w:val="24"/>
        </w:rPr>
      </w:pPr>
    </w:p>
    <w:p w14:paraId="25BA28FA" w14:textId="1E6AC0F9" w:rsidR="00A63AF7" w:rsidRDefault="00D847E9" w:rsidP="00A63AF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Qu</w:t>
      </w:r>
      <w:r w:rsidR="00A63AF7" w:rsidRPr="00707C0F">
        <w:rPr>
          <w:rFonts w:ascii="Consolas" w:hAnsi="Consolas"/>
          <w:b/>
          <w:bCs/>
        </w:rPr>
        <w:t>estio</w:t>
      </w:r>
      <w:r w:rsidR="00A63AF7">
        <w:rPr>
          <w:rFonts w:ascii="Consolas" w:hAnsi="Consolas"/>
          <w:b/>
          <w:bCs/>
        </w:rPr>
        <w:t>n 7</w:t>
      </w:r>
    </w:p>
    <w:p w14:paraId="71C2B6CA" w14:textId="638729D9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</w:p>
    <w:p w14:paraId="798B1036" w14:textId="0BB3D95F" w:rsidR="00CE13AE" w:rsidRDefault="00DD477E" w:rsidP="00A63AF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DA9B150" wp14:editId="7DBE619E">
            <wp:extent cx="3876675" cy="2371805"/>
            <wp:effectExtent l="0" t="0" r="0" b="9525"/>
            <wp:docPr id="12" name="Picture 12" descr="A picture containing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neckl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43" cy="23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785" w14:textId="63290FE6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953C4D8" w14:textId="4B39BE60" w:rsidR="00F309B0" w:rsidRDefault="00F309B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2</w:t>
      </w:r>
      <w:r w:rsidR="003F6666">
        <w:rPr>
          <w:rFonts w:ascii="Consolas" w:hAnsi="Consolas"/>
        </w:rPr>
        <w:t>:</w:t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 w:rsidR="003F6666">
        <w:rPr>
          <w:rFonts w:ascii="Consolas" w:hAnsi="Consolas"/>
        </w:rPr>
        <w:tab/>
      </w:r>
      <w:r>
        <w:rPr>
          <w:rFonts w:ascii="Consolas" w:hAnsi="Consolas"/>
        </w:rPr>
        <w:t xml:space="preserve"> in 5, out</w:t>
      </w:r>
      <w:r w:rsidR="00C2602F">
        <w:rPr>
          <w:rFonts w:ascii="Consolas" w:hAnsi="Consolas"/>
        </w:rPr>
        <w:t xml:space="preserve"> 1</w:t>
      </w:r>
    </w:p>
    <w:p w14:paraId="01493ED2" w14:textId="0DE15ECB" w:rsidR="00A66EC0" w:rsidRDefault="00A66EC0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3: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in </w:t>
      </w:r>
      <w:r w:rsidR="00AF4F41">
        <w:rPr>
          <w:rFonts w:ascii="Consolas" w:hAnsi="Consolas"/>
        </w:rPr>
        <w:t>4</w:t>
      </w:r>
      <w:r>
        <w:rPr>
          <w:rFonts w:ascii="Consolas" w:hAnsi="Consolas"/>
        </w:rPr>
        <w:t xml:space="preserve">, out </w:t>
      </w:r>
      <w:r w:rsidR="00A4323B">
        <w:rPr>
          <w:rFonts w:ascii="Consolas" w:hAnsi="Consolas"/>
        </w:rPr>
        <w:t>2</w:t>
      </w:r>
    </w:p>
    <w:p w14:paraId="19FE540F" w14:textId="77777777" w:rsidR="009C2A07" w:rsidRDefault="009C2A07" w:rsidP="00A63AF7">
      <w:pPr>
        <w:spacing w:after="0"/>
        <w:rPr>
          <w:rFonts w:ascii="Consolas" w:hAnsi="Consolas"/>
        </w:rPr>
      </w:pPr>
    </w:p>
    <w:p w14:paraId="7ADE7DD5" w14:textId="14E2EF01" w:rsidR="00A43A71" w:rsidRPr="00A43A71" w:rsidRDefault="00A63AF7" w:rsidP="00A43A71">
      <w:pPr>
        <w:spacing w:after="0"/>
        <w:rPr>
          <w:rFonts w:ascii="Consolas" w:eastAsiaTheme="minorEastAsia" w:hAnsi="Consolas"/>
          <w:sz w:val="24"/>
          <w:szCs w:val="24"/>
        </w:rPr>
      </w:pPr>
      <w:r w:rsidRPr="00A43A71">
        <w:rPr>
          <w:rFonts w:ascii="Consolas" w:hAnsi="Consolas"/>
        </w:rPr>
        <w:t>c)</w:t>
      </w:r>
      <w:r w:rsidR="00A43A71" w:rsidRPr="00A43A71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Dom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</m:oMath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w:r w:rsidR="00A43A71"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Ran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</m:oMath>
    </w:p>
    <w:p w14:paraId="40897823" w14:textId="448E443F" w:rsidR="00A63AF7" w:rsidRDefault="00A63AF7" w:rsidP="00A63AF7">
      <w:pPr>
        <w:spacing w:after="0"/>
        <w:rPr>
          <w:rFonts w:ascii="Consolas" w:hAnsi="Consolas"/>
        </w:rPr>
      </w:pPr>
    </w:p>
    <w:p w14:paraId="74D2A2FD" w14:textId="1FD78158" w:rsidR="00A63AF7" w:rsidRDefault="00A63AF7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w:r w:rsidR="00E3524A">
        <w:rPr>
          <w:rFonts w:ascii="Consolas" w:hAnsi="Consolas"/>
        </w:rPr>
        <w:t xml:space="preserve"> 2-1-5 </w:t>
      </w:r>
    </w:p>
    <w:p w14:paraId="4FC3C0AA" w14:textId="1E305668" w:rsidR="00A63AF7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e)</w:t>
      </w:r>
      <w:r w:rsidR="001518C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={1,2,3,4,5,6}</m:t>
        </m:r>
      </m:oMath>
    </w:p>
    <w:p w14:paraId="57F36819" w14:textId="1770CED3" w:rsidR="005A08FA" w:rsidRDefault="005A08FA" w:rsidP="00AC5836">
      <w:pPr>
        <w:spacing w:after="0"/>
        <w:rPr>
          <w:rFonts w:ascii="Consolas" w:hAnsi="Consolas"/>
        </w:rPr>
      </w:pPr>
    </w:p>
    <w:p w14:paraId="3B1D31F5" w14:textId="101F336A" w:rsidR="0083249D" w:rsidRDefault="00A63AF7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>f)</w:t>
      </w:r>
      <w:r w:rsidR="005A08FA"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w:r w:rsidR="002255B8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EF1C662" w14:textId="77777777" w:rsidR="009833C1" w:rsidRDefault="009833C1" w:rsidP="00A63AF7">
      <w:pPr>
        <w:spacing w:after="0"/>
        <w:rPr>
          <w:rFonts w:ascii="Consolas" w:eastAsiaTheme="minorEastAsia" w:hAnsi="Consolas"/>
        </w:rPr>
      </w:pPr>
    </w:p>
    <w:p w14:paraId="26D2308D" w14:textId="444ED570" w:rsidR="00C632CC" w:rsidRPr="00592A23" w:rsidRDefault="00E138A1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447DBC">
        <w:rPr>
          <w:rFonts w:ascii="Consolas" w:eastAsiaTheme="minorEastAsia" w:hAnsi="Consolas"/>
          <w:sz w:val="24"/>
          <w:szCs w:val="24"/>
        </w:rPr>
        <w:t xml:space="preserve"> </w:t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>
        <w:rPr>
          <w:rFonts w:ascii="Consolas" w:eastAsiaTheme="minorEastAsia" w:hAnsi="Consolas"/>
          <w:sz w:val="24"/>
          <w:szCs w:val="24"/>
        </w:rPr>
        <w:tab/>
      </w:r>
      <w:r w:rsidR="00624F56"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m:oMath>
        <m:r>
          <w:rPr>
            <w:rFonts w:ascii="Cambria Math" w:hAnsi="Cambria Math"/>
            <w:color w:val="5B9BD5" w:themeColor="accent5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  <w:r w:rsidR="00C632CC" w:rsidRPr="00592A23">
        <w:rPr>
          <w:rFonts w:ascii="Consolas" w:eastAsiaTheme="minorEastAsia" w:hAnsi="Consolas"/>
          <w:color w:val="5B9BD5" w:themeColor="accent5"/>
          <w:sz w:val="24"/>
          <w:szCs w:val="24"/>
        </w:rPr>
        <w:t xml:space="preserve"> </w:t>
      </w:r>
    </w:p>
    <w:p w14:paraId="4A4303C5" w14:textId="77777777" w:rsidR="00E004DA" w:rsidRPr="00592A23" w:rsidRDefault="00E004DA" w:rsidP="00E004DA">
      <w:pPr>
        <w:spacing w:after="0"/>
        <w:ind w:left="144" w:firstLine="144"/>
        <w:rPr>
          <w:rFonts w:ascii="Consolas" w:eastAsiaTheme="minorEastAsia" w:hAnsi="Consolas"/>
          <w:color w:val="5B9BD5" w:themeColor="accent5"/>
          <w:sz w:val="24"/>
          <w:szCs w:val="24"/>
        </w:rPr>
      </w:pP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eastAsiaTheme="minorEastAsia" w:hAnsi="Consolas"/>
          <w:color w:val="5B9BD5" w:themeColor="accent5"/>
          <w:sz w:val="24"/>
          <w:szCs w:val="24"/>
        </w:rPr>
        <w:tab/>
      </w:r>
      <w:r w:rsidRPr="00592A23">
        <w:rPr>
          <w:rFonts w:ascii="Consolas" w:hAnsi="Consolas"/>
          <w:color w:val="5B9BD5" w:themeColor="accent5"/>
        </w:rPr>
        <w:t>all positions non-zero</w:t>
      </w:r>
    </w:p>
    <w:p w14:paraId="4C57C442" w14:textId="07F4823F" w:rsidR="005479F3" w:rsidRPr="0083249D" w:rsidRDefault="005479F3" w:rsidP="00C632CC">
      <w:pPr>
        <w:spacing w:after="0"/>
        <w:ind w:left="144" w:firstLine="144"/>
        <w:rPr>
          <w:rFonts w:ascii="Consolas" w:eastAsiaTheme="minorEastAsia" w:hAnsi="Consolas"/>
          <w:sz w:val="24"/>
          <w:szCs w:val="24"/>
        </w:rPr>
      </w:pPr>
    </w:p>
    <w:p w14:paraId="2D439566" w14:textId="77777777" w:rsidR="003D7863" w:rsidRPr="003D7863" w:rsidRDefault="00A63AF7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g)</w:t>
      </w:r>
      <w:r w:rsidR="005479F3">
        <w:rPr>
          <w:rFonts w:ascii="Consolas" w:eastAsiaTheme="minorEastAsia" w:hAnsi="Consolas"/>
          <w:sz w:val="24"/>
          <w:szCs w:val="24"/>
        </w:rPr>
        <w:t xml:space="preserve"> </w:t>
      </w:r>
    </w:p>
    <w:p w14:paraId="0AD17C9B" w14:textId="6A1BB993" w:rsidR="003D7863" w:rsidRDefault="00E138A1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AC5836" w:rsidRPr="003D7863">
        <w:rPr>
          <w:rFonts w:ascii="Consolas" w:eastAsiaTheme="minorEastAsia" w:hAnsi="Consolas"/>
          <w:sz w:val="24"/>
          <w:szCs w:val="24"/>
        </w:rPr>
        <w:t xml:space="preserve"> shows the 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possible pairs that </w:t>
      </w:r>
      <w:r w:rsidR="00EC74E6" w:rsidRPr="003D7863">
        <w:rPr>
          <w:rFonts w:ascii="Consolas" w:eastAsiaTheme="minorEastAsia" w:hAnsi="Consolas"/>
          <w:sz w:val="24"/>
          <w:szCs w:val="24"/>
        </w:rPr>
        <w:t>transitivity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 can be tested against</w:t>
      </w:r>
    </w:p>
    <w:p w14:paraId="1EC913EE" w14:textId="4BD2B9D6" w:rsidR="00782A11" w:rsidRDefault="00640A61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>
        <w:rPr>
          <w:rFonts w:ascii="Consolas" w:eastAsiaTheme="minorEastAsia" w:hAnsi="Consolas"/>
          <w:sz w:val="24"/>
          <w:szCs w:val="24"/>
        </w:rPr>
        <w:t>, i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f, for every </w:t>
      </w:r>
      <w:r w:rsidR="004F0400">
        <w:rPr>
          <w:rFonts w:ascii="Consolas" w:eastAsiaTheme="minorEastAsia" w:hAnsi="Consolas"/>
          <w:sz w:val="24"/>
          <w:szCs w:val="24"/>
        </w:rPr>
        <w:t>position</w:t>
      </w:r>
      <w:r w:rsidR="00782A11" w:rsidRPr="003D7863">
        <w:rPr>
          <w:rFonts w:ascii="Consolas" w:eastAsiaTheme="minorEastAsia" w:hAnsi="Consolas"/>
          <w:sz w:val="24"/>
          <w:szCs w:val="24"/>
        </w:rPr>
        <w:t xml:space="preserve"> (</w:t>
      </w:r>
      <w:proofErr w:type="spellStart"/>
      <w:proofErr w:type="gramStart"/>
      <w:r w:rsidR="00782A11" w:rsidRPr="003D7863">
        <w:rPr>
          <w:rFonts w:ascii="Consolas" w:eastAsiaTheme="minorEastAsia" w:hAnsi="Consolas"/>
          <w:sz w:val="24"/>
          <w:szCs w:val="24"/>
        </w:rPr>
        <w:t>a,b</w:t>
      </w:r>
      <w:proofErr w:type="spellEnd"/>
      <w:proofErr w:type="gramEnd"/>
      <w:r w:rsidR="00782A11" w:rsidRPr="003D7863">
        <w:rPr>
          <w:rFonts w:ascii="Consolas" w:eastAsiaTheme="minorEastAsia" w:hAnsi="Consolas"/>
          <w:sz w:val="24"/>
          <w:szCs w:val="24"/>
        </w:rPr>
        <w:t>) and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b,c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 that each have a 1, there is a 1 at (</w:t>
      </w:r>
      <w:proofErr w:type="spellStart"/>
      <w:r w:rsidR="00782A11" w:rsidRPr="003D7863">
        <w:rPr>
          <w:rFonts w:ascii="Consolas" w:eastAsiaTheme="minorEastAsia" w:hAnsi="Consolas"/>
          <w:sz w:val="24"/>
          <w:szCs w:val="24"/>
        </w:rPr>
        <w:t>a,c</w:t>
      </w:r>
      <w:proofErr w:type="spellEnd"/>
      <w:r w:rsidR="00782A11" w:rsidRPr="003D7863">
        <w:rPr>
          <w:rFonts w:ascii="Consolas" w:eastAsiaTheme="minorEastAsia" w:hAnsi="Consolas"/>
          <w:sz w:val="24"/>
          <w:szCs w:val="24"/>
        </w:rPr>
        <w:t>), then the relation is true</w:t>
      </w:r>
      <w:r w:rsidR="00AF5A1E" w:rsidRPr="003D7863">
        <w:rPr>
          <w:rFonts w:ascii="Consolas" w:eastAsiaTheme="minorEastAsia" w:hAnsi="Consolas"/>
          <w:sz w:val="24"/>
          <w:szCs w:val="24"/>
        </w:rPr>
        <w:t>.</w:t>
      </w:r>
    </w:p>
    <w:p w14:paraId="77C2A1CF" w14:textId="154BAE00" w:rsidR="003D7863" w:rsidRPr="003D7863" w:rsidRDefault="004F0400" w:rsidP="003D7863">
      <w:pPr>
        <w:pStyle w:val="ListParagraph"/>
        <w:numPr>
          <w:ilvl w:val="0"/>
          <w:numId w:val="7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Also, for all the </w:t>
      </w:r>
      <w:r w:rsidR="00FE05A7">
        <w:rPr>
          <w:rFonts w:ascii="Consolas" w:eastAsiaTheme="minorEastAsia" w:hAnsi="Consolas"/>
          <w:sz w:val="24"/>
          <w:szCs w:val="24"/>
        </w:rPr>
        <w:t>position</w:t>
      </w:r>
      <w:r w:rsidR="00053B8F">
        <w:rPr>
          <w:rFonts w:ascii="Consolas" w:eastAsiaTheme="minorEastAsia" w:hAnsi="Consolas"/>
          <w:sz w:val="24"/>
          <w:szCs w:val="24"/>
        </w:rPr>
        <w:t xml:space="preserve">s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FE05A7" w:rsidRPr="003D786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that </w:t>
      </w:r>
      <w:r w:rsidR="00053B8F">
        <w:rPr>
          <w:rFonts w:ascii="Consolas" w:eastAsiaTheme="minorEastAsia" w:hAnsi="Consolas"/>
          <w:sz w:val="24"/>
          <w:szCs w:val="24"/>
        </w:rPr>
        <w:t>are</w:t>
      </w:r>
      <w:r>
        <w:rPr>
          <w:rFonts w:ascii="Consolas" w:eastAsiaTheme="minorEastAsia" w:hAnsi="Consolas"/>
          <w:sz w:val="24"/>
          <w:szCs w:val="24"/>
        </w:rPr>
        <w:t xml:space="preserve"> </w:t>
      </w:r>
      <w:r w:rsidR="00053B8F">
        <w:rPr>
          <w:rFonts w:ascii="Consolas" w:eastAsiaTheme="minorEastAsia" w:hAnsi="Consolas"/>
          <w:sz w:val="24"/>
          <w:szCs w:val="24"/>
        </w:rPr>
        <w:t xml:space="preserve">non-zero (or </w:t>
      </w:r>
      <w:r>
        <w:rPr>
          <w:rFonts w:ascii="Consolas" w:eastAsiaTheme="minorEastAsia" w:hAnsi="Consolas"/>
          <w:sz w:val="24"/>
          <w:szCs w:val="24"/>
        </w:rPr>
        <w:t>1</w:t>
      </w:r>
      <w:r w:rsidR="00053B8F">
        <w:rPr>
          <w:rFonts w:ascii="Consolas" w:eastAsiaTheme="minorEastAsia" w:hAnsi="Consolas"/>
          <w:sz w:val="24"/>
          <w:szCs w:val="24"/>
        </w:rPr>
        <w:t>)</w:t>
      </w:r>
      <w:r>
        <w:rPr>
          <w:rFonts w:ascii="Consolas" w:eastAsiaTheme="minorEastAsia" w:hAnsi="Consolas"/>
          <w:sz w:val="24"/>
          <w:szCs w:val="24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already has a 1 in</w:t>
      </w:r>
      <w:r w:rsidR="00593E37">
        <w:rPr>
          <w:rFonts w:ascii="Consolas" w:eastAsiaTheme="minorEastAsia" w:hAnsi="Consolas"/>
          <w:sz w:val="24"/>
          <w:szCs w:val="24"/>
        </w:rPr>
        <w:t xml:space="preserve"> </w:t>
      </w:r>
      <w:r w:rsidR="00B21A58">
        <w:rPr>
          <w:rFonts w:ascii="Consolas" w:eastAsiaTheme="minorEastAsia" w:hAnsi="Consolas"/>
          <w:sz w:val="24"/>
          <w:szCs w:val="24"/>
        </w:rPr>
        <w:t>the corresponding</w:t>
      </w:r>
      <w:r w:rsidR="00593E37">
        <w:rPr>
          <w:rFonts w:ascii="Consolas" w:eastAsiaTheme="minorEastAsia" w:hAnsi="Consolas"/>
          <w:sz w:val="24"/>
          <w:szCs w:val="24"/>
        </w:rPr>
        <w:t xml:space="preserve"> position, 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593E37">
        <w:rPr>
          <w:rFonts w:ascii="Consolas" w:eastAsiaTheme="minorEastAsia" w:hAnsi="Consolas"/>
          <w:sz w:val="24"/>
          <w:szCs w:val="24"/>
        </w:rPr>
        <w:t xml:space="preserve"> is transitive</w:t>
      </w:r>
    </w:p>
    <w:p w14:paraId="7C0376C3" w14:textId="2BF01E50" w:rsidR="00A63AF7" w:rsidRDefault="00A63AF7" w:rsidP="00A63AF7">
      <w:pPr>
        <w:spacing w:after="0"/>
        <w:rPr>
          <w:rFonts w:ascii="Consolas" w:hAnsi="Consolas"/>
        </w:rPr>
      </w:pPr>
    </w:p>
    <w:p w14:paraId="473CE2E8" w14:textId="2DF8E8F2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>n 8</w:t>
      </w:r>
    </w:p>
    <w:p w14:paraId="5BA57BB6" w14:textId="77777777" w:rsidR="00A01361" w:rsidRDefault="005D2CF2" w:rsidP="005D2CF2">
      <w:pPr>
        <w:spacing w:after="0"/>
        <w:rPr>
          <w:rFonts w:ascii="Consolas" w:eastAsiaTheme="minorEastAsia" w:hAnsi="Consolas"/>
        </w:rPr>
      </w:pPr>
      <w:r w:rsidRPr="0076099B">
        <w:rPr>
          <w:rFonts w:ascii="Consolas" w:hAnsi="Consolas"/>
        </w:rPr>
        <w:t>a)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no.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</w:t>
      </w:r>
      <w:r w:rsidR="000F4C3E">
        <w:rPr>
          <w:rFonts w:ascii="Consolas" w:eastAsiaTheme="minorEastAsia" w:hAnsi="Consolas"/>
        </w:rPr>
        <w:t xml:space="preserve">not </w:t>
      </w:r>
      <w:r>
        <w:rPr>
          <w:rFonts w:ascii="Consolas" w:eastAsiaTheme="minorEastAsia" w:hAnsi="Consolas"/>
        </w:rPr>
        <w:t>reflexive</w:t>
      </w:r>
      <w:r w:rsidR="000F4C3E">
        <w:rPr>
          <w:rFonts w:ascii="Consolas" w:eastAsiaTheme="minorEastAsia" w:hAnsi="Consolas"/>
        </w:rPr>
        <w:t xml:space="preserve">. </w:t>
      </w:r>
    </w:p>
    <w:p w14:paraId="4DB49E88" w14:textId="0170A6D5" w:rsidR="005D2CF2" w:rsidRDefault="00A01361" w:rsidP="00A01361">
      <w:pPr>
        <w:spacing w:after="0"/>
        <w:ind w:left="144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 </w:t>
      </w:r>
      <w:r w:rsidR="000F4C3E"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 w:rsidR="000F4C3E">
        <w:rPr>
          <w:rFonts w:ascii="Consolas" w:eastAsiaTheme="minorEastAsia" w:hAnsi="Consolas"/>
        </w:rPr>
        <w:t xml:space="preserve"> (main) diagonal </w:t>
      </w:r>
      <w:r w:rsidR="00C7123B">
        <w:rPr>
          <w:rFonts w:ascii="Consolas" w:eastAsiaTheme="minorEastAsia" w:hAnsi="Consolas"/>
        </w:rPr>
        <w:t>has</w:t>
      </w:r>
      <w:r w:rsidR="000F4C3E">
        <w:rPr>
          <w:rFonts w:ascii="Consolas" w:eastAsiaTheme="minorEastAsia" w:hAnsi="Consolas"/>
        </w:rPr>
        <w:t xml:space="preserve"> all </w:t>
      </w:r>
      <w:r w:rsidR="00140D4B">
        <w:rPr>
          <w:rFonts w:ascii="Consolas" w:eastAsiaTheme="minorEastAsia" w:hAnsi="Consolas"/>
        </w:rPr>
        <w:t>0’s</w:t>
      </w:r>
    </w:p>
    <w:p w14:paraId="1DD45572" w14:textId="77777777" w:rsidR="00EE6211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b)</w:t>
      </w:r>
      <w:r w:rsidRPr="001E1255">
        <w:rPr>
          <w:rFonts w:ascii="Consolas" w:hAnsi="Consolas"/>
        </w:rPr>
        <w:t xml:space="preserve"> </w:t>
      </w:r>
      <w:r w:rsidR="00621AD4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5B32E0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irreflexive</w:t>
      </w:r>
      <w:r w:rsidR="00C7123B">
        <w:rPr>
          <w:rFonts w:ascii="Consolas" w:eastAsiaTheme="minorEastAsia" w:hAnsi="Consolas"/>
        </w:rPr>
        <w:t>.</w:t>
      </w:r>
      <w:r w:rsidR="00C7123B" w:rsidRPr="00C7123B">
        <w:rPr>
          <w:rFonts w:ascii="Consolas" w:eastAsiaTheme="minorEastAsia" w:hAnsi="Consolas"/>
        </w:rPr>
        <w:t xml:space="preserve"> </w:t>
      </w:r>
    </w:p>
    <w:p w14:paraId="2532AD29" w14:textId="0419B48E" w:rsidR="005D2CF2" w:rsidRDefault="00C7123B" w:rsidP="00EE6211">
      <w:pPr>
        <w:spacing w:after="0"/>
        <w:ind w:left="288" w:firstLine="144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has all </w:t>
      </w:r>
      <w:r w:rsidR="00140D4B">
        <w:rPr>
          <w:rFonts w:ascii="Consolas" w:eastAsiaTheme="minorEastAsia" w:hAnsi="Consolas"/>
        </w:rPr>
        <w:t>0’s</w:t>
      </w:r>
    </w:p>
    <w:p w14:paraId="5108F2FF" w14:textId="77777777" w:rsidR="007F4DB7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c) no.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not symmetric</w:t>
      </w:r>
      <w:r w:rsidR="00C4336E">
        <w:rPr>
          <w:rFonts w:ascii="Consolas" w:eastAsiaTheme="minorEastAsia" w:hAnsi="Consolas"/>
        </w:rPr>
        <w:t xml:space="preserve">. </w:t>
      </w:r>
    </w:p>
    <w:p w14:paraId="2429CAFF" w14:textId="3CB39932" w:rsidR="005D2CF2" w:rsidRPr="00410E91" w:rsidRDefault="00C4336E" w:rsidP="007F4DB7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725D6EF4" w14:textId="1DC3EC2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d)</w:t>
      </w:r>
      <w:r w:rsidRPr="001E1255">
        <w:rPr>
          <w:rFonts w:ascii="Consolas" w:hAnsi="Consolas"/>
        </w:rPr>
        <w:t xml:space="preserve"> </w:t>
      </w:r>
      <w:r w:rsidR="009624FD">
        <w:rPr>
          <w:rFonts w:ascii="Consolas" w:hAnsi="Consolas"/>
        </w:rPr>
        <w:t>yes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asymmetric</w:t>
      </w:r>
    </w:p>
    <w:p w14:paraId="29F0004D" w14:textId="6137E18F" w:rsidR="00F367DF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</w:t>
      </w:r>
      <w:r w:rsidR="00B536A2">
        <w:rPr>
          <w:rFonts w:ascii="Consolas" w:eastAsiaTheme="minorEastAsia" w:hAnsi="Consolas"/>
        </w:rPr>
        <w:t>centre</w:t>
      </w:r>
      <w:r>
        <w:rPr>
          <w:rFonts w:ascii="Consolas" w:eastAsiaTheme="minorEastAsia" w:hAnsi="Consolas"/>
        </w:rPr>
        <w:t xml:space="preserve"> (main) diagonal has all 0’s</w:t>
      </w:r>
    </w:p>
    <w:p w14:paraId="7D92BBBC" w14:textId="77777777" w:rsidR="00F367DF" w:rsidRPr="00410E91" w:rsidRDefault="00F367DF" w:rsidP="00F367DF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value, the value in the transposed position is not equal.</w:t>
      </w:r>
    </w:p>
    <w:p w14:paraId="5F0651EF" w14:textId="68E54717" w:rsidR="00F367DF" w:rsidRDefault="00F200E0" w:rsidP="00F200E0">
      <w:pPr>
        <w:tabs>
          <w:tab w:val="left" w:pos="2625"/>
        </w:tabs>
        <w:spacing w:after="0"/>
        <w:ind w:left="288" w:firstLine="144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5766A13" w14:textId="26397CDB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e)</w:t>
      </w:r>
      <w:r w:rsidRPr="001E125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yes.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antisymmetric</w:t>
      </w:r>
    </w:p>
    <w:p w14:paraId="0677A1D2" w14:textId="65042AE3" w:rsidR="00B536A2" w:rsidRDefault="00B536A2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It </w:t>
      </w:r>
      <w:r w:rsidR="005A08FA">
        <w:rPr>
          <w:rFonts w:ascii="Consolas" w:eastAsiaTheme="minorEastAsia" w:hAnsi="Consolas"/>
        </w:rPr>
        <w:t>does not</w:t>
      </w:r>
      <w:r>
        <w:rPr>
          <w:rFonts w:ascii="Consolas" w:eastAsiaTheme="minorEastAsia" w:hAnsi="Consolas"/>
        </w:rPr>
        <w:t xml:space="preserve"> matter what values the centre </w:t>
      </w:r>
      <w:r w:rsidR="00DE70BD">
        <w:rPr>
          <w:rFonts w:ascii="Consolas" w:eastAsiaTheme="minorEastAsia" w:hAnsi="Consolas"/>
        </w:rPr>
        <w:t xml:space="preserve">(main) </w:t>
      </w:r>
      <w:r>
        <w:rPr>
          <w:rFonts w:ascii="Consolas" w:eastAsiaTheme="minorEastAsia" w:hAnsi="Consolas"/>
        </w:rPr>
        <w:t>diagonal has</w:t>
      </w:r>
    </w:p>
    <w:p w14:paraId="7FA57810" w14:textId="649843FB" w:rsidR="006C3C9E" w:rsidRPr="00410E91" w:rsidRDefault="006C3C9E" w:rsidP="006C3C9E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For every value and the value in the transposed position, they are both not 1</w:t>
      </w:r>
    </w:p>
    <w:p w14:paraId="06A7064A" w14:textId="77777777" w:rsidR="006C3C9E" w:rsidRDefault="006C3C9E" w:rsidP="005D2CF2">
      <w:pPr>
        <w:spacing w:after="0"/>
        <w:rPr>
          <w:rFonts w:ascii="Consolas" w:hAnsi="Consolas"/>
        </w:rPr>
      </w:pPr>
    </w:p>
    <w:p w14:paraId="2AD00FE1" w14:textId="2C2D0043" w:rsidR="005D2CF2" w:rsidRDefault="005D2CF2" w:rsidP="005D2CF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f)</w:t>
      </w:r>
      <w:r w:rsidRPr="001E1255">
        <w:rPr>
          <w:rFonts w:ascii="Consolas" w:hAnsi="Consolas"/>
        </w:rPr>
        <w:t xml:space="preserve"> </w:t>
      </w:r>
      <w:r w:rsidR="00DE6C4E">
        <w:rPr>
          <w:rFonts w:ascii="Consolas" w:hAnsi="Consolas"/>
        </w:rPr>
        <w:t>no</w:t>
      </w:r>
      <w:r>
        <w:rPr>
          <w:rFonts w:ascii="Consolas" w:hAnsi="Consolas"/>
        </w:rPr>
        <w:t xml:space="preserve">.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</w:t>
      </w:r>
      <w:r w:rsidR="00DE6C4E">
        <w:rPr>
          <w:rFonts w:ascii="Consolas" w:eastAsiaTheme="minorEastAsia" w:hAnsi="Consolas"/>
        </w:rPr>
        <w:t xml:space="preserve"> not</w:t>
      </w:r>
      <w:r>
        <w:rPr>
          <w:rFonts w:ascii="Consolas" w:eastAsiaTheme="minorEastAsia" w:hAnsi="Consolas"/>
        </w:rPr>
        <w:t xml:space="preserve"> transitive</w:t>
      </w:r>
    </w:p>
    <w:p w14:paraId="556FDCFC" w14:textId="74021B40" w:rsidR="00DE6C4E" w:rsidRDefault="00E138A1" w:rsidP="00DE6C4E">
      <w:pPr>
        <w:spacing w:after="0"/>
        <w:ind w:left="288" w:firstLine="144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DE6C4E">
        <w:rPr>
          <w:rFonts w:ascii="Consolas" w:eastAsiaTheme="minorEastAsia" w:hAnsi="Consolas"/>
          <w:sz w:val="24"/>
          <w:szCs w:val="24"/>
        </w:rPr>
        <w:t xml:space="preserve"> has 1’s in positions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DE6C4E">
        <w:rPr>
          <w:rFonts w:ascii="Consolas" w:eastAsiaTheme="minorEastAsia" w:hAnsi="Consolas"/>
          <w:sz w:val="24"/>
          <w:szCs w:val="24"/>
        </w:rPr>
        <w:t xml:space="preserve"> does not have</w:t>
      </w:r>
    </w:p>
    <w:p w14:paraId="145189F7" w14:textId="4F43A1FB" w:rsidR="00892FBB" w:rsidRDefault="00892FBB" w:rsidP="005D2CF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70A9E9AE" w14:textId="77777777" w:rsidR="00505B17" w:rsidRDefault="00505B17" w:rsidP="005D2CF2">
      <w:pPr>
        <w:spacing w:after="0"/>
        <w:rPr>
          <w:rFonts w:ascii="Consolas" w:eastAsiaTheme="minorEastAsia" w:hAnsi="Consolas"/>
        </w:rPr>
      </w:pPr>
    </w:p>
    <w:p w14:paraId="183FAAC6" w14:textId="6BD62B0F" w:rsidR="0007473A" w:rsidRDefault="00E138A1" w:rsidP="0007473A">
      <w:pPr>
        <w:spacing w:after="0"/>
        <w:ind w:left="288" w:firstLine="144"/>
        <w:rPr>
          <w:rFonts w:ascii="Consolas" w:eastAsiaTheme="minorEastAsia" w:hAnsi="Consolas"/>
          <w:color w:val="5B9BD5" w:themeColor="accent5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 w:rsidR="000063ED">
        <w:rPr>
          <w:rFonts w:ascii="Consolas" w:eastAsiaTheme="minorEastAsia" w:hAnsi="Consolas"/>
        </w:rPr>
        <w:tab/>
      </w:r>
      <w:r w:rsidR="0007473A">
        <w:rPr>
          <w:rFonts w:ascii="Consolas" w:hAnsi="Consolas"/>
        </w:rPr>
        <w:t xml:space="preserve"> </w:t>
      </w:r>
      <w:r w:rsidR="000063ED">
        <w:rPr>
          <w:rFonts w:ascii="Consolas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5B9BD5" w:themeColor="accent5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5B9BD5" w:themeColor="accent5"/>
                    </w:rPr>
                    <m:t>1</m:t>
                  </m:r>
                </m:e>
              </m:mr>
            </m:m>
          </m:e>
        </m:d>
      </m:oMath>
    </w:p>
    <w:p w14:paraId="681177FA" w14:textId="60E18D0E" w:rsidR="00C607FE" w:rsidRPr="00C607FE" w:rsidRDefault="00C607FE" w:rsidP="00DE6C4E">
      <w:pPr>
        <w:spacing w:after="0"/>
        <w:rPr>
          <w:rFonts w:ascii="Consolas" w:eastAsiaTheme="minorEastAsia" w:hAnsi="Consolas"/>
        </w:rPr>
      </w:pPr>
    </w:p>
    <w:p w14:paraId="0AEE7E56" w14:textId="1DC4A510" w:rsidR="00C607FE" w:rsidRDefault="00C607FE" w:rsidP="0007473A">
      <w:pPr>
        <w:spacing w:after="0"/>
        <w:ind w:left="28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1BF4A32" w14:textId="77777777" w:rsidR="00FD6237" w:rsidRDefault="00FD6237" w:rsidP="00A63AF7">
      <w:pPr>
        <w:spacing w:after="0"/>
        <w:rPr>
          <w:rFonts w:ascii="Consolas" w:hAnsi="Consolas"/>
          <w:b/>
          <w:bCs/>
        </w:rPr>
      </w:pPr>
    </w:p>
    <w:p w14:paraId="5CC454CC" w14:textId="54AA4626" w:rsidR="00A63AF7" w:rsidRDefault="00A63AF7" w:rsidP="00A63AF7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t>Questio</w:t>
      </w:r>
      <w:r>
        <w:rPr>
          <w:rFonts w:ascii="Consolas" w:hAnsi="Consolas"/>
          <w:b/>
          <w:bCs/>
        </w:rPr>
        <w:t>n 9</w:t>
      </w:r>
    </w:p>
    <w:p w14:paraId="4F8EF52D" w14:textId="00913529" w:rsidR="002D0DE8" w:rsidRDefault="00FD7331" w:rsidP="00A63AF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6F2DF" wp14:editId="4E64D26B">
                <wp:simplePos x="0" y="0"/>
                <wp:positionH relativeFrom="margin">
                  <wp:align>right</wp:align>
                </wp:positionH>
                <wp:positionV relativeFrom="paragraph">
                  <wp:posOffset>185528</wp:posOffset>
                </wp:positionV>
                <wp:extent cx="1940943" cy="517585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7A675" w14:textId="79CDC644" w:rsidR="00954273" w:rsidRDefault="00E138A1" w:rsidP="00F6459B">
                            <w:pPr>
                              <w:spacing w:after="0"/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={a,b} </m:t>
                              </m:r>
                            </m:oMath>
                            <w:r w:rsidR="00954273">
                              <w:t xml:space="preserve"> </w:t>
                            </w:r>
                          </w:p>
                          <w:p w14:paraId="711FE2B3" w14:textId="17E94E64" w:rsidR="00954273" w:rsidRDefault="00E138A1" w:rsidP="00F6459B">
                            <w:pPr>
                              <w:spacing w:after="0"/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={c,d,e} </m:t>
                              </m:r>
                            </m:oMath>
                            <w:r w:rsidR="00954273">
                              <w:t xml:space="preserve"> </w:t>
                            </w:r>
                          </w:p>
                          <w:p w14:paraId="6F48EF2D" w14:textId="77777777" w:rsidR="00954273" w:rsidRDefault="00954273" w:rsidP="00F6459B"/>
                          <w:p w14:paraId="663C1550" w14:textId="77777777" w:rsidR="00954273" w:rsidRDefault="009542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896F2DF" id="Text Box 15" o:spid="_x0000_s1038" type="#_x0000_t202" style="position:absolute;margin-left:101.65pt;margin-top:14.6pt;width:152.85pt;height:40.7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" fillcolor="white [3201]" stroked="f" strokeweight=".5pt">
                <v:textbox>
                  <w:txbxContent>
                    <w:p w14:paraId="6127A675" w14:textId="79CDC644" w:rsidR="00954273" w:rsidRDefault="00D93711" w:rsidP="00F6459B">
                      <w:pPr>
                        <w:spacing w:after="0"/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={a,b} </m:t>
                        </m:r>
                      </m:oMath>
                      <w:r w:rsidR="00954273">
                        <w:t xml:space="preserve"> </w:t>
                      </w:r>
                    </w:p>
                    <w:p w14:paraId="711FE2B3" w14:textId="17E94E64" w:rsidR="00954273" w:rsidRDefault="00D93711" w:rsidP="00F6459B">
                      <w:pPr>
                        <w:spacing w:after="0"/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={c,d,e} </m:t>
                        </m:r>
                      </m:oMath>
                      <w:r w:rsidR="00954273">
                        <w:t xml:space="preserve"> </w:t>
                      </w:r>
                    </w:p>
                    <w:p w14:paraId="6F48EF2D" w14:textId="77777777" w:rsidR="00954273" w:rsidRDefault="00954273" w:rsidP="00F6459B"/>
                    <w:p w14:paraId="663C1550" w14:textId="77777777" w:rsidR="00954273" w:rsidRDefault="00954273"/>
                  </w:txbxContent>
                </v:textbox>
                <w10:wrap anchorx="margin"/>
              </v:shape>
            </w:pict>
          </mc:Fallback>
        </mc:AlternateContent>
      </w:r>
    </w:p>
    <w:p w14:paraId="62396D17" w14:textId="075AF73F" w:rsidR="002F4AC5" w:rsidRDefault="00E138A1" w:rsidP="00A63AF7">
      <w:pPr>
        <w:spacing w:after="0"/>
        <w:rPr>
          <w:rFonts w:ascii="Consolas" w:hAnsi="Consolas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C84546">
        <w:rPr>
          <w:rFonts w:ascii="Consolas" w:hAnsi="Consolas"/>
          <w:b/>
          <w:bCs/>
        </w:rPr>
        <w:t xml:space="preserve"> </w:t>
      </w:r>
    </w:p>
    <w:p w14:paraId="47CBE21E" w14:textId="5723436E" w:rsidR="00B317CB" w:rsidRDefault="00B317CB" w:rsidP="00A63AF7">
      <w:pPr>
        <w:spacing w:after="0"/>
        <w:rPr>
          <w:rFonts w:ascii="Consolas" w:hAnsi="Consolas"/>
          <w:b/>
          <w:bCs/>
        </w:rPr>
      </w:pPr>
    </w:p>
    <w:p w14:paraId="09304962" w14:textId="77777777" w:rsidR="00637D16" w:rsidRDefault="00637D16" w:rsidP="00A63AF7">
      <w:pPr>
        <w:spacing w:after="0"/>
        <w:rPr>
          <w:rFonts w:ascii="Consolas" w:hAnsi="Consolas"/>
          <w:b/>
          <w:bCs/>
        </w:rPr>
      </w:pPr>
    </w:p>
    <w:p w14:paraId="72F5F0C5" w14:textId="7CDD96CC" w:rsidR="00A63AF7" w:rsidRDefault="00A63AF7" w:rsidP="00A63AF7">
      <w:pPr>
        <w:spacing w:after="0"/>
        <w:rPr>
          <w:rFonts w:ascii="Consolas" w:hAnsi="Consolas"/>
        </w:rPr>
      </w:pPr>
      <w:r w:rsidRPr="0076099B">
        <w:rPr>
          <w:rFonts w:ascii="Consolas" w:hAnsi="Consolas"/>
        </w:rPr>
        <w:t>a)</w:t>
      </w:r>
      <w:r w:rsidR="00405DB2">
        <w:rPr>
          <w:rFonts w:ascii="Consolas" w:hAnsi="Consolas"/>
        </w:rPr>
        <w:t xml:space="preserve"> </w:t>
      </w:r>
    </w:p>
    <w:p w14:paraId="7DCA5960" w14:textId="00940CBC" w:rsidR="00405DB2" w:rsidRPr="006F2DFF" w:rsidRDefault="00405DB2" w:rsidP="00405DB2">
      <w:pPr>
        <w:spacing w:after="0"/>
        <w:ind w:left="432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A/R =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 xml:space="preserve">} 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11529F93" w14:textId="57919861" w:rsidR="00405DB2" w:rsidRPr="006F2DFF" w:rsidRDefault="00405DB2" w:rsidP="00405DB2">
      <w:pPr>
        <w:spacing w:after="0"/>
        <w:ind w:left="1152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</w:rPr>
          <m:t xml:space="preserve">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c,e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d,e</m:t>
            </m:r>
          </m:e>
        </m:d>
        <m:r>
          <w:rPr>
            <w:rFonts w:ascii="Cambria Math" w:eastAsiaTheme="minorEastAsia" w:hAnsi="Cambria Math"/>
          </w:rPr>
          <m:t>,(e,d)}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5BEF1375" w14:textId="77777777" w:rsidR="00405DB2" w:rsidRDefault="00405DB2" w:rsidP="00A63AF7">
      <w:pPr>
        <w:spacing w:after="0"/>
        <w:rPr>
          <w:rFonts w:ascii="Consolas" w:hAnsi="Consolas"/>
        </w:rPr>
      </w:pPr>
    </w:p>
    <w:p w14:paraId="6022AD86" w14:textId="5DB1043D" w:rsidR="00A63AF7" w:rsidRDefault="00BF2B90" w:rsidP="00A63AF7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073EA16C" wp14:editId="31D632A1">
            <wp:simplePos x="0" y="0"/>
            <wp:positionH relativeFrom="margin">
              <wp:posOffset>365760</wp:posOffset>
            </wp:positionH>
            <wp:positionV relativeFrom="paragraph">
              <wp:posOffset>13335</wp:posOffset>
            </wp:positionV>
            <wp:extent cx="467614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71" y="21506"/>
                <wp:lineTo x="21471" y="0"/>
                <wp:lineTo x="0" y="0"/>
              </wp:wrapPolygon>
            </wp:wrapTight>
            <wp:docPr id="11" name="Picture 11" descr="A picture containing sitting, hanging, necklace, p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itting, hanging, necklace, pai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AF7">
        <w:rPr>
          <w:rFonts w:ascii="Consolas" w:hAnsi="Consolas"/>
        </w:rPr>
        <w:t>b)</w:t>
      </w:r>
    </w:p>
    <w:p w14:paraId="448751B8" w14:textId="0752A69A" w:rsidR="00BF2B90" w:rsidRDefault="00BF2B90" w:rsidP="00A63AF7">
      <w:pPr>
        <w:spacing w:after="0"/>
        <w:rPr>
          <w:rFonts w:ascii="Consolas" w:hAnsi="Consolas"/>
        </w:rPr>
      </w:pPr>
    </w:p>
    <w:p w14:paraId="1CB90272" w14:textId="6961DFBE" w:rsidR="00BF2B90" w:rsidRDefault="00BF2B90" w:rsidP="00A63AF7">
      <w:pPr>
        <w:spacing w:after="0"/>
        <w:rPr>
          <w:rFonts w:ascii="Consolas" w:hAnsi="Consolas"/>
        </w:rPr>
      </w:pPr>
    </w:p>
    <w:p w14:paraId="071BE093" w14:textId="6AFC87A7" w:rsidR="00BF2B90" w:rsidRDefault="00BF2B90" w:rsidP="00A63AF7">
      <w:pPr>
        <w:spacing w:after="0"/>
        <w:rPr>
          <w:rFonts w:ascii="Consolas" w:hAnsi="Consolas"/>
        </w:rPr>
      </w:pPr>
    </w:p>
    <w:p w14:paraId="74ED01C2" w14:textId="4369657D" w:rsidR="00BF2B90" w:rsidRDefault="00BF2B90" w:rsidP="00A63AF7">
      <w:pPr>
        <w:spacing w:after="0"/>
        <w:rPr>
          <w:rFonts w:ascii="Consolas" w:hAnsi="Consolas"/>
        </w:rPr>
      </w:pPr>
    </w:p>
    <w:p w14:paraId="3D67498C" w14:textId="3E7D513B" w:rsidR="00BF2B90" w:rsidRDefault="00BF2B90" w:rsidP="00A63AF7">
      <w:pPr>
        <w:spacing w:after="0"/>
        <w:rPr>
          <w:rFonts w:ascii="Consolas" w:hAnsi="Consolas"/>
        </w:rPr>
      </w:pPr>
    </w:p>
    <w:p w14:paraId="68A22850" w14:textId="36B85377" w:rsidR="00BF2B90" w:rsidRDefault="00BF2B90" w:rsidP="00A63AF7">
      <w:pPr>
        <w:spacing w:after="0"/>
        <w:rPr>
          <w:rFonts w:ascii="Consolas" w:hAnsi="Consolas"/>
        </w:rPr>
      </w:pPr>
    </w:p>
    <w:p w14:paraId="5866C55C" w14:textId="79AE3F0C" w:rsidR="009F200C" w:rsidRDefault="009F200C" w:rsidP="00A63AF7">
      <w:pPr>
        <w:spacing w:after="0"/>
        <w:rPr>
          <w:rFonts w:ascii="Consolas" w:hAnsi="Consolas"/>
        </w:rPr>
      </w:pPr>
    </w:p>
    <w:p w14:paraId="2CB5AD64" w14:textId="50C99CE2" w:rsidR="009F200C" w:rsidRDefault="009F200C" w:rsidP="00A63AF7">
      <w:pPr>
        <w:spacing w:after="0"/>
        <w:rPr>
          <w:rFonts w:ascii="Consolas" w:hAnsi="Consolas"/>
        </w:rPr>
      </w:pPr>
    </w:p>
    <w:p w14:paraId="619475D9" w14:textId="1779E751" w:rsidR="009F200C" w:rsidRDefault="009F200C" w:rsidP="00A63AF7">
      <w:pPr>
        <w:spacing w:after="0"/>
        <w:rPr>
          <w:rFonts w:ascii="Consolas" w:hAnsi="Consolas"/>
        </w:rPr>
      </w:pPr>
    </w:p>
    <w:p w14:paraId="3AABCDF7" w14:textId="6C0957C4" w:rsidR="009F200C" w:rsidRDefault="009F200C" w:rsidP="00A63AF7">
      <w:pPr>
        <w:spacing w:after="0"/>
        <w:rPr>
          <w:rFonts w:ascii="Consolas" w:hAnsi="Consolas"/>
        </w:rPr>
      </w:pPr>
    </w:p>
    <w:p w14:paraId="3D78EEA4" w14:textId="6367EDE8" w:rsidR="009F200C" w:rsidRDefault="009F200C" w:rsidP="00A63AF7">
      <w:pPr>
        <w:spacing w:after="0"/>
        <w:rPr>
          <w:rFonts w:ascii="Consolas" w:hAnsi="Consolas"/>
        </w:rPr>
      </w:pPr>
    </w:p>
    <w:p w14:paraId="251EBF70" w14:textId="27A30395" w:rsidR="009F200C" w:rsidRDefault="009F200C" w:rsidP="00A63AF7">
      <w:pPr>
        <w:spacing w:after="0"/>
        <w:rPr>
          <w:rFonts w:ascii="Consolas" w:hAnsi="Consolas"/>
        </w:rPr>
      </w:pPr>
    </w:p>
    <w:p w14:paraId="33CD2114" w14:textId="5F7ACDB6" w:rsidR="009F200C" w:rsidRDefault="009F200C" w:rsidP="00A63AF7">
      <w:pPr>
        <w:spacing w:after="0"/>
        <w:rPr>
          <w:rFonts w:ascii="Consolas" w:hAnsi="Consolas"/>
        </w:rPr>
      </w:pPr>
    </w:p>
    <w:p w14:paraId="0532A9F8" w14:textId="03AF4353" w:rsidR="009F200C" w:rsidRDefault="009F200C" w:rsidP="00A63AF7">
      <w:pPr>
        <w:spacing w:after="0"/>
        <w:rPr>
          <w:rFonts w:ascii="Consolas" w:hAnsi="Consolas"/>
        </w:rPr>
      </w:pPr>
    </w:p>
    <w:p w14:paraId="75B66B6A" w14:textId="7243BE69" w:rsidR="009F200C" w:rsidRDefault="009F200C" w:rsidP="00A63AF7">
      <w:pPr>
        <w:spacing w:after="0"/>
        <w:rPr>
          <w:rFonts w:ascii="Consolas" w:hAnsi="Consolas"/>
        </w:rPr>
      </w:pPr>
    </w:p>
    <w:p w14:paraId="17146786" w14:textId="7C705655" w:rsidR="005C6548" w:rsidRDefault="005C6548" w:rsidP="005C6548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10</w:t>
      </w:r>
    </w:p>
    <w:p w14:paraId="7CACF5E8" w14:textId="77777777" w:rsidR="00EB67A0" w:rsidRDefault="00EB67A0" w:rsidP="005C6548">
      <w:pPr>
        <w:spacing w:after="0"/>
        <w:rPr>
          <w:rFonts w:ascii="Consolas" w:hAnsi="Consolas"/>
          <w:b/>
          <w:bCs/>
        </w:rPr>
      </w:pPr>
    </w:p>
    <w:p w14:paraId="60B1310E" w14:textId="1F325B4F" w:rsidR="00E67E4F" w:rsidRPr="006065A3" w:rsidRDefault="006523B4" w:rsidP="006065A3">
      <w:pPr>
        <w:pStyle w:val="ListParagraph"/>
        <w:numPr>
          <w:ilvl w:val="0"/>
          <w:numId w:val="12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6065A3"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6065A3">
        <w:rPr>
          <w:rFonts w:ascii="Consolas" w:eastAsiaTheme="minorEastAsia" w:hAnsi="Consolas"/>
          <w:sz w:val="24"/>
          <w:szCs w:val="24"/>
        </w:rPr>
        <w:t xml:space="preserve"> be a finite set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065A3">
        <w:rPr>
          <w:rFonts w:ascii="Consolas" w:eastAsiaTheme="minorEastAsia" w:hAnsi="Consolas"/>
          <w:sz w:val="24"/>
          <w:szCs w:val="24"/>
        </w:rPr>
        <w:t xml:space="preserve"> number of elements</w:t>
      </w:r>
      <w:r w:rsidR="00381710" w:rsidRPr="006065A3">
        <w:rPr>
          <w:rFonts w:ascii="Consolas" w:eastAsiaTheme="minorEastAsia" w:hAnsi="Consolas"/>
          <w:sz w:val="24"/>
          <w:szCs w:val="24"/>
        </w:rPr>
        <w:t>.</w:t>
      </w:r>
    </w:p>
    <w:p w14:paraId="63AA0C4E" w14:textId="7960A6C4" w:rsidR="00E97637" w:rsidRPr="00967CC9" w:rsidRDefault="00E97637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</w:rPr>
      </w:pPr>
      <w:r w:rsidRPr="00967CC9">
        <w:rPr>
          <w:rFonts w:ascii="Consolas" w:eastAsiaTheme="minorEastAsia" w:hAnsi="Consolas"/>
        </w:rPr>
        <w:t xml:space="preserve">Using the cartesian product of sets, we have </w:t>
      </w:r>
      <m:oMath>
        <m:r>
          <w:rPr>
            <w:rFonts w:ascii="Cambria Math" w:hAnsi="Cambria Math"/>
            <w:sz w:val="24"/>
            <w:szCs w:val="24"/>
          </w:rPr>
          <m:t>X×X={</m:t>
        </m:r>
        <w:bookmarkStart w:id="2" w:name="_Hlk48994512"/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:x,y ∈X</m:t>
        </m:r>
        <w:bookmarkEnd w:id="2"/>
        <m:r>
          <w:rPr>
            <w:rFonts w:ascii="Cambria Math" w:hAnsi="Cambria Math"/>
            <w:sz w:val="24"/>
            <w:szCs w:val="24"/>
          </w:rPr>
          <m:t>}</m:t>
        </m:r>
      </m:oMath>
      <w:r w:rsidRPr="00967CC9">
        <w:rPr>
          <w:rFonts w:ascii="Consolas" w:eastAsiaTheme="minorEastAsia" w:hAnsi="Consolas"/>
        </w:rPr>
        <w:t xml:space="preserve"> </w:t>
      </w:r>
    </w:p>
    <w:p w14:paraId="0BEAB2BB" w14:textId="7C761599" w:rsidR="00954273" w:rsidRPr="00967CC9" w:rsidRDefault="00954273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</w:rPr>
        <w:t xml:space="preserve">The cartesian product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="000612BE" w:rsidRPr="00967CC9">
        <w:rPr>
          <w:rFonts w:ascii="Consolas" w:eastAsiaTheme="minorEastAsia" w:hAnsi="Consolas"/>
        </w:rPr>
        <w:t xml:space="preserve"> </w:t>
      </w:r>
      <w:r w:rsidRPr="00967CC9">
        <w:rPr>
          <w:rFonts w:ascii="Consolas" w:eastAsiaTheme="minorEastAsia" w:hAnsi="Consolas"/>
        </w:rPr>
        <w:t xml:space="preserve">contains pairs of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6747E768" w14:textId="0AAEE9CE" w:rsidR="00325A10" w:rsidRPr="00967CC9" w:rsidRDefault="000612BE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</w:t>
      </w:r>
      <w:r w:rsidR="006523B4" w:rsidRPr="00967CC9"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4F8B02DF" w14:textId="70DD883D" w:rsidR="000612BE" w:rsidRPr="00967CC9" w:rsidRDefault="000612BE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also have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7DC076DB" w14:textId="0BFAF956" w:rsidR="003001A3" w:rsidRPr="00967CC9" w:rsidRDefault="003001A3" w:rsidP="00967CC9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</w:t>
      </w:r>
      <w:r w:rsidR="009B1C9D" w:rsidRPr="00967CC9">
        <w:rPr>
          <w:rFonts w:ascii="Consolas" w:eastAsiaTheme="minorEastAsia" w:hAnsi="Consolas"/>
          <w:sz w:val="24"/>
          <w:szCs w:val="24"/>
        </w:rPr>
        <w:t xml:space="preserve"> where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∈X</m:t>
        </m:r>
      </m:oMath>
    </w:p>
    <w:p w14:paraId="734C41F3" w14:textId="2CA885AB" w:rsidR="000612BE" w:rsidRDefault="000612BE" w:rsidP="005C654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581CC4BD" w14:textId="465E76C7" w:rsidR="002810E7" w:rsidRDefault="00DE6B35" w:rsidP="003A3D8B">
      <w:pPr>
        <w:spacing w:after="0"/>
        <w:ind w:left="576" w:firstLine="144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R ⊆X×X</m:t>
        </m:r>
      </m:oMath>
      <w:r w:rsidR="00FA4B1C">
        <w:rPr>
          <w:rFonts w:ascii="Consolas" w:eastAsiaTheme="minorEastAsia" w:hAnsi="Consolas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A4B1C">
        <w:rPr>
          <w:rFonts w:ascii="Consolas" w:eastAsiaTheme="minorEastAsia" w:hAnsi="Consolas"/>
          <w:sz w:val="24"/>
          <w:szCs w:val="24"/>
        </w:rPr>
        <w:t xml:space="preserve"> is a relation on our cartesian product</w:t>
      </w:r>
    </w:p>
    <w:p w14:paraId="2E0BCF9F" w14:textId="2EEB8637" w:rsidR="00B27A68" w:rsidRPr="00967CC9" w:rsidRDefault="00B27A68" w:rsidP="00967CC9">
      <w:pPr>
        <w:pStyle w:val="ListParagraph"/>
        <w:numPr>
          <w:ilvl w:val="0"/>
          <w:numId w:val="9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of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two possibilities: either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∈R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∉R</m:t>
        </m:r>
      </m:oMath>
    </w:p>
    <w:p w14:paraId="1C88B93C" w14:textId="095A94E1" w:rsidR="00B87E4A" w:rsidRPr="00967CC9" w:rsidRDefault="00B87E4A" w:rsidP="00967CC9">
      <w:pPr>
        <w:pStyle w:val="ListParagraph"/>
        <w:numPr>
          <w:ilvl w:val="0"/>
          <w:numId w:val="9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To account for both possibilities, we have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730E1E5A" w14:textId="0B0DD66F" w:rsidR="005609C2" w:rsidRPr="00967CC9" w:rsidRDefault="005536A0" w:rsidP="00967CC9">
      <w:pPr>
        <w:pStyle w:val="ListParagraph"/>
        <w:numPr>
          <w:ilvl w:val="0"/>
          <w:numId w:val="9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>Thus,</w:t>
      </w:r>
      <w:r w:rsidR="005609C2" w:rsidRPr="00967CC9">
        <w:rPr>
          <w:rFonts w:ascii="Consolas" w:eastAsiaTheme="minorEastAsia" w:hAnsi="Consolas"/>
          <w:sz w:val="24"/>
          <w:szCs w:val="24"/>
        </w:rPr>
        <w:t xml:space="preserve"> the number of distinct relations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5609C2" w:rsidRPr="00967CC9">
        <w:rPr>
          <w:rFonts w:ascii="Consolas" w:eastAsiaTheme="minorEastAsia" w:hAnsi="Consolas"/>
          <w:sz w:val="24"/>
          <w:szCs w:val="24"/>
        </w:rPr>
        <w:t xml:space="preserve">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5609C2" w:rsidRPr="00967CC9">
        <w:rPr>
          <w:rFonts w:ascii="Consolas" w:eastAsiaTheme="minorEastAsia" w:hAnsi="Consolas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30EC8DE1" w14:textId="2BB5FC3B" w:rsidR="00DE6B35" w:rsidRDefault="00DE6B35" w:rsidP="005C654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7F9A2E49" w14:textId="58EE91F7" w:rsidR="00C6148F" w:rsidRDefault="00C6148F" w:rsidP="005C654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19827BDE" w14:textId="4190EC62" w:rsidR="00A95A7C" w:rsidRPr="00512939" w:rsidRDefault="00C6148F" w:rsidP="00512939">
      <w:pPr>
        <w:pStyle w:val="ListParagraph"/>
        <w:numPr>
          <w:ilvl w:val="0"/>
          <w:numId w:val="12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Let</w:t>
      </w:r>
      <w:r w:rsidR="00BC104E" w:rsidRPr="00512939">
        <w:rPr>
          <w:rFonts w:ascii="Consolas" w:hAnsi="Consolas"/>
        </w:rPr>
        <w:t xml:space="preserve"> us</w:t>
      </w:r>
      <w:r w:rsidR="00A95A7C" w:rsidRPr="00512939">
        <w:rPr>
          <w:rFonts w:ascii="Consolas" w:hAnsi="Consolas"/>
        </w:rPr>
        <w:t xml:space="preserve"> assume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A95A7C" w:rsidRPr="00512939">
        <w:rPr>
          <w:rFonts w:ascii="Consolas" w:eastAsiaTheme="minorEastAsia" w:hAnsi="Consolas"/>
          <w:sz w:val="24"/>
          <w:szCs w:val="24"/>
        </w:rPr>
        <w:t xml:space="preserve"> be a finite set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95A7C" w:rsidRPr="00512939">
        <w:rPr>
          <w:rFonts w:ascii="Consolas" w:eastAsiaTheme="minorEastAsia" w:hAnsi="Consolas"/>
          <w:sz w:val="24"/>
          <w:szCs w:val="24"/>
        </w:rPr>
        <w:t xml:space="preserve"> number of elements.</w:t>
      </w:r>
    </w:p>
    <w:p w14:paraId="3AC3812E" w14:textId="6B4E3BF6" w:rsidR="00D32814" w:rsidRDefault="00360CAB" w:rsidP="00767C23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767C23">
        <w:rPr>
          <w:rFonts w:ascii="Consolas" w:eastAsiaTheme="minorEastAsia" w:hAnsi="Consolas"/>
          <w:sz w:val="24"/>
          <w:szCs w:val="24"/>
        </w:rPr>
        <w:t xml:space="preserve">Then again, </w:t>
      </w:r>
      <w:r w:rsidRPr="00767C23">
        <w:rPr>
          <w:rFonts w:ascii="Consolas" w:eastAsiaTheme="minorEastAsia" w:hAnsi="Consolas"/>
        </w:rPr>
        <w:t xml:space="preserve">the cartesian product of sets, we have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</w:p>
    <w:p w14:paraId="673D8F10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</w:rPr>
        <w:t xml:space="preserve">The cartesian product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Pr="00967CC9">
        <w:rPr>
          <w:rFonts w:ascii="Consolas" w:eastAsiaTheme="minorEastAsia" w:hAnsi="Consolas"/>
        </w:rPr>
        <w:t xml:space="preserve"> contains pairs of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3FA63679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66849BBE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also have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0857B56C" w14:textId="77777777" w:rsidR="000F6047" w:rsidRPr="00967CC9" w:rsidRDefault="000F6047" w:rsidP="000F6047">
      <w:pPr>
        <w:pStyle w:val="ListParagraph"/>
        <w:numPr>
          <w:ilvl w:val="0"/>
          <w:numId w:val="10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 where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∈X</m:t>
        </m:r>
      </m:oMath>
    </w:p>
    <w:p w14:paraId="0CB0E9D1" w14:textId="59649110" w:rsidR="00325C5F" w:rsidRDefault="00325C5F" w:rsidP="003B7696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021DEA8F" w14:textId="1B0FF375" w:rsidR="00874930" w:rsidRDefault="00874930" w:rsidP="00512939">
      <w:pPr>
        <w:spacing w:after="0"/>
        <w:ind w:left="576" w:firstLine="144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R ⊆X×X</m:t>
        </m:r>
      </m:oMath>
      <w:r>
        <w:rPr>
          <w:rFonts w:ascii="Consolas" w:eastAsiaTheme="minorEastAsia" w:hAnsi="Consolas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 xml:space="preserve">R </m:t>
        </m:r>
      </m:oMath>
      <w:r>
        <w:rPr>
          <w:rFonts w:ascii="Consolas" w:eastAsiaTheme="minorEastAsia" w:hAnsi="Consolas"/>
          <w:sz w:val="24"/>
          <w:szCs w:val="24"/>
        </w:rPr>
        <w:t xml:space="preserve">is a reflexive relation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4DFB9244" w14:textId="3A2B3D16" w:rsidR="00967CC9" w:rsidRPr="00D044E6" w:rsidRDefault="00967CC9" w:rsidP="00D044E6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For each of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044E6">
        <w:rPr>
          <w:rFonts w:ascii="Consolas" w:eastAsiaTheme="minorEastAsia" w:hAnsi="Consolas"/>
          <w:sz w:val="24"/>
          <w:szCs w:val="24"/>
        </w:rPr>
        <w:t xml:space="preserve"> possible ordered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D044E6">
        <w:rPr>
          <w:rFonts w:ascii="Consolas" w:eastAsiaTheme="minorEastAsia" w:hAnsi="Consolas"/>
          <w:sz w:val="24"/>
          <w:szCs w:val="24"/>
        </w:rPr>
        <w:t xml:space="preserve">, we have two possibilities: either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∈R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∉R</m:t>
        </m:r>
      </m:oMath>
    </w:p>
    <w:p w14:paraId="38E702B7" w14:textId="6AF1428A" w:rsidR="009147F7" w:rsidRPr="00D044E6" w:rsidRDefault="009147F7" w:rsidP="00D044E6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But </w:t>
      </w:r>
      <w:r w:rsidR="006A5AAD">
        <w:rPr>
          <w:rFonts w:ascii="Consolas" w:eastAsiaTheme="minorEastAsia" w:hAnsi="Consolas"/>
          <w:sz w:val="24"/>
          <w:szCs w:val="24"/>
        </w:rPr>
        <w:t>to</w:t>
      </w:r>
      <w:r w:rsidRPr="00D044E6">
        <w:rPr>
          <w:rFonts w:ascii="Consolas" w:eastAsiaTheme="minorEastAsia" w:hAnsi="Consolas"/>
          <w:sz w:val="24"/>
          <w:szCs w:val="24"/>
        </w:rPr>
        <w:t xml:space="preserve"> be reflexive, the main (centre) diagonal</w:t>
      </w:r>
      <w:r w:rsidR="00A6232F" w:rsidRPr="00D044E6">
        <w:rPr>
          <w:rFonts w:ascii="Consolas" w:eastAsiaTheme="minorEastAsia" w:hAnsi="Consolas"/>
          <w:sz w:val="24"/>
          <w:szCs w:val="24"/>
        </w:rPr>
        <w:t xml:space="preserve"> of the matrix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="00A6232F" w:rsidRPr="00D044E6">
        <w:rPr>
          <w:rFonts w:ascii="Consolas" w:eastAsiaTheme="minorEastAsia" w:hAnsi="Consolas"/>
          <w:sz w:val="24"/>
          <w:szCs w:val="24"/>
        </w:rPr>
        <w:t xml:space="preserve"> needs to be all 1’s, we can remove these from our ordered pairs</w:t>
      </w:r>
    </w:p>
    <w:p w14:paraId="6D0E1BC8" w14:textId="7D5F310B" w:rsidR="00967CC9" w:rsidRDefault="00967CC9" w:rsidP="00D044E6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After removing the main diagonal elements, we have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-n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ordered pairs</w:t>
      </w:r>
    </w:p>
    <w:p w14:paraId="4A32A5F5" w14:textId="1742D73B" w:rsidR="00425C48" w:rsidRPr="00967CC9" w:rsidRDefault="00425C48" w:rsidP="00425C48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To account for both possibilities, we have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-n</m:t>
            </m:r>
          </m:sup>
        </m:sSup>
      </m:oMath>
    </w:p>
    <w:p w14:paraId="617367C2" w14:textId="5D3B46C0" w:rsidR="00A95A7C" w:rsidRPr="0050262C" w:rsidRDefault="00E032D3" w:rsidP="00A95A7C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 number of distinct relations </w:t>
      </w:r>
      <w:r w:rsidR="002F0A0D">
        <w:rPr>
          <w:rFonts w:ascii="Consolas" w:eastAsiaTheme="minorEastAsia" w:hAnsi="Consolas"/>
          <w:sz w:val="24"/>
          <w:szCs w:val="24"/>
        </w:rPr>
        <w:t xml:space="preserve">the reflexive relation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2-n</m:t>
                </m:r>
              </m:sup>
            </m:sSup>
          </m:sup>
        </m:sSup>
      </m:oMath>
    </w:p>
    <w:p w14:paraId="4E92F696" w14:textId="168656DC" w:rsidR="00A95A7C" w:rsidRDefault="00A95A7C" w:rsidP="005C6548">
      <w:pPr>
        <w:spacing w:after="0"/>
        <w:rPr>
          <w:rFonts w:ascii="Consolas" w:hAnsi="Consolas"/>
        </w:rPr>
      </w:pPr>
    </w:p>
    <w:p w14:paraId="3ABEF1A4" w14:textId="4A48F180" w:rsidR="00A25BD8" w:rsidRDefault="00A25BD8" w:rsidP="005C6548">
      <w:pPr>
        <w:spacing w:after="0"/>
        <w:rPr>
          <w:rFonts w:ascii="Consolas" w:hAnsi="Consolas"/>
        </w:rPr>
      </w:pPr>
    </w:p>
    <w:p w14:paraId="6B659BEE" w14:textId="341BF0E6" w:rsidR="00A25BD8" w:rsidRDefault="00A25BD8" w:rsidP="005C6548">
      <w:pPr>
        <w:spacing w:after="0"/>
        <w:rPr>
          <w:rFonts w:ascii="Consolas" w:hAnsi="Consolas"/>
        </w:rPr>
      </w:pPr>
    </w:p>
    <w:p w14:paraId="2EF56FB6" w14:textId="18CB6FE3" w:rsidR="00A25BD8" w:rsidRDefault="00A25BD8" w:rsidP="005C6548">
      <w:pPr>
        <w:spacing w:after="0"/>
        <w:rPr>
          <w:rFonts w:ascii="Consolas" w:hAnsi="Consolas"/>
        </w:rPr>
      </w:pPr>
    </w:p>
    <w:p w14:paraId="4F9017FA" w14:textId="65F4BAB8" w:rsidR="00A25BD8" w:rsidRDefault="00A25BD8" w:rsidP="005C6548">
      <w:pPr>
        <w:spacing w:after="0"/>
        <w:rPr>
          <w:rFonts w:ascii="Consolas" w:hAnsi="Consolas"/>
        </w:rPr>
      </w:pPr>
    </w:p>
    <w:p w14:paraId="78AC0A12" w14:textId="7B0B3D96" w:rsidR="00A25BD8" w:rsidRDefault="00A25BD8" w:rsidP="005C6548">
      <w:pPr>
        <w:spacing w:after="0"/>
        <w:rPr>
          <w:rFonts w:ascii="Consolas" w:hAnsi="Consolas"/>
        </w:rPr>
      </w:pPr>
    </w:p>
    <w:p w14:paraId="794696CE" w14:textId="77777777" w:rsidR="00A25BD8" w:rsidRDefault="00A25BD8" w:rsidP="005C6548">
      <w:pPr>
        <w:spacing w:after="0"/>
        <w:rPr>
          <w:rFonts w:ascii="Consolas" w:hAnsi="Consolas"/>
        </w:rPr>
      </w:pPr>
    </w:p>
    <w:p w14:paraId="460E3D5C" w14:textId="7F2055BE" w:rsidR="00A25BD8" w:rsidRPr="006065A3" w:rsidRDefault="005C6548" w:rsidP="00A25BD8">
      <w:pPr>
        <w:pStyle w:val="ListParagraph"/>
        <w:numPr>
          <w:ilvl w:val="0"/>
          <w:numId w:val="12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</w:rPr>
        <w:t>c)</w:t>
      </w:r>
      <w:r w:rsidR="00A25BD8" w:rsidRPr="00A25BD8">
        <w:rPr>
          <w:rFonts w:ascii="Consolas" w:eastAsiaTheme="minorEastAsia" w:hAnsi="Consolas"/>
          <w:sz w:val="24"/>
          <w:szCs w:val="24"/>
        </w:rPr>
        <w:t xml:space="preserve"> </w:t>
      </w:r>
      <w:r w:rsidR="00A25BD8" w:rsidRPr="006065A3"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A25BD8" w:rsidRPr="006065A3">
        <w:rPr>
          <w:rFonts w:ascii="Consolas" w:eastAsiaTheme="minorEastAsia" w:hAnsi="Consolas"/>
          <w:sz w:val="24"/>
          <w:szCs w:val="24"/>
        </w:rPr>
        <w:t xml:space="preserve"> be a finite set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25BD8" w:rsidRPr="006065A3">
        <w:rPr>
          <w:rFonts w:ascii="Consolas" w:eastAsiaTheme="minorEastAsia" w:hAnsi="Consolas"/>
          <w:sz w:val="24"/>
          <w:szCs w:val="24"/>
        </w:rPr>
        <w:t xml:space="preserve"> number of elements.</w:t>
      </w:r>
    </w:p>
    <w:p w14:paraId="2B54CAA7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</w:rPr>
      </w:pPr>
      <w:r w:rsidRPr="00967CC9">
        <w:rPr>
          <w:rFonts w:ascii="Consolas" w:eastAsiaTheme="minorEastAsia" w:hAnsi="Consolas"/>
        </w:rPr>
        <w:t xml:space="preserve">Using the cartesian product of sets, we have </w:t>
      </w:r>
      <m:oMath>
        <m:r>
          <w:rPr>
            <w:rFonts w:ascii="Cambria Math" w:hAnsi="Cambria Math"/>
            <w:sz w:val="24"/>
            <w:szCs w:val="24"/>
          </w:rPr>
          <m:t>X×X={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:x,y ∈X}</m:t>
        </m:r>
      </m:oMath>
      <w:r w:rsidRPr="00967CC9">
        <w:rPr>
          <w:rFonts w:ascii="Consolas" w:eastAsiaTheme="minorEastAsia" w:hAnsi="Consolas"/>
        </w:rPr>
        <w:t xml:space="preserve"> </w:t>
      </w:r>
    </w:p>
    <w:p w14:paraId="6EEF2AC1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</w:rPr>
        <w:t xml:space="preserve">The cartesian product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Pr="00967CC9">
        <w:rPr>
          <w:rFonts w:ascii="Consolas" w:eastAsiaTheme="minorEastAsia" w:hAnsi="Consolas"/>
        </w:rPr>
        <w:t xml:space="preserve"> contains pairs of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68480FE4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have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2F969FAE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967CC9">
        <w:rPr>
          <w:rFonts w:ascii="Consolas" w:eastAsiaTheme="minorEastAsia" w:hAnsi="Consolas"/>
          <w:sz w:val="24"/>
          <w:szCs w:val="24"/>
        </w:rPr>
        <w:t xml:space="preserve">, we also have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of the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elements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</w:p>
    <w:p w14:paraId="4078A7BC" w14:textId="77777777" w:rsidR="00A25BD8" w:rsidRPr="00967CC9" w:rsidRDefault="00A25BD8" w:rsidP="00A25BD8">
      <w:pPr>
        <w:pStyle w:val="ListParagraph"/>
        <w:numPr>
          <w:ilvl w:val="0"/>
          <w:numId w:val="8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67CC9">
        <w:rPr>
          <w:rFonts w:ascii="Consolas" w:eastAsiaTheme="minorEastAsia" w:hAnsi="Consolas"/>
          <w:sz w:val="24"/>
          <w:szCs w:val="24"/>
        </w:rPr>
        <w:t xml:space="preserve"> possible ordered pairs where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∈X</m:t>
        </m:r>
      </m:oMath>
    </w:p>
    <w:p w14:paraId="6FC7A2BF" w14:textId="77777777" w:rsidR="00A25BD8" w:rsidRDefault="00A25BD8" w:rsidP="00A25BD8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717AC471" w14:textId="15A605FB" w:rsidR="00633DCF" w:rsidRDefault="00633DCF" w:rsidP="00633DCF">
      <w:pPr>
        <w:spacing w:after="0"/>
        <w:ind w:left="576" w:firstLine="144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R ⊆X×X</m:t>
        </m:r>
      </m:oMath>
      <w:r>
        <w:rPr>
          <w:rFonts w:ascii="Consolas" w:eastAsiaTheme="minorEastAsia" w:hAnsi="Consolas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 xml:space="preserve">R </m:t>
        </m:r>
      </m:oMath>
      <w:r>
        <w:rPr>
          <w:rFonts w:ascii="Consolas" w:eastAsiaTheme="minorEastAsia" w:hAnsi="Consolas"/>
          <w:sz w:val="24"/>
          <w:szCs w:val="24"/>
        </w:rPr>
        <w:t xml:space="preserve">is </w:t>
      </w:r>
      <w:proofErr w:type="gramStart"/>
      <w:r>
        <w:rPr>
          <w:rFonts w:ascii="Consolas" w:eastAsiaTheme="minorEastAsia" w:hAnsi="Consolas"/>
          <w:sz w:val="24"/>
          <w:szCs w:val="24"/>
        </w:rPr>
        <w:t>a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 </w:t>
      </w:r>
      <w:r w:rsidR="00416B32">
        <w:rPr>
          <w:rFonts w:ascii="Consolas" w:eastAsiaTheme="minorEastAsia" w:hAnsi="Consolas"/>
          <w:sz w:val="24"/>
          <w:szCs w:val="24"/>
        </w:rPr>
        <w:t xml:space="preserve">asymmetric </w:t>
      </w:r>
      <w:r>
        <w:rPr>
          <w:rFonts w:ascii="Consolas" w:eastAsiaTheme="minorEastAsia" w:hAnsi="Consolas"/>
          <w:sz w:val="24"/>
          <w:szCs w:val="24"/>
        </w:rPr>
        <w:t xml:space="preserve">relation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0DCF188B" w14:textId="77777777" w:rsidR="00633DCF" w:rsidRPr="00D044E6" w:rsidRDefault="00633DCF" w:rsidP="00633DCF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For each of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044E6">
        <w:rPr>
          <w:rFonts w:ascii="Consolas" w:eastAsiaTheme="minorEastAsia" w:hAnsi="Consolas"/>
          <w:sz w:val="24"/>
          <w:szCs w:val="24"/>
        </w:rPr>
        <w:t xml:space="preserve"> possible ordered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D044E6">
        <w:rPr>
          <w:rFonts w:ascii="Consolas" w:eastAsiaTheme="minorEastAsia" w:hAnsi="Consolas"/>
          <w:sz w:val="24"/>
          <w:szCs w:val="24"/>
        </w:rPr>
        <w:t xml:space="preserve">, we have two possibilities: either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∈R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∉R</m:t>
        </m:r>
      </m:oMath>
    </w:p>
    <w:p w14:paraId="15FB8BCE" w14:textId="30B64379" w:rsidR="002D2B5C" w:rsidRDefault="00633DCF" w:rsidP="00EA00F8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D044E6">
        <w:rPr>
          <w:rFonts w:ascii="Consolas" w:eastAsiaTheme="minorEastAsia" w:hAnsi="Consolas"/>
          <w:sz w:val="24"/>
          <w:szCs w:val="24"/>
        </w:rPr>
        <w:t xml:space="preserve">But </w:t>
      </w:r>
      <w:r w:rsidR="00FB27AD">
        <w:rPr>
          <w:rFonts w:ascii="Consolas" w:eastAsiaTheme="minorEastAsia" w:hAnsi="Consolas"/>
          <w:sz w:val="24"/>
          <w:szCs w:val="24"/>
        </w:rPr>
        <w:t>to</w:t>
      </w:r>
      <w:r w:rsidRPr="00D044E6">
        <w:rPr>
          <w:rFonts w:ascii="Consolas" w:eastAsiaTheme="minorEastAsia" w:hAnsi="Consolas"/>
          <w:sz w:val="24"/>
          <w:szCs w:val="24"/>
        </w:rPr>
        <w:t xml:space="preserve"> be </w:t>
      </w:r>
      <w:r w:rsidR="00416B32">
        <w:rPr>
          <w:rFonts w:ascii="Consolas" w:eastAsiaTheme="minorEastAsia" w:hAnsi="Consolas"/>
          <w:sz w:val="24"/>
          <w:szCs w:val="24"/>
        </w:rPr>
        <w:t>a</w:t>
      </w:r>
      <w:r w:rsidR="009D1C3D">
        <w:rPr>
          <w:rFonts w:ascii="Consolas" w:eastAsiaTheme="minorEastAsia" w:hAnsi="Consolas"/>
          <w:sz w:val="24"/>
          <w:szCs w:val="24"/>
        </w:rPr>
        <w:t>symmetric</w:t>
      </w:r>
      <w:r w:rsidRPr="00D044E6">
        <w:rPr>
          <w:rFonts w:ascii="Consolas" w:eastAsiaTheme="minorEastAsia" w:hAnsi="Consolas"/>
          <w:sz w:val="24"/>
          <w:szCs w:val="24"/>
        </w:rPr>
        <w:t xml:space="preserve">, </w:t>
      </w:r>
      <w:r w:rsidR="002D2B5C">
        <w:rPr>
          <w:rFonts w:ascii="Consolas" w:eastAsiaTheme="minorEastAsia" w:hAnsi="Consolas"/>
          <w:sz w:val="24"/>
          <w:szCs w:val="24"/>
        </w:rPr>
        <w:t>every value and its value in the transposed position in</w:t>
      </w:r>
      <w:r w:rsidRPr="00D044E6">
        <w:rPr>
          <w:rFonts w:ascii="Consolas" w:eastAsiaTheme="minorEastAsia" w:hAnsi="Consolas"/>
          <w:sz w:val="24"/>
          <w:szCs w:val="24"/>
        </w:rPr>
        <w:t xml:space="preserve"> the matrix </w:t>
      </w:r>
      <m:oMath>
        <m:r>
          <w:rPr>
            <w:rFonts w:ascii="Cambria Math" w:hAnsi="Cambria Math"/>
            <w:sz w:val="24"/>
            <w:szCs w:val="24"/>
          </w:rPr>
          <m:t>X×X</m:t>
        </m:r>
      </m:oMath>
      <w:r w:rsidRPr="00D044E6">
        <w:rPr>
          <w:rFonts w:ascii="Consolas" w:eastAsiaTheme="minorEastAsia" w:hAnsi="Consolas"/>
          <w:sz w:val="24"/>
          <w:szCs w:val="24"/>
        </w:rPr>
        <w:t xml:space="preserve"> </w:t>
      </w:r>
      <w:r w:rsidR="00A85138">
        <w:rPr>
          <w:rFonts w:ascii="Consolas" w:eastAsiaTheme="minorEastAsia" w:hAnsi="Consolas"/>
          <w:sz w:val="24"/>
          <w:szCs w:val="24"/>
        </w:rPr>
        <w:t xml:space="preserve">should not </w:t>
      </w:r>
      <w:r w:rsidR="002D2B5C">
        <w:rPr>
          <w:rFonts w:ascii="Consolas" w:eastAsiaTheme="minorEastAsia" w:hAnsi="Consolas"/>
          <w:sz w:val="24"/>
          <w:szCs w:val="24"/>
        </w:rPr>
        <w:t>be equal.</w:t>
      </w:r>
    </w:p>
    <w:p w14:paraId="13A8118C" w14:textId="724A8AA8" w:rsidR="00633DCF" w:rsidRDefault="00EA00F8" w:rsidP="00EA00F8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To account for this, </w:t>
      </w:r>
      <w:r w:rsidR="00633DCF" w:rsidRPr="00D044E6">
        <w:rPr>
          <w:rFonts w:ascii="Consolas" w:eastAsiaTheme="minorEastAsia" w:hAnsi="Consolas"/>
          <w:sz w:val="24"/>
          <w:szCs w:val="24"/>
        </w:rPr>
        <w:t xml:space="preserve">we have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33DCF" w:rsidRPr="00D044E6">
        <w:rPr>
          <w:rFonts w:ascii="Consolas" w:eastAsiaTheme="minorEastAsia" w:hAnsi="Consolas"/>
          <w:sz w:val="24"/>
          <w:szCs w:val="24"/>
        </w:rPr>
        <w:t xml:space="preserve"> ordered pairs</w:t>
      </w:r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70524B58" w14:textId="7911ADE8" w:rsidR="002E64AE" w:rsidRPr="0050262C" w:rsidRDefault="002E64AE" w:rsidP="002E64AE">
      <w:pPr>
        <w:pStyle w:val="ListParagraph"/>
        <w:numPr>
          <w:ilvl w:val="0"/>
          <w:numId w:val="11"/>
        </w:numPr>
        <w:spacing w:after="0"/>
        <w:rPr>
          <w:rFonts w:ascii="Consolas" w:eastAsiaTheme="minorEastAsia" w:hAnsi="Consolas"/>
          <w:sz w:val="24"/>
          <w:szCs w:val="24"/>
        </w:rPr>
      </w:pPr>
      <w:r w:rsidRPr="00967CC9">
        <w:rPr>
          <w:rFonts w:ascii="Consolas" w:eastAsiaTheme="minorEastAsia" w:hAnsi="Consolas"/>
          <w:sz w:val="24"/>
          <w:szCs w:val="24"/>
        </w:rPr>
        <w:t xml:space="preserve">Thus, the number of distinct relations </w:t>
      </w:r>
      <w:r>
        <w:rPr>
          <w:rFonts w:ascii="Consolas" w:eastAsiaTheme="minorEastAsia" w:hAnsi="Consolas"/>
          <w:sz w:val="24"/>
          <w:szCs w:val="24"/>
        </w:rPr>
        <w:t xml:space="preserve">the </w:t>
      </w:r>
      <w:r w:rsidR="00FC4CDB">
        <w:rPr>
          <w:rFonts w:ascii="Consolas" w:eastAsiaTheme="minorEastAsia" w:hAnsi="Consolas"/>
          <w:sz w:val="24"/>
          <w:szCs w:val="24"/>
        </w:rPr>
        <w:t xml:space="preserve">asymmetric </w:t>
      </w:r>
      <w:r>
        <w:rPr>
          <w:rFonts w:ascii="Consolas" w:eastAsiaTheme="minorEastAsia" w:hAnsi="Consolas"/>
          <w:sz w:val="24"/>
          <w:szCs w:val="24"/>
        </w:rPr>
        <w:t xml:space="preserve">relation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on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67CC9">
        <w:rPr>
          <w:rFonts w:ascii="Consolas" w:eastAsiaTheme="minorEastAsia" w:hAnsi="Consolas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20215566" w14:textId="77777777" w:rsidR="002E64AE" w:rsidRDefault="002E64AE" w:rsidP="002E64AE">
      <w:pPr>
        <w:spacing w:after="0"/>
        <w:rPr>
          <w:rFonts w:ascii="Consolas" w:hAnsi="Consolas"/>
        </w:rPr>
      </w:pPr>
    </w:p>
    <w:p w14:paraId="3947EB23" w14:textId="02C684B3" w:rsidR="005C6548" w:rsidRDefault="005C6548" w:rsidP="00A63AF7">
      <w:pPr>
        <w:spacing w:after="0"/>
        <w:rPr>
          <w:rFonts w:ascii="Consolas" w:hAnsi="Consolas"/>
        </w:rPr>
      </w:pPr>
    </w:p>
    <w:p w14:paraId="14DD714A" w14:textId="0E4FE873" w:rsidR="00984C5E" w:rsidRDefault="00984C5E" w:rsidP="00A63AF7">
      <w:pPr>
        <w:spacing w:after="0"/>
        <w:rPr>
          <w:rFonts w:ascii="Consolas" w:hAnsi="Consolas"/>
        </w:rPr>
      </w:pPr>
    </w:p>
    <w:p w14:paraId="2A952F9D" w14:textId="3850577A" w:rsidR="00984C5E" w:rsidRDefault="00984C5E" w:rsidP="00A63AF7">
      <w:pPr>
        <w:spacing w:after="0"/>
        <w:rPr>
          <w:rFonts w:ascii="Consolas" w:hAnsi="Consolas"/>
        </w:rPr>
      </w:pPr>
    </w:p>
    <w:p w14:paraId="7D38BB0F" w14:textId="046D2331" w:rsidR="00984C5E" w:rsidRDefault="00984C5E" w:rsidP="00A63AF7">
      <w:pPr>
        <w:spacing w:after="0"/>
        <w:rPr>
          <w:rFonts w:ascii="Consolas" w:hAnsi="Consolas"/>
        </w:rPr>
      </w:pPr>
    </w:p>
    <w:p w14:paraId="69EBC246" w14:textId="1488EF78" w:rsidR="00984C5E" w:rsidRDefault="00984C5E" w:rsidP="00A63AF7">
      <w:pPr>
        <w:spacing w:after="0"/>
        <w:rPr>
          <w:rFonts w:ascii="Consolas" w:hAnsi="Consolas"/>
        </w:rPr>
      </w:pPr>
    </w:p>
    <w:p w14:paraId="6457819E" w14:textId="0C147EFE" w:rsidR="00984C5E" w:rsidRDefault="00984C5E" w:rsidP="00A63AF7">
      <w:pPr>
        <w:spacing w:after="0"/>
        <w:rPr>
          <w:rFonts w:ascii="Consolas" w:hAnsi="Consolas"/>
        </w:rPr>
      </w:pPr>
    </w:p>
    <w:p w14:paraId="09587BAB" w14:textId="228CF4BD" w:rsidR="00984C5E" w:rsidRDefault="00984C5E" w:rsidP="00A63AF7">
      <w:pPr>
        <w:spacing w:after="0"/>
        <w:rPr>
          <w:rFonts w:ascii="Consolas" w:hAnsi="Consolas"/>
        </w:rPr>
      </w:pPr>
    </w:p>
    <w:p w14:paraId="1495B12F" w14:textId="4DBB063B" w:rsidR="00984C5E" w:rsidRDefault="00984C5E" w:rsidP="00A63AF7">
      <w:pPr>
        <w:spacing w:after="0"/>
        <w:rPr>
          <w:rFonts w:ascii="Consolas" w:hAnsi="Consolas"/>
        </w:rPr>
      </w:pPr>
    </w:p>
    <w:p w14:paraId="1AEADB14" w14:textId="3EE35958" w:rsidR="00984C5E" w:rsidRDefault="00984C5E" w:rsidP="00A63AF7">
      <w:pPr>
        <w:spacing w:after="0"/>
        <w:rPr>
          <w:rFonts w:ascii="Consolas" w:hAnsi="Consolas"/>
        </w:rPr>
      </w:pPr>
    </w:p>
    <w:p w14:paraId="32E75EF5" w14:textId="7132BC9C" w:rsidR="00984C5E" w:rsidRDefault="00984C5E" w:rsidP="00A63AF7">
      <w:pPr>
        <w:spacing w:after="0"/>
        <w:rPr>
          <w:rFonts w:ascii="Consolas" w:hAnsi="Consolas"/>
        </w:rPr>
      </w:pPr>
    </w:p>
    <w:p w14:paraId="427AA42F" w14:textId="75F96E1F" w:rsidR="00984C5E" w:rsidRDefault="00984C5E" w:rsidP="00A63AF7">
      <w:pPr>
        <w:spacing w:after="0"/>
        <w:rPr>
          <w:rFonts w:ascii="Consolas" w:hAnsi="Consolas"/>
        </w:rPr>
      </w:pPr>
    </w:p>
    <w:p w14:paraId="7D028D4D" w14:textId="65F3AE7E" w:rsidR="00984C5E" w:rsidRDefault="00984C5E" w:rsidP="00A63AF7">
      <w:pPr>
        <w:spacing w:after="0"/>
        <w:rPr>
          <w:rFonts w:ascii="Consolas" w:hAnsi="Consolas"/>
        </w:rPr>
      </w:pPr>
    </w:p>
    <w:p w14:paraId="507A0ACA" w14:textId="74FCBA40" w:rsidR="00984C5E" w:rsidRDefault="00984C5E" w:rsidP="00A63AF7">
      <w:pPr>
        <w:spacing w:after="0"/>
        <w:rPr>
          <w:rFonts w:ascii="Consolas" w:hAnsi="Consolas"/>
        </w:rPr>
      </w:pPr>
    </w:p>
    <w:p w14:paraId="1E822569" w14:textId="01E1DFE0" w:rsidR="00984C5E" w:rsidRDefault="00984C5E" w:rsidP="00A63AF7">
      <w:pPr>
        <w:spacing w:after="0"/>
        <w:rPr>
          <w:rFonts w:ascii="Consolas" w:hAnsi="Consolas"/>
        </w:rPr>
      </w:pPr>
    </w:p>
    <w:p w14:paraId="515646BA" w14:textId="75E429CE" w:rsidR="00984C5E" w:rsidRDefault="00984C5E" w:rsidP="00A63AF7">
      <w:pPr>
        <w:spacing w:after="0"/>
        <w:rPr>
          <w:rFonts w:ascii="Consolas" w:hAnsi="Consolas"/>
        </w:rPr>
      </w:pPr>
    </w:p>
    <w:p w14:paraId="4D24CBAE" w14:textId="17A6B831" w:rsidR="00984C5E" w:rsidRDefault="00984C5E" w:rsidP="00A63AF7">
      <w:pPr>
        <w:spacing w:after="0"/>
        <w:rPr>
          <w:rFonts w:ascii="Consolas" w:hAnsi="Consolas"/>
        </w:rPr>
      </w:pPr>
    </w:p>
    <w:p w14:paraId="71F4EB71" w14:textId="5BF93E5E" w:rsidR="00984C5E" w:rsidRDefault="00984C5E" w:rsidP="00A63AF7">
      <w:pPr>
        <w:spacing w:after="0"/>
        <w:rPr>
          <w:rFonts w:ascii="Consolas" w:hAnsi="Consolas"/>
        </w:rPr>
      </w:pPr>
    </w:p>
    <w:p w14:paraId="03DA80C8" w14:textId="708B29F5" w:rsidR="00984C5E" w:rsidRDefault="00984C5E" w:rsidP="00A63AF7">
      <w:pPr>
        <w:spacing w:after="0"/>
        <w:rPr>
          <w:rFonts w:ascii="Consolas" w:hAnsi="Consolas"/>
        </w:rPr>
      </w:pPr>
    </w:p>
    <w:p w14:paraId="25D589C7" w14:textId="0C134ED1" w:rsidR="00984C5E" w:rsidRDefault="00984C5E" w:rsidP="00A63AF7">
      <w:pPr>
        <w:spacing w:after="0"/>
        <w:rPr>
          <w:rFonts w:ascii="Consolas" w:hAnsi="Consolas"/>
        </w:rPr>
      </w:pPr>
    </w:p>
    <w:p w14:paraId="5BC37241" w14:textId="740308A4" w:rsidR="00984C5E" w:rsidRDefault="00984C5E" w:rsidP="00A63AF7">
      <w:pPr>
        <w:spacing w:after="0"/>
        <w:rPr>
          <w:rFonts w:ascii="Consolas" w:hAnsi="Consolas"/>
        </w:rPr>
      </w:pPr>
    </w:p>
    <w:p w14:paraId="336F8466" w14:textId="58370A9B" w:rsidR="00984C5E" w:rsidRDefault="00984C5E" w:rsidP="00A63AF7">
      <w:pPr>
        <w:spacing w:after="0"/>
        <w:rPr>
          <w:rFonts w:ascii="Consolas" w:hAnsi="Consolas"/>
        </w:rPr>
      </w:pPr>
    </w:p>
    <w:p w14:paraId="529EB612" w14:textId="2DBBC19B" w:rsidR="00984C5E" w:rsidRDefault="00984C5E" w:rsidP="00A63AF7">
      <w:pPr>
        <w:spacing w:after="0"/>
        <w:rPr>
          <w:rFonts w:ascii="Consolas" w:hAnsi="Consolas"/>
        </w:rPr>
      </w:pPr>
    </w:p>
    <w:p w14:paraId="16FF34D2" w14:textId="579A2A23" w:rsidR="00984C5E" w:rsidRDefault="00984C5E" w:rsidP="00A63AF7">
      <w:pPr>
        <w:spacing w:after="0"/>
        <w:rPr>
          <w:rFonts w:ascii="Consolas" w:hAnsi="Consolas"/>
        </w:rPr>
      </w:pPr>
    </w:p>
    <w:p w14:paraId="504F765A" w14:textId="137C3B48" w:rsidR="00984C5E" w:rsidRDefault="00984C5E" w:rsidP="00A63AF7">
      <w:pPr>
        <w:spacing w:after="0"/>
        <w:rPr>
          <w:rFonts w:ascii="Consolas" w:hAnsi="Consolas"/>
        </w:rPr>
      </w:pPr>
    </w:p>
    <w:p w14:paraId="1FFAF1CE" w14:textId="791B2B99" w:rsidR="00984C5E" w:rsidRDefault="00984C5E" w:rsidP="00A63AF7">
      <w:pPr>
        <w:spacing w:after="0"/>
        <w:rPr>
          <w:rFonts w:ascii="Consolas" w:hAnsi="Consolas"/>
        </w:rPr>
      </w:pPr>
    </w:p>
    <w:p w14:paraId="22647C87" w14:textId="040A08E9" w:rsidR="00984C5E" w:rsidRDefault="00984C5E" w:rsidP="00A63AF7">
      <w:pPr>
        <w:spacing w:after="0"/>
        <w:rPr>
          <w:rFonts w:ascii="Consolas" w:hAnsi="Consolas"/>
        </w:rPr>
      </w:pPr>
    </w:p>
    <w:p w14:paraId="3078059B" w14:textId="133CFED6" w:rsidR="00DD1815" w:rsidRDefault="00DD1815" w:rsidP="00DD1815">
      <w:pPr>
        <w:spacing w:after="0"/>
        <w:rPr>
          <w:rFonts w:ascii="Consolas" w:hAnsi="Consolas"/>
          <w:b/>
          <w:bCs/>
        </w:rPr>
      </w:pPr>
      <w:r w:rsidRPr="00707C0F">
        <w:rPr>
          <w:rFonts w:ascii="Consolas" w:hAnsi="Consolas"/>
          <w:b/>
          <w:bCs/>
        </w:rPr>
        <w:lastRenderedPageBreak/>
        <w:t>Questio</w:t>
      </w:r>
      <w:r>
        <w:rPr>
          <w:rFonts w:ascii="Consolas" w:hAnsi="Consolas"/>
          <w:b/>
          <w:bCs/>
        </w:rPr>
        <w:t>n 11</w:t>
      </w:r>
    </w:p>
    <w:p w14:paraId="186ADA07" w14:textId="77777777" w:rsidR="00571592" w:rsidRDefault="000749E7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 symmetric relation on </w:t>
      </w:r>
      <m:oMath>
        <m:r>
          <w:rPr>
            <w:rFonts w:ascii="Cambria Math" w:hAnsi="Cambria Math"/>
          </w:rPr>
          <m:t>A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</m:t>
        </m:r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  <w:r w:rsidR="002160B3">
        <w:rPr>
          <w:rFonts w:ascii="Consolas" w:eastAsiaTheme="minorEastAsia" w:hAnsi="Consolas"/>
        </w:rPr>
        <w:t>.</w:t>
      </w:r>
    </w:p>
    <w:p w14:paraId="1E3C296A" w14:textId="77777777" w:rsidR="00384E55" w:rsidRDefault="0080452B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 w:rsidRPr="0080452B">
        <w:rPr>
          <w:rFonts w:ascii="Consolas" w:hAnsi="Consolas"/>
          <w:i/>
          <w:iCs/>
          <w:color w:val="5B9BD5" w:themeColor="accent5"/>
          <w:sz w:val="18"/>
          <w:szCs w:val="18"/>
        </w:rPr>
        <w:t>If R is a symmetric relation on A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, </w:t>
      </w:r>
    </w:p>
    <w:p w14:paraId="332DEBD2" w14:textId="4F91FAB6" w:rsidR="00F7263C" w:rsidRDefault="0080452B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>then a</w:t>
      </w:r>
      <w:r w:rsidR="00571592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related to b</w:t>
      </w:r>
      <w:r w:rsidR="00384E55">
        <w:rPr>
          <w:rFonts w:ascii="Consolas" w:hAnsi="Consolas"/>
          <w:i/>
          <w:iCs/>
          <w:color w:val="5B9BD5" w:themeColor="accent5"/>
          <w:sz w:val="18"/>
          <w:szCs w:val="18"/>
        </w:rPr>
        <w:t>, and subsequently b related to a</w:t>
      </w:r>
    </w:p>
    <w:p w14:paraId="2A142B23" w14:textId="77777777" w:rsidR="00384E55" w:rsidRPr="00571592" w:rsidRDefault="00384E55" w:rsidP="00A63AF7">
      <w:pPr>
        <w:spacing w:after="0"/>
        <w:rPr>
          <w:rFonts w:ascii="Consolas" w:eastAsiaTheme="minorEastAsia" w:hAnsi="Consolas"/>
          <w:color w:val="5B9BD5" w:themeColor="accent5"/>
        </w:rPr>
      </w:pPr>
    </w:p>
    <w:p w14:paraId="534D611C" w14:textId="33985975" w:rsidR="00D17402" w:rsidRDefault="00E67E4F" w:rsidP="00A63AF7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</w:rPr>
        <w:t>Using the cartesian product of sets</w:t>
      </w:r>
      <w:r w:rsidR="002160B3">
        <w:rPr>
          <w:rFonts w:ascii="Consolas" w:eastAsiaTheme="minorEastAsia" w:hAnsi="Consolas"/>
        </w:rPr>
        <w:t xml:space="preserve">, </w:t>
      </w:r>
      <w:r w:rsidR="00F7263C">
        <w:rPr>
          <w:rFonts w:ascii="Consolas" w:eastAsiaTheme="minorEastAsia" w:hAnsi="Consolas"/>
        </w:rPr>
        <w:t xml:space="preserve">we can compute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7263C">
        <w:rPr>
          <w:rFonts w:ascii="Consolas" w:eastAsiaTheme="minorEastAsia" w:hAnsi="Consolas"/>
          <w:sz w:val="24"/>
          <w:szCs w:val="24"/>
        </w:rPr>
        <w:t>.</w:t>
      </w:r>
      <w:r w:rsidR="00DA73BF">
        <w:rPr>
          <w:rFonts w:ascii="Consolas" w:eastAsiaTheme="minorEastAsia" w:hAnsi="Consolas"/>
          <w:sz w:val="24"/>
          <w:szCs w:val="24"/>
        </w:rPr>
        <w:t xml:space="preserve"> This will help us identify elements to show </w:t>
      </w:r>
      <w:r w:rsidR="004D6D7B">
        <w:rPr>
          <w:rFonts w:ascii="Consolas" w:eastAsiaTheme="minorEastAsia" w:hAnsi="Consolas"/>
          <w:sz w:val="24"/>
          <w:szCs w:val="24"/>
        </w:rPr>
        <w:t>transitivity</w:t>
      </w:r>
      <w:r w:rsidR="00DA73BF">
        <w:rPr>
          <w:rFonts w:ascii="Consolas" w:eastAsiaTheme="minorEastAsia" w:hAnsi="Consolas"/>
          <w:sz w:val="24"/>
          <w:szCs w:val="24"/>
        </w:rPr>
        <w:t xml:space="preserve"> in </w:t>
      </w:r>
      <m:oMath>
        <m:r>
          <w:rPr>
            <w:rFonts w:ascii="Cambria Math" w:hAnsi="Cambria Math"/>
          </w:rPr>
          <m:t>R</m:t>
        </m:r>
      </m:oMath>
      <w:r w:rsidR="00F7263C">
        <w:rPr>
          <w:rFonts w:ascii="Consolas" w:eastAsiaTheme="minorEastAsia" w:hAnsi="Consolas"/>
          <w:sz w:val="24"/>
          <w:szCs w:val="24"/>
        </w:rPr>
        <w:t xml:space="preserve"> </w:t>
      </w:r>
    </w:p>
    <w:p w14:paraId="7D76071D" w14:textId="77777777" w:rsidR="00DA73BF" w:rsidRDefault="00DA73BF" w:rsidP="00A63AF7">
      <w:pPr>
        <w:spacing w:after="0"/>
        <w:rPr>
          <w:rFonts w:ascii="Consolas" w:eastAsiaTheme="minorEastAsia" w:hAnsi="Consolas"/>
          <w:sz w:val="24"/>
          <w:szCs w:val="24"/>
        </w:rPr>
      </w:pPr>
    </w:p>
    <w:p w14:paraId="38F880F5" w14:textId="7A678998" w:rsidR="00DD1815" w:rsidRDefault="00F7263C" w:rsidP="00A63AF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4"/>
          <w:szCs w:val="24"/>
        </w:rPr>
        <w:t xml:space="preserve">By doing so, we create have the </w:t>
      </w:r>
      <w:r w:rsidR="00DE3DB3">
        <w:rPr>
          <w:rFonts w:ascii="Consolas" w:eastAsiaTheme="minorEastAsia" w:hAnsi="Consolas"/>
        </w:rPr>
        <w:t>pair</w:t>
      </w:r>
      <w:r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</m:oMath>
      <w:r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(a,a)∈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17402"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∈A</m:t>
        </m:r>
      </m:oMath>
    </w:p>
    <w:p w14:paraId="52DB9855" w14:textId="552E893D" w:rsidR="00D3246F" w:rsidRDefault="00DE3DB3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We create the element </w:t>
      </w:r>
      <w:r w:rsidR="009B6A1B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2</m:t>
            </m:r>
          </m:sup>
        </m:sSup>
      </m:oMath>
      <w:r w:rsidR="009B6A1B"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where </w:t>
      </w:r>
      <w:r w:rsidR="003F6A18">
        <w:rPr>
          <w:rFonts w:ascii="Consolas" w:hAnsi="Consolas"/>
          <w:i/>
          <w:iCs/>
          <w:color w:val="5B9BD5" w:themeColor="accent5"/>
          <w:sz w:val="18"/>
          <w:szCs w:val="18"/>
        </w:rPr>
        <w:t>a is related to itself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. </w:t>
      </w:r>
    </w:p>
    <w:p w14:paraId="62758674" w14:textId="421FB2AC" w:rsidR="00D17402" w:rsidRDefault="00D3246F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All </w:t>
      </w:r>
      <w:proofErr w:type="gramStart"/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>a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’s</w:t>
      </w:r>
      <w:proofErr w:type="gramEnd"/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are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element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s</w:t>
      </w:r>
      <w:r w:rsidR="001468A5"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 of the set A</w:t>
      </w:r>
    </w:p>
    <w:p w14:paraId="01F28805" w14:textId="77777777" w:rsidR="00D17402" w:rsidRDefault="00D17402" w:rsidP="00A63AF7">
      <w:pPr>
        <w:spacing w:after="0"/>
        <w:rPr>
          <w:rFonts w:ascii="Consolas" w:hAnsi="Consolas"/>
        </w:rPr>
      </w:pPr>
    </w:p>
    <w:p w14:paraId="2E5BBF87" w14:textId="1969211B" w:rsidR="00CF2B9D" w:rsidRDefault="002622D3" w:rsidP="00A63A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we suppose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, then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/>
          </w:rPr>
          <m:t>c</m:t>
        </m:r>
      </m:oMath>
      <w:r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c ∈A</m:t>
        </m:r>
      </m:oMath>
      <w:r w:rsidR="00B603D2">
        <w:rPr>
          <w:rFonts w:ascii="Consolas" w:eastAsiaTheme="minorEastAsia" w:hAnsi="Consola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</m:t>
        </m:r>
      </m:oMath>
      <w:r w:rsidR="00B603D2"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c,b</m:t>
            </m:r>
          </m:e>
        </m:d>
        <m:r>
          <w:rPr>
            <w:rFonts w:ascii="Cambria Math" w:hAnsi="Cambria Math"/>
          </w:rPr>
          <m:t>∈R</m:t>
        </m:r>
      </m:oMath>
    </w:p>
    <w:p w14:paraId="4AC8692F" w14:textId="77777777" w:rsidR="00FB2272" w:rsidRDefault="00FB2272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assume a related to b. </w:t>
      </w:r>
    </w:p>
    <w:p w14:paraId="04B61DE9" w14:textId="77777777" w:rsidR="00FB2272" w:rsidRDefault="00FB2272" w:rsidP="00A63AF7">
      <w:pPr>
        <w:spacing w:after="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then there exists some c that exists in </w:t>
      </w:r>
      <m:oMath>
        <m:r>
          <w:rPr>
            <w:rFonts w:ascii="Cambria Math" w:hAnsi="Cambria Math"/>
            <w:color w:val="5B9BD5" w:themeColor="accent5"/>
            <w:sz w:val="20"/>
            <w:szCs w:val="20"/>
          </w:rPr>
          <m:t>R</m:t>
        </m:r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, </w:t>
      </w:r>
    </w:p>
    <w:p w14:paraId="0DDEE8EB" w14:textId="77777777" w:rsidR="00FB2272" w:rsidRDefault="00FB2272" w:rsidP="00FB2272">
      <w:pPr>
        <w:spacing w:after="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where a is related to c </w:t>
      </w:r>
    </w:p>
    <w:p w14:paraId="4552B9F0" w14:textId="34588446" w:rsidR="00FB2272" w:rsidRDefault="00FB2272" w:rsidP="00FB2272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>and where c is related to b</w:t>
      </w:r>
    </w:p>
    <w:p w14:paraId="7127BB4F" w14:textId="11B400DC" w:rsidR="00FB2272" w:rsidRDefault="00FB2272" w:rsidP="00A63AF7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</w:p>
    <w:p w14:paraId="65703207" w14:textId="77777777" w:rsidR="00FB2272" w:rsidRDefault="00FB2272" w:rsidP="00A63AF7">
      <w:pPr>
        <w:spacing w:after="0"/>
        <w:rPr>
          <w:rFonts w:ascii="Consolas" w:eastAsiaTheme="minorEastAsia" w:hAnsi="Consolas"/>
        </w:rPr>
      </w:pPr>
    </w:p>
    <w:p w14:paraId="47DFD4A1" w14:textId="34FB6C7D" w:rsidR="00675793" w:rsidRDefault="00675793" w:rsidP="00A63AF7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And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c,b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/>
          </w:rPr>
          <m:t>c∈A</m:t>
        </m:r>
      </m:oMath>
      <w:r w:rsidR="00931EB1">
        <w:rPr>
          <w:rFonts w:ascii="Consolas" w:eastAsiaTheme="minorEastAsia" w:hAnsi="Consolas"/>
        </w:rPr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09A9">
        <w:rPr>
          <w:rFonts w:ascii="Consolas" w:eastAsiaTheme="minorEastAsia" w:hAnsi="Consolas"/>
        </w:rPr>
        <w:t xml:space="preserve">. </w:t>
      </w:r>
    </w:p>
    <w:p w14:paraId="45BCAA5A" w14:textId="77777777" w:rsidR="00DC6562" w:rsidRDefault="00DC6562" w:rsidP="00DC6562">
      <w:pPr>
        <w:spacing w:after="0"/>
        <w:rPr>
          <w:rFonts w:ascii="Consolas" w:hAnsi="Consolas"/>
          <w:i/>
          <w:iCs/>
          <w:color w:val="5B9BD5" w:themeColor="accent5"/>
          <w:sz w:val="18"/>
          <w:szCs w:val="18"/>
        </w:rPr>
      </w:pPr>
      <w:r>
        <w:rPr>
          <w:rFonts w:ascii="Consolas" w:hAnsi="Consolas"/>
          <w:i/>
          <w:iCs/>
          <w:color w:val="5B9BD5" w:themeColor="accent5"/>
          <w:sz w:val="18"/>
          <w:szCs w:val="18"/>
        </w:rPr>
        <w:t xml:space="preserve">a related to b (in 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5B9BD5" w:themeColor="accent5"/>
            <w:sz w:val="20"/>
            <w:szCs w:val="20"/>
          </w:rPr>
          <m:t>)</m:t>
        </m:r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5B9BD5" w:themeColor="accent5"/>
          <w:sz w:val="18"/>
          <w:szCs w:val="18"/>
        </w:rPr>
        <w:t>and subsequently b related to a</w:t>
      </w:r>
    </w:p>
    <w:p w14:paraId="7DCA5DB9" w14:textId="71E01A8E" w:rsidR="00CF2B9D" w:rsidRDefault="00CF2B9D" w:rsidP="00A63AF7">
      <w:pPr>
        <w:spacing w:after="0"/>
        <w:rPr>
          <w:rFonts w:ascii="Consolas" w:hAnsi="Consolas"/>
        </w:rPr>
      </w:pPr>
    </w:p>
    <w:p w14:paraId="13B5B334" w14:textId="7B1BD782" w:rsidR="00CF2B9D" w:rsidRDefault="004E09A9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then follows that if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is a symmetric relation on </w:t>
      </w:r>
      <m:oMath>
        <m:r>
          <w:rPr>
            <w:rFonts w:ascii="Cambria Math" w:hAnsi="Cambria Math"/>
          </w:rPr>
          <m:t>A</m:t>
        </m:r>
      </m:oMath>
      <w:r>
        <w:rPr>
          <w:rFonts w:ascii="Consolas" w:eastAsiaTheme="minorEastAsia" w:hAnsi="Consolas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is symmetric.</w:t>
      </w:r>
    </w:p>
    <w:p w14:paraId="27F759FC" w14:textId="5743F0A9" w:rsidR="00CF2B9D" w:rsidRDefault="00CF2B9D" w:rsidP="00A63AF7">
      <w:pPr>
        <w:spacing w:after="0"/>
        <w:rPr>
          <w:rFonts w:ascii="Consolas" w:hAnsi="Consolas"/>
        </w:rPr>
      </w:pPr>
    </w:p>
    <w:p w14:paraId="6474749C" w14:textId="62AA701E" w:rsidR="00CF2B9D" w:rsidRDefault="00CF2B9D" w:rsidP="00A63AF7">
      <w:pPr>
        <w:spacing w:after="0"/>
        <w:rPr>
          <w:rFonts w:ascii="Consolas" w:hAnsi="Consolas"/>
        </w:rPr>
      </w:pPr>
    </w:p>
    <w:p w14:paraId="3F9C1ADF" w14:textId="62BFAD09" w:rsidR="00CF2B9D" w:rsidRDefault="00CF2B9D" w:rsidP="00A63AF7">
      <w:pPr>
        <w:spacing w:after="0"/>
        <w:rPr>
          <w:rFonts w:ascii="Consolas" w:hAnsi="Consolas"/>
        </w:rPr>
      </w:pPr>
    </w:p>
    <w:p w14:paraId="6E5E0BCE" w14:textId="28F7E05D" w:rsidR="00CF2B9D" w:rsidRDefault="00CF2B9D" w:rsidP="00A63AF7">
      <w:pPr>
        <w:spacing w:after="0"/>
        <w:rPr>
          <w:rFonts w:ascii="Consolas" w:hAnsi="Consolas"/>
        </w:rPr>
      </w:pPr>
    </w:p>
    <w:p w14:paraId="48671372" w14:textId="3561D714" w:rsidR="00CF2B9D" w:rsidRDefault="00CF2B9D" w:rsidP="00A63AF7">
      <w:pPr>
        <w:spacing w:after="0"/>
        <w:rPr>
          <w:rFonts w:ascii="Consolas" w:hAnsi="Consolas"/>
        </w:rPr>
      </w:pPr>
    </w:p>
    <w:p w14:paraId="0584EBDE" w14:textId="57594FB5" w:rsidR="00CF2B9D" w:rsidRDefault="00CF2B9D" w:rsidP="00A63AF7">
      <w:pPr>
        <w:spacing w:after="0"/>
        <w:rPr>
          <w:rFonts w:ascii="Consolas" w:hAnsi="Consolas"/>
        </w:rPr>
      </w:pPr>
    </w:p>
    <w:p w14:paraId="1853A51A" w14:textId="5BF1A1D2" w:rsidR="00CF2B9D" w:rsidRDefault="00CF2B9D" w:rsidP="00A63AF7">
      <w:pPr>
        <w:spacing w:after="0"/>
        <w:rPr>
          <w:rFonts w:ascii="Consolas" w:hAnsi="Consolas"/>
        </w:rPr>
      </w:pPr>
    </w:p>
    <w:p w14:paraId="5FD9EB26" w14:textId="461F064B" w:rsidR="00CF2B9D" w:rsidRDefault="00CF2B9D" w:rsidP="00A63AF7">
      <w:pPr>
        <w:spacing w:after="0"/>
        <w:rPr>
          <w:rFonts w:ascii="Consolas" w:hAnsi="Consolas"/>
        </w:rPr>
      </w:pPr>
    </w:p>
    <w:p w14:paraId="2F413DE5" w14:textId="74F03B14" w:rsidR="00CF2B9D" w:rsidRDefault="00CF2B9D" w:rsidP="00A63AF7">
      <w:pPr>
        <w:spacing w:after="0"/>
        <w:rPr>
          <w:rFonts w:ascii="Consolas" w:hAnsi="Consolas"/>
        </w:rPr>
      </w:pPr>
    </w:p>
    <w:p w14:paraId="3F1753A5" w14:textId="7CF0B1A3" w:rsidR="00CF2B9D" w:rsidRDefault="00CF2B9D" w:rsidP="00A63AF7">
      <w:pPr>
        <w:spacing w:after="0"/>
        <w:rPr>
          <w:rFonts w:ascii="Consolas" w:hAnsi="Consolas"/>
        </w:rPr>
      </w:pPr>
    </w:p>
    <w:p w14:paraId="38DBAC1B" w14:textId="5E66653E" w:rsidR="00CF2B9D" w:rsidRDefault="00CF2B9D" w:rsidP="00A63AF7">
      <w:pPr>
        <w:spacing w:after="0"/>
        <w:rPr>
          <w:rFonts w:ascii="Consolas" w:hAnsi="Consolas"/>
        </w:rPr>
      </w:pPr>
    </w:p>
    <w:p w14:paraId="1946E8C6" w14:textId="505CA0F6" w:rsidR="00CF2B9D" w:rsidRDefault="00CF2B9D" w:rsidP="00A63AF7">
      <w:pPr>
        <w:spacing w:after="0"/>
        <w:rPr>
          <w:rFonts w:ascii="Consolas" w:hAnsi="Consolas"/>
        </w:rPr>
      </w:pPr>
    </w:p>
    <w:p w14:paraId="0C97DD94" w14:textId="391C32EF" w:rsidR="00CF2B9D" w:rsidRDefault="00CF2B9D" w:rsidP="00A63AF7">
      <w:pPr>
        <w:spacing w:after="0"/>
        <w:rPr>
          <w:rFonts w:ascii="Consolas" w:hAnsi="Consolas"/>
        </w:rPr>
      </w:pPr>
    </w:p>
    <w:p w14:paraId="09DACF32" w14:textId="2A4B78DF" w:rsidR="00CF2B9D" w:rsidRDefault="00CF2B9D" w:rsidP="00A63AF7">
      <w:pPr>
        <w:spacing w:after="0"/>
        <w:rPr>
          <w:rFonts w:ascii="Consolas" w:hAnsi="Consolas"/>
        </w:rPr>
      </w:pPr>
    </w:p>
    <w:p w14:paraId="2C68D655" w14:textId="4CF3541E" w:rsidR="00CF2B9D" w:rsidRDefault="00CF2B9D" w:rsidP="00A63AF7">
      <w:pPr>
        <w:spacing w:after="0"/>
        <w:rPr>
          <w:rFonts w:ascii="Consolas" w:hAnsi="Consolas"/>
        </w:rPr>
      </w:pPr>
    </w:p>
    <w:p w14:paraId="2DEEE98D" w14:textId="41829A38" w:rsidR="00CF2B9D" w:rsidRDefault="00CF2B9D" w:rsidP="00A63AF7">
      <w:pPr>
        <w:spacing w:after="0"/>
        <w:rPr>
          <w:rFonts w:ascii="Consolas" w:hAnsi="Consolas"/>
        </w:rPr>
      </w:pPr>
    </w:p>
    <w:p w14:paraId="4A632192" w14:textId="580BC5F7" w:rsidR="00CF2B9D" w:rsidRDefault="00CF2B9D" w:rsidP="00A63AF7">
      <w:pPr>
        <w:spacing w:after="0"/>
        <w:rPr>
          <w:rFonts w:ascii="Consolas" w:hAnsi="Consolas"/>
        </w:rPr>
      </w:pPr>
    </w:p>
    <w:p w14:paraId="56B66C19" w14:textId="2F5DCCFB" w:rsidR="00CF2B9D" w:rsidRDefault="00CF2B9D" w:rsidP="00A63AF7">
      <w:pPr>
        <w:spacing w:after="0"/>
        <w:rPr>
          <w:rFonts w:ascii="Consolas" w:hAnsi="Consolas"/>
        </w:rPr>
      </w:pPr>
    </w:p>
    <w:p w14:paraId="3C8D811E" w14:textId="3FAF3C61" w:rsidR="00CF2B9D" w:rsidRDefault="00CF2B9D" w:rsidP="00A63AF7">
      <w:pPr>
        <w:spacing w:after="0"/>
        <w:rPr>
          <w:rFonts w:ascii="Consolas" w:hAnsi="Consolas"/>
        </w:rPr>
      </w:pPr>
    </w:p>
    <w:p w14:paraId="40AC3872" w14:textId="29FE33C6" w:rsidR="00984C5E" w:rsidRDefault="00984C5E" w:rsidP="00A63AF7">
      <w:pPr>
        <w:spacing w:after="0"/>
        <w:rPr>
          <w:rFonts w:ascii="Consolas" w:hAnsi="Consolas"/>
        </w:rPr>
      </w:pPr>
    </w:p>
    <w:p w14:paraId="1814FBEA" w14:textId="7810F055" w:rsidR="00984C5E" w:rsidRDefault="00984C5E" w:rsidP="00A63AF7">
      <w:pPr>
        <w:spacing w:after="0"/>
        <w:rPr>
          <w:rFonts w:ascii="Consolas" w:hAnsi="Consolas"/>
        </w:rPr>
      </w:pPr>
    </w:p>
    <w:p w14:paraId="3CE0F327" w14:textId="1CDCE5D4" w:rsidR="00984C5E" w:rsidRDefault="00984C5E" w:rsidP="00A63AF7">
      <w:pPr>
        <w:spacing w:after="0"/>
        <w:rPr>
          <w:rFonts w:ascii="Consolas" w:hAnsi="Consolas"/>
        </w:rPr>
      </w:pPr>
    </w:p>
    <w:p w14:paraId="6169B481" w14:textId="77777777" w:rsidR="00984C5E" w:rsidRDefault="00984C5E" w:rsidP="00A63AF7">
      <w:pPr>
        <w:spacing w:after="0"/>
        <w:rPr>
          <w:rFonts w:ascii="Consolas" w:hAnsi="Consolas"/>
        </w:rPr>
      </w:pPr>
    </w:p>
    <w:p w14:paraId="4119FE49" w14:textId="4B97A894" w:rsidR="00DD1815" w:rsidRDefault="00B45D96" w:rsidP="00DD181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Q</w:t>
      </w:r>
      <w:r w:rsidR="00DD1815" w:rsidRPr="00707C0F">
        <w:rPr>
          <w:rFonts w:ascii="Consolas" w:hAnsi="Consolas"/>
          <w:b/>
          <w:bCs/>
        </w:rPr>
        <w:t>uestio</w:t>
      </w:r>
      <w:r w:rsidR="00DD1815">
        <w:rPr>
          <w:rFonts w:ascii="Consolas" w:hAnsi="Consolas"/>
          <w:b/>
          <w:bCs/>
        </w:rPr>
        <w:t>n 12</w:t>
      </w:r>
    </w:p>
    <w:p w14:paraId="189BD60E" w14:textId="2FD145F6" w:rsidR="00467D0B" w:rsidRDefault="00467D0B" w:rsidP="00467D0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To be an equivalence relation on a set, a relation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onsolas" w:eastAsiaTheme="minorEastAsia" w:hAnsi="Consolas"/>
        </w:rPr>
        <w:t xml:space="preserve"> would need to be reflexive, symmetric, and transitive.</w:t>
      </w:r>
    </w:p>
    <w:p w14:paraId="2F001367" w14:textId="77777777" w:rsidR="00704694" w:rsidRDefault="00704694" w:rsidP="00DD1815">
      <w:pPr>
        <w:spacing w:after="0"/>
        <w:rPr>
          <w:rFonts w:ascii="Consolas" w:hAnsi="Consolas"/>
          <w:b/>
          <w:bCs/>
        </w:rPr>
      </w:pPr>
    </w:p>
    <w:p w14:paraId="78ED413F" w14:textId="0D15CE66" w:rsidR="009865AA" w:rsidRDefault="00DD1815" w:rsidP="009865AA">
      <w:pPr>
        <w:spacing w:after="0"/>
        <w:rPr>
          <w:rFonts w:ascii="Consolas" w:eastAsiaTheme="minorEastAsia" w:hAnsi="Consolas"/>
        </w:rPr>
      </w:pPr>
      <w:r w:rsidRPr="0076099B">
        <w:rPr>
          <w:rFonts w:ascii="Consolas" w:hAnsi="Consolas"/>
        </w:rPr>
        <w:t>a)</w:t>
      </w:r>
      <w:r w:rsidR="009865AA" w:rsidRPr="009865AA">
        <w:rPr>
          <w:rFonts w:ascii="Consolas" w:eastAsiaTheme="minorEastAsia" w:hAnsi="Consolas"/>
        </w:rPr>
        <w:t xml:space="preserve"> </w:t>
      </w:r>
      <w:r w:rsidR="0019745C">
        <w:rPr>
          <w:rFonts w:ascii="Consolas" w:hAnsi="Consolas"/>
        </w:rPr>
        <w:t xml:space="preserve">yes, the relation </w:t>
      </w:r>
      <m:oMath>
        <m:r>
          <w:rPr>
            <w:rFonts w:ascii="Cambria Math" w:hAnsi="Cambria Math"/>
          </w:rPr>
          <m:t>R</m:t>
        </m:r>
      </m:oMath>
      <w:r w:rsidR="0019745C">
        <w:rPr>
          <w:rFonts w:ascii="Consolas" w:eastAsiaTheme="minorEastAsia" w:hAnsi="Consolas"/>
        </w:rPr>
        <w:t xml:space="preserve"> is an equivalence relation. </w:t>
      </w:r>
    </w:p>
    <w:p w14:paraId="4561ACB3" w14:textId="77777777" w:rsidR="00192876" w:rsidRDefault="00192876" w:rsidP="009865AA">
      <w:pPr>
        <w:spacing w:after="0"/>
        <w:rPr>
          <w:rFonts w:ascii="Consolas" w:eastAsiaTheme="minorEastAsia" w:hAnsi="Consolas"/>
        </w:rPr>
      </w:pPr>
    </w:p>
    <w:p w14:paraId="5270C184" w14:textId="77777777" w:rsidR="004A1A02" w:rsidRPr="00250661" w:rsidRDefault="004A1A02" w:rsidP="004A1A02">
      <w:pPr>
        <w:spacing w:after="0"/>
        <w:rPr>
          <w:rFonts w:ascii="Consolas" w:eastAsiaTheme="minorEastAsia" w:hAnsi="Consolas"/>
          <w:b/>
          <w:bCs/>
        </w:rPr>
      </w:pPr>
      <w:r w:rsidRPr="00250661">
        <w:rPr>
          <w:rFonts w:ascii="Consolas" w:eastAsiaTheme="minorEastAsia" w:hAnsi="Consolas"/>
          <w:b/>
          <w:bCs/>
        </w:rPr>
        <w:t xml:space="preserve">Reflexivity </w:t>
      </w:r>
    </w:p>
    <w:p w14:paraId="47AD1C2D" w14:textId="77777777" w:rsidR="00FF4892" w:rsidRDefault="004A79AA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</w:t>
      </w:r>
      <w:r w:rsidR="008670FA">
        <w:rPr>
          <w:rFonts w:ascii="Consolas" w:eastAsiaTheme="minorEastAsia" w:hAnsi="Consolas"/>
        </w:rPr>
        <w:t>contains</w:t>
      </w:r>
      <w:r>
        <w:rPr>
          <w:rFonts w:ascii="Consolas" w:eastAsiaTheme="minorEastAsia" w:hAnsi="Consolas"/>
        </w:rPr>
        <w:t xml:space="preserve"> </w:t>
      </w:r>
      <w:r w:rsidR="008670FA">
        <w:rPr>
          <w:rFonts w:ascii="Consolas" w:eastAsiaTheme="minorEastAsia" w:hAnsi="Consolas"/>
        </w:rPr>
        <w:t xml:space="preserve">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(a,a)</m:t>
        </m:r>
      </m:oMath>
      <w:r w:rsidR="008670FA">
        <w:rPr>
          <w:rFonts w:ascii="Consolas" w:eastAsiaTheme="minorEastAsia" w:hAnsi="Consolas"/>
        </w:rPr>
        <w:t xml:space="preserve">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∈Ra</m:t>
        </m:r>
      </m:oMath>
      <w:r>
        <w:rPr>
          <w:rFonts w:ascii="Consolas" w:eastAsiaTheme="minorEastAsia" w:hAnsi="Consolas"/>
        </w:rPr>
        <w:t xml:space="preserve">. </w:t>
      </w:r>
    </w:p>
    <w:p w14:paraId="5098CB49" w14:textId="77777777" w:rsidR="00FF4892" w:rsidRDefault="004A79AA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These pairs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,(3,3)</m:t>
        </m:r>
      </m:oMath>
      <w:r>
        <w:rPr>
          <w:rFonts w:ascii="Consolas" w:eastAsiaTheme="minorEastAsia" w:hAnsi="Consolas"/>
        </w:rPr>
        <w:t xml:space="preserve">. </w:t>
      </w:r>
    </w:p>
    <w:p w14:paraId="1D3D0CD7" w14:textId="371E57F4" w:rsidR="00DD1815" w:rsidRDefault="004A79AA" w:rsidP="00DD181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all these pairs therefore it is reflexive</w:t>
      </w:r>
      <w:r w:rsidR="00CA5E23">
        <w:rPr>
          <w:rFonts w:ascii="Consolas" w:eastAsiaTheme="minorEastAsia" w:hAnsi="Consolas"/>
        </w:rPr>
        <w:t>.</w:t>
      </w:r>
    </w:p>
    <w:p w14:paraId="5187E203" w14:textId="64F67E01" w:rsidR="00192876" w:rsidRDefault="00192876" w:rsidP="00DD1815">
      <w:pPr>
        <w:spacing w:after="0"/>
        <w:rPr>
          <w:rFonts w:ascii="Consolas" w:eastAsiaTheme="minorEastAsia" w:hAnsi="Consolas"/>
        </w:rPr>
      </w:pPr>
    </w:p>
    <w:p w14:paraId="5F4CE24C" w14:textId="40A9BBB6" w:rsidR="00192876" w:rsidRPr="00C27385" w:rsidRDefault="00192876" w:rsidP="00DD1815">
      <w:pPr>
        <w:spacing w:after="0"/>
        <w:rPr>
          <w:rFonts w:ascii="Consolas" w:hAnsi="Consolas"/>
          <w:b/>
          <w:bCs/>
        </w:rPr>
      </w:pPr>
      <w:r w:rsidRPr="00C27385">
        <w:rPr>
          <w:rFonts w:ascii="Consolas" w:hAnsi="Consolas"/>
          <w:b/>
          <w:bCs/>
        </w:rPr>
        <w:t>Symmetry</w:t>
      </w:r>
    </w:p>
    <w:p w14:paraId="0795F25D" w14:textId="26451EB6" w:rsidR="00704694" w:rsidRDefault="00FF4892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(a,b)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(b,a)</m:t>
        </m:r>
      </m:oMath>
      <w:r>
        <w:rPr>
          <w:rFonts w:ascii="Consolas" w:eastAsiaTheme="minorEastAsia" w:hAnsi="Consolas"/>
        </w:rPr>
        <w:t xml:space="preserve">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</m:t>
        </m:r>
        <m:r>
          <w:rPr>
            <w:rFonts w:ascii="Cambria Math" w:eastAsiaTheme="minorEastAsia" w:hAnsi="Cambria Math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hAnsi="Cambria Math"/>
          </w:rPr>
          <m:t>∈R</m:t>
        </m:r>
      </m:oMath>
    </w:p>
    <w:p w14:paraId="5E348E70" w14:textId="5E00CCAF" w:rsidR="00A33FC4" w:rsidRDefault="00A33FC4" w:rsidP="00A33FC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These pairs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,(3,2)</m:t>
        </m:r>
      </m:oMath>
      <w:r>
        <w:rPr>
          <w:rFonts w:ascii="Consolas" w:eastAsiaTheme="minorEastAsia" w:hAnsi="Consolas"/>
        </w:rPr>
        <w:t xml:space="preserve">. </w:t>
      </w:r>
    </w:p>
    <w:p w14:paraId="0C66BBE0" w14:textId="1746E5EA" w:rsidR="00FF4892" w:rsidRDefault="00993A69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Since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these pairs, and the only other pairs it contains are the ones explained above in </w:t>
      </w:r>
      <w:r w:rsidR="00EB612B">
        <w:rPr>
          <w:rFonts w:ascii="Consolas" w:eastAsiaTheme="minorEastAsia" w:hAnsi="Consolas"/>
        </w:rPr>
        <w:t>its</w:t>
      </w:r>
      <w:r>
        <w:rPr>
          <w:rFonts w:ascii="Consolas" w:eastAsiaTheme="minorEastAsia" w:hAnsi="Consolas"/>
        </w:rPr>
        <w:t xml:space="preserve"> reflexivity property, </w:t>
      </w:r>
      <m:oMath>
        <m:r>
          <w:rPr>
            <w:rFonts w:ascii="Cambria Math" w:hAnsi="Cambria Math"/>
          </w:rPr>
          <m:t xml:space="preserve">R </m:t>
        </m:r>
      </m:oMath>
      <w:r>
        <w:rPr>
          <w:rFonts w:ascii="Consolas" w:eastAsiaTheme="minorEastAsia" w:hAnsi="Consolas"/>
        </w:rPr>
        <w:t>is symmetrical</w:t>
      </w:r>
    </w:p>
    <w:p w14:paraId="509BFDA4" w14:textId="237213C2" w:rsidR="00EB612B" w:rsidRDefault="00EB612B" w:rsidP="00DD1815">
      <w:pPr>
        <w:spacing w:after="0"/>
        <w:rPr>
          <w:rFonts w:ascii="Consolas" w:eastAsiaTheme="minorEastAsia" w:hAnsi="Consolas"/>
        </w:rPr>
      </w:pPr>
    </w:p>
    <w:p w14:paraId="6A6CC2D4" w14:textId="1B0EF21F" w:rsidR="0079453B" w:rsidRDefault="004D6D7B" w:rsidP="00DD1815">
      <w:pPr>
        <w:spacing w:after="0"/>
        <w:rPr>
          <w:rFonts w:ascii="Consolas" w:eastAsiaTheme="minorEastAsia" w:hAnsi="Consolas"/>
          <w:b/>
          <w:bCs/>
        </w:rPr>
      </w:pPr>
      <w:r w:rsidRPr="00AC75AF">
        <w:rPr>
          <w:rFonts w:ascii="Consolas" w:eastAsiaTheme="minorEastAsia" w:hAnsi="Consolas"/>
          <w:b/>
          <w:bCs/>
        </w:rPr>
        <w:t>Transitivity</w:t>
      </w:r>
    </w:p>
    <w:p w14:paraId="337FA72A" w14:textId="36936968" w:rsidR="00AC75AF" w:rsidRDefault="00AC75AF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relation </w:t>
      </w: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pairs </w:t>
      </w:r>
      <w:r>
        <w:rPr>
          <w:rFonts w:ascii="Consolas" w:hAnsi="Consolas"/>
        </w:rPr>
        <w:t xml:space="preserve">in the form </w:t>
      </w:r>
      <m:oMath>
        <m:r>
          <w:rPr>
            <w:rFonts w:ascii="Cambria Math" w:hAnsi="Cambria Math"/>
          </w:rPr>
          <m:t>(a,b)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(b,c)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(a,c)</m:t>
        </m:r>
      </m:oMath>
      <w:r>
        <w:rPr>
          <w:rFonts w:ascii="Consolas" w:eastAsiaTheme="minorEastAsia" w:hAnsi="Consolas"/>
        </w:rPr>
        <w:t xml:space="preserve"> where</w:t>
      </w:r>
      <w:r w:rsidR="007D3B37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∈R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  <m:r>
              <w:rPr>
                <w:rFonts w:ascii="Cambria Math" w:hAnsi="Cambria Math"/>
              </w:rPr>
              <m:t xml:space="preserve">∈R </m:t>
            </m:r>
          </m:e>
        </m:nary>
      </m:oMath>
      <w:r w:rsidR="007D3B37">
        <w:rPr>
          <w:rFonts w:ascii="Consolas" w:eastAsiaTheme="minorEastAsia" w:hAnsi="Consolas"/>
        </w:rPr>
        <w:t>.</w:t>
      </w:r>
    </w:p>
    <w:p w14:paraId="503F7C91" w14:textId="0C8FED42" w:rsidR="00C4146C" w:rsidRPr="00AC75AF" w:rsidRDefault="00C4146C" w:rsidP="00DD181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Examples of these pairs are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</w:rPr>
        <w:t>,</w:t>
      </w:r>
      <w:r w:rsidR="00E6141A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E6141A">
        <w:rPr>
          <w:rFonts w:ascii="Consolas" w:eastAsiaTheme="minorEastAsia" w:hAnsi="Consolas"/>
        </w:rPr>
        <w:t>,</w:t>
      </w:r>
    </w:p>
    <w:p w14:paraId="4C20BF4F" w14:textId="1470B224" w:rsidR="00A95C0F" w:rsidRDefault="00A95C0F" w:rsidP="00A95C0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 contains these pairs </w:t>
      </w:r>
      <w:r w:rsidR="00C77244">
        <w:rPr>
          <w:rFonts w:ascii="Consolas" w:eastAsiaTheme="minorEastAsia" w:hAnsi="Consolas"/>
        </w:rPr>
        <w:t xml:space="preserve">and can compute many others, </w:t>
      </w:r>
      <w:r>
        <w:rPr>
          <w:rFonts w:ascii="Consolas" w:eastAsiaTheme="minorEastAsia" w:hAnsi="Consolas"/>
        </w:rPr>
        <w:t>therefore it is transitive.</w:t>
      </w:r>
    </w:p>
    <w:p w14:paraId="230D234B" w14:textId="77777777" w:rsidR="00993A69" w:rsidRDefault="00993A69" w:rsidP="00DD1815">
      <w:pPr>
        <w:spacing w:after="0"/>
        <w:rPr>
          <w:rFonts w:ascii="Consolas" w:hAnsi="Consolas"/>
        </w:rPr>
      </w:pPr>
    </w:p>
    <w:p w14:paraId="3F8BF55C" w14:textId="38A26B04" w:rsidR="00250661" w:rsidRDefault="00DD1815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b)</w:t>
      </w:r>
      <w:r w:rsidR="004A47FD">
        <w:rPr>
          <w:rFonts w:ascii="Consolas" w:hAnsi="Consolas"/>
        </w:rPr>
        <w:t xml:space="preserve"> no, the relation </w:t>
      </w:r>
      <m:oMath>
        <m:r>
          <w:rPr>
            <w:rFonts w:ascii="Cambria Math" w:hAnsi="Cambria Math"/>
          </w:rPr>
          <m:t>S</m:t>
        </m:r>
      </m:oMath>
      <w:r w:rsidR="004A47FD">
        <w:rPr>
          <w:rFonts w:ascii="Consolas" w:eastAsiaTheme="minorEastAsia" w:hAnsi="Consolas"/>
        </w:rPr>
        <w:t xml:space="preserve"> represented by the matrix is not an equivalence relation.</w:t>
      </w:r>
      <w:r w:rsidR="00352219">
        <w:rPr>
          <w:rFonts w:ascii="Consolas" w:eastAsiaTheme="minorEastAsia" w:hAnsi="Consolas"/>
        </w:rPr>
        <w:t xml:space="preserve"> </w:t>
      </w:r>
    </w:p>
    <w:p w14:paraId="4A22512C" w14:textId="2FA5AB11" w:rsidR="00DD1815" w:rsidRDefault="00352219" w:rsidP="00DD18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01A08671" w14:textId="2F6943B9" w:rsidR="00250661" w:rsidRPr="00250661" w:rsidRDefault="00250661" w:rsidP="00DD1815">
      <w:pPr>
        <w:spacing w:after="0"/>
        <w:rPr>
          <w:rFonts w:ascii="Consolas" w:eastAsiaTheme="minorEastAsia" w:hAnsi="Consolas"/>
          <w:b/>
          <w:bCs/>
        </w:rPr>
      </w:pPr>
      <w:r w:rsidRPr="00250661">
        <w:rPr>
          <w:rFonts w:ascii="Consolas" w:eastAsiaTheme="minorEastAsia" w:hAnsi="Consolas"/>
          <w:b/>
          <w:bCs/>
        </w:rPr>
        <w:t xml:space="preserve">Reflexivity </w:t>
      </w:r>
    </w:p>
    <w:p w14:paraId="241F23F5" w14:textId="75276765" w:rsidR="00352219" w:rsidRDefault="001C519F" w:rsidP="00DD181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</w:t>
      </w:r>
      <w:r w:rsidR="00352219">
        <w:rPr>
          <w:rFonts w:ascii="Consolas" w:hAnsi="Consolas"/>
        </w:rPr>
        <w:t xml:space="preserve">he main centre (main) diagonal is not only 1’s, so the </w:t>
      </w:r>
      <w:r w:rsidR="00BC32EF">
        <w:rPr>
          <w:rFonts w:ascii="Consolas" w:hAnsi="Consolas"/>
        </w:rPr>
        <w:t xml:space="preserve">relation </w:t>
      </w:r>
      <m:oMath>
        <m:r>
          <w:rPr>
            <w:rFonts w:ascii="Cambria Math" w:hAnsi="Cambria Math"/>
          </w:rPr>
          <m:t xml:space="preserve">S </m:t>
        </m:r>
      </m:oMath>
      <w:r w:rsidR="00BC32EF">
        <w:rPr>
          <w:rFonts w:ascii="Consolas" w:eastAsiaTheme="minorEastAsia" w:hAnsi="Consolas"/>
        </w:rPr>
        <w:t>is not reflexive</w:t>
      </w:r>
    </w:p>
    <w:p w14:paraId="643039EC" w14:textId="77777777" w:rsidR="001C519F" w:rsidRDefault="001C519F" w:rsidP="00DD1815">
      <w:pPr>
        <w:spacing w:after="0"/>
        <w:rPr>
          <w:rFonts w:ascii="Consolas" w:hAnsi="Consolas"/>
        </w:rPr>
      </w:pPr>
    </w:p>
    <w:p w14:paraId="4564A4FB" w14:textId="1A5B5378" w:rsidR="00DD1815" w:rsidRPr="00F543B2" w:rsidRDefault="00F543B2" w:rsidP="00A63AF7">
      <w:pPr>
        <w:spacing w:after="0"/>
        <w:rPr>
          <w:rFonts w:ascii="Consolas" w:hAnsi="Consolas"/>
          <w:b/>
          <w:bCs/>
        </w:rPr>
      </w:pPr>
      <w:r w:rsidRPr="00F543B2">
        <w:rPr>
          <w:rFonts w:ascii="Consolas" w:hAnsi="Consolas"/>
          <w:b/>
          <w:bCs/>
        </w:rPr>
        <w:t>Symmetr</w:t>
      </w:r>
      <w:r w:rsidR="00192876">
        <w:rPr>
          <w:rFonts w:ascii="Consolas" w:hAnsi="Consolas"/>
          <w:b/>
          <w:bCs/>
        </w:rPr>
        <w:t>y</w:t>
      </w:r>
    </w:p>
    <w:p w14:paraId="33B637AA" w14:textId="76D4A3A9" w:rsidR="00F543B2" w:rsidRDefault="00F543B2" w:rsidP="00A63AF7">
      <w:pPr>
        <w:spacing w:after="0"/>
        <w:rPr>
          <w:rFonts w:ascii="Consolas" w:hAnsi="Consolas"/>
        </w:rPr>
      </w:pPr>
      <w:r>
        <w:rPr>
          <w:rFonts w:ascii="Consolas" w:hAnsi="Consolas"/>
        </w:rPr>
        <w:t>For every value, it is not equal to the value in the transposed position, so the relation is not symmetric</w:t>
      </w:r>
    </w:p>
    <w:p w14:paraId="5697837A" w14:textId="0D9BCD8B" w:rsidR="00E5072D" w:rsidRDefault="00E5072D" w:rsidP="00A63AF7">
      <w:pPr>
        <w:spacing w:after="0"/>
        <w:rPr>
          <w:rFonts w:ascii="Consolas" w:hAnsi="Consolas"/>
        </w:rPr>
      </w:pPr>
    </w:p>
    <w:p w14:paraId="2D290864" w14:textId="0FCEC7D1" w:rsidR="00E5072D" w:rsidRDefault="00E5072D" w:rsidP="00A63AF7">
      <w:pPr>
        <w:spacing w:after="0"/>
        <w:rPr>
          <w:rFonts w:ascii="Consolas" w:hAnsi="Consolas"/>
          <w:b/>
          <w:bCs/>
        </w:rPr>
      </w:pPr>
      <w:r w:rsidRPr="00E5072D">
        <w:rPr>
          <w:rFonts w:ascii="Consolas" w:hAnsi="Consolas"/>
          <w:b/>
          <w:bCs/>
        </w:rPr>
        <w:t>Transitiv</w:t>
      </w:r>
      <w:r w:rsidR="00192876">
        <w:rPr>
          <w:rFonts w:ascii="Consolas" w:hAnsi="Consolas"/>
          <w:b/>
          <w:bCs/>
        </w:rPr>
        <w:t>ity</w:t>
      </w:r>
    </w:p>
    <w:p w14:paraId="5A4DABE4" w14:textId="5802452F" w:rsidR="007969F7" w:rsidRPr="00FC6947" w:rsidRDefault="007969F7" w:rsidP="00FC6947">
      <w:pPr>
        <w:tabs>
          <w:tab w:val="left" w:pos="947"/>
        </w:tabs>
        <w:spacing w:after="0"/>
        <w:rPr>
          <w:rFonts w:ascii="Consolas" w:hAnsi="Consolas"/>
        </w:rPr>
      </w:pPr>
      <w:r w:rsidRPr="007969F7">
        <w:rPr>
          <w:rFonts w:ascii="Consolas" w:hAnsi="Consolas"/>
        </w:rPr>
        <w:t xml:space="preserve">Let the </w:t>
      </w:r>
      <w:r>
        <w:rPr>
          <w:rFonts w:ascii="Consolas" w:hAnsi="Consolas"/>
        </w:rPr>
        <w:t xml:space="preserve">Relation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onsolas" w:eastAsiaTheme="minorEastAsia" w:hAnsi="Consolas"/>
        </w:rPr>
        <w:t xml:space="preserve">, be represented by the matrix </w:t>
      </w:r>
      <w:bookmarkStart w:id="3" w:name="_Hlk48858141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bookmarkEnd w:id="3"/>
      <w:r w:rsidR="001E6382">
        <w:rPr>
          <w:rFonts w:ascii="Consolas" w:eastAsiaTheme="minorEastAsia" w:hAnsi="Consolas"/>
          <w:sz w:val="24"/>
          <w:szCs w:val="24"/>
        </w:rPr>
        <w:t xml:space="preserve">. </w:t>
      </w:r>
      <w:r w:rsidR="00CA4CDB">
        <w:rPr>
          <w:rFonts w:ascii="Consolas" w:hAnsi="Consolas"/>
        </w:rPr>
        <w:t xml:space="preserve">Using </w:t>
      </w:r>
      <w:r w:rsidR="00380753">
        <w:rPr>
          <w:rFonts w:ascii="Consolas" w:eastAsiaTheme="minorEastAsia" w:hAnsi="Consolas"/>
        </w:rPr>
        <w:t>cartesian product of sets</w:t>
      </w:r>
      <w:r w:rsidR="00CA4CDB">
        <w:rPr>
          <w:rFonts w:ascii="Consolas" w:hAnsi="Consolas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</w:p>
    <w:p w14:paraId="21857C20" w14:textId="131C02A5" w:rsidR="007709F3" w:rsidRDefault="00E138A1" w:rsidP="00CA4CDB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969F7">
        <w:rPr>
          <w:rFonts w:ascii="Consolas" w:eastAsiaTheme="minorEastAsia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w:r w:rsidR="00CA4CDB"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7709F3">
        <w:rPr>
          <w:rFonts w:ascii="Consolas" w:eastAsiaTheme="minorEastAsia" w:hAnsi="Consolas"/>
        </w:rPr>
        <w:tab/>
      </w:r>
    </w:p>
    <w:p w14:paraId="6B881BC6" w14:textId="7F7FFFF3" w:rsidR="004A3FB1" w:rsidRDefault="00E138A1" w:rsidP="004A3FB1">
      <w:pPr>
        <w:spacing w:after="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4A3FB1">
        <w:rPr>
          <w:rFonts w:ascii="Consolas" w:eastAsiaTheme="minorEastAsia" w:hAnsi="Consolas"/>
          <w:sz w:val="24"/>
          <w:szCs w:val="24"/>
        </w:rPr>
        <w:t xml:space="preserve"> has 1’s in positions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4A3FB1">
        <w:rPr>
          <w:rFonts w:ascii="Consolas" w:eastAsiaTheme="minorEastAsia" w:hAnsi="Consolas"/>
          <w:sz w:val="24"/>
          <w:szCs w:val="24"/>
        </w:rPr>
        <w:t xml:space="preserve"> does not have.</w:t>
      </w:r>
      <w:r w:rsidR="00752F80">
        <w:rPr>
          <w:rFonts w:ascii="Consolas" w:eastAsiaTheme="minorEastAsia" w:hAnsi="Consolas"/>
          <w:sz w:val="24"/>
          <w:szCs w:val="24"/>
        </w:rPr>
        <w:t xml:space="preserve"> Therefore</w:t>
      </w:r>
      <w:r w:rsidR="00262022">
        <w:rPr>
          <w:rFonts w:ascii="Consolas" w:eastAsiaTheme="minorEastAsia" w:hAnsi="Consolas"/>
          <w:sz w:val="24"/>
          <w:szCs w:val="24"/>
        </w:rPr>
        <w:t>,</w:t>
      </w:r>
      <w:r w:rsidR="00752F80">
        <w:rPr>
          <w:rFonts w:ascii="Consolas" w:eastAsiaTheme="minorEastAsia" w:hAnsi="Consolas"/>
          <w:sz w:val="24"/>
          <w:szCs w:val="24"/>
        </w:rPr>
        <w:t xml:space="preserve"> </w:t>
      </w:r>
      <w:r w:rsidR="00752F80" w:rsidRPr="007969F7">
        <w:rPr>
          <w:rFonts w:ascii="Consolas" w:hAnsi="Consolas"/>
        </w:rPr>
        <w:t xml:space="preserve">the </w:t>
      </w:r>
      <w:r w:rsidR="00752F80">
        <w:rPr>
          <w:rFonts w:ascii="Consolas" w:hAnsi="Consolas"/>
        </w:rPr>
        <w:t xml:space="preserve">Relation </w:t>
      </w:r>
      <m:oMath>
        <m:r>
          <w:rPr>
            <w:rFonts w:ascii="Cambria Math" w:eastAsiaTheme="minorEastAsia" w:hAnsi="Cambria Math"/>
          </w:rPr>
          <m:t>S</m:t>
        </m:r>
      </m:oMath>
      <w:r w:rsidR="00752F80">
        <w:rPr>
          <w:rFonts w:ascii="Consolas" w:eastAsiaTheme="minorEastAsia" w:hAnsi="Consolas"/>
          <w:sz w:val="24"/>
          <w:szCs w:val="24"/>
        </w:rPr>
        <w:t xml:space="preserve"> is not transitive</w:t>
      </w:r>
      <w:r w:rsidR="004A3FB1">
        <w:rPr>
          <w:rFonts w:ascii="Consolas" w:eastAsiaTheme="minorEastAsia" w:hAnsi="Consolas"/>
          <w:sz w:val="24"/>
          <w:szCs w:val="24"/>
        </w:rPr>
        <w:t xml:space="preserve"> </w:t>
      </w:r>
    </w:p>
    <w:sectPr w:rsidR="004A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99ACD" w14:textId="77777777" w:rsidR="00E138A1" w:rsidRDefault="00E138A1" w:rsidP="00032194">
      <w:pPr>
        <w:spacing w:after="0" w:line="240" w:lineRule="auto"/>
      </w:pPr>
      <w:r>
        <w:separator/>
      </w:r>
    </w:p>
  </w:endnote>
  <w:endnote w:type="continuationSeparator" w:id="0">
    <w:p w14:paraId="154637E0" w14:textId="77777777" w:rsidR="00E138A1" w:rsidRDefault="00E138A1" w:rsidP="0003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D877A" w14:textId="77777777" w:rsidR="00E138A1" w:rsidRDefault="00E138A1" w:rsidP="00032194">
      <w:pPr>
        <w:spacing w:after="0" w:line="240" w:lineRule="auto"/>
      </w:pPr>
      <w:r>
        <w:separator/>
      </w:r>
    </w:p>
  </w:footnote>
  <w:footnote w:type="continuationSeparator" w:id="0">
    <w:p w14:paraId="040994F2" w14:textId="77777777" w:rsidR="00E138A1" w:rsidRDefault="00E138A1" w:rsidP="0003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14C"/>
    <w:multiLevelType w:val="hybridMultilevel"/>
    <w:tmpl w:val="83D857DA"/>
    <w:lvl w:ilvl="0" w:tplc="1C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1C4384"/>
    <w:multiLevelType w:val="hybridMultilevel"/>
    <w:tmpl w:val="C95677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4676"/>
    <w:multiLevelType w:val="hybridMultilevel"/>
    <w:tmpl w:val="E25C62C0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D16B2"/>
    <w:multiLevelType w:val="hybridMultilevel"/>
    <w:tmpl w:val="B9BE3B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F3567"/>
    <w:multiLevelType w:val="hybridMultilevel"/>
    <w:tmpl w:val="404E6F58"/>
    <w:lvl w:ilvl="0" w:tplc="C53E6424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2701B"/>
    <w:multiLevelType w:val="hybridMultilevel"/>
    <w:tmpl w:val="27E863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518B"/>
    <w:multiLevelType w:val="hybridMultilevel"/>
    <w:tmpl w:val="200CEE4C"/>
    <w:lvl w:ilvl="0" w:tplc="1C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37745"/>
    <w:multiLevelType w:val="hybridMultilevel"/>
    <w:tmpl w:val="6270C59A"/>
    <w:lvl w:ilvl="0" w:tplc="161EECC8">
      <w:start w:val="1"/>
      <w:numFmt w:val="lowerLetter"/>
      <w:lvlText w:val="%1)"/>
      <w:lvlJc w:val="left"/>
      <w:pPr>
        <w:ind w:left="840" w:hanging="480"/>
      </w:pPr>
      <w:rPr>
        <w:rFonts w:eastAsiaTheme="minorHAns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B6B9A"/>
    <w:multiLevelType w:val="hybridMultilevel"/>
    <w:tmpl w:val="9426D9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601A8"/>
    <w:multiLevelType w:val="hybridMultilevel"/>
    <w:tmpl w:val="89D42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42C0B"/>
    <w:multiLevelType w:val="hybridMultilevel"/>
    <w:tmpl w:val="D1C28314"/>
    <w:lvl w:ilvl="0" w:tplc="960E1C0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D4C52"/>
    <w:multiLevelType w:val="hybridMultilevel"/>
    <w:tmpl w:val="41C447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7"/>
    <w:rsid w:val="000063ED"/>
    <w:rsid w:val="00012C3A"/>
    <w:rsid w:val="000213A0"/>
    <w:rsid w:val="00024B01"/>
    <w:rsid w:val="000309D0"/>
    <w:rsid w:val="00032194"/>
    <w:rsid w:val="00033D09"/>
    <w:rsid w:val="0003473A"/>
    <w:rsid w:val="00034AEA"/>
    <w:rsid w:val="00036AA1"/>
    <w:rsid w:val="00044607"/>
    <w:rsid w:val="000476F5"/>
    <w:rsid w:val="00053B8F"/>
    <w:rsid w:val="000543A7"/>
    <w:rsid w:val="00054D8F"/>
    <w:rsid w:val="00057AF2"/>
    <w:rsid w:val="000612BE"/>
    <w:rsid w:val="0007073D"/>
    <w:rsid w:val="00071986"/>
    <w:rsid w:val="000720E1"/>
    <w:rsid w:val="0007473A"/>
    <w:rsid w:val="000749E7"/>
    <w:rsid w:val="00076C17"/>
    <w:rsid w:val="00087D0B"/>
    <w:rsid w:val="000908EA"/>
    <w:rsid w:val="000950A7"/>
    <w:rsid w:val="000A0402"/>
    <w:rsid w:val="000A2478"/>
    <w:rsid w:val="000B7C59"/>
    <w:rsid w:val="000C32F4"/>
    <w:rsid w:val="000C7CA2"/>
    <w:rsid w:val="000C7F93"/>
    <w:rsid w:val="000D16EC"/>
    <w:rsid w:val="000D4EFA"/>
    <w:rsid w:val="000D6FAB"/>
    <w:rsid w:val="000E2B3F"/>
    <w:rsid w:val="000E469A"/>
    <w:rsid w:val="000E4A97"/>
    <w:rsid w:val="000F4C3E"/>
    <w:rsid w:val="000F6047"/>
    <w:rsid w:val="001133F3"/>
    <w:rsid w:val="0011759D"/>
    <w:rsid w:val="001207A7"/>
    <w:rsid w:val="00140D4B"/>
    <w:rsid w:val="001431CE"/>
    <w:rsid w:val="001468A5"/>
    <w:rsid w:val="001518C8"/>
    <w:rsid w:val="0017143F"/>
    <w:rsid w:val="00176EE5"/>
    <w:rsid w:val="00181801"/>
    <w:rsid w:val="00192127"/>
    <w:rsid w:val="00192876"/>
    <w:rsid w:val="00193CB0"/>
    <w:rsid w:val="0019745C"/>
    <w:rsid w:val="001A56DB"/>
    <w:rsid w:val="001B5B75"/>
    <w:rsid w:val="001B5BC2"/>
    <w:rsid w:val="001C519F"/>
    <w:rsid w:val="001C5EEF"/>
    <w:rsid w:val="001E0862"/>
    <w:rsid w:val="001E1255"/>
    <w:rsid w:val="001E6382"/>
    <w:rsid w:val="001E65FF"/>
    <w:rsid w:val="001F145E"/>
    <w:rsid w:val="002017DE"/>
    <w:rsid w:val="002127D2"/>
    <w:rsid w:val="002160B3"/>
    <w:rsid w:val="002255B8"/>
    <w:rsid w:val="00226FE6"/>
    <w:rsid w:val="00233F7C"/>
    <w:rsid w:val="00243412"/>
    <w:rsid w:val="0024557C"/>
    <w:rsid w:val="00250661"/>
    <w:rsid w:val="00261C34"/>
    <w:rsid w:val="00262022"/>
    <w:rsid w:val="002622D3"/>
    <w:rsid w:val="00262EA6"/>
    <w:rsid w:val="00265C9C"/>
    <w:rsid w:val="00272246"/>
    <w:rsid w:val="002810E7"/>
    <w:rsid w:val="00291004"/>
    <w:rsid w:val="002A068F"/>
    <w:rsid w:val="002B082F"/>
    <w:rsid w:val="002B60C9"/>
    <w:rsid w:val="002C2B47"/>
    <w:rsid w:val="002D0DE8"/>
    <w:rsid w:val="002D2B5C"/>
    <w:rsid w:val="002D4943"/>
    <w:rsid w:val="002D5F5F"/>
    <w:rsid w:val="002E64AE"/>
    <w:rsid w:val="002E7E63"/>
    <w:rsid w:val="002F0A0D"/>
    <w:rsid w:val="002F20AA"/>
    <w:rsid w:val="002F4AC5"/>
    <w:rsid w:val="003001A3"/>
    <w:rsid w:val="00301E72"/>
    <w:rsid w:val="00305034"/>
    <w:rsid w:val="00325A10"/>
    <w:rsid w:val="00325C5F"/>
    <w:rsid w:val="00342123"/>
    <w:rsid w:val="00350EE5"/>
    <w:rsid w:val="00352219"/>
    <w:rsid w:val="003541A0"/>
    <w:rsid w:val="00355C05"/>
    <w:rsid w:val="003573E7"/>
    <w:rsid w:val="00360CAB"/>
    <w:rsid w:val="003627A7"/>
    <w:rsid w:val="00364A3D"/>
    <w:rsid w:val="00365E3A"/>
    <w:rsid w:val="0037695F"/>
    <w:rsid w:val="00380753"/>
    <w:rsid w:val="00381710"/>
    <w:rsid w:val="0038491E"/>
    <w:rsid w:val="00384E55"/>
    <w:rsid w:val="00385E93"/>
    <w:rsid w:val="00386EAB"/>
    <w:rsid w:val="00387A93"/>
    <w:rsid w:val="003A3D8B"/>
    <w:rsid w:val="003A58C6"/>
    <w:rsid w:val="003B281D"/>
    <w:rsid w:val="003B60C3"/>
    <w:rsid w:val="003B7696"/>
    <w:rsid w:val="003C2C86"/>
    <w:rsid w:val="003C5909"/>
    <w:rsid w:val="003D28CB"/>
    <w:rsid w:val="003D7863"/>
    <w:rsid w:val="003F1083"/>
    <w:rsid w:val="003F6666"/>
    <w:rsid w:val="003F6A18"/>
    <w:rsid w:val="00405DB2"/>
    <w:rsid w:val="00410847"/>
    <w:rsid w:val="00410996"/>
    <w:rsid w:val="00410E91"/>
    <w:rsid w:val="00416B32"/>
    <w:rsid w:val="00421838"/>
    <w:rsid w:val="004229CD"/>
    <w:rsid w:val="00425C48"/>
    <w:rsid w:val="00426820"/>
    <w:rsid w:val="00427FB2"/>
    <w:rsid w:val="004377CF"/>
    <w:rsid w:val="00447DBC"/>
    <w:rsid w:val="00453B00"/>
    <w:rsid w:val="00467D0B"/>
    <w:rsid w:val="0049317E"/>
    <w:rsid w:val="004A0350"/>
    <w:rsid w:val="004A1A02"/>
    <w:rsid w:val="004A3FB1"/>
    <w:rsid w:val="004A47FD"/>
    <w:rsid w:val="004A79AA"/>
    <w:rsid w:val="004D2126"/>
    <w:rsid w:val="004D6D7B"/>
    <w:rsid w:val="004E09A9"/>
    <w:rsid w:val="004F0400"/>
    <w:rsid w:val="004F1C78"/>
    <w:rsid w:val="00502034"/>
    <w:rsid w:val="0050262C"/>
    <w:rsid w:val="00505B17"/>
    <w:rsid w:val="0051019F"/>
    <w:rsid w:val="00512939"/>
    <w:rsid w:val="005132C3"/>
    <w:rsid w:val="005142BC"/>
    <w:rsid w:val="00516ACF"/>
    <w:rsid w:val="005178AC"/>
    <w:rsid w:val="005357C9"/>
    <w:rsid w:val="005360E5"/>
    <w:rsid w:val="005479F3"/>
    <w:rsid w:val="00551294"/>
    <w:rsid w:val="005528DB"/>
    <w:rsid w:val="005536A0"/>
    <w:rsid w:val="005609C2"/>
    <w:rsid w:val="00571592"/>
    <w:rsid w:val="005807CE"/>
    <w:rsid w:val="005821D4"/>
    <w:rsid w:val="00585708"/>
    <w:rsid w:val="00592333"/>
    <w:rsid w:val="00592A23"/>
    <w:rsid w:val="00593E37"/>
    <w:rsid w:val="005A08FA"/>
    <w:rsid w:val="005A19C7"/>
    <w:rsid w:val="005B32E0"/>
    <w:rsid w:val="005C2743"/>
    <w:rsid w:val="005C2B40"/>
    <w:rsid w:val="005C6548"/>
    <w:rsid w:val="005D2CF2"/>
    <w:rsid w:val="005D7C1F"/>
    <w:rsid w:val="005F081F"/>
    <w:rsid w:val="005F2A81"/>
    <w:rsid w:val="005F5DCE"/>
    <w:rsid w:val="006020A3"/>
    <w:rsid w:val="006065A3"/>
    <w:rsid w:val="00611C96"/>
    <w:rsid w:val="00621AD4"/>
    <w:rsid w:val="00624F56"/>
    <w:rsid w:val="00633DCF"/>
    <w:rsid w:val="00637D16"/>
    <w:rsid w:val="00640431"/>
    <w:rsid w:val="00640A61"/>
    <w:rsid w:val="00642146"/>
    <w:rsid w:val="00645983"/>
    <w:rsid w:val="006523B4"/>
    <w:rsid w:val="00652889"/>
    <w:rsid w:val="00662738"/>
    <w:rsid w:val="006648B3"/>
    <w:rsid w:val="00674C2A"/>
    <w:rsid w:val="00675793"/>
    <w:rsid w:val="0068259F"/>
    <w:rsid w:val="00690A00"/>
    <w:rsid w:val="006914A4"/>
    <w:rsid w:val="00691AB4"/>
    <w:rsid w:val="006A5AAD"/>
    <w:rsid w:val="006B262F"/>
    <w:rsid w:val="006C2F77"/>
    <w:rsid w:val="006C3C9E"/>
    <w:rsid w:val="006E3660"/>
    <w:rsid w:val="006F3106"/>
    <w:rsid w:val="006F4863"/>
    <w:rsid w:val="006F5AA6"/>
    <w:rsid w:val="00704694"/>
    <w:rsid w:val="00705513"/>
    <w:rsid w:val="00707C0F"/>
    <w:rsid w:val="007104D8"/>
    <w:rsid w:val="007215E5"/>
    <w:rsid w:val="00726B39"/>
    <w:rsid w:val="007331A4"/>
    <w:rsid w:val="007354B2"/>
    <w:rsid w:val="007412A0"/>
    <w:rsid w:val="0074603A"/>
    <w:rsid w:val="00752F80"/>
    <w:rsid w:val="00760483"/>
    <w:rsid w:val="0076099B"/>
    <w:rsid w:val="007631AD"/>
    <w:rsid w:val="00764778"/>
    <w:rsid w:val="00765233"/>
    <w:rsid w:val="00766194"/>
    <w:rsid w:val="00767C23"/>
    <w:rsid w:val="007709F3"/>
    <w:rsid w:val="00771212"/>
    <w:rsid w:val="00782A11"/>
    <w:rsid w:val="0079453B"/>
    <w:rsid w:val="007969F7"/>
    <w:rsid w:val="007A1DC3"/>
    <w:rsid w:val="007A73F2"/>
    <w:rsid w:val="007C65A3"/>
    <w:rsid w:val="007C6CD9"/>
    <w:rsid w:val="007C6F42"/>
    <w:rsid w:val="007D3B37"/>
    <w:rsid w:val="007E4780"/>
    <w:rsid w:val="007F1D66"/>
    <w:rsid w:val="007F4DB7"/>
    <w:rsid w:val="007F7F5C"/>
    <w:rsid w:val="0080452B"/>
    <w:rsid w:val="00804CA8"/>
    <w:rsid w:val="008114F6"/>
    <w:rsid w:val="00811AEA"/>
    <w:rsid w:val="00814002"/>
    <w:rsid w:val="00825D6F"/>
    <w:rsid w:val="0083167E"/>
    <w:rsid w:val="00831906"/>
    <w:rsid w:val="0083249D"/>
    <w:rsid w:val="0084034A"/>
    <w:rsid w:val="00851AFD"/>
    <w:rsid w:val="008526A1"/>
    <w:rsid w:val="00855FD0"/>
    <w:rsid w:val="008670FA"/>
    <w:rsid w:val="008734CA"/>
    <w:rsid w:val="00874930"/>
    <w:rsid w:val="00890F5A"/>
    <w:rsid w:val="00891C75"/>
    <w:rsid w:val="00892FBB"/>
    <w:rsid w:val="008B200D"/>
    <w:rsid w:val="008B5C01"/>
    <w:rsid w:val="008C09E7"/>
    <w:rsid w:val="008C7414"/>
    <w:rsid w:val="008D21AF"/>
    <w:rsid w:val="008D45FF"/>
    <w:rsid w:val="008D465E"/>
    <w:rsid w:val="008E5B61"/>
    <w:rsid w:val="008F11A8"/>
    <w:rsid w:val="009147F7"/>
    <w:rsid w:val="00923A0F"/>
    <w:rsid w:val="0092510D"/>
    <w:rsid w:val="00931EB1"/>
    <w:rsid w:val="00940141"/>
    <w:rsid w:val="0094551B"/>
    <w:rsid w:val="00946423"/>
    <w:rsid w:val="009507F2"/>
    <w:rsid w:val="00951E81"/>
    <w:rsid w:val="00954273"/>
    <w:rsid w:val="009610C9"/>
    <w:rsid w:val="009624FD"/>
    <w:rsid w:val="00965739"/>
    <w:rsid w:val="00967CC9"/>
    <w:rsid w:val="00973FB2"/>
    <w:rsid w:val="00981102"/>
    <w:rsid w:val="009833C1"/>
    <w:rsid w:val="00984C5E"/>
    <w:rsid w:val="009865AA"/>
    <w:rsid w:val="00990EE8"/>
    <w:rsid w:val="00992E29"/>
    <w:rsid w:val="00993A69"/>
    <w:rsid w:val="009A1A81"/>
    <w:rsid w:val="009A2F05"/>
    <w:rsid w:val="009B1C9D"/>
    <w:rsid w:val="009B6A1B"/>
    <w:rsid w:val="009C169A"/>
    <w:rsid w:val="009C2A07"/>
    <w:rsid w:val="009C5839"/>
    <w:rsid w:val="009C7935"/>
    <w:rsid w:val="009D1C3D"/>
    <w:rsid w:val="009F0D35"/>
    <w:rsid w:val="009F200C"/>
    <w:rsid w:val="009F3D38"/>
    <w:rsid w:val="009F6A5A"/>
    <w:rsid w:val="00A01361"/>
    <w:rsid w:val="00A01F89"/>
    <w:rsid w:val="00A06258"/>
    <w:rsid w:val="00A146AF"/>
    <w:rsid w:val="00A2193E"/>
    <w:rsid w:val="00A25BD8"/>
    <w:rsid w:val="00A2606B"/>
    <w:rsid w:val="00A267DC"/>
    <w:rsid w:val="00A33FC4"/>
    <w:rsid w:val="00A37047"/>
    <w:rsid w:val="00A3785A"/>
    <w:rsid w:val="00A40F7D"/>
    <w:rsid w:val="00A41B2F"/>
    <w:rsid w:val="00A4323B"/>
    <w:rsid w:val="00A43A71"/>
    <w:rsid w:val="00A52776"/>
    <w:rsid w:val="00A53041"/>
    <w:rsid w:val="00A540A8"/>
    <w:rsid w:val="00A6232F"/>
    <w:rsid w:val="00A63AF7"/>
    <w:rsid w:val="00A66EC0"/>
    <w:rsid w:val="00A6778A"/>
    <w:rsid w:val="00A779E7"/>
    <w:rsid w:val="00A85138"/>
    <w:rsid w:val="00A95A7C"/>
    <w:rsid w:val="00A95C0F"/>
    <w:rsid w:val="00A97213"/>
    <w:rsid w:val="00AA38C7"/>
    <w:rsid w:val="00AC2396"/>
    <w:rsid w:val="00AC5836"/>
    <w:rsid w:val="00AC75AF"/>
    <w:rsid w:val="00AD248A"/>
    <w:rsid w:val="00AD3C41"/>
    <w:rsid w:val="00AD5F9D"/>
    <w:rsid w:val="00AD60DB"/>
    <w:rsid w:val="00AE48F4"/>
    <w:rsid w:val="00AE5983"/>
    <w:rsid w:val="00AF0921"/>
    <w:rsid w:val="00AF4F41"/>
    <w:rsid w:val="00AF5A1E"/>
    <w:rsid w:val="00B058B8"/>
    <w:rsid w:val="00B06018"/>
    <w:rsid w:val="00B07E14"/>
    <w:rsid w:val="00B14CD4"/>
    <w:rsid w:val="00B17C29"/>
    <w:rsid w:val="00B21A58"/>
    <w:rsid w:val="00B21EB6"/>
    <w:rsid w:val="00B2749B"/>
    <w:rsid w:val="00B27A68"/>
    <w:rsid w:val="00B317CB"/>
    <w:rsid w:val="00B45945"/>
    <w:rsid w:val="00B45D96"/>
    <w:rsid w:val="00B47BA4"/>
    <w:rsid w:val="00B536A2"/>
    <w:rsid w:val="00B55EDC"/>
    <w:rsid w:val="00B5786F"/>
    <w:rsid w:val="00B603D2"/>
    <w:rsid w:val="00B70018"/>
    <w:rsid w:val="00B8344D"/>
    <w:rsid w:val="00B86802"/>
    <w:rsid w:val="00B87E4A"/>
    <w:rsid w:val="00B951A6"/>
    <w:rsid w:val="00BA16ED"/>
    <w:rsid w:val="00BB0F7D"/>
    <w:rsid w:val="00BB1E0E"/>
    <w:rsid w:val="00BC104E"/>
    <w:rsid w:val="00BC32EF"/>
    <w:rsid w:val="00BE2522"/>
    <w:rsid w:val="00BE30DE"/>
    <w:rsid w:val="00BE697F"/>
    <w:rsid w:val="00BF2B90"/>
    <w:rsid w:val="00BF366E"/>
    <w:rsid w:val="00BF55E5"/>
    <w:rsid w:val="00C006AC"/>
    <w:rsid w:val="00C036EF"/>
    <w:rsid w:val="00C074F8"/>
    <w:rsid w:val="00C07F64"/>
    <w:rsid w:val="00C12329"/>
    <w:rsid w:val="00C132C9"/>
    <w:rsid w:val="00C1676E"/>
    <w:rsid w:val="00C17F8D"/>
    <w:rsid w:val="00C222E4"/>
    <w:rsid w:val="00C2602F"/>
    <w:rsid w:val="00C27385"/>
    <w:rsid w:val="00C314FF"/>
    <w:rsid w:val="00C34333"/>
    <w:rsid w:val="00C35458"/>
    <w:rsid w:val="00C4146C"/>
    <w:rsid w:val="00C4336E"/>
    <w:rsid w:val="00C448AC"/>
    <w:rsid w:val="00C45D8E"/>
    <w:rsid w:val="00C5650E"/>
    <w:rsid w:val="00C607FE"/>
    <w:rsid w:val="00C6094B"/>
    <w:rsid w:val="00C6148F"/>
    <w:rsid w:val="00C632CC"/>
    <w:rsid w:val="00C669B5"/>
    <w:rsid w:val="00C7123B"/>
    <w:rsid w:val="00C77244"/>
    <w:rsid w:val="00C84546"/>
    <w:rsid w:val="00C8461B"/>
    <w:rsid w:val="00CA4CDB"/>
    <w:rsid w:val="00CA5E23"/>
    <w:rsid w:val="00CA71B5"/>
    <w:rsid w:val="00CC2C88"/>
    <w:rsid w:val="00CE04E5"/>
    <w:rsid w:val="00CE13AE"/>
    <w:rsid w:val="00CE2190"/>
    <w:rsid w:val="00CE3F33"/>
    <w:rsid w:val="00CF2B9D"/>
    <w:rsid w:val="00CF7621"/>
    <w:rsid w:val="00D044E6"/>
    <w:rsid w:val="00D05FFC"/>
    <w:rsid w:val="00D118C0"/>
    <w:rsid w:val="00D16FAF"/>
    <w:rsid w:val="00D17402"/>
    <w:rsid w:val="00D23794"/>
    <w:rsid w:val="00D3246F"/>
    <w:rsid w:val="00D32814"/>
    <w:rsid w:val="00D35924"/>
    <w:rsid w:val="00D36BCB"/>
    <w:rsid w:val="00D43426"/>
    <w:rsid w:val="00D43594"/>
    <w:rsid w:val="00D63D87"/>
    <w:rsid w:val="00D64795"/>
    <w:rsid w:val="00D72BA9"/>
    <w:rsid w:val="00D81D85"/>
    <w:rsid w:val="00D84620"/>
    <w:rsid w:val="00D847E9"/>
    <w:rsid w:val="00D93711"/>
    <w:rsid w:val="00DA6944"/>
    <w:rsid w:val="00DA73BF"/>
    <w:rsid w:val="00DA743D"/>
    <w:rsid w:val="00DB6658"/>
    <w:rsid w:val="00DC1036"/>
    <w:rsid w:val="00DC6562"/>
    <w:rsid w:val="00DD1815"/>
    <w:rsid w:val="00DD477E"/>
    <w:rsid w:val="00DE3DB3"/>
    <w:rsid w:val="00DE6B35"/>
    <w:rsid w:val="00DE6C4E"/>
    <w:rsid w:val="00DE70BD"/>
    <w:rsid w:val="00DF4BD3"/>
    <w:rsid w:val="00E004DA"/>
    <w:rsid w:val="00E00E1C"/>
    <w:rsid w:val="00E032D3"/>
    <w:rsid w:val="00E03AE7"/>
    <w:rsid w:val="00E047EA"/>
    <w:rsid w:val="00E05B2C"/>
    <w:rsid w:val="00E138A1"/>
    <w:rsid w:val="00E15B82"/>
    <w:rsid w:val="00E2300E"/>
    <w:rsid w:val="00E348F7"/>
    <w:rsid w:val="00E3524A"/>
    <w:rsid w:val="00E46585"/>
    <w:rsid w:val="00E476BD"/>
    <w:rsid w:val="00E5072D"/>
    <w:rsid w:val="00E51F9E"/>
    <w:rsid w:val="00E53AE1"/>
    <w:rsid w:val="00E53E5A"/>
    <w:rsid w:val="00E54CF8"/>
    <w:rsid w:val="00E56DD6"/>
    <w:rsid w:val="00E6141A"/>
    <w:rsid w:val="00E62174"/>
    <w:rsid w:val="00E6641D"/>
    <w:rsid w:val="00E67E4F"/>
    <w:rsid w:val="00E721DB"/>
    <w:rsid w:val="00E7511D"/>
    <w:rsid w:val="00E76120"/>
    <w:rsid w:val="00E97637"/>
    <w:rsid w:val="00EA00F8"/>
    <w:rsid w:val="00EA33A8"/>
    <w:rsid w:val="00EB126B"/>
    <w:rsid w:val="00EB612B"/>
    <w:rsid w:val="00EB67A0"/>
    <w:rsid w:val="00EC109E"/>
    <w:rsid w:val="00EC747A"/>
    <w:rsid w:val="00EC74E6"/>
    <w:rsid w:val="00ED3B7C"/>
    <w:rsid w:val="00ED472A"/>
    <w:rsid w:val="00ED7DE4"/>
    <w:rsid w:val="00EE156A"/>
    <w:rsid w:val="00EE2FB9"/>
    <w:rsid w:val="00EE6211"/>
    <w:rsid w:val="00EE63A6"/>
    <w:rsid w:val="00EE716F"/>
    <w:rsid w:val="00F03B88"/>
    <w:rsid w:val="00F136D0"/>
    <w:rsid w:val="00F16C79"/>
    <w:rsid w:val="00F200E0"/>
    <w:rsid w:val="00F309B0"/>
    <w:rsid w:val="00F33EF6"/>
    <w:rsid w:val="00F367DF"/>
    <w:rsid w:val="00F40923"/>
    <w:rsid w:val="00F4251A"/>
    <w:rsid w:val="00F50E0A"/>
    <w:rsid w:val="00F52B35"/>
    <w:rsid w:val="00F543B2"/>
    <w:rsid w:val="00F63512"/>
    <w:rsid w:val="00F643FB"/>
    <w:rsid w:val="00F6459B"/>
    <w:rsid w:val="00F67EE5"/>
    <w:rsid w:val="00F700CC"/>
    <w:rsid w:val="00F711C7"/>
    <w:rsid w:val="00F7263C"/>
    <w:rsid w:val="00F82C33"/>
    <w:rsid w:val="00F8558F"/>
    <w:rsid w:val="00F875B8"/>
    <w:rsid w:val="00F9326D"/>
    <w:rsid w:val="00FA34E5"/>
    <w:rsid w:val="00FA4B1C"/>
    <w:rsid w:val="00FB2272"/>
    <w:rsid w:val="00FB27AD"/>
    <w:rsid w:val="00FC11D3"/>
    <w:rsid w:val="00FC4218"/>
    <w:rsid w:val="00FC43CE"/>
    <w:rsid w:val="00FC4441"/>
    <w:rsid w:val="00FC4CDB"/>
    <w:rsid w:val="00FC529E"/>
    <w:rsid w:val="00FC6947"/>
    <w:rsid w:val="00FD04A8"/>
    <w:rsid w:val="00FD0693"/>
    <w:rsid w:val="00FD4724"/>
    <w:rsid w:val="00FD59A1"/>
    <w:rsid w:val="00FD6237"/>
    <w:rsid w:val="00FD7331"/>
    <w:rsid w:val="00FE05A7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4E9"/>
  <w15:chartTrackingRefBased/>
  <w15:docId w15:val="{E90A9B66-80E3-485E-9AFC-9990BB03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C3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94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0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94"/>
    <w:rPr>
      <w:lang w:val="en-ZA"/>
    </w:rPr>
  </w:style>
  <w:style w:type="character" w:customStyle="1" w:styleId="qv3wpe">
    <w:name w:val="qv3wpe"/>
    <w:basedOn w:val="DefaultParagraphFont"/>
    <w:rsid w:val="008E5B61"/>
  </w:style>
  <w:style w:type="character" w:styleId="PlaceholderText">
    <w:name w:val="Placeholder Text"/>
    <w:basedOn w:val="DefaultParagraphFont"/>
    <w:uiPriority w:val="99"/>
    <w:semiHidden/>
    <w:rsid w:val="00705513"/>
    <w:rPr>
      <w:color w:val="808080"/>
    </w:rPr>
  </w:style>
  <w:style w:type="table" w:styleId="TableGrid">
    <w:name w:val="Table Grid"/>
    <w:basedOn w:val="TableNormal"/>
    <w:uiPriority w:val="39"/>
    <w:rsid w:val="0076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11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536</cp:revision>
  <cp:lastPrinted>2020-08-23T09:11:00Z</cp:lastPrinted>
  <dcterms:created xsi:type="dcterms:W3CDTF">2020-08-15T17:33:00Z</dcterms:created>
  <dcterms:modified xsi:type="dcterms:W3CDTF">2020-12-07T22:00:00Z</dcterms:modified>
</cp:coreProperties>
</file>