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5783" w14:textId="4BD9C55C" w:rsidR="0007778C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 xml:space="preserve">Question 1 </w:t>
      </w:r>
    </w:p>
    <w:p w14:paraId="7C753AA0" w14:textId="6EE9A9BF" w:rsidR="0063706F" w:rsidRDefault="0067269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="00B2754C">
        <w:rPr>
          <w:rFonts w:ascii="Consolas" w:hAnsi="Consolas"/>
        </w:rPr>
        <w:t>.</w:t>
      </w:r>
    </w:p>
    <w:p w14:paraId="6F59CD78" w14:textId="487A079D" w:rsidR="00672692" w:rsidRDefault="00672692" w:rsidP="0063706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2754C">
        <w:rPr>
          <w:rFonts w:ascii="Consolas" w:hAnsi="Consola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087"/>
        <w:gridCol w:w="6327"/>
      </w:tblGrid>
      <w:tr w:rsidR="0093761B" w14:paraId="3B6A7922" w14:textId="77777777" w:rsidTr="00A43840">
        <w:tc>
          <w:tcPr>
            <w:tcW w:w="1602" w:type="dxa"/>
          </w:tcPr>
          <w:p w14:paraId="5CCEDFDB" w14:textId="4DD0595B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Converse </w:t>
            </w:r>
          </w:p>
        </w:tc>
        <w:tc>
          <w:tcPr>
            <w:tcW w:w="1087" w:type="dxa"/>
          </w:tcPr>
          <w:p w14:paraId="3D8262E7" w14:textId="14F29071" w:rsidR="0093761B" w:rsidRPr="00A43840" w:rsidRDefault="00FC31CD" w:rsidP="0063706F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Q⇒P</m:t>
                </m:r>
              </m:oMath>
            </m:oMathPara>
          </w:p>
        </w:tc>
        <w:tc>
          <w:tcPr>
            <w:tcW w:w="6327" w:type="dxa"/>
          </w:tcPr>
          <w:p w14:paraId="076EA988" w14:textId="747166D1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I go shopping when I take plastic bags.</w:t>
            </w:r>
          </w:p>
        </w:tc>
      </w:tr>
      <w:tr w:rsidR="0093761B" w14:paraId="1AC50B10" w14:textId="77777777" w:rsidTr="00A43840">
        <w:tc>
          <w:tcPr>
            <w:tcW w:w="1602" w:type="dxa"/>
          </w:tcPr>
          <w:p w14:paraId="7EB5E610" w14:textId="625CCAA7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Contrapositive</w:t>
            </w:r>
          </w:p>
        </w:tc>
        <w:tc>
          <w:tcPr>
            <w:tcW w:w="1087" w:type="dxa"/>
          </w:tcPr>
          <w:p w14:paraId="2FF6B1BD" w14:textId="7285B28F" w:rsidR="0093761B" w:rsidRPr="00A43840" w:rsidRDefault="00A82B39" w:rsidP="0063706F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¬Q→¬P</m:t>
                </m:r>
              </m:oMath>
            </m:oMathPara>
          </w:p>
        </w:tc>
        <w:tc>
          <w:tcPr>
            <w:tcW w:w="6327" w:type="dxa"/>
          </w:tcPr>
          <w:p w14:paraId="2347F66A" w14:textId="4E18FEE0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I do not go shopping when I do not take plastic bags </w:t>
            </w:r>
          </w:p>
        </w:tc>
      </w:tr>
      <w:tr w:rsidR="0093761B" w14:paraId="1B275DFA" w14:textId="77777777" w:rsidTr="00A43840">
        <w:tc>
          <w:tcPr>
            <w:tcW w:w="1602" w:type="dxa"/>
          </w:tcPr>
          <w:p w14:paraId="14463464" w14:textId="22BA693F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Negation</w:t>
            </w:r>
          </w:p>
        </w:tc>
        <w:tc>
          <w:tcPr>
            <w:tcW w:w="1087" w:type="dxa"/>
          </w:tcPr>
          <w:p w14:paraId="6E51314A" w14:textId="6DE3FE27" w:rsidR="0093761B" w:rsidRPr="00A43840" w:rsidRDefault="00A82B39" w:rsidP="0063706F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</m:t>
                </m:r>
              </m:oMath>
            </m:oMathPara>
          </w:p>
        </w:tc>
        <w:tc>
          <w:tcPr>
            <w:tcW w:w="6327" w:type="dxa"/>
          </w:tcPr>
          <w:p w14:paraId="6454900E" w14:textId="260D7BC0" w:rsidR="0093761B" w:rsidRPr="00A43840" w:rsidRDefault="0093761B" w:rsidP="0063706F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I take plastic bags and I do not go shopping.</w:t>
            </w:r>
          </w:p>
        </w:tc>
      </w:tr>
    </w:tbl>
    <w:p w14:paraId="0FDB2E31" w14:textId="77777777" w:rsidR="00A543F6" w:rsidRDefault="00A543F6" w:rsidP="0063706F">
      <w:pPr>
        <w:spacing w:after="0"/>
        <w:rPr>
          <w:rFonts w:ascii="Consolas" w:hAnsi="Consolas"/>
        </w:rPr>
      </w:pPr>
    </w:p>
    <w:p w14:paraId="07173A03" w14:textId="71FF062C" w:rsidR="00672692" w:rsidRDefault="0067269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ii</w:t>
      </w:r>
      <w:r w:rsidR="00B2754C">
        <w:rPr>
          <w:rFonts w:ascii="Consolas" w:hAnsi="Consolas"/>
        </w:rP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2"/>
        <w:gridCol w:w="1087"/>
        <w:gridCol w:w="6327"/>
      </w:tblGrid>
      <w:tr w:rsidR="00E85B9A" w14:paraId="1B94CAD1" w14:textId="77777777" w:rsidTr="00E85B9A">
        <w:tc>
          <w:tcPr>
            <w:tcW w:w="1602" w:type="dxa"/>
          </w:tcPr>
          <w:p w14:paraId="1AE222FB" w14:textId="77777777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Converse </w:t>
            </w:r>
          </w:p>
        </w:tc>
        <w:tc>
          <w:tcPr>
            <w:tcW w:w="1087" w:type="dxa"/>
          </w:tcPr>
          <w:p w14:paraId="3E8C89AA" w14:textId="07288C50" w:rsidR="00E85B9A" w:rsidRDefault="00E85B9A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Q⇒P</m:t>
                </m:r>
              </m:oMath>
            </m:oMathPara>
          </w:p>
        </w:tc>
        <w:tc>
          <w:tcPr>
            <w:tcW w:w="6327" w:type="dxa"/>
          </w:tcPr>
          <w:p w14:paraId="6158828A" w14:textId="44221071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x∉X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x∉Y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implies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x∈B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E85B9A" w14:paraId="20951F87" w14:textId="77777777" w:rsidTr="00E85B9A">
        <w:tc>
          <w:tcPr>
            <w:tcW w:w="1602" w:type="dxa"/>
          </w:tcPr>
          <w:p w14:paraId="36356FDF" w14:textId="77777777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Contrapositive</w:t>
            </w:r>
          </w:p>
        </w:tc>
        <w:tc>
          <w:tcPr>
            <w:tcW w:w="1087" w:type="dxa"/>
          </w:tcPr>
          <w:p w14:paraId="3971BEB3" w14:textId="324B259E" w:rsidR="00E85B9A" w:rsidRPr="00A43840" w:rsidRDefault="00E85B9A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¬Q→¬P</m:t>
                </m:r>
              </m:oMath>
            </m:oMathPara>
          </w:p>
        </w:tc>
        <w:tc>
          <w:tcPr>
            <w:tcW w:w="6327" w:type="dxa"/>
          </w:tcPr>
          <w:p w14:paraId="29078564" w14:textId="406FB0F0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x∈X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x∈Y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implies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x∉B</m:t>
              </m:r>
            </m:oMath>
          </w:p>
        </w:tc>
      </w:tr>
      <w:tr w:rsidR="00E85B9A" w14:paraId="1BA5C62B" w14:textId="77777777" w:rsidTr="00E85B9A">
        <w:tc>
          <w:tcPr>
            <w:tcW w:w="1602" w:type="dxa"/>
          </w:tcPr>
          <w:p w14:paraId="13E73B7D" w14:textId="77777777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Negation</w:t>
            </w:r>
          </w:p>
        </w:tc>
        <w:tc>
          <w:tcPr>
            <w:tcW w:w="1087" w:type="dxa"/>
          </w:tcPr>
          <w:p w14:paraId="3046B0BF" w14:textId="204B91B8" w:rsidR="00E85B9A" w:rsidRDefault="00E85B9A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</m:t>
                </m:r>
              </m:oMath>
            </m:oMathPara>
          </w:p>
        </w:tc>
        <w:tc>
          <w:tcPr>
            <w:tcW w:w="6327" w:type="dxa"/>
          </w:tcPr>
          <w:p w14:paraId="7BB9A2C1" w14:textId="77231E9B" w:rsidR="00E85B9A" w:rsidRPr="00A43840" w:rsidRDefault="00E85B9A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x∈B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implies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x∈X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x∈Y</m:t>
              </m:r>
            </m:oMath>
          </w:p>
        </w:tc>
      </w:tr>
    </w:tbl>
    <w:p w14:paraId="042ACEA5" w14:textId="77777777" w:rsidR="00A543F6" w:rsidRDefault="00A543F6" w:rsidP="0063706F">
      <w:pPr>
        <w:spacing w:after="0"/>
        <w:rPr>
          <w:rFonts w:ascii="Consolas" w:hAnsi="Consolas"/>
        </w:rPr>
      </w:pPr>
    </w:p>
    <w:p w14:paraId="46B1D90D" w14:textId="79464C55" w:rsidR="00672692" w:rsidRDefault="0067269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ii</w:t>
      </w:r>
      <w:r w:rsidR="00A543F6">
        <w:rPr>
          <w:rFonts w:ascii="Consolas" w:hAnsi="Consolas"/>
        </w:rPr>
        <w:t>i</w:t>
      </w:r>
      <w:r w:rsidR="00B2754C">
        <w:rPr>
          <w:rFonts w:ascii="Consolas" w:hAnsi="Consolas"/>
        </w:rP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02"/>
        <w:gridCol w:w="1087"/>
        <w:gridCol w:w="6327"/>
      </w:tblGrid>
      <w:tr w:rsidR="000E0671" w14:paraId="66206F4A" w14:textId="77777777" w:rsidTr="000E0671">
        <w:tc>
          <w:tcPr>
            <w:tcW w:w="1602" w:type="dxa"/>
          </w:tcPr>
          <w:p w14:paraId="41B0236E" w14:textId="7777777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 xml:space="preserve">Converse </w:t>
            </w:r>
          </w:p>
        </w:tc>
        <w:tc>
          <w:tcPr>
            <w:tcW w:w="1087" w:type="dxa"/>
          </w:tcPr>
          <w:p w14:paraId="51D7FABA" w14:textId="5A290210" w:rsidR="000E0671" w:rsidRDefault="000E0671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Q⇒P</m:t>
                </m:r>
              </m:oMath>
            </m:oMathPara>
          </w:p>
        </w:tc>
        <w:tc>
          <w:tcPr>
            <w:tcW w:w="6327" w:type="dxa"/>
          </w:tcPr>
          <w:p w14:paraId="0BCA2CAC" w14:textId="5DC8F85A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x∈A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x∈B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x∈A ∩B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  </w:t>
            </w:r>
          </w:p>
        </w:tc>
      </w:tr>
      <w:tr w:rsidR="000E0671" w14:paraId="0C1FB6C6" w14:textId="77777777" w:rsidTr="000E0671">
        <w:tc>
          <w:tcPr>
            <w:tcW w:w="1602" w:type="dxa"/>
          </w:tcPr>
          <w:p w14:paraId="055A5B8E" w14:textId="7777777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Contrapositive</w:t>
            </w:r>
          </w:p>
        </w:tc>
        <w:tc>
          <w:tcPr>
            <w:tcW w:w="1087" w:type="dxa"/>
          </w:tcPr>
          <w:p w14:paraId="42EA3124" w14:textId="7D65C347" w:rsidR="000E0671" w:rsidRPr="00A43840" w:rsidRDefault="000E0671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¬Q→¬P</m:t>
                </m:r>
              </m:oMath>
            </m:oMathPara>
          </w:p>
        </w:tc>
        <w:tc>
          <w:tcPr>
            <w:tcW w:w="6327" w:type="dxa"/>
          </w:tcPr>
          <w:p w14:paraId="4D31D75C" w14:textId="5805AE4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x∉A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∉</m:t>
              </m:r>
              <m:r>
                <w:rPr>
                  <w:rFonts w:ascii="Cambria Math" w:hAnsi="Cambria Math"/>
                  <w:sz w:val="18"/>
                  <w:szCs w:val="18"/>
                </w:rPr>
                <m:t>A∩B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  </w:t>
            </w:r>
          </w:p>
        </w:tc>
      </w:tr>
      <w:tr w:rsidR="000E0671" w14:paraId="66D7777F" w14:textId="77777777" w:rsidTr="000E0671">
        <w:tc>
          <w:tcPr>
            <w:tcW w:w="1602" w:type="dxa"/>
          </w:tcPr>
          <w:p w14:paraId="37B36EF2" w14:textId="77777777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w:r w:rsidRPr="00A43840">
              <w:rPr>
                <w:rFonts w:ascii="Consolas" w:hAnsi="Consolas"/>
                <w:sz w:val="18"/>
                <w:szCs w:val="18"/>
              </w:rPr>
              <w:t>Negation</w:t>
            </w:r>
          </w:p>
        </w:tc>
        <w:tc>
          <w:tcPr>
            <w:tcW w:w="1087" w:type="dxa"/>
          </w:tcPr>
          <w:p w14:paraId="2512080B" w14:textId="460BDB6C" w:rsidR="000E0671" w:rsidRDefault="000E0671" w:rsidP="000E05F9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¬Q</m:t>
                </m:r>
              </m:oMath>
            </m:oMathPara>
          </w:p>
        </w:tc>
        <w:tc>
          <w:tcPr>
            <w:tcW w:w="6327" w:type="dxa"/>
          </w:tcPr>
          <w:p w14:paraId="0AD9F6A3" w14:textId="7C5E5440" w:rsidR="000E0671" w:rsidRPr="00A43840" w:rsidRDefault="000E0671" w:rsidP="000E05F9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x∈A ∩B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x∉A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x∉B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  </w:t>
            </w:r>
          </w:p>
        </w:tc>
      </w:tr>
    </w:tbl>
    <w:p w14:paraId="75931F5A" w14:textId="2826A96C" w:rsidR="00EC2C70" w:rsidRDefault="00EC2C70" w:rsidP="0063706F">
      <w:pPr>
        <w:spacing w:after="0"/>
        <w:rPr>
          <w:rFonts w:ascii="Consolas" w:hAnsi="Consolas"/>
        </w:rPr>
      </w:pPr>
    </w:p>
    <w:p w14:paraId="6E3E5319" w14:textId="6EFAE6C6" w:rsidR="00EC2C70" w:rsidRDefault="00EC2C70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 w:rsidR="00B2754C">
        <w:rPr>
          <w:rFonts w:ascii="Consolas" w:hAnsi="Consolas"/>
        </w:rPr>
        <w:t>.</w:t>
      </w:r>
    </w:p>
    <w:p w14:paraId="2A74272D" w14:textId="1CF61CCD" w:rsidR="00303B55" w:rsidRDefault="00755C0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Indirect proof: </w:t>
      </w:r>
      <w:r w:rsidR="00303B55">
        <w:rPr>
          <w:rFonts w:ascii="Consolas" w:hAnsi="Consolas"/>
        </w:rPr>
        <w:t xml:space="preserve">proof </w:t>
      </w:r>
      <w:r w:rsidR="00272AC5">
        <w:rPr>
          <w:rFonts w:ascii="Consolas" w:hAnsi="Consolas"/>
        </w:rPr>
        <w:t xml:space="preserve">of the contrapositive </w:t>
      </w:r>
      <w:r w:rsidR="000E2A83">
        <w:rPr>
          <w:rFonts w:ascii="Consolas" w:hAnsi="Consolas"/>
        </w:rPr>
        <w:t xml:space="preserve">states that: </w:t>
      </w:r>
    </w:p>
    <w:p w14:paraId="14D5301F" w14:textId="4F4675E6" w:rsidR="00272AC5" w:rsidRDefault="00023945" w:rsidP="0063706F">
      <w:pPr>
        <w:spacing w:after="0"/>
        <w:rPr>
          <w:rFonts w:ascii="Consolas" w:eastAsiaTheme="minorEastAsia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P⇒Q</m:t>
        </m:r>
        <m:r>
          <w:rPr>
            <w:rFonts w:ascii="Cambria Math" w:hAnsi="Cambria Math"/>
          </w:rPr>
          <m:t>⟺</m:t>
        </m:r>
        <m:r>
          <w:rPr>
            <w:rFonts w:ascii="Cambria Math" w:hAnsi="Cambria Math"/>
            <w:sz w:val="18"/>
            <w:szCs w:val="18"/>
          </w:rPr>
          <m:t>¬Q→¬Q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5D25D9F6" w14:textId="1027914E" w:rsidR="00D11571" w:rsidRDefault="00D11571" w:rsidP="0063706F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260E46D7" w14:textId="77777777" w:rsidR="00756986" w:rsidRDefault="00D11571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 the statement </w:t>
      </w:r>
      <m:oMath>
        <m:r>
          <w:rPr>
            <w:rFonts w:ascii="Cambria Math" w:hAnsi="Cambria Math"/>
            <w:sz w:val="18"/>
            <w:szCs w:val="18"/>
          </w:rPr>
          <m:t>P⇒Q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  <w:r>
        <w:rPr>
          <w:rFonts w:ascii="Consolas" w:hAnsi="Consolas"/>
        </w:rPr>
        <w:t>be</w:t>
      </w:r>
      <w:r w:rsidR="007B3917">
        <w:rPr>
          <w:rFonts w:ascii="Consolas" w:hAnsi="Consolas"/>
        </w:rPr>
        <w:t xml:space="preserve"> </w:t>
      </w:r>
    </w:p>
    <w:p w14:paraId="58FE1621" w14:textId="22F3FDD6" w:rsidR="00D11571" w:rsidRDefault="00756986" w:rsidP="0063706F">
      <w:pPr>
        <w:spacing w:after="0"/>
        <w:rPr>
          <w:rFonts w:ascii="Consolas" w:eastAsiaTheme="minorEastAsia" w:hAnsi="Consolas"/>
          <w:sz w:val="18"/>
          <w:szCs w:val="18"/>
        </w:rPr>
      </w:pPr>
      <w:r>
        <w:rPr>
          <w:rFonts w:ascii="Consolas" w:hAnsi="Consolas"/>
        </w:rPr>
        <w:t>“</w:t>
      </w:r>
      <w:proofErr w:type="gramStart"/>
      <w:r w:rsidRPr="00756986">
        <w:rPr>
          <w:rFonts w:ascii="Consolas" w:hAnsi="Consolas"/>
        </w:rPr>
        <w:t>if</w:t>
      </w:r>
      <w:proofErr w:type="gramEnd"/>
      <w:r w:rsidRPr="00756986">
        <w:rPr>
          <w:rFonts w:ascii="Consolas" w:hAnsi="Consolas"/>
        </w:rPr>
        <w:t xml:space="preserve"> the average of this set of test scores is greater than 90, then at least one of the scores is greater than 90</w:t>
      </w:r>
      <w:r>
        <w:rPr>
          <w:rFonts w:ascii="Consolas" w:hAnsi="Consolas"/>
        </w:rPr>
        <w:t>”</w:t>
      </w:r>
      <w:r w:rsidR="00D11571">
        <w:rPr>
          <w:rFonts w:ascii="Consolas" w:eastAsiaTheme="minorEastAsia" w:hAnsi="Consolas"/>
          <w:sz w:val="18"/>
          <w:szCs w:val="18"/>
        </w:rPr>
        <w:t xml:space="preserve"> </w:t>
      </w:r>
    </w:p>
    <w:p w14:paraId="055DCE24" w14:textId="7AB9F4EB" w:rsidR="00417001" w:rsidRDefault="00417001" w:rsidP="0063706F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564F0464" w14:textId="3C03F5A3" w:rsidR="00417001" w:rsidRDefault="00E0489E" w:rsidP="0041700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Then </w:t>
      </w:r>
      <w:r w:rsidR="00417001">
        <w:rPr>
          <w:rFonts w:ascii="Consolas" w:hAnsi="Consolas"/>
        </w:rPr>
        <w:t xml:space="preserve">the contrapositive, </w:t>
      </w:r>
      <m:oMath>
        <m:r>
          <w:rPr>
            <w:rFonts w:ascii="Cambria Math" w:hAnsi="Cambria Math"/>
            <w:sz w:val="18"/>
            <w:szCs w:val="18"/>
          </w:rPr>
          <m:t>¬Q→¬P</m:t>
        </m:r>
      </m:oMath>
      <w:r w:rsidR="00CD50D2">
        <w:rPr>
          <w:rFonts w:ascii="Consolas" w:hAnsi="Consolas"/>
        </w:rPr>
        <w:t xml:space="preserve"> </w:t>
      </w:r>
      <w:r w:rsidR="00417001">
        <w:rPr>
          <w:rFonts w:ascii="Consolas" w:eastAsiaTheme="minorEastAsia" w:hAnsi="Consolas"/>
          <w:sz w:val="18"/>
          <w:szCs w:val="18"/>
        </w:rPr>
        <w:t xml:space="preserve">will </w:t>
      </w:r>
      <w:r w:rsidR="00417001">
        <w:rPr>
          <w:rFonts w:ascii="Consolas" w:hAnsi="Consolas"/>
        </w:rPr>
        <w:t xml:space="preserve">be </w:t>
      </w:r>
    </w:p>
    <w:p w14:paraId="1CE58F11" w14:textId="45CB62DE" w:rsidR="00E04856" w:rsidRDefault="00E04856" w:rsidP="00E04856">
      <w:pPr>
        <w:spacing w:after="0"/>
        <w:rPr>
          <w:rFonts w:ascii="Consolas" w:eastAsiaTheme="minorEastAsia" w:hAnsi="Consolas"/>
          <w:sz w:val="18"/>
          <w:szCs w:val="18"/>
        </w:rPr>
      </w:pPr>
      <w:r>
        <w:rPr>
          <w:rFonts w:ascii="Consolas" w:hAnsi="Consolas"/>
        </w:rPr>
        <w:t>“</w:t>
      </w:r>
      <w:proofErr w:type="gramStart"/>
      <w:r w:rsidRPr="00756986">
        <w:rPr>
          <w:rFonts w:ascii="Consolas" w:hAnsi="Consolas"/>
        </w:rPr>
        <w:t>if</w:t>
      </w:r>
      <w:proofErr w:type="gramEnd"/>
      <w:r w:rsidRPr="00756986">
        <w:rPr>
          <w:rFonts w:ascii="Consolas" w:hAnsi="Consolas"/>
        </w:rPr>
        <w:t xml:space="preserve"> </w:t>
      </w:r>
      <w:r w:rsidR="00BB1440">
        <w:rPr>
          <w:rFonts w:ascii="Consolas" w:hAnsi="Consolas"/>
        </w:rPr>
        <w:t>none</w:t>
      </w:r>
      <w:r w:rsidR="00BB1440" w:rsidRPr="00756986">
        <w:rPr>
          <w:rFonts w:ascii="Consolas" w:hAnsi="Consolas"/>
        </w:rPr>
        <w:t xml:space="preserve"> of the scores </w:t>
      </w:r>
      <w:r w:rsidR="00BB1440">
        <w:rPr>
          <w:rFonts w:ascii="Consolas" w:hAnsi="Consolas"/>
        </w:rPr>
        <w:t>will be</w:t>
      </w:r>
      <w:r w:rsidR="00BB1440" w:rsidRPr="00756986">
        <w:rPr>
          <w:rFonts w:ascii="Consolas" w:hAnsi="Consolas"/>
        </w:rPr>
        <w:t xml:space="preserve"> greater than 90</w:t>
      </w:r>
      <w:r w:rsidR="00BB1440">
        <w:rPr>
          <w:rFonts w:ascii="Consolas" w:hAnsi="Consolas"/>
        </w:rPr>
        <w:t xml:space="preserve">, </w:t>
      </w:r>
      <w:r w:rsidRPr="00756986">
        <w:rPr>
          <w:rFonts w:ascii="Consolas" w:hAnsi="Consolas"/>
        </w:rPr>
        <w:t>the</w:t>
      </w:r>
      <w:r w:rsidR="00BB1440">
        <w:rPr>
          <w:rFonts w:ascii="Consolas" w:hAnsi="Consolas"/>
        </w:rPr>
        <w:t>n the</w:t>
      </w:r>
      <w:r w:rsidRPr="00756986">
        <w:rPr>
          <w:rFonts w:ascii="Consolas" w:hAnsi="Consolas"/>
        </w:rPr>
        <w:t xml:space="preserve"> average of this set of test scores is </w:t>
      </w:r>
      <w:r>
        <w:rPr>
          <w:rFonts w:ascii="Consolas" w:hAnsi="Consolas"/>
        </w:rPr>
        <w:t xml:space="preserve">not </w:t>
      </w:r>
      <w:r w:rsidRPr="00756986">
        <w:rPr>
          <w:rFonts w:ascii="Consolas" w:hAnsi="Consolas"/>
        </w:rPr>
        <w:t>greater than 90</w:t>
      </w:r>
      <w:r>
        <w:rPr>
          <w:rFonts w:ascii="Consolas" w:hAnsi="Consolas"/>
        </w:rPr>
        <w:t>”</w:t>
      </w:r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269CB485" w14:textId="64C60BEF" w:rsidR="006649F7" w:rsidRDefault="006649F7" w:rsidP="00E04856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1CC4C3D1" w14:textId="6D23F554" w:rsidR="006649F7" w:rsidRPr="004A0617" w:rsidRDefault="00240872" w:rsidP="00E04856">
      <w:pPr>
        <w:spacing w:after="0"/>
        <w:rPr>
          <w:rFonts w:ascii="Consolas" w:eastAsiaTheme="minorEastAsia" w:hAnsi="Consolas"/>
        </w:rPr>
      </w:pPr>
      <w:r w:rsidRPr="004A0617">
        <w:rPr>
          <w:rFonts w:ascii="Consolas" w:eastAsiaTheme="minorEastAsia" w:hAnsi="Consolas"/>
        </w:rPr>
        <w:t xml:space="preserve">Then we have that for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&lt;90∈S </m:t>
        </m:r>
      </m:oMath>
    </w:p>
    <w:p w14:paraId="608FEF40" w14:textId="77777777" w:rsidR="004D4312" w:rsidRDefault="00240872" w:rsidP="00E04856">
      <w:pPr>
        <w:spacing w:after="0"/>
        <w:rPr>
          <w:rFonts w:ascii="Consolas" w:eastAsiaTheme="minorEastAsia" w:hAnsi="Consolas"/>
          <w:sz w:val="20"/>
          <w:szCs w:val="20"/>
        </w:rPr>
      </w:pPr>
      <w:r w:rsidRPr="004A0617">
        <w:rPr>
          <w:rFonts w:ascii="Consolas" w:eastAsiaTheme="minorEastAsia" w:hAnsi="Consolas"/>
        </w:rPr>
        <w:t xml:space="preserve">And if the sum of these is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a∈S</m:t>
            </m:r>
          </m:sub>
          <m:sup/>
          <m:e>
            <m:r>
              <w:rPr>
                <w:rFonts w:ascii="Cambria Math" w:eastAsiaTheme="minorEastAsia" w:hAnsi="Cambria Math"/>
              </w:rPr>
              <m:t>a</m:t>
            </m:r>
          </m:e>
        </m:nary>
      </m:oMath>
      <w:r w:rsidRPr="004A0617">
        <w:rPr>
          <w:rFonts w:ascii="Consolas" w:eastAsiaTheme="minorEastAsia" w:hAnsi="Consolas"/>
        </w:rPr>
        <w:t xml:space="preserve">, </w:t>
      </w:r>
      <w:r w:rsidRPr="004A0617">
        <w:rPr>
          <w:rFonts w:ascii="Consolas" w:eastAsiaTheme="minorEastAsia" w:hAnsi="Consolas"/>
          <w:sz w:val="20"/>
          <w:szCs w:val="20"/>
        </w:rPr>
        <w:t>and</w:t>
      </w:r>
    </w:p>
    <w:p w14:paraId="75AEFFAF" w14:textId="0CDA59F9" w:rsidR="004A0617" w:rsidRPr="004D4312" w:rsidRDefault="00240872" w:rsidP="00E04856">
      <w:pPr>
        <w:spacing w:after="0"/>
        <w:rPr>
          <w:rFonts w:ascii="Consolas" w:eastAsiaTheme="minorEastAsia" w:hAnsi="Consolas"/>
        </w:rPr>
      </w:pPr>
      <w:r w:rsidRPr="004A0617">
        <w:rPr>
          <w:rFonts w:ascii="Consolas" w:eastAsiaTheme="minorEastAsia" w:hAnsi="Consolas"/>
          <w:sz w:val="20"/>
          <w:szCs w:val="20"/>
        </w:rPr>
        <w:t xml:space="preserve">the number of elements </w:t>
      </w:r>
      <w:r w:rsidR="003115B5" w:rsidRPr="004A0617">
        <w:rPr>
          <w:rFonts w:ascii="Consolas" w:eastAsiaTheme="minorEastAsia" w:hAnsi="Consolas"/>
          <w:sz w:val="20"/>
          <w:szCs w:val="20"/>
        </w:rPr>
        <w:t xml:space="preserve">in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S </m:t>
        </m:r>
      </m:oMath>
      <w:r w:rsidRPr="004A0617">
        <w:rPr>
          <w:rFonts w:ascii="Consolas" w:eastAsiaTheme="minorEastAsia" w:hAnsi="Consolas"/>
          <w:sz w:val="20"/>
          <w:szCs w:val="20"/>
        </w:rPr>
        <w:t xml:space="preserve">is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n </m:t>
        </m:r>
      </m:oMath>
      <w:r w:rsidRPr="004A0617">
        <w:rPr>
          <w:rFonts w:ascii="Consolas" w:eastAsiaTheme="minorEastAsia" w:hAnsi="Consolas"/>
          <w:sz w:val="20"/>
          <w:szCs w:val="20"/>
        </w:rPr>
        <w:t xml:space="preserve">, </w:t>
      </w:r>
    </w:p>
    <w:p w14:paraId="2056CDC0" w14:textId="146805B0" w:rsidR="00240872" w:rsidRDefault="00240872" w:rsidP="00E04856">
      <w:pPr>
        <w:spacing w:after="0"/>
        <w:rPr>
          <w:rFonts w:ascii="Consolas" w:eastAsiaTheme="minorEastAsia" w:hAnsi="Consolas"/>
          <w:sz w:val="18"/>
          <w:szCs w:val="18"/>
        </w:rPr>
      </w:pPr>
      <w:r w:rsidRPr="004A0617">
        <w:rPr>
          <w:rFonts w:ascii="Consolas" w:eastAsiaTheme="minorEastAsia" w:hAnsi="Consolas"/>
          <w:sz w:val="20"/>
          <w:szCs w:val="20"/>
        </w:rPr>
        <w:t xml:space="preserve">then </w:t>
      </w:r>
      <w:r w:rsidRPr="004A0617">
        <w:rPr>
          <w:rFonts w:ascii="Consolas" w:eastAsiaTheme="minorEastAsia" w:hAnsi="Consolas"/>
        </w:rPr>
        <w:t>we have</w:t>
      </w:r>
    </w:p>
    <w:p w14:paraId="2992E34E" w14:textId="77777777" w:rsidR="004A0617" w:rsidRDefault="004A0617" w:rsidP="00E04856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17878B48" w14:textId="517C59D3" w:rsidR="00240872" w:rsidRPr="0039142E" w:rsidRDefault="00875449" w:rsidP="00E04856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a∈S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240872" w:rsidRPr="0039142E">
        <w:rPr>
          <w:rFonts w:ascii="Consolas" w:eastAsiaTheme="minorEastAsia" w:hAnsi="Consolas"/>
        </w:rPr>
        <w:t xml:space="preserve"> </w:t>
      </w:r>
    </w:p>
    <w:p w14:paraId="180D2640" w14:textId="5593D91B" w:rsidR="00672692" w:rsidRPr="004A0617" w:rsidRDefault="00672692" w:rsidP="0063706F">
      <w:pPr>
        <w:spacing w:after="0"/>
        <w:rPr>
          <w:rFonts w:ascii="Consolas" w:eastAsiaTheme="minorEastAsia" w:hAnsi="Consolas"/>
        </w:rPr>
      </w:pPr>
    </w:p>
    <w:p w14:paraId="23FCB674" w14:textId="464E18DA" w:rsidR="004A0617" w:rsidRDefault="004A0617" w:rsidP="0063706F">
      <w:pPr>
        <w:spacing w:after="0"/>
        <w:rPr>
          <w:rFonts w:ascii="Consolas" w:eastAsiaTheme="minorEastAsia" w:hAnsi="Consolas"/>
        </w:rPr>
      </w:pPr>
      <w:r w:rsidRPr="004A0617">
        <w:rPr>
          <w:rFonts w:ascii="Consolas" w:eastAsiaTheme="minorEastAsia" w:hAnsi="Consolas"/>
        </w:rPr>
        <w:t>Therefore</w:t>
      </w:r>
      <w:r w:rsidR="000A39D4">
        <w:rPr>
          <w:rFonts w:ascii="Consolas" w:eastAsiaTheme="minorEastAsia" w:hAnsi="Consolas"/>
        </w:rPr>
        <w:t>,</w:t>
      </w:r>
      <w:r w:rsidRPr="004A0617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the average</w:t>
      </w:r>
      <w:r w:rsidR="00C040B3">
        <w:rPr>
          <w:rFonts w:ascii="Consolas" w:eastAsiaTheme="minorEastAsia" w:hAnsi="Consolas"/>
        </w:rPr>
        <w:t xml:space="preserve"> test score</w:t>
      </w:r>
      <w:r>
        <w:rPr>
          <w:rFonts w:ascii="Consolas" w:eastAsiaTheme="minorEastAsia" w:hAnsi="Consolas"/>
        </w:rPr>
        <w:t xml:space="preserve"> will be less than 90</w:t>
      </w:r>
      <w:r w:rsidR="00433BF2">
        <w:rPr>
          <w:rFonts w:ascii="Consolas" w:eastAsiaTheme="minorEastAsia" w:hAnsi="Consolas"/>
        </w:rPr>
        <w:t>.</w:t>
      </w:r>
    </w:p>
    <w:p w14:paraId="0F3EAB10" w14:textId="5083896F" w:rsidR="00433BF2" w:rsidRDefault="00433BF2" w:rsidP="0063706F">
      <w:pPr>
        <w:spacing w:after="0"/>
        <w:rPr>
          <w:rFonts w:ascii="Consolas" w:hAnsi="Consolas"/>
          <w:sz w:val="28"/>
          <w:szCs w:val="28"/>
        </w:rPr>
      </w:pPr>
    </w:p>
    <w:p w14:paraId="613C46EE" w14:textId="607A0FF8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45C3926E" w14:textId="7AD57108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695E2F66" w14:textId="5D4D40AF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7B7513D" w14:textId="4EB47EEE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D764E58" w14:textId="3EA876A9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5FDD126D" w14:textId="3F18C20E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33D9607D" w14:textId="3557673D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520621A" w14:textId="76608291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6F7DF015" w14:textId="4D7035C3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64CB557A" w14:textId="679B08C7" w:rsidR="0046493C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41ACA3DE" w14:textId="77777777" w:rsidR="0046493C" w:rsidRPr="004A0617" w:rsidRDefault="0046493C" w:rsidP="0063706F">
      <w:pPr>
        <w:spacing w:after="0"/>
        <w:rPr>
          <w:rFonts w:ascii="Consolas" w:hAnsi="Consolas"/>
          <w:sz w:val="28"/>
          <w:szCs w:val="28"/>
        </w:rPr>
      </w:pPr>
    </w:p>
    <w:p w14:paraId="78A55AFE" w14:textId="3E0ED206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t xml:space="preserve">Question 2 </w:t>
      </w:r>
    </w:p>
    <w:p w14:paraId="599C0B37" w14:textId="3E2CBBC8" w:rsidR="00DD7797" w:rsidRDefault="00A51F18" w:rsidP="0063706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2754C">
        <w:rPr>
          <w:rFonts w:ascii="Consolas" w:hAnsi="Consolas"/>
        </w:rPr>
        <w:t>.</w:t>
      </w:r>
    </w:p>
    <w:p w14:paraId="62F57ED5" w14:textId="77777777" w:rsidR="00C0136B" w:rsidRDefault="00AD05DB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hypothesis</w:t>
      </w:r>
      <w:r w:rsidR="00C0136B">
        <w:rPr>
          <w:rFonts w:ascii="Consolas" w:hAnsi="Consolas"/>
        </w:rPr>
        <w:t>:</w:t>
      </w:r>
    </w:p>
    <w:p w14:paraId="6C6DE2A6" w14:textId="1C9D3494" w:rsidR="00AD05DB" w:rsidRPr="00C0136B" w:rsidRDefault="00C0136B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9B3231">
        <w:rPr>
          <w:rFonts w:ascii="Consolas" w:eastAsiaTheme="minorEastAsia" w:hAnsi="Consolas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302D0">
        <w:rPr>
          <w:rFonts w:ascii="Consolas" w:eastAsiaTheme="minorEastAsia" w:hAnsi="Consolas"/>
        </w:rPr>
        <w:t xml:space="preserve"> </w:t>
      </w:r>
    </w:p>
    <w:p w14:paraId="38145F4C" w14:textId="77777777" w:rsidR="0067485B" w:rsidRDefault="0067485B" w:rsidP="0063706F">
      <w:pPr>
        <w:spacing w:after="0"/>
        <w:rPr>
          <w:rFonts w:ascii="Consolas" w:hAnsi="Consolas"/>
        </w:rPr>
      </w:pPr>
    </w:p>
    <w:p w14:paraId="504BAE94" w14:textId="07EB4B85" w:rsidR="00222FDF" w:rsidRPr="000A06CC" w:rsidRDefault="008500BC" w:rsidP="00222FDF">
      <w:pPr>
        <w:spacing w:after="0"/>
        <w:rPr>
          <w:rFonts w:ascii="Consolas" w:eastAsiaTheme="minorEastAsia" w:hAnsi="Consolas"/>
          <w:b/>
          <w:bCs/>
        </w:rPr>
      </w:pPr>
      <w:r w:rsidRPr="000A06CC">
        <w:rPr>
          <w:rFonts w:ascii="Consolas" w:hAnsi="Consolas"/>
          <w:b/>
          <w:bCs/>
        </w:rPr>
        <w:t>Basis clause</w:t>
      </w:r>
    </w:p>
    <w:p w14:paraId="28E719A8" w14:textId="77777777" w:rsidR="00222FDF" w:rsidRDefault="00222FD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eastAsiaTheme="minorEastAsia" w:hAnsi="Cambria Math"/>
          </w:rPr>
          <m:t>n=1</m:t>
        </m:r>
      </m:oMath>
    </w:p>
    <w:p w14:paraId="7D2EFE2C" w14:textId="031106DF" w:rsidR="00222FDF" w:rsidRDefault="00F042CB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D11310" wp14:editId="7B9030C0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049010" cy="507636"/>
                <wp:effectExtent l="0" t="0" r="889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507636"/>
                          <a:chOff x="419099" y="-38099"/>
                          <a:chExt cx="6049011" cy="5080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469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4658F" w14:textId="6A9804FE" w:rsidR="00222FDF" w:rsidRPr="00123B39" w:rsidRDefault="00222FDF" w:rsidP="00222FDF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  <w:r w:rsidR="00120DC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2568125" w14:textId="2E429B94" w:rsidR="00222FDF" w:rsidRDefault="00222FDF" w:rsidP="00120DC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BA559A8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716D6D7A" w14:textId="77777777" w:rsidR="00222FDF" w:rsidRDefault="00222FDF" w:rsidP="00222FD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099"/>
                            <a:ext cx="235331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898658" w14:textId="20647B1A" w:rsidR="00222FDF" w:rsidRDefault="00222FDF" w:rsidP="00222FDF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8CF81AC" w14:textId="25626C30" w:rsidR="00222FDF" w:rsidRDefault="00222FDF" w:rsidP="00F042CB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0BAE6CB1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3D8C8789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3386650" w14:textId="77777777" w:rsidR="00222FDF" w:rsidRDefault="00222FDF" w:rsidP="00222FDF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35B9F935" w14:textId="77777777" w:rsidR="00222FDF" w:rsidRDefault="00222FDF" w:rsidP="00222FD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11310" id="Group 7" o:spid="_x0000_s1026" style="position:absolute;margin-left:0;margin-top:13.7pt;width:476.3pt;height:39.95pt;z-index:251659264;mso-width-relative:margin;mso-height-relative:margin" coordorigin="4190,-380" coordsize="604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7484658F" w14:textId="6A9804FE" w:rsidR="00222FDF" w:rsidRPr="00123B39" w:rsidRDefault="00222FDF" w:rsidP="00222FDF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p>
                        </m:oMath>
                        <w:r w:rsidR="00120DC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2568125" w14:textId="2E429B94" w:rsidR="00222FDF" w:rsidRDefault="00222FDF" w:rsidP="00120DC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BA559A8" w14:textId="77777777" w:rsidR="00222FDF" w:rsidRDefault="00222FDF" w:rsidP="00222FDF">
                        <w:pPr>
                          <w:spacing w:after="0"/>
                          <w:ind w:left="432" w:firstLine="144"/>
                        </w:pPr>
                      </w:p>
                      <w:p w14:paraId="716D6D7A" w14:textId="77777777" w:rsidR="00222FDF" w:rsidRDefault="00222FDF" w:rsidP="00222FDF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0;width:23533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2898658" w14:textId="20647B1A" w:rsidR="00222FDF" w:rsidRDefault="00222FDF" w:rsidP="00222FDF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8CF81AC" w14:textId="25626C30" w:rsidR="00222FDF" w:rsidRDefault="00222FDF" w:rsidP="00F042CB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0BAE6CB1" w14:textId="77777777" w:rsidR="00222FDF" w:rsidRDefault="00222FDF" w:rsidP="00222FDF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3D8C8789" w14:textId="77777777" w:rsidR="00222FDF" w:rsidRDefault="00222FDF" w:rsidP="00222FDF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3386650" w14:textId="77777777" w:rsidR="00222FDF" w:rsidRDefault="00222FDF" w:rsidP="00222FDF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35B9F935" w14:textId="77777777" w:rsidR="00222FDF" w:rsidRDefault="00222FDF" w:rsidP="00222FDF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1EB1BE9" w14:textId="1E06B9C2" w:rsidR="00222FDF" w:rsidRDefault="00222FDF" w:rsidP="0063706F">
      <w:pPr>
        <w:spacing w:after="0"/>
        <w:rPr>
          <w:rFonts w:ascii="Consolas" w:hAnsi="Consolas"/>
        </w:rPr>
      </w:pPr>
    </w:p>
    <w:p w14:paraId="58FF7169" w14:textId="77777777" w:rsidR="00222FDF" w:rsidRDefault="00222FDF" w:rsidP="0063706F">
      <w:pPr>
        <w:spacing w:after="0"/>
        <w:rPr>
          <w:rFonts w:ascii="Consolas" w:hAnsi="Consolas"/>
        </w:rPr>
      </w:pPr>
    </w:p>
    <w:p w14:paraId="7C58850E" w14:textId="77777777" w:rsidR="00222FDF" w:rsidRDefault="00222FDF" w:rsidP="0063706F">
      <w:pPr>
        <w:spacing w:after="0"/>
        <w:rPr>
          <w:rFonts w:ascii="Consolas" w:hAnsi="Consolas"/>
        </w:rPr>
      </w:pPr>
    </w:p>
    <w:p w14:paraId="63CD6CB2" w14:textId="77777777" w:rsidR="00222FDF" w:rsidRDefault="00222FDF" w:rsidP="0063706F">
      <w:pPr>
        <w:spacing w:after="0"/>
        <w:rPr>
          <w:rFonts w:ascii="Consolas" w:hAnsi="Consolas"/>
        </w:rPr>
      </w:pPr>
    </w:p>
    <w:p w14:paraId="4B9312F2" w14:textId="753C03EF" w:rsidR="00F3686D" w:rsidRDefault="00F3686D" w:rsidP="00F368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644A9D1D" w14:textId="2618F038" w:rsidR="00F3686D" w:rsidRDefault="00F3686D" w:rsidP="00F368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P(1)</m:t>
        </m:r>
      </m:oMath>
      <w:r>
        <w:rPr>
          <w:rFonts w:ascii="Consolas" w:eastAsiaTheme="minorEastAsia" w:hAnsi="Consolas"/>
        </w:rPr>
        <w:t xml:space="preserve"> is true </w:t>
      </w:r>
    </w:p>
    <w:p w14:paraId="4F5074DE" w14:textId="079EA283" w:rsidR="00AD05DB" w:rsidRPr="000A06CC" w:rsidRDefault="00FE1081" w:rsidP="0063706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</w:t>
      </w:r>
      <w:r w:rsidR="00AD05DB" w:rsidRPr="000A06CC">
        <w:rPr>
          <w:rFonts w:ascii="Consolas" w:hAnsi="Consolas"/>
          <w:b/>
          <w:bCs/>
        </w:rPr>
        <w:t xml:space="preserve">nductive </w:t>
      </w:r>
      <w:r w:rsidR="00F07817">
        <w:rPr>
          <w:rFonts w:ascii="Consolas" w:hAnsi="Consolas"/>
          <w:b/>
          <w:bCs/>
        </w:rPr>
        <w:t>hypothesis</w:t>
      </w:r>
    </w:p>
    <w:p w14:paraId="31A6B64E" w14:textId="36F59A3A" w:rsidR="00222FDF" w:rsidRDefault="00222FD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72A76C5" w14:textId="031B12ED" w:rsidR="00222FDF" w:rsidRDefault="00222FDF" w:rsidP="0063706F">
      <w:pPr>
        <w:spacing w:after="0"/>
        <w:rPr>
          <w:rFonts w:ascii="Consolas" w:eastAsiaTheme="minorEastAsia" w:hAnsi="Consolas"/>
        </w:rPr>
      </w:pPr>
    </w:p>
    <w:p w14:paraId="40B1B9C8" w14:textId="79C63A46" w:rsidR="00222FDF" w:rsidRDefault="00222FDF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eastAsiaTheme="minorEastAsia" w:hAnsi="Cambria Math"/>
          </w:rPr>
          <m:t>n=k</m:t>
        </m:r>
      </m:oMath>
      <w:r w:rsidR="00552A9A">
        <w:rPr>
          <w:rFonts w:ascii="Consolas" w:eastAsiaTheme="minorEastAsia" w:hAnsi="Consolas"/>
        </w:rPr>
        <w:t xml:space="preserve">. Assume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552A9A">
        <w:rPr>
          <w:rFonts w:ascii="Consolas" w:eastAsiaTheme="minorEastAsia" w:hAnsi="Consolas"/>
        </w:rPr>
        <w:t xml:space="preserve"> is true</w:t>
      </w:r>
      <w:r w:rsidR="00F95440">
        <w:rPr>
          <w:rFonts w:ascii="Consolas" w:eastAsiaTheme="minorEastAsia" w:hAnsi="Consolas"/>
        </w:rPr>
        <w:t xml:space="preserve"> </w:t>
      </w:r>
    </w:p>
    <w:p w14:paraId="2089DE59" w14:textId="0142BB9D" w:rsidR="00222FDF" w:rsidRDefault="009635EA" w:rsidP="0063706F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Then also assume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≥2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E024EC">
        <w:rPr>
          <w:rFonts w:ascii="Consolas" w:eastAsiaTheme="minorEastAsia" w:hAnsi="Consolas"/>
        </w:rPr>
        <w:t xml:space="preserve"> </w:t>
      </w:r>
    </w:p>
    <w:p w14:paraId="3FF07CAA" w14:textId="77777777" w:rsidR="00222FDF" w:rsidRDefault="00222FDF" w:rsidP="0063706F">
      <w:pPr>
        <w:spacing w:after="0"/>
        <w:rPr>
          <w:rFonts w:ascii="Consolas" w:hAnsi="Consolas"/>
        </w:rPr>
      </w:pPr>
    </w:p>
    <w:p w14:paraId="0954BBE8" w14:textId="5B036AC8" w:rsidR="00AD05DB" w:rsidRDefault="006C79B1" w:rsidP="0063706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4644411E" w14:textId="77777777" w:rsidR="004B49BA" w:rsidRDefault="004B49BA" w:rsidP="004B49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075440BD" w14:textId="6681034D" w:rsidR="004B49BA" w:rsidRPr="00FE1081" w:rsidRDefault="00E731B4" w:rsidP="0063706F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41FB5" wp14:editId="40678C43">
                <wp:simplePos x="0" y="0"/>
                <wp:positionH relativeFrom="column">
                  <wp:posOffset>0</wp:posOffset>
                </wp:positionH>
                <wp:positionV relativeFrom="paragraph">
                  <wp:posOffset>69977</wp:posOffset>
                </wp:positionV>
                <wp:extent cx="6049010" cy="938411"/>
                <wp:effectExtent l="0" t="0" r="889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938411"/>
                          <a:chOff x="419099" y="-38099"/>
                          <a:chExt cx="6049011" cy="5080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419099" y="0"/>
                            <a:ext cx="2457448" cy="4699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990032" w14:textId="0CAB6FED" w:rsidR="00E731B4" w:rsidRPr="00123B39" w:rsidRDefault="00E731B4" w:rsidP="00E731B4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(k+1)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CA93D2E" w14:textId="4B8663D1" w:rsidR="00E731B4" w:rsidRDefault="00E731B4" w:rsidP="00E731B4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.3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39CDE56" w14:textId="77777777" w:rsidR="00E731B4" w:rsidRDefault="00E731B4" w:rsidP="00E731B4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040A4DCE" w14:textId="77777777" w:rsidR="00E731B4" w:rsidRDefault="00E731B4" w:rsidP="00E731B4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114800" y="-38099"/>
                            <a:ext cx="2353310" cy="507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B0606A" w14:textId="0FB1520D" w:rsidR="00E731B4" w:rsidRDefault="00E731B4" w:rsidP="00E731B4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(k+1)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0579F2F9" w14:textId="06C2A094" w:rsidR="00E731B4" w:rsidRDefault="00E731B4" w:rsidP="002E1099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F5DDE53" w14:textId="38521543" w:rsidR="00104067" w:rsidRPr="002E1099" w:rsidRDefault="002E1099" w:rsidP="00A977BC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+2k+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</w:p>
                            <w:p w14:paraId="01684F38" w14:textId="77777777" w:rsidR="009363C9" w:rsidRPr="002E1099" w:rsidRDefault="009363C9" w:rsidP="002E1099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D97EB2C" w14:textId="77777777" w:rsidR="009363C9" w:rsidRDefault="009363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41FB5" id="Group 3" o:spid="_x0000_s1029" style="position:absolute;margin-left:0;margin-top:5.5pt;width:476.3pt;height:73.9pt;z-index:251661312;mso-width-relative:margin;mso-height-relative:margin" coordorigin="4190,-380" coordsize="604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">
                <v:shape id="Text Box 4" o:spid="_x0000_s1030" type="#_x0000_t202" style="position:absolute;left:4190;width:24575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4990032" w14:textId="0CAB6FED" w:rsidR="00E731B4" w:rsidRPr="00123B39" w:rsidRDefault="00E731B4" w:rsidP="00E731B4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(k+1)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CA93D2E" w14:textId="4B8663D1" w:rsidR="00E731B4" w:rsidRDefault="00E731B4" w:rsidP="00E731B4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.3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39CDE56" w14:textId="77777777" w:rsidR="00E731B4" w:rsidRDefault="00E731B4" w:rsidP="00E731B4">
                        <w:pPr>
                          <w:spacing w:after="0"/>
                          <w:ind w:left="432" w:firstLine="144"/>
                        </w:pPr>
                      </w:p>
                      <w:p w14:paraId="040A4DCE" w14:textId="77777777" w:rsidR="00E731B4" w:rsidRDefault="00E731B4" w:rsidP="00E731B4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5" o:spid="_x0000_s1031" type="#_x0000_t202" style="position:absolute;left:41148;top:-380;width:23533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2CB0606A" w14:textId="0FB1520D" w:rsidR="00E731B4" w:rsidRDefault="00E731B4" w:rsidP="00E731B4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(k+1)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0579F2F9" w14:textId="06C2A094" w:rsidR="00E731B4" w:rsidRDefault="00E731B4" w:rsidP="002E1099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F5DDE53" w14:textId="38521543" w:rsidR="00104067" w:rsidRPr="002E1099" w:rsidRDefault="002E1099" w:rsidP="00A977BC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+2k+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</w:p>
                      <w:p w14:paraId="01684F38" w14:textId="77777777" w:rsidR="009363C9" w:rsidRPr="002E1099" w:rsidRDefault="009363C9" w:rsidP="002E1099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D97EB2C" w14:textId="77777777" w:rsidR="009363C9" w:rsidRDefault="009363C9"/>
                    </w:txbxContent>
                  </v:textbox>
                </v:shape>
              </v:group>
            </w:pict>
          </mc:Fallback>
        </mc:AlternateContent>
      </w:r>
    </w:p>
    <w:p w14:paraId="5BD50168" w14:textId="799F11F6" w:rsidR="00AD05DB" w:rsidRDefault="00AD05DB" w:rsidP="0063706F">
      <w:pPr>
        <w:spacing w:after="0"/>
        <w:rPr>
          <w:rFonts w:ascii="Consolas" w:hAnsi="Consolas"/>
        </w:rPr>
      </w:pPr>
    </w:p>
    <w:p w14:paraId="117FEF27" w14:textId="7406628A" w:rsidR="00E731B4" w:rsidRDefault="00E731B4" w:rsidP="0063706F">
      <w:pPr>
        <w:spacing w:after="0"/>
        <w:rPr>
          <w:rFonts w:ascii="Consolas" w:hAnsi="Consolas"/>
        </w:rPr>
      </w:pPr>
    </w:p>
    <w:p w14:paraId="33FF2AE4" w14:textId="5F1D2FE3" w:rsidR="00E731B4" w:rsidRDefault="00E731B4" w:rsidP="0063706F">
      <w:pPr>
        <w:spacing w:after="0"/>
        <w:rPr>
          <w:rFonts w:ascii="Consolas" w:hAnsi="Consolas"/>
        </w:rPr>
      </w:pPr>
    </w:p>
    <w:p w14:paraId="7DC3071B" w14:textId="3DF48960" w:rsidR="00E731B4" w:rsidRDefault="00E731B4" w:rsidP="0063706F">
      <w:pPr>
        <w:spacing w:after="0"/>
        <w:rPr>
          <w:rFonts w:ascii="Consolas" w:hAnsi="Consolas"/>
        </w:rPr>
      </w:pPr>
    </w:p>
    <w:p w14:paraId="6946F75F" w14:textId="628CECFF" w:rsidR="00E731B4" w:rsidRDefault="00E731B4" w:rsidP="0063706F">
      <w:pPr>
        <w:spacing w:after="0"/>
        <w:rPr>
          <w:rFonts w:ascii="Consolas" w:hAnsi="Consolas"/>
        </w:rPr>
      </w:pPr>
    </w:p>
    <w:p w14:paraId="412D268F" w14:textId="288DAF45" w:rsidR="008725CC" w:rsidRDefault="00953D39" w:rsidP="00953D39">
      <w:pPr>
        <w:spacing w:after="0"/>
        <w:rPr>
          <w:rFonts w:ascii="Consolas" w:eastAsiaTheme="minorEastAsia" w:hAnsi="Consolas"/>
        </w:rPr>
      </w:pPr>
      <w:r w:rsidRPr="00A967E9">
        <w:rPr>
          <w:rFonts w:ascii="Consolas" w:eastAsiaTheme="minorEastAsia" w:hAnsi="Consolas"/>
        </w:rPr>
        <w:t>But</w:t>
      </w:r>
    </w:p>
    <w:p w14:paraId="5E89A602" w14:textId="18EFEAE1" w:rsidR="00A977BC" w:rsidRPr="005878E2" w:rsidRDefault="00A977BC" w:rsidP="00953D39">
      <w:pPr>
        <w:spacing w:after="0"/>
        <w:rPr>
          <w:rFonts w:ascii="Consolas" w:eastAsiaTheme="minorEastAsia" w:hAnsi="Consolas"/>
          <w:vertAlign w:val="subscript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≥2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 xml:space="preserve"> </w:t>
      </w:r>
    </w:p>
    <w:p w14:paraId="2D1DC781" w14:textId="66BA5F35" w:rsidR="00036FA9" w:rsidRPr="00036FA9" w:rsidRDefault="00875449" w:rsidP="00036FA9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.3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.3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1.3</m:t>
        </m:r>
      </m:oMath>
      <w:r w:rsidR="00A977BC">
        <w:rPr>
          <w:rFonts w:ascii="Consolas" w:eastAsiaTheme="minorEastAsia" w:hAnsi="Consolas"/>
        </w:rPr>
        <w:t xml:space="preserve"> </w:t>
      </w:r>
      <w:r w:rsidR="00A977BC">
        <w:rPr>
          <w:rFonts w:ascii="Consolas" w:eastAsiaTheme="minorEastAsia" w:hAnsi="Consolas"/>
        </w:rPr>
        <w:tab/>
      </w:r>
      <w:r w:rsidR="00A977BC">
        <w:rPr>
          <w:rFonts w:ascii="Consolas" w:eastAsiaTheme="minorEastAsia" w:hAnsi="Consolas"/>
        </w:rPr>
        <w:tab/>
      </w:r>
    </w:p>
    <w:p w14:paraId="6A7B683E" w14:textId="64DEF8A9" w:rsidR="00036FA9" w:rsidRPr="002E1099" w:rsidRDefault="00DC5BB6" w:rsidP="00036FA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+2k+3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.3+</m:t>
        </m:r>
        <m:r>
          <w:rPr>
            <w:rFonts w:ascii="Cambria Math" w:eastAsiaTheme="minorEastAsia" w:hAnsi="Cambria Math"/>
          </w:rPr>
          <m:t>3</m:t>
        </m:r>
      </m:oMath>
      <w:r w:rsidR="00036FA9">
        <w:rPr>
          <w:rFonts w:ascii="Consolas" w:eastAsiaTheme="minorEastAsia" w:hAnsi="Consolas"/>
        </w:rPr>
        <w:t xml:space="preserve"> </w:t>
      </w:r>
      <w:r w:rsidR="00036FA9">
        <w:rPr>
          <w:rFonts w:ascii="Consolas" w:eastAsiaTheme="minorEastAsia" w:hAnsi="Consolas"/>
        </w:rPr>
        <w:tab/>
      </w:r>
      <w:r w:rsidR="00036FA9">
        <w:rPr>
          <w:rFonts w:ascii="Consolas" w:eastAsiaTheme="minorEastAsia" w:hAnsi="Consolas"/>
        </w:rPr>
        <w:tab/>
      </w:r>
      <w:r w:rsidR="00036FA9" w:rsidRPr="005878E2">
        <w:rPr>
          <w:rFonts w:ascii="Consolas" w:eastAsiaTheme="minorEastAsia" w:hAnsi="Consolas"/>
        </w:rPr>
        <w:t>by the induction hypothesis</w:t>
      </w:r>
    </w:p>
    <w:p w14:paraId="1881649B" w14:textId="58A55425" w:rsidR="005878E2" w:rsidRPr="00A977BC" w:rsidRDefault="00DC5BB6" w:rsidP="00953D39">
      <w:pPr>
        <w:spacing w:after="0"/>
        <w:rPr>
          <w:rFonts w:ascii="Consolas" w:eastAsiaTheme="minorEastAsia" w:hAnsi="Consolas"/>
          <w:vertAlign w:val="subscript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+2k+3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680618BD" w14:textId="77777777" w:rsidR="0039339A" w:rsidRDefault="007F2945" w:rsidP="007F294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2k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</w:p>
    <w:p w14:paraId="1BDB4943" w14:textId="1E7BCA3C" w:rsidR="007F2945" w:rsidRPr="00A977BC" w:rsidRDefault="0039339A" w:rsidP="007F2945">
      <w:pPr>
        <w:spacing w:after="0"/>
        <w:rPr>
          <w:rFonts w:ascii="Consolas" w:eastAsiaTheme="minorEastAsia" w:hAnsi="Consolas"/>
          <w:vertAlign w:val="subscript"/>
        </w:rPr>
      </w:pPr>
      <m:oMath>
        <m:r>
          <w:rPr>
            <w:rFonts w:ascii="Cambria Math" w:hAnsi="Cambria Math"/>
          </w:rPr>
          <m:t xml:space="preserve">0≥ </m:t>
        </m:r>
        <m:r>
          <w:rPr>
            <w:rFonts w:ascii="Cambria Math" w:eastAsiaTheme="minorEastAsia" w:hAnsi="Cambria Math"/>
          </w:rPr>
          <m:t>k</m:t>
        </m:r>
      </m:oMath>
      <w:r>
        <w:rPr>
          <w:rFonts w:ascii="Consolas" w:eastAsiaTheme="minorEastAsia" w:hAnsi="Consolas"/>
        </w:rPr>
        <w:t xml:space="preserve"> </w:t>
      </w:r>
    </w:p>
    <w:p w14:paraId="05D5CA16" w14:textId="77777777" w:rsidR="001F400E" w:rsidRDefault="001F400E" w:rsidP="001A0B5F">
      <w:pPr>
        <w:spacing w:after="0"/>
        <w:rPr>
          <w:rFonts w:ascii="Consolas" w:eastAsiaTheme="minorEastAsia" w:hAnsi="Consolas"/>
          <w:color w:val="70AD47" w:themeColor="accent6"/>
        </w:rPr>
      </w:pPr>
    </w:p>
    <w:p w14:paraId="5BF5EF11" w14:textId="226B34D0" w:rsidR="001A0B5F" w:rsidRDefault="001A0B5F" w:rsidP="001A0B5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LHS </m:t>
        </m:r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hAnsi="Cambria Math"/>
          </w:rPr>
          <m:t>RHS</m:t>
        </m:r>
      </m:oMath>
      <w:r>
        <w:rPr>
          <w:rFonts w:ascii="Consolas" w:eastAsiaTheme="minorEastAsia" w:hAnsi="Consolas"/>
        </w:rPr>
        <w:t xml:space="preserve"> </w:t>
      </w:r>
    </w:p>
    <w:p w14:paraId="04E146CE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51660854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525A60E5" w14:textId="77777777" w:rsidR="001A0B5F" w:rsidRDefault="001A0B5F" w:rsidP="001A0B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true.</w:t>
      </w:r>
    </w:p>
    <w:p w14:paraId="100CD8F8" w14:textId="7FD8CE16" w:rsidR="00AD05DB" w:rsidRDefault="00AD05DB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B671AED" w14:textId="7D80D687" w:rsidR="00451B43" w:rsidRDefault="00451B43" w:rsidP="0063706F">
      <w:pPr>
        <w:spacing w:after="0"/>
        <w:rPr>
          <w:rFonts w:ascii="Consolas" w:hAnsi="Consolas"/>
        </w:rPr>
      </w:pPr>
    </w:p>
    <w:p w14:paraId="52B2F07A" w14:textId="35C066D7" w:rsidR="00451B43" w:rsidRDefault="00451B43" w:rsidP="0063706F">
      <w:pPr>
        <w:spacing w:after="0"/>
        <w:rPr>
          <w:rFonts w:ascii="Consolas" w:hAnsi="Consolas"/>
        </w:rPr>
      </w:pPr>
    </w:p>
    <w:p w14:paraId="31361CE0" w14:textId="03FE7DE4" w:rsidR="00451B43" w:rsidRDefault="00451B43" w:rsidP="0063706F">
      <w:pPr>
        <w:spacing w:after="0"/>
        <w:rPr>
          <w:rFonts w:ascii="Consolas" w:hAnsi="Consolas"/>
        </w:rPr>
      </w:pPr>
    </w:p>
    <w:p w14:paraId="5530565D" w14:textId="3A6E1304" w:rsidR="00451B43" w:rsidRDefault="00451B43" w:rsidP="0063706F">
      <w:pPr>
        <w:spacing w:after="0"/>
        <w:rPr>
          <w:rFonts w:ascii="Consolas" w:hAnsi="Consolas"/>
        </w:rPr>
      </w:pPr>
    </w:p>
    <w:p w14:paraId="2BDC4324" w14:textId="3C0888E1" w:rsidR="00451B43" w:rsidRDefault="00451B43" w:rsidP="0063706F">
      <w:pPr>
        <w:spacing w:after="0"/>
        <w:rPr>
          <w:rFonts w:ascii="Consolas" w:hAnsi="Consolas"/>
        </w:rPr>
      </w:pPr>
    </w:p>
    <w:p w14:paraId="2E78008C" w14:textId="4CB9C869" w:rsidR="00451B43" w:rsidRDefault="00451B43" w:rsidP="0063706F">
      <w:pPr>
        <w:spacing w:after="0"/>
        <w:rPr>
          <w:rFonts w:ascii="Consolas" w:hAnsi="Consolas"/>
        </w:rPr>
      </w:pPr>
    </w:p>
    <w:p w14:paraId="0E4A3DE9" w14:textId="5135DE59" w:rsidR="00451B43" w:rsidRDefault="00451B43" w:rsidP="0063706F">
      <w:pPr>
        <w:spacing w:after="0"/>
        <w:rPr>
          <w:rFonts w:ascii="Consolas" w:hAnsi="Consolas"/>
        </w:rPr>
      </w:pPr>
    </w:p>
    <w:p w14:paraId="3413EECC" w14:textId="72992865" w:rsidR="00B2754C" w:rsidRDefault="00A51F18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ii</w:t>
      </w:r>
      <w:r w:rsidR="00B2754C">
        <w:rPr>
          <w:rFonts w:ascii="Consolas" w:hAnsi="Consolas"/>
        </w:rPr>
        <w:t>.</w:t>
      </w:r>
    </w:p>
    <w:p w14:paraId="78AF9EC1" w14:textId="34604428" w:rsidR="00483495" w:rsidRDefault="00483495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function is bijective if it is injective and surjective </w:t>
      </w:r>
    </w:p>
    <w:p w14:paraId="7B694909" w14:textId="77777777" w:rsidR="007118D5" w:rsidRDefault="007118D5" w:rsidP="0063706F">
      <w:pPr>
        <w:spacing w:after="0"/>
        <w:rPr>
          <w:rFonts w:ascii="Consolas" w:hAnsi="Consolas"/>
        </w:rPr>
      </w:pPr>
    </w:p>
    <w:p w14:paraId="500A679E" w14:textId="1FB9A558" w:rsidR="00593B22" w:rsidRDefault="00593B22" w:rsidP="0063706F">
      <w:pPr>
        <w:spacing w:after="0"/>
        <w:rPr>
          <w:rFonts w:ascii="Consolas" w:hAnsi="Consolas"/>
        </w:rPr>
      </w:pPr>
      <w:r w:rsidRPr="00CC61F5">
        <w:rPr>
          <w:rFonts w:ascii="Consolas" w:hAnsi="Consolas"/>
          <w:b/>
          <w:bCs/>
        </w:rPr>
        <w:t>Injecti</w:t>
      </w:r>
      <w:r w:rsidR="008D75A9" w:rsidRPr="00CC61F5">
        <w:rPr>
          <w:rFonts w:ascii="Consolas" w:hAnsi="Consolas"/>
          <w:b/>
          <w:bCs/>
        </w:rPr>
        <w:t>on</w:t>
      </w:r>
      <w:r w:rsidR="004C7F27">
        <w:rPr>
          <w:rFonts w:ascii="Consolas" w:hAnsi="Consolas"/>
          <w:b/>
          <w:bCs/>
        </w:rPr>
        <w:t xml:space="preserve"> (one-to-one)</w:t>
      </w:r>
    </w:p>
    <w:p w14:paraId="3270C22D" w14:textId="667D5F5C" w:rsidR="00593B22" w:rsidRDefault="00483495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function </w:t>
      </w:r>
      <w:r w:rsidR="0016373C">
        <w:rPr>
          <w:rFonts w:ascii="Consolas" w:hAnsi="Consolas"/>
        </w:rPr>
        <w:t xml:space="preserve">is injective where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5234A36" w14:textId="7736585D" w:rsidR="004C7F27" w:rsidRDefault="004C7F27" w:rsidP="0063706F">
      <w:pPr>
        <w:spacing w:after="0"/>
        <w:rPr>
          <w:rFonts w:ascii="Consolas" w:hAnsi="Consolas"/>
        </w:rPr>
      </w:pPr>
    </w:p>
    <w:p w14:paraId="59CD2946" w14:textId="6CB472D5" w:rsidR="00790A0A" w:rsidRDefault="00227B1D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70535">
        <w:rPr>
          <w:rFonts w:ascii="Consolas" w:eastAsiaTheme="minorEastAsia" w:hAnsi="Consolas"/>
        </w:rPr>
        <w:t>,</w:t>
      </w:r>
    </w:p>
    <w:p w14:paraId="7AE8DA6C" w14:textId="2613511E" w:rsidR="00670535" w:rsidRDefault="00875449" w:rsidP="0063706F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-4</m:t>
            </m:r>
          </m:den>
        </m:f>
      </m:oMath>
      <w:r w:rsidR="00670535">
        <w:rPr>
          <w:rFonts w:ascii="Consolas" w:eastAsiaTheme="minorEastAsia" w:hAnsi="Consolas"/>
        </w:rPr>
        <w:t xml:space="preserve"> </w:t>
      </w:r>
    </w:p>
    <w:p w14:paraId="4E1BB0E8" w14:textId="2BD76C19" w:rsidR="002F330A" w:rsidRDefault="00875449" w:rsidP="0063706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F330A">
        <w:rPr>
          <w:rFonts w:ascii="Consolas" w:eastAsiaTheme="minorEastAsia" w:hAnsi="Consolas"/>
        </w:rPr>
        <w:t xml:space="preserve"> </w:t>
      </w:r>
    </w:p>
    <w:p w14:paraId="7C8A528A" w14:textId="77777777" w:rsidR="004C20F3" w:rsidRDefault="004C20F3" w:rsidP="0063706F">
      <w:pPr>
        <w:spacing w:after="0"/>
        <w:rPr>
          <w:rFonts w:ascii="Consolas" w:eastAsiaTheme="minorEastAsia" w:hAnsi="Consolas"/>
        </w:rPr>
      </w:pPr>
    </w:p>
    <w:p w14:paraId="4FC997DA" w14:textId="618D6706" w:rsidR="00936A2C" w:rsidRDefault="00875449" w:rsidP="0063706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936A2C">
        <w:rPr>
          <w:rFonts w:ascii="Consolas" w:eastAsiaTheme="minorEastAsia" w:hAnsi="Consolas"/>
        </w:rPr>
        <w:t xml:space="preserve"> </w:t>
      </w:r>
    </w:p>
    <w:p w14:paraId="7ADBD0AB" w14:textId="3BA12028" w:rsidR="004C20F3" w:rsidRDefault="00875449" w:rsidP="004C20F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C20F3">
        <w:rPr>
          <w:rFonts w:ascii="Consolas" w:eastAsiaTheme="minorEastAsia" w:hAnsi="Consolas"/>
        </w:rPr>
        <w:t xml:space="preserve"> </w:t>
      </w:r>
    </w:p>
    <w:p w14:paraId="08B64ACB" w14:textId="328DFD09" w:rsidR="004C20F3" w:rsidRDefault="004C20F3" w:rsidP="0063706F">
      <w:pPr>
        <w:spacing w:after="0"/>
        <w:rPr>
          <w:rFonts w:ascii="Consolas" w:eastAsiaTheme="minorEastAsia" w:hAnsi="Consolas"/>
        </w:rPr>
      </w:pPr>
    </w:p>
    <w:p w14:paraId="0C3122A1" w14:textId="70CE901B" w:rsidR="00260B07" w:rsidRDefault="00260B07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-4=2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</m:oMath>
      <w:r>
        <w:rPr>
          <w:rFonts w:ascii="Consolas" w:eastAsiaTheme="minorEastAsia" w:hAnsi="Consolas"/>
        </w:rPr>
        <w:t xml:space="preserve"> </w:t>
      </w:r>
    </w:p>
    <w:p w14:paraId="06B3ACFB" w14:textId="360A5D57" w:rsidR="0050730B" w:rsidRDefault="0050730B" w:rsidP="0050730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7C8C7BC" w14:textId="62183F88" w:rsidR="0050730B" w:rsidRDefault="00875449" w:rsidP="0050730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0730B">
        <w:rPr>
          <w:rFonts w:ascii="Consolas" w:eastAsiaTheme="minorEastAsia" w:hAnsi="Consolas"/>
        </w:rPr>
        <w:t xml:space="preserve"> </w:t>
      </w:r>
    </w:p>
    <w:p w14:paraId="1E1B49FB" w14:textId="77777777" w:rsidR="004176B7" w:rsidRDefault="004176B7" w:rsidP="0063706F">
      <w:pPr>
        <w:spacing w:after="0"/>
        <w:rPr>
          <w:rFonts w:ascii="Consolas" w:eastAsiaTheme="minorEastAsia" w:hAnsi="Consolas"/>
        </w:rPr>
      </w:pPr>
    </w:p>
    <w:p w14:paraId="66F68B90" w14:textId="41022F3B" w:rsidR="00036FE9" w:rsidRDefault="006B06D3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Consolas" w:eastAsiaTheme="minorEastAsia" w:hAnsi="Consolas"/>
        </w:rPr>
        <w:t xml:space="preserve"> is injective</w:t>
      </w:r>
    </w:p>
    <w:p w14:paraId="683B6409" w14:textId="77777777" w:rsidR="00670535" w:rsidRDefault="00670535" w:rsidP="0063706F">
      <w:pPr>
        <w:spacing w:after="0"/>
        <w:rPr>
          <w:rFonts w:ascii="Consolas" w:hAnsi="Consolas"/>
        </w:rPr>
      </w:pPr>
    </w:p>
    <w:p w14:paraId="6CF8617C" w14:textId="1747BA34" w:rsidR="00593B22" w:rsidRPr="00593E11" w:rsidRDefault="00593B22" w:rsidP="0063706F">
      <w:pPr>
        <w:spacing w:after="0"/>
        <w:rPr>
          <w:rFonts w:ascii="Consolas" w:hAnsi="Consolas"/>
          <w:b/>
          <w:bCs/>
        </w:rPr>
      </w:pPr>
      <w:r w:rsidRPr="00593E11">
        <w:rPr>
          <w:rFonts w:ascii="Consolas" w:hAnsi="Consolas"/>
          <w:b/>
          <w:bCs/>
        </w:rPr>
        <w:t>Surjecti</w:t>
      </w:r>
      <w:r w:rsidR="008D75A9" w:rsidRPr="00593E11">
        <w:rPr>
          <w:rFonts w:ascii="Consolas" w:hAnsi="Consolas"/>
          <w:b/>
          <w:bCs/>
        </w:rPr>
        <w:t>on</w:t>
      </w:r>
      <w:r w:rsidR="004C7F27">
        <w:rPr>
          <w:rFonts w:ascii="Consolas" w:hAnsi="Consolas"/>
          <w:b/>
          <w:bCs/>
        </w:rPr>
        <w:t xml:space="preserve"> (onto)</w:t>
      </w:r>
    </w:p>
    <w:p w14:paraId="3853500B" w14:textId="43DAD623" w:rsidR="00593B22" w:rsidRDefault="00F41467" w:rsidP="0063706F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A function is surjective where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="Consolas" w:eastAsiaTheme="minorEastAsia" w:hAnsi="Consolas"/>
        </w:rPr>
        <w:t xml:space="preserve">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BE5A4A">
        <w:rPr>
          <w:rFonts w:ascii="Consolas" w:eastAsiaTheme="minorEastAsia" w:hAnsi="Consolas"/>
        </w:rPr>
        <w:t xml:space="preserve"> such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D634399" w14:textId="749EBBEC" w:rsidR="007118D5" w:rsidRDefault="007118D5" w:rsidP="0063706F">
      <w:pPr>
        <w:spacing w:after="0"/>
        <w:rPr>
          <w:rFonts w:ascii="Consolas" w:eastAsiaTheme="minorEastAsia" w:hAnsi="Consolas"/>
        </w:rPr>
      </w:pPr>
    </w:p>
    <w:p w14:paraId="75F2D72E" w14:textId="0D108DC9" w:rsidR="007118D5" w:rsidRDefault="00A25A6F" w:rsidP="007118D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</m:t>
        </m:r>
      </m:oMath>
      <w:r w:rsidR="007118D5">
        <w:rPr>
          <w:rFonts w:ascii="Consolas" w:eastAsiaTheme="minorEastAsia" w:hAnsi="Consolas"/>
        </w:rPr>
        <w:t xml:space="preserve">, then </w:t>
      </w:r>
    </w:p>
    <w:p w14:paraId="003604F0" w14:textId="7037EBC6" w:rsidR="007118D5" w:rsidRDefault="00A25A6F" w:rsidP="007118D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2x-4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6D19BACB" w14:textId="23869FA5" w:rsidR="00A25A6F" w:rsidRDefault="00C95692" w:rsidP="00A25A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y(2x-4)=x-1</m:t>
        </m:r>
      </m:oMath>
      <w:r w:rsidR="00A25A6F">
        <w:rPr>
          <w:rFonts w:ascii="Consolas" w:eastAsiaTheme="minorEastAsia" w:hAnsi="Consolas"/>
        </w:rPr>
        <w:t xml:space="preserve"> </w:t>
      </w:r>
    </w:p>
    <w:p w14:paraId="3943249C" w14:textId="365B28FC" w:rsidR="0028514B" w:rsidRDefault="0028514B" w:rsidP="0028514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2xy-4y=x-1</m:t>
        </m:r>
      </m:oMath>
      <w:r>
        <w:rPr>
          <w:rFonts w:ascii="Consolas" w:eastAsiaTheme="minorEastAsia" w:hAnsi="Consolas"/>
        </w:rPr>
        <w:t xml:space="preserve"> </w:t>
      </w:r>
    </w:p>
    <w:p w14:paraId="624015E0" w14:textId="1F418B55" w:rsidR="002F53BB" w:rsidRDefault="002F53BB" w:rsidP="0028514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2xy- x=-1-4y</m:t>
        </m:r>
      </m:oMath>
      <w:r>
        <w:rPr>
          <w:rFonts w:ascii="Consolas" w:eastAsiaTheme="minorEastAsia" w:hAnsi="Consolas"/>
        </w:rPr>
        <w:t xml:space="preserve"> </w:t>
      </w:r>
    </w:p>
    <w:p w14:paraId="6C1E6B94" w14:textId="3D2A176E" w:rsidR="00CA07D2" w:rsidRDefault="00CA07D2" w:rsidP="00CA07D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x(2y- 1)=-1-4y</m:t>
        </m:r>
      </m:oMath>
      <w:r>
        <w:rPr>
          <w:rFonts w:ascii="Consolas" w:eastAsiaTheme="minorEastAsia" w:hAnsi="Consolas"/>
        </w:rPr>
        <w:t xml:space="preserve"> </w:t>
      </w:r>
    </w:p>
    <w:p w14:paraId="3D22E839" w14:textId="07089AC2" w:rsidR="00A60E01" w:rsidRDefault="004807B1" w:rsidP="00BD728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-1-4y</m:t>
            </m:r>
          </m:num>
          <m:den>
            <m:r>
              <w:rPr>
                <w:rFonts w:ascii="Cambria Math" w:eastAsiaTheme="minorEastAsia" w:hAnsi="Cambria Math"/>
              </w:rPr>
              <m:t>2y- 1</m:t>
            </m:r>
          </m:den>
        </m:f>
      </m:oMath>
      <w:r w:rsidR="0033626D">
        <w:rPr>
          <w:rFonts w:ascii="Consolas" w:eastAsiaTheme="minorEastAsia" w:hAnsi="Consolas"/>
        </w:rPr>
        <w:t xml:space="preserve"> </w:t>
      </w:r>
    </w:p>
    <w:p w14:paraId="655BEA27" w14:textId="29F79ECB" w:rsidR="002157B4" w:rsidRDefault="002157B4" w:rsidP="002157B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⇒f(x)=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-1-4x</m:t>
            </m:r>
          </m:num>
          <m:den>
            <m:r>
              <w:rPr>
                <w:rFonts w:ascii="Cambria Math" w:eastAsiaTheme="minorEastAsia" w:hAnsi="Cambria Math"/>
              </w:rPr>
              <m:t>2x- 1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B939004" w14:textId="2B279F02" w:rsidR="00BD728F" w:rsidRDefault="00BD728F" w:rsidP="002157B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∴f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-1-4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- 1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</m:num>
          <m:den>
            <m:r>
              <w:rPr>
                <w:rFonts w:ascii="Cambria Math" w:eastAsiaTheme="minorEastAsia" w:hAnsi="Cambria Math"/>
              </w:rPr>
              <m:t>1- 1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=undefined</m:t>
        </m:r>
      </m:oMath>
      <w:r>
        <w:rPr>
          <w:rFonts w:ascii="Consolas" w:eastAsiaTheme="minorEastAsia" w:hAnsi="Consolas"/>
        </w:rPr>
        <w:t xml:space="preserve"> </w:t>
      </w:r>
    </w:p>
    <w:p w14:paraId="1A53E968" w14:textId="7C2E5EB5" w:rsidR="002157B4" w:rsidRDefault="004F072C" w:rsidP="007118D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the function </w:t>
      </w:r>
      <m:oMath>
        <m:r>
          <w:rPr>
            <w:rFonts w:ascii="Cambria Math" w:eastAsiaTheme="minorEastAsia" w:hAnsi="Cambria Math"/>
          </w:rPr>
          <m:t>g</m:t>
        </m:r>
      </m:oMath>
      <w:r w:rsidR="0054583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is not surjective as not every element of the codomain maps onto the domain</w:t>
      </w:r>
      <w:r w:rsidR="00B62992">
        <w:rPr>
          <w:rFonts w:ascii="Consolas" w:eastAsiaTheme="minorEastAsia" w:hAnsi="Consolas"/>
        </w:rPr>
        <w:t>.</w:t>
      </w:r>
    </w:p>
    <w:p w14:paraId="4241DFCF" w14:textId="77777777" w:rsidR="00314CF8" w:rsidRDefault="00314CF8" w:rsidP="0063706F">
      <w:pPr>
        <w:spacing w:after="0"/>
        <w:rPr>
          <w:rFonts w:ascii="Consolas" w:hAnsi="Consolas"/>
        </w:rPr>
      </w:pPr>
    </w:p>
    <w:p w14:paraId="487AD8A0" w14:textId="593861E3" w:rsidR="00B2754C" w:rsidRDefault="008651A4" w:rsidP="0063706F">
      <w:pPr>
        <w:spacing w:after="0"/>
        <w:rPr>
          <w:rFonts w:ascii="Consolas" w:hAnsi="Consolas"/>
          <w:b/>
          <w:bCs/>
        </w:rPr>
      </w:pPr>
      <w:r w:rsidRPr="00C95A9A">
        <w:rPr>
          <w:rFonts w:ascii="Consolas" w:hAnsi="Consolas"/>
          <w:b/>
          <w:bCs/>
        </w:rPr>
        <w:t>Inverse</w:t>
      </w:r>
    </w:p>
    <w:p w14:paraId="631018E8" w14:textId="4F3E2A59" w:rsidR="00162AE2" w:rsidRPr="00162AE2" w:rsidRDefault="008E6580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 function has an inverse where it is bijective (injective and surjective)</w:t>
      </w:r>
      <w:r w:rsidR="004C0D36">
        <w:rPr>
          <w:rFonts w:ascii="Consolas" w:hAnsi="Consolas"/>
        </w:rPr>
        <w:t xml:space="preserve">. </w:t>
      </w:r>
      <w:r w:rsidR="00E51E10">
        <w:rPr>
          <w:rFonts w:ascii="Consolas" w:hAnsi="Consolas"/>
        </w:rPr>
        <w:t>T</w:t>
      </w:r>
      <w:r w:rsidR="004777B3">
        <w:rPr>
          <w:rFonts w:ascii="Consolas" w:hAnsi="Consolas"/>
        </w:rPr>
        <w:t xml:space="preserve">he function </w:t>
      </w:r>
      <m:oMath>
        <m:r>
          <w:rPr>
            <w:rFonts w:ascii="Cambria Math" w:hAnsi="Cambria Math"/>
          </w:rPr>
          <m:t>g</m:t>
        </m:r>
      </m:oMath>
      <w:r w:rsidR="004777B3">
        <w:rPr>
          <w:rFonts w:ascii="Consolas" w:eastAsiaTheme="minorEastAsia" w:hAnsi="Consolas"/>
        </w:rPr>
        <w:t xml:space="preserve"> is injective and </w:t>
      </w:r>
      <w:r>
        <w:rPr>
          <w:rFonts w:ascii="Consolas" w:eastAsiaTheme="minorEastAsia" w:hAnsi="Consolas"/>
        </w:rPr>
        <w:t xml:space="preserve">not </w:t>
      </w:r>
      <w:r w:rsidR="004777B3">
        <w:rPr>
          <w:rFonts w:ascii="Consolas" w:eastAsiaTheme="minorEastAsia" w:hAnsi="Consolas"/>
        </w:rPr>
        <w:t xml:space="preserve">surjective, </w:t>
      </w:r>
      <w:r w:rsidR="005D5680">
        <w:rPr>
          <w:rFonts w:ascii="Consolas" w:eastAsiaTheme="minorEastAsia" w:hAnsi="Consolas"/>
        </w:rPr>
        <w:t xml:space="preserve">and is not bijective. Thus, the function </w:t>
      </w:r>
      <m:oMath>
        <m:r>
          <w:rPr>
            <w:rFonts w:ascii="Cambria Math" w:eastAsiaTheme="minorEastAsia" w:hAnsi="Cambria Math"/>
          </w:rPr>
          <m:t>g</m:t>
        </m:r>
      </m:oMath>
      <w:r w:rsidR="005D5680">
        <w:rPr>
          <w:rFonts w:ascii="Consolas" w:eastAsiaTheme="minorEastAsia" w:hAnsi="Consolas"/>
        </w:rPr>
        <w:t xml:space="preserve"> has no inverse.</w:t>
      </w:r>
    </w:p>
    <w:p w14:paraId="1E45075E" w14:textId="6B923CF5" w:rsidR="00162AE2" w:rsidRDefault="00162AE2" w:rsidP="0063706F">
      <w:pPr>
        <w:spacing w:after="0"/>
        <w:rPr>
          <w:rFonts w:ascii="Consolas" w:hAnsi="Consolas"/>
          <w:b/>
          <w:bCs/>
        </w:rPr>
      </w:pPr>
    </w:p>
    <w:p w14:paraId="64397C9C" w14:textId="0C6E6563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02342BFC" w14:textId="26880BAF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4C3507B3" w14:textId="297547AE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134B9609" w14:textId="55C7971C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64FCDDB8" w14:textId="53D2BFCC" w:rsidR="006D7D94" w:rsidRDefault="006D7D94" w:rsidP="0063706F">
      <w:pPr>
        <w:spacing w:after="0"/>
        <w:rPr>
          <w:rFonts w:ascii="Consolas" w:hAnsi="Consolas"/>
          <w:b/>
          <w:bCs/>
        </w:rPr>
      </w:pPr>
    </w:p>
    <w:p w14:paraId="5714DAC9" w14:textId="77777777" w:rsidR="006D7D94" w:rsidRPr="00C95A9A" w:rsidRDefault="006D7D94" w:rsidP="0063706F">
      <w:pPr>
        <w:spacing w:after="0"/>
        <w:rPr>
          <w:rFonts w:ascii="Consolas" w:hAnsi="Consolas"/>
          <w:b/>
          <w:bCs/>
        </w:rPr>
      </w:pPr>
    </w:p>
    <w:p w14:paraId="30300DA8" w14:textId="2BD546B8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lastRenderedPageBreak/>
        <w:t>Question 3</w:t>
      </w:r>
    </w:p>
    <w:p w14:paraId="3006DD75" w14:textId="39338706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a.</w:t>
      </w:r>
    </w:p>
    <w:p w14:paraId="7628E38F" w14:textId="1B36B186" w:rsidR="00FD5E86" w:rsidRDefault="00211F91" w:rsidP="00BD11A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+6x-3&gt;0} </m:t>
        </m:r>
      </m:oMath>
      <w:r w:rsidR="00DC76D9">
        <w:rPr>
          <w:rFonts w:ascii="Consolas" w:eastAsiaTheme="minorEastAsia" w:hAnsi="Consolas"/>
        </w:rPr>
        <w:t xml:space="preserve"> </w:t>
      </w:r>
    </w:p>
    <w:p w14:paraId="163664EA" w14:textId="1F7F0031" w:rsidR="0061465E" w:rsidRDefault="00BD11A3" w:rsidP="0061465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-6x+3&lt;0}</m:t>
        </m:r>
      </m:oMath>
      <w:r w:rsidR="0061465E">
        <w:rPr>
          <w:rFonts w:ascii="Consolas" w:eastAsiaTheme="minorEastAsia" w:hAnsi="Consolas"/>
        </w:rPr>
        <w:t xml:space="preserve"> </w:t>
      </w:r>
    </w:p>
    <w:p w14:paraId="02E26B5E" w14:textId="3DE9797D" w:rsidR="00E24685" w:rsidRDefault="00D0518D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(x-(3+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))(x-(3-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))&lt;0}</m:t>
        </m:r>
      </m:oMath>
      <w:r w:rsidR="00B11226">
        <w:rPr>
          <w:rFonts w:ascii="Consolas" w:eastAsiaTheme="minorEastAsia" w:hAnsi="Consolas"/>
        </w:rPr>
        <w:t xml:space="preserve"> </w:t>
      </w:r>
    </w:p>
    <w:p w14:paraId="2E612079" w14:textId="3FD78B1B" w:rsidR="00E24685" w:rsidRDefault="008900F0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3-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&lt;x&lt; 3+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 xml:space="preserve"> }</m:t>
        </m:r>
      </m:oMath>
      <w:r w:rsidR="00B67D56">
        <w:rPr>
          <w:rFonts w:ascii="Consolas" w:eastAsiaTheme="minorEastAsia" w:hAnsi="Consolas"/>
        </w:rPr>
        <w:t xml:space="preserve"> </w:t>
      </w:r>
    </w:p>
    <w:p w14:paraId="4FBF6063" w14:textId="70315C64" w:rsidR="00B67D56" w:rsidRDefault="00D20365" w:rsidP="0063706F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Thus,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S</m:t>
            </m:r>
          </m:e>
        </m:func>
        <m:r>
          <w:rPr>
            <w:rFonts w:ascii="Cambria Math" w:hAnsi="Cambria Math"/>
          </w:rPr>
          <m:t>=3-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rPr>
          <w:rFonts w:ascii="Consolas" w:eastAsiaTheme="minorEastAsia" w:hAnsi="Consolas"/>
        </w:rP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S</m:t>
            </m:r>
          </m:e>
        </m:func>
        <m:r>
          <w:rPr>
            <w:rFonts w:ascii="Cambria Math" w:hAnsi="Cambria Math"/>
          </w:rPr>
          <m:t>=3+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36E27EB0" w14:textId="77777777" w:rsidR="00405C5A" w:rsidRDefault="00405C5A" w:rsidP="0063706F">
      <w:pPr>
        <w:spacing w:after="0"/>
        <w:rPr>
          <w:rFonts w:ascii="Consolas" w:hAnsi="Consolas"/>
        </w:rPr>
      </w:pPr>
    </w:p>
    <w:p w14:paraId="22886139" w14:textId="41E92909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b.</w:t>
      </w:r>
      <w:r w:rsidR="00DC76D9">
        <w:rPr>
          <w:rFonts w:ascii="Consolas" w:hAnsi="Consolas"/>
        </w:rPr>
        <w:t xml:space="preserve"> </w:t>
      </w:r>
    </w:p>
    <w:p w14:paraId="33CEE861" w14:textId="37D40B42" w:rsidR="00750445" w:rsidRDefault="00AA3DD2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Given: </w:t>
      </w:r>
    </w:p>
    <w:p w14:paraId="28222B01" w14:textId="2287063F" w:rsidR="00B2754C" w:rsidRDefault="0041431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∈R,  A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14:paraId="4014127A" w14:textId="415FB5ED" w:rsidR="00AA3DD2" w:rsidRDefault="007C434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∀ϵ&gt;0</m:t>
        </m:r>
      </m:oMath>
      <w:r w:rsidR="00AA3DD2">
        <w:rPr>
          <w:rFonts w:ascii="Consolas" w:eastAsiaTheme="minorEastAsia" w:hAnsi="Consolas"/>
        </w:rPr>
        <w:t xml:space="preserve"> </w:t>
      </w:r>
    </w:p>
    <w:p w14:paraId="69EA4628" w14:textId="77777777" w:rsidR="00750445" w:rsidRDefault="00750445" w:rsidP="0063706F">
      <w:pPr>
        <w:spacing w:after="0"/>
        <w:rPr>
          <w:rFonts w:ascii="Consolas" w:eastAsiaTheme="minorEastAsia" w:hAnsi="Consolas"/>
        </w:rPr>
      </w:pPr>
    </w:p>
    <w:p w14:paraId="3DE2CFED" w14:textId="77777777" w:rsidR="007C434F" w:rsidRDefault="00750445" w:rsidP="0063706F">
      <w:pPr>
        <w:spacing w:after="0"/>
        <w:rPr>
          <w:rFonts w:ascii="Consolas" w:eastAsiaTheme="minorEastAsia" w:hAnsi="Consolas"/>
        </w:rPr>
      </w:pPr>
      <w:r w:rsidRPr="00750445"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a=supA</m:t>
        </m:r>
      </m:oMath>
      <w:r w:rsidRPr="00750445">
        <w:rPr>
          <w:rFonts w:ascii="Consolas" w:eastAsiaTheme="minorEastAsia" w:hAnsi="Consolas"/>
        </w:rPr>
        <w:t xml:space="preserve"> then </w:t>
      </w:r>
    </w:p>
    <w:p w14:paraId="7F42F402" w14:textId="306595F0" w:rsidR="007C434F" w:rsidRDefault="00750445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x≤a</m:t>
        </m:r>
      </m:oMath>
      <w:r w:rsidRPr="00750445">
        <w:rPr>
          <w:rFonts w:ascii="Consolas" w:eastAsiaTheme="minorEastAsia" w:hAnsi="Consolas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 w:rsidRPr="00750445">
        <w:rPr>
          <w:rFonts w:ascii="Consolas" w:eastAsiaTheme="minorEastAsia" w:hAnsi="Consolas"/>
        </w:rPr>
        <w:t xml:space="preserve">. </w:t>
      </w:r>
    </w:p>
    <w:p w14:paraId="4435F746" w14:textId="655BFF29" w:rsidR="001D4E06" w:rsidRDefault="001D4E06" w:rsidP="0063706F">
      <w:pPr>
        <w:spacing w:after="0"/>
        <w:rPr>
          <w:rFonts w:ascii="Consolas" w:eastAsiaTheme="minorEastAsia" w:hAnsi="Consolas"/>
        </w:rPr>
      </w:pPr>
    </w:p>
    <w:p w14:paraId="5DF1F35B" w14:textId="7473AB9C" w:rsidR="00EA7DAF" w:rsidRDefault="001D4E06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Suppose </w:t>
      </w:r>
      <m:oMath>
        <m:r>
          <w:rPr>
            <w:rFonts w:ascii="Cambria Math" w:eastAsiaTheme="minorEastAsia" w:hAnsi="Cambria Math"/>
          </w:rPr>
          <m:t>∀ϵ&gt;0</m:t>
        </m:r>
      </m:oMath>
      <w:r>
        <w:rPr>
          <w:rFonts w:ascii="Consolas" w:eastAsiaTheme="minorEastAsia" w:hAnsi="Consolas"/>
        </w:rPr>
        <w:t xml:space="preserve"> , </w:t>
      </w:r>
      <m:oMath>
        <m:r>
          <w:rPr>
            <w:rFonts w:ascii="Cambria Math" w:eastAsiaTheme="minorEastAsia" w:hAnsi="Cambria Math"/>
          </w:rPr>
          <m:t>∃a∈A</m:t>
        </m:r>
      </m:oMath>
      <w:r>
        <w:rPr>
          <w:rFonts w:ascii="Consolas" w:eastAsiaTheme="minorEastAsia" w:hAnsi="Consolas"/>
        </w:rPr>
        <w:t xml:space="preserve"> such that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Consolas"/>
          </w:rPr>
          <m:t>-</m:t>
        </m:r>
        <m:r>
          <w:rPr>
            <w:rFonts w:ascii="Cambria Math" w:eastAsiaTheme="minorEastAsia" w:hAnsi="Cambria Math"/>
          </w:rPr>
          <m:t>ϵ&lt;x</m:t>
        </m:r>
      </m:oMath>
      <w:r w:rsidR="00EA7DAF">
        <w:rPr>
          <w:rFonts w:ascii="Consolas" w:eastAsiaTheme="minorEastAsia" w:hAnsi="Consolas"/>
        </w:rPr>
        <w:t>, then assume</w:t>
      </w:r>
    </w:p>
    <w:p w14:paraId="20AE3A6E" w14:textId="1D2BFE6B" w:rsidR="007C434F" w:rsidRDefault="00EA7DAF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 w:cs="Cambria Math"/>
          </w:rPr>
          <m:t>∃</m:t>
        </m:r>
        <m:r>
          <w:rPr>
            <w:rFonts w:ascii="Cambria Math" w:eastAsiaTheme="minorEastAsia" w:hAnsi="Cambria Math"/>
          </w:rPr>
          <m:t>ϵ&gt;0</m:t>
        </m:r>
      </m:oMath>
      <w:r w:rsidRPr="00750445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 w:rsidRPr="00750445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Consolas"/>
          </w:rPr>
          <m:t>-</m:t>
        </m:r>
        <m:r>
          <w:rPr>
            <w:rFonts w:ascii="Cambria Math" w:eastAsiaTheme="minorEastAsia" w:hAnsi="Cambria Math"/>
          </w:rPr>
          <m:t>ϵ≥x</m:t>
        </m:r>
      </m:oMath>
    </w:p>
    <w:p w14:paraId="3BCC1DD9" w14:textId="20A1D28B" w:rsidR="00CD5B0C" w:rsidRDefault="00CD5B0C" w:rsidP="0063706F">
      <w:pPr>
        <w:spacing w:after="0"/>
        <w:rPr>
          <w:rFonts w:ascii="Consolas" w:eastAsiaTheme="minorEastAsia" w:hAnsi="Consolas"/>
        </w:rPr>
      </w:pPr>
    </w:p>
    <w:p w14:paraId="7B16E79F" w14:textId="2D9712EC" w:rsidR="00CD5B0C" w:rsidRDefault="00CD5B0C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eastAsiaTheme="minorEastAsia" w:hAnsi="Cambria Math"/>
          </w:rPr>
          <m:t>a-ε≥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14:paraId="17BDB9B5" w14:textId="7CC5D6AB" w:rsidR="009818AC" w:rsidRDefault="009818AC" w:rsidP="0063706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⇒ϵ≤0</m:t>
        </m:r>
      </m:oMath>
      <w:r>
        <w:rPr>
          <w:rFonts w:ascii="Consolas" w:eastAsiaTheme="minorEastAsia" w:hAnsi="Consolas"/>
        </w:rPr>
        <w:t xml:space="preserve"> </w:t>
      </w:r>
    </w:p>
    <w:p w14:paraId="4CC96B10" w14:textId="262DE847" w:rsidR="009818AC" w:rsidRDefault="009818AC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Which is a contradiction</w:t>
      </w:r>
    </w:p>
    <w:p w14:paraId="4A34AC4E" w14:textId="77777777" w:rsidR="009818AC" w:rsidRDefault="009818AC" w:rsidP="0063706F">
      <w:pPr>
        <w:spacing w:after="0"/>
        <w:rPr>
          <w:rFonts w:ascii="Consolas" w:eastAsiaTheme="minorEastAsia" w:hAnsi="Consolas"/>
        </w:rPr>
      </w:pPr>
    </w:p>
    <w:p w14:paraId="096B8738" w14:textId="1E8E1128" w:rsidR="00750445" w:rsidRDefault="009818AC" w:rsidP="0063706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a-ϵ&lt;x≤a</m:t>
        </m:r>
      </m:oMath>
    </w:p>
    <w:p w14:paraId="6E87FCF3" w14:textId="71FFF4C1" w:rsidR="00750445" w:rsidRDefault="00750445" w:rsidP="0063706F">
      <w:pPr>
        <w:spacing w:after="0"/>
        <w:rPr>
          <w:rFonts w:ascii="Consolas" w:eastAsiaTheme="minorEastAsia" w:hAnsi="Consolas"/>
        </w:rPr>
      </w:pPr>
    </w:p>
    <w:p w14:paraId="68115B6C" w14:textId="4DF71BD6" w:rsidR="00750445" w:rsidRDefault="00750445" w:rsidP="0063706F">
      <w:pPr>
        <w:spacing w:after="0"/>
        <w:rPr>
          <w:rFonts w:ascii="Consolas" w:hAnsi="Consolas"/>
        </w:rPr>
      </w:pPr>
    </w:p>
    <w:p w14:paraId="1BF3C61F" w14:textId="720463E2" w:rsidR="0045435F" w:rsidRDefault="0045435F" w:rsidP="0063706F">
      <w:pPr>
        <w:spacing w:after="0"/>
        <w:rPr>
          <w:rFonts w:ascii="Consolas" w:hAnsi="Consolas"/>
        </w:rPr>
      </w:pPr>
    </w:p>
    <w:p w14:paraId="2D78C007" w14:textId="0C6B87D1" w:rsidR="0045435F" w:rsidRDefault="0045435F" w:rsidP="0063706F">
      <w:pPr>
        <w:spacing w:after="0"/>
        <w:rPr>
          <w:rFonts w:ascii="Consolas" w:hAnsi="Consolas"/>
        </w:rPr>
      </w:pPr>
    </w:p>
    <w:p w14:paraId="1446040B" w14:textId="5D15C66D" w:rsidR="0045435F" w:rsidRDefault="0045435F" w:rsidP="0063706F">
      <w:pPr>
        <w:spacing w:after="0"/>
        <w:rPr>
          <w:rFonts w:ascii="Consolas" w:hAnsi="Consolas"/>
        </w:rPr>
      </w:pPr>
    </w:p>
    <w:p w14:paraId="276A38CA" w14:textId="31115428" w:rsidR="0045435F" w:rsidRDefault="0045435F" w:rsidP="0063706F">
      <w:pPr>
        <w:spacing w:after="0"/>
        <w:rPr>
          <w:rFonts w:ascii="Consolas" w:hAnsi="Consolas"/>
        </w:rPr>
      </w:pPr>
    </w:p>
    <w:p w14:paraId="00D653E8" w14:textId="395DA8CC" w:rsidR="0045435F" w:rsidRDefault="0045435F" w:rsidP="0063706F">
      <w:pPr>
        <w:spacing w:after="0"/>
        <w:rPr>
          <w:rFonts w:ascii="Consolas" w:hAnsi="Consolas"/>
        </w:rPr>
      </w:pPr>
    </w:p>
    <w:p w14:paraId="592178D2" w14:textId="7424E601" w:rsidR="0045435F" w:rsidRDefault="0045435F" w:rsidP="0063706F">
      <w:pPr>
        <w:spacing w:after="0"/>
        <w:rPr>
          <w:rFonts w:ascii="Consolas" w:hAnsi="Consolas"/>
        </w:rPr>
      </w:pPr>
    </w:p>
    <w:p w14:paraId="4698ACC6" w14:textId="6A28FDDF" w:rsidR="0045435F" w:rsidRDefault="0045435F" w:rsidP="0063706F">
      <w:pPr>
        <w:spacing w:after="0"/>
        <w:rPr>
          <w:rFonts w:ascii="Consolas" w:hAnsi="Consolas"/>
        </w:rPr>
      </w:pPr>
    </w:p>
    <w:p w14:paraId="41A03AF7" w14:textId="3B02DF3C" w:rsidR="0045435F" w:rsidRDefault="0045435F" w:rsidP="0063706F">
      <w:pPr>
        <w:spacing w:after="0"/>
        <w:rPr>
          <w:rFonts w:ascii="Consolas" w:hAnsi="Consolas"/>
        </w:rPr>
      </w:pPr>
    </w:p>
    <w:p w14:paraId="783AE1E7" w14:textId="05F94459" w:rsidR="0045435F" w:rsidRDefault="0045435F" w:rsidP="0063706F">
      <w:pPr>
        <w:spacing w:after="0"/>
        <w:rPr>
          <w:rFonts w:ascii="Consolas" w:hAnsi="Consolas"/>
        </w:rPr>
      </w:pPr>
    </w:p>
    <w:p w14:paraId="46BFAD53" w14:textId="42691C53" w:rsidR="0045435F" w:rsidRDefault="0045435F" w:rsidP="0063706F">
      <w:pPr>
        <w:spacing w:after="0"/>
        <w:rPr>
          <w:rFonts w:ascii="Consolas" w:hAnsi="Consolas"/>
        </w:rPr>
      </w:pPr>
    </w:p>
    <w:p w14:paraId="55706774" w14:textId="543DBC09" w:rsidR="0045435F" w:rsidRDefault="0045435F" w:rsidP="0063706F">
      <w:pPr>
        <w:spacing w:after="0"/>
        <w:rPr>
          <w:rFonts w:ascii="Consolas" w:hAnsi="Consolas"/>
        </w:rPr>
      </w:pPr>
    </w:p>
    <w:p w14:paraId="5F637883" w14:textId="0613323A" w:rsidR="0045435F" w:rsidRDefault="0045435F" w:rsidP="0063706F">
      <w:pPr>
        <w:spacing w:after="0"/>
        <w:rPr>
          <w:rFonts w:ascii="Consolas" w:hAnsi="Consolas"/>
        </w:rPr>
      </w:pPr>
    </w:p>
    <w:p w14:paraId="297A9F7B" w14:textId="6045054D" w:rsidR="0045435F" w:rsidRDefault="0045435F" w:rsidP="0063706F">
      <w:pPr>
        <w:spacing w:after="0"/>
        <w:rPr>
          <w:rFonts w:ascii="Consolas" w:hAnsi="Consolas"/>
        </w:rPr>
      </w:pPr>
    </w:p>
    <w:p w14:paraId="52E95016" w14:textId="5BB23229" w:rsidR="0045435F" w:rsidRDefault="0045435F" w:rsidP="0063706F">
      <w:pPr>
        <w:spacing w:after="0"/>
        <w:rPr>
          <w:rFonts w:ascii="Consolas" w:hAnsi="Consolas"/>
        </w:rPr>
      </w:pPr>
    </w:p>
    <w:p w14:paraId="5E3B2463" w14:textId="1DEFCD79" w:rsidR="0045435F" w:rsidRDefault="0045435F" w:rsidP="0063706F">
      <w:pPr>
        <w:spacing w:after="0"/>
        <w:rPr>
          <w:rFonts w:ascii="Consolas" w:hAnsi="Consolas"/>
        </w:rPr>
      </w:pPr>
    </w:p>
    <w:p w14:paraId="13AA56D4" w14:textId="08D1BB84" w:rsidR="0045435F" w:rsidRDefault="0045435F" w:rsidP="0063706F">
      <w:pPr>
        <w:spacing w:after="0"/>
        <w:rPr>
          <w:rFonts w:ascii="Consolas" w:hAnsi="Consolas"/>
        </w:rPr>
      </w:pPr>
    </w:p>
    <w:p w14:paraId="711368C7" w14:textId="10A7927B" w:rsidR="0045435F" w:rsidRDefault="0045435F" w:rsidP="0063706F">
      <w:pPr>
        <w:spacing w:after="0"/>
        <w:rPr>
          <w:rFonts w:ascii="Consolas" w:hAnsi="Consolas"/>
        </w:rPr>
      </w:pPr>
    </w:p>
    <w:p w14:paraId="07AB39A6" w14:textId="4ECF5B4A" w:rsidR="0045435F" w:rsidRDefault="0045435F" w:rsidP="0063706F">
      <w:pPr>
        <w:spacing w:after="0"/>
        <w:rPr>
          <w:rFonts w:ascii="Consolas" w:hAnsi="Consolas"/>
        </w:rPr>
      </w:pPr>
    </w:p>
    <w:p w14:paraId="03EDF263" w14:textId="5A7884E6" w:rsidR="0045435F" w:rsidRDefault="0045435F" w:rsidP="0063706F">
      <w:pPr>
        <w:spacing w:after="0"/>
        <w:rPr>
          <w:rFonts w:ascii="Consolas" w:hAnsi="Consolas"/>
        </w:rPr>
      </w:pPr>
    </w:p>
    <w:p w14:paraId="5C8F4997" w14:textId="0006FE20" w:rsidR="0045435F" w:rsidRDefault="0045435F" w:rsidP="0063706F">
      <w:pPr>
        <w:spacing w:after="0"/>
        <w:rPr>
          <w:rFonts w:ascii="Consolas" w:hAnsi="Consolas"/>
        </w:rPr>
      </w:pPr>
    </w:p>
    <w:p w14:paraId="274FC40E" w14:textId="3A2109EE" w:rsidR="0045435F" w:rsidRDefault="0045435F" w:rsidP="0063706F">
      <w:pPr>
        <w:spacing w:after="0"/>
        <w:rPr>
          <w:rFonts w:ascii="Consolas" w:hAnsi="Consolas"/>
        </w:rPr>
      </w:pPr>
    </w:p>
    <w:p w14:paraId="2086C375" w14:textId="6D052ABB" w:rsidR="0045435F" w:rsidRDefault="0045435F" w:rsidP="0063706F">
      <w:pPr>
        <w:spacing w:after="0"/>
        <w:rPr>
          <w:rFonts w:ascii="Consolas" w:hAnsi="Consolas"/>
        </w:rPr>
      </w:pPr>
    </w:p>
    <w:p w14:paraId="3630B671" w14:textId="77777777" w:rsidR="006A4861" w:rsidRDefault="006A4861" w:rsidP="0063706F">
      <w:pPr>
        <w:spacing w:after="0"/>
        <w:rPr>
          <w:rFonts w:ascii="Consolas" w:hAnsi="Consolas"/>
        </w:rPr>
      </w:pPr>
    </w:p>
    <w:p w14:paraId="3E88C2CB" w14:textId="6E651056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lastRenderedPageBreak/>
        <w:t>Question 4</w:t>
      </w:r>
    </w:p>
    <w:p w14:paraId="2C5AF6D8" w14:textId="41A4C5BB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a.</w:t>
      </w:r>
    </w:p>
    <w:p w14:paraId="69427CFC" w14:textId="08F24DB5" w:rsidR="00B2754C" w:rsidRDefault="00B2754C" w:rsidP="0063706F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</w:t>
      </w:r>
    </w:p>
    <w:p w14:paraId="529BD346" w14:textId="32B41A5F" w:rsidR="00CF5D08" w:rsidRDefault="00875449" w:rsidP="0016020E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CF5D08">
        <w:rPr>
          <w:rFonts w:ascii="Consolas" w:eastAsiaTheme="minorEastAsia" w:hAnsi="Consolas"/>
        </w:rPr>
        <w:t xml:space="preserve"> </w:t>
      </w:r>
      <w:r w:rsidR="002A43C2">
        <w:rPr>
          <w:rFonts w:ascii="Consolas" w:eastAsiaTheme="minorEastAsia" w:hAnsi="Consolas"/>
        </w:rPr>
        <w:tab/>
      </w:r>
      <w:r w:rsidR="002A43C2">
        <w:rPr>
          <w:rFonts w:ascii="Consolas" w:eastAsiaTheme="minorEastAsia" w:hAnsi="Consolas"/>
        </w:rPr>
        <w:tab/>
      </w:r>
    </w:p>
    <w:p w14:paraId="680B741F" w14:textId="227CDCA6" w:rsidR="00E83160" w:rsidRDefault="00875449" w:rsidP="0016020E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E83160">
        <w:rPr>
          <w:rFonts w:ascii="Consolas" w:eastAsiaTheme="minorEastAsia" w:hAnsi="Consolas"/>
        </w:rPr>
        <w:t xml:space="preserve"> </w:t>
      </w:r>
      <w:r w:rsidR="00F3252B">
        <w:rPr>
          <w:rFonts w:ascii="Consolas" w:eastAsiaTheme="minorEastAsia" w:hAnsi="Consolas"/>
        </w:rPr>
        <w:tab/>
        <w:t xml:space="preserve">conjugate: </w:t>
      </w:r>
      <m:oMath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2n+1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</w:rPr>
                  <m:t>2n</m:t>
                </m:r>
              </m:e>
            </m:rad>
            <m:r>
              <w:rPr>
                <w:rFonts w:ascii="Cambria Math" w:hAnsi="Cambria Math"/>
                <w:color w:val="70AD47" w:themeColor="accent6"/>
              </w:rPr>
              <m:t xml:space="preserve"> </m:t>
            </m:r>
          </m:e>
        </m:d>
      </m:oMath>
    </w:p>
    <w:p w14:paraId="42A4ED57" w14:textId="0D7EC277" w:rsidR="009B38CF" w:rsidRDefault="00875449" w:rsidP="0016020E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9B38CF">
        <w:rPr>
          <w:rFonts w:ascii="Consolas" w:eastAsiaTheme="minorEastAsia" w:hAnsi="Consolas"/>
        </w:rPr>
        <w:t xml:space="preserve"> </w:t>
      </w:r>
      <w:r w:rsidR="00FC4D37">
        <w:rPr>
          <w:rFonts w:ascii="Consolas" w:eastAsiaTheme="minorEastAsia" w:hAnsi="Consolas"/>
        </w:rPr>
        <w:tab/>
      </w:r>
      <w:r w:rsidR="00FC4D37">
        <w:rPr>
          <w:rFonts w:ascii="Consolas" w:eastAsiaTheme="minorEastAsia" w:hAnsi="Consolas"/>
        </w:rPr>
        <w:tab/>
      </w:r>
      <w:r w:rsidR="00FC4D37">
        <w:rPr>
          <w:rFonts w:ascii="Consolas" w:eastAsiaTheme="minorEastAsia" w:hAnsi="Consolas"/>
        </w:rPr>
        <w:tab/>
      </w:r>
      <w:r w:rsidR="00FC4D37">
        <w:rPr>
          <w:rFonts w:ascii="Consolas" w:eastAsiaTheme="minorEastAsia" w:hAnsi="Consolas"/>
        </w:rPr>
        <w:tab/>
      </w:r>
    </w:p>
    <w:p w14:paraId="16786365" w14:textId="1425D0FD" w:rsidR="00F92534" w:rsidRDefault="00875449" w:rsidP="0016020E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2n+1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color w:val="70AD47" w:themeColor="accent6"/>
                      </w:rPr>
                      <m:t xml:space="preserve"> 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4E4939">
        <w:rPr>
          <w:rFonts w:ascii="Consolas" w:eastAsiaTheme="minorEastAsia" w:hAnsi="Consolas"/>
        </w:rPr>
        <w:t xml:space="preserve"> </w:t>
      </w:r>
      <w:r w:rsidR="004E4939">
        <w:rPr>
          <w:rFonts w:ascii="Consolas" w:eastAsiaTheme="minorEastAsia" w:hAnsi="Consolas"/>
        </w:rPr>
        <w:tab/>
      </w:r>
      <w:r w:rsidR="004E4939">
        <w:rPr>
          <w:rFonts w:ascii="Consolas" w:eastAsiaTheme="minorEastAsia" w:hAnsi="Consolas"/>
        </w:rPr>
        <w:tab/>
      </w:r>
      <w:r w:rsidR="004E4939"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eastAsiaTheme="minorEastAsia" w:hAnsi="Cambria Math"/>
                <w:color w:val="70AD47" w:themeColor="accent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f(x)</m:t>
                </m:r>
              </m:e>
            </m:func>
          </m:den>
        </m:f>
      </m:oMath>
    </w:p>
    <w:p w14:paraId="24F68759" w14:textId="3979C839" w:rsidR="00F92534" w:rsidRDefault="00875449" w:rsidP="0016020E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16020E">
        <w:rPr>
          <w:rFonts w:ascii="Consolas" w:eastAsiaTheme="minorEastAsia" w:hAnsi="Consolas"/>
        </w:rPr>
        <w:t xml:space="preserve"> </w:t>
      </w:r>
      <w:r w:rsidR="0016020E">
        <w:rPr>
          <w:rFonts w:ascii="Consolas" w:eastAsiaTheme="minorEastAsia" w:hAnsi="Consolas"/>
        </w:rPr>
        <w:tab/>
      </w:r>
    </w:p>
    <w:p w14:paraId="7F3B9EFF" w14:textId="13622441" w:rsidR="000F7E9D" w:rsidRDefault="00875449" w:rsidP="000F7E9D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0F7E9D">
        <w:rPr>
          <w:rFonts w:ascii="Consolas" w:eastAsiaTheme="minorEastAsia" w:hAnsi="Consolas"/>
        </w:rPr>
        <w:t xml:space="preserve">  </w:t>
      </w:r>
      <w:r w:rsidR="000F7E9D">
        <w:rPr>
          <w:rFonts w:ascii="Consolas" w:eastAsiaTheme="minorEastAsia" w:hAnsi="Consolas"/>
        </w:rPr>
        <w:tab/>
      </w:r>
    </w:p>
    <w:p w14:paraId="1E09F653" w14:textId="7CBDB06A" w:rsidR="000F7E9D" w:rsidRDefault="00875449" w:rsidP="0016020E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  <w:color w:val="70AD47" w:themeColor="accent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AD47" w:themeColor="accent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  <w:color w:val="70AD47" w:themeColor="accent6"/>
                      </w:rPr>
                      <m:t>(2n+1)</m:t>
                    </m:r>
                  </m:e>
                </m:rad>
                <m:r>
                  <w:rPr>
                    <w:rFonts w:ascii="Cambria Math" w:hAnsi="Cambria Math"/>
                    <w:color w:val="70AD47" w:themeColor="accent6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  <w:color w:val="70AD47" w:themeColor="accent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AD47" w:themeColor="accent6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  <w:color w:val="70AD47" w:themeColor="accent6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A33B80">
        <w:rPr>
          <w:rFonts w:ascii="Consolas" w:eastAsiaTheme="minorEastAsia" w:hAnsi="Consolas"/>
        </w:rPr>
        <w:t xml:space="preserve">  </w:t>
      </w:r>
      <w:r w:rsidR="00A33B80">
        <w:rPr>
          <w:rFonts w:ascii="Consolas" w:eastAsiaTheme="minorEastAsia" w:hAnsi="Consolas"/>
        </w:rPr>
        <w:tab/>
      </w:r>
      <w:r w:rsidR="00A33B80"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n</m:t>
            </m:r>
          </m:sup>
        </m:sSup>
      </m:oMath>
    </w:p>
    <w:p w14:paraId="4E349EE3" w14:textId="75F6D5B5" w:rsidR="00F92534" w:rsidRDefault="00875449" w:rsidP="0063706F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(2n)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B2399E">
        <w:rPr>
          <w:rFonts w:ascii="Consolas" w:eastAsiaTheme="minorEastAsia" w:hAnsi="Consolas"/>
        </w:rPr>
        <w:t xml:space="preserve">  </w:t>
      </w:r>
    </w:p>
    <w:p w14:paraId="4EDBABD5" w14:textId="107E94C5" w:rsidR="003F0D52" w:rsidRDefault="00875449" w:rsidP="003F0D52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2∞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.  ∞ 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3F0D52">
        <w:rPr>
          <w:rFonts w:ascii="Consolas" w:eastAsiaTheme="minorEastAsia" w:hAnsi="Consolas"/>
        </w:rPr>
        <w:t xml:space="preserve">  </w:t>
      </w:r>
    </w:p>
    <w:p w14:paraId="1102BADA" w14:textId="06A17994" w:rsidR="006A6D67" w:rsidRDefault="00875449" w:rsidP="006A6D67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6A6D67">
        <w:rPr>
          <w:rFonts w:ascii="Consolas" w:eastAsiaTheme="minorEastAsia" w:hAnsi="Consolas"/>
        </w:rPr>
        <w:t xml:space="preserve">  </w:t>
      </w:r>
    </w:p>
    <w:p w14:paraId="631E0069" w14:textId="77777777" w:rsidR="006A6D67" w:rsidRDefault="006A6D67" w:rsidP="003F0D52">
      <w:pPr>
        <w:spacing w:after="0"/>
        <w:rPr>
          <w:rFonts w:ascii="Consolas" w:hAnsi="Consolas"/>
        </w:rPr>
      </w:pPr>
    </w:p>
    <w:p w14:paraId="3697BA1D" w14:textId="75CBB4F0" w:rsidR="007D5150" w:rsidRDefault="007D5150" w:rsidP="0063706F">
      <w:pPr>
        <w:spacing w:after="0"/>
        <w:rPr>
          <w:rFonts w:ascii="Consolas" w:hAnsi="Consolas"/>
        </w:rPr>
      </w:pPr>
    </w:p>
    <w:p w14:paraId="22E94331" w14:textId="2750D046" w:rsidR="007D5150" w:rsidRDefault="007D5150" w:rsidP="0063706F">
      <w:pPr>
        <w:spacing w:after="0"/>
        <w:rPr>
          <w:rFonts w:ascii="Consolas" w:hAnsi="Consolas"/>
        </w:rPr>
      </w:pPr>
    </w:p>
    <w:p w14:paraId="6252DE47" w14:textId="20262342" w:rsidR="00412010" w:rsidRDefault="00412010" w:rsidP="0063706F">
      <w:pPr>
        <w:spacing w:after="0"/>
        <w:rPr>
          <w:rFonts w:ascii="Consolas" w:hAnsi="Consolas"/>
        </w:rPr>
      </w:pPr>
    </w:p>
    <w:p w14:paraId="7223702B" w14:textId="54930F9D" w:rsidR="00412010" w:rsidRDefault="00412010" w:rsidP="0063706F">
      <w:pPr>
        <w:spacing w:after="0"/>
        <w:rPr>
          <w:rFonts w:ascii="Consolas" w:hAnsi="Consolas"/>
        </w:rPr>
      </w:pPr>
    </w:p>
    <w:p w14:paraId="28CAECC1" w14:textId="0BE95F1D" w:rsidR="00412010" w:rsidRDefault="00412010" w:rsidP="0063706F">
      <w:pPr>
        <w:spacing w:after="0"/>
        <w:rPr>
          <w:rFonts w:ascii="Consolas" w:hAnsi="Consolas"/>
        </w:rPr>
      </w:pPr>
    </w:p>
    <w:p w14:paraId="12F29B74" w14:textId="0042624C" w:rsidR="00412010" w:rsidRDefault="00412010" w:rsidP="0063706F">
      <w:pPr>
        <w:spacing w:after="0"/>
        <w:rPr>
          <w:rFonts w:ascii="Consolas" w:hAnsi="Consolas"/>
        </w:rPr>
      </w:pPr>
    </w:p>
    <w:p w14:paraId="0DC1B715" w14:textId="5B996051" w:rsidR="00412010" w:rsidRDefault="00412010" w:rsidP="0063706F">
      <w:pPr>
        <w:spacing w:after="0"/>
        <w:rPr>
          <w:rFonts w:ascii="Consolas" w:hAnsi="Consolas"/>
        </w:rPr>
      </w:pPr>
    </w:p>
    <w:p w14:paraId="2610FAC5" w14:textId="74712078" w:rsidR="00412010" w:rsidRDefault="00412010" w:rsidP="0063706F">
      <w:pPr>
        <w:spacing w:after="0"/>
        <w:rPr>
          <w:rFonts w:ascii="Consolas" w:hAnsi="Consolas"/>
        </w:rPr>
      </w:pPr>
    </w:p>
    <w:p w14:paraId="32F791AF" w14:textId="5E9CA43D" w:rsidR="00412010" w:rsidRDefault="00412010" w:rsidP="0063706F">
      <w:pPr>
        <w:spacing w:after="0"/>
        <w:rPr>
          <w:rFonts w:ascii="Consolas" w:hAnsi="Consolas"/>
        </w:rPr>
      </w:pPr>
    </w:p>
    <w:p w14:paraId="3A55A4CF" w14:textId="02A05B37" w:rsidR="00412010" w:rsidRDefault="00412010" w:rsidP="0063706F">
      <w:pPr>
        <w:spacing w:after="0"/>
        <w:rPr>
          <w:rFonts w:ascii="Consolas" w:hAnsi="Consolas"/>
        </w:rPr>
      </w:pPr>
    </w:p>
    <w:p w14:paraId="5CD8016E" w14:textId="65BBB87F" w:rsidR="00412010" w:rsidRDefault="00412010" w:rsidP="0063706F">
      <w:pPr>
        <w:spacing w:after="0"/>
        <w:rPr>
          <w:rFonts w:ascii="Consolas" w:hAnsi="Consolas"/>
        </w:rPr>
      </w:pPr>
    </w:p>
    <w:p w14:paraId="6DA1C151" w14:textId="718230D1" w:rsidR="00412010" w:rsidRDefault="00412010" w:rsidP="0063706F">
      <w:pPr>
        <w:spacing w:after="0"/>
        <w:rPr>
          <w:rFonts w:ascii="Consolas" w:hAnsi="Consolas"/>
        </w:rPr>
      </w:pPr>
    </w:p>
    <w:p w14:paraId="2A97AD73" w14:textId="17E5E16F" w:rsidR="00412010" w:rsidRDefault="00412010" w:rsidP="0063706F">
      <w:pPr>
        <w:spacing w:after="0"/>
        <w:rPr>
          <w:rFonts w:ascii="Consolas" w:hAnsi="Consolas"/>
        </w:rPr>
      </w:pPr>
    </w:p>
    <w:p w14:paraId="69060BD4" w14:textId="2800C02C" w:rsidR="00412010" w:rsidRDefault="00412010" w:rsidP="0063706F">
      <w:pPr>
        <w:spacing w:after="0"/>
        <w:rPr>
          <w:rFonts w:ascii="Consolas" w:hAnsi="Consolas"/>
        </w:rPr>
      </w:pPr>
    </w:p>
    <w:p w14:paraId="3FD93100" w14:textId="0A399EC0" w:rsidR="00412010" w:rsidRDefault="00412010" w:rsidP="0063706F">
      <w:pPr>
        <w:spacing w:after="0"/>
        <w:rPr>
          <w:rFonts w:ascii="Consolas" w:hAnsi="Consolas"/>
        </w:rPr>
      </w:pPr>
    </w:p>
    <w:p w14:paraId="5F8BE5BE" w14:textId="4E0B2960" w:rsidR="00412010" w:rsidRDefault="00412010" w:rsidP="0063706F">
      <w:pPr>
        <w:spacing w:after="0"/>
        <w:rPr>
          <w:rFonts w:ascii="Consolas" w:hAnsi="Consolas"/>
        </w:rPr>
      </w:pPr>
    </w:p>
    <w:p w14:paraId="1D3F1428" w14:textId="17F4F290" w:rsidR="00412010" w:rsidRDefault="00412010" w:rsidP="0063706F">
      <w:pPr>
        <w:spacing w:after="0"/>
        <w:rPr>
          <w:rFonts w:ascii="Consolas" w:hAnsi="Consolas"/>
        </w:rPr>
      </w:pPr>
    </w:p>
    <w:p w14:paraId="2B0A4259" w14:textId="43A02779" w:rsidR="00412010" w:rsidRDefault="00412010" w:rsidP="0063706F">
      <w:pPr>
        <w:spacing w:after="0"/>
        <w:rPr>
          <w:rFonts w:ascii="Consolas" w:hAnsi="Consolas"/>
        </w:rPr>
      </w:pPr>
    </w:p>
    <w:p w14:paraId="7217304F" w14:textId="7EA5415A" w:rsidR="00412010" w:rsidRDefault="00412010" w:rsidP="0063706F">
      <w:pPr>
        <w:spacing w:after="0"/>
        <w:rPr>
          <w:rFonts w:ascii="Consolas" w:hAnsi="Consolas"/>
        </w:rPr>
      </w:pPr>
    </w:p>
    <w:p w14:paraId="24C9273D" w14:textId="53F30748" w:rsidR="00412010" w:rsidRDefault="00412010" w:rsidP="0063706F">
      <w:pPr>
        <w:spacing w:after="0"/>
        <w:rPr>
          <w:rFonts w:ascii="Consolas" w:hAnsi="Consolas"/>
        </w:rPr>
      </w:pPr>
    </w:p>
    <w:p w14:paraId="2D6B30DF" w14:textId="043E9B14" w:rsidR="00412010" w:rsidRDefault="00412010" w:rsidP="0063706F">
      <w:pPr>
        <w:spacing w:after="0"/>
        <w:rPr>
          <w:rFonts w:ascii="Consolas" w:hAnsi="Consolas"/>
        </w:rPr>
      </w:pPr>
    </w:p>
    <w:p w14:paraId="70D00D5A" w14:textId="789D33A6" w:rsidR="00412010" w:rsidRDefault="00412010" w:rsidP="0063706F">
      <w:pPr>
        <w:spacing w:after="0"/>
        <w:rPr>
          <w:rFonts w:ascii="Consolas" w:hAnsi="Consolas"/>
        </w:rPr>
      </w:pPr>
    </w:p>
    <w:p w14:paraId="41D34E2E" w14:textId="3E9B8529" w:rsidR="00412010" w:rsidRDefault="00412010" w:rsidP="0063706F">
      <w:pPr>
        <w:spacing w:after="0"/>
        <w:rPr>
          <w:rFonts w:ascii="Consolas" w:hAnsi="Consolas"/>
        </w:rPr>
      </w:pPr>
    </w:p>
    <w:p w14:paraId="6F504996" w14:textId="7623FB92" w:rsidR="00BB0FEE" w:rsidRDefault="00BB0FEE" w:rsidP="0063706F">
      <w:pPr>
        <w:spacing w:after="0"/>
        <w:rPr>
          <w:rFonts w:ascii="Consolas" w:hAnsi="Consolas"/>
        </w:rPr>
      </w:pPr>
    </w:p>
    <w:p w14:paraId="5D770873" w14:textId="77777777" w:rsidR="00BB0FEE" w:rsidRDefault="00BB0FEE" w:rsidP="0063706F">
      <w:pPr>
        <w:spacing w:after="0"/>
        <w:rPr>
          <w:rFonts w:ascii="Consolas" w:hAnsi="Consolas"/>
        </w:rPr>
      </w:pPr>
    </w:p>
    <w:p w14:paraId="4344DCC5" w14:textId="77777777" w:rsidR="00412010" w:rsidRDefault="00412010" w:rsidP="0063706F">
      <w:pPr>
        <w:spacing w:after="0"/>
        <w:rPr>
          <w:rFonts w:ascii="Consolas" w:hAnsi="Consolas"/>
        </w:rPr>
      </w:pPr>
    </w:p>
    <w:p w14:paraId="0F1B2B7F" w14:textId="1003CD4A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ii.</w:t>
      </w:r>
    </w:p>
    <w:p w14:paraId="6BA16E0E" w14:textId="43D6567F" w:rsidR="00F92534" w:rsidRDefault="00875449" w:rsidP="00F92534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4n(n-1)(n-2)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F92534">
        <w:rPr>
          <w:rFonts w:ascii="Consolas" w:eastAsiaTheme="minorEastAsia" w:hAnsi="Consolas"/>
        </w:rPr>
        <w:t xml:space="preserve"> </w:t>
      </w:r>
    </w:p>
    <w:p w14:paraId="10C11351" w14:textId="69809255" w:rsidR="00412010" w:rsidRDefault="00875449" w:rsidP="001959D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r>
                  <w:rPr>
                    <w:rFonts w:ascii="Cambria Math" w:hAnsi="Cambria Math"/>
                  </w:rPr>
                  <m:t>n(n-1)(n-2)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412010">
        <w:rPr>
          <w:rFonts w:ascii="Consolas" w:eastAsiaTheme="minorEastAsia" w:hAnsi="Consolas"/>
        </w:rPr>
        <w:t xml:space="preserve"> </w:t>
      </w:r>
    </w:p>
    <w:p w14:paraId="25D0FF74" w14:textId="7405B11C" w:rsidR="00032759" w:rsidRDefault="00875449" w:rsidP="001959D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-n+8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+2n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032759">
        <w:rPr>
          <w:rFonts w:ascii="Consolas" w:eastAsiaTheme="minorEastAsia" w:hAnsi="Consolas"/>
        </w:rPr>
        <w:t xml:space="preserve"> </w:t>
      </w:r>
      <w:r w:rsidR="00731072">
        <w:rPr>
          <w:rFonts w:ascii="Consolas" w:eastAsiaTheme="minorEastAsia" w:hAnsi="Consolas"/>
        </w:rPr>
        <w:tab/>
      </w:r>
      <w:r w:rsidR="00731072">
        <w:rPr>
          <w:rFonts w:ascii="Consolas" w:eastAsiaTheme="minorEastAsia" w:hAnsi="Consolas"/>
        </w:rPr>
        <w:tab/>
      </w:r>
      <w:r w:rsidR="00731072">
        <w:rPr>
          <w:rFonts w:ascii="Consolas" w:eastAsiaTheme="minorEastAsia" w:hAnsi="Consolas"/>
        </w:rPr>
        <w:tab/>
      </w:r>
      <w:r w:rsidR="00731072">
        <w:rPr>
          <w:rFonts w:ascii="Consolas" w:eastAsiaTheme="minorEastAsia" w:hAnsi="Consolas"/>
        </w:rPr>
        <w:tab/>
      </w:r>
      <w:r w:rsidR="006B01A0">
        <w:rPr>
          <w:rFonts w:ascii="Consolas" w:eastAsiaTheme="minorEastAsia" w:hAnsi="Consolas"/>
        </w:rPr>
        <w:t xml:space="preserve"> </w:t>
      </w:r>
    </w:p>
    <w:p w14:paraId="1CCAA963" w14:textId="3AD9AE93" w:rsidR="00032759" w:rsidRDefault="00875449" w:rsidP="001959D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342853">
        <w:rPr>
          <w:rFonts w:ascii="Consolas" w:eastAsiaTheme="minorEastAsia" w:hAnsi="Consolas"/>
        </w:rPr>
        <w:t xml:space="preserve"> </w:t>
      </w:r>
      <w:r w:rsidR="00AF4089">
        <w:rPr>
          <w:rFonts w:ascii="Consolas" w:eastAsiaTheme="minorEastAsia" w:hAnsi="Consolas"/>
        </w:rPr>
        <w:tab/>
      </w:r>
      <w:r w:rsidR="00AF4089">
        <w:rPr>
          <w:rFonts w:ascii="Consolas" w:eastAsiaTheme="minorEastAsia" w:hAnsi="Consolas"/>
        </w:rPr>
        <w:tab/>
      </w:r>
      <w:r w:rsidR="00AF4089">
        <w:rPr>
          <w:rFonts w:ascii="Consolas" w:eastAsiaTheme="minorEastAsia" w:hAnsi="Consolas"/>
        </w:rPr>
        <w:tab/>
        <w:t xml:space="preserve">divide by leading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75DC434" w14:textId="3178E8F1" w:rsidR="00C746BE" w:rsidRDefault="00875449" w:rsidP="001959D8">
      <w:pPr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C746BE">
        <w:rPr>
          <w:rFonts w:ascii="Consolas" w:eastAsiaTheme="minorEastAsia" w:hAnsi="Consolas"/>
        </w:rPr>
        <w:t xml:space="preserve"> </w:t>
      </w:r>
      <w:r w:rsidR="007D43EF">
        <w:rPr>
          <w:rFonts w:ascii="Consolas" w:eastAsiaTheme="minorEastAsia" w:hAnsi="Consolas"/>
        </w:rPr>
        <w:tab/>
      </w:r>
      <w:r w:rsidR="007D43EF">
        <w:rPr>
          <w:rFonts w:ascii="Consolas" w:eastAsiaTheme="minorEastAsia" w:hAnsi="Consolas"/>
        </w:rPr>
        <w:tab/>
      </w:r>
      <w:r w:rsidR="007D43EF">
        <w:rPr>
          <w:rFonts w:ascii="Consolas" w:eastAsiaTheme="minorEastAsia" w:hAnsi="Consolas"/>
        </w:rPr>
        <w:tab/>
      </w:r>
      <w:r w:rsidR="007D43EF">
        <w:rPr>
          <w:rFonts w:ascii="Consolas" w:eastAsiaTheme="minorEastAsia" w:hAnsi="Consolas"/>
        </w:rPr>
        <w:tab/>
      </w:r>
      <w:r w:rsidR="007D43EF">
        <w:rPr>
          <w:rFonts w:ascii="Consolas" w:eastAsiaTheme="minorEastAsia" w:hAnsi="Consolas"/>
        </w:rPr>
        <w:tab/>
      </w:r>
    </w:p>
    <w:p w14:paraId="7CE74FCB" w14:textId="5D08C7F8" w:rsidR="00F92534" w:rsidRDefault="00875449" w:rsidP="001959D8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7D43EF">
        <w:rPr>
          <w:rFonts w:ascii="Consolas" w:eastAsiaTheme="minorEastAsia" w:hAnsi="Consolas"/>
        </w:rPr>
        <w:t xml:space="preserve"> </w:t>
      </w:r>
      <w:r w:rsidR="00FB202A">
        <w:rPr>
          <w:rFonts w:ascii="Consolas" w:eastAsiaTheme="minorEastAsia" w:hAnsi="Consolas"/>
        </w:rPr>
        <w:tab/>
      </w:r>
      <w:r w:rsidR="00FB202A">
        <w:rPr>
          <w:rFonts w:ascii="Consolas" w:eastAsiaTheme="minorEastAsia" w:hAnsi="Consolas"/>
        </w:rPr>
        <w:tab/>
      </w:r>
    </w:p>
    <w:p w14:paraId="415C930B" w14:textId="2EB69463" w:rsidR="00204595" w:rsidRPr="0069060A" w:rsidRDefault="00875449" w:rsidP="00204595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8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color w:val="70AD47" w:themeColor="accent6"/>
                  </w:rPr>
                  <m:t>3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  <m:limLow>
                  <m:limLowPr>
                    <m:ctrlPr>
                      <w:rPr>
                        <w:rFonts w:ascii="Cambria Math" w:hAnsi="Cambria Math"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color w:val="70AD47" w:themeColor="accent6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⁡</m:t>
        </m:r>
      </m:oMath>
      <w:r w:rsidR="00204595">
        <w:rPr>
          <w:rFonts w:ascii="Consolas" w:eastAsiaTheme="minorEastAsia" w:hAnsi="Consolas"/>
        </w:rPr>
        <w:t xml:space="preserve"> </w:t>
      </w:r>
      <w:r w:rsidR="00204595">
        <w:rPr>
          <w:rFonts w:ascii="Consolas" w:eastAsiaTheme="minorEastAsia" w:hAnsi="Consolas"/>
        </w:rPr>
        <w:tab/>
      </w:r>
      <w:r w:rsidR="00204595">
        <w:rPr>
          <w:rFonts w:ascii="Consolas" w:eastAsiaTheme="minorEastAsia" w:hAnsi="Consolas"/>
        </w:rPr>
        <w:tab/>
      </w:r>
      <w:r w:rsidR="00161346">
        <w:rPr>
          <w:rFonts w:ascii="Consolas" w:eastAsiaTheme="minorEastAsia" w:hAnsi="Consolas"/>
        </w:rPr>
        <w:t>product</w:t>
      </w:r>
      <w:r w:rsidR="00204595">
        <w:rPr>
          <w:rFonts w:ascii="Consolas" w:eastAsiaTheme="minorEastAsia" w:hAnsi="Consolas"/>
        </w:rPr>
        <w:t xml:space="preserve">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.</m:t>
        </m:r>
        <m:limLow>
          <m:limLow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AD47" w:themeColor="accent6"/>
              </w:rPr>
              <m:t>lim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e>
          <m:lim>
            <m:r>
              <w:rPr>
                <w:rFonts w:ascii="Cambria Math" w:eastAsiaTheme="minorEastAsia" w:hAnsi="Cambria Math"/>
                <w:color w:val="70AD47" w:themeColor="accent6"/>
              </w:rPr>
              <m:t>x→a</m:t>
            </m:r>
            <m:ctrlPr>
              <w:rPr>
                <w:rFonts w:ascii="Cambria Math" w:eastAsiaTheme="minorEastAsia" w:hAnsi="Cambria Math"/>
                <w:color w:val="70AD47" w:themeColor="accent6"/>
              </w:rPr>
            </m:ctrlPr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</m:t>
            </m:r>
          </m:e>
        </m:d>
      </m:oMath>
    </w:p>
    <w:p w14:paraId="0B5F078F" w14:textId="0B3192E5" w:rsidR="008F1CB8" w:rsidRDefault="00875449" w:rsidP="00204595">
      <w:pPr>
        <w:tabs>
          <w:tab w:val="left" w:pos="2316"/>
        </w:tabs>
        <w:spacing w:after="120"/>
        <w:rPr>
          <w:rFonts w:ascii="Consolas" w:eastAsiaTheme="minorEastAsia" w:hAnsi="Consolas"/>
          <w:color w:val="70AD47" w:themeColor="accent6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n→∞</m:t>
                                </m:r>
                              </m:lim>
                            </m:limLow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131E65" w:rsidRPr="00B9594E">
        <w:rPr>
          <w:rFonts w:ascii="Consolas" w:eastAsiaTheme="minorEastAsia" w:hAnsi="Consolas"/>
        </w:rPr>
        <w:t xml:space="preserve"> </w:t>
      </w:r>
      <w:r w:rsidR="00B9594E">
        <w:rPr>
          <w:rFonts w:ascii="Consolas" w:eastAsiaTheme="minorEastAsia" w:hAnsi="Consolas"/>
        </w:rPr>
        <w:tab/>
      </w:r>
      <w:r w:rsidR="00B9594E">
        <w:rPr>
          <w:rFonts w:ascii="Consolas" w:eastAsiaTheme="minorEastAsia" w:hAnsi="Consolas"/>
        </w:rPr>
        <w:tab/>
        <w:t xml:space="preserve">reciprocal: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eastAsiaTheme="minorEastAsia" w:hAnsi="Cambria Math"/>
                <w:color w:val="70AD47" w:themeColor="accent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 xml:space="preserve">x→a 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f(x)</m:t>
                </m:r>
              </m:e>
            </m:func>
          </m:den>
        </m:f>
      </m:oMath>
    </w:p>
    <w:p w14:paraId="49572776" w14:textId="7B584140" w:rsidR="00DC7E83" w:rsidRDefault="00875449" w:rsidP="00DC7E83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AD47" w:themeColor="accent6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AD47" w:themeColor="accent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AD47" w:themeColor="accent6"/>
                                  </w:rPr>
                                </m:ctrlPr>
                              </m:dP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n→∞</m:t>
                                    </m:r>
                                  </m:lim>
                                </m:limLow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n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AD47" w:themeColor="accent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DC7E83" w:rsidRPr="00B9594E">
        <w:rPr>
          <w:rFonts w:ascii="Consolas" w:eastAsiaTheme="minorEastAsia" w:hAnsi="Consolas"/>
        </w:rPr>
        <w:t xml:space="preserve"> </w:t>
      </w:r>
      <w:r w:rsidR="00DC7E83">
        <w:rPr>
          <w:rFonts w:ascii="Consolas" w:eastAsiaTheme="minorEastAsia" w:hAnsi="Consolas"/>
        </w:rPr>
        <w:tab/>
      </w:r>
      <w:r w:rsidR="00DC7E83">
        <w:rPr>
          <w:rFonts w:ascii="Consolas" w:eastAsiaTheme="minorEastAsia" w:hAnsi="Consolas"/>
        </w:rPr>
        <w:tab/>
        <w:t xml:space="preserve">power rule: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x→a</m:t>
                    </m:r>
                    <m:ctrlPr>
                      <w:rPr>
                        <w:rFonts w:ascii="Cambria Math" w:eastAsiaTheme="minorEastAsia" w:hAnsi="Cambria Math"/>
                        <w:color w:val="70AD47" w:themeColor="accent6"/>
                      </w:rPr>
                    </m:ctrlPr>
                  </m:lim>
                </m:limLow>
                <m:r>
                  <w:rPr>
                    <w:rFonts w:ascii="Cambria Math" w:eastAsiaTheme="minorEastAsia" w:hAnsi="Cambria Math"/>
                    <w:color w:val="70AD47" w:themeColor="accent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n</m:t>
            </m:r>
          </m:sup>
        </m:sSup>
      </m:oMath>
    </w:p>
    <w:p w14:paraId="07DD2167" w14:textId="4A2245F1" w:rsidR="00DC7E83" w:rsidRDefault="00875449" w:rsidP="00204595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3-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AA251A">
        <w:rPr>
          <w:rFonts w:ascii="Consolas" w:eastAsiaTheme="minorEastAsia" w:hAnsi="Consolas"/>
        </w:rPr>
        <w:t xml:space="preserve"> </w:t>
      </w:r>
    </w:p>
    <w:p w14:paraId="3E65AA9F" w14:textId="23856FC0" w:rsidR="009D2207" w:rsidRDefault="00875449" w:rsidP="009D2207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3- 0+0</m:t>
                </m:r>
              </m:num>
              <m:den>
                <m:r>
                  <w:rPr>
                    <w:rFonts w:ascii="Cambria Math" w:hAnsi="Cambria Math"/>
                  </w:rPr>
                  <m:t>1-0+0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9D2207">
        <w:rPr>
          <w:rFonts w:ascii="Consolas" w:eastAsiaTheme="minorEastAsia" w:hAnsi="Consolas"/>
        </w:rPr>
        <w:t xml:space="preserve"> </w:t>
      </w:r>
    </w:p>
    <w:p w14:paraId="1E23EC98" w14:textId="307F1188" w:rsidR="00CA54D5" w:rsidRDefault="00875449" w:rsidP="00CA54D5">
      <w:pPr>
        <w:tabs>
          <w:tab w:val="left" w:pos="2316"/>
        </w:tabs>
        <w:spacing w:after="1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CA54D5">
        <w:rPr>
          <w:rFonts w:ascii="Consolas" w:eastAsiaTheme="minorEastAsia" w:hAnsi="Consolas"/>
        </w:rPr>
        <w:t xml:space="preserve"> </w:t>
      </w:r>
    </w:p>
    <w:p w14:paraId="72A73F52" w14:textId="53092B4A" w:rsidR="00CA54D5" w:rsidRDefault="00875449" w:rsidP="00CA54D5">
      <w:pPr>
        <w:tabs>
          <w:tab w:val="left" w:pos="2316"/>
        </w:tabs>
        <w:spacing w:after="12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CA54D5">
        <w:rPr>
          <w:rFonts w:ascii="Consolas" w:eastAsiaTheme="minorEastAsia" w:hAnsi="Consolas"/>
        </w:rPr>
        <w:t xml:space="preserve"> </w:t>
      </w:r>
    </w:p>
    <w:p w14:paraId="15D049AD" w14:textId="77777777" w:rsidR="00CA54D5" w:rsidRDefault="00CA54D5" w:rsidP="00CA54D5">
      <w:pPr>
        <w:tabs>
          <w:tab w:val="left" w:pos="2316"/>
        </w:tabs>
        <w:spacing w:after="120"/>
        <w:rPr>
          <w:rFonts w:ascii="Consolas" w:hAnsi="Consolas"/>
        </w:rPr>
      </w:pPr>
    </w:p>
    <w:p w14:paraId="1FE20EFC" w14:textId="00D2C5AF" w:rsidR="009D2207" w:rsidRDefault="009D2207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30F68266" w14:textId="7BF542E4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0B14273F" w14:textId="1F3241E1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66160BBC" w14:textId="76CD1192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34280BEB" w14:textId="7F5E1633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5786AEF1" w14:textId="64F23CAC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3C0E8C9E" w14:textId="15356616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3C9A27EB" w14:textId="00FA389E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1A5ABB80" w14:textId="77777777" w:rsidR="00D34C6D" w:rsidRDefault="00D34C6D" w:rsidP="00204595">
      <w:pPr>
        <w:tabs>
          <w:tab w:val="left" w:pos="2316"/>
        </w:tabs>
        <w:spacing w:after="120"/>
        <w:rPr>
          <w:rFonts w:ascii="Consolas" w:hAnsi="Consolas"/>
        </w:rPr>
      </w:pPr>
    </w:p>
    <w:p w14:paraId="337005F6" w14:textId="77777777" w:rsidR="00F92534" w:rsidRDefault="00F92534" w:rsidP="0063706F">
      <w:pPr>
        <w:spacing w:after="0"/>
        <w:rPr>
          <w:rFonts w:ascii="Consolas" w:hAnsi="Consolas"/>
        </w:rPr>
      </w:pPr>
    </w:p>
    <w:p w14:paraId="5E7A26D9" w14:textId="7D9162CE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>b.</w:t>
      </w:r>
    </w:p>
    <w:p w14:paraId="4D8869D4" w14:textId="4FCF1AC1" w:rsidR="009749BC" w:rsidRPr="009749BC" w:rsidRDefault="009749BC" w:rsidP="009749B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Given 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</w:p>
    <w:p w14:paraId="05C77365" w14:textId="3932E421" w:rsidR="007752E2" w:rsidRDefault="00875449" w:rsidP="00C776C8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-2n</m:t>
        </m:r>
      </m:oMath>
      <w:r w:rsidR="00830EA0">
        <w:rPr>
          <w:rFonts w:ascii="Consolas" w:eastAsiaTheme="minorEastAsia" w:hAnsi="Consolas"/>
        </w:rPr>
        <w:t xml:space="preserve"> </w:t>
      </w:r>
      <w:r w:rsidR="004E16BB">
        <w:rPr>
          <w:rFonts w:ascii="Consolas" w:eastAsiaTheme="minorEastAsia" w:hAnsi="Consolas"/>
        </w:rPr>
        <w:t>;</w:t>
      </w:r>
      <w:r w:rsidR="00745764">
        <w:rPr>
          <w:rFonts w:ascii="Consolas" w:eastAsiaTheme="minorEastAsia" w:hAnsi="Consola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=-∞</m:t>
            </m:r>
          </m:e>
        </m:func>
      </m:oMath>
      <w:r w:rsidR="00E34222">
        <w:rPr>
          <w:rFonts w:ascii="Consolas" w:eastAsiaTheme="minorEastAsia" w:hAnsi="Consolas"/>
        </w:rPr>
        <w:t xml:space="preserve"> </w:t>
      </w:r>
    </w:p>
    <w:p w14:paraId="1E6F5D85" w14:textId="77777777" w:rsidR="005F1F1C" w:rsidRDefault="005F1F1C" w:rsidP="007752E2">
      <w:pPr>
        <w:spacing w:after="0"/>
        <w:rPr>
          <w:rFonts w:ascii="Consolas" w:eastAsiaTheme="minorEastAsia" w:hAnsi="Consolas"/>
        </w:rPr>
      </w:pPr>
    </w:p>
    <w:p w14:paraId="1A030615" w14:textId="5747195C" w:rsidR="00C270EB" w:rsidRDefault="00592866" w:rsidP="0063706F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 xml:space="preserve">n=1 </m:t>
        </m:r>
      </m:oMath>
      <w:r w:rsidR="00461351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as the </w:t>
      </w:r>
      <w:r w:rsidR="00461351">
        <w:rPr>
          <w:rFonts w:ascii="Consolas" w:eastAsiaTheme="minorEastAsia" w:hAnsi="Consolas"/>
        </w:rPr>
        <w:t>first</w:t>
      </w:r>
      <w:r>
        <w:rPr>
          <w:rFonts w:ascii="Consolas" w:eastAsiaTheme="minorEastAsia" w:hAnsi="Consolas"/>
        </w:rPr>
        <w:t xml:space="preserve"> term</w:t>
      </w:r>
      <w:r w:rsidR="00461351">
        <w:rPr>
          <w:rFonts w:ascii="Consolas" w:eastAsiaTheme="minorEastAsia" w:hAnsi="Consolas"/>
        </w:rPr>
        <w:t xml:space="preserve"> in the sequence</w:t>
      </w:r>
      <w:r w:rsidR="00FA7596">
        <w:rPr>
          <w:rFonts w:ascii="Consolas" w:eastAsiaTheme="minorEastAsia" w:hAnsi="Consolas"/>
        </w:rPr>
        <w:t>, t</w:t>
      </w:r>
      <w:r w:rsidR="00C270EB">
        <w:rPr>
          <w:rFonts w:ascii="Consolas" w:eastAsiaTheme="minorEastAsia" w:hAnsi="Consolas"/>
        </w:rPr>
        <w:t>hen</w:t>
      </w:r>
    </w:p>
    <w:p w14:paraId="5DA4C2D3" w14:textId="77777777" w:rsidR="0059366E" w:rsidRDefault="0059366E" w:rsidP="0063706F">
      <w:pPr>
        <w:spacing w:after="0"/>
        <w:rPr>
          <w:rFonts w:ascii="Consolas" w:eastAsiaTheme="minorEastAsia" w:hAnsi="Consolas"/>
        </w:rPr>
      </w:pPr>
    </w:p>
    <w:p w14:paraId="5B661112" w14:textId="5E0CC29C" w:rsidR="00C270EB" w:rsidRDefault="00875449" w:rsidP="0063706F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=-3</m:t>
        </m:r>
      </m:oMath>
      <w:r w:rsidR="00C270EB">
        <w:rPr>
          <w:rFonts w:ascii="Consolas" w:eastAsiaTheme="minorEastAsia" w:hAnsi="Consolas"/>
        </w:rPr>
        <w:t xml:space="preserve"> </w:t>
      </w:r>
      <w:r w:rsidR="00C270EB">
        <w:rPr>
          <w:rFonts w:ascii="Consolas" w:eastAsiaTheme="minorEastAsia" w:hAnsi="Consolas"/>
        </w:rPr>
        <w:tab/>
      </w:r>
      <w:r w:rsidR="00325302">
        <w:rPr>
          <w:rFonts w:ascii="Consolas" w:eastAsiaTheme="minorEastAsia" w:hAnsi="Consolas"/>
        </w:rPr>
        <w:tab/>
      </w:r>
      <w:r w:rsidR="00C270EB">
        <w:rPr>
          <w:rFonts w:ascii="Consolas" w:eastAsiaTheme="minorEastAsia" w:hAnsi="Consolas"/>
        </w:rPr>
        <w:t>first term</w:t>
      </w:r>
    </w:p>
    <w:p w14:paraId="30FEC0D3" w14:textId="589B52F8" w:rsidR="00C270EB" w:rsidRDefault="00875449" w:rsidP="00C270E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</m:t>
        </m:r>
      </m:oMath>
      <w:r w:rsidR="00C270EB">
        <w:rPr>
          <w:rFonts w:ascii="Consolas" w:eastAsiaTheme="minorEastAsia" w:hAnsi="Consolas"/>
        </w:rPr>
        <w:t xml:space="preserve"> </w:t>
      </w:r>
      <w:r w:rsidR="00C270EB">
        <w:rPr>
          <w:rFonts w:ascii="Consolas" w:eastAsiaTheme="minorEastAsia" w:hAnsi="Consolas"/>
        </w:rPr>
        <w:tab/>
      </w:r>
      <w:r w:rsidR="00325302">
        <w:rPr>
          <w:rFonts w:ascii="Consolas" w:eastAsiaTheme="minorEastAsia" w:hAnsi="Consolas"/>
        </w:rPr>
        <w:tab/>
      </w:r>
      <w:r w:rsidR="00003AB4">
        <w:rPr>
          <w:rFonts w:ascii="Consolas" w:eastAsiaTheme="minorEastAsia" w:hAnsi="Consolas"/>
        </w:rPr>
        <w:t>second</w:t>
      </w:r>
      <w:r w:rsidR="00C270EB">
        <w:rPr>
          <w:rFonts w:ascii="Consolas" w:eastAsiaTheme="minorEastAsia" w:hAnsi="Consolas"/>
        </w:rPr>
        <w:t xml:space="preserve"> term</w:t>
      </w:r>
    </w:p>
    <w:p w14:paraId="50EA95C8" w14:textId="4D97E5E0" w:rsidR="00C270EB" w:rsidRDefault="00875449" w:rsidP="00C270E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=-7</m:t>
        </m:r>
      </m:oMath>
      <w:r w:rsidR="00325302">
        <w:rPr>
          <w:rFonts w:ascii="Consolas" w:eastAsiaTheme="minorEastAsia" w:hAnsi="Consolas"/>
        </w:rPr>
        <w:tab/>
      </w:r>
      <w:r w:rsidR="00C270EB">
        <w:rPr>
          <w:rFonts w:ascii="Consolas" w:eastAsiaTheme="minorEastAsia" w:hAnsi="Consolas"/>
        </w:rPr>
        <w:t xml:space="preserve"> </w:t>
      </w:r>
      <w:r w:rsidR="00C270EB">
        <w:rPr>
          <w:rFonts w:ascii="Consolas" w:eastAsiaTheme="minorEastAsia" w:hAnsi="Consolas"/>
        </w:rPr>
        <w:tab/>
      </w:r>
      <w:r w:rsidR="00003AB4">
        <w:rPr>
          <w:rFonts w:ascii="Consolas" w:eastAsiaTheme="minorEastAsia" w:hAnsi="Consolas"/>
        </w:rPr>
        <w:t>third</w:t>
      </w:r>
      <w:r w:rsidR="00C270EB">
        <w:rPr>
          <w:rFonts w:ascii="Consolas" w:eastAsiaTheme="minorEastAsia" w:hAnsi="Consolas"/>
        </w:rPr>
        <w:t xml:space="preserve"> term</w:t>
      </w:r>
    </w:p>
    <w:p w14:paraId="0AB9718E" w14:textId="6FFF8448" w:rsidR="00C270EB" w:rsidRDefault="00875449" w:rsidP="00C270EB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=-7</m:t>
        </m:r>
      </m:oMath>
      <w:r w:rsidR="00325302">
        <w:rPr>
          <w:rFonts w:ascii="Consolas" w:eastAsiaTheme="minorEastAsia" w:hAnsi="Consolas"/>
        </w:rPr>
        <w:tab/>
      </w:r>
      <w:r w:rsidR="00C270EB">
        <w:rPr>
          <w:rFonts w:ascii="Consolas" w:eastAsiaTheme="minorEastAsia" w:hAnsi="Consolas"/>
        </w:rPr>
        <w:t xml:space="preserve"> </w:t>
      </w:r>
      <w:r w:rsidR="00C270EB">
        <w:rPr>
          <w:rFonts w:ascii="Consolas" w:eastAsiaTheme="minorEastAsia" w:hAnsi="Consolas"/>
        </w:rPr>
        <w:tab/>
      </w:r>
      <w:r w:rsidR="00003AB4">
        <w:rPr>
          <w:rFonts w:ascii="Consolas" w:eastAsiaTheme="minorEastAsia" w:hAnsi="Consolas"/>
        </w:rPr>
        <w:t>fourth</w:t>
      </w:r>
      <w:r w:rsidR="00C270EB">
        <w:rPr>
          <w:rFonts w:ascii="Consolas" w:eastAsiaTheme="minorEastAsia" w:hAnsi="Consolas"/>
        </w:rPr>
        <w:t xml:space="preserve"> term</w:t>
      </w:r>
    </w:p>
    <w:p w14:paraId="7756D776" w14:textId="77777777" w:rsidR="00F95DC1" w:rsidRPr="00C815D9" w:rsidRDefault="00F95DC1" w:rsidP="00F95DC1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eastAsiaTheme="minorEastAsia" w:hAnsi="Consolas" w:cs="Courier New"/>
        </w:rPr>
        <w:t xml:space="preserve">… </w:t>
      </w:r>
    </w:p>
    <w:p w14:paraId="5994C5A6" w14:textId="0248B024" w:rsidR="00F95DC1" w:rsidRDefault="00F95DC1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-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≥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n+1</m:t>
            </m:r>
          </m:sub>
        </m:sSub>
      </m:oMath>
      <w:r>
        <w:rPr>
          <w:rFonts w:ascii="Consolas" w:hAnsi="Consolas" w:cs="Courier New"/>
        </w:rPr>
        <w:t xml:space="preserve"> </w:t>
      </w:r>
      <w:r>
        <w:rPr>
          <w:rFonts w:ascii="Consolas" w:eastAsiaTheme="minorEastAsia" w:hAnsi="Consolas" w:cs="Courier New"/>
        </w:rPr>
        <w:t xml:space="preserve"> for every </w:t>
      </w:r>
      <m:oMath>
        <m:r>
          <w:rPr>
            <w:rFonts w:ascii="Cambria Math" w:eastAsiaTheme="minorEastAsia" w:hAnsi="Cambria Math" w:cs="Courier New"/>
          </w:rPr>
          <m:t xml:space="preserve">n </m:t>
        </m:r>
      </m:oMath>
    </w:p>
    <w:p w14:paraId="3999FBAB" w14:textId="2A98AA80" w:rsidR="009749BC" w:rsidRDefault="009749BC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E83E020" w14:textId="77777777" w:rsidR="00C776C8" w:rsidRDefault="00C776C8" w:rsidP="00C776C8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Lower bound (bounded below)</w:t>
      </w:r>
    </w:p>
    <w:p w14:paraId="3620BC1F" w14:textId="164E710F" w:rsidR="0049123C" w:rsidRDefault="00453708" w:rsidP="00453708">
      <w:pPr>
        <w:tabs>
          <w:tab w:val="left" w:pos="3483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m=1</m:t>
        </m:r>
      </m:oMath>
      <w:r>
        <w:rPr>
          <w:rFonts w:ascii="Consolas" w:eastAsiaTheme="minorEastAsia" w:hAnsi="Consolas"/>
        </w:rPr>
        <w:t xml:space="preserve"> </w:t>
      </w:r>
    </w:p>
    <w:p w14:paraId="2F01EF04" w14:textId="4D905BDB" w:rsidR="00453708" w:rsidRDefault="00453708" w:rsidP="00453708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then, </w:t>
      </w:r>
      <m:oMath>
        <m:r>
          <w:rPr>
            <w:rFonts w:ascii="Cambria Math" w:hAnsi="Cambria Math" w:cs="Courier New"/>
          </w:rPr>
          <m:t>∃m≤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39F44086" w14:textId="783B2685" w:rsidR="00453708" w:rsidRDefault="00453708" w:rsidP="00453708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</w:p>
    <w:p w14:paraId="22CA42AC" w14:textId="77777777" w:rsidR="00C776C8" w:rsidRPr="00522FBC" w:rsidRDefault="00C776C8" w:rsidP="00C776C8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</w:p>
    <w:p w14:paraId="446C92FB" w14:textId="77777777" w:rsidR="00C776C8" w:rsidRDefault="00C776C8" w:rsidP="00C776C8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Upper bound (bounded above) </w:t>
      </w:r>
    </w:p>
    <w:p w14:paraId="7791B871" w14:textId="77777777" w:rsidR="0049123C" w:rsidRDefault="00453708" w:rsidP="00453708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M=0</m:t>
        </m:r>
      </m:oMath>
      <w:r>
        <w:rPr>
          <w:rFonts w:ascii="Consolas" w:eastAsiaTheme="minorEastAsia" w:hAnsi="Consolas" w:cs="Courier New"/>
        </w:rPr>
        <w:t xml:space="preserve">, </w:t>
      </w:r>
    </w:p>
    <w:p w14:paraId="6D39E3D6" w14:textId="20DDC9C1" w:rsidR="00453708" w:rsidRDefault="00453708" w:rsidP="00453708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 w:cs="Courier New"/>
        </w:rPr>
        <w:t xml:space="preserve">then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 xml:space="preserve">≤ ∃M </m:t>
        </m:r>
      </m:oMath>
      <w:r>
        <w:rPr>
          <w:rFonts w:ascii="Consolas" w:eastAsiaTheme="minorEastAsia" w:hAnsi="Consolas" w:cs="Courier New"/>
        </w:rPr>
        <w:t xml:space="preserve">, for every </w:t>
      </w:r>
      <m:oMath>
        <m:r>
          <w:rPr>
            <w:rFonts w:ascii="Cambria Math" w:eastAsiaTheme="minorEastAsia" w:hAnsi="Cambria Math" w:cs="Courier New"/>
          </w:rPr>
          <m:t>n</m:t>
        </m:r>
      </m:oMath>
    </w:p>
    <w:p w14:paraId="1B5028CC" w14:textId="77777777" w:rsidR="00453708" w:rsidRPr="007F6252" w:rsidRDefault="00453708" w:rsidP="00453708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</w:p>
    <w:p w14:paraId="5B14078C" w14:textId="4F5CD824" w:rsidR="00453708" w:rsidRDefault="00C40FFF" w:rsidP="00453708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Therefore, the given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onsolas" w:eastAsiaTheme="minorEastAsia" w:hAnsi="Consolas"/>
        </w:rPr>
        <w:t xml:space="preserve"> is monotone decreasing</w:t>
      </w:r>
    </w:p>
    <w:p w14:paraId="3DD1C88B" w14:textId="6986881D" w:rsidR="00C776C8" w:rsidRDefault="00C776C8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920A5E9" w14:textId="2489D2A2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6625569" w14:textId="15737EB4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AD085E7" w14:textId="7CAD9F78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BCBB369" w14:textId="40AE7D84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111F78A" w14:textId="295220A8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EBB975C" w14:textId="0DAA90F5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387D1C8" w14:textId="6C87CA22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30626A72" w14:textId="4A9A6710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070ADE0" w14:textId="1DCB34C8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7B49E4C" w14:textId="07298196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E5CFEE7" w14:textId="30ABD297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ABAA932" w14:textId="75F9C1CC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98C98C3" w14:textId="71CD28CF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6A38156" w14:textId="29A5AF10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439C517" w14:textId="474AD9BF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D905ECA" w14:textId="46911C29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7F23440" w14:textId="31CB4F8C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FB76E99" w14:textId="1B1ABB07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B85AE0B" w14:textId="0272C62C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0829484D" w14:textId="32C75BF0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51EC5DF" w14:textId="2899AF60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AE9D047" w14:textId="66E8002E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D5BD8BC" w14:textId="77969BBB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7E14373" w14:textId="47E58FFB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CD17E07" w14:textId="77777777" w:rsidR="00D8415F" w:rsidRDefault="00D8415F" w:rsidP="00F95DC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396341D8" w14:textId="73FB48F2" w:rsidR="00DB7B45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lastRenderedPageBreak/>
        <w:t>Question 5</w:t>
      </w:r>
    </w:p>
    <w:p w14:paraId="1BDCB753" w14:textId="4A42EDAD" w:rsidR="00D8415F" w:rsidRDefault="00B2754C" w:rsidP="00245531">
      <w:pPr>
        <w:spacing w:after="0"/>
        <w:rPr>
          <w:rFonts w:ascii="Consolas" w:eastAsiaTheme="minorEastAsia" w:hAnsi="Consolas" w:cs="Courier New"/>
        </w:rPr>
      </w:pPr>
      <w:r>
        <w:rPr>
          <w:rFonts w:ascii="Consolas" w:hAnsi="Consolas"/>
        </w:rPr>
        <w:t>a.</w:t>
      </w:r>
      <w:bookmarkStart w:id="0" w:name="_Hlk72887085"/>
    </w:p>
    <w:p w14:paraId="353234D8" w14:textId="77777777" w:rsidR="00245531" w:rsidRDefault="00245531" w:rsidP="0024553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For </w:t>
      </w:r>
      <w:r>
        <w:rPr>
          <w:rFonts w:ascii="Consolas" w:hAnsi="Consolas" w:cs="Courier New"/>
        </w:rPr>
        <w:t xml:space="preserve">the sequence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</m:oMath>
    </w:p>
    <w:p w14:paraId="62220860" w14:textId="77777777" w:rsidR="00245531" w:rsidRDefault="00245531" w:rsidP="0024553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 w:cs="Courier New"/>
          </w:rPr>
          <m:t>l=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Consolas" w:eastAsiaTheme="minorEastAsia" w:hAnsi="Consolas" w:cs="Courier New"/>
        </w:rPr>
        <w:t xml:space="preserve"> be given.</w:t>
      </w:r>
    </w:p>
    <w:p w14:paraId="4EA836C5" w14:textId="77777777" w:rsidR="00245531" w:rsidRPr="001C3692" w:rsidRDefault="00245531" w:rsidP="00245531">
      <w:pPr>
        <w:tabs>
          <w:tab w:val="left" w:pos="3483"/>
        </w:tabs>
        <w:spacing w:after="0"/>
        <w:rPr>
          <w:rFonts w:ascii="Consolas" w:hAnsi="Consolas" w:cs="Courier New"/>
        </w:rPr>
      </w:pPr>
      <w:r>
        <w:t xml:space="preserve">Let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  <w:r w:rsidRPr="00015A9C">
        <w:rPr>
          <w:rFonts w:ascii="Consolas" w:hAnsi="Consolas" w:cs="Courier New"/>
        </w:rPr>
        <w:t xml:space="preserve"> be given. </w:t>
      </w:r>
    </w:p>
    <w:p w14:paraId="5674E731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DD62C73" w14:textId="77777777" w:rsidR="00D8415F" w:rsidRPr="00257317" w:rsidRDefault="00875449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hAnsi="Cambria Math" w:cs="Courier New"/>
              </w:rPr>
              <m:t xml:space="preserve">-l </m:t>
            </m:r>
          </m:e>
        </m:d>
      </m:oMath>
      <w:r w:rsidR="00D8415F">
        <w:rPr>
          <w:rFonts w:ascii="Consolas" w:eastAsiaTheme="minorEastAsia" w:hAnsi="Consolas" w:cs="Courier New"/>
        </w:rPr>
        <w:t xml:space="preserve"> </w:t>
      </w:r>
    </w:p>
    <w:p w14:paraId="7C7415F5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0C7B6493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 . 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 . 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-2)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74CE0596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-2n+1-3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+6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1EB92F73" w14:textId="528CB3AE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7AD5EBCE" w14:textId="77777777" w:rsidR="003B0437" w:rsidRDefault="003B0437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15E0E3E" w14:textId="62582503" w:rsidR="00D8415F" w:rsidRDefault="001D5537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If </w:t>
      </w:r>
      <w:r w:rsidR="00D8415F">
        <w:rPr>
          <w:rFonts w:ascii="Consolas" w:eastAsiaTheme="minorEastAsia" w:hAnsi="Consolas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ϵ&gt; 0</m:t>
        </m:r>
      </m:oMath>
      <w:r w:rsidR="00D8415F">
        <w:rPr>
          <w:rFonts w:ascii="Consolas" w:eastAsiaTheme="minorEastAsia" w:hAnsi="Consolas" w:cs="Courier New"/>
        </w:rPr>
        <w:t>, then</w:t>
      </w:r>
    </w:p>
    <w:p w14:paraId="50553498" w14:textId="77777777" w:rsidR="00D8415F" w:rsidRDefault="00875449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-2n+7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>-4</m:t>
                </m:r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</m:oMath>
      <w:r w:rsidR="00D8415F">
        <w:rPr>
          <w:rFonts w:ascii="Consolas" w:eastAsiaTheme="minorEastAsia" w:hAnsi="Consolas" w:cs="Courier New"/>
        </w:rPr>
        <w:t xml:space="preserve"> </w:t>
      </w:r>
    </w:p>
    <w:p w14:paraId="6FCF7D6A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-2n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Courier New"/>
                <w:i/>
              </w:rPr>
            </m:ctrlPr>
          </m:e>
        </m:d>
        <m:r>
          <w:rPr>
            <w:rFonts w:ascii="Cambria Math" w:eastAsiaTheme="minorEastAsia" w:hAnsi="Cambria Math" w:cs="Courier New"/>
          </w:rPr>
          <m:t xml:space="preserve"> 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622E7CD" w14:textId="6BD03B4E" w:rsidR="00D8415F" w:rsidRPr="003A6DBF" w:rsidRDefault="00D8415F" w:rsidP="00447AB0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urier New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Courier New"/>
          </w:rPr>
          <m:t>&lt;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n</m:t>
            </m:r>
          </m:den>
        </m:f>
        <m:r>
          <w:rPr>
            <w:rFonts w:ascii="Cambria Math" w:eastAsiaTheme="minorEastAsia" w:hAnsi="Cambria Math" w:cs="Courier New"/>
          </w:rPr>
          <m:t>&lt;ϵ</m:t>
        </m:r>
      </m:oMath>
      <w:r>
        <w:rPr>
          <w:rFonts w:ascii="Consolas" w:eastAsiaTheme="minorEastAsia" w:hAnsi="Consolas" w:cs="Courier New"/>
        </w:rPr>
        <w:t xml:space="preserve"> , then </w:t>
      </w:r>
    </w:p>
    <w:p w14:paraId="34239836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N&gt;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ϵ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54932975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CAA3F2D" w14:textId="77777777" w:rsidR="00D8415F" w:rsidRDefault="00D8415F" w:rsidP="00D8415F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∀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rel"/>
            <w:rFonts w:ascii="Cambria Math" w:hAnsi="Cambria Math"/>
            <w:color w:val="3E4D5C"/>
            <w:shd w:val="clear" w:color="auto" w:fill="FAFAFA"/>
          </w:rPr>
          <m:t>&gt;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0</m:t>
        </m:r>
        <m:r>
          <m:rPr>
            <m:sty m:val="p"/>
          </m:rPr>
          <w:rPr>
            <w:rStyle w:val="mpunct"/>
            <w:rFonts w:ascii="Cambria Math" w:hAnsi="Cambria Math"/>
            <w:color w:val="3E4D5C"/>
            <w:shd w:val="clear" w:color="auto" w:fill="FAFAFA"/>
          </w:rPr>
          <m:t>,</m:t>
        </m:r>
        <m:r>
          <w:rPr>
            <w:rStyle w:val="mord"/>
            <w:rFonts w:ascii="Cambria Math" w:hAnsi="Cambria Math" w:cs="Cambria Math"/>
            <w:color w:val="3E4D5C"/>
            <w:shd w:val="clear" w:color="auto" w:fill="FAFAFA"/>
          </w:rPr>
          <m:t>∃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  <m:r>
          <m:rPr>
            <m:sty m:val="p"/>
          </m:rPr>
          <w:rPr>
            <w:rStyle w:val="mopen"/>
            <w:rFonts w:ascii="Cambria Math" w:hAnsi="Cambria Math"/>
            <w:color w:val="3E4D5C"/>
            <w:shd w:val="clear" w:color="auto" w:fill="FAFAFA"/>
          </w:rPr>
          <m:t>(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ϵ</m:t>
        </m:r>
        <m:r>
          <m:rPr>
            <m:sty m:val="p"/>
          </m:rPr>
          <w:rPr>
            <w:rStyle w:val="mclose"/>
            <w:rFonts w:ascii="Cambria Math" w:hAnsi="Cambria Math"/>
            <w:color w:val="3E4D5C"/>
            <w:shd w:val="clear" w:color="auto" w:fill="FAFAFA"/>
          </w:rPr>
          <m:t>)</m:t>
        </m:r>
        <m:r>
          <m:rPr>
            <m:sty m:val="p"/>
          </m:rPr>
          <w:rPr>
            <w:rStyle w:val="mrel"/>
            <w:rFonts w:ascii="Cambria Math" w:hAnsi="Cambria Math" w:cs="Cambria Math"/>
            <w:color w:val="3E4D5C"/>
            <w:shd w:val="clear" w:color="auto" w:fill="FAFAFA"/>
          </w:rPr>
          <m:t>∈</m:t>
        </m:r>
        <m:r>
          <w:rPr>
            <w:rStyle w:val="mord"/>
            <w:rFonts w:ascii="Cambria Math" w:hAnsi="Cambria Math"/>
            <w:color w:val="3E4D5C"/>
            <w:shd w:val="clear" w:color="auto" w:fill="FAFAFA"/>
          </w:rPr>
          <m:t>N</m:t>
        </m:r>
      </m:oMath>
      <w:r>
        <w:rPr>
          <w:rStyle w:val="mord"/>
          <w:rFonts w:ascii="Consolas" w:eastAsiaTheme="minorEastAsia" w:hAnsi="Consolas" w:cs="Courier New"/>
          <w:color w:val="3E4D5C"/>
          <w:sz w:val="27"/>
          <w:szCs w:val="27"/>
          <w:shd w:val="clear" w:color="auto" w:fill="FAFAFA"/>
        </w:rPr>
        <w:t xml:space="preserve"> </w:t>
      </w:r>
      <w:r>
        <w:rPr>
          <w:rFonts w:ascii="Consolas" w:hAnsi="Consolas" w:cs="Courier New"/>
        </w:rPr>
        <w:t>such that</w:t>
      </w:r>
    </w:p>
    <w:p w14:paraId="1A467ABD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>|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Courier New"/>
          </w:rPr>
          <m:t>-l |&lt;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for all </w:t>
      </w:r>
      <m:oMath>
        <m:r>
          <w:rPr>
            <w:rFonts w:ascii="Cambria Math" w:eastAsiaTheme="minorEastAsia" w:hAnsi="Cambria Math" w:cs="Courier New"/>
          </w:rPr>
          <m:t>n≥N</m:t>
        </m:r>
      </m:oMath>
    </w:p>
    <w:p w14:paraId="1CDF72E3" w14:textId="77777777" w:rsidR="00D8415F" w:rsidRDefault="00D8415F" w:rsidP="00D8415F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3473A38" w14:textId="77777777" w:rsidR="00D8415F" w:rsidRDefault="00D8415F" w:rsidP="00D8415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Therefore, </w:t>
      </w:r>
      <m:oMath>
        <m:limLow>
          <m:limLowPr>
            <m:ctrlPr>
              <w:rPr>
                <w:rFonts w:ascii="Cambria Math" w:hAnsi="Cambria Math" w:cs="Courier New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ourier New"/>
              </w:rPr>
              <m:t>lim</m:t>
            </m:r>
            <m:ctrlPr>
              <w:rPr>
                <w:rFonts w:ascii="Cambria Math" w:hAnsi="Cambria Math" w:cs="Courier New"/>
              </w:rPr>
            </m:ctrlPr>
          </m:e>
          <m:lim>
            <m:r>
              <w:rPr>
                <w:rFonts w:ascii="Cambria Math" w:hAnsi="Cambria Math" w:cs="Courier New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-2n+1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-4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bookmarkEnd w:id="0"/>
    <w:p w14:paraId="7836CDEA" w14:textId="55FB30A3" w:rsidR="00D8415F" w:rsidRDefault="00D8415F" w:rsidP="0063706F">
      <w:pPr>
        <w:spacing w:after="0"/>
        <w:rPr>
          <w:rFonts w:ascii="Consolas" w:hAnsi="Consolas"/>
        </w:rPr>
      </w:pPr>
    </w:p>
    <w:p w14:paraId="2085C73E" w14:textId="473949D3" w:rsidR="006D6021" w:rsidRDefault="006D6021" w:rsidP="0063706F">
      <w:pPr>
        <w:spacing w:after="0"/>
        <w:rPr>
          <w:rFonts w:ascii="Consolas" w:hAnsi="Consolas"/>
        </w:rPr>
      </w:pPr>
    </w:p>
    <w:p w14:paraId="7BD1F53F" w14:textId="40BA6AAC" w:rsidR="006D6021" w:rsidRDefault="006D6021" w:rsidP="0063706F">
      <w:pPr>
        <w:spacing w:after="0"/>
        <w:rPr>
          <w:rFonts w:ascii="Consolas" w:hAnsi="Consolas"/>
        </w:rPr>
      </w:pPr>
    </w:p>
    <w:p w14:paraId="4A9B1AD5" w14:textId="3B6128C2" w:rsidR="006D6021" w:rsidRDefault="006D6021" w:rsidP="0063706F">
      <w:pPr>
        <w:spacing w:after="0"/>
        <w:rPr>
          <w:rFonts w:ascii="Consolas" w:hAnsi="Consolas"/>
        </w:rPr>
      </w:pPr>
    </w:p>
    <w:p w14:paraId="196569FA" w14:textId="629F6AF1" w:rsidR="006D6021" w:rsidRDefault="006D6021" w:rsidP="0063706F">
      <w:pPr>
        <w:spacing w:after="0"/>
        <w:rPr>
          <w:rFonts w:ascii="Consolas" w:hAnsi="Consolas"/>
        </w:rPr>
      </w:pPr>
    </w:p>
    <w:p w14:paraId="18D69890" w14:textId="7BA78D32" w:rsidR="006D6021" w:rsidRDefault="006D6021" w:rsidP="0063706F">
      <w:pPr>
        <w:spacing w:after="0"/>
        <w:rPr>
          <w:rFonts w:ascii="Consolas" w:hAnsi="Consolas"/>
        </w:rPr>
      </w:pPr>
    </w:p>
    <w:p w14:paraId="65E0C2E7" w14:textId="7AA20EFA" w:rsidR="006D6021" w:rsidRDefault="006D6021" w:rsidP="0063706F">
      <w:pPr>
        <w:spacing w:after="0"/>
        <w:rPr>
          <w:rFonts w:ascii="Consolas" w:hAnsi="Consolas"/>
        </w:rPr>
      </w:pPr>
    </w:p>
    <w:p w14:paraId="36257EB6" w14:textId="577AE98D" w:rsidR="006D6021" w:rsidRDefault="006D6021" w:rsidP="0063706F">
      <w:pPr>
        <w:spacing w:after="0"/>
        <w:rPr>
          <w:rFonts w:ascii="Consolas" w:hAnsi="Consolas"/>
        </w:rPr>
      </w:pPr>
    </w:p>
    <w:p w14:paraId="215EB378" w14:textId="4917D5FD" w:rsidR="006D6021" w:rsidRDefault="006D6021" w:rsidP="0063706F">
      <w:pPr>
        <w:spacing w:after="0"/>
        <w:rPr>
          <w:rFonts w:ascii="Consolas" w:hAnsi="Consolas"/>
        </w:rPr>
      </w:pPr>
    </w:p>
    <w:p w14:paraId="32792B1F" w14:textId="6D78006D" w:rsidR="006D6021" w:rsidRDefault="006D6021" w:rsidP="0063706F">
      <w:pPr>
        <w:spacing w:after="0"/>
        <w:rPr>
          <w:rFonts w:ascii="Consolas" w:hAnsi="Consolas"/>
        </w:rPr>
      </w:pPr>
    </w:p>
    <w:p w14:paraId="2FB55055" w14:textId="59D794BC" w:rsidR="006D6021" w:rsidRDefault="006D6021" w:rsidP="0063706F">
      <w:pPr>
        <w:spacing w:after="0"/>
        <w:rPr>
          <w:rFonts w:ascii="Consolas" w:hAnsi="Consolas"/>
        </w:rPr>
      </w:pPr>
    </w:p>
    <w:p w14:paraId="3E71D18E" w14:textId="2F810596" w:rsidR="006D6021" w:rsidRDefault="006D6021" w:rsidP="0063706F">
      <w:pPr>
        <w:spacing w:after="0"/>
        <w:rPr>
          <w:rFonts w:ascii="Consolas" w:hAnsi="Consolas"/>
        </w:rPr>
      </w:pPr>
    </w:p>
    <w:p w14:paraId="03C00C89" w14:textId="79AD8A5B" w:rsidR="006D6021" w:rsidRDefault="006D6021" w:rsidP="0063706F">
      <w:pPr>
        <w:spacing w:after="0"/>
        <w:rPr>
          <w:rFonts w:ascii="Consolas" w:hAnsi="Consolas"/>
        </w:rPr>
      </w:pPr>
    </w:p>
    <w:p w14:paraId="11A1B3CE" w14:textId="037BAB4C" w:rsidR="006D6021" w:rsidRDefault="006D6021" w:rsidP="0063706F">
      <w:pPr>
        <w:spacing w:after="0"/>
        <w:rPr>
          <w:rFonts w:ascii="Consolas" w:hAnsi="Consolas"/>
        </w:rPr>
      </w:pPr>
    </w:p>
    <w:p w14:paraId="3A6744B2" w14:textId="26C34273" w:rsidR="006D6021" w:rsidRDefault="006D6021" w:rsidP="0063706F">
      <w:pPr>
        <w:spacing w:after="0"/>
        <w:rPr>
          <w:rFonts w:ascii="Consolas" w:hAnsi="Consolas"/>
        </w:rPr>
      </w:pPr>
    </w:p>
    <w:p w14:paraId="2BD8EAD4" w14:textId="3BB59192" w:rsidR="006D6021" w:rsidRDefault="006D6021" w:rsidP="0063706F">
      <w:pPr>
        <w:spacing w:after="0"/>
        <w:rPr>
          <w:rFonts w:ascii="Consolas" w:hAnsi="Consolas"/>
        </w:rPr>
      </w:pPr>
    </w:p>
    <w:p w14:paraId="3F9E5D9D" w14:textId="397A2621" w:rsidR="006D6021" w:rsidRDefault="006D6021" w:rsidP="0063706F">
      <w:pPr>
        <w:spacing w:after="0"/>
        <w:rPr>
          <w:rFonts w:ascii="Consolas" w:hAnsi="Consolas"/>
        </w:rPr>
      </w:pPr>
    </w:p>
    <w:p w14:paraId="1E158E84" w14:textId="3C091F37" w:rsidR="006D6021" w:rsidRDefault="006D6021" w:rsidP="0063706F">
      <w:pPr>
        <w:spacing w:after="0"/>
        <w:rPr>
          <w:rFonts w:ascii="Consolas" w:hAnsi="Consolas"/>
        </w:rPr>
      </w:pPr>
    </w:p>
    <w:p w14:paraId="44FF62D6" w14:textId="147F8E20" w:rsidR="006D6021" w:rsidRDefault="006D6021" w:rsidP="0063706F">
      <w:pPr>
        <w:spacing w:after="0"/>
        <w:rPr>
          <w:rFonts w:ascii="Consolas" w:hAnsi="Consolas"/>
        </w:rPr>
      </w:pPr>
    </w:p>
    <w:p w14:paraId="7C7C280E" w14:textId="42199766" w:rsidR="006D6021" w:rsidRDefault="006D6021" w:rsidP="0063706F">
      <w:pPr>
        <w:spacing w:after="0"/>
        <w:rPr>
          <w:rFonts w:ascii="Consolas" w:hAnsi="Consolas"/>
        </w:rPr>
      </w:pPr>
    </w:p>
    <w:p w14:paraId="6AD1F6B3" w14:textId="13F21848" w:rsidR="006D6021" w:rsidRDefault="006D6021" w:rsidP="0063706F">
      <w:pPr>
        <w:spacing w:after="0"/>
        <w:rPr>
          <w:rFonts w:ascii="Consolas" w:hAnsi="Consolas"/>
        </w:rPr>
      </w:pPr>
    </w:p>
    <w:p w14:paraId="499A4152" w14:textId="034A3B4B" w:rsidR="006D6021" w:rsidRDefault="006D6021" w:rsidP="0063706F">
      <w:pPr>
        <w:spacing w:after="0"/>
        <w:rPr>
          <w:rFonts w:ascii="Consolas" w:hAnsi="Consolas"/>
        </w:rPr>
      </w:pPr>
    </w:p>
    <w:p w14:paraId="23B5CF46" w14:textId="029D907A" w:rsidR="00B2754C" w:rsidRDefault="00B2754C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b.</w:t>
      </w:r>
    </w:p>
    <w:p w14:paraId="03C8C433" w14:textId="6CB03D31" w:rsidR="00666BD5" w:rsidRDefault="004212F7" w:rsidP="00666BD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bookmarkStart w:id="1" w:name="_Hlk72887970"/>
      <w:r>
        <w:rPr>
          <w:rFonts w:ascii="Consolas" w:hAnsi="Consolas" w:cs="Courier New"/>
        </w:rPr>
        <w:t>For t</w:t>
      </w:r>
      <w:r w:rsidR="00666BD5">
        <w:rPr>
          <w:rFonts w:ascii="Consolas" w:hAnsi="Consolas" w:cs="Courier New"/>
        </w:rPr>
        <w:t xml:space="preserve">he function </w:t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-5x-5,  &amp;x≥-1</m:t>
                </m:r>
              </m:e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+x+1 ,  &amp;x&lt;-1</m:t>
                </m:r>
              </m:e>
            </m:eqArr>
          </m:e>
        </m:d>
      </m:oMath>
    </w:p>
    <w:p w14:paraId="5364E664" w14:textId="77777777" w:rsidR="00847174" w:rsidRDefault="00847174" w:rsidP="00847174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bookmarkEnd w:id="1"/>
    <w:p w14:paraId="6C451E07" w14:textId="6935854B" w:rsidR="004212F7" w:rsidRDefault="004212F7" w:rsidP="004212F7">
      <w:pPr>
        <w:tabs>
          <w:tab w:val="left" w:pos="3483"/>
        </w:tabs>
        <w:spacing w:after="0"/>
      </w:pPr>
      <w:r w:rsidRPr="00FE333F">
        <w:rPr>
          <w:rFonts w:ascii="Consolas" w:hAnsi="Consolas" w:cs="Courier New"/>
        </w:rPr>
        <w:t>Definition</w:t>
      </w:r>
      <w:r>
        <w:rPr>
          <w:rFonts w:ascii="Consolas" w:hAnsi="Consolas" w:cs="Courier New"/>
        </w:rPr>
        <w:t>:</w:t>
      </w:r>
      <w:r w:rsidRPr="00FE333F">
        <w:rPr>
          <w:rFonts w:ascii="Consolas" w:hAnsi="Consolas" w:cs="Courier New"/>
        </w:rPr>
        <w:t xml:space="preserve"> </w:t>
      </w:r>
      <w:r>
        <w:t xml:space="preserve">Let </w:t>
      </w:r>
      <m:oMath>
        <m:r>
          <w:rPr>
            <w:rFonts w:ascii="Cambria Math" w:hAnsi="Cambria Math"/>
          </w:rPr>
          <m:t xml:space="preserve">f : [a, b] → R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 b]</m:t>
        </m:r>
      </m:oMath>
      <w:r>
        <w:t xml:space="preserve">. </w:t>
      </w:r>
    </w:p>
    <w:p w14:paraId="329DF49F" w14:textId="77777777" w:rsidR="004212F7" w:rsidRDefault="004212F7" w:rsidP="004212F7">
      <w:pPr>
        <w:tabs>
          <w:tab w:val="left" w:pos="3483"/>
        </w:tabs>
        <w:spacing w:after="0"/>
      </w:pP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Pr="00351515">
        <w:rPr>
          <w:rFonts w:ascii="Consolas" w:hAnsi="Consolas"/>
        </w:rPr>
        <w:t>is continuous 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51515">
        <w:rPr>
          <w:rFonts w:ascii="Consolas" w:hAnsi="Consolas"/>
        </w:rPr>
        <w:t>if for every</w:t>
      </w:r>
      <w:r>
        <w:t xml:space="preserve"> </w:t>
      </w:r>
      <m:oMath>
        <m:r>
          <w:rPr>
            <w:rFonts w:ascii="Cambria Math" w:hAnsi="Cambria Math"/>
          </w:rPr>
          <m:t>ε &gt; 0</m:t>
        </m:r>
      </m:oMath>
      <w:r>
        <w:t xml:space="preserve"> </w:t>
      </w:r>
    </w:p>
    <w:p w14:paraId="70BE37D3" w14:textId="4A268FE7" w:rsidR="004212F7" w:rsidRDefault="004212F7" w:rsidP="004212F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 w:rsidRPr="00351515">
        <w:rPr>
          <w:rFonts w:ascii="Consolas" w:hAnsi="Consolas"/>
        </w:rPr>
        <w:t>there exists</w:t>
      </w:r>
      <w:r>
        <w:t xml:space="preserve"> </w:t>
      </w:r>
      <m:oMath>
        <m:r>
          <w:rPr>
            <w:rFonts w:ascii="Cambria Math" w:hAnsi="Cambria Math"/>
          </w:rPr>
          <m:t>δ &gt; 0</m:t>
        </m:r>
      </m:oMath>
      <w:r>
        <w:t xml:space="preserve"> </w:t>
      </w:r>
      <w:r w:rsidRPr="00351515">
        <w:rPr>
          <w:rFonts w:ascii="Consolas" w:hAnsi="Consolas"/>
        </w:rPr>
        <w:t>such that</w:t>
      </w:r>
      <w:r>
        <w:t xml:space="preserve"> </w:t>
      </w:r>
      <m:oMath>
        <m:r>
          <w:rPr>
            <w:rFonts w:ascii="Cambria Math" w:hAnsi="Cambria Math"/>
          </w:rPr>
          <m:t xml:space="preserve">|x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 &lt; δ</m:t>
        </m:r>
      </m:oMath>
      <w:r>
        <w:t xml:space="preserve"> </w:t>
      </w:r>
      <w:r w:rsidR="00F16D42">
        <w:rPr>
          <w:rFonts w:ascii="Consolas" w:hAnsi="Consolas"/>
        </w:rPr>
        <w:t>, then</w:t>
      </w:r>
      <w:r>
        <w:t xml:space="preserve"> </w:t>
      </w:r>
      <m:oMath>
        <m:r>
          <w:rPr>
            <w:rFonts w:ascii="Cambria Math" w:hAnsi="Cambria Math"/>
          </w:rPr>
          <m:t>|f(x) -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)| &lt; ε</m:t>
        </m:r>
      </m:oMath>
      <w:r>
        <w:t>.</w:t>
      </w:r>
    </w:p>
    <w:p w14:paraId="450D1D99" w14:textId="77777777" w:rsidR="004212F7" w:rsidRDefault="004212F7" w:rsidP="004212F7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4F55512A" w14:textId="4615F375" w:rsidR="004212F7" w:rsidRDefault="004212F7" w:rsidP="00847174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Let </w:t>
      </w:r>
      <m:oMath>
        <m:r>
          <w:rPr>
            <w:rFonts w:ascii="Cambria Math" w:hAnsi="Cambria Math" w:cs="Courier New"/>
          </w:rPr>
          <m:t>ε &gt; 0</m:t>
        </m:r>
      </m:oMath>
      <w:r w:rsidRPr="00015A9C">
        <w:rPr>
          <w:rFonts w:ascii="Consolas" w:hAnsi="Consolas" w:cs="Courier New"/>
        </w:rPr>
        <w:t xml:space="preserve"> be given. </w:t>
      </w:r>
    </w:p>
    <w:p w14:paraId="00A5C2E5" w14:textId="77777777" w:rsidR="0088134F" w:rsidRDefault="0088134F" w:rsidP="0088134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723279CB" w14:textId="06DCB3E8" w:rsidR="0088134F" w:rsidRDefault="0088134F" w:rsidP="0088134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Where </w:t>
      </w:r>
      <m:oMath>
        <m:r>
          <w:rPr>
            <w:rFonts w:ascii="Cambria Math" w:eastAsiaTheme="minorEastAsia" w:hAnsi="Cambria Math" w:cs="Courier New"/>
          </w:rPr>
          <m:t>x≥ -1</m:t>
        </m:r>
      </m:oMath>
      <w:r>
        <w:rPr>
          <w:rFonts w:ascii="Consolas" w:eastAsiaTheme="minorEastAsia" w:hAnsi="Consolas" w:cs="Courier New"/>
        </w:rPr>
        <w:t xml:space="preserve">, </w:t>
      </w:r>
    </w:p>
    <w:p w14:paraId="15776034" w14:textId="2CD69431" w:rsidR="0088134F" w:rsidRDefault="0088134F" w:rsidP="0088134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f(-1)=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 xml:space="preserve">  -5(-1)-5=1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64CE641A" w14:textId="77777777" w:rsidR="004F47D4" w:rsidRDefault="004F47D4" w:rsidP="004F47D4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5CE313E2" w14:textId="793B25A5" w:rsidR="004F47D4" w:rsidRDefault="004F47D4" w:rsidP="004F47D4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Where </w:t>
      </w:r>
      <m:oMath>
        <m:r>
          <w:rPr>
            <w:rFonts w:ascii="Cambria Math" w:eastAsiaTheme="minorEastAsia" w:hAnsi="Cambria Math" w:cs="Courier New"/>
          </w:rPr>
          <m:t>x&lt; -1</m:t>
        </m:r>
      </m:oMath>
      <w:r>
        <w:rPr>
          <w:rFonts w:ascii="Consolas" w:eastAsiaTheme="minorEastAsia" w:hAnsi="Consolas" w:cs="Courier New"/>
        </w:rPr>
        <w:t xml:space="preserve">, </w:t>
      </w:r>
    </w:p>
    <w:p w14:paraId="0E7EA829" w14:textId="2845826F" w:rsidR="004F47D4" w:rsidRDefault="00F16D42" w:rsidP="004F47D4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f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-1</m:t>
            </m:r>
          </m:e>
        </m:d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-1+1=1</m:t>
        </m:r>
      </m:oMath>
      <w:r w:rsidR="004F47D4">
        <w:rPr>
          <w:rFonts w:ascii="Consolas" w:eastAsiaTheme="minorEastAsia" w:hAnsi="Consolas" w:cs="Courier New"/>
        </w:rPr>
        <w:t xml:space="preserve"> </w:t>
      </w:r>
    </w:p>
    <w:p w14:paraId="7AA34657" w14:textId="77777777" w:rsidR="004F47D4" w:rsidRDefault="004F47D4" w:rsidP="0088134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71799E4" w14:textId="77777777" w:rsidR="004212F7" w:rsidRDefault="004212F7" w:rsidP="004212F7">
      <w:pPr>
        <w:tabs>
          <w:tab w:val="left" w:pos="3483"/>
        </w:tabs>
        <w:spacing w:after="0"/>
        <w:rPr>
          <w:rFonts w:ascii="Consolas" w:hAnsi="Consolas" w:cs="Courier New"/>
        </w:rPr>
      </w:pPr>
    </w:p>
    <w:p w14:paraId="7F778D4D" w14:textId="79E17651" w:rsidR="004212F7" w:rsidRPr="00015A9C" w:rsidRDefault="004212F7" w:rsidP="004212F7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Then for </w:t>
      </w:r>
      <m:oMath>
        <m:r>
          <w:rPr>
            <w:rFonts w:ascii="Cambria Math" w:hAnsi="Cambria Math" w:cs="Courier New"/>
          </w:rPr>
          <m:t>|x -(-1)| &lt; δ</m:t>
        </m:r>
      </m:oMath>
      <w:r w:rsidRPr="00015A9C">
        <w:rPr>
          <w:rFonts w:ascii="Consolas" w:hAnsi="Consolas" w:cs="Courier New"/>
        </w:rPr>
        <w:t xml:space="preserve"> we have</w:t>
      </w:r>
    </w:p>
    <w:p w14:paraId="2874BC22" w14:textId="507237F3" w:rsidR="004212F7" w:rsidRPr="00943ADC" w:rsidRDefault="00875449" w:rsidP="004212F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>- 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-1</m:t>
                </m:r>
              </m:e>
            </m:d>
          </m:e>
        </m:d>
      </m:oMath>
      <w:r w:rsidR="004212F7">
        <w:rPr>
          <w:rFonts w:ascii="Consolas" w:eastAsiaTheme="minorEastAsia" w:hAnsi="Consolas" w:cs="Courier New"/>
        </w:rPr>
        <w:t xml:space="preserve"> </w:t>
      </w:r>
    </w:p>
    <w:p w14:paraId="21623341" w14:textId="19DE4318" w:rsidR="004212F7" w:rsidRDefault="004212F7" w:rsidP="004212F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>-5x-5 - 1</m:t>
            </m:r>
          </m:e>
        </m:d>
        <m:r>
          <w:rPr>
            <w:rFonts w:ascii="Cambria Math" w:hAnsi="Cambria Math" w:cs="Courier New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 xml:space="preserve"> </m:t>
            </m:r>
          </m:e>
        </m:d>
      </m:oMath>
      <w:r w:rsidR="00575894">
        <w:rPr>
          <w:rFonts w:ascii="Consolas" w:eastAsiaTheme="minorEastAsia" w:hAnsi="Consolas" w:cs="Courier New"/>
        </w:rPr>
        <w:t xml:space="preserve"> </w:t>
      </w:r>
    </w:p>
    <w:p w14:paraId="5EF69C9C" w14:textId="65FE7716" w:rsidR="007304A2" w:rsidRDefault="007304A2" w:rsidP="007304A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onsolas" w:cs="Courier New"/>
          </w:rPr>
          <m:t>&lt;</m:t>
        </m:r>
        <m:r>
          <w:rPr>
            <w:rFonts w:ascii="Cambria Math" w:hAnsi="Cambria Math" w:cs="Courier New"/>
          </w:rPr>
          <m:t>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30F7E775" w14:textId="77777777" w:rsidR="007304A2" w:rsidRDefault="007304A2" w:rsidP="004212F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90BFDC2" w14:textId="7DBE7D33" w:rsidR="00575894" w:rsidRDefault="00707D8C" w:rsidP="004212F7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 xml:space="preserve">If  </w:t>
      </w:r>
      <m:oMath>
        <m:r>
          <w:rPr>
            <w:rFonts w:ascii="Cambria Math" w:eastAsiaTheme="minorEastAsia" w:hAnsi="Cambria Math" w:cs="Courier New"/>
          </w:rPr>
          <m:t>ϵ&gt; 0</m:t>
        </m:r>
      </m:oMath>
      <w:r>
        <w:rPr>
          <w:rFonts w:ascii="Consolas" w:eastAsiaTheme="minorEastAsia" w:hAnsi="Consolas" w:cs="Courier New"/>
        </w:rPr>
        <w:t>, then</w:t>
      </w:r>
    </w:p>
    <w:p w14:paraId="672393A4" w14:textId="277D807B" w:rsidR="00FF5DD4" w:rsidRPr="00DA4508" w:rsidRDefault="00FF5DD4" w:rsidP="00FF5DD4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>-5x-6</m:t>
            </m:r>
          </m:e>
        </m:d>
        <m:r>
          <w:rPr>
            <w:rFonts w:ascii="Cambria Math" w:hAnsi="Cambria Math" w:cs="Courier New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 xml:space="preserve">+x+1 </m:t>
            </m:r>
          </m:e>
        </m:d>
        <m:r>
          <w:rPr>
            <w:rFonts w:ascii="Cambria Math" w:hAnsi="Cambria Math" w:cs="Courier New"/>
          </w:rPr>
          <m:t>&lt;ϵ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35611B7E" w14:textId="584E6180" w:rsidR="00F60FAF" w:rsidRDefault="00F60FAF" w:rsidP="00F60FA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hAnsi="Cambria Math" w:cs="Courier New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>-5x-6</m:t>
            </m:r>
          </m:e>
        </m:d>
        <m:r>
          <w:rPr>
            <w:rFonts w:ascii="Cambria Math" w:hAnsi="Cambria Math" w:cs="Courier New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 xml:space="preserve"> </m:t>
            </m:r>
          </m:e>
        </m:d>
        <m:r>
          <w:rPr>
            <w:rFonts w:ascii="Cambria Math" w:hAnsi="Cambria Math" w:cs="Courier New"/>
          </w:rPr>
          <m:t>&lt;ϵ</m:t>
        </m:r>
      </m:oMath>
      <w:r>
        <w:rPr>
          <w:rFonts w:ascii="Consolas" w:eastAsiaTheme="minorEastAsia" w:hAnsi="Consolas" w:cs="Courier New"/>
        </w:rPr>
        <w:t xml:space="preserve"> </w:t>
      </w:r>
      <w:r w:rsidR="006A5461">
        <w:rPr>
          <w:rFonts w:ascii="Consolas" w:eastAsiaTheme="minorEastAsia" w:hAnsi="Consolas" w:cs="Courier New"/>
        </w:rPr>
        <w:t>, then</w:t>
      </w:r>
    </w:p>
    <w:p w14:paraId="20D07D4A" w14:textId="3DADD182" w:rsidR="006A5461" w:rsidRDefault="00875449" w:rsidP="006A546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 xml:space="preserve"> </m:t>
            </m:r>
          </m:e>
        </m:d>
        <m:r>
          <w:rPr>
            <w:rFonts w:ascii="Cambria Math" w:hAnsi="Cambria Math" w:cs="Courier New"/>
          </w:rPr>
          <m:t>&lt;ϵ</m:t>
        </m:r>
      </m:oMath>
      <w:r w:rsidR="006A5461">
        <w:rPr>
          <w:rFonts w:ascii="Consolas" w:eastAsiaTheme="minorEastAsia" w:hAnsi="Consolas" w:cs="Courier New"/>
        </w:rPr>
        <w:t xml:space="preserve"> </w:t>
      </w:r>
    </w:p>
    <w:p w14:paraId="6FA8B513" w14:textId="3C67EA2D" w:rsidR="00F97021" w:rsidRPr="00DA4508" w:rsidRDefault="00875449" w:rsidP="00F9702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 xml:space="preserve">x+1 </m:t>
            </m:r>
          </m:e>
        </m:d>
        <m:r>
          <w:rPr>
            <w:rFonts w:ascii="Cambria Math" w:hAnsi="Cambria Math" w:cs="Courier New"/>
          </w:rPr>
          <m:t>&lt;</m:t>
        </m:r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r>
              <w:rPr>
                <w:rFonts w:ascii="Cambria Math" w:hAnsi="Cambria Math" w:cs="Courier New"/>
              </w:rPr>
              <m:t>ϵ</m:t>
            </m:r>
          </m:e>
        </m:rad>
        <m:r>
          <w:rPr>
            <w:rFonts w:ascii="Cambria Math" w:hAnsi="Cambria Math" w:cs="Courier New"/>
          </w:rPr>
          <m:t xml:space="preserve"> </m:t>
        </m:r>
      </m:oMath>
      <w:r w:rsidR="00F97021">
        <w:rPr>
          <w:rFonts w:ascii="Consolas" w:eastAsiaTheme="minorEastAsia" w:hAnsi="Consolas" w:cs="Courier New"/>
        </w:rPr>
        <w:t xml:space="preserve"> </w:t>
      </w:r>
    </w:p>
    <w:p w14:paraId="504B3122" w14:textId="77777777" w:rsidR="00F97021" w:rsidRPr="00DA4508" w:rsidRDefault="00F97021" w:rsidP="006A5461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773F7D5" w14:textId="77777777" w:rsidR="004212F7" w:rsidRPr="009D63C6" w:rsidRDefault="004212F7" w:rsidP="004212F7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</w:p>
    <w:p w14:paraId="56F75C07" w14:textId="77777777" w:rsidR="004212F7" w:rsidRDefault="004212F7" w:rsidP="004212F7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Since </w:t>
      </w:r>
      <m:oMath>
        <m:r>
          <w:rPr>
            <w:rFonts w:ascii="Cambria Math" w:hAnsi="Cambria Math" w:cs="Courier New"/>
          </w:rPr>
          <m:t>δ &lt; 1</m:t>
        </m:r>
      </m:oMath>
      <w:r w:rsidRPr="00015A9C">
        <w:rPr>
          <w:rFonts w:ascii="Consolas" w:hAnsi="Consolas" w:cs="Courier New"/>
        </w:rPr>
        <w:t xml:space="preserve">, and </w:t>
      </w:r>
      <m:oMath>
        <m:r>
          <w:rPr>
            <w:rFonts w:ascii="Cambria Math" w:hAnsi="Cambria Math" w:cs="Courier New"/>
          </w:rPr>
          <m:t>|x - 1| &lt; δ</m:t>
        </m:r>
      </m:oMath>
      <w:r w:rsidRPr="00015A9C">
        <w:rPr>
          <w:rFonts w:ascii="Consolas" w:hAnsi="Consolas" w:cs="Courier New"/>
        </w:rPr>
        <w:t xml:space="preserve"> we have </w:t>
      </w:r>
      <m:oMath>
        <m:r>
          <w:rPr>
            <w:rFonts w:ascii="Cambria Math" w:hAnsi="Cambria Math" w:cs="Courier New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ourier New"/>
          </w:rPr>
          <m:t xml:space="preserve"> (0, 2)</m:t>
        </m:r>
      </m:oMath>
      <w:r w:rsidRPr="00015A9C">
        <w:rPr>
          <w:rFonts w:ascii="Consolas" w:hAnsi="Consolas" w:cs="Courier New"/>
        </w:rPr>
        <w:t xml:space="preserve">, </w:t>
      </w:r>
    </w:p>
    <w:p w14:paraId="6A92547A" w14:textId="77777777" w:rsidR="004212F7" w:rsidRDefault="004212F7" w:rsidP="004212F7">
      <w:pPr>
        <w:tabs>
          <w:tab w:val="left" w:pos="3483"/>
        </w:tabs>
        <w:spacing w:after="0"/>
        <w:rPr>
          <w:rFonts w:ascii="Consolas" w:hAnsi="Consolas" w:cs="Courier New"/>
        </w:rPr>
      </w:pPr>
      <w:r w:rsidRPr="00015A9C">
        <w:rPr>
          <w:rFonts w:ascii="Consolas" w:hAnsi="Consolas" w:cs="Courier New"/>
        </w:rPr>
        <w:t xml:space="preserve">so </w:t>
      </w:r>
      <m:oMath>
        <m:r>
          <w:rPr>
            <w:rFonts w:ascii="Cambria Math" w:hAnsi="Cambria Math" w:cs="Courier New"/>
          </w:rPr>
          <m:t>|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+ x + 3| &lt; 9</m:t>
        </m:r>
      </m:oMath>
      <w:r w:rsidRPr="00015A9C">
        <w:rPr>
          <w:rFonts w:ascii="Consolas" w:hAnsi="Consolas" w:cs="Courier New"/>
        </w:rPr>
        <w:t xml:space="preserve">. </w:t>
      </w:r>
    </w:p>
    <w:p w14:paraId="0ABFC7A8" w14:textId="77777777" w:rsidR="004212F7" w:rsidRPr="00F57654" w:rsidRDefault="004212F7" w:rsidP="004212F7">
      <w:pPr>
        <w:tabs>
          <w:tab w:val="left" w:pos="3483"/>
        </w:tabs>
        <w:spacing w:after="0"/>
        <w:rPr>
          <w:rFonts w:ascii="Cambria Math" w:hAnsi="Cambria Math" w:cs="Courier New"/>
          <w:oMath/>
        </w:rPr>
      </w:pPr>
      <w:r w:rsidRPr="00015A9C">
        <w:rPr>
          <w:rFonts w:ascii="Consolas" w:hAnsi="Consolas" w:cs="Courier New"/>
        </w:rPr>
        <w:t>Therefore,</w:t>
      </w:r>
    </w:p>
    <w:p w14:paraId="7A5B2AC1" w14:textId="48F50F06" w:rsidR="004212F7" w:rsidRDefault="004212F7" w:rsidP="004212F7">
      <w:pPr>
        <w:tabs>
          <w:tab w:val="left" w:pos="3483"/>
        </w:tabs>
        <w:spacing w:after="0"/>
        <w:rPr>
          <w:rFonts w:ascii="Consolas" w:hAnsi="Consolas" w:cs="Courier New"/>
        </w:rPr>
      </w:pPr>
      <m:oMath>
        <m:r>
          <w:rPr>
            <w:rFonts w:ascii="Cambria Math" w:hAnsi="Cambria Math" w:cs="Courier New"/>
          </w:rPr>
          <m:t>|f(x) - f(1)| &lt; δ &lt; ε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71BC4846" w14:textId="7C4E40CD" w:rsidR="00B2754C" w:rsidRDefault="00B2754C" w:rsidP="0063706F">
      <w:pPr>
        <w:spacing w:after="0"/>
        <w:rPr>
          <w:rFonts w:ascii="Consolas" w:hAnsi="Consolas"/>
        </w:rPr>
      </w:pPr>
    </w:p>
    <w:p w14:paraId="611900B1" w14:textId="331B31A4" w:rsidR="00A47C49" w:rsidRDefault="00A47C49" w:rsidP="0063706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Thus, </w:t>
      </w:r>
      <m:oMath>
        <m:r>
          <w:rPr>
            <w:rFonts w:ascii="Cambria Math" w:hAnsi="Cambria Math"/>
          </w:rPr>
          <m:t>f(x)</m:t>
        </m:r>
      </m:oMath>
      <w:r>
        <w:rPr>
          <w:rFonts w:ascii="Consolas" w:eastAsiaTheme="minorEastAsia" w:hAnsi="Consolas"/>
        </w:rPr>
        <w:t xml:space="preserve"> is continuous at </w:t>
      </w:r>
      <m:oMath>
        <m:r>
          <w:rPr>
            <w:rFonts w:ascii="Cambria Math" w:eastAsiaTheme="minorEastAsia" w:hAnsi="Cambria Math"/>
          </w:rPr>
          <m:t>x=1</m:t>
        </m:r>
      </m:oMath>
    </w:p>
    <w:p w14:paraId="4C643431" w14:textId="7D1787EE" w:rsidR="00ED3E96" w:rsidRDefault="00ED3E96" w:rsidP="0063706F">
      <w:pPr>
        <w:spacing w:after="0"/>
        <w:rPr>
          <w:rFonts w:ascii="Consolas" w:hAnsi="Consolas"/>
        </w:rPr>
      </w:pPr>
    </w:p>
    <w:p w14:paraId="0AC6A662" w14:textId="01E9A6E4" w:rsidR="00025612" w:rsidRDefault="00025612" w:rsidP="0063706F">
      <w:pPr>
        <w:spacing w:after="0"/>
        <w:rPr>
          <w:rFonts w:ascii="Consolas" w:hAnsi="Consolas"/>
        </w:rPr>
      </w:pPr>
    </w:p>
    <w:p w14:paraId="7BB42F86" w14:textId="4A901873" w:rsidR="00025612" w:rsidRDefault="00025612" w:rsidP="0063706F">
      <w:pPr>
        <w:spacing w:after="0"/>
        <w:rPr>
          <w:rFonts w:ascii="Consolas" w:hAnsi="Consolas"/>
        </w:rPr>
      </w:pPr>
    </w:p>
    <w:p w14:paraId="1506CC6C" w14:textId="40DCFA24" w:rsidR="00025612" w:rsidRDefault="00025612" w:rsidP="0063706F">
      <w:pPr>
        <w:spacing w:after="0"/>
        <w:rPr>
          <w:rFonts w:ascii="Consolas" w:hAnsi="Consolas"/>
        </w:rPr>
      </w:pPr>
    </w:p>
    <w:p w14:paraId="787505AD" w14:textId="3C67AC71" w:rsidR="00025612" w:rsidRDefault="00025612" w:rsidP="0063706F">
      <w:pPr>
        <w:spacing w:after="0"/>
        <w:rPr>
          <w:rFonts w:ascii="Consolas" w:hAnsi="Consolas"/>
        </w:rPr>
      </w:pPr>
    </w:p>
    <w:p w14:paraId="704F48C9" w14:textId="2CA829C7" w:rsidR="00025612" w:rsidRDefault="00025612" w:rsidP="0063706F">
      <w:pPr>
        <w:spacing w:after="0"/>
        <w:rPr>
          <w:rFonts w:ascii="Consolas" w:hAnsi="Consolas"/>
        </w:rPr>
      </w:pPr>
    </w:p>
    <w:p w14:paraId="4A577A5A" w14:textId="18FDBE57" w:rsidR="00025612" w:rsidRDefault="00025612" w:rsidP="0063706F">
      <w:pPr>
        <w:spacing w:after="0"/>
        <w:rPr>
          <w:rFonts w:ascii="Consolas" w:hAnsi="Consolas"/>
        </w:rPr>
      </w:pPr>
    </w:p>
    <w:p w14:paraId="597BDBCE" w14:textId="7FAC639F" w:rsidR="00025612" w:rsidRDefault="00025612" w:rsidP="0063706F">
      <w:pPr>
        <w:spacing w:after="0"/>
        <w:rPr>
          <w:rFonts w:ascii="Consolas" w:hAnsi="Consolas"/>
        </w:rPr>
      </w:pPr>
    </w:p>
    <w:p w14:paraId="1376B949" w14:textId="4CAED5FF" w:rsidR="00025612" w:rsidRDefault="00025612" w:rsidP="0063706F">
      <w:pPr>
        <w:spacing w:after="0"/>
        <w:rPr>
          <w:rFonts w:ascii="Consolas" w:hAnsi="Consolas"/>
        </w:rPr>
      </w:pPr>
    </w:p>
    <w:p w14:paraId="6A54857B" w14:textId="4791A476" w:rsidR="00025612" w:rsidRDefault="00025612" w:rsidP="0063706F">
      <w:pPr>
        <w:spacing w:after="0"/>
        <w:rPr>
          <w:rFonts w:ascii="Consolas" w:hAnsi="Consolas"/>
        </w:rPr>
      </w:pPr>
    </w:p>
    <w:p w14:paraId="395F2878" w14:textId="2FD7AB4E" w:rsidR="00025612" w:rsidRDefault="00025612" w:rsidP="0063706F">
      <w:pPr>
        <w:spacing w:after="0"/>
        <w:rPr>
          <w:rFonts w:ascii="Consolas" w:hAnsi="Consolas"/>
        </w:rPr>
      </w:pPr>
    </w:p>
    <w:p w14:paraId="7FD3A2BA" w14:textId="7516C023" w:rsidR="00875449" w:rsidRDefault="00875449" w:rsidP="0063706F">
      <w:pPr>
        <w:spacing w:after="0"/>
        <w:rPr>
          <w:rFonts w:ascii="Consolas" w:hAnsi="Consolas"/>
        </w:rPr>
      </w:pPr>
    </w:p>
    <w:p w14:paraId="04D6079D" w14:textId="21EEC01E" w:rsidR="00875449" w:rsidRDefault="00875449" w:rsidP="0063706F">
      <w:pPr>
        <w:spacing w:after="0"/>
        <w:rPr>
          <w:rFonts w:ascii="Consolas" w:hAnsi="Consolas"/>
        </w:rPr>
      </w:pPr>
    </w:p>
    <w:p w14:paraId="5F4D0D92" w14:textId="77777777" w:rsidR="00875449" w:rsidRDefault="00875449" w:rsidP="0063706F">
      <w:pPr>
        <w:spacing w:after="0"/>
        <w:rPr>
          <w:rFonts w:ascii="Consolas" w:hAnsi="Consolas"/>
        </w:rPr>
      </w:pPr>
    </w:p>
    <w:p w14:paraId="2FE1BF5B" w14:textId="7BEFFC01" w:rsidR="00DB7B45" w:rsidRPr="0063706F" w:rsidRDefault="00DB7B45" w:rsidP="0063706F">
      <w:pPr>
        <w:spacing w:after="0"/>
        <w:rPr>
          <w:rFonts w:ascii="Consolas" w:hAnsi="Consolas"/>
        </w:rPr>
      </w:pPr>
      <w:r w:rsidRPr="0063706F">
        <w:rPr>
          <w:rFonts w:ascii="Consolas" w:hAnsi="Consolas"/>
        </w:rPr>
        <w:lastRenderedPageBreak/>
        <w:t>Question 6</w:t>
      </w:r>
    </w:p>
    <w:p w14:paraId="16363A32" w14:textId="77777777" w:rsidR="00DB7B45" w:rsidRPr="0063706F" w:rsidRDefault="00DB7B45" w:rsidP="0063706F">
      <w:pPr>
        <w:spacing w:after="0"/>
        <w:rPr>
          <w:rFonts w:ascii="Consolas" w:hAnsi="Consolas"/>
        </w:rPr>
      </w:pPr>
    </w:p>
    <w:p w14:paraId="4B926A75" w14:textId="04EF7C69" w:rsidR="00025612" w:rsidRDefault="00025612" w:rsidP="0002561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 w:cs="Courier New"/>
        </w:rPr>
        <w:t xml:space="preserve">For the function </w:t>
      </w:r>
      <m:oMath>
        <m: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</w:rPr>
                      <m:t>+8x+15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x+3</m:t>
                    </m:r>
                  </m:den>
                </m:f>
                <m:r>
                  <w:rPr>
                    <w:rFonts w:ascii="Cambria Math" w:hAnsi="Cambria Math" w:cs="Courier New"/>
                  </w:rPr>
                  <m:t>,  &amp;x&lt;-3</m:t>
                </m:r>
              </m:e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-7 ,  &amp;x≥-3</m:t>
                </m:r>
              </m:e>
            </m:eqArr>
          </m:e>
        </m:d>
      </m:oMath>
    </w:p>
    <w:p w14:paraId="72847EFD" w14:textId="6008AE9D" w:rsidR="002207E8" w:rsidRDefault="002207E8" w:rsidP="0002561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481F9CDE" w14:textId="40F93FCE" w:rsidR="002207E8" w:rsidRDefault="002207E8" w:rsidP="00025612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If</w:t>
      </w:r>
      <m:oMath>
        <m:r>
          <w:rPr>
            <w:rFonts w:ascii="Cambria Math" w:hAnsi="Cambria Math" w:cs="Courier New"/>
          </w:rPr>
          <m:t xml:space="preserve">  x&lt;-3</m:t>
        </m:r>
      </m:oMath>
      <w:r>
        <w:rPr>
          <w:rFonts w:ascii="Consolas" w:eastAsiaTheme="minorEastAsia" w:hAnsi="Consolas" w:cs="Courier New"/>
        </w:rPr>
        <w:t>, then the limit from the left</w:t>
      </w:r>
      <w:r w:rsidR="004E6ED5">
        <w:rPr>
          <w:rFonts w:ascii="Consolas" w:eastAsiaTheme="minorEastAsia" w:hAnsi="Consolas" w:cs="Courier New"/>
        </w:rPr>
        <w:t>-</w:t>
      </w:r>
      <w:r>
        <w:rPr>
          <w:rFonts w:ascii="Consolas" w:eastAsiaTheme="minorEastAsia" w:hAnsi="Consolas" w:cs="Courier New"/>
        </w:rPr>
        <w:t>hand side (LHS) will be:</w:t>
      </w:r>
    </w:p>
    <w:p w14:paraId="74785C18" w14:textId="76D3F1D6" w:rsidR="002207E8" w:rsidRPr="00123B39" w:rsidRDefault="00597BF0" w:rsidP="00DC67CC">
      <w:pPr>
        <w:tabs>
          <w:tab w:val="left" w:pos="3483"/>
        </w:tabs>
        <w:spacing w:after="120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 w:cs="Courier New"/>
        </w:rPr>
        <w:t xml:space="preserve">LHS: </w:t>
      </w:r>
      <w:r w:rsidR="006B69FB">
        <w:rPr>
          <w:rFonts w:ascii="Consolas" w:eastAsiaTheme="minorEastAsia" w:hAnsi="Consolas" w:cs="Courier New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+8x+15</m:t>
                </m:r>
              </m:num>
              <m:den>
                <m:r>
                  <w:rPr>
                    <w:rFonts w:ascii="Cambria Math" w:hAnsi="Cambria Math" w:cs="Courier New"/>
                  </w:rPr>
                  <m:t>x+3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⁡</m:t>
        </m:r>
      </m:oMath>
      <w:r w:rsidR="002207E8">
        <w:rPr>
          <w:rFonts w:eastAsiaTheme="minorEastAsia"/>
        </w:rPr>
        <w:t xml:space="preserve"> </w:t>
      </w:r>
    </w:p>
    <w:p w14:paraId="5F6B20A4" w14:textId="1E458787" w:rsidR="00DC67CC" w:rsidRPr="00DC67CC" w:rsidRDefault="00597BF0" w:rsidP="00DC67CC">
      <w:pPr>
        <w:spacing w:after="120"/>
        <w:ind w:left="432" w:firstLine="144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</w:rPr>
                  <m:t>+8x+15</m:t>
                </m:r>
              </m:num>
              <m:den>
                <m:r>
                  <w:rPr>
                    <w:rFonts w:ascii="Cambria Math" w:hAnsi="Cambria Math" w:cs="Courier New"/>
                  </w:rPr>
                  <m:t>x+3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</w:t>
      </w:r>
    </w:p>
    <w:p w14:paraId="2BD02F49" w14:textId="75863912" w:rsidR="00DC67CC" w:rsidRPr="002207E8" w:rsidRDefault="00DC67CC" w:rsidP="00DC67CC">
      <w:pPr>
        <w:spacing w:after="120"/>
        <w:ind w:left="432" w:firstLine="144"/>
      </w:pP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(x+3)(x+5)</m:t>
                </m:r>
              </m:num>
              <m:den>
                <m:r>
                  <w:rPr>
                    <w:rFonts w:ascii="Cambria Math" w:hAnsi="Cambria Math" w:cs="Courier New"/>
                  </w:rPr>
                  <m:t>(</m:t>
                </m:r>
                <m:r>
                  <w:rPr>
                    <w:rFonts w:ascii="Cambria Math" w:hAnsi="Cambria Math" w:cs="Courier New"/>
                  </w:rPr>
                  <m:t>x+3</m:t>
                </m:r>
                <m:r>
                  <w:rPr>
                    <w:rFonts w:ascii="Cambria Math" w:hAnsi="Cambria Math" w:cs="Courier New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</w:t>
      </w:r>
    </w:p>
    <w:p w14:paraId="7F14B3C5" w14:textId="4F3A1EB1" w:rsidR="002207E8" w:rsidRPr="007109C3" w:rsidRDefault="009D3798" w:rsidP="007109C3">
      <w:pPr>
        <w:spacing w:after="120"/>
        <w:ind w:left="432" w:firstLine="144"/>
      </w:pPr>
      <m:oMath>
        <m:r>
          <w:rPr>
            <w:rFonts w:ascii="Cambria Math" w:hAnsi="Cambria Math"/>
          </w:rPr>
          <m:t>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 w:cs="Courier New"/>
              </w:rPr>
              <m:t>x+5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-3+5=2</m:t>
        </m:r>
      </m:oMath>
      <w:r w:rsidR="005674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21A68CA" w14:textId="13349BD8" w:rsidR="002207E8" w:rsidRDefault="002207E8" w:rsidP="0063706F">
      <w:pPr>
        <w:spacing w:after="0"/>
        <w:rPr>
          <w:rFonts w:ascii="Consolas" w:hAnsi="Consolas"/>
        </w:rPr>
      </w:pPr>
    </w:p>
    <w:p w14:paraId="3D84D68C" w14:textId="6994C5FD" w:rsidR="002207E8" w:rsidRDefault="002207E8" w:rsidP="002207E8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 w:cs="Courier New"/>
        </w:rPr>
        <w:t>If</w:t>
      </w:r>
      <m:oMath>
        <m:r>
          <w:rPr>
            <w:rFonts w:ascii="Cambria Math" w:hAnsi="Cambria Math" w:cs="Courier New"/>
          </w:rPr>
          <m:t xml:space="preserve">  x</m:t>
        </m:r>
        <m:r>
          <w:rPr>
            <w:rFonts w:ascii="Cambria Math" w:hAnsi="Cambria Math" w:cs="Courier New"/>
          </w:rPr>
          <m:t>≥</m:t>
        </m:r>
        <m:r>
          <w:rPr>
            <w:rFonts w:ascii="Cambria Math" w:hAnsi="Cambria Math" w:cs="Courier New"/>
          </w:rPr>
          <m:t>-3</m:t>
        </m:r>
      </m:oMath>
      <w:r>
        <w:rPr>
          <w:rFonts w:ascii="Consolas" w:eastAsiaTheme="minorEastAsia" w:hAnsi="Consolas" w:cs="Courier New"/>
        </w:rPr>
        <w:t xml:space="preserve">, then the limit from the </w:t>
      </w:r>
      <w:r>
        <w:rPr>
          <w:rFonts w:ascii="Consolas" w:eastAsiaTheme="minorEastAsia" w:hAnsi="Consolas" w:cs="Courier New"/>
        </w:rPr>
        <w:t>right</w:t>
      </w:r>
      <w:r w:rsidR="004E6ED5">
        <w:rPr>
          <w:rFonts w:ascii="Consolas" w:eastAsiaTheme="minorEastAsia" w:hAnsi="Consolas" w:cs="Courier New"/>
        </w:rPr>
        <w:t>-</w:t>
      </w:r>
      <w:r>
        <w:rPr>
          <w:rFonts w:ascii="Consolas" w:eastAsiaTheme="minorEastAsia" w:hAnsi="Consolas" w:cs="Courier New"/>
        </w:rPr>
        <w:t>hand side (</w:t>
      </w:r>
      <w:r>
        <w:rPr>
          <w:rFonts w:ascii="Consolas" w:eastAsiaTheme="minorEastAsia" w:hAnsi="Consolas" w:cs="Courier New"/>
        </w:rPr>
        <w:t>R</w:t>
      </w:r>
      <w:r>
        <w:rPr>
          <w:rFonts w:ascii="Consolas" w:eastAsiaTheme="minorEastAsia" w:hAnsi="Consolas" w:cs="Courier New"/>
        </w:rPr>
        <w:t>HS) will be:</w:t>
      </w:r>
    </w:p>
    <w:p w14:paraId="4885DBF9" w14:textId="50489C36" w:rsidR="002207E8" w:rsidRPr="002E1099" w:rsidRDefault="00703307" w:rsidP="00703307">
      <w:pPr>
        <w:spacing w:after="0"/>
        <w:rPr>
          <w:rFonts w:ascii="Consolas" w:hAnsi="Consolas"/>
        </w:rPr>
      </w:pPr>
      <w:r>
        <w:rPr>
          <w:rFonts w:ascii="Consolas" w:hAnsi="Consolas"/>
        </w:rPr>
        <w:t>RHS:</w:t>
      </w:r>
      <w:r>
        <w:rPr>
          <w:rFonts w:ascii="Consolas" w:hAnsi="Consolas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w:rPr>
                <w:rFonts w:ascii="Cambria Math" w:hAnsi="Cambria Math" w:cs="Courier New"/>
              </w:rPr>
              <m:t>-7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-7=9-7=2</m:t>
        </m:r>
        <m:r>
          <w:rPr>
            <w:rFonts w:ascii="Cambria Math" w:hAnsi="Cambria Math"/>
          </w:rPr>
          <m:t>⁡</m:t>
        </m:r>
      </m:oMath>
    </w:p>
    <w:p w14:paraId="5254CC67" w14:textId="7BAA3EE6" w:rsidR="002207E8" w:rsidRPr="00C61C04" w:rsidRDefault="002207E8" w:rsidP="002207E8">
      <w:pPr>
        <w:rPr>
          <w:rFonts w:ascii="Consolas" w:eastAsiaTheme="minorEastAsia" w:hAnsi="Consolas"/>
        </w:rPr>
      </w:pPr>
    </w:p>
    <w:p w14:paraId="4D3BF7EA" w14:textId="13E3806D" w:rsidR="00C61C04" w:rsidRPr="00C61C04" w:rsidRDefault="00C61C04" w:rsidP="002207E8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LHS = RHS. Therefore,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continuous at </w:t>
      </w:r>
      <m:oMath>
        <m:r>
          <w:rPr>
            <w:rFonts w:ascii="Cambria Math" w:eastAsiaTheme="minorEastAsia" w:hAnsi="Cambria Math"/>
          </w:rPr>
          <m:t>x=-3</m:t>
        </m:r>
      </m:oMath>
    </w:p>
    <w:p w14:paraId="644B72ED" w14:textId="77777777" w:rsidR="002207E8" w:rsidRPr="0063706F" w:rsidRDefault="002207E8" w:rsidP="0063706F">
      <w:pPr>
        <w:spacing w:after="0"/>
        <w:rPr>
          <w:rFonts w:ascii="Consolas" w:hAnsi="Consolas"/>
        </w:rPr>
      </w:pPr>
    </w:p>
    <w:sectPr w:rsidR="002207E8" w:rsidRPr="0063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DF"/>
    <w:rsid w:val="000012C2"/>
    <w:rsid w:val="00003AB4"/>
    <w:rsid w:val="0001504A"/>
    <w:rsid w:val="00015AFD"/>
    <w:rsid w:val="00023945"/>
    <w:rsid w:val="00024BEC"/>
    <w:rsid w:val="00025612"/>
    <w:rsid w:val="00026963"/>
    <w:rsid w:val="00032759"/>
    <w:rsid w:val="00036FA9"/>
    <w:rsid w:val="00036FE9"/>
    <w:rsid w:val="000502AE"/>
    <w:rsid w:val="0005525D"/>
    <w:rsid w:val="0007778C"/>
    <w:rsid w:val="00081B9B"/>
    <w:rsid w:val="000A06CC"/>
    <w:rsid w:val="000A39D4"/>
    <w:rsid w:val="000A4BDF"/>
    <w:rsid w:val="000A70B5"/>
    <w:rsid w:val="000C0D48"/>
    <w:rsid w:val="000D22AE"/>
    <w:rsid w:val="000E05F9"/>
    <w:rsid w:val="000E0671"/>
    <w:rsid w:val="000E2A83"/>
    <w:rsid w:val="000F7E9D"/>
    <w:rsid w:val="00103632"/>
    <w:rsid w:val="00104067"/>
    <w:rsid w:val="00120DCD"/>
    <w:rsid w:val="0012648C"/>
    <w:rsid w:val="00127B66"/>
    <w:rsid w:val="00131E65"/>
    <w:rsid w:val="0016020E"/>
    <w:rsid w:val="00161346"/>
    <w:rsid w:val="00162AE2"/>
    <w:rsid w:val="0016373C"/>
    <w:rsid w:val="001645E6"/>
    <w:rsid w:val="001959D8"/>
    <w:rsid w:val="001A0B5F"/>
    <w:rsid w:val="001D4E06"/>
    <w:rsid w:val="001D5537"/>
    <w:rsid w:val="001E57DF"/>
    <w:rsid w:val="001F258C"/>
    <w:rsid w:val="001F3907"/>
    <w:rsid w:val="001F400E"/>
    <w:rsid w:val="00204595"/>
    <w:rsid w:val="002107B8"/>
    <w:rsid w:val="002114BE"/>
    <w:rsid w:val="00211F91"/>
    <w:rsid w:val="002136AA"/>
    <w:rsid w:val="00214358"/>
    <w:rsid w:val="002157B4"/>
    <w:rsid w:val="002207E8"/>
    <w:rsid w:val="00222FDF"/>
    <w:rsid w:val="00227B1D"/>
    <w:rsid w:val="00240872"/>
    <w:rsid w:val="00245531"/>
    <w:rsid w:val="00247EDF"/>
    <w:rsid w:val="00260B07"/>
    <w:rsid w:val="0027185F"/>
    <w:rsid w:val="00272AC5"/>
    <w:rsid w:val="0028514B"/>
    <w:rsid w:val="00291BA4"/>
    <w:rsid w:val="002A43C2"/>
    <w:rsid w:val="002A454B"/>
    <w:rsid w:val="002B6E42"/>
    <w:rsid w:val="002E1099"/>
    <w:rsid w:val="002E7716"/>
    <w:rsid w:val="002F330A"/>
    <w:rsid w:val="002F53BB"/>
    <w:rsid w:val="00303B55"/>
    <w:rsid w:val="003115B5"/>
    <w:rsid w:val="00314CF8"/>
    <w:rsid w:val="00325302"/>
    <w:rsid w:val="0033626D"/>
    <w:rsid w:val="00341FE1"/>
    <w:rsid w:val="003421FB"/>
    <w:rsid w:val="00342853"/>
    <w:rsid w:val="00350E76"/>
    <w:rsid w:val="00353FEC"/>
    <w:rsid w:val="00354232"/>
    <w:rsid w:val="003652A3"/>
    <w:rsid w:val="00375631"/>
    <w:rsid w:val="00375A7A"/>
    <w:rsid w:val="0039142E"/>
    <w:rsid w:val="0039339A"/>
    <w:rsid w:val="003B0437"/>
    <w:rsid w:val="003B42CB"/>
    <w:rsid w:val="003D0516"/>
    <w:rsid w:val="003F0D52"/>
    <w:rsid w:val="003F20B8"/>
    <w:rsid w:val="00405C5A"/>
    <w:rsid w:val="00412010"/>
    <w:rsid w:val="0041431F"/>
    <w:rsid w:val="0041484F"/>
    <w:rsid w:val="00417001"/>
    <w:rsid w:val="004176B7"/>
    <w:rsid w:val="004212F7"/>
    <w:rsid w:val="00430C98"/>
    <w:rsid w:val="00433BF2"/>
    <w:rsid w:val="004352B7"/>
    <w:rsid w:val="00447AB0"/>
    <w:rsid w:val="0045092D"/>
    <w:rsid w:val="00451B43"/>
    <w:rsid w:val="00453708"/>
    <w:rsid w:val="0045435F"/>
    <w:rsid w:val="00461351"/>
    <w:rsid w:val="00461983"/>
    <w:rsid w:val="004620EC"/>
    <w:rsid w:val="00462FB6"/>
    <w:rsid w:val="0046493C"/>
    <w:rsid w:val="0047034D"/>
    <w:rsid w:val="004712E3"/>
    <w:rsid w:val="0047168F"/>
    <w:rsid w:val="00472AE7"/>
    <w:rsid w:val="004777B3"/>
    <w:rsid w:val="004807B1"/>
    <w:rsid w:val="004815CB"/>
    <w:rsid w:val="00481A40"/>
    <w:rsid w:val="00483495"/>
    <w:rsid w:val="00490FCC"/>
    <w:rsid w:val="0049123C"/>
    <w:rsid w:val="004A0617"/>
    <w:rsid w:val="004A4C2E"/>
    <w:rsid w:val="004B49BA"/>
    <w:rsid w:val="004C0D36"/>
    <w:rsid w:val="004C20F3"/>
    <w:rsid w:val="004C4E0C"/>
    <w:rsid w:val="004C7F27"/>
    <w:rsid w:val="004D0292"/>
    <w:rsid w:val="004D4312"/>
    <w:rsid w:val="004E16BB"/>
    <w:rsid w:val="004E4939"/>
    <w:rsid w:val="004E6ED5"/>
    <w:rsid w:val="004F072C"/>
    <w:rsid w:val="004F47D4"/>
    <w:rsid w:val="00501983"/>
    <w:rsid w:val="00503EF3"/>
    <w:rsid w:val="00504DAF"/>
    <w:rsid w:val="0050730B"/>
    <w:rsid w:val="00535B59"/>
    <w:rsid w:val="005410CD"/>
    <w:rsid w:val="0054583B"/>
    <w:rsid w:val="00552A9A"/>
    <w:rsid w:val="005674C2"/>
    <w:rsid w:val="00575894"/>
    <w:rsid w:val="00576A86"/>
    <w:rsid w:val="00585EEC"/>
    <w:rsid w:val="005878E2"/>
    <w:rsid w:val="00592866"/>
    <w:rsid w:val="0059366E"/>
    <w:rsid w:val="00593B22"/>
    <w:rsid w:val="00593E11"/>
    <w:rsid w:val="00597BF0"/>
    <w:rsid w:val="005A2842"/>
    <w:rsid w:val="005C37F4"/>
    <w:rsid w:val="005D5680"/>
    <w:rsid w:val="005F1F1C"/>
    <w:rsid w:val="005F3587"/>
    <w:rsid w:val="00600D77"/>
    <w:rsid w:val="0061465E"/>
    <w:rsid w:val="00614EFF"/>
    <w:rsid w:val="00630E51"/>
    <w:rsid w:val="0063706F"/>
    <w:rsid w:val="00640C76"/>
    <w:rsid w:val="006649F7"/>
    <w:rsid w:val="00664E2B"/>
    <w:rsid w:val="00666BD5"/>
    <w:rsid w:val="00667ECE"/>
    <w:rsid w:val="00670535"/>
    <w:rsid w:val="00672692"/>
    <w:rsid w:val="006746B6"/>
    <w:rsid w:val="0067485B"/>
    <w:rsid w:val="00680BA5"/>
    <w:rsid w:val="00687857"/>
    <w:rsid w:val="0069060A"/>
    <w:rsid w:val="006A0AC5"/>
    <w:rsid w:val="006A31EB"/>
    <w:rsid w:val="006A4861"/>
    <w:rsid w:val="006A5461"/>
    <w:rsid w:val="006A6D67"/>
    <w:rsid w:val="006B01A0"/>
    <w:rsid w:val="006B06D3"/>
    <w:rsid w:val="006B69FB"/>
    <w:rsid w:val="006C45F9"/>
    <w:rsid w:val="006C79B1"/>
    <w:rsid w:val="006D6021"/>
    <w:rsid w:val="006D7D94"/>
    <w:rsid w:val="006F642D"/>
    <w:rsid w:val="007025C8"/>
    <w:rsid w:val="00703307"/>
    <w:rsid w:val="00707D8C"/>
    <w:rsid w:val="007109C3"/>
    <w:rsid w:val="007118D5"/>
    <w:rsid w:val="00715F5D"/>
    <w:rsid w:val="00720B8E"/>
    <w:rsid w:val="00723059"/>
    <w:rsid w:val="007304A2"/>
    <w:rsid w:val="00731072"/>
    <w:rsid w:val="00734279"/>
    <w:rsid w:val="00745764"/>
    <w:rsid w:val="00750445"/>
    <w:rsid w:val="00755C02"/>
    <w:rsid w:val="00756986"/>
    <w:rsid w:val="00757E1F"/>
    <w:rsid w:val="00767034"/>
    <w:rsid w:val="007752E2"/>
    <w:rsid w:val="0077657B"/>
    <w:rsid w:val="00790A0A"/>
    <w:rsid w:val="007B3917"/>
    <w:rsid w:val="007C3867"/>
    <w:rsid w:val="007C434F"/>
    <w:rsid w:val="007C5198"/>
    <w:rsid w:val="007D43EF"/>
    <w:rsid w:val="007D4A18"/>
    <w:rsid w:val="007D5150"/>
    <w:rsid w:val="007F0CFC"/>
    <w:rsid w:val="007F2945"/>
    <w:rsid w:val="0080248D"/>
    <w:rsid w:val="008229C3"/>
    <w:rsid w:val="00830EA0"/>
    <w:rsid w:val="008448FF"/>
    <w:rsid w:val="00844F16"/>
    <w:rsid w:val="00847174"/>
    <w:rsid w:val="008500BC"/>
    <w:rsid w:val="008543E5"/>
    <w:rsid w:val="008651A4"/>
    <w:rsid w:val="008725CC"/>
    <w:rsid w:val="00875449"/>
    <w:rsid w:val="00880D8D"/>
    <w:rsid w:val="0088134F"/>
    <w:rsid w:val="0088415F"/>
    <w:rsid w:val="008900F0"/>
    <w:rsid w:val="00895043"/>
    <w:rsid w:val="008961F2"/>
    <w:rsid w:val="008C2C7B"/>
    <w:rsid w:val="008D75A9"/>
    <w:rsid w:val="008E5C86"/>
    <w:rsid w:val="008E6580"/>
    <w:rsid w:val="008F1CB8"/>
    <w:rsid w:val="00905246"/>
    <w:rsid w:val="00906AA8"/>
    <w:rsid w:val="00907FC7"/>
    <w:rsid w:val="0091478D"/>
    <w:rsid w:val="00915B2E"/>
    <w:rsid w:val="00916214"/>
    <w:rsid w:val="00930154"/>
    <w:rsid w:val="009363C9"/>
    <w:rsid w:val="00936A2C"/>
    <w:rsid w:val="0093761B"/>
    <w:rsid w:val="00945E62"/>
    <w:rsid w:val="009513BE"/>
    <w:rsid w:val="00953D39"/>
    <w:rsid w:val="0095413D"/>
    <w:rsid w:val="009635EA"/>
    <w:rsid w:val="0097119B"/>
    <w:rsid w:val="00971BFE"/>
    <w:rsid w:val="009749BC"/>
    <w:rsid w:val="009818AC"/>
    <w:rsid w:val="009900DC"/>
    <w:rsid w:val="009A0DB7"/>
    <w:rsid w:val="009A2C9C"/>
    <w:rsid w:val="009A46B6"/>
    <w:rsid w:val="009B3231"/>
    <w:rsid w:val="009B38CF"/>
    <w:rsid w:val="009B38E9"/>
    <w:rsid w:val="009D2207"/>
    <w:rsid w:val="009D3798"/>
    <w:rsid w:val="009D6680"/>
    <w:rsid w:val="009F22A2"/>
    <w:rsid w:val="009F3839"/>
    <w:rsid w:val="009F4AA5"/>
    <w:rsid w:val="00A25A6F"/>
    <w:rsid w:val="00A33B80"/>
    <w:rsid w:val="00A35B4D"/>
    <w:rsid w:val="00A35E1D"/>
    <w:rsid w:val="00A4379B"/>
    <w:rsid w:val="00A43840"/>
    <w:rsid w:val="00A43C31"/>
    <w:rsid w:val="00A46771"/>
    <w:rsid w:val="00A47C49"/>
    <w:rsid w:val="00A51F18"/>
    <w:rsid w:val="00A520A6"/>
    <w:rsid w:val="00A543F6"/>
    <w:rsid w:val="00A60E01"/>
    <w:rsid w:val="00A67E4E"/>
    <w:rsid w:val="00A73D50"/>
    <w:rsid w:val="00A82B39"/>
    <w:rsid w:val="00A93E0F"/>
    <w:rsid w:val="00A9551D"/>
    <w:rsid w:val="00A967E9"/>
    <w:rsid w:val="00A977BC"/>
    <w:rsid w:val="00AA251A"/>
    <w:rsid w:val="00AA3666"/>
    <w:rsid w:val="00AA3DD2"/>
    <w:rsid w:val="00AB3C03"/>
    <w:rsid w:val="00AC7250"/>
    <w:rsid w:val="00AD05DB"/>
    <w:rsid w:val="00AF4089"/>
    <w:rsid w:val="00B11226"/>
    <w:rsid w:val="00B2399E"/>
    <w:rsid w:val="00B2754C"/>
    <w:rsid w:val="00B348AB"/>
    <w:rsid w:val="00B369AC"/>
    <w:rsid w:val="00B62992"/>
    <w:rsid w:val="00B64C50"/>
    <w:rsid w:val="00B67D56"/>
    <w:rsid w:val="00B76A37"/>
    <w:rsid w:val="00B8658D"/>
    <w:rsid w:val="00B9363B"/>
    <w:rsid w:val="00B94B3A"/>
    <w:rsid w:val="00B9594E"/>
    <w:rsid w:val="00B961EE"/>
    <w:rsid w:val="00BA0D0F"/>
    <w:rsid w:val="00BA0DAB"/>
    <w:rsid w:val="00BA3002"/>
    <w:rsid w:val="00BB0FEE"/>
    <w:rsid w:val="00BB1440"/>
    <w:rsid w:val="00BB537D"/>
    <w:rsid w:val="00BC0D53"/>
    <w:rsid w:val="00BD11A3"/>
    <w:rsid w:val="00BD728F"/>
    <w:rsid w:val="00BE5A4A"/>
    <w:rsid w:val="00BE79A9"/>
    <w:rsid w:val="00C0136B"/>
    <w:rsid w:val="00C02F39"/>
    <w:rsid w:val="00C040B3"/>
    <w:rsid w:val="00C270EB"/>
    <w:rsid w:val="00C32C24"/>
    <w:rsid w:val="00C40FFF"/>
    <w:rsid w:val="00C61C04"/>
    <w:rsid w:val="00C737AC"/>
    <w:rsid w:val="00C7467E"/>
    <w:rsid w:val="00C746BE"/>
    <w:rsid w:val="00C776C8"/>
    <w:rsid w:val="00C95692"/>
    <w:rsid w:val="00C95A9A"/>
    <w:rsid w:val="00CA07D2"/>
    <w:rsid w:val="00CA54D5"/>
    <w:rsid w:val="00CC61F5"/>
    <w:rsid w:val="00CD1B1D"/>
    <w:rsid w:val="00CD50D2"/>
    <w:rsid w:val="00CD5B0C"/>
    <w:rsid w:val="00CD71F5"/>
    <w:rsid w:val="00CE1271"/>
    <w:rsid w:val="00CE230D"/>
    <w:rsid w:val="00CF4586"/>
    <w:rsid w:val="00CF541E"/>
    <w:rsid w:val="00CF5D08"/>
    <w:rsid w:val="00D0518D"/>
    <w:rsid w:val="00D11571"/>
    <w:rsid w:val="00D20365"/>
    <w:rsid w:val="00D34C6D"/>
    <w:rsid w:val="00D51A76"/>
    <w:rsid w:val="00D61AED"/>
    <w:rsid w:val="00D77FED"/>
    <w:rsid w:val="00D80D58"/>
    <w:rsid w:val="00D82A9B"/>
    <w:rsid w:val="00D8415F"/>
    <w:rsid w:val="00D90121"/>
    <w:rsid w:val="00DB23B8"/>
    <w:rsid w:val="00DB7B45"/>
    <w:rsid w:val="00DC4CB1"/>
    <w:rsid w:val="00DC5BB6"/>
    <w:rsid w:val="00DC67CC"/>
    <w:rsid w:val="00DC76D9"/>
    <w:rsid w:val="00DC7E83"/>
    <w:rsid w:val="00DD4154"/>
    <w:rsid w:val="00DD53E7"/>
    <w:rsid w:val="00DD7797"/>
    <w:rsid w:val="00DE2616"/>
    <w:rsid w:val="00DE30B7"/>
    <w:rsid w:val="00DF4810"/>
    <w:rsid w:val="00E024EC"/>
    <w:rsid w:val="00E04856"/>
    <w:rsid w:val="00E0489E"/>
    <w:rsid w:val="00E112FA"/>
    <w:rsid w:val="00E130F0"/>
    <w:rsid w:val="00E21938"/>
    <w:rsid w:val="00E24685"/>
    <w:rsid w:val="00E302D0"/>
    <w:rsid w:val="00E34222"/>
    <w:rsid w:val="00E415BB"/>
    <w:rsid w:val="00E51E10"/>
    <w:rsid w:val="00E54BB7"/>
    <w:rsid w:val="00E731B4"/>
    <w:rsid w:val="00E83160"/>
    <w:rsid w:val="00E85B9A"/>
    <w:rsid w:val="00EA7DAF"/>
    <w:rsid w:val="00EC2C70"/>
    <w:rsid w:val="00ED3D85"/>
    <w:rsid w:val="00ED3E96"/>
    <w:rsid w:val="00ED6318"/>
    <w:rsid w:val="00EE7D78"/>
    <w:rsid w:val="00F00F58"/>
    <w:rsid w:val="00F035ED"/>
    <w:rsid w:val="00F042CB"/>
    <w:rsid w:val="00F07817"/>
    <w:rsid w:val="00F16D42"/>
    <w:rsid w:val="00F3252B"/>
    <w:rsid w:val="00F3686D"/>
    <w:rsid w:val="00F41467"/>
    <w:rsid w:val="00F43908"/>
    <w:rsid w:val="00F53453"/>
    <w:rsid w:val="00F55C14"/>
    <w:rsid w:val="00F60C51"/>
    <w:rsid w:val="00F60FAF"/>
    <w:rsid w:val="00F6738F"/>
    <w:rsid w:val="00F722E7"/>
    <w:rsid w:val="00F81CA6"/>
    <w:rsid w:val="00F92534"/>
    <w:rsid w:val="00F93ECE"/>
    <w:rsid w:val="00F95440"/>
    <w:rsid w:val="00F95DC1"/>
    <w:rsid w:val="00F96804"/>
    <w:rsid w:val="00F97021"/>
    <w:rsid w:val="00FA7596"/>
    <w:rsid w:val="00FA7BE6"/>
    <w:rsid w:val="00FB202A"/>
    <w:rsid w:val="00FC31CD"/>
    <w:rsid w:val="00FC4D37"/>
    <w:rsid w:val="00FD3B4F"/>
    <w:rsid w:val="00FD5E86"/>
    <w:rsid w:val="00FE0A17"/>
    <w:rsid w:val="00FE1081"/>
    <w:rsid w:val="00FE3C16"/>
    <w:rsid w:val="00FE4E36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1328F"/>
  <w15:chartTrackingRefBased/>
  <w15:docId w15:val="{135B2B51-A34C-45FD-A8B4-EB421413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92"/>
    <w:pPr>
      <w:ind w:left="720"/>
      <w:contextualSpacing/>
    </w:pPr>
  </w:style>
  <w:style w:type="table" w:styleId="TableGrid">
    <w:name w:val="Table Grid"/>
    <w:basedOn w:val="TableNormal"/>
    <w:uiPriority w:val="39"/>
    <w:rsid w:val="00E4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61B"/>
    <w:rPr>
      <w:color w:val="808080"/>
    </w:rPr>
  </w:style>
  <w:style w:type="character" w:customStyle="1" w:styleId="mi">
    <w:name w:val="mi"/>
    <w:basedOn w:val="DefaultParagraphFont"/>
    <w:rsid w:val="00750445"/>
  </w:style>
  <w:style w:type="character" w:customStyle="1" w:styleId="mo">
    <w:name w:val="mo"/>
    <w:basedOn w:val="DefaultParagraphFont"/>
    <w:rsid w:val="00750445"/>
  </w:style>
  <w:style w:type="character" w:customStyle="1" w:styleId="mjxassistivemathml">
    <w:name w:val="mjx_assistive_mathml"/>
    <w:basedOn w:val="DefaultParagraphFont"/>
    <w:rsid w:val="00750445"/>
  </w:style>
  <w:style w:type="character" w:customStyle="1" w:styleId="mn">
    <w:name w:val="mn"/>
    <w:basedOn w:val="DefaultParagraphFont"/>
    <w:rsid w:val="00750445"/>
  </w:style>
  <w:style w:type="character" w:customStyle="1" w:styleId="mord">
    <w:name w:val="mord"/>
    <w:basedOn w:val="DefaultParagraphFont"/>
    <w:rsid w:val="00D8415F"/>
  </w:style>
  <w:style w:type="character" w:customStyle="1" w:styleId="mrel">
    <w:name w:val="mrel"/>
    <w:basedOn w:val="DefaultParagraphFont"/>
    <w:rsid w:val="00D8415F"/>
  </w:style>
  <w:style w:type="character" w:customStyle="1" w:styleId="mpunct">
    <w:name w:val="mpunct"/>
    <w:basedOn w:val="DefaultParagraphFont"/>
    <w:rsid w:val="00D8415F"/>
  </w:style>
  <w:style w:type="character" w:customStyle="1" w:styleId="mopen">
    <w:name w:val="mopen"/>
    <w:basedOn w:val="DefaultParagraphFont"/>
    <w:rsid w:val="00D8415F"/>
  </w:style>
  <w:style w:type="character" w:customStyle="1" w:styleId="mclose">
    <w:name w:val="mclose"/>
    <w:basedOn w:val="DefaultParagraphFont"/>
    <w:rsid w:val="00D8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10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423</cp:revision>
  <dcterms:created xsi:type="dcterms:W3CDTF">2021-05-21T19:00:00Z</dcterms:created>
  <dcterms:modified xsi:type="dcterms:W3CDTF">2021-06-02T18:25:00Z</dcterms:modified>
</cp:coreProperties>
</file>