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A8A3" w14:textId="6027DAFF" w:rsidR="00A72CA7" w:rsidRPr="00967DF6" w:rsidRDefault="00A72CA7" w:rsidP="00A72CA7">
      <w:pPr>
        <w:rPr>
          <w:rFonts w:ascii="Consolas" w:hAnsi="Consolas" w:cs="Courier New"/>
          <w:b/>
          <w:bCs/>
        </w:rPr>
      </w:pPr>
      <w:r w:rsidRPr="00967DF6">
        <w:rPr>
          <w:rFonts w:ascii="Consolas" w:hAnsi="Consolas" w:cs="Courier New"/>
          <w:b/>
          <w:bCs/>
        </w:rPr>
        <w:t xml:space="preserve">Lesson 0 </w:t>
      </w:r>
    </w:p>
    <w:p w14:paraId="740948FE" w14:textId="289FCF1C" w:rsidR="00A72CA7" w:rsidRDefault="00A72CA7" w:rsidP="00A72CA7">
      <w:pPr>
        <w:rPr>
          <w:rFonts w:ascii="Consolas" w:hAnsi="Consolas" w:cs="Courier New"/>
        </w:rPr>
      </w:pPr>
      <w:r w:rsidRPr="00A72CA7">
        <w:rPr>
          <w:rFonts w:ascii="Consolas" w:hAnsi="Consolas" w:cs="Courier New"/>
        </w:rPr>
        <w:t>Infimum and Supremum</w:t>
      </w:r>
    </w:p>
    <w:p w14:paraId="15D92E14" w14:textId="3D595615" w:rsidR="009D39DA" w:rsidRDefault="006C573A" w:rsidP="00A72CA7">
      <w:pPr>
        <w:rPr>
          <w:rFonts w:ascii="Consolas" w:hAnsi="Consolas" w:cs="Courier New"/>
        </w:rPr>
      </w:pPr>
      <w:hyperlink r:id="rId10" w:history="1">
        <w:r w:rsidR="00DD50F1" w:rsidRPr="006A7658">
          <w:rPr>
            <w:rStyle w:val="Hyperlink"/>
            <w:rFonts w:ascii="Consolas" w:hAnsi="Consolas" w:cs="Courier New"/>
          </w:rPr>
          <w:t>https://www.cantorsparadise.com/why-we-use-the-infimum-and-supremum-in-mathematics-32a90ba13c6c</w:t>
        </w:r>
      </w:hyperlink>
      <w:r w:rsidR="00DD50F1">
        <w:rPr>
          <w:rFonts w:ascii="Consolas" w:hAnsi="Consolas" w:cs="Courier New"/>
        </w:rPr>
        <w:t xml:space="preserve"> </w:t>
      </w:r>
    </w:p>
    <w:p w14:paraId="632EF1F5" w14:textId="1B053A51" w:rsidR="00821BB4" w:rsidRDefault="00821BB4" w:rsidP="00A72CA7">
      <w:pPr>
        <w:rPr>
          <w:rFonts w:ascii="Consolas" w:hAnsi="Consolas" w:cs="Courier New"/>
        </w:rPr>
      </w:pPr>
    </w:p>
    <w:p w14:paraId="1E54AA10" w14:textId="2672EBF0" w:rsidR="00A72CA7" w:rsidRDefault="00423B9E" w:rsidP="00A72CA7">
      <w:pPr>
        <w:rPr>
          <w:rFonts w:ascii="Consolas" w:hAnsi="Consolas" w:cs="Courier New"/>
        </w:rPr>
      </w:pPr>
      <w:r w:rsidRPr="00423B9E">
        <w:rPr>
          <w:rFonts w:ascii="Consolas" w:hAnsi="Consolas" w:cs="Courier New"/>
        </w:rPr>
        <w:t>The infimum and supremum are concepts in mathematical analysis that</w:t>
      </w:r>
      <w:r>
        <w:rPr>
          <w:rFonts w:ascii="Consolas" w:hAnsi="Consolas" w:cs="Courier New"/>
        </w:rPr>
        <w:t xml:space="preserve"> </w:t>
      </w:r>
      <w:r w:rsidRPr="00423B9E">
        <w:rPr>
          <w:rFonts w:ascii="Consolas" w:hAnsi="Consolas" w:cs="Courier New"/>
        </w:rPr>
        <w:t>generalize the notions of minimum and maximum of finite sets</w:t>
      </w:r>
    </w:p>
    <w:p w14:paraId="21D20F6F" w14:textId="12A6E67A" w:rsidR="00B9186F" w:rsidRDefault="00B9186F" w:rsidP="00A72CA7">
      <w:pPr>
        <w:rPr>
          <w:rFonts w:ascii="Consolas" w:hAnsi="Consolas" w:cs="Courier New"/>
        </w:rPr>
      </w:pPr>
    </w:p>
    <w:p w14:paraId="27E47EEF" w14:textId="11A30D3E" w:rsidR="00B9186F" w:rsidRPr="006C61A8" w:rsidRDefault="00B9186F" w:rsidP="00A72CA7">
      <w:pPr>
        <w:rPr>
          <w:rFonts w:ascii="Consolas" w:hAnsi="Consolas" w:cs="Courier New"/>
          <w:b/>
          <w:bCs/>
        </w:rPr>
      </w:pPr>
      <w:r w:rsidRPr="006C61A8">
        <w:rPr>
          <w:rFonts w:ascii="Consolas" w:hAnsi="Consolas" w:cs="Courier New"/>
          <w:b/>
          <w:bCs/>
        </w:rPr>
        <w:t xml:space="preserve">Closed Intervals </w:t>
      </w:r>
    </w:p>
    <w:p w14:paraId="373FADEF" w14:textId="6AEBDDA0" w:rsidR="00B9186F" w:rsidRDefault="00B9186F" w:rsidP="00A72CA7">
      <w:pPr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Consider the closed interval of </w:t>
      </w:r>
      <m:oMath>
        <m:r>
          <w:rPr>
            <w:rFonts w:ascii="Cambria Math" w:hAnsi="Cambria Math" w:cs="Courier New"/>
          </w:rPr>
          <m:t>[0,1]</m:t>
        </m:r>
      </m:oMath>
    </w:p>
    <w:p w14:paraId="75A23829" w14:textId="2942BB6B" w:rsidR="00B9186F" w:rsidRDefault="001C014C" w:rsidP="00A72C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T</w:t>
      </w:r>
      <w:r w:rsidRPr="001C014C">
        <w:rPr>
          <w:rFonts w:ascii="Consolas" w:hAnsi="Consolas" w:cs="Courier New"/>
        </w:rPr>
        <w:t xml:space="preserve">he minimum is very clearly </w:t>
      </w:r>
      <m:oMath>
        <m:r>
          <w:rPr>
            <w:rFonts w:ascii="Cambria Math" w:hAnsi="Cambria Math" w:cs="Courier New"/>
          </w:rPr>
          <m:t>0</m:t>
        </m:r>
      </m:oMath>
      <w:r w:rsidRPr="001C014C">
        <w:rPr>
          <w:rFonts w:ascii="Consolas" w:hAnsi="Consolas" w:cs="Courier New"/>
        </w:rPr>
        <w:t xml:space="preserve"> and the maximum is very clearly </w:t>
      </w:r>
      <m:oMath>
        <m:r>
          <w:rPr>
            <w:rFonts w:ascii="Cambria Math" w:hAnsi="Cambria Math" w:cs="Courier New"/>
          </w:rPr>
          <m:t>1</m:t>
        </m:r>
      </m:oMath>
    </w:p>
    <w:p w14:paraId="2AAE2F1B" w14:textId="2CE7FF0A" w:rsidR="00B9186F" w:rsidRDefault="00791FFE" w:rsidP="00A72C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T</w:t>
      </w:r>
      <w:r w:rsidR="00C73BDD" w:rsidRPr="00C73BDD">
        <w:rPr>
          <w:rFonts w:ascii="Consolas" w:hAnsi="Consolas" w:cs="Courier New"/>
        </w:rPr>
        <w:t xml:space="preserve">he points of the interval are represented by x where </w:t>
      </w:r>
      <m:oMath>
        <m:r>
          <w:rPr>
            <w:rFonts w:ascii="Cambria Math" w:hAnsi="Cambria Math" w:cs="Courier New"/>
          </w:rPr>
          <m:t>0 ≤ x ≤ 1</m:t>
        </m:r>
      </m:oMath>
    </w:p>
    <w:p w14:paraId="37525FE7" w14:textId="31CB415B" w:rsidR="00B9186F" w:rsidRDefault="00B9186F" w:rsidP="00A72CA7">
      <w:pPr>
        <w:rPr>
          <w:rFonts w:ascii="Consolas" w:hAnsi="Consolas" w:cs="Courier New"/>
        </w:rPr>
      </w:pPr>
    </w:p>
    <w:p w14:paraId="5D97078A" w14:textId="3BEDE011" w:rsidR="007A3C51" w:rsidRDefault="007A3C51" w:rsidP="00A72CA7">
      <w:pPr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2FB9CEDC" wp14:editId="1B52C91E">
            <wp:extent cx="5239019" cy="819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940" w14:textId="77777777" w:rsidR="007A3C51" w:rsidRDefault="007A3C51" w:rsidP="00A72CA7">
      <w:pPr>
        <w:rPr>
          <w:rFonts w:ascii="Consolas" w:hAnsi="Consolas" w:cs="Courier New"/>
        </w:rPr>
      </w:pPr>
    </w:p>
    <w:p w14:paraId="052CAF9E" w14:textId="19A8B06A" w:rsidR="00467165" w:rsidRPr="006C61A8" w:rsidRDefault="00467165" w:rsidP="00467165">
      <w:pPr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t>Open</w:t>
      </w:r>
      <w:r w:rsidRPr="006C61A8">
        <w:rPr>
          <w:rFonts w:ascii="Consolas" w:hAnsi="Consolas" w:cs="Courier New"/>
          <w:b/>
          <w:bCs/>
        </w:rPr>
        <w:t xml:space="preserve"> Intervals </w:t>
      </w:r>
    </w:p>
    <w:p w14:paraId="1E5A0629" w14:textId="77777777" w:rsidR="00467165" w:rsidRDefault="00467165" w:rsidP="00467165">
      <w:pPr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Consider the closed interval of </w:t>
      </w:r>
      <m:oMath>
        <m:r>
          <w:rPr>
            <w:rFonts w:ascii="Cambria Math" w:hAnsi="Cambria Math" w:cs="Courier New"/>
          </w:rPr>
          <m:t>[0,1]</m:t>
        </m:r>
      </m:oMath>
    </w:p>
    <w:p w14:paraId="5AD27086" w14:textId="4C14ED2F" w:rsidR="00467165" w:rsidRDefault="00CA2305" w:rsidP="00467165">
      <w:pPr>
        <w:rPr>
          <w:rFonts w:ascii="Consolas" w:hAnsi="Consolas" w:cs="Courier New"/>
        </w:rPr>
      </w:pPr>
      <w:r w:rsidRPr="00CA2305">
        <w:rPr>
          <w:rFonts w:ascii="Consolas" w:hAnsi="Consolas" w:cs="Courier New"/>
        </w:rPr>
        <w:t xml:space="preserve">The open interval </w:t>
      </w:r>
      <m:oMath>
        <m:r>
          <w:rPr>
            <w:rFonts w:ascii="Cambria Math" w:hAnsi="Cambria Math" w:cs="Courier New"/>
          </w:rPr>
          <m:t>(0,1)</m:t>
        </m:r>
      </m:oMath>
      <w:r w:rsidRPr="00CA2305">
        <w:rPr>
          <w:rFonts w:ascii="Consolas" w:hAnsi="Consolas" w:cs="Courier New"/>
        </w:rPr>
        <w:t xml:space="preserve"> consists of all the numbers between </w:t>
      </w:r>
      <m:oMath>
        <m:r>
          <w:rPr>
            <w:rFonts w:ascii="Cambria Math" w:hAnsi="Cambria Math" w:cs="Courier New"/>
          </w:rPr>
          <m:t>0</m:t>
        </m:r>
      </m:oMath>
      <w:r w:rsidRPr="00CA2305">
        <w:rPr>
          <w:rFonts w:ascii="Consolas" w:hAnsi="Consolas" w:cs="Courier New"/>
        </w:rPr>
        <w:t xml:space="preserve"> and </w:t>
      </w:r>
      <m:oMath>
        <m:r>
          <w:rPr>
            <w:rFonts w:ascii="Cambria Math" w:hAnsi="Cambria Math" w:cs="Courier New"/>
          </w:rPr>
          <m:t>1</m:t>
        </m:r>
      </m:oMath>
      <w:r w:rsidRPr="00CA2305">
        <w:rPr>
          <w:rFonts w:ascii="Consolas" w:hAnsi="Consolas" w:cs="Courier New"/>
        </w:rPr>
        <w:t xml:space="preserve">, but </w:t>
      </w:r>
      <w:r w:rsidRPr="00F80297">
        <w:rPr>
          <w:rFonts w:ascii="Consolas" w:hAnsi="Consolas" w:cs="Courier New"/>
          <w:u w:val="single"/>
        </w:rPr>
        <w:t>not</w:t>
      </w:r>
      <w:r w:rsidRPr="00CA2305">
        <w:rPr>
          <w:rFonts w:ascii="Consolas" w:hAnsi="Consolas" w:cs="Courier New"/>
        </w:rPr>
        <w:t xml:space="preserve"> </w:t>
      </w:r>
      <m:oMath>
        <m:r>
          <w:rPr>
            <w:rFonts w:ascii="Cambria Math" w:hAnsi="Cambria Math" w:cs="Courier New"/>
          </w:rPr>
          <m:t>0</m:t>
        </m:r>
      </m:oMath>
      <w:r w:rsidRPr="00CA2305">
        <w:rPr>
          <w:rFonts w:ascii="Consolas" w:hAnsi="Consolas" w:cs="Courier New"/>
        </w:rPr>
        <w:t xml:space="preserve"> and </w:t>
      </w:r>
      <m:oMath>
        <m:r>
          <w:rPr>
            <w:rFonts w:ascii="Cambria Math" w:hAnsi="Cambria Math" w:cs="Courier New"/>
          </w:rPr>
          <m:t>1</m:t>
        </m:r>
      </m:oMath>
      <w:r w:rsidRPr="00CA2305">
        <w:rPr>
          <w:rFonts w:ascii="Consolas" w:hAnsi="Consolas" w:cs="Courier New"/>
        </w:rPr>
        <w:t xml:space="preserve"> themselves</w:t>
      </w:r>
    </w:p>
    <w:p w14:paraId="1DDEBE06" w14:textId="416E8DE8" w:rsidR="00467165" w:rsidRDefault="00A37C5F" w:rsidP="00A72CA7">
      <w:pPr>
        <w:rPr>
          <w:rFonts w:ascii="Consolas" w:eastAsiaTheme="minorEastAsia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No</w:t>
      </w:r>
      <w:r w:rsidR="003D7755" w:rsidRPr="003D7755">
        <w:rPr>
          <w:rFonts w:ascii="Consolas" w:hAnsi="Consolas"/>
          <w:color w:val="292929"/>
          <w:spacing w:val="-1"/>
          <w:shd w:val="clear" w:color="auto" w:fill="FFFFFF"/>
        </w:rPr>
        <w:t xml:space="preserve"> minimum for the interval </w:t>
      </w:r>
      <m:oMath>
        <m:r>
          <w:rPr>
            <w:rFonts w:ascii="Cambria Math" w:hAnsi="Cambria Math"/>
            <w:color w:val="292929"/>
            <w:spacing w:val="-1"/>
            <w:shd w:val="clear" w:color="auto" w:fill="FFFFFF"/>
          </w:rPr>
          <m:t>(0,1)</m:t>
        </m:r>
      </m:oMath>
      <w:r>
        <w:rPr>
          <w:rFonts w:ascii="Consolas" w:eastAsiaTheme="minorEastAsia" w:hAnsi="Consolas"/>
          <w:color w:val="292929"/>
          <w:spacing w:val="-1"/>
          <w:shd w:val="clear" w:color="auto" w:fill="FFFFFF"/>
        </w:rPr>
        <w:t xml:space="preserve"> exists</w:t>
      </w:r>
    </w:p>
    <w:p w14:paraId="3CF6FA99" w14:textId="14027136" w:rsidR="00A37C5F" w:rsidRPr="003D7755" w:rsidRDefault="00A37C5F" w:rsidP="00A37C5F">
      <w:pPr>
        <w:rPr>
          <w:rFonts w:ascii="Consolas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No</w:t>
      </w:r>
      <w:r w:rsidRPr="003D7755">
        <w:rPr>
          <w:rFonts w:ascii="Consolas" w:hAnsi="Consolas"/>
          <w:color w:val="292929"/>
          <w:spacing w:val="-1"/>
          <w:shd w:val="clear" w:color="auto" w:fill="FFFFFF"/>
        </w:rPr>
        <w:t xml:space="preserve"> </w:t>
      </w:r>
      <w:r>
        <w:rPr>
          <w:rFonts w:ascii="Consolas" w:hAnsi="Consolas"/>
          <w:color w:val="292929"/>
          <w:spacing w:val="-1"/>
          <w:shd w:val="clear" w:color="auto" w:fill="FFFFFF"/>
        </w:rPr>
        <w:t>maximum</w:t>
      </w:r>
      <w:r w:rsidRPr="003D7755">
        <w:rPr>
          <w:rFonts w:ascii="Consolas" w:hAnsi="Consolas"/>
          <w:color w:val="292929"/>
          <w:spacing w:val="-1"/>
          <w:shd w:val="clear" w:color="auto" w:fill="FFFFFF"/>
        </w:rPr>
        <w:t xml:space="preserve"> for the interval </w:t>
      </w:r>
      <m:oMath>
        <m:r>
          <w:rPr>
            <w:rFonts w:ascii="Cambria Math" w:hAnsi="Cambria Math"/>
            <w:color w:val="292929"/>
            <w:spacing w:val="-1"/>
            <w:shd w:val="clear" w:color="auto" w:fill="FFFFFF"/>
          </w:rPr>
          <m:t>(0,1)</m:t>
        </m:r>
      </m:oMath>
      <w:r>
        <w:rPr>
          <w:rFonts w:ascii="Consolas" w:eastAsiaTheme="minorEastAsia" w:hAnsi="Consolas"/>
          <w:color w:val="292929"/>
          <w:spacing w:val="-1"/>
          <w:shd w:val="clear" w:color="auto" w:fill="FFFFFF"/>
        </w:rPr>
        <w:t xml:space="preserve"> exists</w:t>
      </w:r>
    </w:p>
    <w:p w14:paraId="4946D21A" w14:textId="77777777" w:rsidR="00A37C5F" w:rsidRPr="003D7755" w:rsidRDefault="00A37C5F" w:rsidP="00A72CA7">
      <w:pPr>
        <w:rPr>
          <w:rFonts w:ascii="Consolas" w:hAnsi="Consolas"/>
          <w:color w:val="292929"/>
          <w:spacing w:val="-1"/>
          <w:shd w:val="clear" w:color="auto" w:fill="FFFFFF"/>
        </w:rPr>
      </w:pPr>
    </w:p>
    <w:p w14:paraId="532DC2CC" w14:textId="4A22A568" w:rsidR="00467165" w:rsidRDefault="00813F2B" w:rsidP="00A72CA7">
      <w:pPr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2E3050BD" wp14:editId="30771BE5">
            <wp:extent cx="5296172" cy="952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E5BE" w14:textId="13DD7195" w:rsidR="00B9186F" w:rsidRDefault="00B9186F" w:rsidP="00A72CA7">
      <w:pPr>
        <w:rPr>
          <w:rFonts w:ascii="Consolas" w:hAnsi="Consolas" w:cs="Courier New"/>
        </w:rPr>
      </w:pPr>
    </w:p>
    <w:p w14:paraId="315B2684" w14:textId="2DCD3EC0" w:rsidR="00B9186F" w:rsidRDefault="00A2278D" w:rsidP="00A72C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W</w:t>
      </w:r>
      <w:r w:rsidR="007D4327" w:rsidRPr="007D4327">
        <w:rPr>
          <w:rFonts w:ascii="Consolas" w:hAnsi="Consolas" w:cs="Courier New"/>
        </w:rPr>
        <w:t xml:space="preserve">hile minima and maxima may not exist for the open interval </w:t>
      </w:r>
      <m:oMath>
        <m:r>
          <w:rPr>
            <w:rFonts w:ascii="Cambria Math" w:hAnsi="Cambria Math" w:cs="Courier New"/>
          </w:rPr>
          <m:t>(a,b)</m:t>
        </m:r>
      </m:oMath>
      <w:r w:rsidR="007D4327" w:rsidRPr="007D4327">
        <w:rPr>
          <w:rFonts w:ascii="Consolas" w:hAnsi="Consolas" w:cs="Courier New"/>
        </w:rPr>
        <w:t>, we’d like to identify the next best alternatives</w:t>
      </w:r>
      <w:r w:rsidR="00B866BD">
        <w:rPr>
          <w:rFonts w:ascii="Consolas" w:hAnsi="Consolas" w:cs="Courier New"/>
        </w:rPr>
        <w:t>.</w:t>
      </w:r>
    </w:p>
    <w:p w14:paraId="2EF00571" w14:textId="1D882C00" w:rsidR="00B9186F" w:rsidRDefault="00586D3C" w:rsidP="00A72CA7">
      <w:pPr>
        <w:rPr>
          <w:rFonts w:ascii="Consolas" w:hAnsi="Consolas" w:cs="Courier New"/>
        </w:rPr>
      </w:pPr>
      <w:r w:rsidRPr="00586D3C">
        <w:rPr>
          <w:rFonts w:ascii="Consolas" w:hAnsi="Consolas" w:cs="Courier New"/>
        </w:rPr>
        <w:t xml:space="preserve">We call a the ‘infimum’ of the open interval </w:t>
      </w:r>
      <m:oMath>
        <m:r>
          <w:rPr>
            <w:rFonts w:ascii="Cambria Math" w:hAnsi="Cambria Math" w:cs="Courier New"/>
          </w:rPr>
          <m:t>(a,b)</m:t>
        </m:r>
      </m:oMath>
      <w:r w:rsidRPr="007D4327">
        <w:rPr>
          <w:rFonts w:ascii="Consolas" w:hAnsi="Consolas" w:cs="Courier New"/>
        </w:rPr>
        <w:t xml:space="preserve">, </w:t>
      </w:r>
      <w:r w:rsidRPr="00586D3C">
        <w:rPr>
          <w:rFonts w:ascii="Consolas" w:hAnsi="Consolas" w:cs="Courier New"/>
        </w:rPr>
        <w:t>and b the ‘supremum’.</w:t>
      </w:r>
    </w:p>
    <w:p w14:paraId="2A038F6F" w14:textId="65A25323" w:rsidR="00B9186F" w:rsidRDefault="00B9186F" w:rsidP="00A72CA7">
      <w:pPr>
        <w:rPr>
          <w:rFonts w:ascii="Consolas" w:hAnsi="Consolas" w:cs="Courier New"/>
        </w:rPr>
      </w:pPr>
    </w:p>
    <w:p w14:paraId="1F5C604D" w14:textId="35E723BE" w:rsidR="00B9186F" w:rsidRDefault="00B9186F" w:rsidP="00A72CA7">
      <w:pPr>
        <w:rPr>
          <w:rFonts w:ascii="Consolas" w:hAnsi="Consolas" w:cs="Courier New"/>
        </w:rPr>
      </w:pPr>
    </w:p>
    <w:p w14:paraId="7F530B95" w14:textId="2FF051FC" w:rsidR="00B9186F" w:rsidRDefault="00B9186F" w:rsidP="00A72CA7">
      <w:pPr>
        <w:rPr>
          <w:rFonts w:ascii="Consolas" w:hAnsi="Consolas" w:cs="Courier New"/>
        </w:rPr>
      </w:pPr>
    </w:p>
    <w:p w14:paraId="3185F7F4" w14:textId="7B862973" w:rsidR="00B9186F" w:rsidRDefault="00B9186F" w:rsidP="00A72CA7">
      <w:pPr>
        <w:rPr>
          <w:rFonts w:ascii="Consolas" w:hAnsi="Consolas" w:cs="Courier New"/>
        </w:rPr>
      </w:pPr>
    </w:p>
    <w:p w14:paraId="64F10A80" w14:textId="0E2CB5BB" w:rsidR="00B9186F" w:rsidRDefault="00B9186F" w:rsidP="00A72CA7">
      <w:pPr>
        <w:rPr>
          <w:rFonts w:ascii="Consolas" w:hAnsi="Consolas" w:cs="Courier New"/>
        </w:rPr>
      </w:pPr>
    </w:p>
    <w:p w14:paraId="6444899E" w14:textId="34606590" w:rsidR="00B9186F" w:rsidRDefault="00B9186F" w:rsidP="00A72CA7">
      <w:pPr>
        <w:rPr>
          <w:rFonts w:ascii="Consolas" w:hAnsi="Consolas" w:cs="Courier New"/>
        </w:rPr>
      </w:pPr>
    </w:p>
    <w:p w14:paraId="7125261E" w14:textId="393440D0" w:rsidR="00B9186F" w:rsidRDefault="00B9186F" w:rsidP="00A72CA7">
      <w:pPr>
        <w:rPr>
          <w:rFonts w:ascii="Consolas" w:hAnsi="Consolas" w:cs="Courier New"/>
        </w:rPr>
      </w:pPr>
    </w:p>
    <w:p w14:paraId="24A74567" w14:textId="401E5217" w:rsidR="00B9186F" w:rsidRDefault="00B9186F" w:rsidP="00A72CA7">
      <w:pPr>
        <w:rPr>
          <w:rFonts w:ascii="Consolas" w:hAnsi="Consolas" w:cs="Courier New"/>
        </w:rPr>
      </w:pPr>
    </w:p>
    <w:p w14:paraId="664015BE" w14:textId="438F0E9D" w:rsidR="00B9186F" w:rsidRDefault="00B9186F" w:rsidP="00A72CA7">
      <w:pPr>
        <w:rPr>
          <w:rFonts w:ascii="Consolas" w:hAnsi="Consolas" w:cs="Courier New"/>
        </w:rPr>
      </w:pPr>
    </w:p>
    <w:p w14:paraId="3B9AF4CD" w14:textId="1C5D8C56" w:rsidR="0087706F" w:rsidRDefault="0087706F" w:rsidP="009E5037">
      <w:pPr>
        <w:rPr>
          <w:rFonts w:ascii="Consolas" w:hAnsi="Consolas" w:cs="Courier New"/>
        </w:rPr>
      </w:pPr>
      <w:r w:rsidRPr="0087706F">
        <w:rPr>
          <w:rFonts w:ascii="Consolas" w:hAnsi="Consolas" w:cs="Courier New"/>
        </w:rPr>
        <w:lastRenderedPageBreak/>
        <w:t>The supremum of a set is its least upper bound</w:t>
      </w:r>
      <w:r w:rsidR="009E5037">
        <w:rPr>
          <w:rFonts w:ascii="Consolas" w:hAnsi="Consolas" w:cs="Courier New"/>
        </w:rPr>
        <w:t xml:space="preserve">. </w:t>
      </w:r>
      <w:r w:rsidR="00FC303D">
        <w:rPr>
          <w:rFonts w:ascii="Consolas" w:hAnsi="Consolas" w:cs="Courier New"/>
        </w:rPr>
        <w:t>It</w:t>
      </w:r>
      <w:r w:rsidR="009E5037" w:rsidRPr="009E5037">
        <w:rPr>
          <w:rFonts w:ascii="Consolas" w:hAnsi="Consolas" w:cs="Courier New"/>
        </w:rPr>
        <w:t xml:space="preserve"> </w:t>
      </w:r>
      <m:oMath>
        <m:r>
          <w:rPr>
            <w:rFonts w:ascii="Cambria Math" w:hAnsi="Cambria Math" w:cs="Courier New"/>
          </w:rPr>
          <m:t>S</m:t>
        </m:r>
      </m:oMath>
      <w:r w:rsidR="009E5037" w:rsidRPr="009E5037">
        <w:rPr>
          <w:rFonts w:ascii="Consolas" w:hAnsi="Consolas" w:cs="Courier New"/>
        </w:rPr>
        <w:t xml:space="preserve"> is the least element in </w:t>
      </w:r>
      <m:oMath>
        <m:r>
          <w:rPr>
            <w:rFonts w:ascii="Cambria Math" w:hAnsi="Cambria Math" w:cs="Courier New"/>
          </w:rPr>
          <m:t>S</m:t>
        </m:r>
      </m:oMath>
      <w:r w:rsidR="009E5037" w:rsidRPr="009E5037">
        <w:rPr>
          <w:rFonts w:ascii="Consolas" w:hAnsi="Consolas" w:cs="Courier New"/>
        </w:rPr>
        <w:t xml:space="preserve"> that is greater than or equal to each individual element of </w:t>
      </w:r>
      <m:oMath>
        <m:r>
          <w:rPr>
            <w:rFonts w:ascii="Cambria Math" w:hAnsi="Cambria Math" w:cs="Courier New"/>
          </w:rPr>
          <m:t>S</m:t>
        </m:r>
      </m:oMath>
      <w:r w:rsidR="009E5037" w:rsidRPr="009E5037">
        <w:rPr>
          <w:rFonts w:ascii="Consolas" w:hAnsi="Consolas" w:cs="Courier New"/>
        </w:rPr>
        <w:t>.</w:t>
      </w:r>
    </w:p>
    <w:p w14:paraId="66792F3D" w14:textId="517546A2" w:rsidR="00B9186F" w:rsidRDefault="00B9186F" w:rsidP="0087706F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suprema</w:t>
      </w:r>
      <w:r>
        <w:rPr>
          <w:rStyle w:val="Emphasis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</w:t>
      </w:r>
      <w:r>
        <w:rPr>
          <w:rStyle w:val="Emphasis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sup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).</w:t>
      </w:r>
    </w:p>
    <w:p w14:paraId="35452822" w14:textId="7AD4C707" w:rsidR="00B9186F" w:rsidRDefault="00B9186F" w:rsidP="0087706F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2E7802FB" w14:textId="77777777" w:rsidR="0087706F" w:rsidRDefault="0087706F" w:rsidP="0087706F">
      <w:pPr>
        <w:rPr>
          <w:rFonts w:ascii="Consolas" w:hAnsi="Consolas" w:cs="Courier New"/>
        </w:rPr>
      </w:pPr>
    </w:p>
    <w:p w14:paraId="3CD088DF" w14:textId="0DD3BCFD" w:rsidR="00086A1E" w:rsidRDefault="0087706F" w:rsidP="0087706F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T</w:t>
      </w:r>
      <w:r w:rsidRPr="0087706F">
        <w:rPr>
          <w:rFonts w:ascii="Consolas" w:hAnsi="Consolas" w:cs="Courier New"/>
        </w:rPr>
        <w:t xml:space="preserve">he infimum </w:t>
      </w:r>
      <w:r>
        <w:rPr>
          <w:rFonts w:ascii="Consolas" w:hAnsi="Consolas" w:cs="Courier New"/>
        </w:rPr>
        <w:t xml:space="preserve">of a set </w:t>
      </w:r>
      <w:r w:rsidRPr="0087706F">
        <w:rPr>
          <w:rFonts w:ascii="Consolas" w:hAnsi="Consolas" w:cs="Courier New"/>
        </w:rPr>
        <w:t>is its greatest</w:t>
      </w:r>
      <w:r>
        <w:rPr>
          <w:rFonts w:ascii="Consolas" w:hAnsi="Consolas" w:cs="Courier New"/>
        </w:rPr>
        <w:t xml:space="preserve"> </w:t>
      </w:r>
      <w:r w:rsidRPr="0087706F">
        <w:rPr>
          <w:rFonts w:ascii="Consolas" w:hAnsi="Consolas" w:cs="Courier New"/>
        </w:rPr>
        <w:t>upper bound.</w:t>
      </w:r>
      <w:r w:rsidR="00086A1E">
        <w:rPr>
          <w:rFonts w:ascii="Consolas" w:hAnsi="Consolas" w:cs="Courier New"/>
        </w:rPr>
        <w:t xml:space="preserve"> </w:t>
      </w:r>
      <w:r w:rsidR="007F6072">
        <w:rPr>
          <w:rFonts w:ascii="Consolas" w:hAnsi="Consolas" w:cs="Courier New"/>
        </w:rPr>
        <w:t xml:space="preserve">It </w:t>
      </w:r>
      <w:r w:rsidR="00086A1E" w:rsidRPr="00086A1E">
        <w:rPr>
          <w:rFonts w:ascii="Consolas" w:hAnsi="Consolas" w:cs="Courier New"/>
        </w:rPr>
        <w:t xml:space="preserve">is the greatest element in </w:t>
      </w:r>
      <m:oMath>
        <m:r>
          <w:rPr>
            <w:rFonts w:ascii="Cambria Math" w:hAnsi="Cambria Math" w:cs="Courier New"/>
          </w:rPr>
          <m:t>S</m:t>
        </m:r>
      </m:oMath>
      <w:r w:rsidR="00086A1E" w:rsidRPr="00086A1E">
        <w:rPr>
          <w:rFonts w:ascii="Consolas" w:hAnsi="Consolas" w:cs="Courier New"/>
        </w:rPr>
        <w:t xml:space="preserve"> that is less than or equal to each individual element of </w:t>
      </w:r>
      <m:oMath>
        <m:r>
          <w:rPr>
            <w:rFonts w:ascii="Cambria Math" w:hAnsi="Cambria Math" w:cs="Courier New"/>
          </w:rPr>
          <m:t>S</m:t>
        </m:r>
      </m:oMath>
      <w:r w:rsidR="00086A1E" w:rsidRPr="00086A1E">
        <w:rPr>
          <w:rFonts w:ascii="Consolas" w:hAnsi="Consolas" w:cs="Courier New"/>
        </w:rPr>
        <w:t>.</w:t>
      </w:r>
    </w:p>
    <w:p w14:paraId="24357104" w14:textId="3F6BD7AC" w:rsidR="00B9186F" w:rsidRDefault="00B9186F" w:rsidP="0087706F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infima (</w:t>
      </w:r>
      <w:r>
        <w:rPr>
          <w:rStyle w:val="Emphasis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inf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) </w:t>
      </w:r>
    </w:p>
    <w:p w14:paraId="273DBBA0" w14:textId="1485760F" w:rsidR="00027CC1" w:rsidRDefault="00027CC1" w:rsidP="0087706F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5F0EEA40" w14:textId="7AC410A7" w:rsidR="00F74675" w:rsidRPr="00F74675" w:rsidRDefault="00F74675" w:rsidP="0087706F">
      <w:pPr>
        <w:rPr>
          <w:rFonts w:ascii="Consolas" w:hAnsi="Consolas"/>
          <w:color w:val="292929"/>
          <w:spacing w:val="-1"/>
          <w:shd w:val="clear" w:color="auto" w:fill="FFFFFF"/>
        </w:rPr>
      </w:pPr>
      <w:r w:rsidRPr="00F74675">
        <w:rPr>
          <w:rFonts w:ascii="Consolas" w:hAnsi="Consolas"/>
          <w:color w:val="292929"/>
          <w:spacing w:val="-1"/>
          <w:shd w:val="clear" w:color="auto" w:fill="FFFFFF"/>
        </w:rPr>
        <w:t xml:space="preserve">can be expressed as x where </w:t>
      </w:r>
      <m:oMath>
        <m:r>
          <w:rPr>
            <w:rFonts w:ascii="Cambria Math" w:hAnsi="Cambria Math"/>
            <w:color w:val="292929"/>
            <w:spacing w:val="-1"/>
            <w:shd w:val="clear" w:color="auto" w:fill="FFFFFF"/>
          </w:rPr>
          <m:t>a &lt; x &lt; b</m:t>
        </m:r>
      </m:oMath>
      <w:r w:rsidRPr="00F74675">
        <w:rPr>
          <w:rFonts w:ascii="Consolas" w:hAnsi="Consolas"/>
          <w:color w:val="292929"/>
          <w:spacing w:val="-1"/>
          <w:shd w:val="clear" w:color="auto" w:fill="FFFFFF"/>
        </w:rPr>
        <w:t>, we see that a is the infimum</w:t>
      </w:r>
    </w:p>
    <w:p w14:paraId="7E5C6EE3" w14:textId="38514A0C" w:rsidR="00A7585C" w:rsidRDefault="00A7585C" w:rsidP="0087706F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219280B5" w14:textId="77777777" w:rsidR="00A7585C" w:rsidRDefault="00A7585C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br w:type="page"/>
      </w:r>
    </w:p>
    <w:p w14:paraId="7E41AB30" w14:textId="3C3ECC24" w:rsidR="00027CC1" w:rsidRPr="00A7585C" w:rsidRDefault="00A7585C" w:rsidP="0087706F">
      <w:pPr>
        <w:rPr>
          <w:rFonts w:ascii="Consolas" w:hAnsi="Consolas"/>
          <w:b/>
          <w:bCs/>
          <w:color w:val="292929"/>
          <w:spacing w:val="-1"/>
          <w:shd w:val="clear" w:color="auto" w:fill="FFFFFF"/>
        </w:rPr>
      </w:pPr>
      <w:r w:rsidRPr="00A7585C">
        <w:rPr>
          <w:rFonts w:ascii="Consolas" w:hAnsi="Consolas"/>
          <w:b/>
          <w:bCs/>
          <w:color w:val="292929"/>
          <w:spacing w:val="-1"/>
          <w:shd w:val="clear" w:color="auto" w:fill="FFFFFF"/>
        </w:rPr>
        <w:lastRenderedPageBreak/>
        <w:t xml:space="preserve">Lesson 0 </w:t>
      </w:r>
    </w:p>
    <w:p w14:paraId="502A5812" w14:textId="05FEE7A0" w:rsidR="00A7585C" w:rsidRPr="00A7585C" w:rsidRDefault="00A7585C" w:rsidP="0087706F">
      <w:pPr>
        <w:rPr>
          <w:rFonts w:ascii="Consolas" w:hAnsi="Consolas"/>
          <w:color w:val="292929"/>
          <w:spacing w:val="-1"/>
          <w:shd w:val="clear" w:color="auto" w:fill="FFFFFF"/>
        </w:rPr>
      </w:pPr>
      <w:r w:rsidRPr="00A7585C">
        <w:rPr>
          <w:rFonts w:ascii="Consolas" w:hAnsi="Consolas"/>
          <w:color w:val="292929"/>
          <w:spacing w:val="-1"/>
          <w:shd w:val="clear" w:color="auto" w:fill="FFFFFF"/>
        </w:rPr>
        <w:t xml:space="preserve">Limit inferior and limit superior </w:t>
      </w:r>
    </w:p>
    <w:p w14:paraId="539F8F9B" w14:textId="77777777" w:rsidR="00027CC1" w:rsidRDefault="00027CC1" w:rsidP="0087706F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2FDFBAE0" w14:textId="77777777" w:rsidR="008B6A13" w:rsidRDefault="000D769C" w:rsidP="000D769C">
      <w:pPr>
        <w:rPr>
          <w:rFonts w:ascii="Consolas" w:hAnsi="Consolas"/>
          <w:b/>
          <w:bCs/>
          <w:color w:val="292929"/>
          <w:spacing w:val="-1"/>
          <w:shd w:val="clear" w:color="auto" w:fill="FFFFFF"/>
        </w:rPr>
      </w:pPr>
      <w:r w:rsidRPr="000D769C">
        <w:rPr>
          <w:rFonts w:ascii="Consolas" w:hAnsi="Consolas"/>
          <w:b/>
          <w:bCs/>
          <w:color w:val="292929"/>
          <w:spacing w:val="-1"/>
          <w:shd w:val="clear" w:color="auto" w:fill="FFFFFF"/>
        </w:rPr>
        <w:t>limit superior</w:t>
      </w:r>
    </w:p>
    <w:p w14:paraId="0B3A6638" w14:textId="0AD63467" w:rsidR="000D769C" w:rsidRDefault="006C573A" w:rsidP="000D769C">
      <w:pPr>
        <w:rPr>
          <w:rFonts w:ascii="Consolas" w:hAnsi="Consolas"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</m:t>
                </m:r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sup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="000D769C" w:rsidRPr="00384362">
        <w:rPr>
          <w:rFonts w:ascii="Consolas" w:hAnsi="Consolas"/>
          <w:color w:val="292929"/>
          <w:spacing w:val="-1"/>
          <w:shd w:val="clear" w:color="auto" w:fill="FFFFFF"/>
        </w:rPr>
        <w:t xml:space="preserve"> </w:t>
      </w:r>
    </w:p>
    <w:p w14:paraId="56A4FD27" w14:textId="2E43CBE1" w:rsidR="008C611E" w:rsidRDefault="008C611E" w:rsidP="000D769C">
      <w:pPr>
        <w:rPr>
          <w:rFonts w:ascii="Consolas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Also</w:t>
      </w:r>
    </w:p>
    <w:p w14:paraId="29CDD419" w14:textId="0E4B77C4" w:rsidR="008C611E" w:rsidRPr="002B5412" w:rsidRDefault="006C573A" w:rsidP="008C611E">
      <w:pPr>
        <w:rPr>
          <w:rFonts w:ascii="Consolas" w:hAnsi="Consolas"/>
          <w:i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 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="008C611E" w:rsidRPr="002B5412">
        <w:rPr>
          <w:rFonts w:ascii="Consolas" w:hAnsi="Consolas"/>
          <w:i/>
          <w:color w:val="292929"/>
          <w:spacing w:val="-1"/>
          <w:shd w:val="clear" w:color="auto" w:fill="FFFFFF"/>
        </w:rPr>
        <w:t xml:space="preserve"> </w:t>
      </w:r>
    </w:p>
    <w:p w14:paraId="5727333F" w14:textId="4B6F7E35" w:rsidR="008C611E" w:rsidRDefault="008C611E" w:rsidP="000D769C">
      <w:pPr>
        <w:rPr>
          <w:rFonts w:ascii="Consolas" w:hAnsi="Consolas"/>
          <w:color w:val="292929"/>
          <w:spacing w:val="-1"/>
          <w:shd w:val="clear" w:color="auto" w:fill="FFFFFF"/>
        </w:rPr>
      </w:pPr>
    </w:p>
    <w:p w14:paraId="0F498435" w14:textId="1261ADA3" w:rsidR="00690AE5" w:rsidRDefault="00690AE5" w:rsidP="000D769C">
      <w:pPr>
        <w:rPr>
          <w:rFonts w:ascii="Consolas" w:hAnsi="Consolas"/>
          <w:color w:val="292929"/>
          <w:spacing w:val="-1"/>
          <w:shd w:val="clear" w:color="auto" w:fill="FFFFFF"/>
        </w:rPr>
      </w:pPr>
    </w:p>
    <w:p w14:paraId="1B79EE32" w14:textId="35DF76E6" w:rsidR="00690AE5" w:rsidRDefault="00690AE5" w:rsidP="00690AE5">
      <w:pPr>
        <w:rPr>
          <w:rFonts w:ascii="Consolas" w:hAnsi="Consolas"/>
          <w:b/>
          <w:bCs/>
          <w:color w:val="292929"/>
          <w:spacing w:val="-1"/>
          <w:shd w:val="clear" w:color="auto" w:fill="FFFFFF"/>
        </w:rPr>
      </w:pPr>
      <w:r w:rsidRPr="000D769C">
        <w:rPr>
          <w:rFonts w:ascii="Consolas" w:hAnsi="Consolas"/>
          <w:b/>
          <w:bCs/>
          <w:color w:val="292929"/>
          <w:spacing w:val="-1"/>
          <w:shd w:val="clear" w:color="auto" w:fill="FFFFFF"/>
        </w:rPr>
        <w:t xml:space="preserve">limit </w:t>
      </w:r>
      <w:r>
        <w:rPr>
          <w:rFonts w:ascii="Consolas" w:hAnsi="Consolas"/>
          <w:b/>
          <w:bCs/>
          <w:color w:val="292929"/>
          <w:spacing w:val="-1"/>
          <w:shd w:val="clear" w:color="auto" w:fill="FFFFFF"/>
        </w:rPr>
        <w:t>inf</w:t>
      </w:r>
      <w:r w:rsidRPr="000D769C">
        <w:rPr>
          <w:rFonts w:ascii="Consolas" w:hAnsi="Consolas"/>
          <w:b/>
          <w:bCs/>
          <w:color w:val="292929"/>
          <w:spacing w:val="-1"/>
          <w:shd w:val="clear" w:color="auto" w:fill="FFFFFF"/>
        </w:rPr>
        <w:t>erior</w:t>
      </w:r>
    </w:p>
    <w:p w14:paraId="2FB3B7D3" w14:textId="26B6D1FC" w:rsidR="00690AE5" w:rsidRDefault="006C573A" w:rsidP="00690AE5">
      <w:pPr>
        <w:rPr>
          <w:rFonts w:ascii="Consolas" w:hAnsi="Consolas"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</m:t>
                </m:r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inf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="00690AE5" w:rsidRPr="00384362">
        <w:rPr>
          <w:rFonts w:ascii="Consolas" w:hAnsi="Consolas"/>
          <w:color w:val="292929"/>
          <w:spacing w:val="-1"/>
          <w:shd w:val="clear" w:color="auto" w:fill="FFFFFF"/>
        </w:rPr>
        <w:t xml:space="preserve"> </w:t>
      </w:r>
    </w:p>
    <w:p w14:paraId="1C9FF451" w14:textId="77777777" w:rsidR="00690AE5" w:rsidRDefault="00690AE5" w:rsidP="00690AE5">
      <w:pPr>
        <w:rPr>
          <w:rFonts w:ascii="Consolas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Also</w:t>
      </w:r>
    </w:p>
    <w:p w14:paraId="3F6C9906" w14:textId="25F9614C" w:rsidR="00690AE5" w:rsidRPr="002B5412" w:rsidRDefault="006C573A" w:rsidP="00690AE5">
      <w:pPr>
        <w:rPr>
          <w:rFonts w:ascii="Consolas" w:hAnsi="Consolas"/>
          <w:i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 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="00690AE5" w:rsidRPr="002B5412">
        <w:rPr>
          <w:rFonts w:ascii="Consolas" w:hAnsi="Consolas"/>
          <w:i/>
          <w:color w:val="292929"/>
          <w:spacing w:val="-1"/>
          <w:shd w:val="clear" w:color="auto" w:fill="FFFFFF"/>
        </w:rPr>
        <w:t xml:space="preserve"> </w:t>
      </w:r>
    </w:p>
    <w:p w14:paraId="484F0B86" w14:textId="77777777" w:rsidR="00690AE5" w:rsidRPr="00384362" w:rsidRDefault="00690AE5" w:rsidP="000D769C">
      <w:pPr>
        <w:rPr>
          <w:rFonts w:ascii="Consolas" w:hAnsi="Consolas"/>
          <w:color w:val="292929"/>
          <w:spacing w:val="-1"/>
          <w:shd w:val="clear" w:color="auto" w:fill="FFFFFF"/>
        </w:rPr>
      </w:pPr>
    </w:p>
    <w:p w14:paraId="2AD1E1FE" w14:textId="50D78698" w:rsidR="00B9186F" w:rsidRDefault="00B9186F" w:rsidP="0087706F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77534D55" w14:textId="01D0F2D6" w:rsidR="00B9186F" w:rsidRDefault="00B9186F" w:rsidP="0087706F">
      <w:pPr>
        <w:rPr>
          <w:rFonts w:ascii="Consolas" w:hAnsi="Consolas" w:cs="Courier New"/>
        </w:rPr>
      </w:pPr>
    </w:p>
    <w:p w14:paraId="4800BF67" w14:textId="5FBBAD15" w:rsidR="00CC7CF1" w:rsidRDefault="00CC7CF1" w:rsidP="0087706F">
      <w:pPr>
        <w:rPr>
          <w:rFonts w:ascii="Consolas" w:hAnsi="Consolas" w:cs="Courier New"/>
        </w:rPr>
      </w:pPr>
    </w:p>
    <w:p w14:paraId="3DEBE73B" w14:textId="1E128BCA" w:rsidR="00CC7CF1" w:rsidRDefault="00CC7CF1" w:rsidP="0087706F">
      <w:pPr>
        <w:rPr>
          <w:rFonts w:ascii="Consolas" w:hAnsi="Consolas" w:cs="Courier New"/>
        </w:rPr>
      </w:pPr>
    </w:p>
    <w:p w14:paraId="4889978E" w14:textId="6187EDE3" w:rsidR="00CC7CF1" w:rsidRDefault="00CC7CF1" w:rsidP="0087706F">
      <w:pPr>
        <w:rPr>
          <w:rFonts w:ascii="Consolas" w:hAnsi="Consolas" w:cs="Courier New"/>
        </w:rPr>
      </w:pPr>
    </w:p>
    <w:p w14:paraId="36BE0C5C" w14:textId="33ECF8AB" w:rsidR="00CC7CF1" w:rsidRDefault="00CC7CF1" w:rsidP="0087706F">
      <w:pPr>
        <w:rPr>
          <w:rFonts w:ascii="Consolas" w:hAnsi="Consolas" w:cs="Courier New"/>
        </w:rPr>
      </w:pPr>
    </w:p>
    <w:p w14:paraId="250C8A65" w14:textId="6D260919" w:rsidR="00CC7CF1" w:rsidRDefault="00CC7CF1" w:rsidP="0087706F">
      <w:pPr>
        <w:rPr>
          <w:rFonts w:ascii="Consolas" w:hAnsi="Consolas" w:cs="Courier New"/>
        </w:rPr>
      </w:pPr>
    </w:p>
    <w:p w14:paraId="6737FE10" w14:textId="6A1AA0EC" w:rsidR="00CC7CF1" w:rsidRDefault="00CC7CF1" w:rsidP="0087706F">
      <w:pPr>
        <w:rPr>
          <w:rFonts w:ascii="Consolas" w:hAnsi="Consolas" w:cs="Courier New"/>
        </w:rPr>
      </w:pPr>
    </w:p>
    <w:p w14:paraId="1A9C7A45" w14:textId="000B5833" w:rsidR="00CC7CF1" w:rsidRDefault="00CC7CF1" w:rsidP="0087706F">
      <w:pPr>
        <w:rPr>
          <w:rFonts w:ascii="Consolas" w:hAnsi="Consolas" w:cs="Courier New"/>
        </w:rPr>
      </w:pPr>
    </w:p>
    <w:p w14:paraId="4E4359AB" w14:textId="08D3D75B" w:rsidR="00CC7CF1" w:rsidRDefault="00CC7CF1" w:rsidP="0087706F">
      <w:pPr>
        <w:rPr>
          <w:rFonts w:ascii="Consolas" w:hAnsi="Consolas" w:cs="Courier New"/>
        </w:rPr>
      </w:pPr>
    </w:p>
    <w:p w14:paraId="41F98431" w14:textId="1C51263E" w:rsidR="00CC7CF1" w:rsidRDefault="00CC7CF1" w:rsidP="0087706F">
      <w:pPr>
        <w:rPr>
          <w:rFonts w:ascii="Consolas" w:hAnsi="Consolas" w:cs="Courier New"/>
        </w:rPr>
      </w:pPr>
    </w:p>
    <w:p w14:paraId="7034D536" w14:textId="35E47DC4" w:rsidR="00CC7CF1" w:rsidRDefault="00CC7CF1" w:rsidP="0087706F">
      <w:pPr>
        <w:rPr>
          <w:rFonts w:ascii="Consolas" w:hAnsi="Consolas" w:cs="Courier New"/>
        </w:rPr>
      </w:pPr>
    </w:p>
    <w:p w14:paraId="19B99981" w14:textId="0042A06A" w:rsidR="00CC7CF1" w:rsidRDefault="00CC7CF1" w:rsidP="0087706F">
      <w:pPr>
        <w:rPr>
          <w:rFonts w:ascii="Consolas" w:hAnsi="Consolas" w:cs="Courier New"/>
        </w:rPr>
      </w:pPr>
    </w:p>
    <w:p w14:paraId="1710BEFA" w14:textId="787B46B3" w:rsidR="00CC7CF1" w:rsidRDefault="00CC7CF1" w:rsidP="0087706F">
      <w:pPr>
        <w:rPr>
          <w:rFonts w:ascii="Consolas" w:hAnsi="Consolas" w:cs="Courier New"/>
        </w:rPr>
      </w:pPr>
    </w:p>
    <w:p w14:paraId="2C542CFB" w14:textId="344E7113" w:rsidR="00CC7CF1" w:rsidRDefault="00CC7CF1" w:rsidP="0087706F">
      <w:pPr>
        <w:rPr>
          <w:rFonts w:ascii="Consolas" w:hAnsi="Consolas" w:cs="Courier New"/>
        </w:rPr>
      </w:pPr>
    </w:p>
    <w:p w14:paraId="4054C237" w14:textId="0EAB896E" w:rsidR="00CC7CF1" w:rsidRDefault="00CC7CF1" w:rsidP="0087706F">
      <w:pPr>
        <w:rPr>
          <w:rFonts w:ascii="Consolas" w:hAnsi="Consolas" w:cs="Courier New"/>
        </w:rPr>
      </w:pPr>
    </w:p>
    <w:p w14:paraId="65C40572" w14:textId="2C11C101" w:rsidR="00CC7CF1" w:rsidRDefault="00CC7CF1" w:rsidP="0087706F">
      <w:pPr>
        <w:rPr>
          <w:rFonts w:ascii="Consolas" w:hAnsi="Consolas" w:cs="Courier New"/>
        </w:rPr>
      </w:pPr>
    </w:p>
    <w:p w14:paraId="40260DFE" w14:textId="0EF39FD2" w:rsidR="00CC7CF1" w:rsidRDefault="00CC7CF1" w:rsidP="0087706F">
      <w:pPr>
        <w:rPr>
          <w:rFonts w:ascii="Consolas" w:hAnsi="Consolas" w:cs="Courier New"/>
        </w:rPr>
      </w:pPr>
    </w:p>
    <w:p w14:paraId="3346E6E6" w14:textId="4214D474" w:rsidR="00CC7CF1" w:rsidRDefault="00CC7CF1" w:rsidP="0087706F">
      <w:pPr>
        <w:rPr>
          <w:rFonts w:ascii="Consolas" w:hAnsi="Consolas" w:cs="Courier New"/>
        </w:rPr>
      </w:pPr>
    </w:p>
    <w:p w14:paraId="34274A3F" w14:textId="62582023" w:rsidR="00CC7CF1" w:rsidRDefault="00CC7CF1" w:rsidP="0087706F">
      <w:pPr>
        <w:rPr>
          <w:rFonts w:ascii="Consolas" w:hAnsi="Consolas" w:cs="Courier New"/>
        </w:rPr>
      </w:pPr>
    </w:p>
    <w:p w14:paraId="69D5C2F7" w14:textId="48A57F48" w:rsidR="00CC7CF1" w:rsidRDefault="00CC7CF1" w:rsidP="0087706F">
      <w:pPr>
        <w:rPr>
          <w:rFonts w:ascii="Consolas" w:hAnsi="Consolas" w:cs="Courier New"/>
        </w:rPr>
      </w:pPr>
    </w:p>
    <w:p w14:paraId="1010C92C" w14:textId="6F02528E" w:rsidR="00CC7CF1" w:rsidRDefault="00CC7CF1" w:rsidP="0087706F">
      <w:pPr>
        <w:rPr>
          <w:rFonts w:ascii="Consolas" w:hAnsi="Consolas" w:cs="Courier New"/>
        </w:rPr>
      </w:pPr>
    </w:p>
    <w:p w14:paraId="47260CEB" w14:textId="19CA6C9D" w:rsidR="00CC7CF1" w:rsidRDefault="00CC7CF1" w:rsidP="0087706F">
      <w:pPr>
        <w:rPr>
          <w:rFonts w:ascii="Consolas" w:hAnsi="Consolas" w:cs="Courier New"/>
        </w:rPr>
      </w:pPr>
    </w:p>
    <w:p w14:paraId="05B58354" w14:textId="1F7BDB26" w:rsidR="00CC7CF1" w:rsidRDefault="00CC7CF1" w:rsidP="0087706F">
      <w:pPr>
        <w:rPr>
          <w:rFonts w:ascii="Consolas" w:hAnsi="Consolas" w:cs="Courier New"/>
        </w:rPr>
      </w:pPr>
    </w:p>
    <w:p w14:paraId="6D930C08" w14:textId="3D4176D5" w:rsidR="00CC7CF1" w:rsidRDefault="00CC7CF1" w:rsidP="0087706F">
      <w:pPr>
        <w:rPr>
          <w:rFonts w:ascii="Consolas" w:hAnsi="Consolas" w:cs="Courier New"/>
        </w:rPr>
      </w:pPr>
    </w:p>
    <w:p w14:paraId="1378A0D3" w14:textId="15BE7128" w:rsidR="00CC7CF1" w:rsidRDefault="00CC7CF1" w:rsidP="0087706F">
      <w:pPr>
        <w:rPr>
          <w:rFonts w:ascii="Consolas" w:hAnsi="Consolas" w:cs="Courier New"/>
        </w:rPr>
      </w:pPr>
    </w:p>
    <w:p w14:paraId="4607CF57" w14:textId="34AA2535" w:rsidR="00CC7CF1" w:rsidRDefault="00CC7CF1" w:rsidP="0087706F">
      <w:pPr>
        <w:rPr>
          <w:rFonts w:ascii="Consolas" w:hAnsi="Consolas" w:cs="Courier New"/>
        </w:rPr>
      </w:pPr>
    </w:p>
    <w:p w14:paraId="7E622B9B" w14:textId="172FD2D8" w:rsidR="00CC7CF1" w:rsidRDefault="00CC7CF1" w:rsidP="0087706F">
      <w:pPr>
        <w:rPr>
          <w:rFonts w:ascii="Consolas" w:hAnsi="Consolas" w:cs="Courier New"/>
        </w:rPr>
      </w:pPr>
    </w:p>
    <w:p w14:paraId="20B873EC" w14:textId="5F43FB33" w:rsidR="00CC7CF1" w:rsidRDefault="00CC7CF1" w:rsidP="0087706F">
      <w:pPr>
        <w:rPr>
          <w:rFonts w:ascii="Consolas" w:hAnsi="Consolas" w:cs="Courier New"/>
        </w:rPr>
      </w:pPr>
    </w:p>
    <w:p w14:paraId="4E08C4E5" w14:textId="41765836" w:rsidR="00CC7CF1" w:rsidRDefault="00CC7CF1" w:rsidP="0087706F">
      <w:pPr>
        <w:rPr>
          <w:rFonts w:ascii="Consolas" w:hAnsi="Consolas" w:cs="Courier New"/>
        </w:rPr>
      </w:pPr>
    </w:p>
    <w:p w14:paraId="7422F358" w14:textId="7BDE6E1A" w:rsidR="00CC7CF1" w:rsidRDefault="00CC7CF1" w:rsidP="0087706F">
      <w:pPr>
        <w:rPr>
          <w:rFonts w:ascii="Consolas" w:hAnsi="Consolas" w:cs="Courier New"/>
        </w:rPr>
      </w:pPr>
    </w:p>
    <w:p w14:paraId="1F32D475" w14:textId="7C0D4D77" w:rsidR="00CC7CF1" w:rsidRDefault="00CC7CF1" w:rsidP="0087706F">
      <w:pPr>
        <w:rPr>
          <w:rFonts w:ascii="Consolas" w:hAnsi="Consolas" w:cs="Courier New"/>
        </w:rPr>
      </w:pPr>
    </w:p>
    <w:p w14:paraId="2561BA94" w14:textId="64734E9D" w:rsidR="00CC7CF1" w:rsidRDefault="00CC7CF1" w:rsidP="0087706F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ASS1 Q4 a </w:t>
      </w:r>
      <w:proofErr w:type="spellStart"/>
      <w:r>
        <w:rPr>
          <w:rFonts w:ascii="Consolas" w:hAnsi="Consolas" w:cs="Courier New"/>
        </w:rPr>
        <w:t>i</w:t>
      </w:r>
      <w:proofErr w:type="spellEnd"/>
    </w:p>
    <w:p w14:paraId="4471240E" w14:textId="2315C992" w:rsidR="00CC7CF1" w:rsidRDefault="00CC7CF1" w:rsidP="0087706F">
      <w:pPr>
        <w:rPr>
          <w:rFonts w:ascii="Consolas" w:hAnsi="Consolas" w:cs="Courier New"/>
        </w:rPr>
      </w:pPr>
      <w:r w:rsidRPr="00CC7CF1">
        <w:rPr>
          <w:rFonts w:ascii="Consolas" w:hAnsi="Consolas" w:cs="Courier New"/>
        </w:rPr>
        <w:t xml:space="preserve">find the limit </w:t>
      </w:r>
      <w:r w:rsidR="008C4D7C">
        <w:rPr>
          <w:rFonts w:ascii="Consolas" w:hAnsi="Consolas" w:cs="Courier New"/>
        </w:rPr>
        <w:t xml:space="preserve">(continuous) </w:t>
      </w:r>
      <w:r w:rsidRPr="00CC7CF1">
        <w:rPr>
          <w:rFonts w:ascii="Consolas" w:hAnsi="Consolas" w:cs="Courier New"/>
        </w:rPr>
        <w:t xml:space="preserve">superior/inferior of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 w:rsidRPr="00CC7CF1">
        <w:rPr>
          <w:rFonts w:ascii="Consolas" w:hAnsi="Consolas" w:cs="Courier New"/>
        </w:rPr>
        <w:t>,</w:t>
      </w:r>
      <w:r w:rsidR="00B261D3">
        <w:rPr>
          <w:rFonts w:ascii="Consolas" w:hAnsi="Consolas" w:cs="Courier New"/>
        </w:rPr>
        <w:t xml:space="preserve"> as </w:t>
      </w:r>
      <m:oMath>
        <m:r>
          <w:rPr>
            <w:rFonts w:ascii="Cambria Math" w:hAnsi="Cambria Math" w:cs="Courier New"/>
          </w:rPr>
          <m:t>n→∞</m:t>
        </m:r>
      </m:oMath>
    </w:p>
    <w:p w14:paraId="6DFAB7BD" w14:textId="54ED2816" w:rsidR="00CC7CF1" w:rsidRDefault="008C4D7C" w:rsidP="0087706F">
      <w:pPr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7C356" wp14:editId="41A114E1">
                <wp:simplePos x="0" y="0"/>
                <wp:positionH relativeFrom="column">
                  <wp:posOffset>11430</wp:posOffset>
                </wp:positionH>
                <wp:positionV relativeFrom="paragraph">
                  <wp:posOffset>110490</wp:posOffset>
                </wp:positionV>
                <wp:extent cx="3806190" cy="524786"/>
                <wp:effectExtent l="0" t="0" r="1651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190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76622" w14:textId="28713132" w:rsidR="008C4D7C" w:rsidRPr="0018477A" w:rsidRDefault="008C4D7C" w:rsidP="008C4D7C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 w:rsidRPr="0018477A"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Wolframalpha</w:t>
                            </w:r>
                            <w:proofErr w:type="spellEnd"/>
                          </w:p>
                          <w:p w14:paraId="197904DD" w14:textId="1B03E491" w:rsidR="0018477A" w:rsidRPr="008C4D7C" w:rsidRDefault="0018477A" w:rsidP="008C4D7C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8477A">
                              <w:rPr>
                                <w:rFonts w:ascii="Consolas" w:hAnsi="Consolas"/>
                              </w:rPr>
                              <w:t>lim</w:t>
                            </w:r>
                            <w:proofErr w:type="spellEnd"/>
                            <w:r w:rsidRPr="0018477A">
                              <w:rPr>
                                <w:rFonts w:ascii="Consolas" w:hAnsi="Consolas"/>
                              </w:rPr>
                              <w:t xml:space="preserve"> n -&gt; inf (sqrt(2n+1)-sqrt(2n))</w:t>
                            </w:r>
                          </w:p>
                          <w:p w14:paraId="48F7B3AB" w14:textId="77777777" w:rsidR="008C4D7C" w:rsidRPr="008C4D7C" w:rsidRDefault="008C4D7C" w:rsidP="008C4D7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7C3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9pt;margin-top:8.7pt;width:299.7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" fillcolor="white [3201]" strokeweight=".5pt">
                <v:textbox>
                  <w:txbxContent>
                    <w:p w14:paraId="71176622" w14:textId="28713132" w:rsidR="008C4D7C" w:rsidRPr="0018477A" w:rsidRDefault="008C4D7C" w:rsidP="008C4D7C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18477A">
                        <w:rPr>
                          <w:rFonts w:ascii="Consolas" w:hAnsi="Consolas"/>
                          <w:b/>
                          <w:bCs/>
                        </w:rPr>
                        <w:t>Wolframalpha</w:t>
                      </w:r>
                    </w:p>
                    <w:p w14:paraId="197904DD" w14:textId="1B03E491" w:rsidR="0018477A" w:rsidRPr="008C4D7C" w:rsidRDefault="0018477A" w:rsidP="008C4D7C">
                      <w:pPr>
                        <w:rPr>
                          <w:rFonts w:ascii="Consolas" w:hAnsi="Consolas"/>
                        </w:rPr>
                      </w:pPr>
                      <w:r w:rsidRPr="0018477A">
                        <w:rPr>
                          <w:rFonts w:ascii="Consolas" w:hAnsi="Consolas"/>
                        </w:rPr>
                        <w:t>lim n -&gt; inf (sqrt(2n+1)-sqrt(2n))</w:t>
                      </w:r>
                    </w:p>
                    <w:p w14:paraId="48F7B3AB" w14:textId="77777777" w:rsidR="008C4D7C" w:rsidRPr="008C4D7C" w:rsidRDefault="008C4D7C" w:rsidP="008C4D7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EEB746" w14:textId="7BF9DF14" w:rsidR="008C4D7C" w:rsidRDefault="008C4D7C" w:rsidP="0087706F">
      <w:pPr>
        <w:rPr>
          <w:rFonts w:ascii="Consolas" w:hAnsi="Consolas" w:cs="Courier New"/>
        </w:rPr>
      </w:pPr>
    </w:p>
    <w:p w14:paraId="3BEFFCA0" w14:textId="00BB516F" w:rsidR="008C4D7C" w:rsidRDefault="008C4D7C" w:rsidP="0087706F">
      <w:pPr>
        <w:rPr>
          <w:rFonts w:ascii="Consolas" w:hAnsi="Consolas" w:cs="Courier New"/>
        </w:rPr>
      </w:pPr>
    </w:p>
    <w:p w14:paraId="2D2FB17E" w14:textId="7F6455A1" w:rsidR="008C4D7C" w:rsidRDefault="008C4D7C" w:rsidP="0087706F">
      <w:pPr>
        <w:rPr>
          <w:rFonts w:ascii="Consolas" w:hAnsi="Consolas" w:cs="Courier New"/>
        </w:rPr>
      </w:pPr>
    </w:p>
    <w:p w14:paraId="47360237" w14:textId="77777777" w:rsidR="0018477A" w:rsidRDefault="0018477A" w:rsidP="0087706F">
      <w:pPr>
        <w:rPr>
          <w:rFonts w:ascii="Consolas" w:hAnsi="Consolas" w:cs="Courier New"/>
        </w:rPr>
      </w:pPr>
    </w:p>
    <w:p w14:paraId="16E72FD9" w14:textId="77777777" w:rsidR="008C4D7C" w:rsidRDefault="006C573A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  <w:t xml:space="preserve">conjugate: </w:t>
      </w:r>
      <m:oMath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70AD47" w:themeColor="accent6"/>
                  </w:rPr>
                  <m:t>2n+1</m:t>
                </m:r>
              </m:e>
            </m:rad>
            <m:r>
              <w:rPr>
                <w:rFonts w:ascii="Cambria Math" w:hAnsi="Cambria Math"/>
                <w:color w:val="70AD47" w:themeColor="accent6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70AD47" w:themeColor="accent6"/>
                  </w:rPr>
                  <m:t>2n</m:t>
                </m:r>
              </m:e>
            </m:rad>
            <m:r>
              <w:rPr>
                <w:rFonts w:ascii="Cambria Math" w:hAnsi="Cambria Math"/>
                <w:color w:val="70AD47" w:themeColor="accent6"/>
              </w:rPr>
              <m:t xml:space="preserve"> </m:t>
            </m:r>
          </m:e>
        </m:d>
      </m:oMath>
    </w:p>
    <w:p w14:paraId="3E234311" w14:textId="77777777" w:rsidR="008C4D7C" w:rsidRDefault="006C573A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</w:p>
    <w:p w14:paraId="69D0B598" w14:textId="77777777" w:rsidR="008C4D7C" w:rsidRDefault="006C573A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 xml:space="preserve"> 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</w:p>
    <w:p w14:paraId="06D380EF" w14:textId="77777777" w:rsidR="008C4D7C" w:rsidRDefault="006C573A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</w:p>
    <w:p w14:paraId="7B05F5D6" w14:textId="77777777" w:rsidR="008C4D7C" w:rsidRDefault="006C573A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  <w:t xml:space="preserve">reciprocal: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x→a 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f(x)</m:t>
                </m:r>
              </m:e>
            </m:func>
          </m:den>
        </m:f>
      </m:oMath>
    </w:p>
    <w:p w14:paraId="2EB5089B" w14:textId="77777777" w:rsidR="008C4D7C" w:rsidRDefault="006C573A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.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  <w:r w:rsidR="008C4D7C">
        <w:rPr>
          <w:rFonts w:ascii="Consolas" w:eastAsiaTheme="minorEastAsia" w:hAnsi="Consolas"/>
        </w:rPr>
        <w:tab/>
      </w:r>
    </w:p>
    <w:p w14:paraId="7217F181" w14:textId="77777777" w:rsidR="008C4D7C" w:rsidRDefault="006C573A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 </w:t>
      </w:r>
      <w:r w:rsidR="008C4D7C">
        <w:rPr>
          <w:rFonts w:ascii="Consolas" w:eastAsiaTheme="minorEastAsia" w:hAnsi="Consolas"/>
        </w:rPr>
        <w:tab/>
      </w:r>
    </w:p>
    <w:p w14:paraId="1B98E1D8" w14:textId="77777777" w:rsidR="008C4D7C" w:rsidRDefault="006C573A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(2n+1)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 </w:t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  <w:t xml:space="preserve">power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31CD83C" w14:textId="77777777" w:rsidR="008C4D7C" w:rsidRDefault="006C573A" w:rsidP="008C4D7C">
      <w:pPr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(2n)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∞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 </w:t>
      </w:r>
    </w:p>
    <w:p w14:paraId="14A05B8D" w14:textId="77777777" w:rsidR="008C4D7C" w:rsidRDefault="006C573A" w:rsidP="008C4D7C">
      <w:pPr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2∞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∞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 </w:t>
      </w:r>
    </w:p>
    <w:p w14:paraId="66E4FD52" w14:textId="77777777" w:rsidR="008C4D7C" w:rsidRDefault="006C573A" w:rsidP="008C4D7C">
      <w:pPr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 </w:t>
      </w:r>
    </w:p>
    <w:p w14:paraId="1BBE9D9C" w14:textId="70ED2B42" w:rsidR="008C4D7C" w:rsidRDefault="008C4D7C" w:rsidP="0087706F">
      <w:pPr>
        <w:rPr>
          <w:rFonts w:ascii="Consolas" w:hAnsi="Consolas" w:cs="Courier New"/>
        </w:rPr>
      </w:pPr>
    </w:p>
    <w:p w14:paraId="55A17863" w14:textId="2E946015" w:rsidR="00F946A8" w:rsidRDefault="00F946A8" w:rsidP="00F946A8">
      <w:pPr>
        <w:rPr>
          <w:rFonts w:ascii="Consolas" w:hAnsi="Consolas" w:cs="Courier New"/>
        </w:rPr>
      </w:pPr>
    </w:p>
    <w:p w14:paraId="0D36D19C" w14:textId="1A8B1453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ab/>
      </w:r>
    </w:p>
    <w:p w14:paraId="6497636E" w14:textId="1ECE6468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6EEE9D68" w14:textId="53197E64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1412937A" w14:textId="27B07E4C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38E9EE52" w14:textId="016888EC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22598400" w14:textId="5F29CBAA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61773207" w14:textId="34C7230A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56981112" w14:textId="22D3C299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30DD2001" w14:textId="3B437D86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273355AF" w14:textId="776AEE31" w:rsidR="00947583" w:rsidRDefault="00947583" w:rsidP="00F946A8">
      <w:pPr>
        <w:tabs>
          <w:tab w:val="left" w:pos="3483"/>
        </w:tabs>
        <w:rPr>
          <w:rFonts w:ascii="Consolas" w:hAnsi="Consolas" w:cs="Courier New"/>
        </w:rPr>
      </w:pPr>
    </w:p>
    <w:p w14:paraId="5C40C2EA" w14:textId="3B826140" w:rsidR="00947583" w:rsidRDefault="00947583" w:rsidP="00F946A8">
      <w:pPr>
        <w:tabs>
          <w:tab w:val="left" w:pos="3483"/>
        </w:tabs>
        <w:rPr>
          <w:rFonts w:ascii="Consolas" w:hAnsi="Consolas" w:cs="Courier New"/>
        </w:rPr>
      </w:pPr>
    </w:p>
    <w:p w14:paraId="13D9B0B7" w14:textId="215D1581" w:rsidR="00947583" w:rsidRDefault="00947583" w:rsidP="00F946A8">
      <w:pPr>
        <w:tabs>
          <w:tab w:val="left" w:pos="3483"/>
        </w:tabs>
        <w:rPr>
          <w:rFonts w:ascii="Consolas" w:hAnsi="Consolas" w:cs="Courier New"/>
        </w:rPr>
      </w:pPr>
    </w:p>
    <w:p w14:paraId="0B0EB21C" w14:textId="77777777" w:rsidR="00947583" w:rsidRDefault="00947583" w:rsidP="00F946A8">
      <w:pPr>
        <w:tabs>
          <w:tab w:val="left" w:pos="3483"/>
        </w:tabs>
        <w:rPr>
          <w:rFonts w:ascii="Consolas" w:hAnsi="Consolas" w:cs="Courier New"/>
        </w:rPr>
      </w:pPr>
    </w:p>
    <w:p w14:paraId="77736DBE" w14:textId="77777777" w:rsidR="00F946A8" w:rsidRDefault="00F946A8" w:rsidP="00F946A8">
      <w:pPr>
        <w:rPr>
          <w:rFonts w:ascii="Consolas" w:hAnsi="Consolas" w:cs="Courier New"/>
        </w:rPr>
      </w:pPr>
      <w:r>
        <w:rPr>
          <w:rFonts w:ascii="Consolas" w:hAnsi="Consolas" w:cs="Courier New"/>
        </w:rPr>
        <w:lastRenderedPageBreak/>
        <w:t>Example: ASS1 Q4 a ii</w:t>
      </w:r>
    </w:p>
    <w:p w14:paraId="2245F89A" w14:textId="77777777" w:rsidR="00F946A8" w:rsidRDefault="00F946A8" w:rsidP="00F946A8">
      <w:pPr>
        <w:rPr>
          <w:rFonts w:ascii="Consolas" w:hAnsi="Consolas" w:cs="Courier New"/>
        </w:rPr>
      </w:pPr>
      <w:r w:rsidRPr="00CC7CF1">
        <w:rPr>
          <w:rFonts w:ascii="Consolas" w:hAnsi="Consolas" w:cs="Courier New"/>
        </w:rPr>
        <w:t xml:space="preserve">find the limit </w:t>
      </w:r>
      <w:r>
        <w:rPr>
          <w:rFonts w:ascii="Consolas" w:hAnsi="Consolas" w:cs="Courier New"/>
        </w:rPr>
        <w:t xml:space="preserve">(continuous) </w:t>
      </w:r>
      <w:r w:rsidRPr="00CC7CF1">
        <w:rPr>
          <w:rFonts w:ascii="Consolas" w:hAnsi="Consolas" w:cs="Courier New"/>
        </w:rPr>
        <w:t xml:space="preserve">superior/inferior of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 w:rsidRPr="00CC7CF1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as </w:t>
      </w:r>
      <m:oMath>
        <m:r>
          <w:rPr>
            <w:rFonts w:ascii="Cambria Math" w:hAnsi="Cambria Math" w:cs="Courier New"/>
          </w:rPr>
          <m:t>n→∞</m:t>
        </m:r>
      </m:oMath>
    </w:p>
    <w:p w14:paraId="715EF90B" w14:textId="77777777" w:rsidR="00F946A8" w:rsidRDefault="00F946A8" w:rsidP="00F946A8">
      <w:pPr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2B48" wp14:editId="6E387D60">
                <wp:simplePos x="0" y="0"/>
                <wp:positionH relativeFrom="column">
                  <wp:posOffset>16625</wp:posOffset>
                </wp:positionH>
                <wp:positionV relativeFrom="paragraph">
                  <wp:posOffset>102928</wp:posOffset>
                </wp:positionV>
                <wp:extent cx="3591099" cy="524786"/>
                <wp:effectExtent l="0" t="0" r="1587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1099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6B522" w14:textId="77777777" w:rsidR="00F946A8" w:rsidRPr="0018477A" w:rsidRDefault="00F946A8" w:rsidP="00F946A8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 w:rsidRPr="0018477A"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Wolframalpha</w:t>
                            </w:r>
                            <w:proofErr w:type="spellEnd"/>
                          </w:p>
                          <w:p w14:paraId="3A538809" w14:textId="13E24614" w:rsidR="00F946A8" w:rsidRPr="008C4D7C" w:rsidRDefault="00F946A8" w:rsidP="00F946A8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946A8">
                              <w:rPr>
                                <w:rFonts w:ascii="Consolas" w:hAnsi="Consolas"/>
                              </w:rPr>
                              <w:t>lim</w:t>
                            </w:r>
                            <w:proofErr w:type="spellEnd"/>
                            <w:r w:rsidRPr="00F946A8">
                              <w:rPr>
                                <w:rFonts w:ascii="Consolas" w:hAnsi="Consolas"/>
                              </w:rPr>
                              <w:t xml:space="preserve"> n -&gt; inf ((3n^3-n+8)/(4n(n-1)(n-2))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2B48" id="Text Box 4" o:spid="_x0000_s1027" type="#_x0000_t202" style="position:absolute;margin-left:1.3pt;margin-top:8.1pt;width:282.75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" fillcolor="white [3201]" strokeweight=".5pt">
                <v:textbox>
                  <w:txbxContent>
                    <w:p w14:paraId="2CE6B522" w14:textId="77777777" w:rsidR="00F946A8" w:rsidRPr="0018477A" w:rsidRDefault="00F946A8" w:rsidP="00F946A8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18477A">
                        <w:rPr>
                          <w:rFonts w:ascii="Consolas" w:hAnsi="Consolas"/>
                          <w:b/>
                          <w:bCs/>
                        </w:rPr>
                        <w:t>Wolframalpha</w:t>
                      </w:r>
                    </w:p>
                    <w:p w14:paraId="3A538809" w14:textId="13E24614" w:rsidR="00F946A8" w:rsidRPr="008C4D7C" w:rsidRDefault="00F946A8" w:rsidP="00F946A8">
                      <w:pPr>
                        <w:rPr>
                          <w:rFonts w:ascii="Consolas" w:hAnsi="Consolas"/>
                        </w:rPr>
                      </w:pPr>
                      <w:r w:rsidRPr="00F946A8">
                        <w:rPr>
                          <w:rFonts w:ascii="Consolas" w:hAnsi="Consolas"/>
                        </w:rPr>
                        <w:t>lim n -&gt; inf ((3n^3-n+8)/(4n(n-1)(n-2))</w:t>
                      </w:r>
                    </w:p>
                  </w:txbxContent>
                </v:textbox>
              </v:shape>
            </w:pict>
          </mc:Fallback>
        </mc:AlternateContent>
      </w:r>
    </w:p>
    <w:p w14:paraId="638517AD" w14:textId="77777777" w:rsidR="00F946A8" w:rsidRDefault="00F946A8" w:rsidP="00F946A8">
      <w:pPr>
        <w:rPr>
          <w:rFonts w:ascii="Consolas" w:hAnsi="Consolas" w:cs="Courier New"/>
        </w:rPr>
      </w:pPr>
    </w:p>
    <w:p w14:paraId="59C12B6F" w14:textId="790CE210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7E497DFD" w14:textId="77777777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577C45B7" w14:textId="77777777" w:rsidR="00F946A8" w:rsidRDefault="006C573A" w:rsidP="00F946A8">
      <w:pPr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r>
                  <w:rPr>
                    <w:rFonts w:ascii="Cambria Math" w:hAnsi="Cambria Math"/>
                  </w:rPr>
                  <m:t>4n(n-1)(n-2)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</w:p>
    <w:p w14:paraId="558B66E8" w14:textId="77777777" w:rsidR="00F946A8" w:rsidRDefault="006C573A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r>
                  <w:rPr>
                    <w:rFonts w:ascii="Cambria Math" w:hAnsi="Cambria Math"/>
                  </w:rPr>
                  <m:t>n(n-1)(n-2)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</w:p>
    <w:p w14:paraId="5FF7A706" w14:textId="77777777" w:rsidR="00F946A8" w:rsidRDefault="006C573A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+2n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  <w:t xml:space="preserve"> </w:t>
      </w:r>
    </w:p>
    <w:p w14:paraId="3ACF7BBA" w14:textId="443495ED" w:rsidR="00F946A8" w:rsidRDefault="006C573A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  <w:r w:rsidR="00D700A9">
        <w:rPr>
          <w:rFonts w:ascii="Consolas" w:eastAsiaTheme="minorEastAsia" w:hAnsi="Consolas"/>
        </w:rPr>
        <w:tab/>
      </w:r>
      <w:r w:rsidR="00D700A9">
        <w:rPr>
          <w:rFonts w:ascii="Consolas" w:eastAsiaTheme="minorEastAsia" w:hAnsi="Consolas"/>
        </w:rPr>
        <w:tab/>
      </w:r>
      <w:r w:rsidR="00D700A9">
        <w:rPr>
          <w:rFonts w:ascii="Consolas" w:eastAsiaTheme="minorEastAsia" w:hAnsi="Consolas"/>
        </w:rPr>
        <w:tab/>
        <w:t xml:space="preserve">divide by leading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4CA73A6" w14:textId="77777777" w:rsidR="00F946A8" w:rsidRDefault="006C573A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</w:p>
    <w:p w14:paraId="25C3826B" w14:textId="77777777" w:rsidR="00F946A8" w:rsidRDefault="006C573A" w:rsidP="00F946A8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</w:p>
    <w:p w14:paraId="586F17EA" w14:textId="77777777" w:rsidR="00F946A8" w:rsidRPr="0069060A" w:rsidRDefault="006C573A" w:rsidP="00F946A8">
      <w:pPr>
        <w:tabs>
          <w:tab w:val="left" w:pos="2316"/>
        </w:tabs>
        <w:spacing w:after="120"/>
        <w:rPr>
          <w:rFonts w:ascii="Consolas" w:eastAsiaTheme="minorEastAsia" w:hAnsi="Consolas"/>
          <w:color w:val="70AD47" w:themeColor="accent6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70AD47" w:themeColor="accent6"/>
                  </w:rPr>
                  <m:t>8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color w:val="70AD47" w:themeColor="accent6"/>
                  </w:rPr>
                  <m:t>3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70AD47" w:themeColor="accent6"/>
                  </w:rPr>
                  <m:t>2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  <w:t xml:space="preserve">product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AD47" w:themeColor="accent6"/>
              </w:rPr>
              <m:t>lim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e>
          <m:lim>
            <m:r>
              <w:rPr>
                <w:rFonts w:ascii="Cambria Math" w:eastAsiaTheme="minorEastAsia" w:hAnsi="Cambria Math"/>
                <w:color w:val="70AD47" w:themeColor="accent6"/>
              </w:rPr>
              <m:t>x→a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lim>
        </m:limLow>
        <m:r>
          <w:rPr>
            <w:rFonts w:ascii="Cambria Math" w:eastAsiaTheme="minorEastAsia" w:hAnsi="Cambria Math"/>
            <w:color w:val="70AD47" w:themeColor="accent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</m:t>
            </m:r>
          </m:e>
        </m:d>
        <m:r>
          <w:rPr>
            <w:rFonts w:ascii="Cambria Math" w:eastAsiaTheme="minorEastAsia" w:hAnsi="Cambria Math"/>
            <w:color w:val="70AD47" w:themeColor="accent6"/>
          </w:rPr>
          <m:t>.</m:t>
        </m:r>
        <m:limLow>
          <m:limLow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AD47" w:themeColor="accent6"/>
              </w:rPr>
              <m:t>lim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e>
          <m:lim>
            <m:r>
              <w:rPr>
                <w:rFonts w:ascii="Cambria Math" w:eastAsiaTheme="minorEastAsia" w:hAnsi="Cambria Math"/>
                <w:color w:val="70AD47" w:themeColor="accent6"/>
              </w:rPr>
              <m:t>x→a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lim>
        </m:limLow>
        <m:r>
          <w:rPr>
            <w:rFonts w:ascii="Cambria Math" w:eastAsiaTheme="minorEastAsia" w:hAnsi="Cambria Math"/>
            <w:color w:val="70AD47" w:themeColor="accent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</m:t>
            </m:r>
          </m:e>
        </m:d>
      </m:oMath>
    </w:p>
    <w:p w14:paraId="38F54C11" w14:textId="77777777" w:rsidR="00F946A8" w:rsidRDefault="006C573A" w:rsidP="00F946A8">
      <w:pPr>
        <w:tabs>
          <w:tab w:val="left" w:pos="2316"/>
        </w:tabs>
        <w:spacing w:after="120"/>
        <w:rPr>
          <w:rFonts w:ascii="Consolas" w:eastAsiaTheme="minorEastAsia" w:hAnsi="Consolas"/>
          <w:color w:val="70AD47" w:themeColor="accent6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3</m:t>
                        </m:r>
                      </m:num>
                      <m:den>
                        <m:limLow>
                          <m:limLowPr>
                            <m:ctrlPr>
                              <w:rPr>
                                <w:rFonts w:ascii="Cambria Math" w:hAnsi="Cambria Math"/>
                                <w:color w:val="70AD47" w:themeColor="accent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n→∞</m:t>
                            </m:r>
                          </m:lim>
                        </m:limLow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F946A8" w:rsidRPr="00B9594E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  <w:t xml:space="preserve">reciprocal: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fPr>
          <m:num>
            <m:r>
              <w:rPr>
                <w:rFonts w:ascii="Cambria Math" w:eastAsiaTheme="minorEastAsia" w:hAnsi="Cambria Math"/>
                <w:color w:val="70AD47" w:themeColor="accent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 xml:space="preserve">x→a 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color w:val="70AD47" w:themeColor="accent6"/>
                  </w:rPr>
                  <m:t>f(x)</m:t>
                </m:r>
              </m:e>
            </m:func>
          </m:den>
        </m:f>
      </m:oMath>
    </w:p>
    <w:p w14:paraId="3573FCC5" w14:textId="77777777" w:rsidR="00F946A8" w:rsidRDefault="006C573A" w:rsidP="00F946A8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F946A8" w:rsidRPr="00B9594E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  <w:t xml:space="preserve">power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x→a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lim>
                </m:limLow>
                <m:r>
                  <w:rPr>
                    <w:rFonts w:ascii="Cambria Math" w:eastAsiaTheme="minorEastAsia" w:hAnsi="Cambria Math"/>
                    <w:color w:val="70AD47" w:themeColor="accent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n</m:t>
            </m:r>
          </m:sup>
        </m:sSup>
      </m:oMath>
    </w:p>
    <w:p w14:paraId="3DB4EE2E" w14:textId="77777777" w:rsidR="00F946A8" w:rsidRDefault="006C573A" w:rsidP="00F946A8">
      <w:pPr>
        <w:tabs>
          <w:tab w:val="left" w:pos="2316"/>
        </w:tabs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F946A8">
        <w:rPr>
          <w:rFonts w:ascii="Consolas" w:eastAsiaTheme="minorEastAsia" w:hAnsi="Consolas"/>
        </w:rPr>
        <w:t xml:space="preserve"> </w:t>
      </w:r>
    </w:p>
    <w:p w14:paraId="2E66E593" w14:textId="6042BCE6" w:rsidR="00503C1B" w:rsidRDefault="006C573A" w:rsidP="00503C1B">
      <w:pPr>
        <w:tabs>
          <w:tab w:val="left" w:pos="3483"/>
        </w:tabs>
        <w:rPr>
          <w:rFonts w:ascii="Consolas" w:hAnsi="Consolas" w:cs="Courier New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3- 0+0</m:t>
                </m:r>
              </m:num>
              <m:den>
                <m:r>
                  <w:rPr>
                    <w:rFonts w:ascii="Cambria Math" w:hAnsi="Cambria Math"/>
                  </w:rPr>
                  <m:t>1-0+0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F946A8">
        <w:rPr>
          <w:rFonts w:ascii="Consolas" w:eastAsiaTheme="minorEastAsia" w:hAnsi="Consolas"/>
        </w:rPr>
        <w:t xml:space="preserve"> </w:t>
      </w:r>
      <w:r w:rsidR="00503C1B">
        <w:rPr>
          <w:rFonts w:ascii="Consolas" w:eastAsiaTheme="minorEastAsia" w:hAnsi="Consolas"/>
        </w:rPr>
        <w:tab/>
      </w:r>
      <w:r w:rsidR="00503C1B">
        <w:rPr>
          <w:rFonts w:ascii="Consolas" w:eastAsiaTheme="minorEastAsia" w:hAnsi="Consolas"/>
        </w:rPr>
        <w:tab/>
      </w:r>
      <w:r w:rsidR="00503C1B">
        <w:rPr>
          <w:rFonts w:ascii="Consolas" w:eastAsiaTheme="minorEastAsia" w:hAnsi="Consolas" w:cs="Courier New"/>
        </w:rPr>
        <w:t xml:space="preserve">limiting value of sequence: 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>=</m:t>
            </m:r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ourier New"/>
              </w:rPr>
              <m:t xml:space="preserve"> </m:t>
            </m:r>
          </m:e>
        </m:func>
        <m:r>
          <w:rPr>
            <w:rFonts w:ascii="Cambria Math" w:hAnsi="Cambria Math" w:cs="Courier New"/>
          </w:rPr>
          <m:t>=0</m:t>
        </m:r>
      </m:oMath>
      <w:r w:rsidR="00503C1B">
        <w:rPr>
          <w:rFonts w:ascii="Consolas" w:eastAsiaTheme="minorEastAsia" w:hAnsi="Consolas" w:cs="Courier New"/>
        </w:rPr>
        <w:t xml:space="preserve"> </w:t>
      </w:r>
      <w:r w:rsidR="00503C1B">
        <w:rPr>
          <w:rFonts w:ascii="Consolas" w:eastAsiaTheme="minorEastAsia" w:hAnsi="Consolas" w:cs="Courier New"/>
        </w:rPr>
        <w:tab/>
      </w:r>
    </w:p>
    <w:p w14:paraId="612221AB" w14:textId="3C81F28C" w:rsidR="00F946A8" w:rsidRDefault="00F946A8" w:rsidP="00F946A8">
      <w:pPr>
        <w:tabs>
          <w:tab w:val="left" w:pos="2316"/>
        </w:tabs>
        <w:spacing w:after="120"/>
        <w:rPr>
          <w:rFonts w:ascii="Consolas" w:hAnsi="Consolas"/>
        </w:rPr>
      </w:pPr>
    </w:p>
    <w:p w14:paraId="7572777B" w14:textId="77777777" w:rsidR="00F946A8" w:rsidRDefault="006C573A" w:rsidP="00F946A8">
      <w:pPr>
        <w:tabs>
          <w:tab w:val="left" w:pos="2316"/>
        </w:tabs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F946A8">
        <w:rPr>
          <w:rFonts w:ascii="Consolas" w:eastAsiaTheme="minorEastAsia" w:hAnsi="Consolas"/>
        </w:rPr>
        <w:t xml:space="preserve"> </w:t>
      </w:r>
    </w:p>
    <w:p w14:paraId="435EAC22" w14:textId="77777777" w:rsidR="00F946A8" w:rsidRDefault="006C573A" w:rsidP="00F946A8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F946A8">
        <w:rPr>
          <w:rFonts w:ascii="Consolas" w:eastAsiaTheme="minorEastAsia" w:hAnsi="Consolas"/>
        </w:rPr>
        <w:t xml:space="preserve"> </w:t>
      </w:r>
    </w:p>
    <w:p w14:paraId="0191F54D" w14:textId="1F8F34C1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6232C1DD" w14:textId="77777777" w:rsidR="00C31DCB" w:rsidRDefault="00C31DCB" w:rsidP="00F946A8">
      <w:pPr>
        <w:tabs>
          <w:tab w:val="left" w:pos="3483"/>
        </w:tabs>
        <w:rPr>
          <w:rFonts w:ascii="Consolas" w:hAnsi="Consolas" w:cs="Courier New"/>
        </w:rPr>
      </w:pPr>
    </w:p>
    <w:p w14:paraId="64A0F0A6" w14:textId="664BA4BE" w:rsidR="0005632A" w:rsidRPr="0005632A" w:rsidRDefault="0005632A" w:rsidP="00C8125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lastRenderedPageBreak/>
        <w:t xml:space="preserve">Lesson 0 </w:t>
      </w:r>
    </w:p>
    <w:p w14:paraId="7EFC0009" w14:textId="4F319C04" w:rsidR="0005632A" w:rsidRPr="0005632A" w:rsidRDefault="0005632A" w:rsidP="00C81256">
      <w:pPr>
        <w:tabs>
          <w:tab w:val="left" w:pos="3483"/>
        </w:tabs>
        <w:rPr>
          <w:rFonts w:ascii="Consolas" w:hAnsi="Consolas" w:cs="Courier New"/>
        </w:rPr>
      </w:pPr>
      <w:r w:rsidRPr="0005632A">
        <w:rPr>
          <w:rFonts w:ascii="Consolas" w:hAnsi="Consolas" w:cs="Courier New"/>
        </w:rPr>
        <w:t xml:space="preserve">Converse, Inverse and Contrapositive </w:t>
      </w:r>
    </w:p>
    <w:p w14:paraId="217204FF" w14:textId="471BD332" w:rsidR="00677792" w:rsidRPr="00440D9B" w:rsidRDefault="006C573A" w:rsidP="00677792">
      <w:pPr>
        <w:rPr>
          <w:rFonts w:ascii="Consolas" w:hAnsi="Consolas" w:cs="Courier New"/>
        </w:rPr>
      </w:pPr>
      <w:hyperlink r:id="rId13" w:history="1">
        <w:r w:rsidR="00440D9B" w:rsidRPr="0046452C">
          <w:rPr>
            <w:rStyle w:val="Hyperlink"/>
            <w:rFonts w:ascii="Consolas" w:hAnsi="Consolas" w:cs="Courier New"/>
          </w:rPr>
          <w:t>https://www.varsitytutors.com/hotmath/hotmath_help/topics/converse-inverse-contrapositive</w:t>
        </w:r>
      </w:hyperlink>
      <w:r w:rsidR="00440D9B">
        <w:rPr>
          <w:rFonts w:ascii="Consolas" w:hAnsi="Consolas" w:cs="Courier New"/>
        </w:rPr>
        <w:t xml:space="preserve"> </w:t>
      </w:r>
    </w:p>
    <w:p w14:paraId="787A3C8C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C5058E" w:rsidRPr="001B6F60" w14:paraId="1FB56A5B" w14:textId="77777777" w:rsidTr="00A85DBA">
        <w:tc>
          <w:tcPr>
            <w:tcW w:w="2405" w:type="dxa"/>
          </w:tcPr>
          <w:p w14:paraId="079F8FAB" w14:textId="560030D1" w:rsidR="00C5058E" w:rsidRPr="001B6F60" w:rsidRDefault="00C5058E" w:rsidP="00677792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Statement</w:t>
            </w:r>
          </w:p>
        </w:tc>
        <w:tc>
          <w:tcPr>
            <w:tcW w:w="6945" w:type="dxa"/>
          </w:tcPr>
          <w:p w14:paraId="0F5735BE" w14:textId="6999F782" w:rsidR="00C5058E" w:rsidRPr="001B6F60" w:rsidRDefault="00833C9A" w:rsidP="00677792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 xml:space="preserve">If </w:t>
            </w:r>
            <m:oMath>
              <m:r>
                <w:rPr>
                  <w:rFonts w:ascii="Cambria Math" w:hAnsi="Cambria Math" w:cs="Courier New"/>
                  <w:sz w:val="22"/>
                  <w:szCs w:val="22"/>
                </w:rPr>
                <m:t>p</m:t>
              </m:r>
            </m:oMath>
            <w:r w:rsidRPr="001B6F60">
              <w:rPr>
                <w:rFonts w:ascii="Consolas" w:eastAsiaTheme="minorEastAsia" w:hAnsi="Consolas" w:cs="Courier New"/>
                <w:sz w:val="22"/>
                <w:szCs w:val="22"/>
              </w:rPr>
              <w:t xml:space="preserve">, then </w:t>
            </w:r>
            <m:oMath>
              <m:r>
                <w:rPr>
                  <w:rFonts w:ascii="Cambria Math" w:eastAsiaTheme="minorEastAsia" w:hAnsi="Cambria Math" w:cs="Courier New"/>
                  <w:sz w:val="22"/>
                  <w:szCs w:val="22"/>
                </w:rPr>
                <m:t>q</m:t>
              </m:r>
            </m:oMath>
          </w:p>
        </w:tc>
      </w:tr>
      <w:tr w:rsidR="00C5058E" w:rsidRPr="001B6F60" w14:paraId="683F3695" w14:textId="77777777" w:rsidTr="00A85DBA">
        <w:tc>
          <w:tcPr>
            <w:tcW w:w="2405" w:type="dxa"/>
          </w:tcPr>
          <w:p w14:paraId="0DBDDE9B" w14:textId="4021C1DC" w:rsidR="00C5058E" w:rsidRPr="001B6F60" w:rsidRDefault="0041501C" w:rsidP="00677792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Co</w:t>
            </w:r>
            <w:r w:rsidR="00C5058E" w:rsidRPr="001B6F60">
              <w:rPr>
                <w:rFonts w:ascii="Consolas" w:hAnsi="Consolas" w:cs="Courier New"/>
                <w:sz w:val="22"/>
                <w:szCs w:val="22"/>
              </w:rPr>
              <w:t xml:space="preserve">nverse </w:t>
            </w:r>
          </w:p>
        </w:tc>
        <w:tc>
          <w:tcPr>
            <w:tcW w:w="6945" w:type="dxa"/>
          </w:tcPr>
          <w:p w14:paraId="4811A6F7" w14:textId="52577E37" w:rsidR="00C5058E" w:rsidRPr="001B6F60" w:rsidRDefault="00833C9A" w:rsidP="00677792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 xml:space="preserve">If </w:t>
            </w:r>
            <m:oMath>
              <m:r>
                <w:rPr>
                  <w:rFonts w:ascii="Cambria Math" w:hAnsi="Cambria Math" w:cs="Courier New"/>
                  <w:sz w:val="22"/>
                  <w:szCs w:val="22"/>
                </w:rPr>
                <m:t>q</m:t>
              </m:r>
            </m:oMath>
            <w:r w:rsidRPr="001B6F60">
              <w:rPr>
                <w:rFonts w:ascii="Consolas" w:eastAsiaTheme="minorEastAsia" w:hAnsi="Consolas" w:cs="Courier New"/>
                <w:sz w:val="22"/>
                <w:szCs w:val="22"/>
              </w:rPr>
              <w:t xml:space="preserve">, then </w:t>
            </w:r>
            <m:oMath>
              <m:r>
                <w:rPr>
                  <w:rFonts w:ascii="Cambria Math" w:eastAsiaTheme="minorEastAsia" w:hAnsi="Cambria Math" w:cs="Courier New"/>
                  <w:sz w:val="22"/>
                  <w:szCs w:val="22"/>
                </w:rPr>
                <m:t>p</m:t>
              </m:r>
            </m:oMath>
          </w:p>
        </w:tc>
      </w:tr>
      <w:tr w:rsidR="00C5058E" w:rsidRPr="001B6F60" w14:paraId="5F9B3342" w14:textId="77777777" w:rsidTr="00A85DBA">
        <w:tc>
          <w:tcPr>
            <w:tcW w:w="2405" w:type="dxa"/>
          </w:tcPr>
          <w:p w14:paraId="5C1DDEB3" w14:textId="38F34689" w:rsidR="00C5058E" w:rsidRPr="001B6F60" w:rsidRDefault="00C5058E" w:rsidP="00677792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Inverse</w:t>
            </w:r>
          </w:p>
        </w:tc>
        <w:tc>
          <w:tcPr>
            <w:tcW w:w="6945" w:type="dxa"/>
          </w:tcPr>
          <w:p w14:paraId="00F55A70" w14:textId="260F00F5" w:rsidR="00C5058E" w:rsidRPr="001B6F60" w:rsidRDefault="00833C9A" w:rsidP="00677792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 xml:space="preserve">If </w:t>
            </w:r>
            <w:r w:rsidR="00BC2FB1" w:rsidRPr="001B6F60">
              <w:rPr>
                <w:rFonts w:ascii="Consolas" w:hAnsi="Consolas" w:cs="Courier New"/>
                <w:sz w:val="22"/>
                <w:szCs w:val="22"/>
              </w:rPr>
              <w:t xml:space="preserve">not </w:t>
            </w:r>
            <m:oMath>
              <m:r>
                <w:rPr>
                  <w:rFonts w:ascii="Cambria Math" w:hAnsi="Cambria Math" w:cs="Courier New"/>
                  <w:sz w:val="22"/>
                  <w:szCs w:val="22"/>
                </w:rPr>
                <m:t>p</m:t>
              </m:r>
            </m:oMath>
            <w:r w:rsidRPr="001B6F60">
              <w:rPr>
                <w:rFonts w:ascii="Consolas" w:eastAsiaTheme="minorEastAsia" w:hAnsi="Consolas" w:cs="Courier New"/>
                <w:sz w:val="22"/>
                <w:szCs w:val="22"/>
              </w:rPr>
              <w:t>, then</w:t>
            </w:r>
            <w:r w:rsidR="00BC2FB1" w:rsidRPr="001B6F60">
              <w:rPr>
                <w:rFonts w:ascii="Consolas" w:eastAsiaTheme="minorEastAsia" w:hAnsi="Consolas" w:cs="Courier New"/>
                <w:sz w:val="22"/>
                <w:szCs w:val="22"/>
              </w:rPr>
              <w:t xml:space="preserve"> </w:t>
            </w:r>
            <w:proofErr w:type="spellStart"/>
            <w:r w:rsidR="00BC2FB1" w:rsidRPr="001B6F60">
              <w:rPr>
                <w:rFonts w:ascii="Consolas" w:eastAsiaTheme="minorEastAsia" w:hAnsi="Consolas" w:cs="Courier New"/>
                <w:sz w:val="22"/>
                <w:szCs w:val="22"/>
              </w:rPr>
              <w:t>not</w:t>
            </w:r>
            <w:proofErr w:type="spellEnd"/>
            <w:r w:rsidRPr="001B6F60">
              <w:rPr>
                <w:rFonts w:ascii="Consolas" w:eastAsiaTheme="minorEastAsia" w:hAnsi="Consolas" w:cs="Courier New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sz w:val="22"/>
                  <w:szCs w:val="22"/>
                </w:rPr>
                <m:t>q</m:t>
              </m:r>
            </m:oMath>
          </w:p>
        </w:tc>
      </w:tr>
      <w:tr w:rsidR="00C5058E" w:rsidRPr="001B6F60" w14:paraId="56E10C6C" w14:textId="77777777" w:rsidTr="00A85DBA">
        <w:tc>
          <w:tcPr>
            <w:tcW w:w="2405" w:type="dxa"/>
          </w:tcPr>
          <w:p w14:paraId="600A4A23" w14:textId="69B75DE5" w:rsidR="00C5058E" w:rsidRPr="001B6F60" w:rsidRDefault="00C5058E" w:rsidP="00677792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Contrapositive</w:t>
            </w:r>
          </w:p>
        </w:tc>
        <w:tc>
          <w:tcPr>
            <w:tcW w:w="6945" w:type="dxa"/>
          </w:tcPr>
          <w:p w14:paraId="05CAF9E2" w14:textId="4F6D4E3A" w:rsidR="00C5058E" w:rsidRPr="001B6F60" w:rsidRDefault="00833C9A" w:rsidP="00677792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If</w:t>
            </w:r>
            <w:r w:rsidR="00AD32F2" w:rsidRPr="001B6F60">
              <w:rPr>
                <w:rFonts w:ascii="Consolas" w:hAnsi="Consolas" w:cs="Courier New"/>
                <w:sz w:val="22"/>
                <w:szCs w:val="22"/>
              </w:rPr>
              <w:t xml:space="preserve"> not </w:t>
            </w:r>
            <m:oMath>
              <m:r>
                <w:rPr>
                  <w:rFonts w:ascii="Cambria Math" w:hAnsi="Cambria Math" w:cs="Courier New"/>
                  <w:sz w:val="22"/>
                  <w:szCs w:val="22"/>
                </w:rPr>
                <m:t>q</m:t>
              </m:r>
            </m:oMath>
            <w:r w:rsidRPr="001B6F60">
              <w:rPr>
                <w:rFonts w:ascii="Consolas" w:eastAsiaTheme="minorEastAsia" w:hAnsi="Consolas" w:cs="Courier New"/>
                <w:sz w:val="22"/>
                <w:szCs w:val="22"/>
              </w:rPr>
              <w:t>, then</w:t>
            </w:r>
            <w:r w:rsidR="00AD32F2" w:rsidRPr="001B6F60">
              <w:rPr>
                <w:rFonts w:ascii="Consolas" w:eastAsiaTheme="minorEastAsia" w:hAnsi="Consolas" w:cs="Courier New"/>
                <w:sz w:val="22"/>
                <w:szCs w:val="22"/>
              </w:rPr>
              <w:t xml:space="preserve"> </w:t>
            </w:r>
            <w:proofErr w:type="spellStart"/>
            <w:r w:rsidR="00AD32F2" w:rsidRPr="001B6F60">
              <w:rPr>
                <w:rFonts w:ascii="Consolas" w:eastAsiaTheme="minorEastAsia" w:hAnsi="Consolas" w:cs="Courier New"/>
                <w:sz w:val="22"/>
                <w:szCs w:val="22"/>
              </w:rPr>
              <w:t>not</w:t>
            </w:r>
            <w:proofErr w:type="spellEnd"/>
            <w:r w:rsidRPr="001B6F60">
              <w:rPr>
                <w:rFonts w:ascii="Consolas" w:eastAsiaTheme="minorEastAsia" w:hAnsi="Consolas" w:cs="Courier New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sz w:val="22"/>
                  <w:szCs w:val="22"/>
                </w:rPr>
                <m:t>p</m:t>
              </m:r>
            </m:oMath>
          </w:p>
        </w:tc>
      </w:tr>
    </w:tbl>
    <w:p w14:paraId="19FA5911" w14:textId="7FF25425" w:rsidR="00677792" w:rsidRPr="001B6F60" w:rsidRDefault="00677792" w:rsidP="00677792">
      <w:pPr>
        <w:rPr>
          <w:rFonts w:ascii="Consolas" w:hAnsi="Consolas" w:cs="Courier New"/>
          <w:b/>
          <w:bCs/>
          <w:sz w:val="22"/>
          <w:szCs w:val="22"/>
        </w:rPr>
      </w:pPr>
    </w:p>
    <w:p w14:paraId="0E931245" w14:textId="681D5E93" w:rsidR="00C60E3A" w:rsidRPr="001B6F60" w:rsidRDefault="00C60E3A" w:rsidP="00677792">
      <w:pPr>
        <w:rPr>
          <w:rFonts w:ascii="Consolas" w:hAnsi="Consolas" w:cs="Courier New"/>
          <w:b/>
          <w:bCs/>
          <w:sz w:val="22"/>
          <w:szCs w:val="22"/>
        </w:rPr>
      </w:pPr>
      <w:r w:rsidRPr="001B6F60">
        <w:rPr>
          <w:rFonts w:ascii="Consolas" w:hAnsi="Consolas" w:cs="Courier New"/>
          <w:b/>
          <w:bCs/>
          <w:sz w:val="22"/>
          <w:szCs w:val="22"/>
        </w:rPr>
        <w:t xml:space="preserve">Example: </w:t>
      </w:r>
      <w:r w:rsidR="0003735B" w:rsidRPr="001B6F60">
        <w:rPr>
          <w:rFonts w:ascii="Consolas" w:hAnsi="Consolas" w:cs="Courier New"/>
          <w:b/>
          <w:bCs/>
          <w:sz w:val="22"/>
          <w:szCs w:val="22"/>
        </w:rPr>
        <w:t>where the hypothesis and conclusion are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1901AE" w:rsidRPr="001B6F60" w14:paraId="78148279" w14:textId="77777777" w:rsidTr="001A6D46">
        <w:tc>
          <w:tcPr>
            <w:tcW w:w="2405" w:type="dxa"/>
          </w:tcPr>
          <w:p w14:paraId="442BD4CC" w14:textId="77777777" w:rsidR="001901AE" w:rsidRPr="001B6F60" w:rsidRDefault="001901AE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Statement</w:t>
            </w:r>
          </w:p>
        </w:tc>
        <w:tc>
          <w:tcPr>
            <w:tcW w:w="6945" w:type="dxa"/>
          </w:tcPr>
          <w:p w14:paraId="1445407F" w14:textId="77777777" w:rsidR="004B69DD" w:rsidRPr="001B6F60" w:rsidRDefault="00A85DBA" w:rsidP="007246C0">
            <w:pPr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</w:pPr>
            <w:r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 xml:space="preserve">If two angles are congruent, </w:t>
            </w:r>
          </w:p>
          <w:p w14:paraId="608F64A2" w14:textId="6847D7D1" w:rsidR="001901AE" w:rsidRPr="001B6F60" w:rsidRDefault="00A85DBA" w:rsidP="007246C0">
            <w:pPr>
              <w:rPr>
                <w:rFonts w:ascii="Consolas" w:hAnsi="Consolas" w:cs="Consolas"/>
                <w:sz w:val="22"/>
                <w:szCs w:val="22"/>
              </w:rPr>
            </w:pPr>
            <w:r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>then they have the same measure</w:t>
            </w:r>
            <w:r w:rsidR="00F90B84"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 xml:space="preserve"> </w:t>
            </w:r>
            <w:r w:rsidR="00F90B84" w:rsidRPr="001B6F60">
              <w:rPr>
                <w:rFonts w:ascii="Consolas" w:hAnsi="Consolas" w:cs="Consolas"/>
                <w:color w:val="FF0000"/>
                <w:sz w:val="22"/>
                <w:szCs w:val="22"/>
                <w:shd w:val="clear" w:color="auto" w:fill="FFFFFF"/>
              </w:rPr>
              <w:t>TRUE</w:t>
            </w:r>
          </w:p>
        </w:tc>
      </w:tr>
      <w:tr w:rsidR="001901AE" w:rsidRPr="001B6F60" w14:paraId="0280301D" w14:textId="77777777" w:rsidTr="001A6D46">
        <w:tc>
          <w:tcPr>
            <w:tcW w:w="2405" w:type="dxa"/>
          </w:tcPr>
          <w:p w14:paraId="45DE642D" w14:textId="77777777" w:rsidR="001901AE" w:rsidRPr="001B6F60" w:rsidRDefault="001901AE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 xml:space="preserve">Converse </w:t>
            </w:r>
          </w:p>
        </w:tc>
        <w:tc>
          <w:tcPr>
            <w:tcW w:w="6945" w:type="dxa"/>
          </w:tcPr>
          <w:p w14:paraId="749C9842" w14:textId="77777777" w:rsidR="004B69DD" w:rsidRPr="001B6F60" w:rsidRDefault="00A85DBA" w:rsidP="007246C0">
            <w:pPr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</w:pPr>
            <w:r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 xml:space="preserve">If two angles have the same measure, </w:t>
            </w:r>
          </w:p>
          <w:p w14:paraId="7FB5F4E0" w14:textId="6203EB79" w:rsidR="001901AE" w:rsidRPr="001B6F60" w:rsidRDefault="00A85DBA" w:rsidP="007246C0">
            <w:pPr>
              <w:rPr>
                <w:rFonts w:ascii="Consolas" w:hAnsi="Consolas" w:cs="Consolas"/>
                <w:sz w:val="22"/>
                <w:szCs w:val="22"/>
              </w:rPr>
            </w:pPr>
            <w:r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>then they are congruent.</w:t>
            </w:r>
            <w:r w:rsidR="00F90B84"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 xml:space="preserve"> </w:t>
            </w:r>
            <w:r w:rsidR="00F90B84" w:rsidRPr="001B6F60">
              <w:rPr>
                <w:rFonts w:ascii="Consolas" w:hAnsi="Consolas" w:cs="Consolas"/>
                <w:color w:val="FF0000"/>
                <w:sz w:val="22"/>
                <w:szCs w:val="22"/>
                <w:shd w:val="clear" w:color="auto" w:fill="FFFFFF"/>
              </w:rPr>
              <w:t>TRUE</w:t>
            </w:r>
          </w:p>
        </w:tc>
      </w:tr>
      <w:tr w:rsidR="001901AE" w:rsidRPr="001B6F60" w14:paraId="114FF378" w14:textId="77777777" w:rsidTr="001A6D46">
        <w:tc>
          <w:tcPr>
            <w:tcW w:w="2405" w:type="dxa"/>
          </w:tcPr>
          <w:p w14:paraId="0AC26A08" w14:textId="77777777" w:rsidR="001901AE" w:rsidRPr="001B6F60" w:rsidRDefault="001901AE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Inverse</w:t>
            </w:r>
          </w:p>
        </w:tc>
        <w:tc>
          <w:tcPr>
            <w:tcW w:w="6945" w:type="dxa"/>
          </w:tcPr>
          <w:p w14:paraId="69E6B3C9" w14:textId="77777777" w:rsidR="004B69DD" w:rsidRPr="001B6F60" w:rsidRDefault="00A85DBA" w:rsidP="007246C0">
            <w:pPr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</w:pPr>
            <w:r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 xml:space="preserve">If two angles are not congruent, </w:t>
            </w:r>
          </w:p>
          <w:p w14:paraId="5F6A6FCD" w14:textId="76661387" w:rsidR="001901AE" w:rsidRPr="001B6F60" w:rsidRDefault="00A85DBA" w:rsidP="007246C0">
            <w:pPr>
              <w:rPr>
                <w:rFonts w:ascii="Consolas" w:hAnsi="Consolas" w:cs="Consolas"/>
                <w:sz w:val="22"/>
                <w:szCs w:val="22"/>
              </w:rPr>
            </w:pPr>
            <w:r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>then they do not have the same measure</w:t>
            </w:r>
            <w:r w:rsidR="00F90B84"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 xml:space="preserve">. </w:t>
            </w:r>
            <w:r w:rsidR="00F90B84" w:rsidRPr="001B6F60">
              <w:rPr>
                <w:rFonts w:ascii="Consolas" w:hAnsi="Consolas" w:cs="Consolas"/>
                <w:color w:val="FF0000"/>
                <w:sz w:val="22"/>
                <w:szCs w:val="22"/>
                <w:shd w:val="clear" w:color="auto" w:fill="FFFFFF"/>
              </w:rPr>
              <w:t>TRUE</w:t>
            </w:r>
          </w:p>
        </w:tc>
      </w:tr>
      <w:tr w:rsidR="001901AE" w:rsidRPr="001B6F60" w14:paraId="4E667AC0" w14:textId="77777777" w:rsidTr="001A6D46">
        <w:tc>
          <w:tcPr>
            <w:tcW w:w="2405" w:type="dxa"/>
          </w:tcPr>
          <w:p w14:paraId="433BEB48" w14:textId="77777777" w:rsidR="001901AE" w:rsidRPr="001B6F60" w:rsidRDefault="001901AE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Contrapositive</w:t>
            </w:r>
          </w:p>
        </w:tc>
        <w:tc>
          <w:tcPr>
            <w:tcW w:w="6945" w:type="dxa"/>
          </w:tcPr>
          <w:p w14:paraId="63222737" w14:textId="77777777" w:rsidR="004B69DD" w:rsidRPr="001B6F60" w:rsidRDefault="00A85DBA" w:rsidP="007246C0">
            <w:pPr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</w:pPr>
            <w:r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 xml:space="preserve">If two angles do not have the same measure, </w:t>
            </w:r>
          </w:p>
          <w:p w14:paraId="6CBDF4D5" w14:textId="413A1FC5" w:rsidR="001901AE" w:rsidRPr="001B6F60" w:rsidRDefault="00A85DBA" w:rsidP="007246C0">
            <w:pPr>
              <w:rPr>
                <w:rFonts w:ascii="Consolas" w:hAnsi="Consolas" w:cs="Consolas"/>
                <w:sz w:val="22"/>
                <w:szCs w:val="22"/>
              </w:rPr>
            </w:pPr>
            <w:r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>then they are not congruent</w:t>
            </w:r>
            <w:r w:rsidR="00072CB4"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 xml:space="preserve">. </w:t>
            </w:r>
            <w:r w:rsidR="00072CB4" w:rsidRPr="001B6F60">
              <w:rPr>
                <w:rFonts w:ascii="Consolas" w:hAnsi="Consolas" w:cs="Consolas"/>
                <w:color w:val="FF0000"/>
                <w:sz w:val="22"/>
                <w:szCs w:val="22"/>
                <w:shd w:val="clear" w:color="auto" w:fill="FFFFFF"/>
              </w:rPr>
              <w:t>TRUE</w:t>
            </w:r>
          </w:p>
        </w:tc>
      </w:tr>
    </w:tbl>
    <w:p w14:paraId="52828585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159895BB" w14:textId="6E51D295" w:rsidR="00DD5E88" w:rsidRPr="001B6F60" w:rsidRDefault="00DD5E88" w:rsidP="00DD5E88">
      <w:pPr>
        <w:rPr>
          <w:rFonts w:ascii="Consolas" w:hAnsi="Consolas" w:cs="Courier New"/>
          <w:b/>
          <w:bCs/>
          <w:sz w:val="22"/>
          <w:szCs w:val="22"/>
        </w:rPr>
      </w:pPr>
      <w:r w:rsidRPr="001B6F60">
        <w:rPr>
          <w:rFonts w:ascii="Consolas" w:hAnsi="Consolas" w:cs="Courier New"/>
          <w:b/>
          <w:bCs/>
          <w:sz w:val="22"/>
          <w:szCs w:val="22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DD5E88" w:rsidRPr="001B6F60" w14:paraId="5C5213D6" w14:textId="77777777" w:rsidTr="001A6D46">
        <w:tc>
          <w:tcPr>
            <w:tcW w:w="2405" w:type="dxa"/>
          </w:tcPr>
          <w:p w14:paraId="19B4E4D4" w14:textId="77777777" w:rsidR="00DD5E88" w:rsidRPr="001B6F60" w:rsidRDefault="00DD5E8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Statement</w:t>
            </w:r>
          </w:p>
        </w:tc>
        <w:tc>
          <w:tcPr>
            <w:tcW w:w="6945" w:type="dxa"/>
          </w:tcPr>
          <w:p w14:paraId="6BA60D1D" w14:textId="7EFBD8EE" w:rsidR="00DD5E88" w:rsidRPr="001B6F60" w:rsidRDefault="002A6299" w:rsidP="007246C0">
            <w:pPr>
              <w:rPr>
                <w:sz w:val="22"/>
                <w:szCs w:val="22"/>
              </w:rPr>
            </w:pPr>
            <w:r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>If a quadrilateral is a rectangle, then it has two pairs of parallel sides</w:t>
            </w:r>
            <w:r w:rsidRPr="001B6F60">
              <w:rPr>
                <w:rFonts w:ascii="Noto Sans" w:hAnsi="Noto Sans" w:cs="Noto Sans"/>
                <w:color w:val="393939"/>
                <w:sz w:val="22"/>
                <w:szCs w:val="22"/>
                <w:shd w:val="clear" w:color="auto" w:fill="FFFFFF"/>
              </w:rPr>
              <w:t>.</w:t>
            </w:r>
            <w:r w:rsidR="001B6F60" w:rsidRPr="001B6F60">
              <w:rPr>
                <w:color w:val="393939"/>
                <w:sz w:val="22"/>
                <w:szCs w:val="22"/>
                <w:shd w:val="clear" w:color="auto" w:fill="FFFFFF"/>
              </w:rPr>
              <w:t xml:space="preserve"> </w:t>
            </w:r>
            <w:r w:rsidR="00DD5E88" w:rsidRPr="001B6F60">
              <w:rPr>
                <w:rFonts w:ascii="Consolas" w:hAnsi="Consolas" w:cs="Consolas"/>
                <w:color w:val="FF0000"/>
                <w:sz w:val="22"/>
                <w:szCs w:val="22"/>
                <w:shd w:val="clear" w:color="auto" w:fill="FFFFFF"/>
              </w:rPr>
              <w:t>TRUE</w:t>
            </w:r>
          </w:p>
        </w:tc>
      </w:tr>
      <w:tr w:rsidR="00DD5E88" w:rsidRPr="001B6F60" w14:paraId="0F7BB389" w14:textId="77777777" w:rsidTr="001A6D46">
        <w:tc>
          <w:tcPr>
            <w:tcW w:w="2405" w:type="dxa"/>
          </w:tcPr>
          <w:p w14:paraId="53CFCDC9" w14:textId="77777777" w:rsidR="00DD5E88" w:rsidRPr="001B6F60" w:rsidRDefault="00DD5E8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 xml:space="preserve">Converse </w:t>
            </w:r>
          </w:p>
        </w:tc>
        <w:tc>
          <w:tcPr>
            <w:tcW w:w="6945" w:type="dxa"/>
          </w:tcPr>
          <w:p w14:paraId="07096BDD" w14:textId="5628370B" w:rsidR="00DD5E88" w:rsidRPr="001B6F60" w:rsidRDefault="002715B7" w:rsidP="007246C0">
            <w:pPr>
              <w:rPr>
                <w:rFonts w:ascii="Consolas" w:hAnsi="Consolas" w:cs="Consolas"/>
                <w:sz w:val="22"/>
                <w:szCs w:val="22"/>
              </w:rPr>
            </w:pPr>
            <w:r w:rsidRPr="002715B7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>If a quadrilateral has two pairs of parallel sides, then it is a rectangle.</w:t>
            </w:r>
            <w:r w:rsidRPr="002715B7">
              <w:rPr>
                <w:rStyle w:val="apple-converted-space"/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> </w:t>
            </w:r>
            <w:r w:rsidR="001B6F60">
              <w:rPr>
                <w:rFonts w:ascii="Consolas" w:hAnsi="Consolas" w:cs="Consolas"/>
                <w:color w:val="FF0000"/>
                <w:sz w:val="22"/>
                <w:szCs w:val="22"/>
                <w:shd w:val="clear" w:color="auto" w:fill="FFFFFF"/>
              </w:rPr>
              <w:t>FALSE</w:t>
            </w:r>
          </w:p>
        </w:tc>
      </w:tr>
      <w:tr w:rsidR="00DD5E88" w:rsidRPr="001B6F60" w14:paraId="3F8D33A0" w14:textId="77777777" w:rsidTr="001A6D46">
        <w:tc>
          <w:tcPr>
            <w:tcW w:w="2405" w:type="dxa"/>
          </w:tcPr>
          <w:p w14:paraId="17A355BB" w14:textId="77777777" w:rsidR="00DD5E88" w:rsidRPr="001B6F60" w:rsidRDefault="00DD5E8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Inverse</w:t>
            </w:r>
          </w:p>
        </w:tc>
        <w:tc>
          <w:tcPr>
            <w:tcW w:w="6945" w:type="dxa"/>
          </w:tcPr>
          <w:p w14:paraId="14709EEA" w14:textId="3707B9EC" w:rsidR="00DD5E88" w:rsidRPr="001B6F60" w:rsidRDefault="006457C5" w:rsidP="007246C0">
            <w:pPr>
              <w:rPr>
                <w:rFonts w:ascii="Consolas" w:hAnsi="Consolas" w:cs="Consolas"/>
                <w:sz w:val="22"/>
                <w:szCs w:val="22"/>
              </w:rPr>
            </w:pPr>
            <w:r w:rsidRPr="006457C5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>If a quadrilateral is not a rectangle, then it does not have two pairs of parallel sides</w:t>
            </w:r>
            <w:r w:rsidR="00DD5E88" w:rsidRPr="001B6F60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 xml:space="preserve">. </w:t>
            </w:r>
            <w:r w:rsidR="001B6F60">
              <w:rPr>
                <w:rFonts w:ascii="Consolas" w:hAnsi="Consolas" w:cs="Consolas"/>
                <w:color w:val="FF0000"/>
                <w:sz w:val="22"/>
                <w:szCs w:val="22"/>
                <w:shd w:val="clear" w:color="auto" w:fill="FFFFFF"/>
              </w:rPr>
              <w:t>FALSE</w:t>
            </w:r>
          </w:p>
        </w:tc>
      </w:tr>
      <w:tr w:rsidR="00DD5E88" w:rsidRPr="001B6F60" w14:paraId="24D284F4" w14:textId="77777777" w:rsidTr="001A6D46">
        <w:tc>
          <w:tcPr>
            <w:tcW w:w="2405" w:type="dxa"/>
          </w:tcPr>
          <w:p w14:paraId="270258F1" w14:textId="77777777" w:rsidR="00DD5E88" w:rsidRPr="001B6F60" w:rsidRDefault="00DD5E8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1B6F60">
              <w:rPr>
                <w:rFonts w:ascii="Consolas" w:hAnsi="Consolas" w:cs="Courier New"/>
                <w:sz w:val="22"/>
                <w:szCs w:val="22"/>
              </w:rPr>
              <w:t>Contrapositive</w:t>
            </w:r>
          </w:p>
        </w:tc>
        <w:tc>
          <w:tcPr>
            <w:tcW w:w="6945" w:type="dxa"/>
          </w:tcPr>
          <w:p w14:paraId="563AA35A" w14:textId="77777777" w:rsidR="00C31DCB" w:rsidRPr="00C31DCB" w:rsidRDefault="00C31DCB" w:rsidP="00C31DCB">
            <w:pPr>
              <w:rPr>
                <w:rFonts w:ascii="Consolas" w:hAnsi="Consolas" w:cs="Consolas"/>
                <w:sz w:val="22"/>
                <w:szCs w:val="22"/>
              </w:rPr>
            </w:pPr>
            <w:r w:rsidRPr="00C31DCB">
              <w:rPr>
                <w:rFonts w:ascii="Consolas" w:hAnsi="Consolas" w:cs="Consolas"/>
                <w:color w:val="393939"/>
                <w:sz w:val="22"/>
                <w:szCs w:val="22"/>
                <w:shd w:val="clear" w:color="auto" w:fill="FFFFFF"/>
              </w:rPr>
              <w:t>If a quadrilateral does not have two pairs of parallel sides, then it is not a rectangle</w:t>
            </w:r>
          </w:p>
          <w:p w14:paraId="43B228C2" w14:textId="102E2B2A" w:rsidR="00DD5E88" w:rsidRPr="001B6F60" w:rsidRDefault="00DD5E88" w:rsidP="007246C0">
            <w:pPr>
              <w:rPr>
                <w:rFonts w:ascii="Consolas" w:hAnsi="Consolas" w:cs="Consolas"/>
                <w:sz w:val="22"/>
                <w:szCs w:val="22"/>
              </w:rPr>
            </w:pPr>
            <w:r w:rsidRPr="001B6F60">
              <w:rPr>
                <w:rFonts w:ascii="Consolas" w:hAnsi="Consolas" w:cs="Consolas"/>
                <w:color w:val="FF0000"/>
                <w:sz w:val="22"/>
                <w:szCs w:val="22"/>
                <w:shd w:val="clear" w:color="auto" w:fill="FFFFFF"/>
              </w:rPr>
              <w:t>TRUE</w:t>
            </w:r>
          </w:p>
        </w:tc>
      </w:tr>
    </w:tbl>
    <w:p w14:paraId="36E05C77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6223891F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0DD242C5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13629F60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21FBA3E3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7FA4898B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643E39C6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76447DFC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328D8B17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3F00C63F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01C56EC0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5A24CC6F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79D9BEA0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2422855D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0351E5B1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349AA45C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3B7DA222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0C529D4F" w14:textId="77777777" w:rsidR="004A7008" w:rsidRPr="00006B19" w:rsidRDefault="004A7008" w:rsidP="004A7008">
      <w:pPr>
        <w:tabs>
          <w:tab w:val="left" w:pos="3483"/>
        </w:tabs>
        <w:rPr>
          <w:rFonts w:ascii="Consolas" w:hAnsi="Consolas" w:cs="Courier New"/>
          <w:sz w:val="22"/>
          <w:szCs w:val="22"/>
        </w:rPr>
      </w:pPr>
      <w:r w:rsidRPr="00006B19">
        <w:rPr>
          <w:rFonts w:ascii="Consolas" w:hAnsi="Consolas" w:cs="Courier New"/>
          <w:b/>
          <w:bCs/>
          <w:sz w:val="22"/>
          <w:szCs w:val="22"/>
        </w:rPr>
        <w:lastRenderedPageBreak/>
        <w:t xml:space="preserve">Lesson 0 </w:t>
      </w:r>
    </w:p>
    <w:p w14:paraId="58699113" w14:textId="216BABEF" w:rsidR="004A7008" w:rsidRPr="00006B19" w:rsidRDefault="002603DE" w:rsidP="004A7008">
      <w:pPr>
        <w:tabs>
          <w:tab w:val="left" w:pos="3483"/>
        </w:tabs>
        <w:rPr>
          <w:rFonts w:ascii="Consolas" w:hAnsi="Consolas" w:cs="Courier New"/>
          <w:sz w:val="22"/>
          <w:szCs w:val="22"/>
        </w:rPr>
      </w:pPr>
      <w:r w:rsidRPr="00006B19">
        <w:rPr>
          <w:rFonts w:ascii="Consolas" w:hAnsi="Consolas" w:cs="Courier New"/>
          <w:sz w:val="22"/>
          <w:szCs w:val="22"/>
        </w:rPr>
        <w:t>Proof by contradiction (Contrapositive Proof)</w:t>
      </w:r>
    </w:p>
    <w:p w14:paraId="3AAFB7AE" w14:textId="361A19E9" w:rsidR="00243973" w:rsidRPr="00006B19" w:rsidRDefault="00243973" w:rsidP="004A7008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  <w:r w:rsidRPr="00006B19">
        <w:rPr>
          <w:rFonts w:ascii="Consolas" w:hAnsi="Consolas" w:cs="Courier New"/>
          <w:i/>
          <w:iCs/>
          <w:color w:val="FF0000"/>
          <w:sz w:val="18"/>
          <w:szCs w:val="18"/>
        </w:rPr>
        <w:t>AKA indirect proof</w:t>
      </w:r>
    </w:p>
    <w:p w14:paraId="5240BF44" w14:textId="7699CB4B" w:rsidR="004A7008" w:rsidRDefault="004A7008" w:rsidP="004A7008"/>
    <w:p w14:paraId="0518F064" w14:textId="3499E84A" w:rsidR="00684CA4" w:rsidRPr="00006B19" w:rsidRDefault="00684CA4" w:rsidP="004A7008">
      <w:pPr>
        <w:rPr>
          <w:rFonts w:ascii="Consolas" w:hAnsi="Consolas" w:cs="Consolas"/>
          <w:b/>
          <w:bCs/>
          <w:sz w:val="22"/>
          <w:szCs w:val="22"/>
        </w:rPr>
      </w:pPr>
      <w:r w:rsidRPr="00006B19">
        <w:rPr>
          <w:rFonts w:ascii="Consolas" w:hAnsi="Consolas" w:cs="Consolas"/>
          <w:b/>
          <w:bCs/>
          <w:sz w:val="22"/>
          <w:szCs w:val="22"/>
        </w:rPr>
        <w:t xml:space="preserve">Remember our contrapositive statement: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A7008" w:rsidRPr="00006B19" w14:paraId="4994F049" w14:textId="77777777" w:rsidTr="007246C0">
        <w:tc>
          <w:tcPr>
            <w:tcW w:w="2405" w:type="dxa"/>
          </w:tcPr>
          <w:p w14:paraId="18F67DCE" w14:textId="77777777" w:rsidR="004A7008" w:rsidRPr="00006B19" w:rsidRDefault="004A700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006B19">
              <w:rPr>
                <w:rFonts w:ascii="Consolas" w:hAnsi="Consolas" w:cs="Courier New"/>
                <w:sz w:val="22"/>
                <w:szCs w:val="22"/>
              </w:rPr>
              <w:t>Statement</w:t>
            </w:r>
          </w:p>
        </w:tc>
        <w:tc>
          <w:tcPr>
            <w:tcW w:w="6945" w:type="dxa"/>
          </w:tcPr>
          <w:p w14:paraId="4345031B" w14:textId="77777777" w:rsidR="004A7008" w:rsidRPr="00006B19" w:rsidRDefault="004A700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006B19">
              <w:rPr>
                <w:rFonts w:ascii="Consolas" w:hAnsi="Consolas" w:cs="Courier New"/>
                <w:sz w:val="22"/>
                <w:szCs w:val="22"/>
              </w:rPr>
              <w:t xml:space="preserve">If </w:t>
            </w:r>
            <m:oMath>
              <m:r>
                <w:rPr>
                  <w:rFonts w:ascii="Cambria Math" w:hAnsi="Cambria Math" w:cs="Courier New"/>
                  <w:sz w:val="22"/>
                  <w:szCs w:val="22"/>
                </w:rPr>
                <m:t>p</m:t>
              </m:r>
            </m:oMath>
            <w:r w:rsidRPr="00006B19">
              <w:rPr>
                <w:rFonts w:ascii="Consolas" w:eastAsiaTheme="minorEastAsia" w:hAnsi="Consolas" w:cs="Courier New"/>
                <w:sz w:val="22"/>
                <w:szCs w:val="22"/>
              </w:rPr>
              <w:t xml:space="preserve">, then </w:t>
            </w:r>
            <m:oMath>
              <m:r>
                <w:rPr>
                  <w:rFonts w:ascii="Cambria Math" w:eastAsiaTheme="minorEastAsia" w:hAnsi="Cambria Math" w:cs="Courier New"/>
                  <w:sz w:val="22"/>
                  <w:szCs w:val="22"/>
                </w:rPr>
                <m:t>q</m:t>
              </m:r>
            </m:oMath>
          </w:p>
        </w:tc>
      </w:tr>
      <w:tr w:rsidR="004A7008" w:rsidRPr="00006B19" w14:paraId="101A2964" w14:textId="77777777" w:rsidTr="007246C0">
        <w:tc>
          <w:tcPr>
            <w:tcW w:w="2405" w:type="dxa"/>
          </w:tcPr>
          <w:p w14:paraId="71D2F350" w14:textId="77777777" w:rsidR="004A7008" w:rsidRPr="00006B19" w:rsidRDefault="004A700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006B19">
              <w:rPr>
                <w:rFonts w:ascii="Consolas" w:hAnsi="Consolas" w:cs="Courier New"/>
                <w:sz w:val="22"/>
                <w:szCs w:val="22"/>
              </w:rPr>
              <w:t xml:space="preserve">Converse </w:t>
            </w:r>
          </w:p>
        </w:tc>
        <w:tc>
          <w:tcPr>
            <w:tcW w:w="6945" w:type="dxa"/>
          </w:tcPr>
          <w:p w14:paraId="44CD3940" w14:textId="77777777" w:rsidR="004A7008" w:rsidRPr="00006B19" w:rsidRDefault="004A700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006B19">
              <w:rPr>
                <w:rFonts w:ascii="Consolas" w:hAnsi="Consolas" w:cs="Courier New"/>
                <w:sz w:val="22"/>
                <w:szCs w:val="22"/>
              </w:rPr>
              <w:t xml:space="preserve">If </w:t>
            </w:r>
            <m:oMath>
              <m:r>
                <w:rPr>
                  <w:rFonts w:ascii="Cambria Math" w:hAnsi="Cambria Math" w:cs="Courier New"/>
                  <w:sz w:val="22"/>
                  <w:szCs w:val="22"/>
                </w:rPr>
                <m:t>q</m:t>
              </m:r>
            </m:oMath>
            <w:r w:rsidRPr="00006B19">
              <w:rPr>
                <w:rFonts w:ascii="Consolas" w:eastAsiaTheme="minorEastAsia" w:hAnsi="Consolas" w:cs="Courier New"/>
                <w:sz w:val="22"/>
                <w:szCs w:val="22"/>
              </w:rPr>
              <w:t xml:space="preserve">, then </w:t>
            </w:r>
            <m:oMath>
              <m:r>
                <w:rPr>
                  <w:rFonts w:ascii="Cambria Math" w:eastAsiaTheme="minorEastAsia" w:hAnsi="Cambria Math" w:cs="Courier New"/>
                  <w:sz w:val="22"/>
                  <w:szCs w:val="22"/>
                </w:rPr>
                <m:t>p</m:t>
              </m:r>
            </m:oMath>
          </w:p>
        </w:tc>
      </w:tr>
      <w:tr w:rsidR="004A7008" w:rsidRPr="00006B19" w14:paraId="1E84BAF9" w14:textId="77777777" w:rsidTr="007246C0">
        <w:tc>
          <w:tcPr>
            <w:tcW w:w="2405" w:type="dxa"/>
          </w:tcPr>
          <w:p w14:paraId="56B28C56" w14:textId="77777777" w:rsidR="004A7008" w:rsidRPr="00006B19" w:rsidRDefault="004A700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006B19">
              <w:rPr>
                <w:rFonts w:ascii="Consolas" w:hAnsi="Consolas" w:cs="Courier New"/>
                <w:sz w:val="22"/>
                <w:szCs w:val="22"/>
              </w:rPr>
              <w:t>Inverse</w:t>
            </w:r>
          </w:p>
        </w:tc>
        <w:tc>
          <w:tcPr>
            <w:tcW w:w="6945" w:type="dxa"/>
          </w:tcPr>
          <w:p w14:paraId="1ABEA320" w14:textId="77777777" w:rsidR="004A7008" w:rsidRPr="00006B19" w:rsidRDefault="004A700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006B19">
              <w:rPr>
                <w:rFonts w:ascii="Consolas" w:hAnsi="Consolas" w:cs="Courier New"/>
                <w:sz w:val="22"/>
                <w:szCs w:val="22"/>
              </w:rPr>
              <w:t xml:space="preserve">If not </w:t>
            </w:r>
            <m:oMath>
              <m:r>
                <w:rPr>
                  <w:rFonts w:ascii="Cambria Math" w:hAnsi="Cambria Math" w:cs="Courier New"/>
                  <w:sz w:val="22"/>
                  <w:szCs w:val="22"/>
                </w:rPr>
                <m:t>p</m:t>
              </m:r>
            </m:oMath>
            <w:r w:rsidRPr="00006B19">
              <w:rPr>
                <w:rFonts w:ascii="Consolas" w:eastAsiaTheme="minorEastAsia" w:hAnsi="Consolas" w:cs="Courier New"/>
                <w:sz w:val="22"/>
                <w:szCs w:val="22"/>
              </w:rPr>
              <w:t xml:space="preserve">, then not </w:t>
            </w:r>
            <m:oMath>
              <m:r>
                <w:rPr>
                  <w:rFonts w:ascii="Cambria Math" w:eastAsiaTheme="minorEastAsia" w:hAnsi="Cambria Math" w:cs="Courier New"/>
                  <w:sz w:val="22"/>
                  <w:szCs w:val="22"/>
                </w:rPr>
                <m:t>q</m:t>
              </m:r>
            </m:oMath>
          </w:p>
        </w:tc>
      </w:tr>
      <w:tr w:rsidR="004A7008" w:rsidRPr="00006B19" w14:paraId="42D7774A" w14:textId="77777777" w:rsidTr="007246C0">
        <w:tc>
          <w:tcPr>
            <w:tcW w:w="2405" w:type="dxa"/>
          </w:tcPr>
          <w:p w14:paraId="6505ACB6" w14:textId="77777777" w:rsidR="004A7008" w:rsidRPr="00006B19" w:rsidRDefault="004A700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006B19">
              <w:rPr>
                <w:rFonts w:ascii="Consolas" w:hAnsi="Consolas" w:cs="Courier New"/>
                <w:sz w:val="22"/>
                <w:szCs w:val="22"/>
              </w:rPr>
              <w:t>Contrapositive</w:t>
            </w:r>
          </w:p>
        </w:tc>
        <w:tc>
          <w:tcPr>
            <w:tcW w:w="6945" w:type="dxa"/>
          </w:tcPr>
          <w:p w14:paraId="25BF9C2F" w14:textId="77777777" w:rsidR="004A7008" w:rsidRPr="00006B19" w:rsidRDefault="004A7008" w:rsidP="007246C0">
            <w:pPr>
              <w:rPr>
                <w:rFonts w:ascii="Consolas" w:hAnsi="Consolas" w:cs="Courier New"/>
                <w:sz w:val="22"/>
                <w:szCs w:val="22"/>
              </w:rPr>
            </w:pPr>
            <w:r w:rsidRPr="00006B19">
              <w:rPr>
                <w:rFonts w:ascii="Consolas" w:hAnsi="Consolas" w:cs="Courier New"/>
                <w:sz w:val="22"/>
                <w:szCs w:val="22"/>
              </w:rPr>
              <w:t xml:space="preserve">If not </w:t>
            </w:r>
            <m:oMath>
              <m:r>
                <w:rPr>
                  <w:rFonts w:ascii="Cambria Math" w:hAnsi="Cambria Math" w:cs="Courier New"/>
                  <w:sz w:val="22"/>
                  <w:szCs w:val="22"/>
                </w:rPr>
                <m:t>q</m:t>
              </m:r>
            </m:oMath>
            <w:r w:rsidRPr="00006B19">
              <w:rPr>
                <w:rFonts w:ascii="Consolas" w:eastAsiaTheme="minorEastAsia" w:hAnsi="Consolas" w:cs="Courier New"/>
                <w:sz w:val="22"/>
                <w:szCs w:val="22"/>
              </w:rPr>
              <w:t xml:space="preserve">, then not </w:t>
            </w:r>
            <m:oMath>
              <m:r>
                <w:rPr>
                  <w:rFonts w:ascii="Cambria Math" w:eastAsiaTheme="minorEastAsia" w:hAnsi="Cambria Math" w:cs="Courier New"/>
                  <w:sz w:val="22"/>
                  <w:szCs w:val="22"/>
                </w:rPr>
                <m:t>p</m:t>
              </m:r>
            </m:oMath>
          </w:p>
        </w:tc>
      </w:tr>
    </w:tbl>
    <w:p w14:paraId="2E459AA4" w14:textId="107F579D" w:rsidR="004A7008" w:rsidRDefault="004A7008" w:rsidP="00677792">
      <w:pPr>
        <w:rPr>
          <w:rFonts w:ascii="Consolas" w:hAnsi="Consolas" w:cs="Courier New"/>
          <w:b/>
          <w:bCs/>
          <w:sz w:val="22"/>
          <w:szCs w:val="22"/>
        </w:rPr>
      </w:pPr>
    </w:p>
    <w:p w14:paraId="0050EA6C" w14:textId="0802F230" w:rsidR="001A468F" w:rsidRDefault="00E55803" w:rsidP="00677792">
      <w:pPr>
        <w:rPr>
          <w:rFonts w:ascii="Consolas" w:hAnsi="Consolas" w:cs="Courier New"/>
          <w:b/>
          <w:bCs/>
          <w:sz w:val="22"/>
          <w:szCs w:val="22"/>
        </w:rPr>
      </w:pPr>
      <w:r>
        <w:rPr>
          <w:rFonts w:ascii="Consolas" w:hAnsi="Consolas" w:cs="Courier New"/>
          <w:b/>
          <w:bCs/>
          <w:noProof/>
          <w:sz w:val="22"/>
          <w:szCs w:val="22"/>
        </w:rPr>
        <w:drawing>
          <wp:inline distT="0" distB="0" distL="0" distR="0" wp14:anchorId="2F32FA7D" wp14:editId="4F88F597">
            <wp:extent cx="3200400" cy="1319530"/>
            <wp:effectExtent l="0" t="0" r="0" b="1270"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"/>
                    <a:stretch/>
                  </pic:blipFill>
                  <pic:spPr bwMode="auto">
                    <a:xfrm>
                      <a:off x="0" y="0"/>
                      <a:ext cx="3200400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E17E" w14:textId="77777777" w:rsidR="00486B09" w:rsidRPr="00006B19" w:rsidRDefault="00486B09" w:rsidP="00677792">
      <w:pPr>
        <w:rPr>
          <w:rFonts w:ascii="Consolas" w:hAnsi="Consolas" w:cs="Courier New"/>
          <w:b/>
          <w:bCs/>
          <w:sz w:val="22"/>
          <w:szCs w:val="22"/>
        </w:rPr>
      </w:pPr>
    </w:p>
    <w:p w14:paraId="58B5032F" w14:textId="77777777" w:rsidR="005068E8" w:rsidRDefault="00BD6FC2">
      <w:pPr>
        <w:spacing w:after="160" w:line="259" w:lineRule="auto"/>
        <w:rPr>
          <w:rFonts w:ascii="Consolas" w:hAnsi="Consolas" w:cs="Courier New"/>
          <w:b/>
          <w:bCs/>
          <w:sz w:val="22"/>
          <w:szCs w:val="22"/>
        </w:rPr>
      </w:pPr>
      <w:r>
        <w:rPr>
          <w:rFonts w:ascii="Consolas" w:hAnsi="Consolas" w:cs="Courier New"/>
          <w:b/>
          <w:bCs/>
          <w:noProof/>
          <w:sz w:val="22"/>
          <w:szCs w:val="22"/>
        </w:rPr>
        <w:drawing>
          <wp:inline distT="0" distB="0" distL="0" distR="0" wp14:anchorId="1CF49FC9" wp14:editId="6D760922">
            <wp:extent cx="4263390" cy="1501329"/>
            <wp:effectExtent l="0" t="0" r="381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655" cy="15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6044" w14:textId="6B931456" w:rsidR="003627C0" w:rsidRPr="00B0684C" w:rsidRDefault="005068E8" w:rsidP="009D5678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b/>
          <w:bCs/>
          <w:sz w:val="22"/>
          <w:szCs w:val="22"/>
        </w:rPr>
        <w:t>Example: NOV 2014 Q1.2</w:t>
      </w:r>
    </w:p>
    <w:p w14:paraId="048011F2" w14:textId="707981B3" w:rsidR="00B0684C" w:rsidRPr="00B0684C" w:rsidRDefault="00B0684C" w:rsidP="009D5678">
      <w:pPr>
        <w:spacing w:line="259" w:lineRule="auto"/>
        <w:rPr>
          <w:rFonts w:ascii="Consolas" w:hAnsi="Consolas" w:cs="Courier New"/>
          <w:sz w:val="22"/>
          <w:szCs w:val="22"/>
        </w:rPr>
      </w:pPr>
      <w:r w:rsidRPr="00B0684C">
        <w:rPr>
          <w:rFonts w:ascii="Consolas" w:hAnsi="Consolas" w:cs="Courier New"/>
          <w:sz w:val="22"/>
          <w:szCs w:val="22"/>
        </w:rPr>
        <w:t>Use proof by contradiction to prove</w:t>
      </w:r>
      <w:r w:rsidR="001604A5">
        <w:rPr>
          <w:rFonts w:ascii="Consolas" w:hAnsi="Consolas" w:cs="Courier New"/>
          <w:sz w:val="22"/>
          <w:szCs w:val="22"/>
        </w:rPr>
        <w:t>:</w:t>
      </w:r>
    </w:p>
    <w:p w14:paraId="043EB3C2" w14:textId="34F07BF9" w:rsidR="005C4AF7" w:rsidRPr="005C4AF7" w:rsidRDefault="003627C0" w:rsidP="005D1515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 w:rsidRPr="005C4AF7">
        <w:rPr>
          <w:rFonts w:ascii="Consolas" w:hAnsi="Consolas" w:cs="Courier New"/>
          <w:sz w:val="22"/>
          <w:szCs w:val="22"/>
        </w:rPr>
        <w:t xml:space="preserve">If </w:t>
      </w:r>
      <m:oMath>
        <m:r>
          <w:rPr>
            <w:rFonts w:ascii="Cambria Math" w:hAnsi="Cambria Math" w:cs="Courier New"/>
            <w:sz w:val="22"/>
            <w:szCs w:val="22"/>
          </w:rPr>
          <m:t>x</m:t>
        </m:r>
      </m:oMath>
      <w:r w:rsidRPr="005C4AF7">
        <w:rPr>
          <w:rFonts w:ascii="Consolas" w:hAnsi="Consolas" w:cs="Courier New"/>
          <w:sz w:val="22"/>
          <w:szCs w:val="22"/>
        </w:rPr>
        <w:t xml:space="preserve"> is a rational number and </w:t>
      </w:r>
      <m:oMath>
        <m:r>
          <w:rPr>
            <w:rFonts w:ascii="Cambria Math" w:hAnsi="Cambria Math" w:cs="Courier New"/>
            <w:sz w:val="22"/>
            <w:szCs w:val="22"/>
          </w:rPr>
          <m:t xml:space="preserve">y </m:t>
        </m:r>
      </m:oMath>
      <w:r w:rsidRPr="005C4AF7">
        <w:rPr>
          <w:rFonts w:ascii="Consolas" w:hAnsi="Consolas" w:cs="Courier New"/>
          <w:sz w:val="22"/>
          <w:szCs w:val="22"/>
        </w:rPr>
        <w:t xml:space="preserve"> is an </w:t>
      </w:r>
      <w:r w:rsidR="009D5678" w:rsidRPr="005C4AF7">
        <w:rPr>
          <w:rFonts w:ascii="Consolas" w:hAnsi="Consolas" w:cs="Courier New"/>
          <w:sz w:val="22"/>
          <w:szCs w:val="22"/>
        </w:rPr>
        <w:t>irrational number</w:t>
      </w:r>
      <w:r w:rsidR="005C4AF7" w:rsidRPr="005C4AF7">
        <w:rPr>
          <w:rFonts w:ascii="Consolas" w:hAnsi="Consolas" w:cs="Courier New"/>
          <w:sz w:val="22"/>
          <w:szCs w:val="22"/>
        </w:rPr>
        <w:t>,</w:t>
      </w:r>
    </w:p>
    <w:p w14:paraId="37DDF9DB" w14:textId="6D76C5DE" w:rsidR="009D5678" w:rsidRDefault="005C4AF7" w:rsidP="005D1515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 w:rsidRPr="005C4AF7">
        <w:rPr>
          <w:rFonts w:ascii="Consolas" w:hAnsi="Consolas" w:cs="Courier New"/>
          <w:sz w:val="22"/>
          <w:szCs w:val="22"/>
        </w:rPr>
        <w:t xml:space="preserve">then </w:t>
      </w:r>
      <m:oMath>
        <m:r>
          <w:rPr>
            <w:rFonts w:ascii="Cambria Math" w:hAnsi="Cambria Math" w:cs="Courier New"/>
            <w:sz w:val="22"/>
            <w:szCs w:val="22"/>
          </w:rPr>
          <m:t>x+y</m:t>
        </m:r>
      </m:oMath>
      <w:r w:rsidRPr="005C4AF7">
        <w:rPr>
          <w:rFonts w:ascii="Consolas" w:hAnsi="Consolas" w:cs="Courier New"/>
          <w:sz w:val="22"/>
          <w:szCs w:val="22"/>
        </w:rPr>
        <w:t xml:space="preserve"> is an irrational number</w:t>
      </w:r>
      <w:r w:rsidR="009D5678" w:rsidRPr="005C4AF7">
        <w:rPr>
          <w:rFonts w:ascii="Consolas" w:hAnsi="Consolas" w:cs="Courier New"/>
          <w:sz w:val="22"/>
          <w:szCs w:val="22"/>
        </w:rPr>
        <w:t xml:space="preserve"> </w:t>
      </w:r>
    </w:p>
    <w:p w14:paraId="0091C7EB" w14:textId="77777777" w:rsidR="000F478B" w:rsidRPr="005C4AF7" w:rsidRDefault="000F478B" w:rsidP="005D1515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</w:p>
    <w:p w14:paraId="15FF7044" w14:textId="522A8EFA" w:rsidR="009F5B42" w:rsidRDefault="00B045FC" w:rsidP="00387DAA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[1] </w:t>
      </w:r>
      <w:r w:rsidR="00F273FF">
        <w:rPr>
          <w:rFonts w:ascii="Consolas" w:hAnsi="Consolas" w:cs="Courier New"/>
          <w:sz w:val="22"/>
          <w:szCs w:val="22"/>
        </w:rPr>
        <w:tab/>
      </w:r>
      <w:r w:rsidR="009B5471" w:rsidRPr="009B5471">
        <w:rPr>
          <w:rFonts w:ascii="Consolas" w:hAnsi="Consolas" w:cs="Courier New"/>
          <w:sz w:val="22"/>
          <w:szCs w:val="22"/>
        </w:rPr>
        <w:t>Suppose</w:t>
      </w:r>
      <w:r w:rsidR="009B5471">
        <w:rPr>
          <w:rFonts w:ascii="Consolas" w:hAnsi="Consolas" w:cs="Courier New"/>
          <w:sz w:val="22"/>
          <w:szCs w:val="22"/>
        </w:rPr>
        <w:t xml:space="preserve"> it’s not true that</w:t>
      </w:r>
      <w:r w:rsidR="009B5471" w:rsidRPr="009B5471">
        <w:rPr>
          <w:rFonts w:ascii="Consolas" w:hAnsi="Consolas" w:cs="Courier New"/>
          <w:sz w:val="22"/>
          <w:szCs w:val="22"/>
        </w:rPr>
        <w:t xml:space="preserve"> </w:t>
      </w:r>
      <m:oMath>
        <m:r>
          <w:rPr>
            <w:rFonts w:ascii="Cambria Math" w:hAnsi="Cambria Math" w:cs="Courier New"/>
            <w:sz w:val="22"/>
            <w:szCs w:val="22"/>
          </w:rPr>
          <m:t>x+y</m:t>
        </m:r>
      </m:oMath>
      <w:r w:rsidR="009B5471" w:rsidRPr="005C4AF7">
        <w:rPr>
          <w:rFonts w:ascii="Consolas" w:hAnsi="Consolas" w:cs="Courier New"/>
          <w:sz w:val="22"/>
          <w:szCs w:val="22"/>
        </w:rPr>
        <w:t xml:space="preserve"> is an irrational number</w:t>
      </w:r>
    </w:p>
    <w:p w14:paraId="5F21F818" w14:textId="6E8C03F5" w:rsidR="00A71656" w:rsidRDefault="00A71656" w:rsidP="001245F6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So </w:t>
      </w:r>
      <m:oMath>
        <m:r>
          <w:rPr>
            <w:rFonts w:ascii="Cambria Math" w:hAnsi="Cambria Math" w:cs="Courier New"/>
            <w:sz w:val="22"/>
            <w:szCs w:val="22"/>
          </w:rPr>
          <m:t>x+y</m:t>
        </m:r>
      </m:oMath>
      <w:r w:rsidRPr="005C4AF7">
        <w:rPr>
          <w:rFonts w:ascii="Consolas" w:hAnsi="Consolas" w:cs="Courier New"/>
          <w:sz w:val="22"/>
          <w:szCs w:val="22"/>
        </w:rPr>
        <w:t xml:space="preserve"> is a</w:t>
      </w:r>
      <w:r>
        <w:rPr>
          <w:rFonts w:ascii="Consolas" w:hAnsi="Consolas" w:cs="Courier New"/>
          <w:sz w:val="22"/>
          <w:szCs w:val="22"/>
        </w:rPr>
        <w:t xml:space="preserve"> </w:t>
      </w:r>
      <w:r w:rsidRPr="005C4AF7">
        <w:rPr>
          <w:rFonts w:ascii="Consolas" w:hAnsi="Consolas" w:cs="Courier New"/>
          <w:sz w:val="22"/>
          <w:szCs w:val="22"/>
        </w:rPr>
        <w:t>rational number</w:t>
      </w:r>
    </w:p>
    <w:p w14:paraId="1EFD35CC" w14:textId="3BFD7438" w:rsidR="00E17592" w:rsidRDefault="00616314" w:rsidP="00D929C6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[2] </w:t>
      </w:r>
      <w:r w:rsidR="000A6A98">
        <w:rPr>
          <w:rFonts w:ascii="Consolas" w:hAnsi="Consolas" w:cs="Courier New"/>
          <w:sz w:val="22"/>
          <w:szCs w:val="22"/>
        </w:rPr>
        <w:tab/>
      </w:r>
      <w:r w:rsidR="009F5B42" w:rsidRPr="00214D02">
        <w:rPr>
          <w:rFonts w:ascii="Consolas" w:hAnsi="Consolas" w:cs="Courier New"/>
          <w:sz w:val="22"/>
          <w:szCs w:val="22"/>
        </w:rPr>
        <w:t xml:space="preserve">Let </w:t>
      </w:r>
      <m:oMath>
        <m:r>
          <w:rPr>
            <w:rFonts w:ascii="Cambria Math" w:hAnsi="Cambria Math" w:cs="Courier New"/>
            <w:sz w:val="22"/>
            <w:szCs w:val="22"/>
          </w:rPr>
          <m:t>x</m:t>
        </m:r>
      </m:oMath>
      <w:r w:rsidR="009F5B42" w:rsidRPr="00214D02">
        <w:rPr>
          <w:rFonts w:ascii="Consolas" w:hAnsi="Consolas" w:cs="Courier New"/>
          <w:sz w:val="22"/>
          <w:szCs w:val="22"/>
        </w:rPr>
        <w:t xml:space="preserve"> be a rational number and </w:t>
      </w:r>
      <m:oMath>
        <m:r>
          <w:rPr>
            <w:rFonts w:ascii="Cambria Math" w:hAnsi="Cambria Math" w:cs="Courier New"/>
            <w:sz w:val="22"/>
            <w:szCs w:val="22"/>
          </w:rPr>
          <m:t>y</m:t>
        </m:r>
      </m:oMath>
      <w:r w:rsidR="009F5B42" w:rsidRPr="00214D02">
        <w:rPr>
          <w:rFonts w:ascii="Consolas" w:hAnsi="Consolas" w:cs="Courier New"/>
          <w:sz w:val="22"/>
          <w:szCs w:val="22"/>
        </w:rPr>
        <w:t xml:space="preserve"> be an irrational number</w:t>
      </w:r>
    </w:p>
    <w:p w14:paraId="54C77C09" w14:textId="3FBA501E" w:rsidR="00D929C6" w:rsidRDefault="00D929C6" w:rsidP="009C2389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There exists an integer </w:t>
      </w:r>
      <m:oMath>
        <m:r>
          <w:rPr>
            <w:rFonts w:ascii="Cambria Math" w:hAnsi="Cambria Math" w:cs="Courier New"/>
            <w:sz w:val="22"/>
            <w:szCs w:val="22"/>
          </w:rPr>
          <m:t>n,m, p,q</m:t>
        </m:r>
      </m:oMath>
      <w:r>
        <w:rPr>
          <w:rFonts w:ascii="Consolas" w:hAnsi="Consolas" w:cs="Courier New"/>
          <w:sz w:val="22"/>
          <w:szCs w:val="22"/>
        </w:rPr>
        <w:t xml:space="preserve"> (with </w:t>
      </w:r>
      <m:oMath>
        <m:r>
          <w:rPr>
            <w:rFonts w:ascii="Cambria Math" w:hAnsi="Cambria Math" w:cs="Courier New"/>
            <w:sz w:val="22"/>
            <w:szCs w:val="22"/>
          </w:rPr>
          <m:t>m≠0, q≠0</m:t>
        </m:r>
      </m:oMath>
      <w:r>
        <w:rPr>
          <w:rFonts w:ascii="Consolas" w:hAnsi="Consolas" w:cs="Courier New"/>
          <w:sz w:val="22"/>
          <w:szCs w:val="22"/>
        </w:rPr>
        <w:t>)</w:t>
      </w:r>
      <w:r w:rsidR="00182D63">
        <w:rPr>
          <w:rFonts w:ascii="Consolas" w:hAnsi="Consolas" w:cs="Courier New"/>
          <w:sz w:val="22"/>
          <w:szCs w:val="22"/>
        </w:rPr>
        <w:t xml:space="preserve"> such that </w:t>
      </w:r>
    </w:p>
    <w:p w14:paraId="7870ACC4" w14:textId="529B8326" w:rsidR="00590FD7" w:rsidRDefault="00590FD7" w:rsidP="007F23AB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x=</m:t>
        </m:r>
        <m:f>
          <m:f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ourier New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 w:cs="Courier New"/>
                <w:sz w:val="22"/>
                <w:szCs w:val="22"/>
              </w:rPr>
              <m:t>m</m:t>
            </m:r>
          </m:den>
        </m:f>
      </m:oMath>
      <w:r w:rsidR="00470DFE">
        <w:rPr>
          <w:rFonts w:ascii="Consolas" w:hAnsi="Consolas" w:cs="Courier New"/>
          <w:sz w:val="22"/>
          <w:szCs w:val="22"/>
        </w:rPr>
        <w:tab/>
        <w:t xml:space="preserve">and </w:t>
      </w:r>
      <m:oMath>
        <m:r>
          <w:rPr>
            <w:rFonts w:ascii="Cambria Math" w:hAnsi="Cambria Math" w:cs="Courier New"/>
            <w:sz w:val="22"/>
            <w:szCs w:val="22"/>
          </w:rPr>
          <m:t>y≠x=</m:t>
        </m:r>
        <m:f>
          <m:f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ourier New"/>
                <w:sz w:val="22"/>
                <w:szCs w:val="22"/>
              </w:rPr>
              <m:t>p</m:t>
            </m:r>
          </m:num>
          <m:den>
            <m:r>
              <w:rPr>
                <w:rFonts w:ascii="Cambria Math" w:hAnsi="Cambria Math" w:cs="Courier New"/>
                <w:sz w:val="22"/>
                <w:szCs w:val="22"/>
              </w:rPr>
              <m:t>q</m:t>
            </m:r>
          </m:den>
        </m:f>
      </m:oMath>
    </w:p>
    <w:p w14:paraId="70C53915" w14:textId="77777777" w:rsidR="00AC566F" w:rsidRDefault="00AC566F" w:rsidP="00BA7C9C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793A79F6" w14:textId="77777777" w:rsidR="00AC566F" w:rsidRDefault="00AC566F" w:rsidP="00337F16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Hence </w:t>
      </w:r>
      <m:oMath>
        <m:r>
          <w:rPr>
            <w:rFonts w:ascii="Cambria Math" w:hAnsi="Cambria Math" w:cs="Courier New"/>
            <w:sz w:val="22"/>
            <w:szCs w:val="22"/>
          </w:rPr>
          <m:t>y=</m:t>
        </m:r>
        <m:f>
          <m:f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ourier New"/>
                <w:sz w:val="22"/>
                <w:szCs w:val="22"/>
              </w:rPr>
              <m:t>p</m:t>
            </m:r>
          </m:num>
          <m:den>
            <m:r>
              <w:rPr>
                <w:rFonts w:ascii="Cambria Math" w:hAnsi="Cambria Math" w:cs="Courier New"/>
                <w:sz w:val="22"/>
                <w:szCs w:val="22"/>
              </w:rPr>
              <m:t>q</m:t>
            </m:r>
          </m:den>
        </m:f>
        <m:r>
          <w:rPr>
            <w:rFonts w:ascii="Cambria Math" w:hAnsi="Cambria Math" w:cs="Courier New"/>
            <w:sz w:val="22"/>
            <w:szCs w:val="22"/>
          </w:rPr>
          <m:t>-x</m:t>
        </m:r>
      </m:oMath>
      <w:r>
        <w:rPr>
          <w:rFonts w:ascii="Consolas" w:hAnsi="Consolas" w:cs="Courier New"/>
          <w:sz w:val="22"/>
          <w:szCs w:val="22"/>
        </w:rPr>
        <w:t xml:space="preserve"> </w:t>
      </w:r>
    </w:p>
    <w:p w14:paraId="088D3ABB" w14:textId="19B0EAE4" w:rsidR="00AC566F" w:rsidRDefault="00AC566F" w:rsidP="00337F16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⇒</m:t>
        </m:r>
        <m:f>
          <m:f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ourier New"/>
                <w:sz w:val="22"/>
                <w:szCs w:val="22"/>
              </w:rPr>
              <m:t>p</m:t>
            </m:r>
          </m:num>
          <m:den>
            <m:r>
              <w:rPr>
                <w:rFonts w:ascii="Cambria Math" w:hAnsi="Cambria Math" w:cs="Courier New"/>
                <w:sz w:val="22"/>
                <w:szCs w:val="22"/>
              </w:rPr>
              <m:t>q</m:t>
            </m:r>
          </m:den>
        </m:f>
        <m:r>
          <w:rPr>
            <w:rFonts w:ascii="Cambria Math" w:hAnsi="Cambria Math" w:cs="Courier New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ourier New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 w:cs="Courier New"/>
                <w:sz w:val="22"/>
                <w:szCs w:val="22"/>
              </w:rPr>
              <m:t>m</m:t>
            </m:r>
          </m:den>
        </m:f>
      </m:oMath>
      <w:r w:rsidR="00037DF3">
        <w:rPr>
          <w:rFonts w:ascii="Consolas" w:hAnsi="Consolas" w:cs="Courier New"/>
          <w:sz w:val="22"/>
          <w:szCs w:val="22"/>
        </w:rPr>
        <w:t xml:space="preserve"> </w:t>
      </w:r>
    </w:p>
    <w:p w14:paraId="56B91FB5" w14:textId="243D95D1" w:rsidR="00BA7C9C" w:rsidRDefault="00AC566F" w:rsidP="00337F16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⇒</m:t>
        </m:r>
        <m:f>
          <m:f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ourier New"/>
                <w:sz w:val="22"/>
                <w:szCs w:val="22"/>
              </w:rPr>
              <m:t>pn-qm</m:t>
            </m:r>
          </m:num>
          <m:den>
            <m:r>
              <w:rPr>
                <w:rFonts w:ascii="Cambria Math" w:hAnsi="Cambria Math" w:cs="Courier New"/>
                <w:sz w:val="22"/>
                <w:szCs w:val="22"/>
              </w:rPr>
              <m:t>mq</m:t>
            </m:r>
          </m:den>
        </m:f>
      </m:oMath>
      <w:r w:rsidR="00C15E08">
        <w:rPr>
          <w:rFonts w:ascii="Consolas" w:hAnsi="Consolas" w:cs="Courier New"/>
          <w:sz w:val="22"/>
          <w:szCs w:val="22"/>
        </w:rPr>
        <w:t xml:space="preserve"> </w:t>
      </w:r>
    </w:p>
    <w:p w14:paraId="4227E66D" w14:textId="77777777" w:rsidR="00BA7C9C" w:rsidRDefault="00BA7C9C" w:rsidP="00337F16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Which is a rational number, which is a contradiction</w:t>
      </w:r>
    </w:p>
    <w:p w14:paraId="225E0781" w14:textId="293CCA10" w:rsidR="004A7008" w:rsidRDefault="00926DB5" w:rsidP="00337F16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Thus</w:t>
      </w:r>
      <w:r w:rsidR="00BA7C9C">
        <w:rPr>
          <w:rFonts w:ascii="Consolas" w:hAnsi="Consolas" w:cs="Courier New"/>
          <w:sz w:val="22"/>
          <w:szCs w:val="22"/>
        </w:rPr>
        <w:t xml:space="preserve"> </w:t>
      </w:r>
      <m:oMath>
        <m:r>
          <w:rPr>
            <w:rFonts w:ascii="Cambria Math" w:hAnsi="Cambria Math" w:cs="Courier New"/>
            <w:sz w:val="22"/>
            <w:szCs w:val="22"/>
          </w:rPr>
          <m:t>x+y</m:t>
        </m:r>
      </m:oMath>
      <w:r w:rsidR="00BA7C9C">
        <w:rPr>
          <w:rFonts w:ascii="Consolas" w:hAnsi="Consolas" w:cs="Courier New"/>
          <w:sz w:val="22"/>
          <w:szCs w:val="22"/>
        </w:rPr>
        <w:t xml:space="preserve"> is a rational number</w:t>
      </w:r>
      <w:r w:rsidR="00A86B00">
        <w:rPr>
          <w:rFonts w:ascii="Consolas" w:hAnsi="Consolas" w:cs="Courier New"/>
          <w:sz w:val="22"/>
          <w:szCs w:val="22"/>
        </w:rPr>
        <w:t>.</w:t>
      </w:r>
      <w:r w:rsidR="00BA7C9C">
        <w:rPr>
          <w:rFonts w:ascii="Consolas" w:hAnsi="Consolas" w:cs="Courier New"/>
          <w:sz w:val="22"/>
          <w:szCs w:val="22"/>
        </w:rPr>
        <w:t xml:space="preserve"> </w:t>
      </w:r>
      <w:r w:rsidR="004A7008" w:rsidRPr="00214D02">
        <w:rPr>
          <w:rFonts w:ascii="Consolas" w:hAnsi="Consolas" w:cs="Courier New"/>
          <w:sz w:val="22"/>
          <w:szCs w:val="22"/>
        </w:rPr>
        <w:br w:type="page"/>
      </w:r>
    </w:p>
    <w:p w14:paraId="14EAE97E" w14:textId="0634BF23" w:rsidR="00BA7C9C" w:rsidRDefault="00F968C5" w:rsidP="00F968C5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lastRenderedPageBreak/>
        <w:t xml:space="preserve">Example </w:t>
      </w:r>
    </w:p>
    <w:p w14:paraId="309552F2" w14:textId="31792945" w:rsidR="00F968C5" w:rsidRDefault="006C573A" w:rsidP="00F968C5">
      <w:pPr>
        <w:spacing w:line="259" w:lineRule="auto"/>
        <w:rPr>
          <w:rFonts w:ascii="Consolas" w:hAnsi="Consolas" w:cs="Courier New"/>
          <w:sz w:val="22"/>
          <w:szCs w:val="22"/>
        </w:rPr>
      </w:pPr>
      <w:hyperlink r:id="rId16" w:history="1">
        <w:r w:rsidR="009C1178" w:rsidRPr="0046452C">
          <w:rPr>
            <w:rStyle w:val="Hyperlink"/>
            <w:rFonts w:ascii="Consolas" w:hAnsi="Consolas" w:cs="Courier New"/>
            <w:sz w:val="22"/>
            <w:szCs w:val="22"/>
          </w:rPr>
          <w:t>https://www.people.vcu.edu/~rhammack/BookOfProof2/Contrapositive.pdf</w:t>
        </w:r>
      </w:hyperlink>
      <w:r w:rsidR="009C1178">
        <w:rPr>
          <w:rFonts w:ascii="Consolas" w:hAnsi="Consolas" w:cs="Courier New"/>
          <w:sz w:val="22"/>
          <w:szCs w:val="22"/>
        </w:rPr>
        <w:t xml:space="preserve"> </w:t>
      </w:r>
    </w:p>
    <w:p w14:paraId="10310559" w14:textId="43A6F389" w:rsidR="00920D8E" w:rsidRDefault="00920D8E" w:rsidP="00F968C5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7D373DC3" w14:textId="242349D1" w:rsidR="009226CA" w:rsidRDefault="009226CA" w:rsidP="009226CA">
      <w:pPr>
        <w:spacing w:line="259" w:lineRule="auto"/>
        <w:rPr>
          <w:rFonts w:ascii="Consolas" w:hAnsi="Consolas" w:cs="Courier New"/>
          <w:sz w:val="22"/>
          <w:szCs w:val="22"/>
        </w:rPr>
      </w:pPr>
      <w:r w:rsidRPr="00B0684C">
        <w:rPr>
          <w:rFonts w:ascii="Consolas" w:hAnsi="Consolas" w:cs="Courier New"/>
          <w:sz w:val="22"/>
          <w:szCs w:val="22"/>
        </w:rPr>
        <w:t>Use proof by contradiction to prove</w:t>
      </w:r>
      <w:r>
        <w:rPr>
          <w:rFonts w:ascii="Consolas" w:hAnsi="Consolas" w:cs="Courier New"/>
          <w:sz w:val="22"/>
          <w:szCs w:val="22"/>
        </w:rPr>
        <w:t>:</w:t>
      </w:r>
    </w:p>
    <w:p w14:paraId="78D3A1ED" w14:textId="44BECF12" w:rsidR="004B7A92" w:rsidRDefault="004B7A92" w:rsidP="009226CA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If </w:t>
      </w:r>
      <m:oMath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+y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+x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</m:oMath>
    </w:p>
    <w:p w14:paraId="671AD135" w14:textId="6277C402" w:rsidR="00BB7C0A" w:rsidRPr="00B0684C" w:rsidRDefault="00BB7C0A" w:rsidP="009226CA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Then </w:t>
      </w:r>
      <m:oMath>
        <m:r>
          <w:rPr>
            <w:rFonts w:ascii="Cambria Math" w:hAnsi="Cambria Math" w:cs="Courier New"/>
            <w:sz w:val="22"/>
            <w:szCs w:val="22"/>
          </w:rPr>
          <m:t>y≤x</m:t>
        </m:r>
      </m:oMath>
    </w:p>
    <w:p w14:paraId="76D99E31" w14:textId="5049392D" w:rsidR="00920D8E" w:rsidRDefault="004B7A92" w:rsidP="00997394">
      <w:pPr>
        <w:spacing w:line="259" w:lineRule="auto"/>
        <w:rPr>
          <w:rFonts w:ascii="Consolas" w:hAnsi="Consolas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x,y</m:t>
        </m:r>
        <m:r>
          <m:rPr>
            <m:scr m:val="double-struck"/>
          </m:rPr>
          <w:rPr>
            <w:rFonts w:ascii="Cambria Math" w:hAnsi="Cambria Math" w:cs="Courier New"/>
            <w:sz w:val="22"/>
            <w:szCs w:val="22"/>
          </w:rPr>
          <m:t>∈R</m:t>
        </m:r>
      </m:oMath>
      <w:r>
        <w:rPr>
          <w:rFonts w:ascii="Consolas" w:hAnsi="Consolas" w:cs="Courier New"/>
          <w:sz w:val="22"/>
          <w:szCs w:val="22"/>
        </w:rPr>
        <w:t xml:space="preserve"> </w:t>
      </w:r>
    </w:p>
    <w:p w14:paraId="757483E2" w14:textId="483A6759" w:rsidR="001824AE" w:rsidRDefault="001824AE" w:rsidP="00997394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044930E7" w14:textId="78F0FC7B" w:rsidR="00602DDA" w:rsidRDefault="00602DDA" w:rsidP="00997394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[1] </w:t>
      </w:r>
      <w:r>
        <w:rPr>
          <w:rFonts w:ascii="Consolas" w:hAnsi="Consolas" w:cs="Courier New"/>
          <w:sz w:val="22"/>
          <w:szCs w:val="22"/>
        </w:rPr>
        <w:tab/>
      </w:r>
      <w:r w:rsidRPr="009B5471">
        <w:rPr>
          <w:rFonts w:ascii="Consolas" w:hAnsi="Consolas" w:cs="Courier New"/>
          <w:sz w:val="22"/>
          <w:szCs w:val="22"/>
        </w:rPr>
        <w:t>Suppose</w:t>
      </w:r>
      <w:r>
        <w:rPr>
          <w:rFonts w:ascii="Consolas" w:hAnsi="Consolas" w:cs="Courier New"/>
          <w:sz w:val="22"/>
          <w:szCs w:val="22"/>
        </w:rPr>
        <w:t xml:space="preserve"> it’s not true that</w:t>
      </w:r>
      <w:r w:rsidRPr="009B5471">
        <w:rPr>
          <w:rFonts w:ascii="Consolas" w:hAnsi="Consolas" w:cs="Courier New"/>
          <w:sz w:val="22"/>
          <w:szCs w:val="22"/>
        </w:rPr>
        <w:t xml:space="preserve"> </w:t>
      </w:r>
      <m:oMath>
        <m:r>
          <w:rPr>
            <w:rFonts w:ascii="Cambria Math" w:hAnsi="Cambria Math" w:cs="Courier New"/>
            <w:sz w:val="22"/>
            <w:szCs w:val="22"/>
          </w:rPr>
          <m:t>y≤x</m:t>
        </m:r>
      </m:oMath>
      <w:r w:rsidR="00226AF6">
        <w:rPr>
          <w:rFonts w:ascii="Consolas" w:hAnsi="Consolas" w:cs="Courier New"/>
          <w:sz w:val="22"/>
          <w:szCs w:val="22"/>
        </w:rPr>
        <w:t xml:space="preserve"> is not </w:t>
      </w:r>
      <w:r w:rsidR="00954E3F">
        <w:rPr>
          <w:rFonts w:ascii="Consolas" w:hAnsi="Consolas" w:cs="Courier New"/>
          <w:sz w:val="22"/>
          <w:szCs w:val="22"/>
        </w:rPr>
        <w:t>true</w:t>
      </w:r>
    </w:p>
    <w:p w14:paraId="06E5AFDD" w14:textId="1F293018" w:rsidR="00602DDA" w:rsidRDefault="00602DDA" w:rsidP="00997394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So </w:t>
      </w:r>
      <m:oMath>
        <m:r>
          <w:rPr>
            <w:rFonts w:ascii="Cambria Math" w:hAnsi="Cambria Math" w:cs="Courier New"/>
            <w:sz w:val="22"/>
            <w:szCs w:val="22"/>
          </w:rPr>
          <m:t>y&gt;x</m:t>
        </m:r>
      </m:oMath>
    </w:p>
    <w:p w14:paraId="0A26D78C" w14:textId="4EBB2EC1" w:rsidR="00E07A51" w:rsidRDefault="00E07A51" w:rsidP="00997394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m:oMath>
        <m:r>
          <m:rPr>
            <m:lit/>
          </m:rPr>
          <w:rPr>
            <w:rFonts w:ascii="Cambria Math" w:hAnsi="Cambria Math" w:cs="Courier New"/>
            <w:sz w:val="22"/>
            <w:szCs w:val="22"/>
          </w:rPr>
          <m:t>⇒</m:t>
        </m:r>
        <m:r>
          <w:rPr>
            <w:rFonts w:ascii="Cambria Math" w:hAnsi="Cambria Math" w:cs="Courier New"/>
            <w:sz w:val="22"/>
            <w:szCs w:val="22"/>
          </w:rPr>
          <m:t>y-x&gt;0</m:t>
        </m:r>
      </m:oMath>
      <w:r w:rsidR="007C79CB">
        <w:rPr>
          <w:rFonts w:ascii="Consolas" w:hAnsi="Consolas" w:cs="Courier New"/>
          <w:sz w:val="22"/>
          <w:szCs w:val="22"/>
        </w:rPr>
        <w:t xml:space="preserve"> </w:t>
      </w:r>
    </w:p>
    <w:p w14:paraId="7DFD73DB" w14:textId="77777777" w:rsidR="00997394" w:rsidRDefault="00997394" w:rsidP="00997394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</w:p>
    <w:p w14:paraId="590F8D05" w14:textId="70C50EEC" w:rsidR="005F0BA7" w:rsidRPr="007A2903" w:rsidRDefault="00602DDA" w:rsidP="00512A2B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[2]</w:t>
      </w:r>
      <w:r w:rsidR="00997394">
        <w:rPr>
          <w:rFonts w:ascii="Consolas" w:hAnsi="Consolas" w:cs="Courier New"/>
          <w:sz w:val="22"/>
          <w:szCs w:val="22"/>
        </w:rPr>
        <w:tab/>
      </w:r>
      <w:r w:rsidR="005F0BA7" w:rsidRPr="00934A5F">
        <w:rPr>
          <w:rFonts w:ascii="Consolas" w:hAnsi="Consolas" w:cs="Consolas"/>
          <w:i/>
          <w:iCs/>
          <w:color w:val="FF0000"/>
          <w:sz w:val="18"/>
          <w:szCs w:val="18"/>
        </w:rPr>
        <w:t xml:space="preserve">Multiply both sides of </w:t>
      </w:r>
      <m:oMath>
        <m:r>
          <w:rPr>
            <w:rFonts w:ascii="Cambria Math" w:hAnsi="Cambria Math" w:cs="Consolas"/>
            <w:color w:val="FF0000"/>
            <w:sz w:val="18"/>
            <w:szCs w:val="18"/>
          </w:rPr>
          <m:t>y-x&gt;0</m:t>
        </m:r>
      </m:oMath>
      <w:r w:rsidR="005F0BA7" w:rsidRPr="00934A5F">
        <w:rPr>
          <w:rFonts w:ascii="Consolas" w:hAnsi="Consolas" w:cs="Consolas"/>
          <w:i/>
          <w:iCs/>
          <w:color w:val="FF0000"/>
          <w:sz w:val="18"/>
          <w:szCs w:val="18"/>
        </w:rPr>
        <w:t xml:space="preserve"> by the positive value </w:t>
      </w:r>
      <m:oMath>
        <m:r>
          <w:rPr>
            <w:rFonts w:ascii="Cambria Math" w:hAnsi="Cambria Math" w:cs="Consolas"/>
            <w:color w:val="FF0000"/>
            <w:sz w:val="18"/>
            <w:szCs w:val="18"/>
          </w:rPr>
          <m:t>x</m:t>
        </m:r>
        <m:r>
          <w:rPr>
            <w:rFonts w:ascii="Cambria Math" w:hAnsi="Cambria Math" w:cs="Consolas"/>
            <w:color w:val="FF0000"/>
            <w:position w:val="8"/>
            <w:sz w:val="18"/>
            <w:szCs w:val="18"/>
          </w:rPr>
          <m:t>2</m:t>
        </m:r>
        <m:r>
          <w:rPr>
            <w:rFonts w:ascii="Cambria Math" w:hAnsi="Cambria Math" w:cs="Consolas"/>
            <w:color w:val="FF0000"/>
            <w:sz w:val="18"/>
            <w:szCs w:val="18"/>
          </w:rPr>
          <m:t>+y</m:t>
        </m:r>
        <m:r>
          <w:rPr>
            <w:rFonts w:ascii="Cambria Math" w:hAnsi="Cambria Math" w:cs="Consolas"/>
            <w:color w:val="FF0000"/>
            <w:position w:val="8"/>
            <w:sz w:val="18"/>
            <w:szCs w:val="18"/>
          </w:rPr>
          <m:t>2</m:t>
        </m:r>
      </m:oMath>
      <w:r w:rsidR="005F0BA7" w:rsidRPr="00934A5F">
        <w:rPr>
          <w:rFonts w:ascii="Consolas" w:hAnsi="Consolas" w:cs="Consolas"/>
          <w:i/>
          <w:iCs/>
          <w:color w:val="FF0000"/>
          <w:sz w:val="18"/>
          <w:szCs w:val="18"/>
        </w:rPr>
        <w:t xml:space="preserve">. </w:t>
      </w:r>
    </w:p>
    <w:p w14:paraId="145EE80F" w14:textId="52DA7309" w:rsidR="00997394" w:rsidRDefault="00B64F6F" w:rsidP="00997394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39EBDE" wp14:editId="3AF67187">
                <wp:simplePos x="0" y="0"/>
                <wp:positionH relativeFrom="column">
                  <wp:posOffset>2508715</wp:posOffset>
                </wp:positionH>
                <wp:positionV relativeFrom="paragraph">
                  <wp:posOffset>44450</wp:posOffset>
                </wp:positionV>
                <wp:extent cx="2334638" cy="943583"/>
                <wp:effectExtent l="0" t="0" r="1524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638" cy="943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BB7A0" w14:textId="1B94CA34" w:rsidR="00D26DF6" w:rsidRDefault="00D26DF6">
                            <w:pPr>
                              <w:rPr>
                                <w:rFonts w:asciiTheme="minorHAnsi" w:eastAsiaTheme="minorEastAsia" w:hAnsiTheme="minorHAnsi" w:cstheme="minorBidi"/>
                                <w:sz w:val="22"/>
                                <w:szCs w:val="22"/>
                              </w:rPr>
                            </w:pPr>
                            <w:r w:rsidRPr="00D26DF6">
                              <w:rPr>
                                <w:rFonts w:ascii="Consolas" w:eastAsiaTheme="minorEastAsia" w:hAnsi="Consolas" w:cs="Consolas"/>
                                <w:sz w:val="22"/>
                                <w:szCs w:val="22"/>
                              </w:rPr>
                              <w:t>How did we choose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2"/>
                                  <w:szCs w:val="2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26DF6">
                              <w:rPr>
                                <w:rFonts w:ascii="Consolas" w:eastAsiaTheme="minorEastAsia" w:hAnsi="Consolas" w:cs="Consolas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14:paraId="5CEF70EC" w14:textId="7E5B320A" w:rsidR="00010349" w:rsidRDefault="0001034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ourier New"/>
                                  <w:sz w:val="22"/>
                                  <w:szCs w:val="22"/>
                                </w:rPr>
                                <m:t>y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ourier New"/>
                                  <w:sz w:val="22"/>
                                  <w:szCs w:val="2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ourier New"/>
                                  <w:sz w:val="22"/>
                                  <w:szCs w:val="2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ourier New"/>
                                  <w:sz w:val="22"/>
                                  <w:szCs w:val="22"/>
                                </w:rPr>
                                <m:t>-x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ourier New"/>
                                  <w:sz w:val="22"/>
                                  <w:szCs w:val="22"/>
                                </w:rPr>
                                <m:t>=y-x</m:t>
                              </m:r>
                            </m:oMath>
                            <w:r w:rsidR="00CD77E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14B099" w14:textId="6B8ED64B" w:rsidR="00602E42" w:rsidRDefault="003866C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=(y-x)</m:t>
                              </m:r>
                            </m:oMath>
                            <w:r w:rsidR="00F7251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1B55BA" w14:textId="5767B6AC" w:rsidR="00BD26CA" w:rsidRDefault="006C573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y-x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=(y-x)</m:t>
                              </m:r>
                            </m:oMath>
                            <w:r w:rsidR="00E30C3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85C9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F449B7" w14:textId="4F126E60" w:rsidR="005B0535" w:rsidRDefault="006C573A" w:rsidP="005B05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=1</m:t>
                              </m:r>
                            </m:oMath>
                            <w:r w:rsidR="00F85C9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B0CEA5" w14:textId="77777777" w:rsidR="005B0535" w:rsidRDefault="005B05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90AFC4A" w14:textId="77777777" w:rsidR="005B0535" w:rsidRDefault="005B05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A04236A" w14:textId="77777777" w:rsidR="00BD26CA" w:rsidRPr="00CD77E3" w:rsidRDefault="00BD26C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2D1F93C" w14:textId="77777777" w:rsidR="00CD77E3" w:rsidRDefault="00CD77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EBDE" id="Text Box 18" o:spid="_x0000_s1028" type="#_x0000_t202" style="position:absolute;margin-left:197.55pt;margin-top:3.5pt;width:183.85pt;height:7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" fillcolor="white [3201]" strokeweight=".5pt">
                <v:textbox>
                  <w:txbxContent>
                    <w:p w14:paraId="0B9BB7A0" w14:textId="1B94CA34" w:rsidR="00D26DF6" w:rsidRDefault="00D26DF6">
                      <w:pPr>
                        <w:rPr>
                          <w:rFonts w:asciiTheme="minorHAnsi" w:eastAsiaTheme="minorEastAsia" w:hAnsiTheme="minorHAnsi" w:cstheme="minorBidi"/>
                          <w:sz w:val="22"/>
                          <w:szCs w:val="22"/>
                        </w:rPr>
                      </w:pPr>
                      <w:r w:rsidRPr="00D26DF6">
                        <w:rPr>
                          <w:rFonts w:ascii="Consolas" w:eastAsiaTheme="minorEastAsia" w:hAnsi="Consolas" w:cs="Consolas"/>
                          <w:sz w:val="22"/>
                          <w:szCs w:val="22"/>
                        </w:rPr>
                        <w:t>How did we choose</w:t>
                      </w:r>
                      <w:r>
                        <w:rPr>
                          <w:rFonts w:asciiTheme="minorHAnsi" w:eastAsiaTheme="minorEastAsia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r w:rsidRPr="00D26DF6">
                        <w:rPr>
                          <w:rFonts w:ascii="Consolas" w:eastAsiaTheme="minorEastAsia" w:hAnsi="Consolas" w:cs="Consolas"/>
                          <w:sz w:val="22"/>
                          <w:szCs w:val="22"/>
                        </w:rPr>
                        <w:t>?</w:t>
                      </w:r>
                    </w:p>
                    <w:p w14:paraId="5CEF70EC" w14:textId="7E5B320A" w:rsidR="00010349" w:rsidRDefault="00010349">
                      <w:pPr>
                        <w:rPr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y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-x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=y-x</m:t>
                        </m:r>
                      </m:oMath>
                      <w:r w:rsidR="00CD77E3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14B099" w14:textId="6B8ED64B" w:rsidR="00602E42" w:rsidRDefault="003866C5">
                      <w:pPr>
                        <w:rPr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=(y-x)</m:t>
                        </m:r>
                      </m:oMath>
                      <w:r w:rsidR="00F72517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1B55BA" w14:textId="5767B6AC" w:rsidR="00BD26CA" w:rsidRDefault="006D1219">
                      <w:pPr>
                        <w:rPr>
                          <w:sz w:val="22"/>
                          <w:szCs w:val="22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=(y-x)</m:t>
                        </m:r>
                      </m:oMath>
                      <w:r w:rsidR="00E30C3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85C9A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F449B7" w14:textId="4F126E60" w:rsidR="005B0535" w:rsidRDefault="005B0535" w:rsidP="005B0535">
                      <w:pPr>
                        <w:rPr>
                          <w:sz w:val="22"/>
                          <w:szCs w:val="22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=1</m:t>
                        </m:r>
                      </m:oMath>
                      <w:r w:rsidR="00F85C9A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B0CEA5" w14:textId="77777777" w:rsidR="005B0535" w:rsidRDefault="005B0535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90AFC4A" w14:textId="77777777" w:rsidR="005B0535" w:rsidRDefault="005B0535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A04236A" w14:textId="77777777" w:rsidR="00BD26CA" w:rsidRPr="00CD77E3" w:rsidRDefault="00BD26CA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2D1F93C" w14:textId="77777777" w:rsidR="00CD77E3" w:rsidRDefault="00CD77E3"/>
                  </w:txbxContent>
                </v:textbox>
              </v:shape>
            </w:pict>
          </mc:Fallback>
        </mc:AlternateContent>
      </w:r>
      <w:r w:rsidR="00537447">
        <w:rPr>
          <w:rFonts w:ascii="Consolas" w:hAnsi="Consolas" w:cs="Courier New"/>
          <w:sz w:val="22"/>
          <w:szCs w:val="22"/>
        </w:rPr>
        <w:tab/>
      </w:r>
      <m:oMath>
        <m:r>
          <w:rPr>
            <w:rFonts w:ascii="Cambria Math" w:hAnsi="Cambria Math" w:cs="Courier New"/>
            <w:sz w:val="22"/>
            <w:szCs w:val="22"/>
          </w:rPr>
          <m:t>(y-x)(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)&gt;0(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)</m:t>
        </m:r>
      </m:oMath>
    </w:p>
    <w:p w14:paraId="047730B4" w14:textId="1F3FD3CB" w:rsidR="00D93214" w:rsidRDefault="008531A1" w:rsidP="00D77434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y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-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-x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&gt;0</m:t>
        </m:r>
      </m:oMath>
      <w:r w:rsidR="00822842">
        <w:rPr>
          <w:rFonts w:ascii="Consolas" w:hAnsi="Consolas" w:cs="Courier New"/>
          <w:sz w:val="22"/>
          <w:szCs w:val="22"/>
        </w:rPr>
        <w:t xml:space="preserve"> </w:t>
      </w:r>
    </w:p>
    <w:p w14:paraId="04232AFE" w14:textId="3F247192" w:rsidR="005A6AC0" w:rsidRDefault="005A6AC0" w:rsidP="005A6AC0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y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&gt;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+x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</m:oMath>
      <w:r>
        <w:rPr>
          <w:rFonts w:ascii="Consolas" w:hAnsi="Consolas" w:cs="Courier New"/>
          <w:sz w:val="22"/>
          <w:szCs w:val="22"/>
        </w:rPr>
        <w:t xml:space="preserve"> </w:t>
      </w:r>
    </w:p>
    <w:p w14:paraId="6BA3866F" w14:textId="77777777" w:rsidR="00606F48" w:rsidRDefault="00606F48" w:rsidP="00997394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4F45E5E8" w14:textId="77777777" w:rsidR="00D11868" w:rsidRDefault="00D11868" w:rsidP="00997394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14297515" w14:textId="554CC49E" w:rsidR="0018021B" w:rsidRDefault="0018021B" w:rsidP="0018021B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Hence </w:t>
      </w:r>
      <m:oMath>
        <m:r>
          <w:rPr>
            <w:rFonts w:ascii="Cambria Math" w:hAnsi="Cambria Math" w:cs="Courier New"/>
            <w:sz w:val="22"/>
            <w:szCs w:val="22"/>
          </w:rPr>
          <m:t>y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&gt;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+x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</m:oMath>
      <w:r>
        <w:rPr>
          <w:rFonts w:ascii="Consolas" w:hAnsi="Consolas" w:cs="Courier New"/>
          <w:sz w:val="22"/>
          <w:szCs w:val="22"/>
        </w:rPr>
        <w:t xml:space="preserve"> </w:t>
      </w:r>
      <w:r w:rsidR="00FA25AB">
        <w:rPr>
          <w:rFonts w:ascii="Consolas" w:hAnsi="Consolas" w:cs="Courier New"/>
          <w:sz w:val="22"/>
          <w:szCs w:val="22"/>
        </w:rPr>
        <w:t xml:space="preserve"> </w:t>
      </w:r>
    </w:p>
    <w:p w14:paraId="26191BEC" w14:textId="6783845E" w:rsidR="001824AE" w:rsidRDefault="00D11868" w:rsidP="00997394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  <w:t xml:space="preserve">Therefore it is not true that </w:t>
      </w:r>
      <m:oMath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+y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>+x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p>
        </m:sSup>
      </m:oMath>
    </w:p>
    <w:p w14:paraId="3B5C283D" w14:textId="0A8109F3" w:rsidR="001824AE" w:rsidRDefault="00D11868" w:rsidP="00997394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</w:p>
    <w:p w14:paraId="325F62A6" w14:textId="10583F64" w:rsidR="001824AE" w:rsidRDefault="001824AE" w:rsidP="00997394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2484A4F0" w14:textId="0FB85B37" w:rsidR="001824AE" w:rsidRDefault="001824AE" w:rsidP="00997394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2E900028" w14:textId="6562DAB1" w:rsidR="001824AE" w:rsidRDefault="001824AE" w:rsidP="00997394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1C6CA22D" w14:textId="0E966514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3AB063BE" w14:textId="1BEF41B3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44B8230E" w14:textId="67259E4F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29372ED1" w14:textId="450BD3E7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71CD25CC" w14:textId="662FFDFD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5A2FCEEA" w14:textId="7721D872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68798DC4" w14:textId="1A4077E4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36441795" w14:textId="6D4979FB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36D97DA2" w14:textId="50B5759C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5C6DBFA1" w14:textId="795D7B25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124A3DB8" w14:textId="452E7850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22CA5EF2" w14:textId="48A92123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1B691089" w14:textId="28AC22ED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6EC498B0" w14:textId="072299CB" w:rsidR="001824AE" w:rsidRDefault="001824AE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5572ABFB" w14:textId="5E6ED7B0" w:rsidR="001824AE" w:rsidRDefault="002D6E2C" w:rsidP="002D6E2C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lastRenderedPageBreak/>
        <w:t>Example: From Real analysis</w:t>
      </w:r>
    </w:p>
    <w:p w14:paraId="5D555167" w14:textId="2D20CDC9" w:rsidR="00D314A4" w:rsidRDefault="00D314A4" w:rsidP="002D6E2C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6A44423B" w14:textId="77777777" w:rsidR="00D314A4" w:rsidRDefault="00D314A4" w:rsidP="00D314A4">
      <w:pPr>
        <w:spacing w:line="259" w:lineRule="auto"/>
        <w:rPr>
          <w:rFonts w:ascii="Consolas" w:hAnsi="Consolas" w:cs="Courier New"/>
          <w:sz w:val="22"/>
          <w:szCs w:val="22"/>
        </w:rPr>
      </w:pPr>
      <w:r w:rsidRPr="00B0684C">
        <w:rPr>
          <w:rFonts w:ascii="Consolas" w:hAnsi="Consolas" w:cs="Courier New"/>
          <w:sz w:val="22"/>
          <w:szCs w:val="22"/>
        </w:rPr>
        <w:t>Use proof by contradiction to prove</w:t>
      </w:r>
      <w:r>
        <w:rPr>
          <w:rFonts w:ascii="Consolas" w:hAnsi="Consolas" w:cs="Courier New"/>
          <w:sz w:val="22"/>
          <w:szCs w:val="22"/>
        </w:rPr>
        <w:t>:</w:t>
      </w:r>
    </w:p>
    <w:p w14:paraId="7F7A7398" w14:textId="69CB09B0" w:rsidR="00D314A4" w:rsidRDefault="00D314A4" w:rsidP="00D314A4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  <w:t xml:space="preserve">Let </w:t>
      </w:r>
      <m:oMath>
        <m:r>
          <w:rPr>
            <w:rFonts w:ascii="Cambria Math" w:hAnsi="Cambria Math" w:cs="Courier New"/>
            <w:sz w:val="22"/>
            <w:szCs w:val="22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Courier New"/>
                <w:sz w:val="22"/>
                <w:szCs w:val="22"/>
              </w:rPr>
              <m:t>…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sub>
            </m:sSub>
          </m:e>
        </m:d>
      </m:oMath>
      <w:r>
        <w:rPr>
          <w:rFonts w:ascii="Consolas" w:hAnsi="Consolas" w:cs="Courier New"/>
          <w:sz w:val="22"/>
          <w:szCs w:val="22"/>
        </w:rPr>
        <w:t xml:space="preserve"> </w:t>
      </w:r>
      <w:r>
        <w:rPr>
          <w:rFonts w:ascii="Consolas" w:hAnsi="Consolas" w:cs="Courier New"/>
          <w:sz w:val="22"/>
          <w:szCs w:val="22"/>
        </w:rPr>
        <w:t>be a set of test scores.</w:t>
      </w:r>
    </w:p>
    <w:p w14:paraId="2D3FA418" w14:textId="77777777" w:rsidR="00A0547C" w:rsidRDefault="00A0547C" w:rsidP="00D314A4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5591AE04" w14:textId="347AAE5A" w:rsidR="00B341FB" w:rsidRDefault="006940BB" w:rsidP="00D314A4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If</w:t>
      </w:r>
      <w:r w:rsidR="008B71F1">
        <w:rPr>
          <w:rFonts w:ascii="Consolas" w:hAnsi="Consolas" w:cs="Courier New"/>
          <w:sz w:val="22"/>
          <w:szCs w:val="22"/>
        </w:rPr>
        <w:t xml:space="preserve"> </w:t>
      </w:r>
      <w:r w:rsidR="00D314A4">
        <w:rPr>
          <w:rFonts w:ascii="Consolas" w:hAnsi="Consolas" w:cs="Courier New"/>
          <w:sz w:val="22"/>
          <w:szCs w:val="22"/>
        </w:rPr>
        <w:t xml:space="preserve">the average of this set of scores is greater than 90, </w:t>
      </w:r>
    </w:p>
    <w:p w14:paraId="3EB22647" w14:textId="537349E8" w:rsidR="005D474B" w:rsidRDefault="005D474B" w:rsidP="00D314A4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then</w:t>
      </w:r>
    </w:p>
    <w:p w14:paraId="0EC965FF" w14:textId="617F81E5" w:rsidR="00D314A4" w:rsidRDefault="00D314A4" w:rsidP="00D314A4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at least one of the scores is greater than 90.</w:t>
      </w:r>
    </w:p>
    <w:p w14:paraId="35FB012E" w14:textId="12303834" w:rsidR="0095495F" w:rsidRDefault="0095495F" w:rsidP="00D314A4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</w:p>
    <w:p w14:paraId="5EE8CBA6" w14:textId="4FBB7D51" w:rsidR="00BB3993" w:rsidRDefault="00BB3993" w:rsidP="00D314A4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Let </w:t>
      </w:r>
    </w:p>
    <w:p w14:paraId="703FDB7F" w14:textId="46305E2F" w:rsidR="00BB3993" w:rsidRDefault="00BB3993" w:rsidP="00BB3993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P</w:t>
      </w:r>
      <w:r w:rsidR="00C94307">
        <w:rPr>
          <w:rFonts w:ascii="Consolas" w:hAnsi="Consolas" w:cs="Courier New"/>
          <w:sz w:val="22"/>
          <w:szCs w:val="22"/>
        </w:rPr>
        <w:t xml:space="preserve"> = </w:t>
      </w:r>
      <w:r>
        <w:rPr>
          <w:rFonts w:ascii="Consolas" w:hAnsi="Consolas" w:cs="Courier New"/>
          <w:sz w:val="22"/>
          <w:szCs w:val="22"/>
        </w:rPr>
        <w:t xml:space="preserve">If the average of this set of scores is greater than 90, </w:t>
      </w:r>
    </w:p>
    <w:p w14:paraId="5CD479AA" w14:textId="77777777" w:rsidR="00BB3993" w:rsidRDefault="00BB3993" w:rsidP="00BB3993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then</w:t>
      </w:r>
    </w:p>
    <w:p w14:paraId="5E4C6990" w14:textId="489A0BBD" w:rsidR="00BB3993" w:rsidRDefault="00BB3993" w:rsidP="00BB3993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Q</w:t>
      </w:r>
      <w:r w:rsidR="00C94307">
        <w:rPr>
          <w:rFonts w:ascii="Consolas" w:hAnsi="Consolas" w:cs="Courier New"/>
          <w:sz w:val="22"/>
          <w:szCs w:val="22"/>
        </w:rPr>
        <w:t xml:space="preserve"> =</w:t>
      </w:r>
      <w:r>
        <w:rPr>
          <w:rFonts w:ascii="Consolas" w:hAnsi="Consolas" w:cs="Courier New"/>
          <w:sz w:val="22"/>
          <w:szCs w:val="22"/>
        </w:rPr>
        <w:t xml:space="preserve"> at least one of the scores is greater than 90.</w:t>
      </w:r>
    </w:p>
    <w:p w14:paraId="66C35FD2" w14:textId="77777777" w:rsidR="00BB3993" w:rsidRDefault="00BB3993" w:rsidP="00D314A4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</w:p>
    <w:p w14:paraId="6DB51C50" w14:textId="77777777" w:rsidR="00BB3993" w:rsidRDefault="00BB3993" w:rsidP="00D314A4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</w:p>
    <w:p w14:paraId="17B1819C" w14:textId="77777777" w:rsidR="00D314A4" w:rsidRDefault="00D314A4" w:rsidP="00D314A4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42F3D109" w14:textId="0804B81E" w:rsidR="00D314A4" w:rsidRDefault="00D314A4" w:rsidP="005F3BEA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[1] </w:t>
      </w:r>
      <w:r>
        <w:rPr>
          <w:rFonts w:ascii="Consolas" w:hAnsi="Consolas" w:cs="Courier New"/>
          <w:sz w:val="22"/>
          <w:szCs w:val="22"/>
        </w:rPr>
        <w:tab/>
      </w:r>
      <w:r w:rsidRPr="009B5471">
        <w:rPr>
          <w:rFonts w:ascii="Consolas" w:hAnsi="Consolas" w:cs="Courier New"/>
          <w:sz w:val="22"/>
          <w:szCs w:val="22"/>
        </w:rPr>
        <w:t>Suppose</w:t>
      </w:r>
      <w:r>
        <w:rPr>
          <w:rFonts w:ascii="Consolas" w:hAnsi="Consolas" w:cs="Courier New"/>
          <w:sz w:val="22"/>
          <w:szCs w:val="22"/>
        </w:rPr>
        <w:t xml:space="preserve"> </w:t>
      </w:r>
      <w:r w:rsidR="005F3BEA">
        <w:rPr>
          <w:rFonts w:ascii="Consolas" w:hAnsi="Consolas" w:cs="Courier New"/>
          <w:sz w:val="22"/>
          <w:szCs w:val="22"/>
        </w:rPr>
        <w:t>the statement is not true:</w:t>
      </w:r>
    </w:p>
    <w:p w14:paraId="0EA8E729" w14:textId="0B5B9B1A" w:rsidR="00C028F6" w:rsidRDefault="00F722AB" w:rsidP="00C028F6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We want to show that </w:t>
      </w:r>
      <m:oMath>
        <m:r>
          <w:rPr>
            <w:rFonts w:ascii="Cambria Math" w:hAnsi="Cambria Math" w:cs="Courier New"/>
            <w:sz w:val="22"/>
            <w:szCs w:val="22"/>
          </w:rPr>
          <m:t>~Q⇒~P</m:t>
        </m:r>
      </m:oMath>
    </w:p>
    <w:p w14:paraId="5459F09D" w14:textId="77777777" w:rsidR="001E2113" w:rsidRDefault="001E2113" w:rsidP="00C028F6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</w:p>
    <w:p w14:paraId="00B8CB3E" w14:textId="77777777" w:rsidR="00C028F6" w:rsidRDefault="00C028F6" w:rsidP="00C028F6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~Q: </w:t>
      </w:r>
      <w:r w:rsidRPr="00C028F6">
        <w:rPr>
          <w:rFonts w:ascii="Consolas" w:hAnsi="Consolas" w:cs="Courier New"/>
          <w:color w:val="FF0000"/>
          <w:sz w:val="22"/>
          <w:szCs w:val="22"/>
        </w:rPr>
        <w:t xml:space="preserve">none </w:t>
      </w:r>
      <w:r>
        <w:rPr>
          <w:rFonts w:ascii="Consolas" w:hAnsi="Consolas" w:cs="Courier New"/>
          <w:sz w:val="22"/>
          <w:szCs w:val="22"/>
        </w:rPr>
        <w:t>of the scores is greater than 90.</w:t>
      </w:r>
    </w:p>
    <w:p w14:paraId="28E583FC" w14:textId="77777777" w:rsidR="00C028F6" w:rsidRDefault="00C028F6" w:rsidP="00C028F6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then</w:t>
      </w:r>
    </w:p>
    <w:p w14:paraId="7E451BC4" w14:textId="655523A2" w:rsidR="005E2521" w:rsidRDefault="007F75D4" w:rsidP="005E2521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~</w:t>
      </w:r>
      <w:r w:rsidR="005E2521">
        <w:rPr>
          <w:rFonts w:ascii="Consolas" w:hAnsi="Consolas" w:cs="Courier New"/>
          <w:sz w:val="22"/>
          <w:szCs w:val="22"/>
        </w:rPr>
        <w:t xml:space="preserve">P: the average of this set of scores is </w:t>
      </w:r>
      <w:r w:rsidR="00FB2B35" w:rsidRPr="00FB2B35">
        <w:rPr>
          <w:rFonts w:ascii="Consolas" w:hAnsi="Consolas" w:cs="Courier New"/>
          <w:color w:val="FF0000"/>
          <w:sz w:val="22"/>
          <w:szCs w:val="22"/>
        </w:rPr>
        <w:t xml:space="preserve">not </w:t>
      </w:r>
      <w:r w:rsidR="005E2521">
        <w:rPr>
          <w:rFonts w:ascii="Consolas" w:hAnsi="Consolas" w:cs="Courier New"/>
          <w:sz w:val="22"/>
          <w:szCs w:val="22"/>
        </w:rPr>
        <w:t xml:space="preserve">greater than 90, </w:t>
      </w:r>
    </w:p>
    <w:p w14:paraId="1EA72CC6" w14:textId="77777777" w:rsidR="00D314A4" w:rsidRDefault="00D314A4" w:rsidP="00EA5594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5E836B0A" w14:textId="18B5309A" w:rsidR="00D314A4" w:rsidRDefault="00D314A4" w:rsidP="00D314A4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[2]</w:t>
      </w:r>
      <w:r>
        <w:rPr>
          <w:rFonts w:ascii="Consolas" w:hAnsi="Consolas" w:cs="Courier New"/>
          <w:sz w:val="22"/>
          <w:szCs w:val="22"/>
        </w:rPr>
        <w:tab/>
      </w:r>
      <w:r w:rsidR="001E2113">
        <w:rPr>
          <w:rFonts w:ascii="Consolas" w:hAnsi="Consolas" w:cs="Courier New"/>
          <w:sz w:val="22"/>
          <w:szCs w:val="22"/>
        </w:rPr>
        <w:t>Suppose</w:t>
      </w:r>
      <w:r w:rsidR="00EA5594">
        <w:rPr>
          <w:rFonts w:ascii="Consolas" w:hAnsi="Consolas" w:cs="Courier New"/>
          <w:sz w:val="22"/>
          <w:szCs w:val="22"/>
        </w:rPr>
        <w:t xml:space="preserve"> </w:t>
      </w:r>
    </w:p>
    <w:p w14:paraId="2C7D9EBD" w14:textId="76469ED2" w:rsidR="00EA5594" w:rsidRDefault="005F4DCF" w:rsidP="00D314A4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urier New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urier New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ourier New"/>
            <w:sz w:val="22"/>
            <w:szCs w:val="22"/>
          </w:rPr>
          <m:t xml:space="preserve">&lt;90, </m:t>
        </m:r>
        <m:sSub>
          <m:sSub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urier New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ourier New"/>
            <w:sz w:val="22"/>
            <w:szCs w:val="22"/>
          </w:rPr>
          <m:t>&lt;9</m:t>
        </m:r>
        <m:r>
          <w:rPr>
            <w:rFonts w:ascii="Cambria Math" w:hAnsi="Cambria Math" w:cs="Courier New"/>
            <w:sz w:val="22"/>
            <w:szCs w:val="22"/>
          </w:rPr>
          <m:t>0,</m:t>
        </m:r>
        <m:sSub>
          <m:sSub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urier New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Courier New"/>
            <w:sz w:val="22"/>
            <w:szCs w:val="22"/>
          </w:rPr>
          <m:t>&lt;9</m:t>
        </m:r>
        <m:r>
          <w:rPr>
            <w:rFonts w:ascii="Cambria Math" w:hAnsi="Cambria Math" w:cs="Courier New"/>
            <w:sz w:val="22"/>
            <w:szCs w:val="22"/>
          </w:rPr>
          <m:t>0,</m:t>
        </m:r>
        <m:sSub>
          <m:sSub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urier New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urier New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Courier New"/>
            <w:sz w:val="22"/>
            <w:szCs w:val="22"/>
          </w:rPr>
          <m:t>&lt;9</m:t>
        </m:r>
        <m:r>
          <w:rPr>
            <w:rFonts w:ascii="Cambria Math" w:hAnsi="Cambria Math" w:cs="Courier New"/>
            <w:sz w:val="22"/>
            <w:szCs w:val="22"/>
          </w:rPr>
          <m:t xml:space="preserve">0 </m:t>
        </m:r>
      </m:oMath>
    </w:p>
    <w:p w14:paraId="0E47DC66" w14:textId="01D68EBD" w:rsidR="00872318" w:rsidRDefault="00872318" w:rsidP="00D314A4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</w:p>
    <w:p w14:paraId="1F2EA86D" w14:textId="6ADB8986" w:rsidR="00872318" w:rsidRDefault="00872318" w:rsidP="00872318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The sum of which </w:t>
      </w:r>
    </w:p>
    <w:p w14:paraId="0337C881" w14:textId="2D728F9D" w:rsidR="003B6301" w:rsidRDefault="003B6301" w:rsidP="00872318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m:oMath>
        <m:sSub>
          <m:sSub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urier New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urier New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ourier New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urier New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ourier New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urier New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urier New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Courier New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urier New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urier New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Courier New"/>
            <w:sz w:val="22"/>
            <w:szCs w:val="22"/>
          </w:rPr>
          <m:t>&lt;90n</m:t>
        </m:r>
      </m:oMath>
      <w:r>
        <w:rPr>
          <w:rFonts w:ascii="Consolas" w:hAnsi="Consolas" w:cs="Courier New"/>
          <w:sz w:val="22"/>
          <w:szCs w:val="22"/>
        </w:rPr>
        <w:t xml:space="preserve"> </w:t>
      </w:r>
    </w:p>
    <w:p w14:paraId="1EFC55D3" w14:textId="517546AF" w:rsidR="003B6301" w:rsidRDefault="003B6301" w:rsidP="00872318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</w:p>
    <w:p w14:paraId="1B2588E9" w14:textId="406136B2" w:rsidR="003B6301" w:rsidRDefault="003B6301" w:rsidP="00872318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The average will be </w:t>
      </w:r>
    </w:p>
    <w:p w14:paraId="736005B6" w14:textId="204C4E9C" w:rsidR="003B6301" w:rsidRPr="00BD48CE" w:rsidRDefault="008854CA" w:rsidP="003B6301">
      <w:pPr>
        <w:spacing w:line="259" w:lineRule="auto"/>
        <w:ind w:firstLine="720"/>
        <w:rPr>
          <w:rFonts w:ascii="Consolas" w:hAnsi="Consolas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</w:rPr>
              <m:t>+</m:t>
            </m:r>
            <m:r>
              <w:rPr>
                <w:rFonts w:ascii="Cambria Math" w:hAnsi="Cambria Math" w:cs="Courier New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Courier New"/>
            <w:sz w:val="28"/>
            <w:szCs w:val="28"/>
          </w:rPr>
          <m:t xml:space="preserve">≤ 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90n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Courier New"/>
            <w:sz w:val="28"/>
            <w:szCs w:val="28"/>
          </w:rPr>
          <m:t>=90</m:t>
        </m:r>
      </m:oMath>
      <w:r w:rsidR="003B6301" w:rsidRPr="00BD48CE">
        <w:rPr>
          <w:rFonts w:ascii="Consolas" w:hAnsi="Consolas" w:cs="Courier New"/>
          <w:sz w:val="28"/>
          <w:szCs w:val="28"/>
        </w:rPr>
        <w:t xml:space="preserve"> </w:t>
      </w:r>
    </w:p>
    <w:p w14:paraId="6C7C3090" w14:textId="77777777" w:rsidR="003B6301" w:rsidRDefault="003B6301" w:rsidP="00872318">
      <w:pPr>
        <w:spacing w:line="259" w:lineRule="auto"/>
        <w:ind w:firstLine="720"/>
        <w:rPr>
          <w:rFonts w:ascii="Consolas" w:hAnsi="Consolas" w:cs="Courier New"/>
          <w:sz w:val="22"/>
          <w:szCs w:val="22"/>
        </w:rPr>
      </w:pPr>
    </w:p>
    <w:p w14:paraId="2234BA8F" w14:textId="519754E5" w:rsidR="00D314A4" w:rsidRDefault="00027A96" w:rsidP="002D6E2C">
      <w:pPr>
        <w:spacing w:line="259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  <w:r w:rsidR="00BB3993">
        <w:rPr>
          <w:rFonts w:ascii="Consolas" w:hAnsi="Consolas" w:cs="Courier New"/>
          <w:sz w:val="22"/>
          <w:szCs w:val="22"/>
        </w:rPr>
        <w:t xml:space="preserve">Thus the average is not greater than 90 which implies </w:t>
      </w:r>
    </w:p>
    <w:p w14:paraId="418E9C38" w14:textId="698E7728" w:rsidR="00BB3993" w:rsidRDefault="00BB3993" w:rsidP="00BB3993">
      <w:pPr>
        <w:spacing w:line="259" w:lineRule="auto"/>
        <w:ind w:left="7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~</w:t>
      </w:r>
      <w:r>
        <w:rPr>
          <w:rFonts w:ascii="Consolas" w:hAnsi="Consolas" w:cs="Courier New"/>
          <w:sz w:val="22"/>
          <w:szCs w:val="22"/>
        </w:rPr>
        <w:t>Q: at least one of the scores is greater than 90.</w:t>
      </w:r>
    </w:p>
    <w:p w14:paraId="35A0B1F4" w14:textId="170BFA5F" w:rsidR="00BB3993" w:rsidRDefault="00BB3993" w:rsidP="002D6E2C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3EFE1DA6" w14:textId="30A291BB" w:rsidR="001E0C7E" w:rsidRDefault="001E0C7E" w:rsidP="002D6E2C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629588E9" w14:textId="77777777" w:rsidR="002D6E2C" w:rsidRDefault="002D6E2C" w:rsidP="002D6E2C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535AF8EB" w14:textId="640C204B" w:rsidR="002D6E2C" w:rsidRDefault="002D6E2C" w:rsidP="002D6E2C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403FBDAE" w14:textId="685C8D48" w:rsidR="002D6E2C" w:rsidRDefault="002D6E2C" w:rsidP="002D6E2C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41A4F187" w14:textId="6FD290DF" w:rsidR="002D6E2C" w:rsidRDefault="002D6E2C" w:rsidP="002D6E2C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7C0CAA21" w14:textId="0CE79C38" w:rsidR="002D6E2C" w:rsidRDefault="002D6E2C" w:rsidP="002D6E2C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2C60B6EF" w14:textId="1556B735" w:rsidR="002D6E2C" w:rsidRDefault="002D6E2C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3ABF3190" w14:textId="53DD3BD3" w:rsidR="002D6E2C" w:rsidRDefault="002D6E2C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694CF7AC" w14:textId="48C68283" w:rsidR="002D6E2C" w:rsidRDefault="002D6E2C">
      <w:pPr>
        <w:spacing w:after="160" w:line="259" w:lineRule="auto"/>
        <w:rPr>
          <w:rFonts w:ascii="Consolas" w:hAnsi="Consolas" w:cs="Courier New"/>
          <w:sz w:val="22"/>
          <w:szCs w:val="22"/>
        </w:rPr>
      </w:pPr>
    </w:p>
    <w:p w14:paraId="7010B678" w14:textId="3F4A59A6" w:rsidR="00677792" w:rsidRDefault="005C5E03" w:rsidP="00677792">
      <w:pPr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lastRenderedPageBreak/>
        <w:t>Lesson 0</w:t>
      </w:r>
    </w:p>
    <w:p w14:paraId="6E191AB2" w14:textId="68C171CC" w:rsidR="005C5E03" w:rsidRPr="00EB7FA1" w:rsidRDefault="005C5E03" w:rsidP="00677792">
      <w:pPr>
        <w:rPr>
          <w:rFonts w:ascii="Consolas" w:hAnsi="Consolas" w:cs="Courier New"/>
        </w:rPr>
      </w:pPr>
      <w:r w:rsidRPr="00EB7FA1">
        <w:rPr>
          <w:rFonts w:ascii="Consolas" w:hAnsi="Consolas" w:cs="Courier New"/>
        </w:rPr>
        <w:t>Proof by Induction</w:t>
      </w:r>
    </w:p>
    <w:p w14:paraId="1F6037CA" w14:textId="54DDED75" w:rsidR="003957A5" w:rsidRPr="00393564" w:rsidRDefault="003957A5" w:rsidP="003957A5">
      <w:pPr>
        <w:rPr>
          <w:rFonts w:ascii="Consolas" w:hAnsi="Consolas"/>
        </w:rPr>
      </w:pPr>
      <w:r>
        <w:rPr>
          <w:rFonts w:ascii="Consolas" w:hAnsi="Consolas"/>
        </w:rPr>
        <w:t>(From COS2601 and MAT2612)</w:t>
      </w:r>
    </w:p>
    <w:p w14:paraId="4948F642" w14:textId="77777777" w:rsidR="003957A5" w:rsidRPr="00393564" w:rsidRDefault="003957A5" w:rsidP="003957A5">
      <w:pPr>
        <w:rPr>
          <w:rFonts w:ascii="Consolas" w:hAnsi="Consolas"/>
        </w:rPr>
      </w:pPr>
    </w:p>
    <w:p w14:paraId="0F1C2376" w14:textId="77777777" w:rsidR="003957A5" w:rsidRPr="008F2D77" w:rsidRDefault="003957A5" w:rsidP="003957A5">
      <w:pPr>
        <w:rPr>
          <w:rFonts w:ascii="Consolas" w:hAnsi="Consolas"/>
        </w:rPr>
      </w:pPr>
      <w:r>
        <w:rPr>
          <w:rFonts w:ascii="Consolas" w:hAnsi="Consolas"/>
        </w:rPr>
        <w:t>This essentially is the same as using a recursive definition to define a language. I</w:t>
      </w:r>
      <w:r w:rsidRPr="0048678E">
        <w:rPr>
          <w:rFonts w:ascii="Consolas" w:hAnsi="Consolas"/>
        </w:rPr>
        <w:t xml:space="preserve">t </w:t>
      </w:r>
      <w:r>
        <w:rPr>
          <w:rFonts w:ascii="Consolas" w:hAnsi="Consolas"/>
        </w:rPr>
        <w:t>uses</w:t>
      </w:r>
      <w:r w:rsidRPr="0048678E">
        <w:rPr>
          <w:rFonts w:ascii="Consolas" w:hAnsi="Consolas"/>
        </w:rPr>
        <w:t xml:space="preserve"> a trick which allows you to prove a statement about an arbitrary number n by first proving it is true when n is 1 and then assuming it is true for n=k and showing it is true for n=k+1.</w:t>
      </w:r>
    </w:p>
    <w:p w14:paraId="45892568" w14:textId="77777777" w:rsidR="003957A5" w:rsidRDefault="003957A5" w:rsidP="003957A5">
      <w:pPr>
        <w:rPr>
          <w:rFonts w:ascii="Consolas" w:hAnsi="Consolas"/>
          <w:b/>
          <w:bCs/>
        </w:rPr>
      </w:pPr>
    </w:p>
    <w:p w14:paraId="396CE1D2" w14:textId="77777777" w:rsidR="003957A5" w:rsidRDefault="003957A5" w:rsidP="003957A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Proof by induction: 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3957A5" w14:paraId="509BD9F3" w14:textId="77777777" w:rsidTr="007246C0">
        <w:tc>
          <w:tcPr>
            <w:tcW w:w="7285" w:type="dxa"/>
          </w:tcPr>
          <w:p w14:paraId="2120035E" w14:textId="77777777" w:rsidR="003957A5" w:rsidRDefault="003957A5" w:rsidP="007246C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642DEAF6" w14:textId="77777777" w:rsidR="003957A5" w:rsidRDefault="003957A5" w:rsidP="007246C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3957A5" w14:paraId="55DD2A3E" w14:textId="77777777" w:rsidTr="007246C0">
        <w:tc>
          <w:tcPr>
            <w:tcW w:w="7285" w:type="dxa"/>
          </w:tcPr>
          <w:p w14:paraId="06051F6A" w14:textId="77777777" w:rsidR="003957A5" w:rsidRDefault="003957A5" w:rsidP="007246C0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Show n=1 is true (LHS = RHS)</w:t>
            </w:r>
          </w:p>
        </w:tc>
        <w:tc>
          <w:tcPr>
            <w:tcW w:w="2274" w:type="dxa"/>
          </w:tcPr>
          <w:p w14:paraId="0D92DAB6" w14:textId="77777777" w:rsidR="003957A5" w:rsidRDefault="003957A5" w:rsidP="007246C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3957A5" w14:paraId="207831EC" w14:textId="77777777" w:rsidTr="007246C0">
        <w:tc>
          <w:tcPr>
            <w:tcW w:w="7285" w:type="dxa"/>
          </w:tcPr>
          <w:p w14:paraId="20AA7A38" w14:textId="77777777" w:rsidR="003957A5" w:rsidRDefault="003957A5" w:rsidP="007246C0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 into formula (LHS)</w:t>
            </w:r>
          </w:p>
        </w:tc>
        <w:tc>
          <w:tcPr>
            <w:tcW w:w="2274" w:type="dxa"/>
          </w:tcPr>
          <w:p w14:paraId="471F8D2F" w14:textId="77777777" w:rsidR="003957A5" w:rsidRDefault="003957A5" w:rsidP="007246C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3957A5" w14:paraId="605A474F" w14:textId="77777777" w:rsidTr="007246C0">
        <w:tc>
          <w:tcPr>
            <w:tcW w:w="7285" w:type="dxa"/>
          </w:tcPr>
          <w:p w14:paraId="3E1FE926" w14:textId="77777777" w:rsidR="003957A5" w:rsidRDefault="003957A5" w:rsidP="007246C0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k+1 into formula (RHS)</w:t>
            </w:r>
          </w:p>
        </w:tc>
        <w:tc>
          <w:tcPr>
            <w:tcW w:w="2274" w:type="dxa"/>
          </w:tcPr>
          <w:p w14:paraId="69403C68" w14:textId="77777777" w:rsidR="003957A5" w:rsidRDefault="003957A5" w:rsidP="007246C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026E8043" w14:textId="77777777" w:rsidR="003957A5" w:rsidRDefault="003957A5" w:rsidP="003957A5">
      <w:pPr>
        <w:rPr>
          <w:rFonts w:ascii="Consolas" w:hAnsi="Consolas"/>
        </w:rPr>
      </w:pPr>
    </w:p>
    <w:p w14:paraId="4FF4E97F" w14:textId="77777777" w:rsidR="003957A5" w:rsidRDefault="003957A5" w:rsidP="00677792">
      <w:pPr>
        <w:rPr>
          <w:rFonts w:ascii="Consolas" w:hAnsi="Consolas" w:cs="Courier New"/>
          <w:b/>
          <w:bCs/>
        </w:rPr>
      </w:pPr>
    </w:p>
    <w:p w14:paraId="2973D828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72A4B567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54143F06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72115BAF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0BF856C6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2E366C5F" w14:textId="77777777" w:rsidR="00677792" w:rsidRDefault="00677792" w:rsidP="00677792">
      <w:pPr>
        <w:rPr>
          <w:rFonts w:ascii="Consolas" w:hAnsi="Consolas" w:cs="Courier New"/>
          <w:b/>
          <w:bCs/>
        </w:rPr>
      </w:pPr>
    </w:p>
    <w:p w14:paraId="2257E1CF" w14:textId="77777777" w:rsidR="0077765E" w:rsidRDefault="0005632A" w:rsidP="00677792">
      <w:pPr>
        <w:spacing w:after="160"/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br w:type="page"/>
      </w:r>
    </w:p>
    <w:p w14:paraId="49791E68" w14:textId="221FD468" w:rsidR="00742075" w:rsidRDefault="00742075" w:rsidP="00742075">
      <w:pPr>
        <w:rPr>
          <w:rFonts w:ascii="Consolas" w:hAnsi="Consolas"/>
        </w:rPr>
      </w:pPr>
      <w:r>
        <w:rPr>
          <w:rFonts w:ascii="Consolas" w:hAnsi="Consolas"/>
        </w:rPr>
        <w:lastRenderedPageBreak/>
        <w:t>Example MAT2612 ASS 01 Q1a</w:t>
      </w:r>
    </w:p>
    <w:p w14:paraId="469054DF" w14:textId="77777777" w:rsidR="00742075" w:rsidRPr="00E7511D" w:rsidRDefault="00742075" w:rsidP="00742075">
      <w:pPr>
        <w:rPr>
          <w:rFonts w:ascii="Consolas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be the statement</w:t>
      </w:r>
    </w:p>
    <w:p w14:paraId="2A14C7BA" w14:textId="77777777" w:rsidR="00742075" w:rsidRPr="00723325" w:rsidRDefault="00742075" w:rsidP="00742075">
      <w:pPr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</w:rPr>
          <m:t>1 + 3 +</m:t>
        </m:r>
        <m:r>
          <w:rPr>
            <w:rFonts w:ascii="Cambria Math" w:hAnsi="Cambria Math" w:cs="CMSY10"/>
          </w:rPr>
          <m:t xml:space="preserve">… </m:t>
        </m:r>
        <m:r>
          <w:rPr>
            <w:rFonts w:ascii="Cambria Math" w:hAnsi="Cambria Math" w:cs="CMR12"/>
          </w:rPr>
          <m:t>+ (2</m:t>
        </m:r>
        <m:r>
          <w:rPr>
            <w:rFonts w:ascii="Cambria Math" w:hAnsi="Cambria Math" w:cs="CMMI12"/>
          </w:rPr>
          <m:t xml:space="preserve">n </m:t>
        </m:r>
        <m:r>
          <w:rPr>
            <w:rFonts w:ascii="Cambria Math" w:hAnsi="Cambria Math" w:cs="CMR12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MMI12"/>
                  </w:rPr>
                  <m:t xml:space="preserve">n </m:t>
                </m:r>
                <m:r>
                  <w:rPr>
                    <w:rFonts w:ascii="Cambria Math" w:hAnsi="Cambria Math" w:cs="CMR12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</w:rPr>
              <m:t>2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7A3F06CE" w14:textId="77777777" w:rsidR="00742075" w:rsidRDefault="00742075" w:rsidP="00742075">
      <w:pPr>
        <w:rPr>
          <w:rFonts w:ascii="Consolas" w:hAnsi="Consolas"/>
        </w:rPr>
      </w:pPr>
    </w:p>
    <w:p w14:paraId="5EF4FDAD" w14:textId="77777777" w:rsidR="00742075" w:rsidRDefault="00742075" w:rsidP="00742075">
      <w:pPr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77B4C4F7" w14:textId="77777777" w:rsidR="00742075" w:rsidRDefault="00742075" w:rsidP="00742075">
      <w:pPr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36BBD0" wp14:editId="21D01D17">
                <wp:simplePos x="0" y="0"/>
                <wp:positionH relativeFrom="column">
                  <wp:posOffset>-152400</wp:posOffset>
                </wp:positionH>
                <wp:positionV relativeFrom="paragraph">
                  <wp:posOffset>353695</wp:posOffset>
                </wp:positionV>
                <wp:extent cx="6049010" cy="884555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84555"/>
                          <a:chOff x="419099" y="-38100"/>
                          <a:chExt cx="6049011" cy="88455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19099" y="0"/>
                            <a:ext cx="2457448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3354D9" w14:textId="77777777" w:rsidR="00742075" w:rsidRPr="00123B39" w:rsidRDefault="00742075" w:rsidP="00742075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LHS  =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</w:rPr>
                                    <m:t>1 + 3 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SY10"/>
                                    </w:rPr>
                                    <m:t xml:space="preserve">…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</w:rPr>
                                    <m:t xml:space="preserve">+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</w:rPr>
                                        <m:t xml:space="preserve">n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</w:rPr>
                                        <m:t>+ 1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6A4AE956" w14:textId="77777777" w:rsidR="00742075" w:rsidRDefault="00742075" w:rsidP="00742075">
                              <w:pPr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</w:rPr>
                                      <m:t xml:space="preserve">n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6E686A5" w14:textId="77777777" w:rsidR="00742075" w:rsidRDefault="00742075" w:rsidP="00742075">
                              <w:pPr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</w:rPr>
                                      <m:t xml:space="preserve">(1)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t xml:space="preserve"> </w:t>
                              </w:r>
                            </w:p>
                            <w:p w14:paraId="64C85230" w14:textId="77777777" w:rsidR="00742075" w:rsidRDefault="00742075" w:rsidP="00742075">
                              <w:pPr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 w:cs="CMR12"/>
                                  </w:rPr>
                                  <m:t>= 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7405EB01" w14:textId="77777777" w:rsidR="00742075" w:rsidRDefault="00742075" w:rsidP="00742075">
                              <w:pPr>
                                <w:ind w:left="432" w:firstLine="144"/>
                              </w:pPr>
                            </w:p>
                            <w:p w14:paraId="221570F6" w14:textId="77777777" w:rsidR="00742075" w:rsidRDefault="00742075" w:rsidP="007420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E1B8CB" w14:textId="77777777" w:rsidR="00742075" w:rsidRDefault="00742075" w:rsidP="00742075">
                              <w:pPr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MI12"/>
                                          </w:rPr>
                                          <m:t xml:space="preserve">n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R12"/>
                                          </w:rPr>
                                          <m:t>+ 1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87AF7AC" w14:textId="77777777" w:rsidR="00742075" w:rsidRDefault="00742075" w:rsidP="00742075">
                              <w:pPr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</w:rPr>
                                  <m:t>+2n+1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107C569C" w14:textId="77777777" w:rsidR="00742075" w:rsidRDefault="00742075" w:rsidP="00742075">
                              <w:pPr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</w:rPr>
                                      <m:t>(1)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</w:rPr>
                                  <m:t>+2(1)+1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0D134FFA" w14:textId="77777777" w:rsidR="00742075" w:rsidRDefault="00742075" w:rsidP="00742075">
                              <w:pPr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38EFF13A" w14:textId="77777777" w:rsidR="00742075" w:rsidRDefault="00742075" w:rsidP="00742075">
                              <w:pPr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8061BE1" w14:textId="77777777" w:rsidR="00742075" w:rsidRDefault="00742075" w:rsidP="00742075">
                              <w:pPr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D687076" w14:textId="77777777" w:rsidR="00742075" w:rsidRDefault="00742075" w:rsidP="00742075">
                              <w:pPr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3AAF4405" w14:textId="77777777" w:rsidR="00742075" w:rsidRDefault="00742075" w:rsidP="007420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6BBD0" id="Group 8" o:spid="_x0000_s1029" style="position:absolute;margin-left:-12pt;margin-top:27.85pt;width:476.3pt;height:69.65pt;z-index:251664384;mso-width-relative:margin;mso-height-relative:margin" coordorigin="4190,-381" coordsize="60490,8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">
                <v:shape id="Text Box 9" o:spid="_x0000_s1030" type="#_x0000_t202" style="position:absolute;left:4190;width:24575;height:8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363354D9" w14:textId="77777777" w:rsidR="00742075" w:rsidRPr="00123B39" w:rsidRDefault="00742075" w:rsidP="00742075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LHS  =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</w:rPr>
                              <m:t>1 + 3 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SY10"/>
                              </w:rPr>
                              <m:t xml:space="preserve">…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</w:rPr>
                              <m:t xml:space="preserve">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</w:rPr>
                                  <m:t xml:space="preserve">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</w:rPr>
                                  <m:t>+ 1</m:t>
                                </m:r>
                              </m:e>
                            </m:d>
                          </m:oMath>
                        </m:oMathPara>
                      </w:p>
                      <w:p w14:paraId="6A4AE956" w14:textId="77777777" w:rsidR="00742075" w:rsidRDefault="00742075" w:rsidP="00742075">
                        <w:pPr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</w:rPr>
                                <m:t xml:space="preserve">n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6E686A5" w14:textId="77777777" w:rsidR="00742075" w:rsidRDefault="00742075" w:rsidP="00742075">
                        <w:pPr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</w:rPr>
                                <m:t xml:space="preserve">(1)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t xml:space="preserve"> </w:t>
                        </w:r>
                      </w:p>
                      <w:p w14:paraId="64C85230" w14:textId="77777777" w:rsidR="00742075" w:rsidRDefault="00742075" w:rsidP="00742075">
                        <w:pPr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 w:cs="CMR12"/>
                            </w:rPr>
                            <m:t>= 3</m:t>
                          </m:r>
                        </m:oMath>
                        <w:r>
                          <w:t xml:space="preserve"> </w:t>
                        </w:r>
                      </w:p>
                      <w:p w14:paraId="7405EB01" w14:textId="77777777" w:rsidR="00742075" w:rsidRDefault="00742075" w:rsidP="00742075">
                        <w:pPr>
                          <w:ind w:left="432" w:firstLine="144"/>
                        </w:pPr>
                      </w:p>
                      <w:p w14:paraId="221570F6" w14:textId="77777777" w:rsidR="00742075" w:rsidRDefault="00742075" w:rsidP="00742075"/>
                    </w:txbxContent>
                  </v:textbox>
                </v:shape>
                <v:shape id="Text Box 10" o:spid="_x0000_s1031" type="#_x0000_t202" style="position:absolute;left:41148;top:-381;width:23533;height:8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02E1B8CB" w14:textId="77777777" w:rsidR="00742075" w:rsidRDefault="00742075" w:rsidP="00742075">
                        <w:pPr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</w:rPr>
                                    <m:t xml:space="preserve">n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</w:rPr>
                                    <m:t>+ 1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87AF7AC" w14:textId="77777777" w:rsidR="00742075" w:rsidRDefault="00742075" w:rsidP="00742075">
                        <w:pPr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</w:rPr>
                            <m:t>+2n+1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107C569C" w14:textId="77777777" w:rsidR="00742075" w:rsidRDefault="00742075" w:rsidP="00742075">
                        <w:pPr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</w:rPr>
                                <m:t>(1)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</w:rPr>
                            <m:t>+2(1)+1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0D134FFA" w14:textId="77777777" w:rsidR="00742075" w:rsidRDefault="00742075" w:rsidP="00742075">
                        <w:pPr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38EFF13A" w14:textId="77777777" w:rsidR="00742075" w:rsidRDefault="00742075" w:rsidP="00742075">
                        <w:pPr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68061BE1" w14:textId="77777777" w:rsidR="00742075" w:rsidRDefault="00742075" w:rsidP="00742075">
                        <w:pPr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4D687076" w14:textId="77777777" w:rsidR="00742075" w:rsidRDefault="00742075" w:rsidP="00742075">
                        <w:pPr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3AAF4405" w14:textId="77777777" w:rsidR="00742075" w:rsidRDefault="00742075" w:rsidP="00742075"/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n=1</m:t>
        </m:r>
      </m:oMath>
    </w:p>
    <w:p w14:paraId="6CF51FE1" w14:textId="77777777" w:rsidR="00742075" w:rsidRDefault="00742075" w:rsidP="00742075">
      <w:pPr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n=1</m:t>
        </m:r>
      </m:oMath>
    </w:p>
    <w:p w14:paraId="12D4E72A" w14:textId="77777777" w:rsidR="00742075" w:rsidRDefault="00742075" w:rsidP="00742075">
      <w:pPr>
        <w:rPr>
          <w:rFonts w:ascii="Consolas" w:eastAsiaTheme="minorEastAsia" w:hAnsi="Consolas"/>
        </w:rPr>
      </w:pPr>
    </w:p>
    <w:p w14:paraId="0CB4E371" w14:textId="77777777" w:rsidR="00742075" w:rsidRDefault="00742075" w:rsidP="00742075">
      <w:pPr>
        <w:rPr>
          <w:rFonts w:ascii="Consolas" w:eastAsiaTheme="minorEastAsia" w:hAnsi="Consolas"/>
        </w:rPr>
      </w:pPr>
    </w:p>
    <w:p w14:paraId="12862DD6" w14:textId="77777777" w:rsidR="00742075" w:rsidRDefault="00742075" w:rsidP="00742075">
      <w:pPr>
        <w:rPr>
          <w:rFonts w:ascii="Consolas" w:eastAsiaTheme="minorEastAsia" w:hAnsi="Consolas"/>
        </w:rPr>
      </w:pPr>
    </w:p>
    <w:p w14:paraId="40991EAB" w14:textId="77777777" w:rsidR="00742075" w:rsidRDefault="00742075" w:rsidP="00742075">
      <w:pPr>
        <w:rPr>
          <w:rFonts w:ascii="Consolas" w:eastAsiaTheme="minorEastAsia" w:hAnsi="Consolas"/>
        </w:rPr>
      </w:pPr>
    </w:p>
    <w:p w14:paraId="4D3A5B3D" w14:textId="77777777" w:rsidR="00742075" w:rsidRDefault="00742075" w:rsidP="00742075">
      <w:pPr>
        <w:rPr>
          <w:rFonts w:ascii="Consolas" w:eastAsiaTheme="minorEastAsia" w:hAnsi="Consolas"/>
        </w:rPr>
      </w:pPr>
    </w:p>
    <w:p w14:paraId="52CB1A30" w14:textId="77777777" w:rsidR="00742075" w:rsidRDefault="00742075" w:rsidP="00742075">
      <w:pPr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=RHS=3</m:t>
        </m:r>
      </m:oMath>
      <w:r>
        <w:rPr>
          <w:rFonts w:ascii="Consolas" w:eastAsiaTheme="minorEastAsia" w:hAnsi="Consolas"/>
        </w:rPr>
        <w:t>.</w:t>
      </w:r>
    </w:p>
    <w:p w14:paraId="54B873E9" w14:textId="77777777" w:rsidR="00742075" w:rsidRDefault="00742075" w:rsidP="00742075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43438EA1" w14:textId="77777777" w:rsidR="00742075" w:rsidRPr="009B7041" w:rsidRDefault="00742075" w:rsidP="00742075">
      <w:pPr>
        <w:rPr>
          <w:rFonts w:ascii="Consolas" w:eastAsiaTheme="minorEastAsia" w:hAnsi="Consolas"/>
        </w:rPr>
      </w:pPr>
    </w:p>
    <w:p w14:paraId="11C3A04A" w14:textId="77777777" w:rsidR="00742075" w:rsidRDefault="00742075" w:rsidP="00742075">
      <w:pPr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18E8FCA5" w14:textId="77777777" w:rsidR="00742075" w:rsidRDefault="00742075" w:rsidP="00742075">
      <w:pPr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  <w:r>
        <w:rPr>
          <w:rFonts w:ascii="Consolas" w:eastAsiaTheme="minorEastAsia" w:hAnsi="Consolas"/>
        </w:rPr>
        <w:t xml:space="preserve">. </w:t>
      </w:r>
    </w:p>
    <w:p w14:paraId="3D30FD8A" w14:textId="77777777" w:rsidR="00742075" w:rsidRDefault="00742075" w:rsidP="00742075">
      <w:pPr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1B7B686F" w14:textId="77777777" w:rsidR="00742075" w:rsidRDefault="00742075" w:rsidP="00742075">
      <w:pPr>
        <w:rPr>
          <w:rFonts w:ascii="Consolas" w:eastAsiaTheme="minorEastAsia" w:hAnsi="Consolas"/>
        </w:rPr>
      </w:pPr>
    </w:p>
    <w:p w14:paraId="686220DF" w14:textId="77777777" w:rsidR="00742075" w:rsidRPr="00C04081" w:rsidRDefault="00742075" w:rsidP="00742075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1793EDD8" w14:textId="77777777" w:rsidR="00742075" w:rsidRPr="00D23794" w:rsidRDefault="00742075" w:rsidP="00742075">
      <w:pPr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</w:rPr>
          <m:t>1 + 3 +</m:t>
        </m:r>
        <m:r>
          <w:rPr>
            <w:rFonts w:ascii="Cambria Math" w:hAnsi="Cambria Math" w:cs="CMSY10"/>
          </w:rPr>
          <m:t xml:space="preserve">… </m:t>
        </m:r>
        <m:r>
          <w:rPr>
            <w:rFonts w:ascii="Cambria Math" w:hAnsi="Cambria Math" w:cs="CMR12"/>
          </w:rPr>
          <m:t>+ (2</m:t>
        </m:r>
        <m:r>
          <w:rPr>
            <w:rFonts w:ascii="Cambria Math" w:hAnsi="Cambria Math" w:cs="CMMI12"/>
          </w:rPr>
          <m:t xml:space="preserve">k </m:t>
        </m:r>
        <m:r>
          <w:rPr>
            <w:rFonts w:ascii="Cambria Math" w:hAnsi="Cambria Math" w:cs="CMR12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MMI12"/>
                  </w:rPr>
                  <m:t xml:space="preserve">k </m:t>
                </m:r>
                <m:r>
                  <w:rPr>
                    <w:rFonts w:ascii="Cambria Math" w:hAnsi="Cambria Math" w:cs="CMR12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2118415A" w14:textId="77777777" w:rsidR="00742075" w:rsidRPr="003100C9" w:rsidRDefault="00742075" w:rsidP="00742075">
      <w:pPr>
        <w:rPr>
          <w:rFonts w:ascii="Consolas" w:hAnsi="Consolas"/>
          <w:b/>
          <w:bCs/>
        </w:rPr>
      </w:pPr>
    </w:p>
    <w:p w14:paraId="3A8FD0EB" w14:textId="77777777" w:rsidR="00742075" w:rsidRDefault="00742075" w:rsidP="00742075">
      <w:pPr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Extremal Clause</w:t>
      </w:r>
    </w:p>
    <w:p w14:paraId="3A4E9C31" w14:textId="77777777" w:rsidR="00742075" w:rsidRDefault="00742075" w:rsidP="00742075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74CACEF3" w14:textId="77777777" w:rsidR="00742075" w:rsidRPr="00F775E9" w:rsidRDefault="00742075" w:rsidP="00742075">
      <w:pPr>
        <w:rPr>
          <w:rFonts w:ascii="Consolas" w:eastAsiaTheme="minorEastAsia" w:hAnsi="Consolas"/>
          <w:color w:val="BFBFBF" w:themeColor="background1" w:themeShade="BF"/>
        </w:rPr>
      </w:pPr>
    </w:p>
    <w:p w14:paraId="2372479A" w14:textId="00563A96" w:rsidR="00742075" w:rsidRPr="00C04081" w:rsidRDefault="00742075" w:rsidP="00742075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72319437" w14:textId="77777777" w:rsidR="00742075" w:rsidRPr="00723325" w:rsidRDefault="00742075" w:rsidP="00742075">
      <w:pPr>
        <w:rPr>
          <w:rFonts w:ascii="Consolas" w:hAnsi="Consolas"/>
          <w:b/>
          <w:bCs/>
          <w:i/>
          <w:iCs/>
        </w:rPr>
      </w:pPr>
      <m:oMath>
        <m:r>
          <m:rPr>
            <m:sty m:val="p"/>
          </m:rPr>
          <w:rPr>
            <w:rFonts w:ascii="Cambria Math" w:hAnsi="Cambria Math" w:cs="CMR12"/>
          </w:rPr>
          <m:t>1 + 3 +</m:t>
        </m:r>
        <m:r>
          <m:rPr>
            <m:sty m:val="p"/>
          </m:rPr>
          <w:rPr>
            <w:rFonts w:ascii="Cambria Math" w:hAnsi="Cambria Math" w:cs="CMSY10"/>
          </w:rPr>
          <m:t xml:space="preserve">… </m:t>
        </m:r>
        <m:r>
          <m:rPr>
            <m:sty m:val="p"/>
          </m:rPr>
          <w:rPr>
            <w:rFonts w:ascii="Cambria Math" w:hAnsi="Cambria Math" w:cs="CMR12"/>
          </w:rPr>
          <m:t xml:space="preserve">+ </m:t>
        </m:r>
        <m:d>
          <m:dPr>
            <m:ctrlPr>
              <w:rPr>
                <w:rFonts w:ascii="Cambria Math" w:hAnsi="Cambria Math" w:cs="CMR1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</w:rPr>
              <m:t>2k+3</m:t>
            </m:r>
          </m:e>
        </m:d>
        <m:r>
          <w:rPr>
            <w:rFonts w:ascii="Cambria Math" w:hAnsi="Cambria Math" w:cs="CMR12"/>
          </w:rPr>
          <m:t xml:space="preserve"> = </m:t>
        </m:r>
        <m:sSup>
          <m:sSupPr>
            <m:ctrlPr>
              <w:rPr>
                <w:rFonts w:ascii="Cambria Math" w:hAnsi="Cambria Math" w:cs="CMR12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MMI12"/>
                  </w:rPr>
                  <m:t xml:space="preserve">k </m:t>
                </m:r>
                <m:r>
                  <w:rPr>
                    <w:rFonts w:ascii="Cambria Math" w:hAnsi="Cambria Math" w:cs="CMR12"/>
                  </w:rPr>
                  <m:t>+ 2</m:t>
                </m:r>
              </m:e>
            </m:d>
          </m:e>
          <m:sup>
            <m:r>
              <w:rPr>
                <w:rFonts w:ascii="Cambria Math" w:hAnsi="Cambria Math" w:cs="CMR12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731007CD" w14:textId="77777777" w:rsidR="00742075" w:rsidRDefault="00742075" w:rsidP="00742075">
      <w:pPr>
        <w:rPr>
          <w:rFonts w:ascii="Consolas" w:hAnsi="Consolas"/>
        </w:rPr>
      </w:pPr>
      <w:r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8BF04" wp14:editId="2CC4D71E">
                <wp:simplePos x="0" y="0"/>
                <wp:positionH relativeFrom="margin">
                  <wp:posOffset>-142875</wp:posOffset>
                </wp:positionH>
                <wp:positionV relativeFrom="paragraph">
                  <wp:posOffset>11430</wp:posOffset>
                </wp:positionV>
                <wp:extent cx="2781300" cy="676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9297B" w14:textId="77777777" w:rsidR="00742075" w:rsidRPr="00760483" w:rsidRDefault="00742075" w:rsidP="00742075">
                            <w:pPr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LHS     =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(k+1)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B190DC2" w14:textId="77777777" w:rsidR="00742075" w:rsidRPr="00760483" w:rsidRDefault="00742075" w:rsidP="00742075">
                            <w:pPr>
                              <w:ind w:left="432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B31762F" w14:textId="77777777" w:rsidR="00742075" w:rsidRPr="00760483" w:rsidRDefault="00742075" w:rsidP="00742075">
                            <w:pPr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2k+3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38FD772" w14:textId="77777777" w:rsidR="00742075" w:rsidRDefault="00742075" w:rsidP="00742075">
                            <w:pPr>
                              <w:ind w:left="432" w:firstLine="144"/>
                            </w:pPr>
                          </w:p>
                          <w:p w14:paraId="1048F93F" w14:textId="77777777" w:rsidR="00742075" w:rsidRDefault="00742075" w:rsidP="00742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BF04" id="Text Box 11" o:spid="_x0000_s1032" type="#_x0000_t202" style="position:absolute;margin-left:-11.25pt;margin-top:.9pt;width:219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" filled="f" stroked="f" strokeweight=".5pt">
                <v:textbox>
                  <w:txbxContent>
                    <w:p w14:paraId="29D9297B" w14:textId="77777777" w:rsidR="00742075" w:rsidRPr="00760483" w:rsidRDefault="00742075" w:rsidP="00742075">
                      <w:pPr>
                        <w:rPr>
                          <w:rFonts w:eastAsiaTheme="minorEastAsia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LHS     =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(k+1)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0B190DC2" w14:textId="77777777" w:rsidR="00742075" w:rsidRPr="00760483" w:rsidRDefault="00742075" w:rsidP="00742075">
                      <w:pPr>
                        <w:ind w:left="432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5B31762F" w14:textId="77777777" w:rsidR="00742075" w:rsidRPr="00760483" w:rsidRDefault="00742075" w:rsidP="00742075">
                      <w:pPr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2k+3</m:t>
                              </m:r>
                            </m:e>
                          </m:d>
                        </m:oMath>
                      </m:oMathPara>
                    </w:p>
                    <w:p w14:paraId="138FD772" w14:textId="77777777" w:rsidR="00742075" w:rsidRDefault="00742075" w:rsidP="00742075">
                      <w:pPr>
                        <w:ind w:left="432" w:firstLine="144"/>
                      </w:pPr>
                    </w:p>
                    <w:p w14:paraId="1048F93F" w14:textId="77777777" w:rsidR="00742075" w:rsidRDefault="00742075" w:rsidP="00742075"/>
                  </w:txbxContent>
                </v:textbox>
                <w10:wrap anchorx="margin"/>
              </v:shape>
            </w:pict>
          </mc:Fallback>
        </mc:AlternateContent>
      </w:r>
      <w:r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D6B80" wp14:editId="6491B98E">
                <wp:simplePos x="0" y="0"/>
                <wp:positionH relativeFrom="margin">
                  <wp:posOffset>3438525</wp:posOffset>
                </wp:positionH>
                <wp:positionV relativeFrom="paragraph">
                  <wp:posOffset>11430</wp:posOffset>
                </wp:positionV>
                <wp:extent cx="1952625" cy="523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EB1BB" w14:textId="77777777" w:rsidR="00742075" w:rsidRPr="00AD248A" w:rsidRDefault="00742075" w:rsidP="00742075">
                            <w:pPr>
                              <w:ind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 xml:space="preserve">RHS    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</w:rPr>
                                        <m:t>(k+1)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4A8518D7" w14:textId="77777777" w:rsidR="00742075" w:rsidRPr="00AD248A" w:rsidRDefault="00742075" w:rsidP="00742075">
                            <w:pPr>
                              <w:ind w:left="288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w:r w:rsidRPr="00AD248A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9CC2E5" w:themeColor="accent5" w:themeTint="99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6F16DC00" w14:textId="77777777" w:rsidR="00742075" w:rsidRDefault="00742075" w:rsidP="00742075">
                            <w:pPr>
                              <w:ind w:left="432" w:firstLine="144"/>
                            </w:pPr>
                          </w:p>
                          <w:p w14:paraId="5B02DB6B" w14:textId="77777777" w:rsidR="00742075" w:rsidRDefault="00742075" w:rsidP="00742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6B80" id="Text Box 12" o:spid="_x0000_s1033" type="#_x0000_t202" style="position:absolute;margin-left:270.75pt;margin-top:.9pt;width:153.7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" filled="f" stroked="f" strokeweight=".5pt">
                <v:textbox>
                  <w:txbxContent>
                    <w:p w14:paraId="2ECEB1BB" w14:textId="77777777" w:rsidR="00742075" w:rsidRPr="00AD248A" w:rsidRDefault="00742075" w:rsidP="00742075">
                      <w:pPr>
                        <w:ind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 xml:space="preserve">RHS    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</w:rPr>
                                  <m:t>(k+1)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4A8518D7" w14:textId="77777777" w:rsidR="00742075" w:rsidRPr="00AD248A" w:rsidRDefault="00742075" w:rsidP="00742075">
                      <w:pPr>
                        <w:ind w:left="288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w:r w:rsidRPr="00AD248A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9CC2E5" w:themeColor="accent5" w:themeTint="99"/>
                          </w:rPr>
                          <m:t xml:space="preserve">     </m:t>
                        </m:r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6F16DC00" w14:textId="77777777" w:rsidR="00742075" w:rsidRDefault="00742075" w:rsidP="00742075">
                      <w:pPr>
                        <w:ind w:left="432" w:firstLine="144"/>
                      </w:pPr>
                    </w:p>
                    <w:p w14:paraId="5B02DB6B" w14:textId="77777777" w:rsidR="00742075" w:rsidRDefault="00742075" w:rsidP="00742075"/>
                  </w:txbxContent>
                </v:textbox>
                <w10:wrap anchorx="margin"/>
              </v:shape>
            </w:pict>
          </mc:Fallback>
        </mc:AlternateContent>
      </w:r>
    </w:p>
    <w:p w14:paraId="49082D32" w14:textId="77777777" w:rsidR="00742075" w:rsidRDefault="00742075" w:rsidP="00742075">
      <w:pPr>
        <w:rPr>
          <w:rFonts w:ascii="Consolas" w:hAnsi="Consolas"/>
        </w:rPr>
      </w:pPr>
    </w:p>
    <w:p w14:paraId="59BABC64" w14:textId="77777777" w:rsidR="00742075" w:rsidRDefault="00742075" w:rsidP="00742075">
      <w:pPr>
        <w:rPr>
          <w:rFonts w:ascii="Consolas" w:hAnsi="Consolas"/>
        </w:rPr>
      </w:pPr>
    </w:p>
    <w:p w14:paraId="6BDA3160" w14:textId="77777777" w:rsidR="00742075" w:rsidRDefault="00742075" w:rsidP="00742075">
      <w:pPr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8754C" wp14:editId="1F08AFFD">
                <wp:simplePos x="0" y="0"/>
                <wp:positionH relativeFrom="margin">
                  <wp:posOffset>-54429</wp:posOffset>
                </wp:positionH>
                <wp:positionV relativeFrom="paragraph">
                  <wp:posOffset>10886</wp:posOffset>
                </wp:positionV>
                <wp:extent cx="3517900" cy="152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49E11" w14:textId="77777777" w:rsidR="00742075" w:rsidRPr="001C7402" w:rsidRDefault="00742075" w:rsidP="00742075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</w:rPr>
                                <m:t xml:space="preserve">+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020B517" w14:textId="77777777" w:rsidR="00742075" w:rsidRPr="00794BC1" w:rsidRDefault="00742075" w:rsidP="00742075">
                            <w:pPr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But,</w:t>
                            </w:r>
                            <w:r w:rsidRPr="00794BC1"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color w:val="9CC2E5" w:themeColor="accent5" w:themeTint="99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color w:val="9CC2E5" w:themeColor="accent5" w:themeTint="99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51CFEEB3" w14:textId="77777777" w:rsidR="00742075" w:rsidRPr="00794BC1" w:rsidRDefault="00742075" w:rsidP="00742075">
                            <w:pPr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Therefore, by the induction hypothesis:</w:t>
                            </w:r>
                          </w:p>
                          <w:p w14:paraId="31051D79" w14:textId="77777777" w:rsidR="00742075" w:rsidRDefault="00742075" w:rsidP="00742075">
                            <w:pPr>
                              <w:ind w:left="432" w:firstLine="144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C4879A2" w14:textId="77777777" w:rsidR="00742075" w:rsidRDefault="00742075" w:rsidP="00742075">
                            <w:pPr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</w:rPr>
                                <m:t xml:space="preserve">+2k+1+2k+3 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36F0B0C" w14:textId="77777777" w:rsidR="00742075" w:rsidRPr="0078229B" w:rsidRDefault="00742075" w:rsidP="00742075">
                            <w:pPr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</w:rPr>
                                <m:t>+4k+4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0607CB57" w14:textId="77777777" w:rsidR="00742075" w:rsidRDefault="00742075" w:rsidP="00742075">
                            <w:pPr>
                              <w:ind w:left="432" w:firstLine="144"/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 xml:space="preserve"> </w:t>
                            </w:r>
                          </w:p>
                          <w:p w14:paraId="7410855F" w14:textId="77777777" w:rsidR="00742075" w:rsidRDefault="00742075" w:rsidP="00742075">
                            <w:pPr>
                              <w:ind w:left="432" w:firstLine="144"/>
                            </w:pPr>
                          </w:p>
                          <w:p w14:paraId="38D97344" w14:textId="77777777" w:rsidR="00742075" w:rsidRDefault="00742075" w:rsidP="00742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754C" id="Text Box 13" o:spid="_x0000_s1034" type="#_x0000_t202" style="position:absolute;margin-left:-4.3pt;margin-top:.85pt;width:277pt;height:12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" filled="f" stroked="f" strokeweight=".5pt">
                <v:textbox>
                  <w:txbxContent>
                    <w:p w14:paraId="34B49E11" w14:textId="77777777" w:rsidR="00742075" w:rsidRPr="001C7402" w:rsidRDefault="00742075" w:rsidP="00742075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</w:rPr>
                              <m:t>+ 1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020B517" w14:textId="77777777" w:rsidR="00742075" w:rsidRPr="00794BC1" w:rsidRDefault="00742075" w:rsidP="00742075">
                      <w:pPr>
                        <w:rPr>
                          <w:rFonts w:eastAsiaTheme="minorEastAsia"/>
                          <w:color w:val="9CC2E5" w:themeColor="accent5" w:themeTint="99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But,</w:t>
                      </w:r>
                      <w:r w:rsidRPr="00794BC1">
                        <w:rPr>
                          <w:rFonts w:eastAsiaTheme="minorEastAsia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9CC2E5" w:themeColor="accent5" w:themeTint="99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color w:val="9CC2E5" w:themeColor="accent5" w:themeTint="99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color w:val="9CC2E5" w:themeColor="accent5" w:themeTint="99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+ 1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color w:val="9CC2E5" w:themeColor="accent5" w:themeTint="99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51CFEEB3" w14:textId="77777777" w:rsidR="00742075" w:rsidRPr="00794BC1" w:rsidRDefault="00742075" w:rsidP="00742075">
                      <w:pPr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Therefore, by the induction hypothesis:</w:t>
                      </w:r>
                    </w:p>
                    <w:p w14:paraId="31051D79" w14:textId="77777777" w:rsidR="00742075" w:rsidRDefault="00742075" w:rsidP="00742075">
                      <w:pPr>
                        <w:ind w:left="432" w:firstLine="144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C4879A2" w14:textId="77777777" w:rsidR="00742075" w:rsidRDefault="00742075" w:rsidP="00742075">
                      <w:pPr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</w:rPr>
                          <m:t xml:space="preserve">+2k+1+2k+3 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736F0B0C" w14:textId="77777777" w:rsidR="00742075" w:rsidRPr="0078229B" w:rsidRDefault="00742075" w:rsidP="00742075">
                      <w:pPr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</w:rPr>
                          <m:t>+4k+4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0607CB57" w14:textId="77777777" w:rsidR="00742075" w:rsidRDefault="00742075" w:rsidP="00742075">
                      <w:pPr>
                        <w:ind w:left="432" w:firstLine="144"/>
                      </w:pPr>
                      <m:oMath>
                        <m:r>
                          <w:rPr>
                            <w:rFonts w:ascii="Cambria Math" w:hAnsi="Cambria Math" w:cs="CMR12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t xml:space="preserve"> </w:t>
                      </w:r>
                    </w:p>
                    <w:p w14:paraId="7410855F" w14:textId="77777777" w:rsidR="00742075" w:rsidRDefault="00742075" w:rsidP="00742075">
                      <w:pPr>
                        <w:ind w:left="432" w:firstLine="144"/>
                      </w:pPr>
                    </w:p>
                    <w:p w14:paraId="38D97344" w14:textId="77777777" w:rsidR="00742075" w:rsidRDefault="00742075" w:rsidP="0074207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44C69" wp14:editId="5C042744">
                <wp:simplePos x="0" y="0"/>
                <wp:positionH relativeFrom="margin">
                  <wp:posOffset>3575050</wp:posOffset>
                </wp:positionH>
                <wp:positionV relativeFrom="paragraph">
                  <wp:posOffset>13970</wp:posOffset>
                </wp:positionV>
                <wp:extent cx="1266825" cy="846455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BA8E5" w14:textId="77777777" w:rsidR="00742075" w:rsidRPr="00E9756F" w:rsidRDefault="00742075" w:rsidP="00742075">
                            <w:pPr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B4B3462" w14:textId="77777777" w:rsidR="00742075" w:rsidRPr="00E9756F" w:rsidRDefault="00742075" w:rsidP="00742075">
                            <w:pPr>
                              <w:ind w:left="432" w:firstLine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254940" w14:textId="77777777" w:rsidR="00742075" w:rsidRPr="00E9756F" w:rsidRDefault="00742075" w:rsidP="0074207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4C69" id="Text Box 14" o:spid="_x0000_s1035" type="#_x0000_t202" style="position:absolute;margin-left:281.5pt;margin-top:1.1pt;width:99.75pt;height:6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" fillcolor="white [3201]" stroked="f" strokeweight=".5pt">
                <v:textbox>
                  <w:txbxContent>
                    <w:p w14:paraId="55BBA8E5" w14:textId="77777777" w:rsidR="00742075" w:rsidRPr="00E9756F" w:rsidRDefault="00742075" w:rsidP="00742075">
                      <w:pPr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B4B3462" w14:textId="77777777" w:rsidR="00742075" w:rsidRPr="00E9756F" w:rsidRDefault="00742075" w:rsidP="00742075">
                      <w:pPr>
                        <w:ind w:left="432" w:firstLine="144"/>
                        <w:rPr>
                          <w:sz w:val="28"/>
                          <w:szCs w:val="28"/>
                        </w:rPr>
                      </w:pPr>
                    </w:p>
                    <w:p w14:paraId="2F254940" w14:textId="77777777" w:rsidR="00742075" w:rsidRPr="00E9756F" w:rsidRDefault="00742075" w:rsidP="0074207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5230B" w14:textId="77777777" w:rsidR="00742075" w:rsidRDefault="00742075" w:rsidP="00742075">
      <w:pPr>
        <w:rPr>
          <w:rFonts w:ascii="Consolas" w:hAnsi="Consolas"/>
        </w:rPr>
      </w:pPr>
    </w:p>
    <w:p w14:paraId="563E1784" w14:textId="77777777" w:rsidR="00742075" w:rsidRDefault="00742075" w:rsidP="00742075">
      <w:pPr>
        <w:rPr>
          <w:rFonts w:ascii="Consolas" w:hAnsi="Consolas"/>
        </w:rPr>
      </w:pPr>
    </w:p>
    <w:p w14:paraId="2718F779" w14:textId="77777777" w:rsidR="00742075" w:rsidRDefault="00742075" w:rsidP="00742075">
      <w:pPr>
        <w:rPr>
          <w:rFonts w:ascii="Consolas" w:hAnsi="Consolas"/>
        </w:rPr>
      </w:pPr>
    </w:p>
    <w:p w14:paraId="03DAB29B" w14:textId="77777777" w:rsidR="00742075" w:rsidRDefault="00742075" w:rsidP="00742075">
      <w:pPr>
        <w:rPr>
          <w:rFonts w:ascii="Consolas" w:hAnsi="Consolas"/>
        </w:rPr>
      </w:pPr>
    </w:p>
    <w:p w14:paraId="78028905" w14:textId="77777777" w:rsidR="00742075" w:rsidRDefault="00742075" w:rsidP="00742075">
      <w:pPr>
        <w:rPr>
          <w:rFonts w:ascii="Consolas" w:eastAsiaTheme="minorEastAsia" w:hAnsi="Consolas"/>
        </w:rPr>
      </w:pPr>
    </w:p>
    <w:p w14:paraId="144F852C" w14:textId="77777777" w:rsidR="00742075" w:rsidRDefault="00742075" w:rsidP="00742075">
      <w:pPr>
        <w:rPr>
          <w:rFonts w:ascii="Consolas" w:eastAsiaTheme="minorEastAsia" w:hAnsi="Consolas"/>
        </w:rPr>
      </w:pPr>
    </w:p>
    <w:p w14:paraId="49B4A24E" w14:textId="77777777" w:rsidR="00742075" w:rsidRDefault="00742075" w:rsidP="00742075">
      <w:pPr>
        <w:rPr>
          <w:rFonts w:ascii="Consolas" w:eastAsiaTheme="minorEastAsia" w:hAnsi="Consolas"/>
        </w:rPr>
      </w:pPr>
    </w:p>
    <w:p w14:paraId="31C36274" w14:textId="77777777" w:rsidR="00742075" w:rsidRPr="00B03E87" w:rsidRDefault="00742075" w:rsidP="00742075">
      <w:pPr>
        <w:rPr>
          <w:rFonts w:ascii="Consolas" w:eastAsiaTheme="minorEastAsia" w:hAnsi="Consolas"/>
        </w:rPr>
      </w:pPr>
    </w:p>
    <w:p w14:paraId="2FA4C6FF" w14:textId="77777777" w:rsidR="00742075" w:rsidRDefault="00742075" w:rsidP="00742075">
      <w:pPr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</m:t>
        </m:r>
      </m:oMath>
      <w:r>
        <w:rPr>
          <w:rFonts w:ascii="Consolas" w:eastAsiaTheme="minorEastAsia" w:hAnsi="Consolas"/>
        </w:rPr>
        <w:t xml:space="preserve"> </w:t>
      </w:r>
    </w:p>
    <w:p w14:paraId="5F72E9B8" w14:textId="77777777" w:rsidR="00742075" w:rsidRDefault="00742075" w:rsidP="00742075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567D23D0" w14:textId="77777777" w:rsidR="00742075" w:rsidRDefault="00742075" w:rsidP="00742075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19D3D8F4" w14:textId="77777777" w:rsidR="00742075" w:rsidRDefault="00742075" w:rsidP="00742075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true.</w:t>
      </w:r>
    </w:p>
    <w:p w14:paraId="296211EE" w14:textId="77777777" w:rsidR="004C7307" w:rsidRDefault="00111D42" w:rsidP="004C7307">
      <w:pPr>
        <w:spacing w:line="259" w:lineRule="auto"/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lastRenderedPageBreak/>
        <w:t xml:space="preserve">Example: ASS1 </w:t>
      </w:r>
    </w:p>
    <w:p w14:paraId="4016A897" w14:textId="0451D12B" w:rsidR="004C7307" w:rsidRDefault="004C7307" w:rsidP="004C7307">
      <w:pPr>
        <w:spacing w:line="259" w:lineRule="auto"/>
        <w:rPr>
          <w:rFonts w:ascii="Consolas" w:hAnsi="Consolas" w:cs="Courier New"/>
          <w:b/>
          <w:bCs/>
        </w:rPr>
      </w:pPr>
    </w:p>
    <w:p w14:paraId="51D20B0E" w14:textId="3260FBAD" w:rsidR="006520EB" w:rsidRDefault="00A4675F" w:rsidP="004C7307">
      <w:pPr>
        <w:spacing w:line="259" w:lineRule="auto"/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t xml:space="preserve">Clause </w:t>
      </w:r>
    </w:p>
    <w:p w14:paraId="48BE06A7" w14:textId="11603B1A" w:rsidR="004C0BD3" w:rsidRPr="009A40C3" w:rsidRDefault="00490CF1" w:rsidP="004C7307">
      <w:pPr>
        <w:spacing w:line="259" w:lineRule="auto"/>
        <w:rPr>
          <w:rFonts w:ascii="Consolas" w:hAnsi="Consolas" w:cs="Courier New"/>
        </w:rPr>
      </w:pPr>
      <w:r w:rsidRPr="0007222C"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P(n)</m:t>
        </m:r>
      </m:oMath>
      <w:r w:rsidRPr="0007222C">
        <w:rPr>
          <w:rFonts w:ascii="Consolas" w:hAnsi="Consolas" w:cs="Courier New"/>
        </w:rPr>
        <w:t xml:space="preserve"> be the statement</w:t>
      </w:r>
    </w:p>
    <w:p w14:paraId="2B2CC73E" w14:textId="6839EDAF" w:rsidR="00F53780" w:rsidRPr="009A40C3" w:rsidRDefault="006C573A" w:rsidP="004C7307">
      <w:pPr>
        <w:spacing w:line="259" w:lineRule="auto"/>
        <w:rPr>
          <w:rFonts w:ascii="Consolas" w:hAnsi="Consolas" w:cs="Courier New"/>
        </w:rPr>
      </w:pP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3</m:t>
            </m:r>
          </m:e>
          <m:sup>
            <m:r>
              <w:rPr>
                <w:rFonts w:ascii="Cambria Math" w:hAnsi="Cambria Math" w:cs="Courier New"/>
              </w:rPr>
              <m:t>n</m:t>
            </m:r>
          </m:sup>
        </m:sSup>
        <m:r>
          <w:rPr>
            <w:rFonts w:ascii="Cambria Math" w:hAnsi="Cambria Math" w:cs="Courier New"/>
          </w:rPr>
          <m:t>≥2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n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+1 </m:t>
        </m:r>
      </m:oMath>
      <w:r w:rsidR="00560984" w:rsidRPr="009A40C3">
        <w:rPr>
          <w:rFonts w:ascii="Consolas" w:hAnsi="Consolas" w:cs="Courier New"/>
        </w:rPr>
        <w:t xml:space="preserve">for all </w:t>
      </w:r>
      <m:oMath>
        <m:r>
          <w:rPr>
            <w:rFonts w:ascii="Cambria Math" w:hAnsi="Cambria Math" w:cs="Courier New"/>
          </w:rPr>
          <m:t>n</m:t>
        </m:r>
        <m:r>
          <m:rPr>
            <m:scr m:val="double-struck"/>
          </m:rPr>
          <w:rPr>
            <w:rFonts w:ascii="Cambria Math" w:hAnsi="Cambria Math" w:cs="Courier New"/>
          </w:rPr>
          <m:t>∈N</m:t>
        </m:r>
      </m:oMath>
    </w:p>
    <w:p w14:paraId="3B66AF8E" w14:textId="77777777" w:rsidR="009A40C3" w:rsidRPr="00560984" w:rsidRDefault="009A40C3" w:rsidP="004C7307">
      <w:pPr>
        <w:spacing w:line="259" w:lineRule="auto"/>
        <w:rPr>
          <w:rFonts w:ascii="Consolas" w:hAnsi="Consolas" w:cs="Courier New"/>
          <w:b/>
          <w:bCs/>
        </w:rPr>
      </w:pPr>
    </w:p>
    <w:p w14:paraId="76846350" w14:textId="7E2CAF03" w:rsidR="00A4675F" w:rsidRDefault="00A4675F" w:rsidP="004C7307">
      <w:pPr>
        <w:spacing w:line="259" w:lineRule="auto"/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t xml:space="preserve">Basis Clause </w:t>
      </w:r>
    </w:p>
    <w:p w14:paraId="26EEFCFB" w14:textId="7D3444F9" w:rsidR="0005742D" w:rsidRDefault="00562473" w:rsidP="0005742D">
      <w:pPr>
        <w:spacing w:line="259" w:lineRule="auto"/>
        <w:rPr>
          <w:rFonts w:ascii="Consolas" w:hAnsi="Consolas" w:cs="Courier New"/>
        </w:rPr>
      </w:pPr>
      <w:r w:rsidRPr="0007222C">
        <w:rPr>
          <w:rFonts w:ascii="Consolas" w:hAnsi="Consolas" w:cs="Courier New"/>
        </w:rPr>
        <w:t xml:space="preserve">Show that </w:t>
      </w:r>
      <m:oMath>
        <m:r>
          <w:rPr>
            <w:rFonts w:ascii="Cambria Math" w:hAnsi="Cambria Math" w:cs="Courier New"/>
          </w:rPr>
          <m:t>n=1</m:t>
        </m:r>
      </m:oMath>
    </w:p>
    <w:p w14:paraId="396BE7C0" w14:textId="78DB74B0" w:rsidR="0005742D" w:rsidRPr="0007222C" w:rsidRDefault="0005742D" w:rsidP="0005742D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P(k)</m:t>
        </m:r>
      </m:oMath>
      <w:r>
        <w:rPr>
          <w:rFonts w:ascii="Consolas" w:hAnsi="Consolas" w:cs="Courier New"/>
        </w:rPr>
        <w:t xml:space="preserve"> is where </w:t>
      </w:r>
      <m:oMath>
        <m:r>
          <w:rPr>
            <w:rFonts w:ascii="Cambria Math" w:hAnsi="Cambria Math" w:cs="Courier New"/>
          </w:rPr>
          <m:t>n=1</m:t>
        </m:r>
      </m:oMath>
    </w:p>
    <w:p w14:paraId="1F9EB769" w14:textId="77777777" w:rsidR="0005742D" w:rsidRDefault="0005742D" w:rsidP="004C7307">
      <w:pPr>
        <w:spacing w:line="259" w:lineRule="auto"/>
        <w:rPr>
          <w:rFonts w:ascii="Consolas" w:hAnsi="Consolas" w:cs="Courier New"/>
        </w:rPr>
      </w:pPr>
    </w:p>
    <w:p w14:paraId="2CF0B859" w14:textId="3C144B5D" w:rsidR="00E46CC1" w:rsidRDefault="00E46CC1" w:rsidP="004C7307">
      <w:pPr>
        <w:spacing w:line="259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>LHS</w:t>
      </w:r>
      <w:r w:rsidR="00867058">
        <w:rPr>
          <w:rFonts w:ascii="Consolas" w:hAnsi="Consolas" w:cs="Courier New"/>
        </w:rPr>
        <w:t>=</w:t>
      </w:r>
      <w:r w:rsidR="008E72CE">
        <w:rPr>
          <w:rFonts w:ascii="Consolas" w:hAnsi="Consolas" w:cs="Courier New"/>
        </w:rPr>
        <w:t>3</w:t>
      </w:r>
      <w:r w:rsidR="00867058">
        <w:rPr>
          <w:rFonts w:ascii="Consolas" w:hAnsi="Consolas" w:cs="Courier New"/>
        </w:rPr>
        <w:t xml:space="preserve"> </w:t>
      </w:r>
    </w:p>
    <w:p w14:paraId="1EB4DB7D" w14:textId="3875BDA0" w:rsidR="00E46CC1" w:rsidRDefault="00E46CC1" w:rsidP="004C7307">
      <w:pPr>
        <w:spacing w:line="259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>RHS</w:t>
      </w:r>
      <w:r w:rsidR="00672CEB">
        <w:rPr>
          <w:rFonts w:ascii="Consolas" w:hAnsi="Consolas" w:cs="Courier New"/>
        </w:rPr>
        <w:t>=</w:t>
      </w:r>
      <w:r w:rsidR="008E72CE">
        <w:rPr>
          <w:rFonts w:ascii="Consolas" w:hAnsi="Consolas" w:cs="Courier New"/>
        </w:rPr>
        <w:t>2+1=3</w:t>
      </w:r>
      <w:r w:rsidR="00672CEB">
        <w:rPr>
          <w:rFonts w:ascii="Consolas" w:hAnsi="Consolas" w:cs="Courier New"/>
        </w:rPr>
        <w:t xml:space="preserve"> </w:t>
      </w:r>
    </w:p>
    <w:p w14:paraId="0D36A33F" w14:textId="5F73D107" w:rsidR="00E46CC1" w:rsidRDefault="00367F76" w:rsidP="004C7307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LHS=RHS=3</m:t>
        </m:r>
      </m:oMath>
      <w:r w:rsidR="006017B7">
        <w:rPr>
          <w:rFonts w:ascii="Consolas" w:hAnsi="Consolas" w:cs="Courier New"/>
        </w:rPr>
        <w:t xml:space="preserve"> </w:t>
      </w:r>
    </w:p>
    <w:p w14:paraId="467689C1" w14:textId="409FA4B7" w:rsidR="00AF4750" w:rsidRPr="0007222C" w:rsidRDefault="008F160E" w:rsidP="004C7307">
      <w:pPr>
        <w:spacing w:line="259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>Therefore</w:t>
      </w:r>
      <w:r w:rsidR="00AF4750">
        <w:rPr>
          <w:rFonts w:ascii="Consolas" w:hAnsi="Consolas" w:cs="Courier New"/>
        </w:rPr>
        <w:t xml:space="preserve">, </w:t>
      </w:r>
      <m:oMath>
        <m:r>
          <w:rPr>
            <w:rFonts w:ascii="Cambria Math" w:hAnsi="Cambria Math" w:cs="Courier New"/>
          </w:rPr>
          <m:t>P(n)</m:t>
        </m:r>
      </m:oMath>
      <w:r w:rsidR="00AF4750">
        <w:rPr>
          <w:rFonts w:ascii="Consolas" w:hAnsi="Consolas" w:cs="Courier New"/>
        </w:rPr>
        <w:t xml:space="preserve"> is true </w:t>
      </w:r>
    </w:p>
    <w:p w14:paraId="7A41B1B2" w14:textId="77777777" w:rsidR="004C0BD3" w:rsidRDefault="004C0BD3" w:rsidP="004C7307">
      <w:pPr>
        <w:spacing w:line="259" w:lineRule="auto"/>
        <w:rPr>
          <w:rFonts w:ascii="Consolas" w:hAnsi="Consolas" w:cs="Courier New"/>
          <w:b/>
          <w:bCs/>
        </w:rPr>
      </w:pPr>
    </w:p>
    <w:p w14:paraId="30986938" w14:textId="3D121879" w:rsidR="00A4675F" w:rsidRDefault="00A4675F" w:rsidP="004C7307">
      <w:pPr>
        <w:spacing w:line="259" w:lineRule="auto"/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t xml:space="preserve">Inductive Clause </w:t>
      </w:r>
    </w:p>
    <w:p w14:paraId="73A3121B" w14:textId="42142791" w:rsidR="001A63E9" w:rsidRDefault="001A63E9" w:rsidP="001A63E9">
      <w:pPr>
        <w:spacing w:line="259" w:lineRule="auto"/>
        <w:rPr>
          <w:rFonts w:ascii="Consolas" w:hAnsi="Consolas" w:cs="Courier New"/>
        </w:rPr>
      </w:pPr>
      <w:r w:rsidRPr="0007222C">
        <w:rPr>
          <w:rFonts w:ascii="Consolas" w:hAnsi="Consolas" w:cs="Courier New"/>
        </w:rPr>
        <w:t xml:space="preserve">Show that </w:t>
      </w:r>
      <m:oMath>
        <m:r>
          <w:rPr>
            <w:rFonts w:ascii="Cambria Math" w:hAnsi="Cambria Math" w:cs="Courier New"/>
          </w:rPr>
          <m:t>n=k</m:t>
        </m:r>
      </m:oMath>
    </w:p>
    <w:p w14:paraId="1A3EBB2C" w14:textId="758C65D7" w:rsidR="005D47EB" w:rsidRDefault="005D47EB" w:rsidP="001A63E9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P(k)</m:t>
        </m:r>
      </m:oMath>
      <w:r>
        <w:rPr>
          <w:rFonts w:ascii="Consolas" w:hAnsi="Consolas" w:cs="Courier New"/>
        </w:rPr>
        <w:t xml:space="preserve"> is where </w:t>
      </w:r>
      <m:oMath>
        <m:r>
          <w:rPr>
            <w:rFonts w:ascii="Cambria Math" w:hAnsi="Cambria Math" w:cs="Courier New"/>
          </w:rPr>
          <m:t>n=k</m:t>
        </m:r>
      </m:oMath>
    </w:p>
    <w:p w14:paraId="158E7CBE" w14:textId="086D989B" w:rsidR="006017B7" w:rsidRPr="0007222C" w:rsidRDefault="004B5AF2" w:rsidP="001A63E9">
      <w:pPr>
        <w:spacing w:line="259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Assume </w:t>
      </w:r>
      <m:oMath>
        <m:r>
          <w:rPr>
            <w:rFonts w:ascii="Cambria Math" w:hAnsi="Cambria Math" w:cs="Courier New"/>
          </w:rPr>
          <m:t>k</m:t>
        </m:r>
      </m:oMath>
    </w:p>
    <w:p w14:paraId="73CCE036" w14:textId="56714F40" w:rsidR="00BC58C2" w:rsidRPr="009A40C3" w:rsidRDefault="006C573A" w:rsidP="00BC58C2">
      <w:pPr>
        <w:spacing w:line="259" w:lineRule="auto"/>
        <w:rPr>
          <w:rFonts w:ascii="Consolas" w:hAnsi="Consolas" w:cs="Courier New"/>
        </w:rPr>
      </w:pP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3</m:t>
            </m:r>
          </m:e>
          <m:sup>
            <m:r>
              <w:rPr>
                <w:rFonts w:ascii="Cambria Math" w:hAnsi="Cambria Math" w:cs="Courier New"/>
              </w:rPr>
              <m:t>k</m:t>
            </m:r>
          </m:sup>
        </m:sSup>
        <m:r>
          <w:rPr>
            <w:rFonts w:ascii="Cambria Math" w:hAnsi="Cambria Math" w:cs="Courier New"/>
          </w:rPr>
          <m:t>≥2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k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+1 </m:t>
        </m:r>
      </m:oMath>
      <w:r w:rsidR="00BC58C2" w:rsidRPr="009A40C3">
        <w:rPr>
          <w:rFonts w:ascii="Consolas" w:hAnsi="Consolas" w:cs="Courier New"/>
        </w:rPr>
        <w:t xml:space="preserve">for all </w:t>
      </w:r>
      <m:oMath>
        <m:r>
          <w:rPr>
            <w:rFonts w:ascii="Cambria Math" w:hAnsi="Cambria Math" w:cs="Courier New"/>
          </w:rPr>
          <m:t>k</m:t>
        </m:r>
        <m:r>
          <m:rPr>
            <m:scr m:val="double-struck"/>
          </m:rPr>
          <w:rPr>
            <w:rFonts w:ascii="Cambria Math" w:hAnsi="Cambria Math" w:cs="Courier New"/>
          </w:rPr>
          <m:t>∈N</m:t>
        </m:r>
      </m:oMath>
    </w:p>
    <w:p w14:paraId="3B0F28AD" w14:textId="77777777" w:rsidR="004B5AF2" w:rsidRDefault="004B5AF2" w:rsidP="004C7307">
      <w:pPr>
        <w:spacing w:line="259" w:lineRule="auto"/>
        <w:rPr>
          <w:rFonts w:ascii="Consolas" w:hAnsi="Consolas" w:cs="Courier New"/>
          <w:b/>
          <w:bCs/>
        </w:rPr>
      </w:pPr>
    </w:p>
    <w:p w14:paraId="76804AF0" w14:textId="678F8F9B" w:rsidR="00A4675F" w:rsidRDefault="00A4675F" w:rsidP="00FC2C2A">
      <w:pPr>
        <w:spacing w:line="259" w:lineRule="auto"/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t>Extremal Clause</w:t>
      </w:r>
      <w:r w:rsidR="008734A3">
        <w:rPr>
          <w:rFonts w:ascii="Consolas" w:hAnsi="Consolas" w:cs="Courier New"/>
          <w:b/>
          <w:bCs/>
        </w:rPr>
        <w:t xml:space="preserve"> (Inductive Step)</w:t>
      </w:r>
    </w:p>
    <w:p w14:paraId="1E9CA77E" w14:textId="4DBB9AB9" w:rsidR="008E5EAF" w:rsidRPr="0007222C" w:rsidRDefault="000821D9" w:rsidP="00FC2C2A">
      <w:pPr>
        <w:spacing w:line="259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If </w:t>
      </w:r>
      <m:oMath>
        <m:r>
          <w:rPr>
            <w:rFonts w:ascii="Cambria Math" w:hAnsi="Cambria Math" w:cs="Courier New"/>
          </w:rPr>
          <m:t>P(k)</m:t>
        </m:r>
      </m:oMath>
      <w:r>
        <w:rPr>
          <w:rFonts w:ascii="Consolas" w:hAnsi="Consolas" w:cs="Courier New"/>
        </w:rPr>
        <w:t xml:space="preserve"> is true then</w:t>
      </w:r>
      <w:r w:rsidR="008E5EAF" w:rsidRPr="0007222C">
        <w:rPr>
          <w:rFonts w:ascii="Consolas" w:hAnsi="Consolas" w:cs="Courier New"/>
        </w:rPr>
        <w:t xml:space="preserve"> </w:t>
      </w:r>
      <m:oMath>
        <m:r>
          <w:rPr>
            <w:rFonts w:ascii="Cambria Math" w:hAnsi="Cambria Math" w:cs="Courier New"/>
          </w:rPr>
          <m:t>P(k+1)</m:t>
        </m:r>
      </m:oMath>
      <w:r>
        <w:rPr>
          <w:rFonts w:ascii="Consolas" w:hAnsi="Consolas" w:cs="Courier New"/>
        </w:rPr>
        <w:t xml:space="preserve"> must also be true</w:t>
      </w:r>
    </w:p>
    <w:p w14:paraId="2671DBCA" w14:textId="5FE46789" w:rsidR="0078707B" w:rsidRDefault="006F2528" w:rsidP="00FC2C2A">
      <w:pPr>
        <w:spacing w:line="259" w:lineRule="auto"/>
        <w:rPr>
          <w:rFonts w:ascii="Consolas" w:hAnsi="Consolas" w:cs="Courier New"/>
        </w:rPr>
      </w:pPr>
      <w:r w:rsidRPr="004B1A4E">
        <w:rPr>
          <w:rFonts w:ascii="Consolas" w:hAnsi="Consolas" w:cs="Courier New"/>
        </w:rPr>
        <w:t xml:space="preserve">Assume </w:t>
      </w:r>
      <m:oMath>
        <m:r>
          <w:rPr>
            <w:rFonts w:ascii="Cambria Math" w:hAnsi="Cambria Math" w:cs="Courier New"/>
          </w:rPr>
          <m:t>k+1</m:t>
        </m:r>
      </m:oMath>
    </w:p>
    <w:p w14:paraId="58418460" w14:textId="2C79A761" w:rsidR="0078707B" w:rsidRDefault="006C573A" w:rsidP="0078707B">
      <w:pPr>
        <w:spacing w:line="259" w:lineRule="auto"/>
        <w:rPr>
          <w:rFonts w:ascii="Consolas" w:hAnsi="Consolas" w:cs="Courier New"/>
        </w:rPr>
      </w:pP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3</m:t>
            </m:r>
          </m:e>
          <m:sup>
            <m:r>
              <w:rPr>
                <w:rFonts w:ascii="Cambria Math" w:hAnsi="Cambria Math" w:cs="Courier New"/>
              </w:rPr>
              <m:t>k+1</m:t>
            </m:r>
          </m:sup>
        </m:sSup>
        <m:r>
          <w:rPr>
            <w:rFonts w:ascii="Cambria Math" w:hAnsi="Cambria Math" w:cs="Courier New"/>
          </w:rPr>
          <m:t>≥2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(k+1)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+1 </m:t>
        </m:r>
      </m:oMath>
      <w:r w:rsidR="00E41D14">
        <w:rPr>
          <w:rFonts w:ascii="Consolas" w:hAnsi="Consolas" w:cs="Courier New"/>
        </w:rPr>
        <w:t xml:space="preserve"> </w:t>
      </w:r>
    </w:p>
    <w:p w14:paraId="5217054F" w14:textId="77777777" w:rsidR="0004658A" w:rsidRPr="009A40C3" w:rsidRDefault="0004658A" w:rsidP="0004658A">
      <w:pPr>
        <w:spacing w:line="259" w:lineRule="auto"/>
        <w:rPr>
          <w:rFonts w:ascii="Consolas" w:hAnsi="Consolas" w:cs="Courier New"/>
        </w:rPr>
      </w:pPr>
    </w:p>
    <w:p w14:paraId="55BFD128" w14:textId="1F1C25F8" w:rsidR="00456C7B" w:rsidRDefault="00D616C0" w:rsidP="00B72D04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LHS=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3</m:t>
            </m:r>
          </m:e>
          <m:sup>
            <m:r>
              <w:rPr>
                <w:rFonts w:ascii="Cambria Math" w:hAnsi="Cambria Math" w:cs="Courier New"/>
              </w:rPr>
              <m:t>k+1</m:t>
            </m:r>
          </m:sup>
        </m:sSup>
        <m:r>
          <w:rPr>
            <w:rFonts w:ascii="Cambria Math" w:hAnsi="Cambria Math" w:cs="Courier New"/>
          </w:rPr>
          <m:t xml:space="preserve">  </m:t>
        </m:r>
      </m:oMath>
      <w:r w:rsidR="00456C7B">
        <w:rPr>
          <w:rFonts w:ascii="Consolas" w:hAnsi="Consolas" w:cs="Courier New"/>
        </w:rPr>
        <w:t xml:space="preserve"> </w:t>
      </w:r>
    </w:p>
    <w:p w14:paraId="15E95025" w14:textId="0D736B54" w:rsidR="00456C7B" w:rsidRDefault="00456C7B" w:rsidP="00B72D04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3.3</m:t>
            </m:r>
          </m:e>
          <m:sup>
            <m:r>
              <w:rPr>
                <w:rFonts w:ascii="Cambria Math" w:hAnsi="Cambria Math" w:cs="Courier New"/>
              </w:rPr>
              <m:t>k</m:t>
            </m:r>
          </m:sup>
        </m:sSup>
        <m:r>
          <w:rPr>
            <w:rFonts w:ascii="Cambria Math" w:hAnsi="Cambria Math" w:cs="Courier New"/>
          </w:rPr>
          <m:t xml:space="preserve"> </m:t>
        </m:r>
      </m:oMath>
      <w:r w:rsidR="005B2097">
        <w:rPr>
          <w:rFonts w:ascii="Consolas" w:hAnsi="Consolas" w:cs="Courier New"/>
        </w:rPr>
        <w:t xml:space="preserve"> </w:t>
      </w:r>
    </w:p>
    <w:p w14:paraId="1FE923D3" w14:textId="6E65FBC6" w:rsidR="0047184A" w:rsidRPr="0047184A" w:rsidRDefault="0047184A" w:rsidP="00B72D04">
      <w:pPr>
        <w:spacing w:line="259" w:lineRule="auto"/>
        <w:rPr>
          <w:rFonts w:ascii="Consolas" w:hAnsi="Consolas" w:cs="Courier New"/>
          <w:i/>
          <w:iCs/>
          <w:color w:val="FF0000"/>
        </w:rPr>
      </w:pPr>
      <w:r w:rsidRPr="0047184A">
        <w:rPr>
          <w:rFonts w:ascii="Consolas" w:hAnsi="Consolas" w:cs="Courier New"/>
          <w:i/>
          <w:iCs/>
          <w:color w:val="FF0000"/>
        </w:rPr>
        <w:t xml:space="preserve">Substitute inductive clause RHS here </w:t>
      </w:r>
    </w:p>
    <w:p w14:paraId="5F8CEEBF" w14:textId="72C29DD0" w:rsidR="0047184A" w:rsidRDefault="00A438CA" w:rsidP="00B72D04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≥3.(2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k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+1) </m:t>
        </m:r>
      </m:oMath>
      <w:r w:rsidR="0047184A">
        <w:rPr>
          <w:rFonts w:ascii="Consolas" w:hAnsi="Consolas" w:cs="Courier New"/>
        </w:rPr>
        <w:t xml:space="preserve"> </w:t>
      </w:r>
    </w:p>
    <w:p w14:paraId="5978C7B9" w14:textId="4E827B45" w:rsidR="0047184A" w:rsidRDefault="004C6124" w:rsidP="00B72D04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=6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k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+3 </m:t>
        </m:r>
      </m:oMath>
      <w:r>
        <w:rPr>
          <w:rFonts w:ascii="Consolas" w:hAnsi="Consolas" w:cs="Courier New"/>
        </w:rPr>
        <w:t xml:space="preserve"> </w:t>
      </w:r>
    </w:p>
    <w:p w14:paraId="53FA52FA" w14:textId="77777777" w:rsidR="002B2F0F" w:rsidRDefault="002B2F0F" w:rsidP="00B72D04">
      <w:pPr>
        <w:spacing w:line="259" w:lineRule="auto"/>
        <w:rPr>
          <w:rFonts w:ascii="Consolas" w:hAnsi="Consolas" w:cs="Courier New"/>
        </w:rPr>
      </w:pPr>
    </w:p>
    <w:p w14:paraId="4AB96B8C" w14:textId="77777777" w:rsidR="002862F7" w:rsidRDefault="002B2F0F" w:rsidP="00B72D04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RHS= 2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(k+1)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+1 </m:t>
        </m:r>
      </m:oMath>
      <w:r>
        <w:rPr>
          <w:rFonts w:ascii="Consolas" w:hAnsi="Consolas" w:cs="Courier New"/>
        </w:rPr>
        <w:t xml:space="preserve"> </w:t>
      </w:r>
    </w:p>
    <w:p w14:paraId="7340FCE4" w14:textId="77777777" w:rsidR="00043527" w:rsidRDefault="002862F7" w:rsidP="00B72D04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= 2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k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>+2k+1</m:t>
            </m:r>
          </m:e>
        </m:d>
        <m:r>
          <w:rPr>
            <w:rFonts w:ascii="Cambria Math" w:hAnsi="Cambria Math" w:cs="Courier New"/>
          </w:rPr>
          <m:t xml:space="preserve">+1 </m:t>
        </m:r>
      </m:oMath>
      <w:r>
        <w:rPr>
          <w:rFonts w:ascii="Consolas" w:hAnsi="Consolas" w:cs="Courier New"/>
        </w:rPr>
        <w:t xml:space="preserve"> </w:t>
      </w:r>
    </w:p>
    <w:p w14:paraId="176DEF50" w14:textId="77777777" w:rsidR="006A7BC4" w:rsidRDefault="00043527" w:rsidP="00B72D04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 xml:space="preserve">=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2k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+4k+2+1 </m:t>
        </m:r>
      </m:oMath>
      <w:r>
        <w:rPr>
          <w:rFonts w:ascii="Consolas" w:hAnsi="Consolas" w:cs="Courier New"/>
        </w:rPr>
        <w:t xml:space="preserve"> </w:t>
      </w:r>
    </w:p>
    <w:p w14:paraId="23C9A011" w14:textId="77777777" w:rsidR="0021381D" w:rsidRDefault="006A7BC4" w:rsidP="00B72D04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 xml:space="preserve">=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2k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+4k+3 </m:t>
        </m:r>
      </m:oMath>
      <w:r>
        <w:rPr>
          <w:rFonts w:ascii="Consolas" w:hAnsi="Consolas" w:cs="Courier New"/>
        </w:rPr>
        <w:t xml:space="preserve"> </w:t>
      </w:r>
    </w:p>
    <w:p w14:paraId="090E7A54" w14:textId="5C937AF8" w:rsidR="0021381D" w:rsidRPr="0047184A" w:rsidRDefault="00105496" w:rsidP="0021381D">
      <w:pPr>
        <w:spacing w:line="259" w:lineRule="auto"/>
        <w:rPr>
          <w:rFonts w:ascii="Consolas" w:hAnsi="Consolas" w:cs="Courier New"/>
          <w:i/>
          <w:iCs/>
          <w:color w:val="FF0000"/>
        </w:rPr>
      </w:pPr>
      <w:r>
        <w:rPr>
          <w:rFonts w:ascii="Consolas" w:hAnsi="Consolas" w:cs="Courier New"/>
          <w:i/>
          <w:iCs/>
          <w:color w:val="FF0000"/>
        </w:rPr>
        <w:t>Make this statement as close to LHS</w:t>
      </w:r>
      <w:r w:rsidR="0021381D" w:rsidRPr="0047184A">
        <w:rPr>
          <w:rFonts w:ascii="Consolas" w:hAnsi="Consolas" w:cs="Courier New"/>
          <w:i/>
          <w:iCs/>
          <w:color w:val="FF0000"/>
        </w:rPr>
        <w:t xml:space="preserve"> here </w:t>
      </w:r>
    </w:p>
    <w:p w14:paraId="0850A670" w14:textId="17662C2E" w:rsidR="00B00DCB" w:rsidRDefault="00B00DCB" w:rsidP="00B00DCB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 xml:space="preserve">≤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2k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+4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k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+3 </m:t>
        </m:r>
      </m:oMath>
      <w:r>
        <w:rPr>
          <w:rFonts w:ascii="Consolas" w:hAnsi="Consolas" w:cs="Courier New"/>
        </w:rPr>
        <w:t xml:space="preserve"> </w:t>
      </w:r>
    </w:p>
    <w:p w14:paraId="2F3C3794" w14:textId="77777777" w:rsidR="00AB7FEB" w:rsidRDefault="00AB7FEB" w:rsidP="00AB7FEB">
      <w:pPr>
        <w:spacing w:line="259" w:lineRule="auto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=6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k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+3 </m:t>
        </m:r>
      </m:oMath>
      <w:r>
        <w:rPr>
          <w:rFonts w:ascii="Consolas" w:hAnsi="Consolas" w:cs="Courier New"/>
        </w:rPr>
        <w:t xml:space="preserve"> </w:t>
      </w:r>
    </w:p>
    <w:p w14:paraId="2E009426" w14:textId="77777777" w:rsidR="00DB7CF4" w:rsidRDefault="00DB7CF4" w:rsidP="00B72D04">
      <w:pPr>
        <w:spacing w:line="259" w:lineRule="auto"/>
        <w:rPr>
          <w:rFonts w:ascii="Consolas" w:hAnsi="Consolas" w:cs="Courier New"/>
        </w:rPr>
      </w:pPr>
    </w:p>
    <w:p w14:paraId="7BAABB67" w14:textId="77777777" w:rsidR="0038617E" w:rsidRDefault="00DB7CF4" w:rsidP="00B72D04">
      <w:pPr>
        <w:spacing w:line="259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Thus </w:t>
      </w:r>
      <m:oMath>
        <m:r>
          <w:rPr>
            <w:rFonts w:ascii="Cambria Math" w:hAnsi="Cambria Math" w:cs="Courier New"/>
          </w:rPr>
          <m:t>LHS≥RHS</m:t>
        </m:r>
      </m:oMath>
    </w:p>
    <w:p w14:paraId="39288A2F" w14:textId="5C171C05" w:rsidR="00A46ADA" w:rsidRPr="009A40C3" w:rsidRDefault="006C573A" w:rsidP="00A46ADA">
      <w:pPr>
        <w:spacing w:line="259" w:lineRule="auto"/>
        <w:rPr>
          <w:rFonts w:ascii="Consolas" w:hAnsi="Consolas" w:cs="Courier New"/>
        </w:rPr>
      </w:pP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3</m:t>
            </m:r>
          </m:e>
          <m:sup>
            <m:r>
              <w:rPr>
                <w:rFonts w:ascii="Cambria Math" w:hAnsi="Cambria Math" w:cs="Courier New"/>
              </w:rPr>
              <m:t>k+1</m:t>
            </m:r>
          </m:sup>
        </m:sSup>
        <m:r>
          <w:rPr>
            <w:rFonts w:ascii="Cambria Math" w:hAnsi="Cambria Math" w:cs="Courier New"/>
          </w:rPr>
          <m:t>≥2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(k+1)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+1 </m:t>
        </m:r>
      </m:oMath>
      <w:r w:rsidR="00A46ADA" w:rsidRPr="009A40C3">
        <w:rPr>
          <w:rFonts w:ascii="Consolas" w:hAnsi="Consolas" w:cs="Courier New"/>
        </w:rPr>
        <w:t xml:space="preserve">for all </w:t>
      </w:r>
      <m:oMath>
        <m:r>
          <w:rPr>
            <w:rFonts w:ascii="Cambria Math" w:hAnsi="Cambria Math" w:cs="Courier New"/>
          </w:rPr>
          <m:t>k</m:t>
        </m:r>
        <m:r>
          <m:rPr>
            <m:scr m:val="double-struck"/>
          </m:rPr>
          <w:rPr>
            <w:rFonts w:ascii="Cambria Math" w:hAnsi="Cambria Math" w:cs="Courier New"/>
          </w:rPr>
          <m:t>∈N</m:t>
        </m:r>
      </m:oMath>
    </w:p>
    <w:p w14:paraId="3294300F" w14:textId="579EA19C" w:rsidR="0077765E" w:rsidRPr="00D616C0" w:rsidRDefault="0077765E" w:rsidP="00B72D04">
      <w:pPr>
        <w:spacing w:line="259" w:lineRule="auto"/>
        <w:rPr>
          <w:rFonts w:ascii="Consolas" w:hAnsi="Consolas" w:cs="Courier New"/>
        </w:rPr>
      </w:pPr>
      <w:r w:rsidRPr="00D616C0">
        <w:rPr>
          <w:rFonts w:ascii="Consolas" w:hAnsi="Consolas" w:cs="Courier New"/>
        </w:rPr>
        <w:lastRenderedPageBreak/>
        <w:br w:type="page"/>
      </w:r>
    </w:p>
    <w:p w14:paraId="5227B46C" w14:textId="2A8991B5" w:rsidR="00EA2FB0" w:rsidRPr="00502E53" w:rsidRDefault="00EA2FB0" w:rsidP="00EA2FB0">
      <w:pPr>
        <w:rPr>
          <w:rFonts w:ascii="Consolas" w:hAnsi="Consolas" w:cs="Courier New"/>
          <w:b/>
          <w:bCs/>
          <w:sz w:val="22"/>
          <w:szCs w:val="22"/>
        </w:rPr>
      </w:pPr>
      <w:r w:rsidRPr="00502E53">
        <w:rPr>
          <w:rFonts w:ascii="Consolas" w:hAnsi="Consolas" w:cs="Courier New"/>
          <w:b/>
          <w:bCs/>
          <w:sz w:val="22"/>
          <w:szCs w:val="22"/>
        </w:rPr>
        <w:lastRenderedPageBreak/>
        <w:t>Lesson 0</w:t>
      </w:r>
    </w:p>
    <w:p w14:paraId="7AA79CED" w14:textId="705EF874" w:rsidR="00EA2FB0" w:rsidRPr="00502E53" w:rsidRDefault="00EA2FB0" w:rsidP="00EA2FB0">
      <w:pPr>
        <w:rPr>
          <w:rFonts w:ascii="Consolas" w:hAnsi="Consolas" w:cs="Courier New"/>
          <w:sz w:val="22"/>
          <w:szCs w:val="22"/>
        </w:rPr>
      </w:pPr>
      <w:r w:rsidRPr="00502E53">
        <w:rPr>
          <w:rFonts w:ascii="Consolas" w:hAnsi="Consolas" w:cs="Courier New"/>
          <w:sz w:val="22"/>
          <w:szCs w:val="22"/>
        </w:rPr>
        <w:t xml:space="preserve">Functions </w:t>
      </w:r>
    </w:p>
    <w:p w14:paraId="066E6AC3" w14:textId="3FC067AF" w:rsidR="00677280" w:rsidRPr="00502E53" w:rsidRDefault="00677280" w:rsidP="00EA2FB0">
      <w:pPr>
        <w:rPr>
          <w:rFonts w:ascii="Consolas" w:hAnsi="Consolas" w:cs="Courier New"/>
          <w:sz w:val="22"/>
          <w:szCs w:val="22"/>
        </w:rPr>
      </w:pPr>
    </w:p>
    <w:p w14:paraId="3684ADF8" w14:textId="77777777" w:rsidR="00712D7D" w:rsidRPr="00502E53" w:rsidRDefault="00712D7D" w:rsidP="00712D7D">
      <w:pPr>
        <w:rPr>
          <w:rFonts w:ascii="Consolas" w:hAnsi="Consolas" w:cs="Courier New"/>
          <w:b/>
          <w:bCs/>
          <w:sz w:val="22"/>
          <w:szCs w:val="22"/>
        </w:rPr>
      </w:pPr>
    </w:p>
    <w:p w14:paraId="535672F3" w14:textId="367CFC87" w:rsidR="00712D7D" w:rsidRPr="00502E53" w:rsidRDefault="00712D7D" w:rsidP="009758F0">
      <w:pPr>
        <w:spacing w:line="259" w:lineRule="auto"/>
        <w:rPr>
          <w:rFonts w:ascii="Consolas" w:hAnsi="Consolas" w:cs="Courier New"/>
          <w:b/>
          <w:bCs/>
          <w:sz w:val="22"/>
          <w:szCs w:val="22"/>
        </w:rPr>
      </w:pPr>
      <w:r w:rsidRPr="00502E53">
        <w:rPr>
          <w:rFonts w:ascii="Consolas" w:hAnsi="Consolas" w:cs="Courier New"/>
          <w:b/>
          <w:bCs/>
          <w:sz w:val="22"/>
          <w:szCs w:val="22"/>
        </w:rPr>
        <w:t>Injective</w:t>
      </w:r>
      <w:r w:rsidR="00C47248">
        <w:rPr>
          <w:rFonts w:ascii="Consolas" w:hAnsi="Consolas" w:cs="Courier New"/>
          <w:b/>
          <w:bCs/>
          <w:sz w:val="22"/>
          <w:szCs w:val="22"/>
        </w:rPr>
        <w:t xml:space="preserve"> (no two or more A’s pointing to the same B</w:t>
      </w:r>
      <w:r w:rsidR="00384FA8">
        <w:rPr>
          <w:rFonts w:ascii="Consolas" w:hAnsi="Consolas" w:cs="Courier New"/>
          <w:b/>
          <w:bCs/>
          <w:sz w:val="22"/>
          <w:szCs w:val="22"/>
        </w:rPr>
        <w:t>)</w:t>
      </w:r>
    </w:p>
    <w:p w14:paraId="7B814D5A" w14:textId="477CEDBA" w:rsidR="00677280" w:rsidRPr="00502E53" w:rsidRDefault="00677280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f</m:t>
        </m:r>
      </m:oMath>
      <w:r w:rsidRPr="00502E53">
        <w:rPr>
          <w:rFonts w:ascii="Consolas" w:hAnsi="Consolas" w:cs="Consolas"/>
          <w:sz w:val="22"/>
          <w:szCs w:val="22"/>
        </w:rPr>
        <w:t xml:space="preserve"> is one-to-one (short hand is </w:t>
      </w:r>
      <m:oMath>
        <m:r>
          <w:rPr>
            <w:rFonts w:ascii="Cambria Math" w:hAnsi="Cambria Math" w:cs="Consolas"/>
            <w:sz w:val="22"/>
            <w:szCs w:val="22"/>
          </w:rPr>
          <m:t>1 - 1</m:t>
        </m:r>
      </m:oMath>
      <w:r w:rsidRPr="00502E53">
        <w:rPr>
          <w:rFonts w:ascii="Consolas" w:hAnsi="Consolas" w:cs="Consolas"/>
          <w:sz w:val="22"/>
          <w:szCs w:val="22"/>
        </w:rPr>
        <w:t xml:space="preserve">) or injective if preimages are unique. In this case, </w:t>
      </w:r>
      <m:oMath>
        <m:r>
          <w:rPr>
            <w:rFonts w:ascii="Cambria Math" w:hAnsi="Cambria Math" w:cs="Consolas"/>
            <w:sz w:val="22"/>
            <w:szCs w:val="22"/>
          </w:rPr>
          <m:t>(a≠ b) → (f</m:t>
        </m:r>
        <m:d>
          <m:d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</w:rPr>
              <m:t>a</m:t>
            </m:r>
          </m:e>
        </m:d>
        <m:r>
          <w:rPr>
            <w:rFonts w:ascii="Cambria Math" w:hAnsi="Cambria Math" w:cs="Consolas"/>
            <w:sz w:val="22"/>
            <w:szCs w:val="22"/>
          </w:rPr>
          <m:t xml:space="preserve">≠ f(b)). </m:t>
        </m:r>
      </m:oMath>
    </w:p>
    <w:p w14:paraId="241CC07B" w14:textId="77777777" w:rsidR="008502F4" w:rsidRPr="00502E53" w:rsidRDefault="008502F4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7D0F0F17" w14:textId="06A9332C" w:rsidR="009758F0" w:rsidRPr="00502E53" w:rsidRDefault="008502F4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502E53">
        <w:rPr>
          <w:rFonts w:ascii="Consolas" w:hAnsi="Consolas" w:cs="Consolas"/>
          <w:sz w:val="22"/>
          <w:szCs w:val="22"/>
        </w:rPr>
        <w:t xml:space="preserve">Example: </w:t>
      </w:r>
    </w:p>
    <w:p w14:paraId="361CB71A" w14:textId="6337DAAF" w:rsidR="008502F4" w:rsidRPr="00502E53" w:rsidRDefault="008502F4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502E53">
        <w:rPr>
          <w:rFonts w:ascii="Consolas" w:hAnsi="Consolas" w:cs="Consolas"/>
          <w:noProof/>
          <w:sz w:val="22"/>
          <w:szCs w:val="22"/>
        </w:rPr>
        <w:drawing>
          <wp:inline distT="0" distB="0" distL="0" distR="0" wp14:anchorId="70CD4A35" wp14:editId="743B4D2B">
            <wp:extent cx="5066765" cy="1240972"/>
            <wp:effectExtent l="0" t="0" r="635" b="3810"/>
            <wp:docPr id="15" name="Picture 15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receipt, screensho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02"/>
                    <a:stretch/>
                  </pic:blipFill>
                  <pic:spPr bwMode="auto">
                    <a:xfrm>
                      <a:off x="0" y="0"/>
                      <a:ext cx="5067300" cy="1241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8522B" w14:textId="77777777" w:rsidR="004D0220" w:rsidRDefault="004D0220" w:rsidP="00712D7D">
      <w:pPr>
        <w:pStyle w:val="NormalWeb"/>
        <w:spacing w:before="0" w:beforeAutospacing="0" w:after="0" w:afterAutospacing="0"/>
        <w:rPr>
          <w:rFonts w:ascii="Consolas" w:hAnsi="Consolas" w:cs="Consolas"/>
          <w:i/>
          <w:iCs/>
          <w:color w:val="FF0000"/>
          <w:sz w:val="20"/>
          <w:szCs w:val="20"/>
        </w:rPr>
      </w:pPr>
    </w:p>
    <w:p w14:paraId="69DDA3C3" w14:textId="410B50EF" w:rsidR="008502F4" w:rsidRPr="007C0546" w:rsidRDefault="007C0546" w:rsidP="00712D7D">
      <w:pPr>
        <w:pStyle w:val="NormalWeb"/>
        <w:spacing w:before="0" w:beforeAutospacing="0" w:after="0" w:afterAutospacing="0"/>
        <w:rPr>
          <w:rFonts w:ascii="Cambria Math" w:hAnsi="Cambria Math" w:cs="Consolas"/>
          <w:sz w:val="22"/>
          <w:szCs w:val="22"/>
          <w:oMath/>
        </w:rPr>
      </w:pPr>
      <w:r w:rsidRPr="007C0546">
        <w:rPr>
          <w:rFonts w:ascii="Consolas" w:hAnsi="Consolas" w:cs="Consolas"/>
          <w:i/>
          <w:iCs/>
          <w:color w:val="FF0000"/>
          <w:sz w:val="18"/>
          <w:szCs w:val="18"/>
        </w:rPr>
        <w:t>Show that</w:t>
      </w:r>
      <w:r w:rsidR="009A5469" w:rsidRPr="007C0546">
        <w:rPr>
          <w:rFonts w:ascii="Consolas" w:hAnsi="Consolas" w:cs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 w:cs="Consolas"/>
            <w:color w:val="FF0000"/>
            <w:sz w:val="18"/>
            <w:szCs w:val="18"/>
          </w:rPr>
          <m:t>g</m:t>
        </m:r>
        <m:sSub>
          <m:sSubPr>
            <m:ctrlPr>
              <w:rPr>
                <w:rFonts w:ascii="Cambria Math" w:hAnsi="Cambria Math" w:cs="Consolas"/>
                <w:i/>
                <w:iCs/>
                <w:color w:val="FF0000"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FF0000"/>
                    <w:sz w:val="18"/>
                    <w:szCs w:val="18"/>
                  </w:rPr>
                  <m:t>x</m:t>
                </m:r>
              </m:e>
            </m:d>
          </m:e>
          <m:sub>
            <m:r>
              <w:rPr>
                <w:rFonts w:ascii="Cambria Math" w:hAnsi="Cambria Math" w:cs="Consolas"/>
                <w:color w:val="FF0000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color w:val="FF0000"/>
            <w:sz w:val="18"/>
            <w:szCs w:val="18"/>
          </w:rPr>
          <m:t xml:space="preserve">  = g</m:t>
        </m:r>
        <m:sSub>
          <m:sSubPr>
            <m:ctrlPr>
              <w:rPr>
                <w:rFonts w:ascii="Cambria Math" w:hAnsi="Cambria Math" w:cs="Consolas"/>
                <w:i/>
                <w:iCs/>
                <w:color w:val="FF0000"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FF0000"/>
                    <w:sz w:val="18"/>
                    <w:szCs w:val="18"/>
                  </w:rPr>
                  <m:t>x</m:t>
                </m:r>
              </m:e>
            </m:d>
          </m:e>
          <m:sub>
            <m:r>
              <w:rPr>
                <w:rFonts w:ascii="Cambria Math" w:hAnsi="Cambria Math" w:cs="Consolas"/>
                <w:color w:val="FF0000"/>
                <w:sz w:val="18"/>
                <w:szCs w:val="18"/>
              </w:rPr>
              <m:t>2</m:t>
            </m:r>
          </m:sub>
        </m:sSub>
      </m:oMath>
    </w:p>
    <w:p w14:paraId="17829259" w14:textId="2F4BA47F" w:rsidR="008502F4" w:rsidRPr="00502E53" w:rsidRDefault="006C573A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f>
          <m:f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onsolas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22"/>
                <w:szCs w:val="22"/>
              </w:rPr>
              <m:t>+4</m:t>
            </m:r>
          </m:den>
        </m:f>
        <m:r>
          <w:rPr>
            <w:rFonts w:ascii="Cambria Math" w:hAnsi="Cambria Math" w:cs="Consolas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onsolas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22"/>
                <w:szCs w:val="22"/>
              </w:rPr>
              <m:t>+4</m:t>
            </m:r>
          </m:den>
        </m:f>
      </m:oMath>
      <w:r w:rsidR="00052ED9" w:rsidRPr="00502E53">
        <w:rPr>
          <w:rFonts w:ascii="Consolas" w:hAnsi="Consolas" w:cs="Consolas"/>
          <w:sz w:val="22"/>
          <w:szCs w:val="22"/>
        </w:rPr>
        <w:t xml:space="preserve"> </w:t>
      </w:r>
      <w:r w:rsidR="009950A9">
        <w:rPr>
          <w:rFonts w:ascii="Consolas" w:hAnsi="Consolas" w:cs="Consolas"/>
          <w:sz w:val="22"/>
          <w:szCs w:val="22"/>
        </w:rPr>
        <w:t xml:space="preserve"> </w:t>
      </w:r>
    </w:p>
    <w:p w14:paraId="1B06AA6C" w14:textId="784975AB" w:rsidR="0048526F" w:rsidRPr="00502E53" w:rsidRDefault="0048526F" w:rsidP="0048526F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⇒(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onsolas"/>
            <w:sz w:val="22"/>
            <w:szCs w:val="22"/>
          </w:rPr>
          <m:t>-1)(2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onsolas"/>
            <w:sz w:val="22"/>
            <w:szCs w:val="22"/>
          </w:rPr>
          <m:t>+4)=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(x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onsolas"/>
            <w:sz w:val="22"/>
            <w:szCs w:val="22"/>
          </w:rPr>
          <m:t>-1)(2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onsolas"/>
            <w:sz w:val="22"/>
            <w:szCs w:val="22"/>
          </w:rPr>
          <m:t>+4)</m:t>
        </m:r>
      </m:oMath>
      <w:r w:rsidRPr="00502E53">
        <w:rPr>
          <w:rFonts w:ascii="Consolas" w:hAnsi="Consolas" w:cs="Consolas"/>
          <w:sz w:val="22"/>
          <w:szCs w:val="22"/>
        </w:rPr>
        <w:t xml:space="preserve"> </w:t>
      </w:r>
    </w:p>
    <w:p w14:paraId="6901638F" w14:textId="092BAE5C" w:rsidR="008D157F" w:rsidRPr="00502E53" w:rsidRDefault="008D157F" w:rsidP="008D157F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⇒2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onsolas"/>
            <w:sz w:val="22"/>
            <w:szCs w:val="22"/>
          </w:rPr>
          <m:t>-2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onsolas"/>
            <w:sz w:val="22"/>
            <w:szCs w:val="22"/>
          </w:rPr>
          <m:t>+4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onsolas"/>
            <w:sz w:val="22"/>
            <w:szCs w:val="22"/>
          </w:rPr>
          <m:t>-4=2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onsolas"/>
            <w:sz w:val="22"/>
            <w:szCs w:val="22"/>
          </w:rPr>
          <m:t>-2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onsolas"/>
            <w:sz w:val="22"/>
            <w:szCs w:val="22"/>
          </w:rPr>
          <m:t>+4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onsolas"/>
            <w:sz w:val="22"/>
            <w:szCs w:val="22"/>
          </w:rPr>
          <m:t>-4</m:t>
        </m:r>
      </m:oMath>
      <w:r w:rsidRPr="00502E53">
        <w:rPr>
          <w:rFonts w:ascii="Consolas" w:hAnsi="Consolas" w:cs="Consolas"/>
          <w:sz w:val="22"/>
          <w:szCs w:val="22"/>
        </w:rPr>
        <w:t xml:space="preserve"> </w:t>
      </w:r>
    </w:p>
    <w:p w14:paraId="7BBE3004" w14:textId="386D432E" w:rsidR="000C00B1" w:rsidRPr="00502E53" w:rsidRDefault="000C00B1" w:rsidP="000C00B1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⇒6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onsolas"/>
            <w:sz w:val="22"/>
            <w:szCs w:val="22"/>
          </w:rPr>
          <m:t>=6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</m:sub>
        </m:sSub>
      </m:oMath>
      <w:r w:rsidRPr="00502E53">
        <w:rPr>
          <w:rFonts w:ascii="Consolas" w:hAnsi="Consolas" w:cs="Consolas"/>
          <w:sz w:val="22"/>
          <w:szCs w:val="22"/>
        </w:rPr>
        <w:t xml:space="preserve"> </w:t>
      </w:r>
    </w:p>
    <w:p w14:paraId="19E82ED8" w14:textId="392FEA8E" w:rsidR="00CA6DF3" w:rsidRPr="00502E53" w:rsidRDefault="00CA6DF3" w:rsidP="00CA6DF3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⇒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onsolas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</m:sub>
        </m:sSub>
      </m:oMath>
      <w:r w:rsidRPr="00502E53">
        <w:rPr>
          <w:rFonts w:ascii="Consolas" w:hAnsi="Consolas" w:cs="Consolas"/>
          <w:sz w:val="22"/>
          <w:szCs w:val="22"/>
        </w:rPr>
        <w:t xml:space="preserve"> </w:t>
      </w:r>
    </w:p>
    <w:p w14:paraId="00BD6E19" w14:textId="4CC6243E" w:rsidR="0048526F" w:rsidRPr="00502E53" w:rsidRDefault="008174E6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Thus </w:t>
      </w:r>
      <m:oMath>
        <m:r>
          <w:rPr>
            <w:rFonts w:ascii="Cambria Math" w:hAnsi="Cambria Math" w:cs="Consolas"/>
            <w:sz w:val="22"/>
            <w:szCs w:val="22"/>
          </w:rPr>
          <m:t>g(x)</m:t>
        </m:r>
      </m:oMath>
      <w:r>
        <w:rPr>
          <w:rFonts w:ascii="Consolas" w:hAnsi="Consolas" w:cs="Consolas"/>
          <w:sz w:val="22"/>
          <w:szCs w:val="22"/>
        </w:rPr>
        <w:t xml:space="preserve"> is injective</w:t>
      </w:r>
    </w:p>
    <w:p w14:paraId="1CC9A0E8" w14:textId="7E2E94E8" w:rsidR="008502F4" w:rsidRPr="00502E53" w:rsidRDefault="008502F4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5C138410" w14:textId="77777777" w:rsidR="008502F4" w:rsidRPr="00502E53" w:rsidRDefault="008502F4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5DA8F641" w14:textId="7B7CDB68" w:rsidR="009758F0" w:rsidRPr="00502E53" w:rsidRDefault="009758F0" w:rsidP="009758F0">
      <w:pPr>
        <w:spacing w:line="259" w:lineRule="auto"/>
        <w:rPr>
          <w:rFonts w:ascii="Consolas" w:hAnsi="Consolas" w:cs="Courier New"/>
          <w:b/>
          <w:bCs/>
          <w:sz w:val="22"/>
          <w:szCs w:val="22"/>
        </w:rPr>
      </w:pPr>
      <w:r w:rsidRPr="00502E53">
        <w:rPr>
          <w:rFonts w:ascii="Consolas" w:hAnsi="Consolas" w:cs="Courier New"/>
          <w:b/>
          <w:bCs/>
          <w:sz w:val="22"/>
          <w:szCs w:val="22"/>
        </w:rPr>
        <w:t xml:space="preserve">Surjective </w:t>
      </w:r>
      <w:r w:rsidR="00510ABE">
        <w:rPr>
          <w:rFonts w:ascii="Consolas" w:hAnsi="Consolas" w:cs="Courier New"/>
          <w:b/>
          <w:bCs/>
          <w:sz w:val="22"/>
          <w:szCs w:val="22"/>
        </w:rPr>
        <w:t>(Onto</w:t>
      </w:r>
      <w:r w:rsidR="009D2754">
        <w:rPr>
          <w:rFonts w:ascii="Consolas" w:hAnsi="Consolas" w:cs="Courier New"/>
          <w:b/>
          <w:bCs/>
          <w:sz w:val="22"/>
          <w:szCs w:val="22"/>
        </w:rPr>
        <w:t>, every B has at least a matching A</w:t>
      </w:r>
      <w:r w:rsidR="00F866F4">
        <w:rPr>
          <w:rFonts w:ascii="Consolas" w:hAnsi="Consolas" w:cs="Courier New"/>
          <w:b/>
          <w:bCs/>
          <w:sz w:val="22"/>
          <w:szCs w:val="22"/>
        </w:rPr>
        <w:t>)</w:t>
      </w:r>
    </w:p>
    <w:p w14:paraId="2A817440" w14:textId="0439650D" w:rsidR="00677280" w:rsidRDefault="00506194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f</m:t>
        </m:r>
      </m:oMath>
      <w:r w:rsidR="00677280" w:rsidRPr="00502E53">
        <w:rPr>
          <w:rFonts w:ascii="Consolas" w:hAnsi="Consolas" w:cs="Consolas"/>
          <w:sz w:val="22"/>
          <w:szCs w:val="22"/>
        </w:rPr>
        <w:t xml:space="preserve"> is onto or surjective if every </w:t>
      </w:r>
      <m:oMath>
        <m:r>
          <w:rPr>
            <w:rFonts w:ascii="Cambria Math" w:hAnsi="Cambria Math" w:cs="Consolas"/>
            <w:sz w:val="22"/>
            <w:szCs w:val="22"/>
          </w:rPr>
          <m:t xml:space="preserve">y </m:t>
        </m:r>
        <m:r>
          <w:rPr>
            <w:rFonts w:ascii="Cambria Math" w:hAnsi="Cambria Math" w:cs="Cambria Math"/>
            <w:sz w:val="22"/>
            <w:szCs w:val="22"/>
          </w:rPr>
          <m:t>∈</m:t>
        </m:r>
        <m:r>
          <w:rPr>
            <w:rFonts w:ascii="Cambria Math" w:hAnsi="Cambria Math" w:cs="Consolas"/>
            <w:sz w:val="22"/>
            <w:szCs w:val="22"/>
          </w:rPr>
          <m:t xml:space="preserve"> B</m:t>
        </m:r>
      </m:oMath>
      <w:r w:rsidR="00677280" w:rsidRPr="00502E53">
        <w:rPr>
          <w:rFonts w:ascii="Consolas" w:hAnsi="Consolas" w:cs="Consolas"/>
          <w:sz w:val="22"/>
          <w:szCs w:val="22"/>
        </w:rPr>
        <w:t xml:space="preserve"> has a preimage. In this case, the range of </w:t>
      </w:r>
      <m:oMath>
        <m:r>
          <w:rPr>
            <w:rFonts w:ascii="Cambria Math" w:hAnsi="Cambria Math" w:cs="Consolas"/>
            <w:sz w:val="22"/>
            <w:szCs w:val="22"/>
          </w:rPr>
          <m:t>f</m:t>
        </m:r>
      </m:oMath>
      <w:r w:rsidR="00677280" w:rsidRPr="00502E53">
        <w:rPr>
          <w:rFonts w:ascii="Consolas" w:hAnsi="Consolas" w:cs="Consolas"/>
          <w:sz w:val="22"/>
          <w:szCs w:val="22"/>
        </w:rPr>
        <w:t xml:space="preserve"> is equal to the codomain. </w:t>
      </w:r>
    </w:p>
    <w:p w14:paraId="28E64764" w14:textId="254D8C7D" w:rsidR="00A321AC" w:rsidRDefault="00A321AC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1F21A4A8" w14:textId="77777777" w:rsidR="00963670" w:rsidRDefault="00461414" w:rsidP="00637B44">
      <w:pPr>
        <w:pStyle w:val="NormalWeb"/>
        <w:spacing w:before="0" w:beforeAutospacing="0" w:after="0" w:afterAutospacing="0"/>
        <w:rPr>
          <w:rFonts w:ascii="Consolas" w:hAnsi="Consolas" w:cs="Consolas"/>
          <w:i/>
          <w:iCs/>
          <w:color w:val="FF0000"/>
          <w:sz w:val="18"/>
          <w:szCs w:val="18"/>
        </w:rPr>
      </w:pPr>
      <w:r>
        <w:rPr>
          <w:rFonts w:ascii="Consolas" w:hAnsi="Consolas" w:cs="Consolas"/>
          <w:i/>
          <w:iCs/>
          <w:color w:val="FF0000"/>
          <w:sz w:val="18"/>
          <w:szCs w:val="18"/>
        </w:rPr>
        <w:t>Make x the subject of the equation</w:t>
      </w:r>
    </w:p>
    <w:p w14:paraId="331C9E19" w14:textId="7A9A263F" w:rsidR="00637B44" w:rsidRDefault="007E1CF4" w:rsidP="00637B44">
      <w:pPr>
        <w:pStyle w:val="NormalWeb"/>
        <w:spacing w:before="0" w:beforeAutospacing="0" w:after="0" w:afterAutospacing="0"/>
        <w:rPr>
          <w:rFonts w:ascii="Consolas" w:hAnsi="Consolas" w:cs="Consolas"/>
          <w:i/>
          <w:iCs/>
          <w:color w:val="FF0000"/>
          <w:sz w:val="18"/>
          <w:szCs w:val="18"/>
        </w:rPr>
      </w:pPr>
      <w:r>
        <w:rPr>
          <w:rFonts w:ascii="Consolas" w:hAnsi="Consolas" w:cs="Consolas"/>
          <w:i/>
          <w:iCs/>
          <w:color w:val="FF0000"/>
          <w:sz w:val="18"/>
          <w:szCs w:val="18"/>
        </w:rPr>
        <w:t>A</w:t>
      </w:r>
      <w:r w:rsidR="00180448">
        <w:rPr>
          <w:rFonts w:ascii="Consolas" w:hAnsi="Consolas" w:cs="Consolas"/>
          <w:i/>
          <w:iCs/>
          <w:color w:val="FF0000"/>
          <w:sz w:val="18"/>
          <w:szCs w:val="18"/>
        </w:rPr>
        <w:t>dd in any restrictions</w:t>
      </w:r>
    </w:p>
    <w:p w14:paraId="06BA35CD" w14:textId="54D86F67" w:rsidR="00096DD9" w:rsidRDefault="00096DD9" w:rsidP="00637B44">
      <w:pPr>
        <w:pStyle w:val="NormalWeb"/>
        <w:spacing w:before="0" w:beforeAutospacing="0" w:after="0" w:afterAutospacing="0"/>
        <w:rPr>
          <w:rFonts w:ascii="Consolas" w:hAnsi="Consolas" w:cs="Consolas"/>
          <w:i/>
          <w:iCs/>
          <w:color w:val="FF0000"/>
          <w:sz w:val="18"/>
          <w:szCs w:val="18"/>
        </w:rPr>
      </w:pPr>
      <w:r>
        <w:rPr>
          <w:rFonts w:ascii="Consolas" w:hAnsi="Consolas" w:cs="Consolas"/>
          <w:i/>
          <w:iCs/>
          <w:color w:val="FF0000"/>
          <w:sz w:val="18"/>
          <w:szCs w:val="18"/>
        </w:rPr>
        <w:t xml:space="preserve">Show that the new function is not equal to any other piecewise parts (i.e. </w:t>
      </w:r>
      <m:oMath>
        <m:r>
          <w:rPr>
            <w:rFonts w:ascii="Cambria Math" w:hAnsi="Cambria Math" w:cs="Consolas"/>
            <w:color w:val="FF0000"/>
            <w:sz w:val="18"/>
            <w:szCs w:val="18"/>
          </w:rPr>
          <m:t>≠</m:t>
        </m:r>
        <m:f>
          <m:fPr>
            <m:ctrlPr>
              <w:rPr>
                <w:rFonts w:ascii="Cambria Math" w:hAnsi="Cambria Math" w:cs="Consolas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Consolas"/>
                <w:color w:val="FF000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Consolas"/>
                <w:color w:val="FF0000"/>
                <w:sz w:val="18"/>
                <w:szCs w:val="18"/>
              </w:rPr>
              <m:t>2</m:t>
            </m:r>
          </m:den>
        </m:f>
      </m:oMath>
      <w:r w:rsidR="006D4F70">
        <w:rPr>
          <w:rFonts w:ascii="Consolas" w:hAnsi="Consolas" w:cs="Consolas"/>
          <w:i/>
          <w:iCs/>
          <w:color w:val="FF0000"/>
          <w:sz w:val="18"/>
          <w:szCs w:val="18"/>
        </w:rPr>
        <w:t>)</w:t>
      </w:r>
    </w:p>
    <w:p w14:paraId="53C7FFB0" w14:textId="77777777" w:rsidR="00A30D16" w:rsidRPr="007C0546" w:rsidRDefault="00A30D16" w:rsidP="00637B44">
      <w:pPr>
        <w:pStyle w:val="NormalWeb"/>
        <w:spacing w:before="0" w:beforeAutospacing="0" w:after="0" w:afterAutospacing="0"/>
        <w:rPr>
          <w:rFonts w:ascii="Cambria Math" w:hAnsi="Cambria Math" w:cs="Consolas"/>
          <w:sz w:val="22"/>
          <w:szCs w:val="22"/>
          <w:oMath/>
        </w:rPr>
      </w:pPr>
    </w:p>
    <w:p w14:paraId="6BE9F46E" w14:textId="7437828F" w:rsidR="00637B44" w:rsidRPr="00502E53" w:rsidRDefault="005C78B7" w:rsidP="00637B44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y=</m:t>
        </m:r>
        <m:f>
          <m:f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onsolas"/>
                <w:sz w:val="22"/>
                <w:szCs w:val="22"/>
              </w:rPr>
              <m:t>x-1</m:t>
            </m:r>
          </m:num>
          <m:den>
            <m:r>
              <w:rPr>
                <w:rFonts w:ascii="Cambria Math" w:hAnsi="Cambria Math" w:cs="Consolas"/>
                <w:sz w:val="22"/>
                <w:szCs w:val="22"/>
              </w:rPr>
              <m:t>2x+4</m:t>
            </m:r>
          </m:den>
        </m:f>
        <m:r>
          <w:rPr>
            <w:rFonts w:ascii="Cambria Math" w:hAnsi="Cambria Math" w:cs="Consolas"/>
            <w:sz w:val="22"/>
            <w:szCs w:val="22"/>
          </w:rPr>
          <m:t xml:space="preserve"> , x≠-2</m:t>
        </m:r>
      </m:oMath>
      <w:r w:rsidR="00637B44" w:rsidRPr="00502E53">
        <w:rPr>
          <w:rFonts w:ascii="Consolas" w:hAnsi="Consolas" w:cs="Consolas"/>
          <w:sz w:val="22"/>
          <w:szCs w:val="22"/>
        </w:rPr>
        <w:t xml:space="preserve"> </w:t>
      </w:r>
    </w:p>
    <w:p w14:paraId="10056D7F" w14:textId="1C873A8C" w:rsidR="00637B44" w:rsidRDefault="00637B44" w:rsidP="00AD0863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⇒y</m:t>
        </m:r>
        <m:d>
          <m:d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</w:rPr>
              <m:t>2x+4</m:t>
            </m:r>
          </m:e>
        </m:d>
        <m:r>
          <w:rPr>
            <w:rFonts w:ascii="Cambria Math" w:hAnsi="Cambria Math" w:cs="Consolas"/>
            <w:sz w:val="22"/>
            <w:szCs w:val="22"/>
          </w:rPr>
          <m:t xml:space="preserve">=x-1 </m:t>
        </m:r>
      </m:oMath>
      <w:r w:rsidRPr="00502E53">
        <w:rPr>
          <w:rFonts w:ascii="Consolas" w:hAnsi="Consolas" w:cs="Consolas"/>
          <w:sz w:val="22"/>
          <w:szCs w:val="22"/>
        </w:rPr>
        <w:t xml:space="preserve"> </w:t>
      </w:r>
    </w:p>
    <w:p w14:paraId="10CCFCD1" w14:textId="53E30578" w:rsidR="00474AF6" w:rsidRDefault="00474AF6" w:rsidP="00474AF6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 xml:space="preserve">⇒2xy-x=-1-4y </m:t>
        </m:r>
      </m:oMath>
      <w:r w:rsidRPr="00502E53">
        <w:rPr>
          <w:rFonts w:ascii="Consolas" w:hAnsi="Consolas" w:cs="Consolas"/>
          <w:sz w:val="22"/>
          <w:szCs w:val="22"/>
        </w:rPr>
        <w:t xml:space="preserve"> </w:t>
      </w:r>
    </w:p>
    <w:p w14:paraId="4939ECB8" w14:textId="08615330" w:rsidR="009C6D89" w:rsidRDefault="009C6D89" w:rsidP="009C6D89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⇒x=</m:t>
        </m:r>
        <m:f>
          <m:f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onsolas"/>
                <w:sz w:val="22"/>
                <w:szCs w:val="22"/>
              </w:rPr>
              <m:t>-1-4y</m:t>
            </m:r>
          </m:num>
          <m:den>
            <m:r>
              <w:rPr>
                <w:rFonts w:ascii="Cambria Math" w:hAnsi="Cambria Math" w:cs="Consolas"/>
                <w:sz w:val="22"/>
                <w:szCs w:val="22"/>
              </w:rPr>
              <m:t>2y-1</m:t>
            </m:r>
          </m:den>
        </m:f>
        <m:r>
          <w:rPr>
            <w:rFonts w:ascii="Cambria Math" w:hAnsi="Cambria Math" w:cs="Consolas"/>
            <w:sz w:val="22"/>
            <w:szCs w:val="22"/>
          </w:rPr>
          <m:t xml:space="preserve"> </m:t>
        </m:r>
      </m:oMath>
      <w:r w:rsidRPr="00502E53">
        <w:rPr>
          <w:rFonts w:ascii="Consolas" w:hAnsi="Consolas" w:cs="Consolas"/>
          <w:sz w:val="22"/>
          <w:szCs w:val="22"/>
        </w:rPr>
        <w:t xml:space="preserve"> </w:t>
      </w:r>
    </w:p>
    <w:p w14:paraId="30F709E7" w14:textId="54F8EDE7" w:rsidR="00352161" w:rsidRDefault="00352161" w:rsidP="00AD0863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6CCBA091" w14:textId="22CA2133" w:rsidR="00963670" w:rsidRDefault="00647258" w:rsidP="00AD0863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Thus for any </w:t>
      </w:r>
      <m:oMath>
        <m:r>
          <w:rPr>
            <w:rFonts w:ascii="Cambria Math" w:hAnsi="Cambria Math" w:cs="Consolas"/>
            <w:sz w:val="22"/>
            <w:szCs w:val="22"/>
          </w:rPr>
          <m:t>y≠</m:t>
        </m:r>
        <m:f>
          <m:f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onsolas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</m:den>
        </m:f>
        <m:r>
          <m:rPr>
            <m:scr m:val="double-struck"/>
          </m:rPr>
          <w:rPr>
            <w:rFonts w:ascii="Cambria Math" w:hAnsi="Cambria Math" w:cs="Consolas"/>
            <w:sz w:val="22"/>
            <w:szCs w:val="22"/>
          </w:rPr>
          <m:t>∈R</m:t>
        </m:r>
      </m:oMath>
      <w:r>
        <w:rPr>
          <w:rFonts w:ascii="Consolas" w:hAnsi="Consolas" w:cs="Consolas"/>
          <w:sz w:val="22"/>
          <w:szCs w:val="22"/>
        </w:rPr>
        <w:t xml:space="preserve"> we can find an </w:t>
      </w:r>
      <m:oMath>
        <m:r>
          <w:rPr>
            <w:rFonts w:ascii="Cambria Math" w:hAnsi="Cambria Math" w:cs="Consolas"/>
            <w:sz w:val="22"/>
            <w:szCs w:val="22"/>
          </w:rPr>
          <m:t>x∈R</m:t>
        </m:r>
      </m:oMath>
      <w:r>
        <w:rPr>
          <w:rFonts w:ascii="Consolas" w:hAnsi="Consolas" w:cs="Consolas"/>
          <w:sz w:val="22"/>
          <w:szCs w:val="22"/>
        </w:rPr>
        <w:t xml:space="preserve"> </w:t>
      </w:r>
      <m:oMath>
        <m:r>
          <w:rPr>
            <w:rFonts w:ascii="Cambria Math" w:hAnsi="Cambria Math" w:cs="Consolas"/>
            <w:sz w:val="22"/>
            <w:szCs w:val="22"/>
          </w:rPr>
          <m:t>–{-2}</m:t>
        </m:r>
      </m:oMath>
      <w:r w:rsidR="00471DE0">
        <w:rPr>
          <w:rFonts w:ascii="Consolas" w:hAnsi="Consolas" w:cs="Consolas"/>
          <w:sz w:val="22"/>
          <w:szCs w:val="22"/>
        </w:rPr>
        <w:t xml:space="preserve"> with </w:t>
      </w:r>
      <m:oMath>
        <m:r>
          <w:rPr>
            <w:rFonts w:ascii="Cambria Math" w:hAnsi="Cambria Math" w:cs="Consolas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Consolas"/>
            <w:sz w:val="22"/>
            <w:szCs w:val="22"/>
          </w:rPr>
          <m:t>=y</m:t>
        </m:r>
      </m:oMath>
      <w:r w:rsidR="003503D4">
        <w:rPr>
          <w:rFonts w:ascii="Consolas" w:hAnsi="Consolas" w:cs="Consolas"/>
          <w:sz w:val="22"/>
          <w:szCs w:val="22"/>
        </w:rPr>
        <w:t>.</w:t>
      </w:r>
    </w:p>
    <w:p w14:paraId="3F6860B1" w14:textId="5716A10B" w:rsidR="00136D23" w:rsidRDefault="003C471E" w:rsidP="00AD0863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We also have </w:t>
      </w:r>
      <m:oMath>
        <m:r>
          <w:rPr>
            <w:rFonts w:ascii="Cambria Math" w:hAnsi="Cambria Math" w:cs="Consolas"/>
            <w:sz w:val="22"/>
            <w:szCs w:val="22"/>
          </w:rPr>
          <m:t>y=</m:t>
        </m:r>
        <m:f>
          <m:f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onsolas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Consolas"/>
                <w:sz w:val="22"/>
                <w:szCs w:val="22"/>
              </w:rPr>
              <m:t>2</m:t>
            </m:r>
          </m:den>
        </m:f>
      </m:oMath>
      <w:r w:rsidR="008D0197">
        <w:rPr>
          <w:rFonts w:ascii="Consolas" w:hAnsi="Consolas" w:cs="Consolas"/>
          <w:sz w:val="22"/>
          <w:szCs w:val="22"/>
        </w:rPr>
        <w:t xml:space="preserve"> when </w:t>
      </w:r>
      <m:oMath>
        <m:r>
          <w:rPr>
            <w:rFonts w:ascii="Cambria Math" w:hAnsi="Cambria Math" w:cs="Consolas"/>
            <w:sz w:val="22"/>
            <w:szCs w:val="22"/>
          </w:rPr>
          <m:t>x=-2</m:t>
        </m:r>
      </m:oMath>
    </w:p>
    <w:p w14:paraId="195A2315" w14:textId="4EC5E200" w:rsidR="003503D4" w:rsidRPr="00502E53" w:rsidRDefault="00E21BDF" w:rsidP="00AD0863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Thus all the elements of </w:t>
      </w:r>
      <m:oMath>
        <m:r>
          <m:rPr>
            <m:scr m:val="double-struck"/>
          </m:rPr>
          <w:rPr>
            <w:rFonts w:ascii="Cambria Math" w:hAnsi="Cambria Math" w:cs="Consolas"/>
            <w:sz w:val="22"/>
            <w:szCs w:val="22"/>
          </w:rPr>
          <m:t>R</m:t>
        </m:r>
      </m:oMath>
      <w:r>
        <w:rPr>
          <w:rFonts w:ascii="Consolas" w:hAnsi="Consolas" w:cs="Consolas"/>
          <w:sz w:val="22"/>
          <w:szCs w:val="22"/>
        </w:rPr>
        <w:t xml:space="preserve"> on the y-axis has an element </w:t>
      </w:r>
      <m:oMath>
        <m:r>
          <w:rPr>
            <w:rFonts w:ascii="Cambria Math" w:hAnsi="Cambria Math" w:cs="Consolas"/>
            <w:sz w:val="22"/>
            <w:szCs w:val="22"/>
          </w:rPr>
          <m:t>x</m:t>
        </m:r>
        <m:r>
          <m:rPr>
            <m:scr m:val="double-struck"/>
          </m:rPr>
          <w:rPr>
            <w:rFonts w:ascii="Cambria Math" w:hAnsi="Cambria Math" w:cs="Consolas"/>
            <w:sz w:val="22"/>
            <w:szCs w:val="22"/>
          </w:rPr>
          <m:t>∈R</m:t>
        </m:r>
      </m:oMath>
      <w:r w:rsidR="00AC7296">
        <w:rPr>
          <w:rFonts w:ascii="Consolas" w:hAnsi="Consolas" w:cs="Consolas"/>
          <w:sz w:val="22"/>
          <w:szCs w:val="22"/>
        </w:rPr>
        <w:t xml:space="preserve"> such that </w:t>
      </w:r>
      <m:oMath>
        <m:r>
          <w:rPr>
            <w:rFonts w:ascii="Cambria Math" w:hAnsi="Cambria Math" w:cs="Consolas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Consolas"/>
            <w:sz w:val="22"/>
            <w:szCs w:val="22"/>
          </w:rPr>
          <m:t>=y</m:t>
        </m:r>
      </m:oMath>
    </w:p>
    <w:p w14:paraId="3B464EFE" w14:textId="02BE2E0A" w:rsidR="00637B44" w:rsidRPr="00502E53" w:rsidRDefault="00637B44" w:rsidP="00637B44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Thus </w:t>
      </w:r>
      <m:oMath>
        <m:r>
          <w:rPr>
            <w:rFonts w:ascii="Cambria Math" w:hAnsi="Cambria Math" w:cs="Consolas"/>
            <w:sz w:val="22"/>
            <w:szCs w:val="22"/>
          </w:rPr>
          <m:t>g(x)</m:t>
        </m:r>
      </m:oMath>
      <w:r>
        <w:rPr>
          <w:rFonts w:ascii="Consolas" w:hAnsi="Consolas" w:cs="Consolas"/>
          <w:sz w:val="22"/>
          <w:szCs w:val="22"/>
        </w:rPr>
        <w:t xml:space="preserve"> is</w:t>
      </w:r>
      <w:r w:rsidR="00963670">
        <w:rPr>
          <w:rFonts w:ascii="Consolas" w:hAnsi="Consolas" w:cs="Consolas"/>
          <w:sz w:val="22"/>
          <w:szCs w:val="22"/>
        </w:rPr>
        <w:t xml:space="preserve"> sur</w:t>
      </w:r>
      <w:r>
        <w:rPr>
          <w:rFonts w:ascii="Consolas" w:hAnsi="Consolas" w:cs="Consolas"/>
          <w:sz w:val="22"/>
          <w:szCs w:val="22"/>
        </w:rPr>
        <w:t>jective</w:t>
      </w:r>
    </w:p>
    <w:p w14:paraId="2B1363FD" w14:textId="21EFACD1" w:rsidR="00A321AC" w:rsidRDefault="00A321AC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02C5817B" w14:textId="77777777" w:rsidR="00A321AC" w:rsidRPr="00502E53" w:rsidRDefault="00A321AC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46513B45" w14:textId="5D4B737B" w:rsidR="009758F0" w:rsidRPr="00502E53" w:rsidRDefault="009758F0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329A2C25" w14:textId="7561CB47" w:rsidR="009758F0" w:rsidRPr="00154AC1" w:rsidRDefault="009758F0" w:rsidP="002F17CE">
      <w:pPr>
        <w:spacing w:line="259" w:lineRule="auto"/>
        <w:rPr>
          <w:rFonts w:ascii="Consolas" w:hAnsi="Consolas" w:cs="Courier New"/>
          <w:b/>
          <w:bCs/>
          <w:sz w:val="22"/>
          <w:szCs w:val="22"/>
        </w:rPr>
      </w:pPr>
      <w:r w:rsidRPr="00154AC1">
        <w:rPr>
          <w:rFonts w:ascii="Consolas" w:hAnsi="Consolas" w:cs="Courier New"/>
          <w:b/>
          <w:bCs/>
          <w:sz w:val="22"/>
          <w:szCs w:val="22"/>
        </w:rPr>
        <w:lastRenderedPageBreak/>
        <w:t xml:space="preserve">Bijective </w:t>
      </w:r>
    </w:p>
    <w:p w14:paraId="43558D26" w14:textId="4BD44D8E" w:rsidR="00677280" w:rsidRPr="00154AC1" w:rsidRDefault="00A848C9" w:rsidP="00712D7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f</m:t>
        </m:r>
      </m:oMath>
      <w:r w:rsidR="00677280" w:rsidRPr="00154AC1">
        <w:rPr>
          <w:rFonts w:ascii="Consolas" w:hAnsi="Consolas" w:cs="Consolas"/>
          <w:sz w:val="22"/>
          <w:szCs w:val="22"/>
        </w:rPr>
        <w:t xml:space="preserve"> is bijective if it is surjective and injective (one-to-one and onto). </w:t>
      </w:r>
    </w:p>
    <w:p w14:paraId="595A6A94" w14:textId="04583495" w:rsidR="00677280" w:rsidRPr="00154AC1" w:rsidRDefault="00677280" w:rsidP="00712D7D">
      <w:pPr>
        <w:rPr>
          <w:rFonts w:ascii="Consolas" w:hAnsi="Consolas" w:cs="Courier New"/>
          <w:sz w:val="22"/>
          <w:szCs w:val="22"/>
        </w:rPr>
      </w:pPr>
    </w:p>
    <w:p w14:paraId="46E5DC9E" w14:textId="52F8477A" w:rsidR="009C59A6" w:rsidRPr="00154AC1" w:rsidRDefault="009C59A6" w:rsidP="00712D7D">
      <w:pPr>
        <w:rPr>
          <w:rFonts w:ascii="Consolas" w:hAnsi="Consolas" w:cs="Courier New"/>
          <w:sz w:val="22"/>
          <w:szCs w:val="22"/>
        </w:rPr>
      </w:pPr>
      <w:r w:rsidRPr="00154AC1">
        <w:rPr>
          <w:rFonts w:ascii="Consolas" w:hAnsi="Consolas" w:cs="Courier New"/>
          <w:sz w:val="22"/>
          <w:szCs w:val="22"/>
        </w:rPr>
        <w:t xml:space="preserve">The function </w:t>
      </w:r>
      <w:r w:rsidR="00154AC1" w:rsidRPr="00154AC1">
        <w:rPr>
          <w:rFonts w:ascii="Consolas" w:hAnsi="Consolas" w:cs="Courier New"/>
          <w:sz w:val="22"/>
          <w:szCs w:val="22"/>
        </w:rPr>
        <w:t>is surjective and injective.</w:t>
      </w:r>
    </w:p>
    <w:p w14:paraId="19DB0630" w14:textId="678AAA7E" w:rsidR="00154AC1" w:rsidRPr="0081744A" w:rsidRDefault="00154AC1" w:rsidP="00712D7D">
      <w:pPr>
        <w:rPr>
          <w:rFonts w:ascii="Consolas" w:hAnsi="Consolas" w:cs="Courier New"/>
          <w:i/>
          <w:iCs/>
          <w:color w:val="FF0000"/>
          <w:sz w:val="18"/>
          <w:szCs w:val="18"/>
        </w:rPr>
      </w:pPr>
      <w:r w:rsidRPr="0081744A">
        <w:rPr>
          <w:rFonts w:ascii="Consolas" w:hAnsi="Consolas" w:cs="Courier New"/>
          <w:i/>
          <w:iCs/>
          <w:color w:val="FF0000"/>
          <w:sz w:val="18"/>
          <w:szCs w:val="18"/>
        </w:rPr>
        <w:t>Find the inverse function</w:t>
      </w:r>
    </w:p>
    <w:p w14:paraId="4B1A28F4" w14:textId="0F31A20C" w:rsidR="00154AC1" w:rsidRDefault="00154AC1" w:rsidP="00712D7D">
      <w:pPr>
        <w:rPr>
          <w:rFonts w:ascii="Consolas" w:hAnsi="Consolas" w:cs="Courier New"/>
          <w:sz w:val="22"/>
          <w:szCs w:val="22"/>
        </w:rPr>
      </w:pPr>
      <w:r w:rsidRPr="00154AC1">
        <w:rPr>
          <w:rFonts w:ascii="Consolas" w:hAnsi="Consolas" w:cs="Courier New"/>
          <w:sz w:val="22"/>
          <w:szCs w:val="22"/>
        </w:rPr>
        <w:t xml:space="preserve">The inverse function </w:t>
      </w:r>
      <m:oMath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g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-1</m:t>
            </m:r>
          </m:sup>
        </m:sSup>
        <m:r>
          <m:rPr>
            <m:scr m:val="double-struck"/>
          </m:rPr>
          <w:rPr>
            <w:rFonts w:ascii="Cambria Math" w:hAnsi="Cambria Math" w:cs="Courier New"/>
            <w:sz w:val="22"/>
            <w:szCs w:val="22"/>
          </w:rPr>
          <m:t>:R→R</m:t>
        </m:r>
      </m:oMath>
      <w:r w:rsidR="000D04D1">
        <w:rPr>
          <w:rFonts w:ascii="Consolas" w:hAnsi="Consolas" w:cs="Courier New"/>
          <w:sz w:val="22"/>
          <w:szCs w:val="22"/>
        </w:rPr>
        <w:t xml:space="preserve"> is defined by</w:t>
      </w:r>
    </w:p>
    <w:p w14:paraId="7E226C6A" w14:textId="09A61858" w:rsidR="00974338" w:rsidRDefault="00974338" w:rsidP="00712D7D">
      <w:pPr>
        <w:rPr>
          <w:rFonts w:ascii="Consolas" w:hAnsi="Consolas" w:cs="Courier New"/>
          <w:sz w:val="22"/>
          <w:szCs w:val="22"/>
        </w:rPr>
      </w:pPr>
    </w:p>
    <w:p w14:paraId="4400A8EF" w14:textId="29AC5905" w:rsidR="00974338" w:rsidRPr="00154AC1" w:rsidRDefault="006C573A" w:rsidP="00712D7D">
      <w:pPr>
        <w:rPr>
          <w:rFonts w:ascii="Consolas" w:hAnsi="Consolas" w:cs="Courier New"/>
          <w:sz w:val="22"/>
          <w:szCs w:val="22"/>
        </w:rPr>
      </w:pPr>
      <m:oMath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g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-1</m:t>
            </m:r>
          </m:sup>
        </m:sSup>
        <m:d>
          <m:d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ourier New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Courier New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Consolas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2"/>
                        <w:szCs w:val="22"/>
                      </w:rPr>
                      <m:t>-1-4y</m:t>
                    </m:r>
                  </m:num>
                  <m:den>
                    <m:r>
                      <w:rPr>
                        <w:rFonts w:ascii="Cambria Math" w:hAnsi="Cambria Math" w:cs="Consolas"/>
                        <w:sz w:val="22"/>
                        <w:szCs w:val="22"/>
                      </w:rPr>
                      <m:t>2y-1</m:t>
                    </m:r>
                  </m:den>
                </m:f>
                <m:r>
                  <w:rPr>
                    <w:rFonts w:ascii="Cambria Math" w:hAnsi="Cambria Math" w:cs="Consolas"/>
                    <w:sz w:val="22"/>
                    <w:szCs w:val="22"/>
                  </w:rPr>
                  <m:t xml:space="preserve"> ,   if x≠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2"/>
                        <w:szCs w:val="22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Courier New"/>
                    <w:sz w:val="22"/>
                    <w:szCs w:val="22"/>
                  </w:rPr>
                  <m:t xml:space="preserve">-2 ,               </m:t>
                </m:r>
                <m:r>
                  <w:rPr>
                    <w:rFonts w:ascii="Cambria Math" w:hAnsi="Cambria Math" w:cs="Consolas"/>
                    <w:sz w:val="22"/>
                    <w:szCs w:val="22"/>
                  </w:rPr>
                  <m:t>if x=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2"/>
                        <w:szCs w:val="22"/>
                      </w:rPr>
                      <m:t>2</m:t>
                    </m:r>
                  </m:den>
                </m:f>
              </m:e>
            </m:eqArr>
          </m:e>
        </m:d>
      </m:oMath>
      <w:r w:rsidR="00BA71DB">
        <w:rPr>
          <w:rFonts w:ascii="Consolas" w:hAnsi="Consolas" w:cs="Courier New"/>
          <w:sz w:val="22"/>
          <w:szCs w:val="22"/>
        </w:rPr>
        <w:t xml:space="preserve"> </w:t>
      </w:r>
    </w:p>
    <w:p w14:paraId="57832B0C" w14:textId="77777777" w:rsidR="00D6766C" w:rsidRPr="00154AC1" w:rsidRDefault="00D6766C" w:rsidP="00712D7D">
      <w:pPr>
        <w:spacing w:line="259" w:lineRule="auto"/>
        <w:rPr>
          <w:rFonts w:ascii="Consolas" w:hAnsi="Consolas" w:cs="Courier New"/>
          <w:sz w:val="22"/>
          <w:szCs w:val="22"/>
        </w:rPr>
      </w:pPr>
    </w:p>
    <w:p w14:paraId="411C40CA" w14:textId="77777777" w:rsidR="00D6766C" w:rsidRPr="00A43EF2" w:rsidRDefault="00D6766C" w:rsidP="00712D7D">
      <w:pPr>
        <w:spacing w:line="259" w:lineRule="auto"/>
        <w:rPr>
          <w:rFonts w:ascii="Consolas" w:hAnsi="Consolas" w:cs="Courier New"/>
        </w:rPr>
      </w:pPr>
    </w:p>
    <w:p w14:paraId="4BE5C481" w14:textId="2D4E00D1" w:rsidR="00EA2FB0" w:rsidRPr="00A43EF2" w:rsidRDefault="00EA2FB0" w:rsidP="00712D7D">
      <w:pPr>
        <w:spacing w:line="259" w:lineRule="auto"/>
        <w:rPr>
          <w:rFonts w:ascii="Consolas" w:hAnsi="Consolas" w:cs="Courier New"/>
        </w:rPr>
      </w:pPr>
      <w:r w:rsidRPr="00A43EF2">
        <w:rPr>
          <w:rFonts w:ascii="Consolas" w:hAnsi="Consolas" w:cs="Courier New"/>
        </w:rPr>
        <w:br w:type="page"/>
      </w:r>
    </w:p>
    <w:p w14:paraId="589A260A" w14:textId="77777777" w:rsidR="0078707B" w:rsidRDefault="0078707B" w:rsidP="00677792">
      <w:pPr>
        <w:spacing w:after="160"/>
        <w:rPr>
          <w:rFonts w:ascii="Consolas" w:hAnsi="Consolas" w:cs="Courier New"/>
          <w:b/>
          <w:bCs/>
        </w:rPr>
      </w:pPr>
    </w:p>
    <w:p w14:paraId="262E7B93" w14:textId="082A19AD" w:rsidR="00C81256" w:rsidRPr="00C81256" w:rsidRDefault="00C81256" w:rsidP="00833EA3">
      <w:pPr>
        <w:rPr>
          <w:rFonts w:ascii="Consolas" w:hAnsi="Consolas" w:cs="Courier New"/>
          <w:b/>
          <w:bCs/>
        </w:rPr>
      </w:pPr>
      <w:r w:rsidRPr="00C81256">
        <w:rPr>
          <w:rFonts w:ascii="Consolas" w:hAnsi="Consolas" w:cs="Courier New"/>
          <w:b/>
          <w:bCs/>
        </w:rPr>
        <w:t>Lesson 0</w:t>
      </w:r>
    </w:p>
    <w:p w14:paraId="22ADF983" w14:textId="292A6367" w:rsidR="00C81256" w:rsidRDefault="00C81256" w:rsidP="00833EA3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Sequences </w:t>
      </w:r>
    </w:p>
    <w:p w14:paraId="3004D045" w14:textId="4D2ACB86" w:rsidR="00F40E07" w:rsidRDefault="006C573A" w:rsidP="00C81256">
      <w:pPr>
        <w:tabs>
          <w:tab w:val="left" w:pos="3483"/>
        </w:tabs>
        <w:rPr>
          <w:rFonts w:ascii="Consolas" w:hAnsi="Consolas" w:cs="Courier New"/>
        </w:rPr>
      </w:pPr>
      <w:hyperlink r:id="rId18" w:history="1">
        <w:r w:rsidR="00F40E07" w:rsidRPr="006A7658">
          <w:rPr>
            <w:rStyle w:val="Hyperlink"/>
            <w:rFonts w:ascii="Consolas" w:hAnsi="Consolas" w:cs="Courier New"/>
          </w:rPr>
          <w:t>https://tutorial.math.lamar.edu/Classes/CalcII/Sequences.aspx</w:t>
        </w:r>
      </w:hyperlink>
      <w:r w:rsidR="00F40E07">
        <w:rPr>
          <w:rFonts w:ascii="Consolas" w:hAnsi="Consolas" w:cs="Courier New"/>
        </w:rPr>
        <w:t xml:space="preserve"> </w:t>
      </w:r>
    </w:p>
    <w:p w14:paraId="3F9CD37B" w14:textId="7E69F271" w:rsidR="00257E9A" w:rsidRDefault="00257E9A" w:rsidP="00C81256">
      <w:pPr>
        <w:tabs>
          <w:tab w:val="left" w:pos="3483"/>
        </w:tabs>
        <w:rPr>
          <w:rFonts w:ascii="Consolas" w:hAnsi="Consolas" w:cs="Courier New"/>
        </w:rPr>
      </w:pPr>
    </w:p>
    <w:p w14:paraId="4186D44F" w14:textId="6DDC4426" w:rsidR="00257E9A" w:rsidRPr="00AF3C91" w:rsidRDefault="00540195" w:rsidP="00C81256">
      <w:pPr>
        <w:tabs>
          <w:tab w:val="left" w:pos="3483"/>
        </w:tabs>
        <w:rPr>
          <w:rFonts w:ascii="Consolas" w:hAnsi="Consolas" w:cs="Courier New"/>
          <w:b/>
          <w:bCs/>
        </w:rPr>
      </w:pPr>
      <w:r w:rsidRPr="00AF3C91">
        <w:rPr>
          <w:rFonts w:ascii="Consolas" w:hAnsi="Consolas" w:cs="Courier New"/>
          <w:b/>
          <w:bCs/>
        </w:rPr>
        <w:t xml:space="preserve">General Sequence </w:t>
      </w:r>
    </w:p>
    <w:p w14:paraId="362F4F14" w14:textId="1DA8C431" w:rsidR="00540195" w:rsidRDefault="006C573A" w:rsidP="00C8125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="00540195">
        <w:rPr>
          <w:rFonts w:ascii="Consolas" w:eastAsiaTheme="minorEastAsia" w:hAnsi="Consolas" w:cs="Courier New"/>
        </w:rPr>
        <w:t xml:space="preserve"> – first term</w:t>
      </w:r>
    </w:p>
    <w:p w14:paraId="6E7B4BDD" w14:textId="6BF05A5C" w:rsidR="00540195" w:rsidRDefault="006C573A" w:rsidP="00C81256">
      <w:pPr>
        <w:tabs>
          <w:tab w:val="left" w:pos="3483"/>
        </w:tabs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</m:oMath>
      <w:r w:rsidR="00540195">
        <w:rPr>
          <w:rFonts w:ascii="Consolas" w:eastAsiaTheme="minorEastAsia" w:hAnsi="Consolas" w:cs="Courier New"/>
        </w:rPr>
        <w:t xml:space="preserve"> – second term</w:t>
      </w:r>
    </w:p>
    <w:p w14:paraId="1F367152" w14:textId="2F337069" w:rsidR="00C21F5B" w:rsidRDefault="006C573A" w:rsidP="00C21F5B">
      <w:pPr>
        <w:tabs>
          <w:tab w:val="left" w:pos="3483"/>
        </w:tabs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 w:rsidR="00C21F5B">
        <w:rPr>
          <w:rFonts w:ascii="Consolas" w:eastAsiaTheme="minorEastAsia" w:hAnsi="Consolas" w:cs="Courier New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</w:rPr>
              <m:t>th</m:t>
            </m:r>
          </m:sup>
        </m:sSup>
      </m:oMath>
      <w:r w:rsidR="00C21F5B">
        <w:rPr>
          <w:rFonts w:ascii="Consolas" w:eastAsiaTheme="minorEastAsia" w:hAnsi="Consolas" w:cs="Courier New"/>
        </w:rPr>
        <w:t xml:space="preserve"> term</w:t>
      </w:r>
    </w:p>
    <w:p w14:paraId="64E6118F" w14:textId="3644BC7B" w:rsidR="00C21F5B" w:rsidRDefault="006C573A" w:rsidP="00C21F5B">
      <w:pPr>
        <w:tabs>
          <w:tab w:val="left" w:pos="3483"/>
        </w:tabs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 w:rsidR="00C21F5B">
        <w:rPr>
          <w:rFonts w:ascii="Consolas" w:eastAsiaTheme="minorEastAsia" w:hAnsi="Consolas" w:cs="Courier New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st</m:t>
            </m:r>
          </m:sup>
        </m:sSup>
      </m:oMath>
      <w:r w:rsidR="00C21F5B">
        <w:rPr>
          <w:rFonts w:ascii="Consolas" w:eastAsiaTheme="minorEastAsia" w:hAnsi="Consolas" w:cs="Courier New"/>
        </w:rPr>
        <w:t xml:space="preserve"> term</w:t>
      </w:r>
    </w:p>
    <w:p w14:paraId="50D0AF83" w14:textId="61608650" w:rsidR="00C81256" w:rsidRDefault="00C81256" w:rsidP="00F946A8">
      <w:pPr>
        <w:tabs>
          <w:tab w:val="left" w:pos="3483"/>
        </w:tabs>
        <w:rPr>
          <w:rFonts w:ascii="Consolas" w:hAnsi="Consolas" w:cs="Courier New"/>
        </w:rPr>
      </w:pPr>
    </w:p>
    <w:p w14:paraId="16F63B4F" w14:textId="77777777" w:rsidR="005A2F86" w:rsidRDefault="00897031" w:rsidP="005A2F8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Denoted by: </w:t>
      </w:r>
    </w:p>
    <w:p w14:paraId="4F0D8D4B" w14:textId="7F4E0875" w:rsidR="00897031" w:rsidRDefault="00897031" w:rsidP="005A2F8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{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  <m:r>
          <w:rPr>
            <w:rFonts w:ascii="Cambria Math" w:hAnsi="Cambria Math" w:cs="Courier New"/>
          </w:rPr>
          <m:t>}</m:t>
        </m:r>
      </m:oMath>
      <w:r w:rsidR="005A2F86">
        <w:rPr>
          <w:rFonts w:ascii="Consolas" w:eastAsiaTheme="minorEastAsia" w:hAnsi="Consolas" w:cs="Courier New"/>
        </w:rPr>
        <w:t xml:space="preserve"> </w:t>
      </w:r>
    </w:p>
    <w:p w14:paraId="6FA76AA2" w14:textId="7F2C582B" w:rsidR="005A2F86" w:rsidRDefault="005A2F86" w:rsidP="005A2F8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{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}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71495C22" w14:textId="220240C7" w:rsidR="005A2F86" w:rsidRDefault="006C573A" w:rsidP="005A2F8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{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}</m:t>
            </m:r>
          </m:e>
          <m:sub>
            <m:r>
              <w:rPr>
                <w:rFonts w:ascii="Cambria Math" w:hAnsi="Cambria Math" w:cs="Courier New"/>
              </w:rPr>
              <m:t>n=1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</m:oMath>
      <w:r w:rsidR="005A2F86">
        <w:rPr>
          <w:rFonts w:ascii="Consolas" w:eastAsiaTheme="minorEastAsia" w:hAnsi="Consolas" w:cs="Courier New"/>
        </w:rPr>
        <w:t xml:space="preserve"> </w:t>
      </w:r>
    </w:p>
    <w:p w14:paraId="633F6C4B" w14:textId="28A9AD43" w:rsidR="005A2F86" w:rsidRDefault="005A2F86" w:rsidP="005A2F86">
      <w:pPr>
        <w:tabs>
          <w:tab w:val="left" w:pos="3483"/>
        </w:tabs>
        <w:rPr>
          <w:rFonts w:ascii="Consolas" w:hAnsi="Consolas" w:cs="Courier New"/>
        </w:rPr>
      </w:pPr>
    </w:p>
    <w:p w14:paraId="10689FE3" w14:textId="079CAD05" w:rsidR="00DE0353" w:rsidRDefault="00DE0353" w:rsidP="005A2F8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>Example: write down the first few terms of the following sequences</w:t>
      </w:r>
    </w:p>
    <w:p w14:paraId="20A6421B" w14:textId="0DAD60F7" w:rsidR="00DE0353" w:rsidRDefault="006C573A" w:rsidP="005A2F8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n+1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</m:d>
          </m:e>
          <m:sub>
            <m:r>
              <w:rPr>
                <w:rFonts w:ascii="Cambria Math" w:hAnsi="Cambria Math" w:cs="Courier New"/>
              </w:rPr>
              <m:t>n=1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  <m:r>
          <w:rPr>
            <w:rFonts w:ascii="Cambria Math" w:hAnsi="Cambria Math" w:cs="Courier New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 xml:space="preserve">2, 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3</m:t>
                </m:r>
              </m:num>
              <m:den>
                <m:r>
                  <w:rPr>
                    <w:rFonts w:ascii="Cambria Math" w:hAnsi="Cambria Math" w:cs="Courier New"/>
                  </w:rPr>
                  <m:t>4</m:t>
                </m:r>
              </m:den>
            </m:f>
            <m:r>
              <w:rPr>
                <w:rFonts w:ascii="Cambria Math" w:hAnsi="Cambria Math" w:cs="Courier New"/>
              </w:rPr>
              <m:t>,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4</m:t>
                </m:r>
              </m:num>
              <m:den>
                <m:r>
                  <w:rPr>
                    <w:rFonts w:ascii="Cambria Math" w:hAnsi="Cambria Math" w:cs="Courier New"/>
                  </w:rPr>
                  <m:t>9</m:t>
                </m:r>
              </m:den>
            </m:f>
            <m:r>
              <w:rPr>
                <w:rFonts w:ascii="Cambria Math" w:hAnsi="Cambria Math" w:cs="Courier New"/>
              </w:rPr>
              <m:t>,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</w:rPr>
                  <m:t>16</m:t>
                </m:r>
              </m:den>
            </m:f>
            <m:r>
              <w:rPr>
                <w:rFonts w:ascii="Cambria Math" w:hAnsi="Cambria Math" w:cs="Courier New"/>
              </w:rPr>
              <m:t>,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6</m:t>
                </m:r>
              </m:num>
              <m:den>
                <m:r>
                  <w:rPr>
                    <w:rFonts w:ascii="Cambria Math" w:hAnsi="Cambria Math" w:cs="Courier New"/>
                  </w:rPr>
                  <m:t>25</m:t>
                </m:r>
              </m:den>
            </m:f>
          </m:e>
        </m:d>
      </m:oMath>
      <w:r w:rsidR="00FD214B">
        <w:rPr>
          <w:rFonts w:ascii="Consolas" w:eastAsiaTheme="minorEastAsia" w:hAnsi="Consolas" w:cs="Courier New"/>
        </w:rPr>
        <w:t xml:space="preserve"> </w:t>
      </w:r>
    </w:p>
    <w:p w14:paraId="4F6D89DE" w14:textId="384EF4F2" w:rsidR="00E67A0D" w:rsidRDefault="00E67A0D" w:rsidP="005A2F86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4817C5F3" w14:textId="101F6E58" w:rsidR="00E67A0D" w:rsidRDefault="00E67A0D" w:rsidP="005A2F86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>The graph:</w:t>
      </w:r>
    </w:p>
    <w:p w14:paraId="5A03EFF5" w14:textId="06E6EFCA" w:rsidR="00F1024B" w:rsidRDefault="00F1024B" w:rsidP="005A2F8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7DBF56C9" wp14:editId="78BD07F3">
            <wp:extent cx="2750234" cy="1662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264" cy="16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CB42" w14:textId="0E40034F" w:rsidR="00F1024B" w:rsidRDefault="00076C2A" w:rsidP="005A2F86">
      <w:pPr>
        <w:tabs>
          <w:tab w:val="left" w:pos="3483"/>
        </w:tabs>
        <w:rPr>
          <w:rFonts w:ascii="Consolas" w:hAnsi="Consolas" w:cs="Courier New"/>
        </w:rPr>
      </w:pPr>
      <w:r w:rsidRPr="00076C2A">
        <w:rPr>
          <w:rFonts w:ascii="Consolas" w:hAnsi="Consolas" w:cs="Courier New"/>
        </w:rPr>
        <w:t>We then say that zero is the limit (or sometimes the limiting value) of the sequence</w:t>
      </w:r>
      <w:r>
        <w:rPr>
          <w:rFonts w:ascii="Consolas" w:hAnsi="Consolas" w:cs="Courier New"/>
        </w:rPr>
        <w:t>.</w:t>
      </w:r>
    </w:p>
    <w:p w14:paraId="1FD1427C" w14:textId="77777777" w:rsidR="00AB449F" w:rsidRDefault="00AB449F" w:rsidP="005A2F86">
      <w:pPr>
        <w:tabs>
          <w:tab w:val="left" w:pos="3483"/>
        </w:tabs>
        <w:rPr>
          <w:rFonts w:ascii="Consolas" w:hAnsi="Consolas" w:cs="Courier New"/>
        </w:rPr>
      </w:pPr>
    </w:p>
    <w:p w14:paraId="071D0DEF" w14:textId="77777777" w:rsidR="00F86ACF" w:rsidRDefault="00D422C1" w:rsidP="005A2F86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limiting value of sequence: 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>=</m:t>
            </m:r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ourier New"/>
              </w:rPr>
              <m:t xml:space="preserve"> </m:t>
            </m:r>
          </m:e>
        </m:func>
        <m:r>
          <w:rPr>
            <w:rFonts w:ascii="Cambria Math" w:hAnsi="Cambria Math" w:cs="Courier New"/>
          </w:rPr>
          <m:t>=0</m:t>
        </m:r>
      </m:oMath>
      <w:r w:rsidR="00AB449F">
        <w:rPr>
          <w:rFonts w:ascii="Consolas" w:eastAsiaTheme="minorEastAsia" w:hAnsi="Consolas" w:cs="Courier New"/>
        </w:rPr>
        <w:t xml:space="preserve"> </w:t>
      </w:r>
    </w:p>
    <w:p w14:paraId="256D8730" w14:textId="3310D1F4" w:rsidR="004673BC" w:rsidRDefault="004673BC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7533B02" w14:textId="3F0B8C80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3919DCFF" w14:textId="303FFBF4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1B186E6" w14:textId="3290F56E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7E24488F" w14:textId="5100A0B7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022759B" w14:textId="77777777" w:rsidR="00B32814" w:rsidRDefault="00B32814" w:rsidP="00F946A8">
      <w:pPr>
        <w:tabs>
          <w:tab w:val="left" w:pos="3483"/>
        </w:tabs>
        <w:rPr>
          <w:rFonts w:ascii="Consolas" w:hAnsi="Consolas" w:cs="Courier New"/>
        </w:rPr>
      </w:pPr>
    </w:p>
    <w:p w14:paraId="61B18A39" w14:textId="41BE14BF" w:rsidR="004673BC" w:rsidRDefault="004673BC" w:rsidP="00F946A8">
      <w:pPr>
        <w:tabs>
          <w:tab w:val="left" w:pos="3483"/>
        </w:tabs>
        <w:rPr>
          <w:rFonts w:ascii="Consolas" w:hAnsi="Consolas" w:cs="Courier New"/>
        </w:rPr>
      </w:pPr>
    </w:p>
    <w:p w14:paraId="342EB270" w14:textId="7E803E5D" w:rsidR="00C8704E" w:rsidRDefault="00C8704E" w:rsidP="00F946A8">
      <w:pPr>
        <w:tabs>
          <w:tab w:val="left" w:pos="3483"/>
        </w:tabs>
        <w:rPr>
          <w:rFonts w:ascii="Consolas" w:hAnsi="Consolas" w:cs="Courier New"/>
        </w:rPr>
      </w:pPr>
    </w:p>
    <w:p w14:paraId="18E56129" w14:textId="77777777" w:rsidR="00C8704E" w:rsidRDefault="00C8704E" w:rsidP="00F946A8">
      <w:pPr>
        <w:tabs>
          <w:tab w:val="left" w:pos="3483"/>
        </w:tabs>
        <w:rPr>
          <w:rFonts w:ascii="Consolas" w:hAnsi="Consolas" w:cs="Courier New"/>
        </w:rPr>
      </w:pPr>
    </w:p>
    <w:p w14:paraId="6F4DA8FC" w14:textId="0405C743" w:rsidR="00BA7371" w:rsidRDefault="00BA7371" w:rsidP="00291396">
      <w:pPr>
        <w:tabs>
          <w:tab w:val="left" w:pos="3483"/>
        </w:tabs>
        <w:rPr>
          <w:rFonts w:ascii="Consolas" w:hAnsi="Consolas" w:cs="Courier New"/>
        </w:rPr>
      </w:pPr>
    </w:p>
    <w:p w14:paraId="21CBC399" w14:textId="77777777" w:rsidR="00E07C33" w:rsidRPr="001106F0" w:rsidRDefault="00E07C33" w:rsidP="00E07C33">
      <w:pPr>
        <w:tabs>
          <w:tab w:val="left" w:pos="3483"/>
        </w:tabs>
        <w:rPr>
          <w:rFonts w:ascii="Consolas" w:hAnsi="Consolas" w:cs="Courier New"/>
          <w:b/>
          <w:bCs/>
        </w:rPr>
      </w:pPr>
      <w:r w:rsidRPr="001106F0">
        <w:rPr>
          <w:rFonts w:ascii="Consolas" w:eastAsiaTheme="minorEastAsia" w:hAnsi="Consolas" w:cs="Courier New"/>
          <w:b/>
          <w:bCs/>
        </w:rPr>
        <w:lastRenderedPageBreak/>
        <w:t>Convergent</w:t>
      </w:r>
      <w:r w:rsidRPr="001106F0">
        <w:rPr>
          <w:rFonts w:ascii="Consolas" w:eastAsiaTheme="minorEastAsia" w:hAnsi="Consolas" w:cs="Courier New"/>
          <w:b/>
          <w:bCs/>
        </w:rPr>
        <w:tab/>
      </w:r>
    </w:p>
    <w:p w14:paraId="6CB9FD20" w14:textId="0B863530" w:rsidR="00E07C33" w:rsidRDefault="00E07C33" w:rsidP="00ED3C50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if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 xml:space="preserve"> </m:t>
            </m:r>
          </m:e>
        </m:func>
      </m:oMath>
      <w:r>
        <w:rPr>
          <w:rFonts w:ascii="Consolas" w:hAnsi="Consolas" w:cs="Courier New"/>
        </w:rPr>
        <w:t xml:space="preserve"> </w:t>
      </w:r>
      <w:r w:rsidRPr="00BA7371">
        <w:rPr>
          <w:rFonts w:ascii="Consolas" w:hAnsi="Consolas" w:cs="Courier New"/>
        </w:rPr>
        <w:t xml:space="preserve">exists and is finite </w:t>
      </w:r>
    </w:p>
    <w:p w14:paraId="6FFCC0B0" w14:textId="765F5228" w:rsidR="00E07C33" w:rsidRDefault="00322468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41DFC956" wp14:editId="5750B415">
            <wp:extent cx="3270738" cy="284037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285" cy="28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DAFE" w14:textId="39B0BB6E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191B2B78" w14:textId="5636336D" w:rsidR="00B32814" w:rsidRPr="001106F0" w:rsidRDefault="00B32814" w:rsidP="00B32814">
      <w:pPr>
        <w:tabs>
          <w:tab w:val="left" w:pos="3483"/>
        </w:tabs>
        <w:rPr>
          <w:rFonts w:ascii="Consolas" w:hAnsi="Consolas" w:cs="Courier New"/>
          <w:b/>
          <w:bCs/>
        </w:rPr>
      </w:pPr>
      <w:r>
        <w:rPr>
          <w:rFonts w:ascii="Consolas" w:eastAsiaTheme="minorEastAsia" w:hAnsi="Consolas" w:cs="Courier New"/>
          <w:b/>
          <w:bCs/>
        </w:rPr>
        <w:t>Divergent</w:t>
      </w:r>
      <w:r w:rsidRPr="001106F0">
        <w:rPr>
          <w:rFonts w:ascii="Consolas" w:eastAsiaTheme="minorEastAsia" w:hAnsi="Consolas" w:cs="Courier New"/>
          <w:b/>
          <w:bCs/>
        </w:rPr>
        <w:tab/>
      </w:r>
    </w:p>
    <w:p w14:paraId="425F5018" w14:textId="7813963E" w:rsidR="00B32814" w:rsidRDefault="00B32814" w:rsidP="005956CC">
      <w:pPr>
        <w:tabs>
          <w:tab w:val="left" w:pos="3483"/>
          <w:tab w:val="left" w:pos="5250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if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 xml:space="preserve"> </m:t>
            </m:r>
          </m:e>
        </m:func>
      </m:oMath>
      <w:r>
        <w:rPr>
          <w:rFonts w:ascii="Consolas" w:hAnsi="Consolas" w:cs="Courier New"/>
        </w:rPr>
        <w:t xml:space="preserve"> doesn’t </w:t>
      </w:r>
      <w:r w:rsidRPr="00BA7371">
        <w:rPr>
          <w:rFonts w:ascii="Consolas" w:hAnsi="Consolas" w:cs="Courier New"/>
        </w:rPr>
        <w:t xml:space="preserve">exist </w:t>
      </w:r>
      <w:r>
        <w:rPr>
          <w:rFonts w:ascii="Consolas" w:hAnsi="Consolas" w:cs="Courier New"/>
        </w:rPr>
        <w:t>or</w:t>
      </w:r>
      <w:r w:rsidRPr="00BA7371">
        <w:rPr>
          <w:rFonts w:ascii="Consolas" w:hAnsi="Consolas" w:cs="Courier New"/>
        </w:rPr>
        <w:t xml:space="preserve"> is </w:t>
      </w:r>
      <w:r>
        <w:rPr>
          <w:rFonts w:ascii="Consolas" w:hAnsi="Consolas" w:cs="Courier New"/>
        </w:rPr>
        <w:t>in</w:t>
      </w:r>
      <w:r w:rsidRPr="00BA7371">
        <w:rPr>
          <w:rFonts w:ascii="Consolas" w:hAnsi="Consolas" w:cs="Courier New"/>
        </w:rPr>
        <w:t xml:space="preserve">finite </w:t>
      </w:r>
      <w:r w:rsidR="005956CC">
        <w:rPr>
          <w:rFonts w:ascii="Consolas" w:hAnsi="Consolas" w:cs="Courier New"/>
        </w:rPr>
        <w:tab/>
      </w:r>
    </w:p>
    <w:p w14:paraId="2277C462" w14:textId="01DB73C5" w:rsidR="005956CC" w:rsidRDefault="005956CC" w:rsidP="005956CC">
      <w:pPr>
        <w:tabs>
          <w:tab w:val="left" w:pos="3483"/>
          <w:tab w:val="left" w:pos="5250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</w:t>
      </w:r>
      <w:r w:rsidR="005761FC">
        <w:rPr>
          <w:rFonts w:ascii="Consolas" w:hAnsi="Consolas" w:cs="Courier New"/>
        </w:rPr>
        <w:t>determine if the following sequences converge or diverge</w:t>
      </w:r>
    </w:p>
    <w:p w14:paraId="0C2A6519" w14:textId="51751EB0" w:rsidR="003521EA" w:rsidRPr="003521EA" w:rsidRDefault="006C573A" w:rsidP="005956CC">
      <w:pPr>
        <w:tabs>
          <w:tab w:val="left" w:pos="3483"/>
          <w:tab w:val="left" w:pos="5250"/>
        </w:tabs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10n+5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</m:d>
          </m:e>
          <m:sub>
            <m:r>
              <w:rPr>
                <w:rFonts w:ascii="Cambria Math" w:hAnsi="Cambria Math" w:cs="Courier New"/>
              </w:rPr>
              <m:t>n=2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</m:oMath>
      <w:r w:rsidR="003521EA">
        <w:rPr>
          <w:rFonts w:ascii="Consolas" w:eastAsiaTheme="minorEastAsia" w:hAnsi="Consolas" w:cs="Courier New"/>
        </w:rPr>
        <w:t xml:space="preserve"> </w:t>
      </w:r>
    </w:p>
    <w:p w14:paraId="5AF502F7" w14:textId="0397FEA2" w:rsidR="005761FC" w:rsidRDefault="00AA790C" w:rsidP="005956CC">
      <w:pPr>
        <w:tabs>
          <w:tab w:val="left" w:pos="3483"/>
          <w:tab w:val="left" w:pos="5250"/>
        </w:tabs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>-1</m:t>
                </m:r>
              </m:num>
              <m:den>
                <m:r>
                  <w:rPr>
                    <w:rFonts w:ascii="Cambria Math" w:hAnsi="Cambria Math" w:cs="Courier New"/>
                  </w:rPr>
                  <m:t>10n+5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</m:e>
        </m:func>
      </m:oMath>
      <w:r w:rsidR="005761FC">
        <w:rPr>
          <w:rFonts w:ascii="Consolas" w:eastAsiaTheme="minorEastAsia" w:hAnsi="Consolas" w:cs="Courier New"/>
        </w:rPr>
        <w:t xml:space="preserve"> </w:t>
      </w:r>
    </w:p>
    <w:p w14:paraId="4C133D15" w14:textId="5167B834" w:rsidR="00B32814" w:rsidRDefault="003521EA" w:rsidP="00291396">
      <w:pPr>
        <w:tabs>
          <w:tab w:val="left" w:pos="3483"/>
        </w:tabs>
        <w:rPr>
          <w:rFonts w:ascii="Consolas" w:eastAsiaTheme="minorEastAsia" w:hAnsi="Consolas"/>
        </w:rPr>
      </w:pPr>
      <m:oMath>
        <m:r>
          <w:rPr>
            <w:rFonts w:ascii="Cambria Math" w:hAnsi="Cambria Math" w:cs="Courier New"/>
          </w:rPr>
          <m:t>=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ourier New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10n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ourier New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func>
      </m:oMath>
      <w:r>
        <w:rPr>
          <w:rFonts w:ascii="Consolas" w:eastAsiaTheme="minorEastAsia" w:hAnsi="Consolas" w:cs="Courier New"/>
        </w:rPr>
        <w:t xml:space="preserve"> </w:t>
      </w:r>
      <w:r w:rsidR="00D700A9">
        <w:rPr>
          <w:rFonts w:ascii="Consolas" w:eastAsiaTheme="minorEastAsia" w:hAnsi="Consolas" w:cs="Courier New"/>
        </w:rPr>
        <w:tab/>
      </w:r>
      <w:r w:rsidR="006726DD">
        <w:rPr>
          <w:rFonts w:ascii="Consolas" w:eastAsiaTheme="minorEastAsia" w:hAnsi="Consolas"/>
        </w:rPr>
        <w:t xml:space="preserve">divide by leading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A1A548F" w14:textId="77777777" w:rsidR="009E74C7" w:rsidRDefault="006A1148" w:rsidP="0029139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3-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n</m:t>
                    </m:r>
                  </m:den>
                </m:f>
                <m:r>
                  <w:rPr>
                    <w:rFonts w:ascii="Cambria Math" w:hAnsi="Cambria Math" w:cs="Courier New"/>
                  </w:rPr>
                  <m:t>+5</m:t>
                </m:r>
              </m:den>
            </m:f>
          </m:e>
        </m:func>
      </m:oMath>
      <w:r>
        <w:rPr>
          <w:rFonts w:ascii="Consolas" w:eastAsiaTheme="minorEastAsia" w:hAnsi="Consolas" w:cs="Courier New"/>
        </w:rPr>
        <w:t xml:space="preserve"> </w:t>
      </w:r>
    </w:p>
    <w:p w14:paraId="34F08379" w14:textId="33FE910C" w:rsidR="00EF714F" w:rsidRDefault="009E74C7" w:rsidP="00291396">
      <w:pPr>
        <w:tabs>
          <w:tab w:val="left" w:pos="3483"/>
        </w:tabs>
        <w:rPr>
          <w:rFonts w:ascii="Consolas" w:hAnsi="Consolas" w:cs="Courier New"/>
        </w:rPr>
      </w:pPr>
      <m:oMath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5</m:t>
            </m:r>
          </m:den>
        </m:f>
      </m:oMath>
      <w:r w:rsidR="006A1148">
        <w:rPr>
          <w:rFonts w:ascii="Consolas" w:eastAsiaTheme="minorEastAsia" w:hAnsi="Consolas" w:cs="Courier New"/>
        </w:rPr>
        <w:tab/>
      </w:r>
    </w:p>
    <w:p w14:paraId="7B167A87" w14:textId="49800FBC" w:rsidR="00E07C33" w:rsidRDefault="00BF1C64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</w:t>
      </w:r>
      <m:oMath>
        <m:r>
          <w:rPr>
            <w:rFonts w:ascii="Cambria Math" w:hAnsi="Cambria Math" w:cs="Courier New"/>
          </w:rPr>
          <m:t>∴</m:t>
        </m:r>
      </m:oMath>
      <w:r w:rsidRPr="00BF1C64">
        <w:rPr>
          <w:rFonts w:ascii="Consolas" w:hAnsi="Consolas" w:cs="Courier New"/>
        </w:rPr>
        <w:t xml:space="preserve"> the sequence converges and its limit is</w:t>
      </w:r>
      <w:r w:rsidR="00623D98">
        <w:rPr>
          <w:rFonts w:ascii="Consolas" w:hAnsi="Consolas" w:cs="Courier New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3</m:t>
            </m:r>
          </m:num>
          <m:den>
            <m:r>
              <w:rPr>
                <w:rFonts w:ascii="Cambria Math" w:hAnsi="Cambria Math" w:cs="Courier New"/>
              </w:rPr>
              <m:t>5</m:t>
            </m:r>
          </m:den>
        </m:f>
      </m:oMath>
    </w:p>
    <w:p w14:paraId="27A27BA3" w14:textId="1A2414AD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53BF9FB8" w14:textId="0155EE37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5766D3B2" w14:textId="0A85A792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509CD499" w14:textId="3A0A8744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0829EA71" w14:textId="2792B54A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4C81965E" w14:textId="66368B12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1D36FA76" w14:textId="74EEA220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06155281" w14:textId="433F6DF5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69B85F53" w14:textId="739C4642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3B22B8A1" w14:textId="464FA165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77EF690B" w14:textId="369DC488" w:rsidR="008A7578" w:rsidRDefault="008A7578" w:rsidP="00291396">
      <w:pPr>
        <w:tabs>
          <w:tab w:val="left" w:pos="3483"/>
        </w:tabs>
        <w:rPr>
          <w:rFonts w:ascii="Consolas" w:hAnsi="Consolas" w:cs="Courier New"/>
        </w:rPr>
      </w:pPr>
    </w:p>
    <w:p w14:paraId="495A993E" w14:textId="3FD93EB8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125BCC83" w14:textId="77777777" w:rsidR="007B14F1" w:rsidRPr="00C81256" w:rsidRDefault="007B14F1" w:rsidP="007B14F1">
      <w:pPr>
        <w:tabs>
          <w:tab w:val="left" w:pos="3483"/>
        </w:tabs>
        <w:rPr>
          <w:rFonts w:ascii="Consolas" w:hAnsi="Consolas" w:cs="Courier New"/>
          <w:b/>
          <w:bCs/>
        </w:rPr>
      </w:pPr>
      <w:r w:rsidRPr="00C81256">
        <w:rPr>
          <w:rFonts w:ascii="Consolas" w:hAnsi="Consolas" w:cs="Courier New"/>
          <w:b/>
          <w:bCs/>
        </w:rPr>
        <w:lastRenderedPageBreak/>
        <w:t>Lesson 0</w:t>
      </w:r>
    </w:p>
    <w:p w14:paraId="777D249D" w14:textId="77777777" w:rsidR="005B38DE" w:rsidRDefault="007B14F1" w:rsidP="007B14F1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>Monotone Sequences</w:t>
      </w:r>
    </w:p>
    <w:p w14:paraId="5293E871" w14:textId="77777777" w:rsidR="00E762EA" w:rsidRDefault="006C573A" w:rsidP="007B14F1">
      <w:pPr>
        <w:tabs>
          <w:tab w:val="left" w:pos="3483"/>
        </w:tabs>
        <w:rPr>
          <w:rFonts w:ascii="Consolas" w:hAnsi="Consolas" w:cs="Courier New"/>
        </w:rPr>
      </w:pPr>
      <w:hyperlink r:id="rId21" w:history="1">
        <w:r w:rsidR="005D2194" w:rsidRPr="006A7658">
          <w:rPr>
            <w:rStyle w:val="Hyperlink"/>
            <w:rFonts w:ascii="Consolas" w:hAnsi="Consolas" w:cs="Courier New"/>
          </w:rPr>
          <w:t>https://tutorial.math.lamar.edu/Classes/CalcII/MoreSequences.aspx</w:t>
        </w:r>
      </w:hyperlink>
      <w:r w:rsidR="005D2194">
        <w:rPr>
          <w:rFonts w:ascii="Consolas" w:hAnsi="Consolas" w:cs="Courier New"/>
        </w:rPr>
        <w:t xml:space="preserve"> </w:t>
      </w:r>
    </w:p>
    <w:p w14:paraId="7FD7DAFB" w14:textId="77777777" w:rsidR="00E762EA" w:rsidRDefault="00E762EA" w:rsidP="007B14F1">
      <w:pPr>
        <w:tabs>
          <w:tab w:val="left" w:pos="3483"/>
        </w:tabs>
        <w:rPr>
          <w:rFonts w:ascii="Consolas" w:hAnsi="Consolas" w:cs="Courier New"/>
        </w:rPr>
      </w:pPr>
    </w:p>
    <w:p w14:paraId="3B54DBC6" w14:textId="5656C8C7" w:rsidR="00E94C43" w:rsidRDefault="00E94C43" w:rsidP="007B14F1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Given the sequence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</w:p>
    <w:p w14:paraId="5A614DC3" w14:textId="61F11904" w:rsidR="00752DE5" w:rsidRDefault="00752DE5" w:rsidP="007B14F1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9598CDC" w14:textId="2DD34BAF" w:rsidR="00752DE5" w:rsidRPr="00752DE5" w:rsidRDefault="00752DE5" w:rsidP="007B14F1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  <w:r w:rsidRPr="00752DE5">
        <w:rPr>
          <w:rFonts w:ascii="Consolas" w:eastAsiaTheme="minorEastAsia" w:hAnsi="Consolas" w:cs="Courier New"/>
          <w:b/>
          <w:bCs/>
        </w:rPr>
        <w:t>Monotonic sequence</w:t>
      </w:r>
    </w:p>
    <w:p w14:paraId="66C16A8B" w14:textId="6D1D7B5F" w:rsidR="007B14F1" w:rsidRDefault="00F43994" w:rsidP="007B14F1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Increasing sequence: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 w:rsidR="007B14F1">
        <w:rPr>
          <w:rFonts w:ascii="Consolas" w:hAnsi="Consolas" w:cs="Courier New"/>
        </w:rPr>
        <w:t xml:space="preserve"> </w:t>
      </w:r>
    </w:p>
    <w:p w14:paraId="0BF1EB94" w14:textId="73E3E988" w:rsidR="00F43994" w:rsidRDefault="00F43994" w:rsidP="00F43994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Decreasing sequence: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&gt;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>
        <w:rPr>
          <w:rFonts w:ascii="Consolas" w:hAnsi="Consolas" w:cs="Courier New"/>
        </w:rPr>
        <w:t xml:space="preserve"> </w:t>
      </w:r>
    </w:p>
    <w:p w14:paraId="600D5A01" w14:textId="56B0BF42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55A6229D" w14:textId="3F4460B1" w:rsidR="001529BC" w:rsidRDefault="003F7DEF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>Lower bound</w:t>
      </w:r>
      <w:r w:rsidR="0057155C">
        <w:rPr>
          <w:rFonts w:ascii="Consolas" w:hAnsi="Consolas" w:cs="Courier New"/>
        </w:rPr>
        <w:t xml:space="preserve"> (bounded below)</w:t>
      </w:r>
    </w:p>
    <w:p w14:paraId="0693B020" w14:textId="2E492C5B" w:rsidR="003F7DEF" w:rsidRDefault="003F7DEF" w:rsidP="0029139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∃m≤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 xml:space="preserve"> </m:t>
        </m:r>
      </m:oMath>
      <w:r>
        <w:rPr>
          <w:rFonts w:ascii="Consolas" w:eastAsiaTheme="minorEastAsia" w:hAnsi="Consolas" w:cs="Courier New"/>
        </w:rPr>
        <w:t xml:space="preserve">,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4837729A" w14:textId="3E686559" w:rsidR="003E3D12" w:rsidRDefault="00522FBC" w:rsidP="00291396">
      <w:pPr>
        <w:tabs>
          <w:tab w:val="left" w:pos="3483"/>
        </w:tabs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There exists a number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m</m:t>
        </m:r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such that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m≤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n</m:t>
            </m:r>
          </m:sub>
        </m:sSub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for every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</m:oMath>
    </w:p>
    <w:p w14:paraId="4604EFB5" w14:textId="77777777" w:rsidR="00723FF1" w:rsidRPr="00522FBC" w:rsidRDefault="00723FF1" w:rsidP="00291396">
      <w:pPr>
        <w:tabs>
          <w:tab w:val="left" w:pos="3483"/>
        </w:tabs>
        <w:rPr>
          <w:rFonts w:ascii="Consolas" w:hAnsi="Consolas" w:cs="Courier New"/>
          <w:i/>
          <w:iCs/>
        </w:rPr>
      </w:pPr>
    </w:p>
    <w:p w14:paraId="45EC8AC1" w14:textId="5A2D4831" w:rsidR="003F7DEF" w:rsidRDefault="003F7DEF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>Upper bound</w:t>
      </w:r>
      <w:r w:rsidR="007A4854">
        <w:rPr>
          <w:rFonts w:ascii="Consolas" w:hAnsi="Consolas" w:cs="Courier New"/>
        </w:rPr>
        <w:t xml:space="preserve"> (bounded above) </w:t>
      </w:r>
    </w:p>
    <w:p w14:paraId="5AA36E96" w14:textId="53BC58AF" w:rsidR="00723FF1" w:rsidRDefault="006C573A" w:rsidP="00723FF1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 xml:space="preserve">≤ ∃M </m:t>
        </m:r>
      </m:oMath>
      <w:r w:rsidR="00723FF1">
        <w:rPr>
          <w:rFonts w:ascii="Consolas" w:eastAsiaTheme="minorEastAsia" w:hAnsi="Consolas" w:cs="Courier New"/>
        </w:rPr>
        <w:t xml:space="preserve">,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4AD66382" w14:textId="3B9F8FDE" w:rsidR="00723FF1" w:rsidRDefault="00723FF1" w:rsidP="00723FF1">
      <w:pPr>
        <w:tabs>
          <w:tab w:val="left" w:pos="3483"/>
        </w:tabs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There exists a number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M</m:t>
        </m:r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≤M</m:t>
        </m:r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for every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</m:oMath>
    </w:p>
    <w:p w14:paraId="224C0D35" w14:textId="77777777" w:rsidR="00723FF1" w:rsidRDefault="00723FF1" w:rsidP="00291396">
      <w:pPr>
        <w:tabs>
          <w:tab w:val="left" w:pos="3483"/>
        </w:tabs>
        <w:rPr>
          <w:rFonts w:ascii="Consolas" w:hAnsi="Consolas" w:cs="Courier New"/>
        </w:rPr>
      </w:pPr>
    </w:p>
    <w:p w14:paraId="4AC66F06" w14:textId="27448D18" w:rsidR="00E07C33" w:rsidRPr="007370DB" w:rsidRDefault="009C7167" w:rsidP="00291396">
      <w:pPr>
        <w:tabs>
          <w:tab w:val="left" w:pos="3483"/>
        </w:tabs>
        <w:rPr>
          <w:rFonts w:ascii="Consolas" w:hAnsi="Consolas" w:cs="Courier New"/>
          <w:b/>
          <w:bCs/>
        </w:rPr>
      </w:pPr>
      <w:r w:rsidRPr="007370DB">
        <w:rPr>
          <w:rFonts w:ascii="Consolas" w:hAnsi="Consolas" w:cs="Courier New"/>
          <w:b/>
          <w:bCs/>
        </w:rPr>
        <w:t>Bounded Sequence</w:t>
      </w:r>
    </w:p>
    <w:p w14:paraId="0BE5947C" w14:textId="3AD644E2" w:rsidR="009C7167" w:rsidRDefault="009C7167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>If the sequence is both bounded below and bounded above</w:t>
      </w:r>
    </w:p>
    <w:p w14:paraId="02D05B86" w14:textId="3B09F083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075CA25E" w14:textId="1235C81C" w:rsidR="00DC24FD" w:rsidRDefault="00DC24FD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</w:t>
      </w:r>
      <w:r w:rsidRPr="00DC24FD">
        <w:rPr>
          <w:rFonts w:ascii="Consolas" w:hAnsi="Consolas" w:cs="Courier New"/>
        </w:rPr>
        <w:t>Determine if the following sequences are monotonic and/or bounded</w:t>
      </w:r>
    </w:p>
    <w:p w14:paraId="48FADC19" w14:textId="535AB876" w:rsidR="006F4FA7" w:rsidRDefault="006C573A" w:rsidP="006F4FA7">
      <w:pPr>
        <w:tabs>
          <w:tab w:val="left" w:pos="3483"/>
          <w:tab w:val="left" w:pos="5250"/>
        </w:tabs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</m:d>
          </m:e>
          <m:sub>
            <m:r>
              <w:rPr>
                <w:rFonts w:ascii="Cambria Math" w:hAnsi="Cambria Math" w:cs="Courier New"/>
              </w:rPr>
              <m:t>n=2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</m:oMath>
      <w:r w:rsidR="006F4FA7">
        <w:rPr>
          <w:rFonts w:ascii="Consolas" w:eastAsiaTheme="minorEastAsia" w:hAnsi="Consolas" w:cs="Courier New"/>
        </w:rPr>
        <w:t xml:space="preserve"> </w:t>
      </w:r>
    </w:p>
    <w:p w14:paraId="5A63565D" w14:textId="27B74B28" w:rsidR="00C815D9" w:rsidRDefault="00C815D9" w:rsidP="006F4FA7">
      <w:pPr>
        <w:tabs>
          <w:tab w:val="left" w:pos="3483"/>
          <w:tab w:val="left" w:pos="5250"/>
        </w:tabs>
        <w:rPr>
          <w:rFonts w:ascii="Consolas" w:eastAsiaTheme="minorEastAsia" w:hAnsi="Consolas" w:cs="Courier New"/>
        </w:rPr>
      </w:pPr>
    </w:p>
    <w:p w14:paraId="2F47577C" w14:textId="25301639" w:rsidR="00C815D9" w:rsidRDefault="006C573A" w:rsidP="00C815D9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= -4</m:t>
        </m:r>
      </m:oMath>
      <w:r w:rsidR="00C815D9">
        <w:rPr>
          <w:rFonts w:ascii="Consolas" w:eastAsiaTheme="minorEastAsia" w:hAnsi="Consolas" w:cs="Courier New"/>
        </w:rPr>
        <w:t xml:space="preserve"> – first term</w:t>
      </w:r>
      <w:r w:rsidR="0034123E">
        <w:rPr>
          <w:rFonts w:ascii="Consolas" w:eastAsiaTheme="minorEastAsia" w:hAnsi="Consolas" w:cs="Courier New"/>
        </w:rPr>
        <w:tab/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n=2</m:t>
        </m:r>
      </m:oMath>
      <w:r w:rsidR="0034123E">
        <w:rPr>
          <w:rFonts w:ascii="Consolas" w:eastAsiaTheme="minorEastAsia" w:hAnsi="Consolas" w:cs="Courier New"/>
          <w:iCs/>
          <w:color w:val="FF0000"/>
          <w:sz w:val="18"/>
          <w:szCs w:val="18"/>
        </w:rPr>
        <w:t xml:space="preserve"> for the first term</w:t>
      </w:r>
    </w:p>
    <w:p w14:paraId="3DCAFC8C" w14:textId="5FCED7DF" w:rsidR="00C815D9" w:rsidRDefault="006C573A" w:rsidP="00C815D9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eastAsiaTheme="minorEastAsia" w:hAnsi="Cambria Math" w:cs="Courier New"/>
          </w:rPr>
          <m:t>=-9</m:t>
        </m:r>
      </m:oMath>
      <w:r w:rsidR="00C815D9">
        <w:rPr>
          <w:rFonts w:ascii="Consolas" w:eastAsiaTheme="minorEastAsia" w:hAnsi="Consolas" w:cs="Courier New"/>
        </w:rPr>
        <w:t xml:space="preserve"> – second term</w:t>
      </w:r>
      <w:r w:rsidR="000F05A5">
        <w:rPr>
          <w:rFonts w:ascii="Consolas" w:eastAsiaTheme="minorEastAsia" w:hAnsi="Consolas" w:cs="Courier New"/>
        </w:rPr>
        <w:tab/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n=2+1=3</m:t>
        </m:r>
      </m:oMath>
      <w:r w:rsidR="000F05A5">
        <w:rPr>
          <w:rFonts w:ascii="Consolas" w:eastAsiaTheme="minorEastAsia" w:hAnsi="Consolas" w:cs="Courier New"/>
          <w:iCs/>
          <w:color w:val="FF0000"/>
          <w:sz w:val="18"/>
          <w:szCs w:val="18"/>
        </w:rPr>
        <w:t xml:space="preserve"> for the </w:t>
      </w:r>
      <w:r w:rsidR="009E04DD">
        <w:rPr>
          <w:rFonts w:ascii="Consolas" w:eastAsiaTheme="minorEastAsia" w:hAnsi="Consolas" w:cs="Courier New"/>
          <w:iCs/>
          <w:color w:val="FF0000"/>
          <w:sz w:val="18"/>
          <w:szCs w:val="18"/>
        </w:rPr>
        <w:t>second</w:t>
      </w:r>
      <w:r w:rsidR="000F05A5">
        <w:rPr>
          <w:rFonts w:ascii="Consolas" w:eastAsiaTheme="minorEastAsia" w:hAnsi="Consolas" w:cs="Courier New"/>
          <w:iCs/>
          <w:color w:val="FF0000"/>
          <w:sz w:val="18"/>
          <w:szCs w:val="18"/>
        </w:rPr>
        <w:t xml:space="preserve"> term</w:t>
      </w:r>
    </w:p>
    <w:p w14:paraId="5CE0FF85" w14:textId="622985B8" w:rsidR="006C6AEF" w:rsidRPr="00C815D9" w:rsidRDefault="006C6AEF" w:rsidP="00C815D9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… </w:t>
      </w:r>
    </w:p>
    <w:p w14:paraId="4104B01F" w14:textId="270FA54A" w:rsidR="00E07C33" w:rsidRDefault="003C4389" w:rsidP="0029139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n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&gt; 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="Consolas" w:eastAsiaTheme="minorEastAsia" w:hAnsi="Consolas" w:cs="Courier New"/>
        </w:rPr>
        <w:t xml:space="preserve"> </w:t>
      </w:r>
      <w:r w:rsidR="002C3A67">
        <w:rPr>
          <w:rFonts w:ascii="Consolas" w:eastAsiaTheme="minorEastAsia" w:hAnsi="Consolas" w:cs="Courier New"/>
        </w:rPr>
        <w:t xml:space="preserve">for every </w:t>
      </w:r>
      <m:oMath>
        <m:r>
          <w:rPr>
            <w:rFonts w:ascii="Cambria Math" w:eastAsiaTheme="minorEastAsia" w:hAnsi="Cambria Math" w:cs="Courier New"/>
          </w:rPr>
          <m:t xml:space="preserve">n </m:t>
        </m:r>
      </m:oMath>
    </w:p>
    <w:p w14:paraId="37153AE1" w14:textId="3EFD276C" w:rsidR="00A82B3A" w:rsidRDefault="00A82B3A" w:rsidP="00291396">
      <w:pPr>
        <w:tabs>
          <w:tab w:val="left" w:pos="3483"/>
        </w:tabs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∴</m:t>
        </m:r>
      </m:oMath>
      <w:r>
        <w:rPr>
          <w:rFonts w:ascii="Consolas" w:eastAsiaTheme="minorEastAsia" w:hAnsi="Consolas" w:cs="Courier New"/>
        </w:rPr>
        <w:t xml:space="preserve"> the sequence is decreasing and monotonic.</w:t>
      </w:r>
    </w:p>
    <w:p w14:paraId="59FE3FF9" w14:textId="5DAC4AA5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4D84A4B6" w14:textId="30A030BA" w:rsidR="00E07C33" w:rsidRPr="007F6252" w:rsidRDefault="000D0D86" w:rsidP="00291396">
      <w:pPr>
        <w:tabs>
          <w:tab w:val="left" w:pos="3483"/>
        </w:tabs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M=0</m:t>
        </m:r>
      </m:oMath>
    </w:p>
    <w:p w14:paraId="0C7A1961" w14:textId="4373B4D3" w:rsidR="007F6252" w:rsidRPr="007F6252" w:rsidRDefault="007F6252" w:rsidP="00291396">
      <w:pPr>
        <w:tabs>
          <w:tab w:val="left" w:pos="3483"/>
        </w:tabs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 w:rsidRPr="007F6252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>Logically this is the only choice we can think of that fits</w:t>
      </w:r>
    </w:p>
    <w:p w14:paraId="08DEB6DF" w14:textId="5CA8B5E3" w:rsidR="000D0D86" w:rsidRDefault="000D0D86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Then </w:t>
      </w:r>
      <m:oMath>
        <m:r>
          <w:rPr>
            <w:rFonts w:ascii="Cambria Math" w:hAnsi="Cambria Math" w:cs="Courier New"/>
          </w:rPr>
          <m:t>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n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≤0</m:t>
        </m:r>
      </m:oMath>
      <w:r>
        <w:rPr>
          <w:rFonts w:ascii="Consolas" w:eastAsiaTheme="minorEastAsia" w:hAnsi="Consolas" w:cs="Courier New"/>
        </w:rPr>
        <w:t xml:space="preserve">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13D10D18" w14:textId="7D7AA488" w:rsidR="00E07C33" w:rsidRDefault="00506A7B" w:rsidP="00291396">
      <w:pPr>
        <w:tabs>
          <w:tab w:val="left" w:pos="3483"/>
        </w:tabs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∴</m:t>
        </m:r>
      </m:oMath>
      <w:r>
        <w:rPr>
          <w:rFonts w:ascii="Consolas" w:eastAsiaTheme="minorEastAsia" w:hAnsi="Consolas" w:cs="Courier New"/>
        </w:rPr>
        <w:t xml:space="preserve"> the sequence is bounded above </w:t>
      </w:r>
    </w:p>
    <w:p w14:paraId="731E2B2E" w14:textId="5727552F" w:rsidR="00E07C33" w:rsidRDefault="00E07C33" w:rsidP="00291396">
      <w:pPr>
        <w:tabs>
          <w:tab w:val="left" w:pos="3483"/>
        </w:tabs>
        <w:rPr>
          <w:rFonts w:ascii="Consolas" w:hAnsi="Consolas" w:cs="Courier New"/>
        </w:rPr>
      </w:pPr>
    </w:p>
    <w:p w14:paraId="1AFBC025" w14:textId="0B2C8BB8" w:rsidR="00243768" w:rsidRDefault="00243768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>There are no numbers that exist that are lower than numbers in the sequence</w:t>
      </w:r>
    </w:p>
    <w:p w14:paraId="73396BEA" w14:textId="0BB6EA80" w:rsidR="00243768" w:rsidRDefault="00243768" w:rsidP="00243768">
      <w:pPr>
        <w:tabs>
          <w:tab w:val="left" w:pos="3483"/>
        </w:tabs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∴</m:t>
        </m:r>
      </m:oMath>
      <w:r>
        <w:rPr>
          <w:rFonts w:ascii="Consolas" w:eastAsiaTheme="minorEastAsia" w:hAnsi="Consolas" w:cs="Courier New"/>
        </w:rPr>
        <w:t xml:space="preserve"> the sequence is bounded above, but it is not bounded </w:t>
      </w:r>
    </w:p>
    <w:p w14:paraId="46F8D342" w14:textId="77777777" w:rsidR="00243768" w:rsidRDefault="00243768" w:rsidP="00291396">
      <w:pPr>
        <w:tabs>
          <w:tab w:val="left" w:pos="3483"/>
        </w:tabs>
        <w:rPr>
          <w:rFonts w:ascii="Consolas" w:hAnsi="Consolas" w:cs="Courier New"/>
        </w:rPr>
      </w:pPr>
    </w:p>
    <w:p w14:paraId="725961A7" w14:textId="6A044810" w:rsidR="00BA7947" w:rsidRDefault="00BA7947" w:rsidP="00291396">
      <w:pPr>
        <w:tabs>
          <w:tab w:val="left" w:pos="3483"/>
        </w:tabs>
        <w:rPr>
          <w:rFonts w:ascii="Consolas" w:hAnsi="Consolas" w:cs="Courier New"/>
        </w:rPr>
      </w:pPr>
    </w:p>
    <w:p w14:paraId="414D8C84" w14:textId="70358413" w:rsidR="00BA7947" w:rsidRDefault="00BA7947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>Strictly Increasing</w:t>
      </w:r>
    </w:p>
    <w:p w14:paraId="5018BC9F" w14:textId="51E87035" w:rsidR="00BA7947" w:rsidRDefault="006C573A" w:rsidP="00291396">
      <w:pPr>
        <w:tabs>
          <w:tab w:val="left" w:pos="3483"/>
        </w:tabs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 w:rsidR="00BA7947"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ourier New"/>
          </w:rPr>
          <m:t>∈N</m:t>
        </m:r>
      </m:oMath>
    </w:p>
    <w:p w14:paraId="490DBC33" w14:textId="2EF9DDA0" w:rsidR="00BA7947" w:rsidRDefault="00BA7947" w:rsidP="00291396">
      <w:pPr>
        <w:tabs>
          <w:tab w:val="left" w:pos="3483"/>
        </w:tabs>
        <w:rPr>
          <w:rFonts w:ascii="Consolas" w:hAnsi="Consolas" w:cs="Courier New"/>
        </w:rPr>
      </w:pPr>
    </w:p>
    <w:p w14:paraId="1E5CCF5D" w14:textId="77777777" w:rsidR="005D24CE" w:rsidRDefault="005D24CE" w:rsidP="005D24CE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>Strictly Increasing</w:t>
      </w:r>
    </w:p>
    <w:p w14:paraId="28A85E08" w14:textId="6695F528" w:rsidR="005D24CE" w:rsidRDefault="006C573A" w:rsidP="005D24CE">
      <w:pPr>
        <w:tabs>
          <w:tab w:val="left" w:pos="3483"/>
        </w:tabs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&gt;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 w:rsidR="005D24CE"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ourier New"/>
          </w:rPr>
          <m:t>∈N</m:t>
        </m:r>
      </m:oMath>
      <w:r w:rsidR="005D24CE">
        <w:rPr>
          <w:rFonts w:ascii="Consolas" w:eastAsiaTheme="minorEastAsia" w:hAnsi="Consolas" w:cs="Courier New"/>
        </w:rPr>
        <w:t xml:space="preserve"> </w:t>
      </w:r>
    </w:p>
    <w:p w14:paraId="42B80895" w14:textId="77777777" w:rsidR="00BA7947" w:rsidRDefault="00BA7947" w:rsidP="00291396">
      <w:pPr>
        <w:tabs>
          <w:tab w:val="left" w:pos="3483"/>
        </w:tabs>
        <w:rPr>
          <w:rFonts w:ascii="Consolas" w:hAnsi="Consolas" w:cs="Courier New"/>
        </w:rPr>
      </w:pPr>
    </w:p>
    <w:p w14:paraId="38AEFDAB" w14:textId="42EA9FAC" w:rsidR="00E07C33" w:rsidRPr="00FE333F" w:rsidRDefault="00FE333F" w:rsidP="00291396">
      <w:pPr>
        <w:tabs>
          <w:tab w:val="left" w:pos="3483"/>
        </w:tabs>
        <w:rPr>
          <w:rFonts w:ascii="Consolas" w:hAnsi="Consolas" w:cs="Courier New"/>
          <w:b/>
          <w:bCs/>
        </w:rPr>
      </w:pPr>
      <w:r w:rsidRPr="00FE333F">
        <w:rPr>
          <w:rFonts w:ascii="Consolas" w:hAnsi="Consolas" w:cs="Courier New"/>
          <w:b/>
          <w:bCs/>
        </w:rPr>
        <w:t xml:space="preserve">Lesson 0 </w:t>
      </w:r>
    </w:p>
    <w:p w14:paraId="3DFC724F" w14:textId="29C2B8DA" w:rsidR="00FE333F" w:rsidRDefault="00302621" w:rsidP="00291396">
      <w:pPr>
        <w:tabs>
          <w:tab w:val="left" w:pos="3483"/>
        </w:tabs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ϵ-N</m:t>
        </m:r>
      </m:oMath>
      <w:r>
        <w:rPr>
          <w:rFonts w:ascii="Consolas" w:eastAsiaTheme="minorEastAsia" w:hAnsi="Consolas" w:cs="Courier New"/>
        </w:rPr>
        <w:t xml:space="preserve"> definition </w:t>
      </w:r>
      <w:r w:rsidR="008E311C">
        <w:rPr>
          <w:rFonts w:ascii="Consolas" w:eastAsiaTheme="minorEastAsia" w:hAnsi="Consolas" w:cs="Courier New"/>
        </w:rPr>
        <w:t>of the limit of a sequence</w:t>
      </w:r>
    </w:p>
    <w:p w14:paraId="1F0FBA0D" w14:textId="39614204" w:rsidR="00FE333F" w:rsidRDefault="00FE333F" w:rsidP="00291396">
      <w:pPr>
        <w:tabs>
          <w:tab w:val="left" w:pos="3483"/>
        </w:tabs>
        <w:rPr>
          <w:rFonts w:ascii="Consolas" w:hAnsi="Consolas" w:cs="Courier New"/>
        </w:rPr>
      </w:pPr>
    </w:p>
    <w:p w14:paraId="58EA6AE8" w14:textId="69E410EE" w:rsidR="00FE333F" w:rsidRPr="00FE333F" w:rsidRDefault="00FE333F" w:rsidP="00FE333F">
      <w:pPr>
        <w:tabs>
          <w:tab w:val="left" w:pos="3483"/>
        </w:tabs>
        <w:rPr>
          <w:rFonts w:ascii="Consolas" w:hAnsi="Consolas" w:cs="Courier New"/>
        </w:rPr>
      </w:pPr>
      <w:r w:rsidRPr="00FE333F">
        <w:rPr>
          <w:rFonts w:ascii="Consolas" w:hAnsi="Consolas" w:cs="Courier New"/>
        </w:rPr>
        <w:t>Definition</w:t>
      </w:r>
      <w:r w:rsidR="004A06A8">
        <w:rPr>
          <w:rFonts w:ascii="Consolas" w:hAnsi="Consolas" w:cs="Courier New"/>
        </w:rPr>
        <w:t>:</w:t>
      </w:r>
      <w:r w:rsidRPr="00FE333F">
        <w:rPr>
          <w:rFonts w:ascii="Consolas" w:hAnsi="Consolas" w:cs="Courier New"/>
        </w:rPr>
        <w:t xml:space="preserve"> A real number </w:t>
      </w:r>
      <m:oMath>
        <m:r>
          <w:rPr>
            <w:rFonts w:ascii="Cambria Math" w:hAnsi="Cambria Math" w:cs="Courier New"/>
          </w:rPr>
          <m:t>l</m:t>
        </m:r>
      </m:oMath>
      <w:r w:rsidRPr="00FE333F">
        <w:rPr>
          <w:rFonts w:ascii="Consolas" w:hAnsi="Consolas" w:cs="Courier New"/>
        </w:rPr>
        <w:t xml:space="preserve"> is said to be a limit of a sequence </w:t>
      </w:r>
      <m:oMath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</m:e>
        </m:d>
        <m:r>
          <w:rPr>
            <w:rFonts w:ascii="Cambria Math" w:hAnsi="Cambria Math" w:cs="Courier New"/>
          </w:rPr>
          <m:t xml:space="preserve"> n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ourier New"/>
          </w:rPr>
          <m:t>N</m:t>
        </m:r>
      </m:oMath>
      <w:r w:rsidRPr="00FE333F">
        <w:rPr>
          <w:rFonts w:ascii="Consolas" w:hAnsi="Consolas" w:cs="Courier New"/>
        </w:rPr>
        <w:t xml:space="preserve"> if,</w:t>
      </w:r>
    </w:p>
    <w:p w14:paraId="632E5D41" w14:textId="34143301" w:rsidR="00FE333F" w:rsidRDefault="00FE333F" w:rsidP="00FE333F">
      <w:pPr>
        <w:tabs>
          <w:tab w:val="left" w:pos="3483"/>
        </w:tabs>
        <w:rPr>
          <w:rFonts w:ascii="Consolas" w:hAnsi="Consolas" w:cs="Courier New"/>
        </w:rPr>
      </w:pPr>
      <w:r w:rsidRPr="00FE333F">
        <w:rPr>
          <w:rFonts w:ascii="Consolas" w:hAnsi="Consolas" w:cs="Courier New"/>
        </w:rPr>
        <w:t>and only if</w:t>
      </w:r>
    </w:p>
    <w:p w14:paraId="571EA5FE" w14:textId="23BC5E87" w:rsidR="00E07C33" w:rsidRDefault="00695D12" w:rsidP="00291396">
      <w:pPr>
        <w:tabs>
          <w:tab w:val="left" w:pos="3483"/>
        </w:tabs>
        <w:rPr>
          <w:rFonts w:ascii="Consolas" w:hAnsi="Consolas" w:cs="Courier New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∀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rel"/>
            <w:rFonts w:ascii="Cambria Math" w:hAnsi="Cambria Math"/>
            <w:color w:val="3E4D5C"/>
            <w:shd w:val="clear" w:color="auto" w:fill="FAFAFA"/>
          </w:rPr>
          <m:t>&gt;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0</m:t>
        </m:r>
        <m:r>
          <m:rPr>
            <m:sty m:val="p"/>
          </m:rPr>
          <w:rPr>
            <w:rStyle w:val="mpunct"/>
            <w:rFonts w:ascii="Cambria Math" w:hAnsi="Cambria Math"/>
            <w:color w:val="3E4D5C"/>
            <w:shd w:val="clear" w:color="auto" w:fill="FAFAFA"/>
          </w:rPr>
          <m:t>,</m:t>
        </m:r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∃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  <m:r>
          <m:rPr>
            <m:sty m:val="p"/>
          </m:rPr>
          <w:rPr>
            <w:rStyle w:val="mopen"/>
            <w:rFonts w:ascii="Cambria Math" w:hAnsi="Cambria Math"/>
            <w:color w:val="3E4D5C"/>
            <w:shd w:val="clear" w:color="auto" w:fill="FAFAFA"/>
          </w:rPr>
          <m:t>(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close"/>
            <w:rFonts w:ascii="Cambria Math" w:hAnsi="Cambria Math"/>
            <w:color w:val="3E4D5C"/>
            <w:shd w:val="clear" w:color="auto" w:fill="FAFAFA"/>
          </w:rPr>
          <m:t>)</m:t>
        </m:r>
        <m:r>
          <m:rPr>
            <m:sty m:val="p"/>
          </m:rPr>
          <w:rPr>
            <w:rStyle w:val="mrel"/>
            <w:rFonts w:ascii="Cambria Math" w:hAnsi="Cambria Math" w:cs="Cambria Math"/>
            <w:color w:val="3E4D5C"/>
            <w:shd w:val="clear" w:color="auto" w:fill="FAFAFA"/>
          </w:rPr>
          <m:t>∈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</m:oMath>
      <w:r>
        <w:rPr>
          <w:rStyle w:val="mord"/>
          <w:rFonts w:ascii="Consolas" w:eastAsiaTheme="minorEastAsia" w:hAnsi="Consolas" w:cs="Courier New"/>
          <w:color w:val="3E4D5C"/>
          <w:sz w:val="27"/>
          <w:szCs w:val="27"/>
          <w:shd w:val="clear" w:color="auto" w:fill="FAFAFA"/>
        </w:rPr>
        <w:t xml:space="preserve"> </w:t>
      </w:r>
      <w:r w:rsidR="00865576">
        <w:rPr>
          <w:rFonts w:ascii="Consolas" w:hAnsi="Consolas" w:cs="Courier New"/>
        </w:rPr>
        <w:t>such that</w:t>
      </w:r>
    </w:p>
    <w:p w14:paraId="3BC4744A" w14:textId="51EA8AE6" w:rsidR="007C3CA9" w:rsidRPr="001A0816" w:rsidRDefault="00865576" w:rsidP="0029139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|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 w:cs="Courier New"/>
          </w:rPr>
          <m:t>-l |&lt;</m:t>
        </m:r>
        <m:r>
          <w:rPr>
            <w:rFonts w:ascii="Cambria Math" w:hAnsi="Cambria Math" w:cs="Courier New"/>
          </w:rPr>
          <m:t>ϵ</m:t>
        </m:r>
      </m:oMath>
      <w:r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n≥N</m:t>
        </m:r>
      </m:oMath>
    </w:p>
    <w:p w14:paraId="29195BAA" w14:textId="77777777" w:rsidR="00D01EAC" w:rsidRDefault="00D01EAC" w:rsidP="00291396">
      <w:pPr>
        <w:tabs>
          <w:tab w:val="left" w:pos="3483"/>
        </w:tabs>
        <w:rPr>
          <w:rFonts w:ascii="Consolas" w:hAnsi="Consolas" w:cs="Courier New"/>
        </w:rPr>
      </w:pPr>
    </w:p>
    <w:p w14:paraId="3A0B6BE3" w14:textId="017FF01C" w:rsidR="00601FA9" w:rsidRDefault="00601FA9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Example: </w:t>
      </w:r>
      <w:r w:rsidR="00401338">
        <w:rPr>
          <w:rFonts w:ascii="Consolas" w:eastAsiaTheme="minorEastAsia" w:hAnsi="Consolas" w:cs="Courier New"/>
        </w:rPr>
        <w:t>ASS1 Q5 a.</w:t>
      </w:r>
    </w:p>
    <w:p w14:paraId="6336C6D1" w14:textId="77777777" w:rsidR="00601FA9" w:rsidRDefault="00601FA9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Show by using an </w:t>
      </w:r>
      <m:oMath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ϵ-N</m:t>
            </m:r>
          </m:e>
        </m:d>
      </m:oMath>
      <w:r>
        <w:rPr>
          <w:rFonts w:ascii="Consolas" w:eastAsiaTheme="minorEastAsia" w:hAnsi="Consolas" w:cs="Courier New"/>
        </w:rPr>
        <w:t xml:space="preserve"> argument that</w:t>
      </w:r>
    </w:p>
    <w:p w14:paraId="47763A95" w14:textId="6F5CB818" w:rsidR="00601FA9" w:rsidRDefault="00601FA9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limLow>
          <m:limLowPr>
            <m:ctrlPr>
              <w:rPr>
                <w:rFonts w:ascii="Cambria Math" w:hAnsi="Cambria Math" w:cs="Courier New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Courier New"/>
              </w:rPr>
              <m:t>lim</m:t>
            </m:r>
            <m:ctrlPr>
              <w:rPr>
                <w:rFonts w:ascii="Cambria Math" w:hAnsi="Cambria Math" w:cs="Courier New"/>
              </w:rPr>
            </m:ctrlPr>
          </m:e>
          <m:lim>
            <m:r>
              <w:rPr>
                <w:rFonts w:ascii="Cambria Math" w:hAnsi="Cambria Math" w:cs="Courier New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-2n+1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-4</m:t>
            </m:r>
          </m:den>
        </m:f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1AF45E7D" w14:textId="77777777" w:rsidR="00C631C4" w:rsidRDefault="00C631C4" w:rsidP="00601FA9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4D57676B" w14:textId="2DDF71F9" w:rsidR="006102ED" w:rsidRDefault="00C631C4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[1]   re-write statement in terms of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(a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)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2101D47A" w14:textId="78770588" w:rsidR="00401338" w:rsidRDefault="002933C9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-2n+1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-4</m:t>
            </m:r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091C232D" w14:textId="77777777" w:rsidR="005A58E1" w:rsidRDefault="005A58E1" w:rsidP="00601FA9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FD2AB0B" w14:textId="70241DD1" w:rsidR="006102ED" w:rsidRPr="001A0816" w:rsidRDefault="00ED077A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[2]   calculate </w:t>
      </w:r>
      <m:oMath>
        <m:r>
          <m:rPr>
            <m:scr m:val="script"/>
          </m:rPr>
          <w:rPr>
            <w:rFonts w:ascii="Cambria Math" w:eastAsiaTheme="minorEastAsia" w:hAnsi="Cambria Math" w:cs="Courier New"/>
          </w:rPr>
          <m:t>l</m:t>
        </m:r>
      </m:oMath>
      <w:r>
        <w:rPr>
          <w:rFonts w:ascii="Consolas" w:eastAsiaTheme="minorEastAsia" w:hAnsi="Consolas" w:cs="Courier New"/>
        </w:rPr>
        <w:t xml:space="preserve"> and </w:t>
      </w:r>
      <m:oMath>
        <m:r>
          <w:rPr>
            <w:rFonts w:ascii="Cambria Math" w:hAnsi="Cambria Math"/>
          </w:rPr>
          <m:t>ε</m:t>
        </m:r>
      </m:oMath>
    </w:p>
    <w:p w14:paraId="10BA153E" w14:textId="78F33E30" w:rsidR="00601FA9" w:rsidRDefault="00401338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w:r w:rsidR="00601FA9">
        <w:rPr>
          <w:rFonts w:ascii="Consolas" w:eastAsiaTheme="minorEastAsia" w:hAnsi="Consolas" w:cs="Courier New"/>
        </w:rPr>
        <w:t xml:space="preserve">Let </w:t>
      </w:r>
      <m:oMath>
        <m:r>
          <m:rPr>
            <m:scr m:val="script"/>
          </m:rPr>
          <w:rPr>
            <w:rFonts w:ascii="Cambria Math" w:eastAsiaTheme="minorEastAsia" w:hAnsi="Cambria Math" w:cs="Courier New"/>
          </w:rPr>
          <m:t>l=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 w:rsidR="00601FA9">
        <w:rPr>
          <w:rFonts w:ascii="Consolas" w:eastAsiaTheme="minorEastAsia" w:hAnsi="Consolas" w:cs="Courier New"/>
        </w:rPr>
        <w:t xml:space="preserve"> be given.</w:t>
      </w:r>
      <w:r w:rsidR="001938E7">
        <w:rPr>
          <w:rFonts w:ascii="Consolas" w:eastAsiaTheme="minorEastAsia" w:hAnsi="Consolas" w:cs="Courier New"/>
        </w:rPr>
        <w:t xml:space="preserve"> </w:t>
      </w:r>
      <w:r w:rsidR="001938E7">
        <w:rPr>
          <w:rFonts w:ascii="Consolas" w:eastAsiaTheme="minorEastAsia" w:hAnsi="Consolas" w:cs="Courier New"/>
        </w:rPr>
        <w:tab/>
      </w:r>
      <w:r w:rsidR="001938E7">
        <w:rPr>
          <w:rFonts w:ascii="Consolas" w:eastAsiaTheme="minorEastAsia" w:hAnsi="Consolas" w:cs="Courier New"/>
        </w:rPr>
        <w:tab/>
      </w:r>
      <w:r w:rsidR="001938E7">
        <w:rPr>
          <w:rFonts w:ascii="Consolas" w:eastAsiaTheme="minorEastAsia" w:hAnsi="Consolas" w:cs="Courier New"/>
        </w:rPr>
        <w:tab/>
      </w:r>
      <m:oMath>
        <m:func>
          <m:funcPr>
            <m:ctrlPr>
              <w:rPr>
                <w:rFonts w:ascii="Cambria Math" w:eastAsiaTheme="minorEastAsia" w:hAnsi="Cambria Math" w:cs="Courier New"/>
                <w:i/>
                <w:iCs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  <w:i/>
                    <w:iCs/>
                    <w:color w:val="FF0000"/>
                  </w:rPr>
                </m:ctrlPr>
              </m:limLowPr>
              <m:e>
                <m:r>
                  <w:rPr>
                    <w:rFonts w:ascii="Cambria Math" w:eastAsiaTheme="minorEastAsia" w:hAnsi="Cambria Math" w:cs="Courier New"/>
                    <w:color w:val="FF000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  <w:color w:val="FF0000"/>
                  </w:rPr>
                  <m:t>n</m:t>
                </m:r>
                <m:r>
                  <w:rPr>
                    <w:rFonts w:ascii="Cambria Math" w:eastAsiaTheme="minorEastAsia" w:hAnsi="Cambria Math" w:cs="Courier New"/>
                    <w:color w:val="FF0000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FF000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FF000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Courier New"/>
            <w:color w:val="FF0000"/>
          </w:rPr>
          <m:t>⁡</m:t>
        </m:r>
      </m:oMath>
    </w:p>
    <w:p w14:paraId="4DCDAF55" w14:textId="612EA536" w:rsidR="00601FA9" w:rsidRDefault="00401338" w:rsidP="00601FA9">
      <w:pPr>
        <w:tabs>
          <w:tab w:val="left" w:pos="3483"/>
        </w:tabs>
        <w:rPr>
          <w:rFonts w:ascii="Consolas" w:hAnsi="Consolas" w:cs="Courier New"/>
        </w:rPr>
      </w:pPr>
      <w:r>
        <w:t xml:space="preserve">             </w:t>
      </w:r>
      <w:r w:rsidR="00601FA9" w:rsidRPr="00401338">
        <w:rPr>
          <w:rFonts w:ascii="Consolas" w:hAnsi="Consolas" w:cs="Consolas"/>
        </w:rPr>
        <w:t>Let</w:t>
      </w:r>
      <w:r w:rsidR="00601FA9">
        <w:t xml:space="preserve"> </w:t>
      </w:r>
      <m:oMath>
        <m:r>
          <w:rPr>
            <w:rFonts w:ascii="Cambria Math" w:hAnsi="Cambria Math"/>
          </w:rPr>
          <m:t>ε &gt; 0</m:t>
        </m:r>
      </m:oMath>
      <w:r w:rsidR="00601FA9">
        <w:t xml:space="preserve"> </w:t>
      </w:r>
      <w:r w:rsidR="00601FA9" w:rsidRPr="00015A9C">
        <w:rPr>
          <w:rFonts w:ascii="Consolas" w:hAnsi="Consolas" w:cs="Courier New"/>
        </w:rPr>
        <w:t xml:space="preserve"> be given. </w:t>
      </w:r>
      <w:r w:rsidR="004A72C8">
        <w:rPr>
          <w:rFonts w:ascii="Consolas" w:hAnsi="Consolas" w:cs="Courier New"/>
        </w:rPr>
        <w:tab/>
      </w:r>
      <w:r w:rsidR="004A72C8">
        <w:rPr>
          <w:rFonts w:ascii="Consolas" w:hAnsi="Consolas" w:cs="Courier New"/>
        </w:rPr>
        <w:tab/>
      </w:r>
      <w:r w:rsidR="004A72C8">
        <w:rPr>
          <w:rFonts w:ascii="Consolas" w:hAnsi="Consolas" w:cs="Courier New"/>
        </w:rPr>
        <w:tab/>
      </w:r>
    </w:p>
    <w:p w14:paraId="045859C4" w14:textId="77777777" w:rsidR="006102ED" w:rsidRPr="001C3692" w:rsidRDefault="006102ED" w:rsidP="00601FA9">
      <w:pPr>
        <w:tabs>
          <w:tab w:val="left" w:pos="3483"/>
        </w:tabs>
        <w:rPr>
          <w:rFonts w:ascii="Consolas" w:hAnsi="Consolas" w:cs="Courier New"/>
        </w:rPr>
      </w:pPr>
    </w:p>
    <w:p w14:paraId="56E077AA" w14:textId="3498DC41" w:rsidR="00ED077A" w:rsidRDefault="006102ED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[3]  calculate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hAnsi="Cambria Math" w:cs="Courier New"/>
              </w:rPr>
              <m:t xml:space="preserve">-l </m:t>
            </m: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439F900A" w14:textId="66AE4E8E" w:rsidR="00601FA9" w:rsidRPr="00257317" w:rsidRDefault="00D96B72" w:rsidP="0098072C">
      <w:pPr>
        <w:tabs>
          <w:tab w:val="left" w:pos="3483"/>
        </w:tabs>
        <w:ind w:firstLine="72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88942" wp14:editId="3BF21A5F">
                <wp:simplePos x="0" y="0"/>
                <wp:positionH relativeFrom="column">
                  <wp:posOffset>1605626</wp:posOffset>
                </wp:positionH>
                <wp:positionV relativeFrom="paragraph">
                  <wp:posOffset>1269365</wp:posOffset>
                </wp:positionV>
                <wp:extent cx="3322320" cy="463826"/>
                <wp:effectExtent l="0" t="0" r="1778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463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E48FC" w14:textId="40AD145D" w:rsidR="00D96B72" w:rsidRDefault="00D96B72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D96B72">
                              <w:rPr>
                                <w:rFonts w:ascii="Consolas" w:hAnsi="Consolas" w:cs="Consolas"/>
                                <w:sz w:val="22"/>
                                <w:szCs w:val="22"/>
                                <w:lang w:val="en-US"/>
                              </w:rPr>
                              <w:t>Wolframalpha</w:t>
                            </w:r>
                            <w:proofErr w:type="spellEnd"/>
                          </w:p>
                          <w:p w14:paraId="2FD22F8B" w14:textId="520F4712" w:rsidR="00D96B72" w:rsidRPr="00D96B72" w:rsidRDefault="00E16206" w:rsidP="00E16206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16206">
                              <w:rPr>
                                <w:rFonts w:ascii="Consolas" w:hAnsi="Consolas" w:cs="Consolas"/>
                                <w:sz w:val="22"/>
                                <w:szCs w:val="22"/>
                                <w:lang w:val="en-US"/>
                              </w:rPr>
                              <w:t>abs(3Power[n,2]-2n+1/2Power[n,2]-4-3/2)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8894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6" type="#_x0000_t202" style="position:absolute;left:0;text-align:left;margin-left:126.45pt;margin-top:99.95pt;width:261.6pt;height: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" fillcolor="white [3201]" strokeweight=".5pt">
                <v:textbox>
                  <w:txbxContent>
                    <w:p w14:paraId="776E48FC" w14:textId="40AD145D" w:rsidR="00D96B72" w:rsidRDefault="00D96B72">
                      <w:pPr>
                        <w:rPr>
                          <w:rFonts w:ascii="Consolas" w:hAnsi="Consolas" w:cs="Consolas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D96B72">
                        <w:rPr>
                          <w:rFonts w:ascii="Consolas" w:hAnsi="Consolas" w:cs="Consolas"/>
                          <w:sz w:val="22"/>
                          <w:szCs w:val="22"/>
                          <w:lang w:val="en-US"/>
                        </w:rPr>
                        <w:t>Wolframalpha</w:t>
                      </w:r>
                      <w:proofErr w:type="spellEnd"/>
                    </w:p>
                    <w:p w14:paraId="2FD22F8B" w14:textId="520F4712" w:rsidR="00D96B72" w:rsidRPr="00D96B72" w:rsidRDefault="00E16206" w:rsidP="00E16206">
                      <w:pPr>
                        <w:rPr>
                          <w:rFonts w:ascii="Consolas" w:hAnsi="Consolas" w:cs="Consolas"/>
                          <w:sz w:val="22"/>
                          <w:szCs w:val="22"/>
                          <w:lang w:val="en-US"/>
                        </w:rPr>
                      </w:pPr>
                      <w:r w:rsidRPr="00E16206">
                        <w:rPr>
                          <w:rFonts w:ascii="Consolas" w:hAnsi="Consolas" w:cs="Consolas"/>
                          <w:sz w:val="22"/>
                          <w:szCs w:val="22"/>
                          <w:lang w:val="en-US"/>
                        </w:rPr>
                        <w:t>abs(3Power[n,2]-2n+1/2Power[n,2]-4-3/2)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 w:cs="Courier New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hAnsi="Cambria Math" w:cs="Courier New"/>
              </w:rPr>
              <m:t xml:space="preserve">-l </m:t>
            </m:r>
          </m:e>
        </m:d>
        <m:r>
          <w:rPr>
            <w:rFonts w:ascii="Cambria Math" w:hAnsi="Cambria Math" w:cs="Courier New"/>
          </w:rPr>
          <m:t>&lt;</m:t>
        </m:r>
        <m:r>
          <w:rPr>
            <w:rFonts w:ascii="Cambria Math" w:hAnsi="Cambria Math"/>
          </w:rPr>
          <m:t>ε</m:t>
        </m:r>
      </m:oMath>
      <w:r w:rsidR="00601FA9">
        <w:rPr>
          <w:rFonts w:ascii="Consolas" w:eastAsiaTheme="minorEastAsia" w:hAnsi="Consolas" w:cs="Courier New"/>
        </w:rPr>
        <w:t xml:space="preserve"> </w:t>
      </w:r>
    </w:p>
    <w:p w14:paraId="5B65A2CD" w14:textId="77777777" w:rsidR="00601FA9" w:rsidRDefault="00601FA9" w:rsidP="0098072C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65238423" w14:textId="77777777" w:rsidR="00601FA9" w:rsidRDefault="00601FA9" w:rsidP="0098072C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 .  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-2)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 . 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-2)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1E91219C" w14:textId="77777777" w:rsidR="00601FA9" w:rsidRDefault="00601FA9" w:rsidP="0098072C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-2n+1-3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+6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40C330EB" w14:textId="4DA4C202" w:rsidR="00601FA9" w:rsidRDefault="00601FA9" w:rsidP="00D06954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-2n+7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384681D1" w14:textId="519AE308" w:rsidR="00D06954" w:rsidRDefault="00D06954" w:rsidP="00D06954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-2n+7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</m:t>
                </m:r>
                <m:r>
                  <w:rPr>
                    <w:rFonts w:ascii="Cambria Math" w:eastAsiaTheme="minorEastAsia" w:hAnsi="Cambria Math" w:cs="Courier New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44B39421" w14:textId="77777777" w:rsidR="00D06954" w:rsidRDefault="00D06954" w:rsidP="00D06954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</w:p>
    <w:p w14:paraId="7414DB95" w14:textId="77777777" w:rsidR="002349FE" w:rsidRDefault="00D06954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Numerator: </w:t>
      </w:r>
      <w:r w:rsidR="00A11BBE">
        <w:rPr>
          <w:rFonts w:ascii="Consolas" w:eastAsiaTheme="minorEastAsia" w:hAnsi="Consolas" w:cs="Courier New"/>
        </w:rPr>
        <w:tab/>
      </w:r>
    </w:p>
    <w:p w14:paraId="1B3879A5" w14:textId="48EA2C9E" w:rsidR="00601FA9" w:rsidRDefault="002349FE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-2n+7</m:t>
            </m: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5ABE88EE" w14:textId="4EFF8C36" w:rsidR="004C53AB" w:rsidRDefault="00B73979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m:oMath>
        <m:r>
          <w:rPr>
            <w:rFonts w:ascii="Cambria Math" w:eastAsiaTheme="minorEastAsia" w:hAnsi="Cambria Math" w:cs="Courier New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2n</m:t>
            </m:r>
          </m:e>
        </m:d>
        <m:r>
          <w:rPr>
            <w:rFonts w:ascii="Cambria Math" w:eastAsiaTheme="minorEastAsia" w:hAnsi="Cambria Math" w:cs="Courier New"/>
          </w:rPr>
          <m:t>+7</m:t>
        </m:r>
      </m:oMath>
      <w:r w:rsidR="004C53AB">
        <w:rPr>
          <w:rFonts w:ascii="Consolas" w:eastAsiaTheme="minorEastAsia" w:hAnsi="Consolas" w:cs="Courier New"/>
        </w:rPr>
        <w:t xml:space="preserve"> </w:t>
      </w:r>
    </w:p>
    <w:p w14:paraId="2228C037" w14:textId="516B2420" w:rsidR="002349FE" w:rsidRDefault="00E47D76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m:oMath>
        <m:r>
          <w:rPr>
            <w:rFonts w:ascii="Cambria Math" w:eastAsiaTheme="minorEastAsia" w:hAnsi="Cambria Math" w:cs="Courier New"/>
          </w:rPr>
          <m:t>≤</m:t>
        </m:r>
        <m:r>
          <w:rPr>
            <w:rFonts w:ascii="Cambria Math" w:eastAsiaTheme="minorEastAsia" w:hAnsi="Cambria Math" w:cs="Courier New"/>
          </w:rPr>
          <m:t>2n</m:t>
        </m:r>
        <m:r>
          <w:rPr>
            <w:rFonts w:ascii="Cambria Math" w:eastAsiaTheme="minorEastAsia" w:hAnsi="Cambria Math" w:cs="Courier New"/>
          </w:rPr>
          <m:t>+</m:t>
        </m:r>
        <m:r>
          <w:rPr>
            <w:rFonts w:ascii="Cambria Math" w:eastAsiaTheme="minorEastAsia" w:hAnsi="Cambria Math" w:cs="Courier New"/>
          </w:rPr>
          <m:t>7n</m:t>
        </m:r>
        <m:r>
          <w:rPr>
            <w:rFonts w:ascii="Cambria Math" w:eastAsiaTheme="minorEastAsia" w:hAnsi="Cambria Math" w:cs="Courier New"/>
          </w:rPr>
          <m:t>=9n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1655CCF3" w14:textId="77777777" w:rsidR="001A6FD0" w:rsidRDefault="001A6FD0" w:rsidP="00601FA9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8BA1DCA" w14:textId="0CD503C9" w:rsidR="00D06954" w:rsidRDefault="00D06954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Denominator:</w:t>
      </w:r>
    </w:p>
    <w:p w14:paraId="42A9FCBB" w14:textId="36E29E21" w:rsidR="00B567CA" w:rsidRDefault="003A4917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m:oMath>
        <m:r>
          <w:rPr>
            <w:rFonts w:ascii="Cambria Math" w:eastAsiaTheme="minorEastAsia" w:hAnsi="Cambria Math" w:cs="Courier New"/>
          </w:rPr>
          <m:t>|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-2</m:t>
        </m:r>
        <m:r>
          <w:rPr>
            <w:rFonts w:ascii="Cambria Math" w:eastAsiaTheme="minorEastAsia" w:hAnsi="Cambria Math" w:cs="Courier New"/>
          </w:rPr>
          <m:t>|</m:t>
        </m:r>
      </m:oMath>
    </w:p>
    <w:p w14:paraId="2ED9308E" w14:textId="71B9DA11" w:rsidR="0020463E" w:rsidRDefault="0020463E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m:oMath>
        <m:r>
          <w:rPr>
            <w:rFonts w:ascii="Cambria Math" w:eastAsiaTheme="minorEastAsia" w:hAnsi="Cambria Math" w:cs="Courier New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01EFB34B" w14:textId="66C82646" w:rsidR="003746BF" w:rsidRDefault="003746BF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m:oMath>
        <m:r>
          <w:rPr>
            <w:rFonts w:ascii="Cambria Math" w:eastAsiaTheme="minorEastAsia" w:hAnsi="Cambria Math" w:cs="Courier New"/>
          </w:rPr>
          <m:t>≥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 xml:space="preserve"> </m:t>
        </m:r>
      </m:oMath>
      <w:r>
        <w:rPr>
          <w:rFonts w:ascii="Consolas" w:eastAsiaTheme="minorEastAsia" w:hAnsi="Consolas" w:cs="Courier New"/>
        </w:rPr>
        <w:t xml:space="preserve">  </w:t>
      </w:r>
      <w:r w:rsidR="00E31E5A">
        <w:rPr>
          <w:rFonts w:ascii="Consolas" w:eastAsiaTheme="minorEastAsia" w:hAnsi="Consolas" w:cs="Courier New"/>
        </w:rPr>
        <w:tab/>
      </w:r>
      <w:r w:rsidR="00E31E5A" w:rsidRPr="00F65E55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add back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2</m:t>
            </m:r>
          </m:den>
        </m:f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 xml:space="preserve"> </m:t>
        </m:r>
      </m:oMath>
      <w:r w:rsidR="00E31E5A" w:rsidRPr="00F65E55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>constant</w:t>
      </w:r>
    </w:p>
    <w:p w14:paraId="63F0C8CF" w14:textId="4F9E9C6D" w:rsidR="00D72579" w:rsidRDefault="00B567CA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m:oMath>
        <m:r>
          <w:rPr>
            <w:rFonts w:ascii="Cambria Math" w:eastAsiaTheme="minorEastAsia" w:hAnsi="Cambria Math" w:cs="Courier New"/>
          </w:rPr>
          <m:t>≥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 w:rsidR="003A4917">
        <w:rPr>
          <w:rFonts w:ascii="Consolas" w:eastAsiaTheme="minorEastAsia" w:hAnsi="Consolas" w:cs="Courier New"/>
        </w:rPr>
        <w:t xml:space="preserve"> </w:t>
      </w:r>
      <w:r w:rsidR="00D82B72">
        <w:rPr>
          <w:rFonts w:ascii="Consolas" w:eastAsiaTheme="minorEastAsia" w:hAnsi="Consolas" w:cs="Courier New"/>
        </w:rPr>
        <w:t xml:space="preserve">for all </w:t>
      </w:r>
      <m:oMath>
        <m:r>
          <w:rPr>
            <w:rFonts w:ascii="Cambria Math" w:eastAsiaTheme="minorEastAsia" w:hAnsi="Cambria Math" w:cs="Courier New"/>
          </w:rPr>
          <m:t>n≥1</m:t>
        </m:r>
      </m:oMath>
    </w:p>
    <w:p w14:paraId="7217ED6E" w14:textId="77777777" w:rsidR="00D72579" w:rsidRDefault="00D72579" w:rsidP="00601FA9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88E3CEE" w14:textId="073118A1" w:rsidR="00401851" w:rsidRDefault="00401851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Thus </w:t>
      </w:r>
    </w:p>
    <w:p w14:paraId="7C94F1E2" w14:textId="77777777" w:rsidR="00E5236A" w:rsidRDefault="00657058" w:rsidP="00601FA9">
      <w:pPr>
        <w:tabs>
          <w:tab w:val="left" w:pos="3483"/>
        </w:tabs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 w:cs="Courier New"/>
        </w:rPr>
        <w:t xml:space="preserve">     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  <m:r>
          <w:rPr>
            <w:rFonts w:ascii="Cambria Math" w:eastAsiaTheme="minorEastAsia" w:hAnsi="Cambria Math" w:cs="Courier New"/>
          </w:rPr>
          <m:t>≤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9n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den>
                </m:f>
              </m:e>
            </m:d>
          </m:den>
        </m:f>
      </m:oMath>
      <w:r w:rsidR="00C26172">
        <w:rPr>
          <w:rFonts w:ascii="Consolas" w:eastAsiaTheme="minorEastAsia" w:hAnsi="Consolas" w:cs="Courier New"/>
        </w:rPr>
        <w:t xml:space="preserve">    </w:t>
      </w:r>
      <w:r w:rsidR="00C26172" w:rsidRPr="00F65E55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add back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2</m:t>
            </m:r>
          </m:den>
        </m:f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 xml:space="preserve"> </m:t>
        </m:r>
      </m:oMath>
      <w:r w:rsidR="00C26172" w:rsidRPr="00F65E55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>constant</w:t>
      </w:r>
      <w:r w:rsidR="00C26172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>?</w:t>
      </w:r>
    </w:p>
    <w:p w14:paraId="3380E1C3" w14:textId="47ABE94F" w:rsidR="00D72579" w:rsidRDefault="00E5236A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  <w:i/>
        </w:rPr>
        <w:t xml:space="preserve">      </w:t>
      </w:r>
      <w:r w:rsidR="0009059A">
        <w:rPr>
          <w:rFonts w:ascii="Consolas" w:eastAsiaTheme="minorEastAsia" w:hAnsi="Consolas" w:cs="Courier New"/>
          <w:i/>
        </w:rPr>
        <w:t xml:space="preserve">           </w:t>
      </w:r>
      <m:oMath>
        <m:r>
          <w:rPr>
            <w:rFonts w:ascii="Cambria Math" w:eastAsiaTheme="minorEastAsia" w:hAnsi="Cambria Math" w:cs="Courier New"/>
          </w:rPr>
          <m:t>≤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9n</m:t>
            </m:r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671FD28B" w14:textId="538B7629" w:rsidR="00644D38" w:rsidRPr="00415AB6" w:rsidRDefault="002F4072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  <w:i/>
        </w:rPr>
        <w:t xml:space="preserve">              </w:t>
      </w:r>
      <w:r>
        <w:rPr>
          <w:rFonts w:ascii="Consolas" w:eastAsiaTheme="minorEastAsia" w:hAnsi="Consolas" w:cs="Courier New"/>
          <w:i/>
        </w:rPr>
        <w:t xml:space="preserve">  </w:t>
      </w:r>
      <w:r>
        <w:rPr>
          <w:rFonts w:ascii="Consolas" w:eastAsiaTheme="minorEastAsia" w:hAnsi="Consolas" w:cs="Courier New"/>
          <w:i/>
        </w:rPr>
        <w:t xml:space="preserve"> </w:t>
      </w:r>
      <m:oMath>
        <m:r>
          <w:rPr>
            <w:rFonts w:ascii="Cambria Math" w:eastAsiaTheme="minorEastAsia" w:hAnsi="Cambria Math" w:cs="Courier New"/>
          </w:rPr>
          <m:t>≤</m:t>
        </m:r>
        <m:r>
          <w:rPr>
            <w:rFonts w:ascii="Cambria Math" w:eastAsiaTheme="minorEastAsia" w:hAnsi="Cambria Math" w:cs="Courier New"/>
          </w:rPr>
          <m:t>9n</m:t>
        </m:r>
      </m:oMath>
      <w:r w:rsidR="00437478">
        <w:rPr>
          <w:rFonts w:ascii="Consolas" w:eastAsiaTheme="minorEastAsia" w:hAnsi="Consolas" w:cs="Courier New"/>
          <w:i/>
        </w:rPr>
        <w:t xml:space="preserve"> </w:t>
      </w:r>
      <w:r w:rsidR="00437478">
        <w:rPr>
          <w:rFonts w:ascii="Consolas" w:eastAsiaTheme="minorEastAsia" w:hAnsi="Consolas" w:cs="Courier New"/>
        </w:rPr>
        <w:t xml:space="preserve">for all </w:t>
      </w:r>
      <m:oMath>
        <m:r>
          <w:rPr>
            <w:rFonts w:ascii="Cambria Math" w:eastAsiaTheme="minorEastAsia" w:hAnsi="Cambria Math" w:cs="Courier New"/>
          </w:rPr>
          <m:t>n≥1</m:t>
        </m:r>
      </m:oMath>
    </w:p>
    <w:p w14:paraId="3310E398" w14:textId="29F7FA04" w:rsidR="00D06954" w:rsidRDefault="00D06954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ab/>
      </w:r>
    </w:p>
    <w:p w14:paraId="7A40E296" w14:textId="0E44D9E9" w:rsidR="00F97956" w:rsidRDefault="003B60B7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[4]   </w:t>
      </w:r>
      <w:r w:rsidR="00F97956">
        <w:rPr>
          <w:rFonts w:ascii="Consolas" w:eastAsiaTheme="minorEastAsia" w:hAnsi="Consolas" w:cs="Courier New"/>
        </w:rPr>
        <w:t xml:space="preserve">Let </w:t>
      </w:r>
      <m:oMath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∀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&gt;0</m:t>
        </m:r>
      </m:oMath>
    </w:p>
    <w:p w14:paraId="339DCAA8" w14:textId="68439600" w:rsidR="003B60B7" w:rsidRDefault="00F97956" w:rsidP="00601FA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w:r w:rsidR="002251F5">
        <w:rPr>
          <w:rFonts w:ascii="Consolas" w:eastAsiaTheme="minorEastAsia" w:hAnsi="Consolas" w:cs="Courier New"/>
        </w:rPr>
        <w:t>Given</w:t>
      </w:r>
      <w:r w:rsidR="001B505A">
        <w:rPr>
          <w:rFonts w:ascii="Consolas" w:eastAsiaTheme="minorEastAsia" w:hAnsi="Consolas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ϵ&gt; 0</m:t>
        </m:r>
      </m:oMath>
    </w:p>
    <w:p w14:paraId="44346FE8" w14:textId="49D73789" w:rsidR="00B840B3" w:rsidRDefault="00B840B3" w:rsidP="00601FA9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21BB875" w14:textId="77777777" w:rsidR="002D3418" w:rsidRDefault="00067A72" w:rsidP="002D3418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w:r w:rsidR="002D3418">
        <w:rPr>
          <w:rFonts w:ascii="Consolas" w:eastAsiaTheme="minorEastAsia" w:hAnsi="Consolas" w:cs="Courier New"/>
        </w:rPr>
        <w:t xml:space="preserve">If  </w:t>
      </w:r>
      <m:oMath>
        <m:r>
          <w:rPr>
            <w:rFonts w:ascii="Cambria Math" w:eastAsiaTheme="minorEastAsia" w:hAnsi="Cambria Math" w:cs="Courier New"/>
          </w:rPr>
          <m:t>ϵ&gt; 0</m:t>
        </m:r>
      </m:oMath>
      <w:r w:rsidR="002D3418">
        <w:rPr>
          <w:rFonts w:ascii="Consolas" w:eastAsiaTheme="minorEastAsia" w:hAnsi="Consolas" w:cs="Courier New"/>
        </w:rPr>
        <w:t>, then</w:t>
      </w:r>
    </w:p>
    <w:p w14:paraId="07EAD673" w14:textId="162DE406" w:rsidR="00601FA9" w:rsidRDefault="002D3418" w:rsidP="0059406F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9</m:t>
            </m:r>
          </m:num>
          <m:den>
            <m:r>
              <w:rPr>
                <w:rFonts w:ascii="Cambria Math" w:eastAsiaTheme="minorEastAsia" w:hAnsi="Cambria Math" w:cs="Courier New"/>
              </w:rPr>
              <m:t>n</m:t>
            </m:r>
          </m:den>
        </m:f>
        <m:r>
          <w:rPr>
            <w:rFonts w:ascii="Cambria Math" w:eastAsiaTheme="minorEastAsia" w:hAnsi="Cambria Math" w:cs="Courier New"/>
          </w:rPr>
          <m:t>&lt;ϵ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4306CE82" w14:textId="2D29B01C" w:rsidR="001414AF" w:rsidRDefault="008B776A" w:rsidP="001414AF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9</m:t>
            </m:r>
          </m:num>
          <m:den>
            <m:r>
              <w:rPr>
                <w:rFonts w:ascii="Cambria Math" w:eastAsiaTheme="minorEastAsia" w:hAnsi="Cambria Math" w:cs="Courier New"/>
              </w:rPr>
              <m:t>ϵ</m:t>
            </m:r>
          </m:den>
        </m:f>
        <m:r>
          <w:rPr>
            <w:rFonts w:ascii="Cambria Math" w:eastAsiaTheme="minorEastAsia" w:hAnsi="Cambria Math" w:cs="Courier New"/>
          </w:rPr>
          <m:t>&lt;</m:t>
        </m:r>
        <m:r>
          <w:rPr>
            <w:rFonts w:ascii="Cambria Math" w:eastAsiaTheme="minorEastAsia" w:hAnsi="Cambria Math" w:cs="Courier New"/>
          </w:rPr>
          <m:t>n</m:t>
        </m:r>
      </m:oMath>
      <w:r w:rsidR="001414AF">
        <w:rPr>
          <w:rFonts w:ascii="Consolas" w:eastAsiaTheme="minorEastAsia" w:hAnsi="Consolas" w:cs="Courier New"/>
        </w:rPr>
        <w:t xml:space="preserve"> </w:t>
      </w:r>
    </w:p>
    <w:p w14:paraId="3355EBFB" w14:textId="024ABA44" w:rsidR="00B97599" w:rsidRDefault="00B97599" w:rsidP="001414AF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</w:p>
    <w:p w14:paraId="07D875C5" w14:textId="6D502B7C" w:rsidR="00B97599" w:rsidRDefault="00B97599" w:rsidP="001414AF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There must exist some </w:t>
      </w:r>
    </w:p>
    <w:p w14:paraId="799170E0" w14:textId="772D22D2" w:rsidR="008B776A" w:rsidRDefault="008B776A" w:rsidP="0059406F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</w:p>
    <w:p w14:paraId="3497E84F" w14:textId="77777777" w:rsidR="00B97599" w:rsidRDefault="00DF2B78" w:rsidP="00DF2B78">
      <w:pPr>
        <w:tabs>
          <w:tab w:val="left" w:pos="3483"/>
        </w:tabs>
        <w:rPr>
          <w:rStyle w:val="mord"/>
          <w:rFonts w:ascii="Consolas" w:eastAsiaTheme="minorEastAsia" w:hAnsi="Consolas" w:cs="Courier New"/>
          <w:color w:val="3E4D5C"/>
          <w:shd w:val="clear" w:color="auto" w:fill="FAFAFA"/>
        </w:rPr>
      </w:pPr>
      <w:r>
        <w:rPr>
          <w:rFonts w:ascii="Consolas" w:eastAsiaTheme="minorEastAsia" w:hAnsi="Consolas" w:cs="Courier New"/>
        </w:rPr>
        <w:t xml:space="preserve">[5]   </w:t>
      </w:r>
      <m:oMath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∀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rel"/>
            <w:rFonts w:ascii="Cambria Math" w:hAnsi="Cambria Math"/>
            <w:color w:val="3E4D5C"/>
            <w:shd w:val="clear" w:color="auto" w:fill="FAFAFA"/>
          </w:rPr>
          <m:t>&gt;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0</m:t>
        </m:r>
        <m:r>
          <m:rPr>
            <m:sty m:val="p"/>
          </m:rPr>
          <w:rPr>
            <w:rStyle w:val="mpunct"/>
            <w:rFonts w:ascii="Cambria Math" w:hAnsi="Cambria Math"/>
            <w:color w:val="3E4D5C"/>
            <w:shd w:val="clear" w:color="auto" w:fill="FAFAFA"/>
          </w:rPr>
          <m:t>,</m:t>
        </m:r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∃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  <m:r>
          <m:rPr>
            <m:sty m:val="p"/>
          </m:rPr>
          <w:rPr>
            <w:rStyle w:val="mopen"/>
            <w:rFonts w:ascii="Cambria Math" w:hAnsi="Cambria Math"/>
            <w:color w:val="3E4D5C"/>
            <w:shd w:val="clear" w:color="auto" w:fill="FAFAFA"/>
          </w:rPr>
          <m:t>(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close"/>
            <w:rFonts w:ascii="Cambria Math" w:hAnsi="Cambria Math"/>
            <w:color w:val="3E4D5C"/>
            <w:shd w:val="clear" w:color="auto" w:fill="FAFAFA"/>
          </w:rPr>
          <m:t>)</m:t>
        </m:r>
        <m:r>
          <m:rPr>
            <m:sty m:val="p"/>
          </m:rPr>
          <w:rPr>
            <w:rStyle w:val="mrel"/>
            <w:rFonts w:ascii="Cambria Math" w:hAnsi="Cambria Math" w:cs="Cambria Math"/>
            <w:color w:val="3E4D5C"/>
            <w:shd w:val="clear" w:color="auto" w:fill="FAFAFA"/>
          </w:rPr>
          <m:t>∈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</m:oMath>
    </w:p>
    <w:p w14:paraId="0B3A273A" w14:textId="5C4C6659" w:rsidR="00F97956" w:rsidRPr="00CE46E9" w:rsidRDefault="00F97956" w:rsidP="00DF2B78">
      <w:pPr>
        <w:tabs>
          <w:tab w:val="left" w:pos="3483"/>
        </w:tabs>
        <w:rPr>
          <w:rStyle w:val="mord"/>
          <w:rFonts w:ascii="Consolas" w:eastAsiaTheme="minorEastAsia" w:hAnsi="Consolas" w:cs="Courier New"/>
          <w:i/>
          <w:iCs/>
          <w:color w:val="3E4D5C"/>
          <w:shd w:val="clear" w:color="auto" w:fill="FAFAFA"/>
        </w:rPr>
      </w:pPr>
      <w:r>
        <w:rPr>
          <w:rStyle w:val="mord"/>
          <w:rFonts w:ascii="Consolas" w:eastAsiaTheme="minorEastAsia" w:hAnsi="Consolas" w:cs="Courier New"/>
          <w:color w:val="3E4D5C"/>
          <w:shd w:val="clear" w:color="auto" w:fill="FAFAFA"/>
        </w:rPr>
        <w:t xml:space="preserve">      </w:t>
      </w:r>
      <w:r w:rsidRPr="00CE46E9">
        <w:rPr>
          <w:rStyle w:val="mord"/>
          <w:rFonts w:ascii="Consolas" w:eastAsiaTheme="minorEastAsia" w:hAnsi="Consolas" w:cs="Courier New"/>
          <w:i/>
          <w:iCs/>
          <w:color w:val="3E4D5C"/>
          <w:shd w:val="clear" w:color="auto" w:fill="FAFAFA"/>
        </w:rPr>
        <w:t xml:space="preserve">For every positive real number </w:t>
      </w:r>
      <m:oMath>
        <m:r>
          <w:rPr>
            <w:rFonts w:ascii="Cambria Math" w:eastAsiaTheme="minorEastAsia" w:hAnsi="Cambria Math" w:cs="Courier New"/>
          </w:rPr>
          <m:t>ϵ</m:t>
        </m:r>
      </m:oMath>
    </w:p>
    <w:p w14:paraId="0CD145E9" w14:textId="0B03B8F8" w:rsidR="00F97956" w:rsidRPr="00CE46E9" w:rsidRDefault="00F97956" w:rsidP="00DF2B78">
      <w:pPr>
        <w:tabs>
          <w:tab w:val="left" w:pos="3483"/>
        </w:tabs>
        <w:rPr>
          <w:rFonts w:ascii="Consolas" w:eastAsiaTheme="minorEastAsia" w:hAnsi="Consolas" w:cs="Courier New"/>
          <w:i/>
          <w:iCs/>
        </w:rPr>
      </w:pPr>
      <w:r w:rsidRPr="00CE46E9">
        <w:rPr>
          <w:rStyle w:val="mord"/>
          <w:rFonts w:ascii="Consolas" w:eastAsiaTheme="minorEastAsia" w:hAnsi="Consolas" w:cs="Courier New"/>
          <w:i/>
          <w:iCs/>
          <w:color w:val="3E4D5C"/>
          <w:shd w:val="clear" w:color="auto" w:fill="FAFAFA"/>
        </w:rPr>
        <w:t xml:space="preserve">      There exists a natural number </w:t>
      </w:r>
      <m:oMath>
        <m:r>
          <w:rPr>
            <w:rStyle w:val="mord"/>
            <w:rFonts w:ascii="Cambria Math" w:eastAsiaTheme="minorEastAsia" w:hAnsi="Cambria Math" w:cs="Courier New"/>
            <w:color w:val="3E4D5C"/>
            <w:shd w:val="clear" w:color="auto" w:fill="FAFAFA"/>
          </w:rPr>
          <m:t>N</m:t>
        </m:r>
      </m:oMath>
      <w:r w:rsidRPr="00CE46E9">
        <w:rPr>
          <w:rStyle w:val="mord"/>
          <w:rFonts w:ascii="Consolas" w:eastAsiaTheme="minorEastAsia" w:hAnsi="Consolas" w:cs="Courier New"/>
          <w:i/>
          <w:iCs/>
          <w:color w:val="3E4D5C"/>
          <w:shd w:val="clear" w:color="auto" w:fill="FAFAFA"/>
        </w:rPr>
        <w:t xml:space="preserve"> such that </w:t>
      </w:r>
      <m:oMath>
        <m: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∀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</m:oMath>
    </w:p>
    <w:p w14:paraId="3E820AD6" w14:textId="1E662A14" w:rsidR="004A56F1" w:rsidRDefault="006E7E7C" w:rsidP="00DF2B78">
      <w:pPr>
        <w:tabs>
          <w:tab w:val="left" w:pos="3483"/>
        </w:tabs>
        <w:rPr>
          <w:rStyle w:val="mord"/>
          <w:rFonts w:ascii="Consolas" w:eastAsiaTheme="minorEastAsia" w:hAnsi="Consolas" w:cs="Courier New"/>
          <w:color w:val="3E4D5C"/>
          <w:shd w:val="clear" w:color="auto" w:fill="FAFAFA"/>
        </w:rPr>
      </w:pPr>
      <w:r>
        <w:rPr>
          <w:rStyle w:val="mord"/>
          <w:rFonts w:ascii="Consolas" w:eastAsiaTheme="minorEastAsia" w:hAnsi="Consolas" w:cs="Courier New"/>
          <w:color w:val="3E4D5C"/>
          <w:shd w:val="clear" w:color="auto" w:fill="FAFAFA"/>
        </w:rPr>
        <w:t xml:space="preserve">      </w:t>
      </w:r>
    </w:p>
    <w:p w14:paraId="53EAEBFC" w14:textId="2B12E2BF" w:rsidR="00A36D29" w:rsidRDefault="00A36D29" w:rsidP="00A36D29">
      <w:pPr>
        <w:tabs>
          <w:tab w:val="left" w:pos="3483"/>
        </w:tabs>
        <w:ind w:left="720"/>
        <w:rPr>
          <w:rStyle w:val="mord"/>
          <w:rFonts w:ascii="Consolas" w:eastAsiaTheme="minorEastAsia" w:hAnsi="Consolas" w:cs="Courier New"/>
          <w:color w:val="3E4D5C"/>
          <w:shd w:val="clear" w:color="auto" w:fill="FAFAFA"/>
        </w:rPr>
      </w:pPr>
      <w:r>
        <w:rPr>
          <w:rStyle w:val="mord"/>
          <w:rFonts w:ascii="Consolas" w:eastAsiaTheme="minorEastAsia" w:hAnsi="Consolas" w:cs="Courier New"/>
          <w:color w:val="3E4D5C"/>
          <w:shd w:val="clear" w:color="auto" w:fill="FAFAFA"/>
        </w:rPr>
        <w:t xml:space="preserve">Therefore by the Archimedean principle, </w:t>
      </w:r>
    </w:p>
    <w:p w14:paraId="72248DFB" w14:textId="4F660F97" w:rsidR="004A56F1" w:rsidRPr="00A36D29" w:rsidRDefault="00A36D29" w:rsidP="00A36D29">
      <w:pPr>
        <w:tabs>
          <w:tab w:val="left" w:pos="3483"/>
        </w:tabs>
        <w:ind w:left="720"/>
        <w:rPr>
          <w:rFonts w:ascii="Consolas" w:eastAsiaTheme="minorEastAsia" w:hAnsi="Consolas" w:cs="Courier New"/>
          <w:i/>
          <w:iCs/>
          <w:color w:val="3E4D5C"/>
          <w:shd w:val="clear" w:color="auto" w:fill="FAFAFA"/>
        </w:rPr>
      </w:pPr>
      <w:r>
        <w:rPr>
          <w:rStyle w:val="mord"/>
          <w:rFonts w:ascii="Consolas" w:eastAsiaTheme="minorEastAsia" w:hAnsi="Consolas" w:cs="Courier New"/>
          <w:color w:val="3E4D5C"/>
          <w:shd w:val="clear" w:color="auto" w:fill="FAFAFA"/>
        </w:rPr>
        <w:t xml:space="preserve">there exists </w:t>
      </w:r>
      <m:oMath>
        <m:r>
          <w:rPr>
            <w:rStyle w:val="mord"/>
            <w:rFonts w:ascii="Cambria Math" w:eastAsiaTheme="minorEastAsia" w:hAnsi="Cambria Math" w:cs="Courier New"/>
            <w:color w:val="3E4D5C"/>
            <w:shd w:val="clear" w:color="auto" w:fill="FAFAFA"/>
          </w:rPr>
          <m:t>N∈</m:t>
        </m:r>
        <m:r>
          <m:rPr>
            <m:scr m:val="double-struck"/>
          </m:rPr>
          <w:rPr>
            <w:rStyle w:val="mord"/>
            <w:rFonts w:ascii="Cambria Math" w:eastAsiaTheme="minorEastAsia" w:hAnsi="Cambria Math" w:cs="Courier New"/>
            <w:color w:val="3E4D5C"/>
            <w:shd w:val="clear" w:color="auto" w:fill="FAFAFA"/>
          </w:rPr>
          <m:t>N</m:t>
        </m:r>
      </m:oMath>
      <w:r>
        <w:rPr>
          <w:rStyle w:val="mord"/>
          <w:rFonts w:ascii="Consolas" w:eastAsiaTheme="minorEastAsia" w:hAnsi="Consolas" w:cs="Courier New"/>
          <w:color w:val="3E4D5C"/>
          <w:shd w:val="clear" w:color="auto" w:fill="FAFAFA"/>
        </w:rPr>
        <w:t xml:space="preserve"> with</w:t>
      </w:r>
      <w:r>
        <w:rPr>
          <w:rStyle w:val="mord"/>
          <w:rFonts w:ascii="Consolas" w:eastAsiaTheme="minorEastAsia" w:hAnsi="Consolas" w:cs="Courier New"/>
          <w:i/>
          <w:iCs/>
          <w:color w:val="3E4D5C"/>
          <w:shd w:val="clear" w:color="auto" w:fill="FAFAFA"/>
        </w:rPr>
        <w:t xml:space="preserve"> </w:t>
      </w:r>
      <m:oMath>
        <m:r>
          <w:rPr>
            <w:rFonts w:ascii="Cambria Math" w:eastAsiaTheme="minorEastAsia" w:hAnsi="Cambria Math" w:cs="Courier New"/>
          </w:rPr>
          <m:t>N</m:t>
        </m:r>
        <m:r>
          <w:rPr>
            <w:rFonts w:ascii="Cambria Math" w:eastAsiaTheme="minorEastAsia" w:hAnsi="Cambria Math" w:cs="Courier New"/>
          </w:rPr>
          <m:t>&gt;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9</m:t>
            </m:r>
          </m:num>
          <m:den>
            <m:r>
              <w:rPr>
                <w:rFonts w:ascii="Cambria Math" w:eastAsiaTheme="minorEastAsia" w:hAnsi="Cambria Math" w:cs="Courier New"/>
              </w:rPr>
              <m:t>ϵ</m:t>
            </m:r>
          </m:den>
        </m:f>
      </m:oMath>
      <w:r w:rsidR="004A56F1">
        <w:rPr>
          <w:rFonts w:ascii="Consolas" w:eastAsiaTheme="minorEastAsia" w:hAnsi="Consolas" w:cs="Courier New"/>
        </w:rPr>
        <w:t xml:space="preserve"> </w:t>
      </w:r>
    </w:p>
    <w:p w14:paraId="0C692980" w14:textId="77777777" w:rsidR="001C69A8" w:rsidRDefault="001C69A8" w:rsidP="004A56F1">
      <w:pPr>
        <w:tabs>
          <w:tab w:val="left" w:pos="3483"/>
        </w:tabs>
        <w:ind w:left="720"/>
        <w:rPr>
          <w:rFonts w:ascii="Consolas" w:eastAsiaTheme="minorEastAsia" w:hAnsi="Consolas" w:cs="Courier New"/>
        </w:rPr>
      </w:pPr>
    </w:p>
    <w:p w14:paraId="1CA780EA" w14:textId="610964A0" w:rsidR="00F65DB1" w:rsidRPr="001C69A8" w:rsidRDefault="00F65DB1" w:rsidP="004A56F1">
      <w:pPr>
        <w:tabs>
          <w:tab w:val="left" w:pos="3483"/>
        </w:tabs>
        <w:ind w:left="720"/>
        <w:rPr>
          <w:rFonts w:ascii="Consolas" w:eastAsiaTheme="minorEastAsia" w:hAnsi="Consolas" w:cs="Courier New"/>
          <w:sz w:val="36"/>
          <w:szCs w:val="36"/>
        </w:rPr>
      </w:pPr>
      <w:r w:rsidRPr="001C69A8">
        <w:rPr>
          <w:rStyle w:val="mord"/>
          <w:rFonts w:ascii="Consolas" w:eastAsiaTheme="minorEastAsia" w:hAnsi="Consolas" w:cs="Courier New"/>
          <w:i/>
          <w:iCs/>
          <w:sz w:val="22"/>
          <w:szCs w:val="22"/>
          <w:shd w:val="clear" w:color="auto" w:fill="FAFAFA"/>
        </w:rPr>
        <w:t xml:space="preserve">There exists a natural number </w:t>
      </w:r>
      <m:oMath>
        <m:r>
          <w:rPr>
            <w:rStyle w:val="mord"/>
            <w:rFonts w:ascii="Cambria Math" w:eastAsiaTheme="minorEastAsia" w:hAnsi="Cambria Math" w:cs="Courier New"/>
            <w:sz w:val="22"/>
            <w:szCs w:val="22"/>
            <w:shd w:val="clear" w:color="auto" w:fill="FAFAFA"/>
          </w:rPr>
          <m:t>N</m:t>
        </m:r>
      </m:oMath>
      <w:r w:rsidRPr="001C69A8">
        <w:rPr>
          <w:rStyle w:val="mord"/>
          <w:rFonts w:ascii="Consolas" w:eastAsiaTheme="minorEastAsia" w:hAnsi="Consolas" w:cs="Courier New"/>
          <w:i/>
          <w:iCs/>
          <w:sz w:val="22"/>
          <w:szCs w:val="22"/>
          <w:shd w:val="clear" w:color="auto" w:fill="FAFAFA"/>
        </w:rPr>
        <w:t xml:space="preserve"> such that </w:t>
      </w:r>
      <m:oMath>
        <m:r>
          <w:rPr>
            <w:rStyle w:val="mord"/>
            <w:rFonts w:ascii="Cambria Math" w:eastAsiaTheme="minorEastAsia" w:hAnsi="Cambria Math" w:cs="Courier New"/>
            <w:sz w:val="22"/>
            <w:szCs w:val="22"/>
            <w:shd w:val="clear" w:color="auto" w:fill="FAFAFA"/>
          </w:rPr>
          <m:t>N&gt;</m:t>
        </m:r>
        <m:f>
          <m:fPr>
            <m:ctrlPr>
              <w:rPr>
                <w:rFonts w:ascii="Cambria Math" w:eastAsiaTheme="minorEastAsia" w:hAnsi="Cambria Math" w:cs="Courier New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9</m:t>
            </m:r>
          </m:num>
          <m:den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ϵ</m:t>
            </m:r>
          </m:den>
        </m:f>
      </m:oMath>
    </w:p>
    <w:p w14:paraId="3031660B" w14:textId="77777777" w:rsidR="004A56F1" w:rsidRDefault="004A56F1" w:rsidP="00DF2B78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D71D467" w14:textId="07306079" w:rsidR="00C23052" w:rsidRDefault="00B97599" w:rsidP="00DF2B78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w:r w:rsidR="00DF2B78">
        <w:rPr>
          <w:rFonts w:ascii="Consolas" w:eastAsiaTheme="minorEastAsia" w:hAnsi="Consolas" w:cs="Courier New"/>
        </w:rPr>
        <w:t xml:space="preserve">Let </w:t>
      </w:r>
      <m:oMath>
        <m:r>
          <w:rPr>
            <w:rFonts w:ascii="Cambria Math" w:eastAsiaTheme="minorEastAsia" w:hAnsi="Cambria Math" w:cs="Courier New"/>
          </w:rPr>
          <m:t>n&gt;N</m:t>
        </m:r>
      </m:oMath>
    </w:p>
    <w:p w14:paraId="65F1C41E" w14:textId="47EFB901" w:rsidR="008469FA" w:rsidRDefault="008469FA" w:rsidP="00DF2B78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Thus we have </w:t>
      </w:r>
    </w:p>
    <w:p w14:paraId="5299282A" w14:textId="1F502866" w:rsidR="008469FA" w:rsidRDefault="008469FA" w:rsidP="00DF2B78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  <m:r>
          <w:rPr>
            <w:rFonts w:ascii="Cambria Math" w:eastAsiaTheme="minorEastAsia" w:hAnsi="Cambria Math" w:cs="Courier New"/>
          </w:rPr>
          <m:t>&lt;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9</m:t>
            </m:r>
          </m:num>
          <m:den>
            <m:r>
              <w:rPr>
                <w:rFonts w:ascii="Cambria Math" w:eastAsiaTheme="minorEastAsia" w:hAnsi="Cambria Math" w:cs="Courier New"/>
              </w:rPr>
              <m:t>n</m:t>
            </m:r>
          </m:den>
        </m:f>
      </m:oMath>
      <w:r w:rsidR="00E77709">
        <w:rPr>
          <w:rFonts w:ascii="Consolas" w:eastAsiaTheme="minorEastAsia" w:hAnsi="Consolas" w:cs="Courier New"/>
        </w:rPr>
        <w:t xml:space="preserve">       since </w:t>
      </w:r>
      <m:oMath>
        <m:r>
          <w:rPr>
            <w:rFonts w:ascii="Cambria Math" w:eastAsiaTheme="minorEastAsia" w:hAnsi="Cambria Math" w:cs="Courier New"/>
          </w:rPr>
          <m:t>n&gt;N</m:t>
        </m:r>
      </m:oMath>
    </w:p>
    <w:p w14:paraId="451D1FC3" w14:textId="15B77EC6" w:rsidR="003C2940" w:rsidRDefault="003C2940" w:rsidP="00DF2B78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         </w:t>
      </w:r>
      <m:oMath>
        <m:r>
          <w:rPr>
            <w:rFonts w:ascii="Cambria Math" w:eastAsiaTheme="minorEastAsia" w:hAnsi="Cambria Math" w:cs="Courier New"/>
          </w:rPr>
          <m:t>&lt;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9</m:t>
            </m:r>
          </m:num>
          <m:den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ϵ</m:t>
                </m:r>
              </m:den>
            </m:f>
          </m:den>
        </m:f>
      </m:oMath>
      <w:r w:rsidR="001C35D8">
        <w:rPr>
          <w:rFonts w:ascii="Consolas" w:eastAsiaTheme="minorEastAsia" w:hAnsi="Consolas" w:cs="Courier New"/>
        </w:rPr>
        <w:t xml:space="preserve">       since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9</m:t>
            </m:r>
          </m:num>
          <m:den>
            <m:r>
              <w:rPr>
                <w:rFonts w:ascii="Cambria Math" w:eastAsiaTheme="minorEastAsia" w:hAnsi="Cambria Math" w:cs="Courier New"/>
              </w:rPr>
              <m:t>ϵ</m:t>
            </m:r>
          </m:den>
        </m:f>
        <m:r>
          <w:rPr>
            <w:rFonts w:ascii="Cambria Math" w:eastAsiaTheme="minorEastAsia" w:hAnsi="Cambria Math" w:cs="Courier New"/>
          </w:rPr>
          <m:t>&lt;N</m:t>
        </m:r>
      </m:oMath>
    </w:p>
    <w:p w14:paraId="7C05C6A9" w14:textId="01C71965" w:rsidR="00637D65" w:rsidRDefault="00637D65" w:rsidP="00637D6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        </w:t>
      </w:r>
      <m:oMath>
        <m:r>
          <w:rPr>
            <w:rFonts w:ascii="Cambria Math" w:eastAsiaTheme="minorEastAsia" w:hAnsi="Cambria Math" w:cs="Courier New"/>
          </w:rPr>
          <m:t>=</m:t>
        </m:r>
        <m:r>
          <w:rPr>
            <w:rFonts w:ascii="Cambria Math" w:eastAsiaTheme="minorEastAsia" w:hAnsi="Cambria Math" w:cs="Courier New"/>
          </w:rPr>
          <m:t>ϵ</m:t>
        </m:r>
      </m:oMath>
      <w:r>
        <w:rPr>
          <w:rFonts w:ascii="Consolas" w:eastAsiaTheme="minorEastAsia" w:hAnsi="Consolas" w:cs="Courier New"/>
        </w:rPr>
        <w:t xml:space="preserve">       </w:t>
      </w:r>
    </w:p>
    <w:p w14:paraId="4E7CC7D2" w14:textId="172A945E" w:rsidR="008469FA" w:rsidRDefault="008469FA" w:rsidP="00DF2B78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78A9F15" w14:textId="77777777" w:rsidR="00637D65" w:rsidRDefault="00637D65" w:rsidP="00DF2B78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42F7D1B" w14:textId="6BD4DDC3" w:rsidR="00B97599" w:rsidRDefault="0005616E" w:rsidP="00DF2B78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Which proves convergence</w:t>
      </w:r>
    </w:p>
    <w:p w14:paraId="5731B6EB" w14:textId="77777777" w:rsidR="00601FA9" w:rsidRDefault="00601FA9" w:rsidP="00601FA9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7785A91" w14:textId="00663654" w:rsidR="00E31492" w:rsidRPr="000402F8" w:rsidRDefault="00E31492" w:rsidP="007C3CA9">
      <w:pPr>
        <w:tabs>
          <w:tab w:val="left" w:pos="3483"/>
        </w:tabs>
        <w:rPr>
          <w:rStyle w:val="mord"/>
          <w:rFonts w:ascii="Consolas" w:eastAsiaTheme="minorEastAsia" w:hAnsi="Consolas" w:cs="Courier New"/>
          <w:color w:val="3E4D5C"/>
          <w:shd w:val="clear" w:color="auto" w:fill="FAFAFA"/>
        </w:rPr>
      </w:pPr>
    </w:p>
    <w:p w14:paraId="6C3ED3C3" w14:textId="414EC6DC" w:rsidR="000402F8" w:rsidRDefault="000402F8" w:rsidP="007C3CA9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062FCCA7" w14:textId="72CAD744" w:rsidR="000402F8" w:rsidRDefault="000402F8" w:rsidP="007C3CA9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6AB1392C" w14:textId="2BEB355C" w:rsidR="000402F8" w:rsidRDefault="000402F8" w:rsidP="007C3CA9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796AE53B" w14:textId="14E90E55" w:rsidR="000402F8" w:rsidRDefault="000402F8" w:rsidP="007C3CA9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4BD79D22" w14:textId="29B3FB6B" w:rsidR="000402F8" w:rsidRDefault="000402F8" w:rsidP="007C3CA9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78C0F815" w14:textId="1DFA3105" w:rsidR="000402F8" w:rsidRDefault="000402F8" w:rsidP="007C3CA9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2375C2B" w14:textId="40D79ECF" w:rsidR="000402F8" w:rsidRDefault="000402F8" w:rsidP="007C3CA9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AF44617" w14:textId="7831A07E" w:rsidR="000402F8" w:rsidRDefault="000402F8" w:rsidP="007C3CA9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02437F7C" w14:textId="3F3750C8" w:rsidR="007C3CA9" w:rsidRPr="00FE333F" w:rsidRDefault="007C3CA9" w:rsidP="007C3CA9">
      <w:pPr>
        <w:tabs>
          <w:tab w:val="left" w:pos="3483"/>
        </w:tabs>
        <w:rPr>
          <w:rFonts w:ascii="Consolas" w:hAnsi="Consolas" w:cs="Courier New"/>
          <w:b/>
          <w:bCs/>
        </w:rPr>
      </w:pPr>
      <w:r w:rsidRPr="00FE333F">
        <w:rPr>
          <w:rFonts w:ascii="Consolas" w:hAnsi="Consolas" w:cs="Courier New"/>
          <w:b/>
          <w:bCs/>
        </w:rPr>
        <w:t xml:space="preserve">Lesson 0 </w:t>
      </w:r>
    </w:p>
    <w:p w14:paraId="727E77CF" w14:textId="77F73FD6" w:rsidR="007C3CA9" w:rsidRDefault="007C3CA9" w:rsidP="007C3CA9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ϵ-δ</m:t>
        </m:r>
      </m:oMath>
      <w:r>
        <w:rPr>
          <w:rFonts w:ascii="Consolas" w:eastAsiaTheme="minorEastAsia" w:hAnsi="Consolas" w:cs="Courier New"/>
        </w:rPr>
        <w:t xml:space="preserve"> definition of continuity</w:t>
      </w:r>
    </w:p>
    <w:p w14:paraId="6358E848" w14:textId="2F196A17" w:rsidR="007C3CA9" w:rsidRDefault="006C573A" w:rsidP="007C3CA9">
      <w:pPr>
        <w:tabs>
          <w:tab w:val="left" w:pos="3483"/>
        </w:tabs>
        <w:rPr>
          <w:rFonts w:ascii="Consolas" w:hAnsi="Consolas" w:cs="Courier New"/>
        </w:rPr>
      </w:pPr>
      <w:hyperlink r:id="rId22" w:history="1">
        <w:r w:rsidR="00DC27CF" w:rsidRPr="006A7658">
          <w:rPr>
            <w:rStyle w:val="Hyperlink"/>
            <w:rFonts w:ascii="Consolas" w:hAnsi="Consolas" w:cs="Courier New"/>
          </w:rPr>
          <w:t>https://www.kent.ac.uk/smsas/personal/elm2/MA552/MA552Worksheet5.pdf</w:t>
        </w:r>
      </w:hyperlink>
      <w:r w:rsidR="00DC27CF">
        <w:rPr>
          <w:rFonts w:ascii="Consolas" w:hAnsi="Consolas" w:cs="Courier New"/>
        </w:rPr>
        <w:t xml:space="preserve"> </w:t>
      </w:r>
    </w:p>
    <w:p w14:paraId="78C73024" w14:textId="77777777" w:rsidR="007C3CA9" w:rsidRDefault="007C3CA9" w:rsidP="007C3CA9">
      <w:pPr>
        <w:tabs>
          <w:tab w:val="left" w:pos="3483"/>
        </w:tabs>
        <w:rPr>
          <w:rFonts w:ascii="Consolas" w:hAnsi="Consolas" w:cs="Courier New"/>
        </w:rPr>
      </w:pPr>
    </w:p>
    <w:p w14:paraId="640A85CC" w14:textId="77777777" w:rsidR="00671AB1" w:rsidRDefault="007C3CA9" w:rsidP="00671AB1">
      <w:pPr>
        <w:tabs>
          <w:tab w:val="left" w:pos="3483"/>
        </w:tabs>
      </w:pPr>
      <w:r w:rsidRPr="00FE333F">
        <w:rPr>
          <w:rFonts w:ascii="Consolas" w:hAnsi="Consolas" w:cs="Courier New"/>
        </w:rPr>
        <w:t>Definition</w:t>
      </w:r>
      <w:r>
        <w:rPr>
          <w:rFonts w:ascii="Consolas" w:hAnsi="Consolas" w:cs="Courier New"/>
        </w:rPr>
        <w:t>:</w:t>
      </w:r>
      <w:r w:rsidRPr="00FE333F">
        <w:rPr>
          <w:rFonts w:ascii="Consolas" w:hAnsi="Consolas" w:cs="Courier New"/>
        </w:rPr>
        <w:t xml:space="preserve"> </w:t>
      </w:r>
      <w:r w:rsidR="00671AB1">
        <w:t xml:space="preserve">Let </w:t>
      </w:r>
      <m:oMath>
        <m:r>
          <w:rPr>
            <w:rFonts w:ascii="Cambria Math" w:hAnsi="Cambria Math"/>
          </w:rPr>
          <m:t xml:space="preserve">f : [a, b] → R </m:t>
        </m:r>
      </m:oMath>
      <w:r w:rsidR="00671AB1">
        <w:t xml:space="preserve">and </w:t>
      </w:r>
      <m:oMath>
        <m:r>
          <w:rPr>
            <w:rFonts w:ascii="Cambria Math" w:hAnsi="Cambria Math"/>
          </w:rPr>
          <m:t xml:space="preserve">x0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[a, b]</m:t>
        </m:r>
      </m:oMath>
      <w:r w:rsidR="00671AB1">
        <w:t xml:space="preserve">. </w:t>
      </w:r>
    </w:p>
    <w:p w14:paraId="78C23722" w14:textId="10664568" w:rsidR="00671AB1" w:rsidRDefault="00671AB1" w:rsidP="00671AB1">
      <w:pPr>
        <w:tabs>
          <w:tab w:val="left" w:pos="3483"/>
        </w:tabs>
      </w:pP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Pr="00351515">
        <w:rPr>
          <w:rFonts w:ascii="Consolas" w:hAnsi="Consolas"/>
        </w:rPr>
        <w:t>is continuous 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351515">
        <w:rPr>
          <w:rFonts w:ascii="Consolas" w:hAnsi="Consolas"/>
        </w:rPr>
        <w:t>if for every</w:t>
      </w:r>
      <w:r>
        <w:t xml:space="preserve"> </w:t>
      </w:r>
      <m:oMath>
        <m:r>
          <w:rPr>
            <w:rFonts w:ascii="Cambria Math" w:hAnsi="Cambria Math"/>
          </w:rPr>
          <m:t>ε &gt; 0</m:t>
        </m:r>
      </m:oMath>
      <w:r>
        <w:t xml:space="preserve"> </w:t>
      </w:r>
    </w:p>
    <w:p w14:paraId="1609AD10" w14:textId="15BBDAB3" w:rsidR="007C3CA9" w:rsidRDefault="00671AB1" w:rsidP="00671AB1">
      <w:pPr>
        <w:tabs>
          <w:tab w:val="left" w:pos="3483"/>
        </w:tabs>
        <w:rPr>
          <w:rFonts w:ascii="Consolas" w:eastAsiaTheme="minorEastAsia" w:hAnsi="Consolas" w:cs="Courier New"/>
        </w:rPr>
      </w:pPr>
      <w:r w:rsidRPr="00351515">
        <w:rPr>
          <w:rFonts w:ascii="Consolas" w:hAnsi="Consolas"/>
        </w:rPr>
        <w:t>there exists</w:t>
      </w:r>
      <w:r>
        <w:t xml:space="preserve"> </w:t>
      </w:r>
      <m:oMath>
        <m:r>
          <w:rPr>
            <w:rFonts w:ascii="Cambria Math" w:hAnsi="Cambria Math"/>
          </w:rPr>
          <m:t>δ &gt; 0</m:t>
        </m:r>
      </m:oMath>
      <w:r>
        <w:t xml:space="preserve"> </w:t>
      </w:r>
      <w:r w:rsidRPr="00351515">
        <w:rPr>
          <w:rFonts w:ascii="Consolas" w:hAnsi="Consolas"/>
        </w:rPr>
        <w:t>such that</w:t>
      </w:r>
      <w:r>
        <w:t xml:space="preserve"> </w:t>
      </w:r>
      <m:oMath>
        <m:r>
          <w:rPr>
            <w:rFonts w:ascii="Cambria Math" w:hAnsi="Cambria Math"/>
          </w:rPr>
          <m:t xml:space="preserve">|x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 &lt; δ</m:t>
        </m:r>
      </m:oMath>
      <w:r>
        <w:t xml:space="preserve"> </w:t>
      </w:r>
      <w:r w:rsidRPr="00351515">
        <w:rPr>
          <w:rFonts w:ascii="Consolas" w:hAnsi="Consolas"/>
        </w:rPr>
        <w:t>implies</w:t>
      </w:r>
      <w:r>
        <w:t xml:space="preserve"> </w:t>
      </w:r>
      <m:oMath>
        <m:r>
          <w:rPr>
            <w:rFonts w:ascii="Cambria Math" w:hAnsi="Cambria Math"/>
          </w:rPr>
          <m:t>|f(x) -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)| &lt; ε</m:t>
        </m:r>
      </m:oMath>
      <w:r>
        <w:t>.</w:t>
      </w:r>
    </w:p>
    <w:p w14:paraId="3A9690E8" w14:textId="3D41EC66" w:rsidR="007C3CA9" w:rsidRDefault="007C3CA9" w:rsidP="00291396">
      <w:pPr>
        <w:tabs>
          <w:tab w:val="left" w:pos="3483"/>
        </w:tabs>
        <w:rPr>
          <w:rFonts w:ascii="Consolas" w:hAnsi="Consolas" w:cs="Courier New"/>
        </w:rPr>
      </w:pPr>
    </w:p>
    <w:p w14:paraId="19AE6000" w14:textId="1472FF4B" w:rsidR="00C1720A" w:rsidRDefault="00015A9C" w:rsidP="00C1720A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</w:t>
      </w:r>
      <w:r w:rsidRPr="00015A9C">
        <w:rPr>
          <w:rFonts w:ascii="Consolas" w:hAnsi="Consolas" w:cs="Courier New"/>
        </w:rPr>
        <w:t xml:space="preserve">Prove that </w:t>
      </w:r>
      <m:oMath>
        <m:r>
          <w:rPr>
            <w:rFonts w:ascii="Cambria Math" w:hAnsi="Cambria Math" w:cs="Courier New"/>
          </w:rPr>
          <m:t>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 xml:space="preserve">=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3</m:t>
            </m:r>
          </m:sup>
        </m:sSup>
        <m:r>
          <w:rPr>
            <w:rFonts w:ascii="Cambria Math" w:hAnsi="Cambria Math" w:cs="Courier New"/>
          </w:rPr>
          <m:t>+2x-1</m:t>
        </m:r>
      </m:oMath>
      <w:r>
        <w:rPr>
          <w:rFonts w:ascii="Consolas" w:eastAsiaTheme="minorEastAsia" w:hAnsi="Consolas" w:cs="Courier New"/>
        </w:rPr>
        <w:t xml:space="preserve"> </w:t>
      </w:r>
      <w:r w:rsidRPr="00015A9C">
        <w:rPr>
          <w:rFonts w:ascii="Consolas" w:hAnsi="Consolas" w:cs="Courier New"/>
        </w:rPr>
        <w:t xml:space="preserve">is continuous at </w:t>
      </w:r>
      <m:oMath>
        <m:r>
          <w:rPr>
            <w:rFonts w:ascii="Cambria Math" w:hAnsi="Cambria Math" w:cs="Courier New"/>
          </w:rPr>
          <m:t>x = 1</m:t>
        </m:r>
      </m:oMath>
      <w:r w:rsidRPr="00015A9C">
        <w:rPr>
          <w:rFonts w:ascii="Consolas" w:hAnsi="Consolas" w:cs="Courier New"/>
        </w:rPr>
        <w:t>.</w:t>
      </w:r>
    </w:p>
    <w:p w14:paraId="5B2B1D8E" w14:textId="77777777" w:rsidR="00C1720A" w:rsidRDefault="00C1720A" w:rsidP="00C1720A">
      <w:pPr>
        <w:tabs>
          <w:tab w:val="left" w:pos="3483"/>
        </w:tabs>
        <w:rPr>
          <w:rFonts w:ascii="Consolas" w:hAnsi="Consolas" w:cs="Courier New"/>
        </w:rPr>
      </w:pPr>
    </w:p>
    <w:p w14:paraId="1B3E4E68" w14:textId="77777777" w:rsidR="00C1720A" w:rsidRDefault="00015A9C" w:rsidP="00C1720A">
      <w:pPr>
        <w:tabs>
          <w:tab w:val="left" w:pos="3483"/>
        </w:tabs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ε &gt; 0</m:t>
        </m:r>
      </m:oMath>
      <w:r w:rsidRPr="00015A9C">
        <w:rPr>
          <w:rFonts w:ascii="Consolas" w:hAnsi="Consolas" w:cs="Courier New"/>
        </w:rPr>
        <w:t xml:space="preserve"> be given. </w:t>
      </w:r>
    </w:p>
    <w:p w14:paraId="50390D63" w14:textId="0015B697" w:rsidR="009D63C6" w:rsidRDefault="00015A9C" w:rsidP="00C1720A">
      <w:pPr>
        <w:tabs>
          <w:tab w:val="left" w:pos="3483"/>
        </w:tabs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0 &lt; δ &lt; min{1, ε/9}</m:t>
        </m:r>
      </m:oMath>
      <w:r w:rsidRPr="00015A9C">
        <w:rPr>
          <w:rFonts w:ascii="Consolas" w:hAnsi="Consolas" w:cs="Courier New"/>
        </w:rPr>
        <w:t xml:space="preserve">. </w:t>
      </w:r>
    </w:p>
    <w:p w14:paraId="5C0A68F7" w14:textId="77777777" w:rsidR="0066164B" w:rsidRDefault="0066164B" w:rsidP="00C1720A">
      <w:pPr>
        <w:tabs>
          <w:tab w:val="left" w:pos="3483"/>
        </w:tabs>
        <w:rPr>
          <w:rFonts w:ascii="Consolas" w:hAnsi="Consolas" w:cs="Courier New"/>
        </w:rPr>
      </w:pPr>
    </w:p>
    <w:p w14:paraId="171476FA" w14:textId="2B4DF96D" w:rsidR="00015A9C" w:rsidRPr="00015A9C" w:rsidRDefault="00015A9C" w:rsidP="00C1720A">
      <w:pPr>
        <w:tabs>
          <w:tab w:val="left" w:pos="3483"/>
        </w:tabs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Then for </w:t>
      </w:r>
      <m:oMath>
        <m:r>
          <w:rPr>
            <w:rFonts w:ascii="Cambria Math" w:hAnsi="Cambria Math" w:cs="Courier New"/>
          </w:rPr>
          <m:t>|x - 1| &lt; δ</m:t>
        </m:r>
      </m:oMath>
      <w:r w:rsidRPr="00015A9C">
        <w:rPr>
          <w:rFonts w:ascii="Consolas" w:hAnsi="Consolas" w:cs="Courier New"/>
        </w:rPr>
        <w:t xml:space="preserve"> we have</w:t>
      </w:r>
    </w:p>
    <w:p w14:paraId="51B50C71" w14:textId="29AB25B7" w:rsidR="00943ADC" w:rsidRPr="00943ADC" w:rsidRDefault="006C573A" w:rsidP="00015A9C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d>
            <m:r>
              <w:rPr>
                <w:rFonts w:ascii="Cambria Math" w:hAnsi="Cambria Math" w:cs="Courier New"/>
              </w:rPr>
              <m:t>- 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1</m:t>
                </m:r>
              </m:e>
            </m:d>
          </m:e>
        </m:d>
      </m:oMath>
      <w:r w:rsidR="00943ADC">
        <w:rPr>
          <w:rFonts w:ascii="Consolas" w:eastAsiaTheme="minorEastAsia" w:hAnsi="Consolas" w:cs="Courier New"/>
        </w:rPr>
        <w:t xml:space="preserve"> </w:t>
      </w:r>
    </w:p>
    <w:p w14:paraId="7EE6AF0D" w14:textId="72D67716" w:rsidR="00DA4508" w:rsidRPr="00DA4508" w:rsidRDefault="00DA4508" w:rsidP="00015A9C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</w:rPr>
                  <m:t>3</m:t>
                </m:r>
              </m:sup>
            </m:sSup>
            <m:r>
              <w:rPr>
                <w:rFonts w:ascii="Cambria Math" w:hAnsi="Cambria Math" w:cs="Courier New"/>
              </w:rPr>
              <m:t xml:space="preserve"> + 2x - 1 - 2</m:t>
            </m: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2AC9D1C5" w14:textId="28A38074" w:rsidR="00015A9C" w:rsidRPr="009D63C6" w:rsidRDefault="009D63C6" w:rsidP="00015A9C">
      <w:pPr>
        <w:tabs>
          <w:tab w:val="left" w:pos="3483"/>
        </w:tabs>
        <w:rPr>
          <w:rFonts w:ascii="Cambria Math" w:hAnsi="Cambria Math" w:cs="Courier New"/>
          <w:oMath/>
        </w:rPr>
      </w:pPr>
      <m:oMath>
        <m:r>
          <w:rPr>
            <w:rFonts w:ascii="Cambria Math" w:hAnsi="Cambria Math" w:cs="Courier New"/>
          </w:rPr>
          <m:t>= |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3</m:t>
            </m:r>
          </m:sup>
        </m:sSup>
        <m:r>
          <w:rPr>
            <w:rFonts w:ascii="Cambria Math" w:hAnsi="Cambria Math" w:cs="Courier New"/>
          </w:rPr>
          <m:t xml:space="preserve"> + 2x - 3|</m:t>
        </m:r>
      </m:oMath>
      <w:r w:rsidR="00DA4508">
        <w:rPr>
          <w:rFonts w:ascii="Consolas" w:eastAsiaTheme="minorEastAsia" w:hAnsi="Consolas" w:cs="Courier New"/>
        </w:rPr>
        <w:t xml:space="preserve"> </w:t>
      </w:r>
    </w:p>
    <w:p w14:paraId="465AD19F" w14:textId="0941A6CB" w:rsidR="00015A9C" w:rsidRPr="001407BC" w:rsidRDefault="009D63C6" w:rsidP="00015A9C">
      <w:pPr>
        <w:tabs>
          <w:tab w:val="left" w:pos="3483"/>
        </w:tabs>
        <w:rPr>
          <w:rFonts w:ascii="Cambria Math" w:hAnsi="Cambria Math" w:cs="Courier New"/>
          <w:oMath/>
        </w:rPr>
      </w:pPr>
      <m:oMath>
        <m:r>
          <w:rPr>
            <w:rFonts w:ascii="Cambria Math" w:hAnsi="Cambria Math" w:cs="Courier New"/>
          </w:rPr>
          <m:t>= |x - 1||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  + x + 3|.</m:t>
        </m:r>
      </m:oMath>
      <w:r w:rsidR="00DA4508">
        <w:rPr>
          <w:rFonts w:ascii="Consolas" w:eastAsiaTheme="minorEastAsia" w:hAnsi="Consolas" w:cs="Courier New"/>
        </w:rPr>
        <w:t xml:space="preserve"> </w:t>
      </w:r>
    </w:p>
    <w:p w14:paraId="773B6582" w14:textId="77777777" w:rsidR="00DA4508" w:rsidRPr="009D63C6" w:rsidRDefault="00DA4508" w:rsidP="00015A9C">
      <w:pPr>
        <w:tabs>
          <w:tab w:val="left" w:pos="3483"/>
        </w:tabs>
        <w:rPr>
          <w:rFonts w:ascii="Cambria Math" w:hAnsi="Cambria Math" w:cs="Courier New"/>
          <w:oMath/>
        </w:rPr>
      </w:pPr>
    </w:p>
    <w:p w14:paraId="0C9E6ACB" w14:textId="77777777" w:rsidR="00F57654" w:rsidRDefault="00015A9C" w:rsidP="00015A9C">
      <w:pPr>
        <w:tabs>
          <w:tab w:val="left" w:pos="3483"/>
        </w:tabs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Since </w:t>
      </w:r>
      <m:oMath>
        <m:r>
          <w:rPr>
            <w:rFonts w:ascii="Cambria Math" w:hAnsi="Cambria Math" w:cs="Courier New"/>
          </w:rPr>
          <m:t>δ &lt; 1</m:t>
        </m:r>
      </m:oMath>
      <w:r w:rsidRPr="00015A9C">
        <w:rPr>
          <w:rFonts w:ascii="Consolas" w:hAnsi="Consolas" w:cs="Courier New"/>
        </w:rPr>
        <w:t xml:space="preserve">, and </w:t>
      </w:r>
      <m:oMath>
        <m:r>
          <w:rPr>
            <w:rFonts w:ascii="Cambria Math" w:hAnsi="Cambria Math" w:cs="Courier New"/>
          </w:rPr>
          <m:t>|x - 1| &lt; δ</m:t>
        </m:r>
      </m:oMath>
      <w:r w:rsidRPr="00015A9C">
        <w:rPr>
          <w:rFonts w:ascii="Consolas" w:hAnsi="Consolas" w:cs="Courier New"/>
        </w:rPr>
        <w:t xml:space="preserve"> we have </w:t>
      </w:r>
      <m:oMath>
        <m:r>
          <w:rPr>
            <w:rFonts w:ascii="Cambria Math" w:hAnsi="Cambria Math" w:cs="Courier New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ourier New"/>
          </w:rPr>
          <m:t xml:space="preserve"> (0, 2)</m:t>
        </m:r>
      </m:oMath>
      <w:r w:rsidRPr="00015A9C">
        <w:rPr>
          <w:rFonts w:ascii="Consolas" w:hAnsi="Consolas" w:cs="Courier New"/>
        </w:rPr>
        <w:t xml:space="preserve">, </w:t>
      </w:r>
    </w:p>
    <w:p w14:paraId="67DDA0CF" w14:textId="77777777" w:rsidR="00F57654" w:rsidRDefault="00015A9C" w:rsidP="00015A9C">
      <w:pPr>
        <w:tabs>
          <w:tab w:val="left" w:pos="3483"/>
        </w:tabs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so </w:t>
      </w:r>
      <m:oMath>
        <m:r>
          <w:rPr>
            <w:rFonts w:ascii="Cambria Math" w:hAnsi="Cambria Math" w:cs="Courier New"/>
          </w:rPr>
          <m:t>|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 + x + 3| &lt; 9</m:t>
        </m:r>
      </m:oMath>
      <w:r w:rsidRPr="00015A9C">
        <w:rPr>
          <w:rFonts w:ascii="Consolas" w:hAnsi="Consolas" w:cs="Courier New"/>
        </w:rPr>
        <w:t xml:space="preserve">. </w:t>
      </w:r>
    </w:p>
    <w:p w14:paraId="23B1213F" w14:textId="5A4017CB" w:rsidR="00015A9C" w:rsidRPr="00F57654" w:rsidRDefault="00015A9C" w:rsidP="00015A9C">
      <w:pPr>
        <w:tabs>
          <w:tab w:val="left" w:pos="3483"/>
        </w:tabs>
        <w:rPr>
          <w:rFonts w:ascii="Cambria Math" w:hAnsi="Cambria Math" w:cs="Courier New"/>
          <w:oMath/>
        </w:rPr>
      </w:pPr>
      <w:r w:rsidRPr="00015A9C">
        <w:rPr>
          <w:rFonts w:ascii="Consolas" w:hAnsi="Consolas" w:cs="Courier New"/>
        </w:rPr>
        <w:t>Therefore,</w:t>
      </w:r>
    </w:p>
    <w:p w14:paraId="2516CFE9" w14:textId="707D7F23" w:rsidR="007C3CA9" w:rsidRDefault="00F57654" w:rsidP="00015A9C">
      <w:pPr>
        <w:tabs>
          <w:tab w:val="left" w:pos="3483"/>
        </w:tabs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|f(x) - f(1)| &lt; 9δ &lt; ε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7630E58A" w14:textId="4CE2D598" w:rsidR="007C3CA9" w:rsidRDefault="007C3CA9" w:rsidP="00291396">
      <w:pPr>
        <w:tabs>
          <w:tab w:val="left" w:pos="3483"/>
        </w:tabs>
        <w:rPr>
          <w:rFonts w:ascii="Consolas" w:hAnsi="Consolas" w:cs="Courier New"/>
        </w:rPr>
      </w:pPr>
    </w:p>
    <w:p w14:paraId="352908CD" w14:textId="4D9085E5" w:rsidR="00C857F7" w:rsidRDefault="00C857F7" w:rsidP="00291396">
      <w:pPr>
        <w:tabs>
          <w:tab w:val="left" w:pos="3483"/>
        </w:tabs>
        <w:rPr>
          <w:rFonts w:ascii="Consolas" w:hAnsi="Consolas" w:cs="Courier New"/>
        </w:rPr>
      </w:pPr>
    </w:p>
    <w:p w14:paraId="3C6D83D3" w14:textId="77777777" w:rsidR="00C857F7" w:rsidRDefault="00C857F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br w:type="page"/>
      </w:r>
    </w:p>
    <w:p w14:paraId="07BF363D" w14:textId="00E69133" w:rsidR="007C3CA9" w:rsidRPr="00B92C10" w:rsidRDefault="00C857F7" w:rsidP="00291396">
      <w:pPr>
        <w:tabs>
          <w:tab w:val="left" w:pos="3483"/>
        </w:tabs>
        <w:rPr>
          <w:rFonts w:ascii="Consolas" w:hAnsi="Consolas" w:cs="Courier New"/>
          <w:b/>
          <w:bCs/>
        </w:rPr>
      </w:pPr>
      <w:r w:rsidRPr="00B92C10">
        <w:rPr>
          <w:rFonts w:ascii="Consolas" w:hAnsi="Consolas" w:cs="Courier New"/>
          <w:b/>
          <w:bCs/>
        </w:rPr>
        <w:lastRenderedPageBreak/>
        <w:t xml:space="preserve">Lesson 0 </w:t>
      </w:r>
    </w:p>
    <w:p w14:paraId="285D0F32" w14:textId="7CA53A1E" w:rsidR="00C857F7" w:rsidRDefault="00C857F7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>Convergent Series</w:t>
      </w:r>
    </w:p>
    <w:p w14:paraId="69B38329" w14:textId="7323F89B" w:rsidR="00C857F7" w:rsidRDefault="00C857F7" w:rsidP="00291396">
      <w:pPr>
        <w:tabs>
          <w:tab w:val="left" w:pos="3483"/>
        </w:tabs>
        <w:rPr>
          <w:rFonts w:ascii="Consolas" w:hAnsi="Consolas" w:cs="Courier New"/>
        </w:rPr>
      </w:pPr>
    </w:p>
    <w:p w14:paraId="460545B3" w14:textId="614A79F8" w:rsidR="000A637B" w:rsidRDefault="000A637B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For a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ourier New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</m:e>
        </m:nary>
      </m:oMath>
      <w:r>
        <w:rPr>
          <w:rFonts w:ascii="Consolas" w:eastAsiaTheme="minorEastAsia" w:hAnsi="Consolas" w:cs="Courier New"/>
        </w:rPr>
        <w:t xml:space="preserve"> to converge (or exist), then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=0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⁡</m:t>
        </m:r>
      </m:oMath>
    </w:p>
    <w:p w14:paraId="33A1516D" w14:textId="6D445776" w:rsidR="000A637B" w:rsidRDefault="000A637B" w:rsidP="00291396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If the value is any other real number other than </w:t>
      </w:r>
      <m:oMath>
        <m:r>
          <w:rPr>
            <w:rFonts w:ascii="Cambria Math" w:hAnsi="Cambria Math" w:cs="Courier New"/>
          </w:rPr>
          <m:t xml:space="preserve">0 </m:t>
        </m:r>
      </m:oMath>
      <w:r>
        <w:rPr>
          <w:rFonts w:ascii="Consolas" w:eastAsiaTheme="minorEastAsia" w:hAnsi="Consolas" w:cs="Courier New"/>
        </w:rPr>
        <w:t>or the limit does not exist, the series diverges.</w:t>
      </w:r>
    </w:p>
    <w:p w14:paraId="5B4F848C" w14:textId="77777777" w:rsidR="000A637B" w:rsidRDefault="000A637B" w:rsidP="00291396">
      <w:pPr>
        <w:tabs>
          <w:tab w:val="left" w:pos="3483"/>
        </w:tabs>
        <w:rPr>
          <w:rFonts w:ascii="Consolas" w:hAnsi="Consolas" w:cs="Courier New"/>
        </w:rPr>
      </w:pPr>
    </w:p>
    <w:p w14:paraId="7570BBEE" w14:textId="7ED0A470" w:rsidR="00C857F7" w:rsidRDefault="00C857F7" w:rsidP="00C857F7">
      <w:pPr>
        <w:tabs>
          <w:tab w:val="left" w:pos="1520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ASS2 </w:t>
      </w:r>
      <w:r w:rsidR="008F57B0">
        <w:rPr>
          <w:rFonts w:ascii="Consolas" w:hAnsi="Consolas" w:cs="Courier New"/>
        </w:rPr>
        <w:t xml:space="preserve">2020 </w:t>
      </w:r>
      <w:r>
        <w:rPr>
          <w:rFonts w:ascii="Consolas" w:hAnsi="Consolas" w:cs="Courier New"/>
        </w:rPr>
        <w:t>Q2a</w:t>
      </w:r>
    </w:p>
    <w:p w14:paraId="03E4A1D7" w14:textId="36018098" w:rsidR="00C857F7" w:rsidRDefault="00C857F7" w:rsidP="00C857F7">
      <w:pPr>
        <w:tabs>
          <w:tab w:val="left" w:pos="1520"/>
        </w:tabs>
        <w:rPr>
          <w:rFonts w:ascii="Consolas" w:hAnsi="Consolas" w:cs="Courier New"/>
        </w:rPr>
      </w:pPr>
      <w:r w:rsidRPr="00C857F7">
        <w:rPr>
          <w:rFonts w:ascii="Consolas" w:hAnsi="Consolas" w:cs="Courier New"/>
        </w:rPr>
        <w:t xml:space="preserve">In each of the following, </w:t>
      </w:r>
      <w:r>
        <w:rPr>
          <w:rFonts w:ascii="Consolas" w:hAnsi="Consolas" w:cs="Consolas"/>
        </w:rPr>
        <w:t>a</w:t>
      </w:r>
      <w:r w:rsidRPr="00C857F7">
        <w:rPr>
          <w:rFonts w:ascii="Consolas" w:hAnsi="Consolas" w:cs="Courier New"/>
        </w:rPr>
        <w:t>nd whether the given series is convergent or divergent and where</w:t>
      </w:r>
      <w:r>
        <w:rPr>
          <w:rFonts w:ascii="Consolas" w:hAnsi="Consolas" w:cs="Courier New"/>
        </w:rPr>
        <w:t xml:space="preserve"> </w:t>
      </w:r>
      <w:r w:rsidRPr="00C857F7">
        <w:rPr>
          <w:rFonts w:ascii="Consolas" w:hAnsi="Consolas" w:cs="Courier New"/>
        </w:rPr>
        <w:t>appropriate conditionally or absolutely convergent.</w:t>
      </w:r>
    </w:p>
    <w:p w14:paraId="0B319C80" w14:textId="3A910274" w:rsidR="00C857F7" w:rsidRDefault="00C857F7" w:rsidP="00291396">
      <w:pPr>
        <w:tabs>
          <w:tab w:val="left" w:pos="3483"/>
        </w:tabs>
        <w:rPr>
          <w:rFonts w:ascii="Consolas" w:hAnsi="Consolas" w:cs="Courier New"/>
        </w:rPr>
      </w:pPr>
    </w:p>
    <w:p w14:paraId="6817F1C8" w14:textId="3AE6A6A3" w:rsidR="00FF2136" w:rsidRDefault="006C573A" w:rsidP="0029139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r=1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r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 xml:space="preserve">+2 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="00627D5C">
        <w:rPr>
          <w:rFonts w:ascii="Consolas" w:eastAsiaTheme="minorEastAsia" w:hAnsi="Consolas" w:cs="Courier New"/>
        </w:rPr>
        <w:t xml:space="preserve"> </w:t>
      </w:r>
    </w:p>
    <w:p w14:paraId="3D93949B" w14:textId="40EB6487" w:rsidR="000C4A68" w:rsidRDefault="000C4A68" w:rsidP="000A637B">
      <w:pPr>
        <w:tabs>
          <w:tab w:val="left" w:pos="3483"/>
        </w:tabs>
        <w:ind w:firstLine="720"/>
        <w:rPr>
          <w:rFonts w:ascii="Consolas" w:eastAsiaTheme="minorEastAsia" w:hAnsi="Consolas" w:cs="Courier New"/>
        </w:rPr>
      </w:pPr>
    </w:p>
    <w:p w14:paraId="217C6909" w14:textId="578C707F" w:rsidR="000A637B" w:rsidRDefault="000A637B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Step 1: rewrite the equation in terms of </w:t>
      </w:r>
      <m:oMath>
        <m:r>
          <w:rPr>
            <w:rFonts w:ascii="Cambria Math" w:eastAsiaTheme="minorEastAsia" w:hAnsi="Cambria Math" w:cs="Courier New"/>
          </w:rPr>
          <m:t>|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|</m:t>
        </m:r>
      </m:oMath>
      <w:r w:rsidR="00C46935">
        <w:rPr>
          <w:rFonts w:ascii="Consolas" w:eastAsiaTheme="minorEastAsia" w:hAnsi="Consolas" w:cs="Courier New"/>
        </w:rPr>
        <w:t xml:space="preserve"> </w:t>
      </w:r>
    </w:p>
    <w:p w14:paraId="44C1E85D" w14:textId="4D99225C" w:rsidR="00722AC9" w:rsidRPr="008275E8" w:rsidRDefault="008275E8" w:rsidP="00722AC9">
      <w:pPr>
        <w:tabs>
          <w:tab w:val="left" w:pos="3483"/>
        </w:tabs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 w:cs="Courier New"/>
        </w:rPr>
        <w:t xml:space="preserve">        </w:t>
      </w:r>
      <w:r w:rsidRPr="008275E8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Remember to write all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r</m:t>
        </m:r>
      </m:oMath>
      <w:r w:rsidRPr="008275E8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in terms of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</m:oMath>
    </w:p>
    <w:p w14:paraId="5DFC2182" w14:textId="50A7930C" w:rsidR="00722AC9" w:rsidRDefault="00F72B58" w:rsidP="00722AC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w:r w:rsidR="00722AC9">
        <w:rPr>
          <w:rFonts w:ascii="Consolas" w:eastAsiaTheme="minorEastAsia" w:hAnsi="Consolas" w:cs="Courier New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 xml:space="preserve">+2 </m:t>
                </m:r>
              </m:num>
              <m:den>
                <m:r>
                  <w:rPr>
                    <w:rFonts w:ascii="Cambria Math" w:hAnsi="Cambria Math" w:cs="Courier New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</m:e>
        </m:d>
      </m:oMath>
      <w:r w:rsidR="00B66FCD">
        <w:rPr>
          <w:rFonts w:ascii="Consolas" w:eastAsiaTheme="minorEastAsia" w:hAnsi="Consolas" w:cs="Courier New"/>
        </w:rPr>
        <w:t xml:space="preserve"> </w:t>
      </w:r>
    </w:p>
    <w:p w14:paraId="01A16A8D" w14:textId="51EC1F56" w:rsidR="00B66FCD" w:rsidRDefault="00F72B58" w:rsidP="00722AC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w:r w:rsidR="00B66FCD">
        <w:rPr>
          <w:rFonts w:ascii="Consolas" w:eastAsiaTheme="minorEastAsia" w:hAnsi="Consolas" w:cs="Courier New"/>
        </w:rPr>
        <w:t xml:space="preserve">Then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 xml:space="preserve"> </m:t>
        </m:r>
      </m:oMath>
    </w:p>
    <w:p w14:paraId="322A1BA3" w14:textId="14730184" w:rsidR="00806CA0" w:rsidRDefault="00806CA0" w:rsidP="00722AC9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0C56C93" w14:textId="77777777" w:rsidR="00806CA0" w:rsidRDefault="00806CA0" w:rsidP="00806CA0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B0DF039" w14:textId="07840976" w:rsidR="00806CA0" w:rsidRDefault="00806CA0" w:rsidP="00722AC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Step 2: find the limit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</m:oMath>
    </w:p>
    <w:p w14:paraId="63FC2494" w14:textId="75DBACE0" w:rsidR="00472DD6" w:rsidRDefault="005F0468" w:rsidP="00722AC9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45E92" wp14:editId="487A5E08">
                <wp:simplePos x="0" y="0"/>
                <wp:positionH relativeFrom="column">
                  <wp:posOffset>595085</wp:posOffset>
                </wp:positionH>
                <wp:positionV relativeFrom="paragraph">
                  <wp:posOffset>40277</wp:posOffset>
                </wp:positionV>
                <wp:extent cx="4151085" cy="646082"/>
                <wp:effectExtent l="0" t="0" r="1460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085" cy="646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3F4E0" w14:textId="1A5EF448" w:rsidR="00472DD6" w:rsidRPr="009760B4" w:rsidRDefault="00472DD6" w:rsidP="003D6422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proofErr w:type="spellStart"/>
                            <w:r w:rsidRPr="009760B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wolframalpha</w:t>
                            </w:r>
                            <w:proofErr w:type="spellEnd"/>
                          </w:p>
                          <w:p w14:paraId="3623D664" w14:textId="1BCD93FC" w:rsidR="00472DD6" w:rsidRPr="009760B4" w:rsidRDefault="00472DD6" w:rsidP="003D6422">
                            <w:pPr>
                              <w:rPr>
                                <w:rFonts w:ascii="Consolas" w:hAnsi="Consolas" w:cs="Consolas"/>
                                <w:color w:val="70AD47" w:themeColor="accent6"/>
                              </w:rPr>
                            </w:pPr>
                            <w:r w:rsidRPr="009760B4">
                              <w:rPr>
                                <w:rFonts w:ascii="Consolas" w:hAnsi="Consolas" w:cs="Consolas"/>
                                <w:color w:val="70AD47" w:themeColor="accent6"/>
                              </w:rPr>
                              <w:t>Limit[</w:t>
                            </w:r>
                            <w:r w:rsidRPr="009760B4">
                              <w:rPr>
                                <w:rFonts w:ascii="Consolas" w:hAnsi="Consolas" w:cs="Consolas"/>
                              </w:rPr>
                              <w:t>abs(</w:t>
                            </w:r>
                            <w:r w:rsidR="00424F4F" w:rsidRPr="009760B4">
                              <w:rPr>
                                <w:rFonts w:ascii="Consolas" w:hAnsi="Consolas" w:cs="Consolas"/>
                                <w:color w:val="5B9BD5" w:themeColor="accent5"/>
                              </w:rPr>
                              <w:t>(-Power[3n,2]+2)</w:t>
                            </w:r>
                            <w:r w:rsidR="00424F4F" w:rsidRPr="009760B4">
                              <w:rPr>
                                <w:rFonts w:ascii="Consolas" w:hAnsi="Consolas" w:cs="Consolas"/>
                              </w:rPr>
                              <w:t>/Power[4n,2])</w:t>
                            </w:r>
                            <w:r w:rsidRPr="009760B4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  <w:r w:rsidRPr="009760B4">
                              <w:rPr>
                                <w:rFonts w:ascii="Consolas" w:hAnsi="Consolas" w:cs="Consolas"/>
                                <w:color w:val="70AD47" w:themeColor="accent6"/>
                              </w:rPr>
                              <w:t>,n-&gt;∞]</w:t>
                            </w:r>
                          </w:p>
                          <w:p w14:paraId="38B2DF5F" w14:textId="559C60F2" w:rsidR="003D6422" w:rsidRPr="009760B4" w:rsidRDefault="003D6422" w:rsidP="003D6422">
                            <w:pPr>
                              <w:rPr>
                                <w:rFonts w:ascii="Consolas" w:hAnsi="Consolas" w:cs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760B4">
                              <w:rPr>
                                <w:rFonts w:ascii="Consolas" w:hAnsi="Consolas" w:cs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Remember brackets!!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5E92" id="Text Box 6" o:spid="_x0000_s1036" type="#_x0000_t202" style="position:absolute;margin-left:46.85pt;margin-top:3.15pt;width:326.85pt;height:5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" fillcolor="white [3201]" strokeweight=".5pt">
                <v:textbox>
                  <w:txbxContent>
                    <w:p w14:paraId="5CF3F4E0" w14:textId="1A5EF448" w:rsidR="00472DD6" w:rsidRPr="009760B4" w:rsidRDefault="00472DD6" w:rsidP="003D6422">
                      <w:pPr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9760B4">
                        <w:rPr>
                          <w:rFonts w:ascii="Consolas" w:hAnsi="Consolas" w:cs="Consolas"/>
                          <w:b/>
                          <w:bCs/>
                        </w:rPr>
                        <w:t>wolframalpha</w:t>
                      </w:r>
                    </w:p>
                    <w:p w14:paraId="3623D664" w14:textId="1BCD93FC" w:rsidR="00472DD6" w:rsidRPr="009760B4" w:rsidRDefault="00472DD6" w:rsidP="003D6422">
                      <w:pPr>
                        <w:rPr>
                          <w:rFonts w:ascii="Consolas" w:hAnsi="Consolas" w:cs="Consolas"/>
                          <w:color w:val="70AD47" w:themeColor="accent6"/>
                        </w:rPr>
                      </w:pPr>
                      <w:r w:rsidRPr="009760B4">
                        <w:rPr>
                          <w:rFonts w:ascii="Consolas" w:hAnsi="Consolas" w:cs="Consolas"/>
                          <w:color w:val="70AD47" w:themeColor="accent6"/>
                        </w:rPr>
                        <w:t>Limit[</w:t>
                      </w:r>
                      <w:r w:rsidRPr="009760B4">
                        <w:rPr>
                          <w:rFonts w:ascii="Consolas" w:hAnsi="Consolas" w:cs="Consolas"/>
                        </w:rPr>
                        <w:t>abs(</w:t>
                      </w:r>
                      <w:r w:rsidR="00424F4F" w:rsidRPr="009760B4">
                        <w:rPr>
                          <w:rFonts w:ascii="Consolas" w:hAnsi="Consolas" w:cs="Consolas"/>
                          <w:color w:val="5B9BD5" w:themeColor="accent5"/>
                        </w:rPr>
                        <w:t>(-Power[3n,2]+2)</w:t>
                      </w:r>
                      <w:r w:rsidR="00424F4F" w:rsidRPr="009760B4">
                        <w:rPr>
                          <w:rFonts w:ascii="Consolas" w:hAnsi="Consolas" w:cs="Consolas"/>
                        </w:rPr>
                        <w:t>/Power[4n,2])</w:t>
                      </w:r>
                      <w:r w:rsidRPr="009760B4">
                        <w:rPr>
                          <w:rFonts w:ascii="Consolas" w:hAnsi="Consolas" w:cs="Consolas"/>
                        </w:rPr>
                        <w:t>)</w:t>
                      </w:r>
                      <w:r w:rsidRPr="009760B4">
                        <w:rPr>
                          <w:rFonts w:ascii="Consolas" w:hAnsi="Consolas" w:cs="Consolas"/>
                          <w:color w:val="70AD47" w:themeColor="accent6"/>
                        </w:rPr>
                        <w:t>,n-&gt;∞]</w:t>
                      </w:r>
                    </w:p>
                    <w:p w14:paraId="38B2DF5F" w14:textId="559C60F2" w:rsidR="003D6422" w:rsidRPr="009760B4" w:rsidRDefault="003D6422" w:rsidP="003D6422">
                      <w:pPr>
                        <w:rPr>
                          <w:rFonts w:ascii="Consolas" w:hAnsi="Consolas" w:cs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9760B4">
                        <w:rPr>
                          <w:rFonts w:ascii="Consolas" w:hAnsi="Consolas" w:cs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Remember brackets!!</w:t>
                      </w:r>
                    </w:p>
                  </w:txbxContent>
                </v:textbox>
              </v:shape>
            </w:pict>
          </mc:Fallback>
        </mc:AlternateContent>
      </w:r>
    </w:p>
    <w:p w14:paraId="09061F59" w14:textId="17ACF6AE" w:rsidR="00472DD6" w:rsidRDefault="00472DD6" w:rsidP="00722AC9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6F58E50" w14:textId="44FDEB79" w:rsidR="00472DD6" w:rsidRDefault="00472DD6" w:rsidP="00722AC9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C3F5BB2" w14:textId="77777777" w:rsidR="003D6422" w:rsidRDefault="003D6422" w:rsidP="00722AC9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4E40B382" w14:textId="1A002532" w:rsidR="00B66FCD" w:rsidRDefault="00706F9F" w:rsidP="00722AC9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limLow>
          <m:limLowPr>
            <m:ctrlPr>
              <w:rPr>
                <w:rFonts w:ascii="Cambria Math" w:eastAsiaTheme="minorEastAsia" w:hAnsi="Cambria Math" w:cs="Courier New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lim</m:t>
            </m:r>
          </m:e>
          <m:lim>
            <m:r>
              <w:rPr>
                <w:rFonts w:ascii="Cambria Math" w:eastAsiaTheme="minorEastAsia" w:hAnsi="Cambria Math" w:cs="Courier New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16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 xml:space="preserve">+2 </m:t>
                </m:r>
              </m:num>
              <m:den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</m:e>
        </m:d>
      </m:oMath>
      <w:r w:rsidR="007C7578">
        <w:rPr>
          <w:rFonts w:ascii="Consolas" w:eastAsiaTheme="minorEastAsia" w:hAnsi="Consolas" w:cs="Courier New"/>
        </w:rPr>
        <w:t xml:space="preserve"> </w:t>
      </w:r>
      <w:r w:rsidR="00B66FCD">
        <w:rPr>
          <w:rFonts w:ascii="Consolas" w:eastAsiaTheme="minorEastAsia" w:hAnsi="Consolas" w:cs="Courier New"/>
        </w:rPr>
        <w:t xml:space="preserve">        </w:t>
      </w:r>
    </w:p>
    <w:p w14:paraId="4B8F1CE4" w14:textId="74FBDA96" w:rsidR="007329D8" w:rsidRDefault="00706F9F" w:rsidP="00EF7B1E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limLow>
          <m:limLowPr>
            <m:ctrlPr>
              <w:rPr>
                <w:rFonts w:ascii="Cambria Math" w:eastAsiaTheme="minorEastAsia" w:hAnsi="Cambria Math" w:cs="Courier New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lim</m:t>
            </m:r>
          </m:e>
          <m:lim>
            <m:r>
              <w:rPr>
                <w:rFonts w:ascii="Cambria Math" w:eastAsiaTheme="minorEastAsia" w:hAnsi="Cambria Math" w:cs="Courier New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 xml:space="preserve">+2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r>
              <w:rPr>
                <w:rFonts w:ascii="Cambria Math" w:eastAsiaTheme="minorEastAsia" w:hAnsi="Cambria Math" w:cs="Courier New"/>
              </w:rPr>
              <m:t>16</m:t>
            </m:r>
          </m:den>
        </m:f>
      </m:oMath>
      <w:r w:rsidR="000C1C4D">
        <w:rPr>
          <w:rFonts w:ascii="Consolas" w:eastAsiaTheme="minorEastAsia" w:hAnsi="Consolas" w:cs="Courier New"/>
        </w:rPr>
        <w:t xml:space="preserve"> </w:t>
      </w:r>
    </w:p>
    <w:p w14:paraId="4C773A12" w14:textId="5600AB6D" w:rsidR="00EF7B1E" w:rsidRPr="007329D8" w:rsidRDefault="00706F9F" w:rsidP="00EF7B1E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         </w:t>
      </w:r>
      <w:r w:rsidR="007329D8" w:rsidRPr="007329D8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Product rule </w:t>
      </w:r>
      <w:r w:rsidR="00EF7B1E" w:rsidRPr="007329D8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     </w:t>
      </w:r>
    </w:p>
    <w:p w14:paraId="7E93A738" w14:textId="513ACF03" w:rsidR="0075685B" w:rsidRDefault="00C04736" w:rsidP="0075685B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  <w:i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 w:cs="Courier New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Courier New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 xml:space="preserve">+2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r>
              <w:rPr>
                <w:rFonts w:ascii="Cambria Math" w:eastAsiaTheme="minorEastAsia" w:hAnsi="Cambria Math" w:cs="Courier New"/>
              </w:rPr>
              <m:t>16</m:t>
            </m:r>
          </m:den>
        </m:f>
      </m:oMath>
      <w:r w:rsidR="0075685B">
        <w:rPr>
          <w:rFonts w:ascii="Consolas" w:eastAsiaTheme="minorEastAsia" w:hAnsi="Consolas" w:cs="Courier New"/>
        </w:rPr>
        <w:t xml:space="preserve"> </w:t>
      </w:r>
    </w:p>
    <w:p w14:paraId="3AAB70C4" w14:textId="3DFB7CB3" w:rsidR="00EF145C" w:rsidRDefault="00C04736" w:rsidP="00EF145C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 w:cs="Courier New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Courier New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-9+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1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Courier New"/>
              </w:rPr>
              <m:t>16</m:t>
            </m:r>
          </m:den>
        </m:f>
      </m:oMath>
      <w:r w:rsidR="00EF145C">
        <w:rPr>
          <w:rFonts w:ascii="Consolas" w:eastAsiaTheme="minorEastAsia" w:hAnsi="Consolas" w:cs="Courier New"/>
        </w:rPr>
        <w:t xml:space="preserve"> </w:t>
      </w:r>
    </w:p>
    <w:p w14:paraId="2AD81595" w14:textId="7D142A0E" w:rsidR="002D7445" w:rsidRDefault="0035016F" w:rsidP="002D744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-9</m:t>
                </m:r>
              </m:e>
            </m:d>
          </m:num>
          <m:den>
            <m:r>
              <w:rPr>
                <w:rFonts w:ascii="Cambria Math" w:eastAsiaTheme="minorEastAsia" w:hAnsi="Cambria Math" w:cs="Courier New"/>
              </w:rPr>
              <m:t>16</m:t>
            </m:r>
          </m:den>
        </m:f>
      </m:oMath>
      <w:r w:rsidR="002D7445">
        <w:rPr>
          <w:rFonts w:ascii="Consolas" w:eastAsiaTheme="minorEastAsia" w:hAnsi="Consolas" w:cs="Courier New"/>
        </w:rPr>
        <w:t xml:space="preserve"> </w:t>
      </w:r>
    </w:p>
    <w:p w14:paraId="3EC0D137" w14:textId="0DB37DF4" w:rsidR="002D7445" w:rsidRPr="007329D8" w:rsidRDefault="0035016F" w:rsidP="002D7445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         </w:t>
      </w:r>
      <w:r w:rsidR="002D7445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Evaluate limits as they tend to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0</m:t>
        </m:r>
      </m:oMath>
    </w:p>
    <w:p w14:paraId="3741C0DE" w14:textId="3D63A773" w:rsidR="00A71757" w:rsidRDefault="00B85C3E" w:rsidP="00A71757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  <w:i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4</m:t>
            </m:r>
          </m:den>
        </m:f>
      </m:oMath>
      <w:r w:rsidR="00A71757">
        <w:rPr>
          <w:rFonts w:ascii="Consolas" w:eastAsiaTheme="minorEastAsia" w:hAnsi="Consolas" w:cs="Courier New"/>
        </w:rPr>
        <w:t xml:space="preserve"> </w:t>
      </w:r>
    </w:p>
    <w:p w14:paraId="6537BACA" w14:textId="34F7F7B4" w:rsidR="002D7445" w:rsidRDefault="002D7445" w:rsidP="00E46796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27E6755B" w14:textId="4F30EA0B" w:rsidR="00306A11" w:rsidRDefault="00306A11" w:rsidP="00E46796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228F7480" w14:textId="7475176E" w:rsidR="00306A11" w:rsidRDefault="00306A11" w:rsidP="00E46796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4B10DB5C" w14:textId="60BC30C3" w:rsidR="00306A11" w:rsidRDefault="00306A11" w:rsidP="00E46796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2EA78899" w14:textId="6C3034AA" w:rsidR="00306A11" w:rsidRDefault="00306A11" w:rsidP="00E46796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10614ADB" w14:textId="7F817903" w:rsidR="00306A11" w:rsidRDefault="00306A11" w:rsidP="00E46796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250C76E8" w14:textId="6A3A5DD9" w:rsidR="00306A11" w:rsidRDefault="00306A11" w:rsidP="00E46796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5C2F372E" w14:textId="77777777" w:rsidR="00306A11" w:rsidRPr="007329D8" w:rsidRDefault="00306A11" w:rsidP="00E46796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052DAFE7" w14:textId="5488D651" w:rsidR="00722AC9" w:rsidRDefault="00722AC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2F6276C" w14:textId="050348B3" w:rsidR="00607875" w:rsidRDefault="00607875" w:rsidP="0060787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Step 3:    if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=0</m:t>
        </m:r>
      </m:oMath>
      <w:r>
        <w:rPr>
          <w:rFonts w:ascii="Consolas" w:eastAsiaTheme="minorEastAsia" w:hAnsi="Consolas" w:cs="Courier New"/>
        </w:rPr>
        <w:t xml:space="preserve">, the series diverges </w:t>
      </w:r>
    </w:p>
    <w:p w14:paraId="367A40C4" w14:textId="78BEC475" w:rsidR="00607875" w:rsidRDefault="00607875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   if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≠0</m:t>
        </m:r>
      </m:oMath>
      <w:r>
        <w:rPr>
          <w:rFonts w:ascii="Consolas" w:eastAsiaTheme="minorEastAsia" w:hAnsi="Consolas" w:cs="Courier New"/>
        </w:rPr>
        <w:t xml:space="preserve">, the series </w:t>
      </w:r>
      <w:r w:rsidR="00AE430A">
        <w:rPr>
          <w:rFonts w:ascii="Consolas" w:eastAsiaTheme="minorEastAsia" w:hAnsi="Consolas" w:cs="Courier New"/>
        </w:rPr>
        <w:t>converges</w:t>
      </w:r>
    </w:p>
    <w:p w14:paraId="4983BA15" w14:textId="77777777" w:rsidR="00912342" w:rsidRDefault="00912342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0D12A11" w14:textId="63EEDB5C" w:rsidR="00CC0AB9" w:rsidRDefault="00912342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4</m:t>
            </m:r>
          </m:den>
        </m:f>
        <m:r>
          <w:rPr>
            <w:rFonts w:ascii="Cambria Math" w:eastAsiaTheme="minorEastAsia" w:hAnsi="Cambria Math" w:cs="Courier New"/>
          </w:rPr>
          <m:t>≠0</m:t>
        </m:r>
      </m:oMath>
      <w:r w:rsidR="00306A11">
        <w:rPr>
          <w:rFonts w:ascii="Consolas" w:eastAsiaTheme="minorEastAsia" w:hAnsi="Consolas" w:cs="Courier New"/>
        </w:rPr>
        <w:t xml:space="preserve"> </w:t>
      </w:r>
    </w:p>
    <w:p w14:paraId="06153B5A" w14:textId="448677F8" w:rsidR="00CC0AB9" w:rsidRDefault="00CC0AB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Which implies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≠ 0</m:t>
        </m:r>
      </m:oMath>
    </w:p>
    <w:p w14:paraId="46CA96B8" w14:textId="410E22E5" w:rsidR="00CC7087" w:rsidRDefault="00B55589" w:rsidP="00CC7087">
      <w:pPr>
        <w:tabs>
          <w:tab w:val="left" w:pos="3483"/>
        </w:tabs>
        <w:rPr>
          <w:rFonts w:ascii="Consolas" w:eastAsiaTheme="minorEastAsia" w:hAnsi="Consolas" w:cs="Courier New"/>
        </w:rPr>
      </w:pPr>
      <w:r w:rsidRPr="00B55589">
        <w:rPr>
          <w:rFonts w:ascii="Consolas" w:hAnsi="Consolas" w:cs="Dcr10"/>
        </w:rPr>
        <w:t>Then from the contrapositive of the vanishing condition the given series</w:t>
      </w:r>
      <w:r w:rsidR="00CC7087">
        <w:rPr>
          <w:rFonts w:ascii="Consolas" w:hAnsi="Consolas" w:cs="Dcr1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r=1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r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 xml:space="preserve">+2 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="00CC7087">
        <w:rPr>
          <w:rFonts w:ascii="Consolas" w:eastAsiaTheme="minorEastAsia" w:hAnsi="Consolas" w:cs="Courier New"/>
        </w:rPr>
        <w:t xml:space="preserve">  is divergent and no further testing is required.</w:t>
      </w:r>
    </w:p>
    <w:p w14:paraId="71975AD5" w14:textId="13D1982B" w:rsidR="005268BB" w:rsidRDefault="005268BB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6AC77273" w14:textId="007E94E6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322FD6B" w14:textId="4060BEC0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A8298AA" w14:textId="5F2789DF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AE1213B" w14:textId="79C49984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64248EE" w14:textId="37F47C32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94D6AAC" w14:textId="6A022086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6EA69EED" w14:textId="092BD9AB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24A3A6D" w14:textId="24B0687A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EA4D3FC" w14:textId="34651ED9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65D3C6E" w14:textId="61E41A61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6D4F3F4" w14:textId="329F7CA8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B7E0888" w14:textId="1D1A1888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D2BEC0E" w14:textId="690B95F9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C8556D5" w14:textId="2261205E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3237AB6" w14:textId="03275351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6B3EA93" w14:textId="0F3AD0F5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E6F04C3" w14:textId="6416989B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1E94BEC" w14:textId="7E127FDC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6C0270A" w14:textId="34A677E3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151FD5A" w14:textId="7171673E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692B7FA" w14:textId="65A8AE6F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338D682" w14:textId="0689E836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39E0ED2" w14:textId="11AB78C4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A44AF05" w14:textId="37FB5F62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41870326" w14:textId="7390ACC2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0407428" w14:textId="13B4E8BE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E517C12" w14:textId="3711771C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4134C55" w14:textId="63642694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1428E378" w14:textId="7FAB350D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661F3858" w14:textId="56C1754A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6BD723F" w14:textId="3CD4B6F9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477C515D" w14:textId="074A2DA3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43C57951" w14:textId="09CBED9F" w:rsidR="00940A46" w:rsidRDefault="00940A46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8D24399" w14:textId="094D83D3" w:rsidR="00940A46" w:rsidRPr="00856AF5" w:rsidRDefault="00940A46" w:rsidP="00940A46">
      <w:pPr>
        <w:tabs>
          <w:tab w:val="left" w:pos="1520"/>
        </w:tabs>
        <w:rPr>
          <w:rFonts w:ascii="Consolas" w:hAnsi="Consolas" w:cs="Courier New"/>
          <w:sz w:val="22"/>
          <w:szCs w:val="22"/>
        </w:rPr>
      </w:pPr>
      <w:r w:rsidRPr="00856AF5">
        <w:rPr>
          <w:rFonts w:ascii="Consolas" w:hAnsi="Consolas" w:cs="Courier New"/>
          <w:sz w:val="22"/>
          <w:szCs w:val="22"/>
        </w:rPr>
        <w:lastRenderedPageBreak/>
        <w:t>Example: ASS2 202</w:t>
      </w:r>
      <w:r w:rsidRPr="00856AF5">
        <w:rPr>
          <w:rFonts w:ascii="Consolas" w:hAnsi="Consolas" w:cs="Courier New"/>
          <w:sz w:val="22"/>
          <w:szCs w:val="22"/>
        </w:rPr>
        <w:t>1</w:t>
      </w:r>
      <w:r w:rsidRPr="00856AF5">
        <w:rPr>
          <w:rFonts w:ascii="Consolas" w:hAnsi="Consolas" w:cs="Courier New"/>
          <w:sz w:val="22"/>
          <w:szCs w:val="22"/>
        </w:rPr>
        <w:t xml:space="preserve"> Q2a</w:t>
      </w:r>
    </w:p>
    <w:p w14:paraId="05780147" w14:textId="0EB21885" w:rsidR="00940A46" w:rsidRPr="00856AF5" w:rsidRDefault="00940A46" w:rsidP="00940A46">
      <w:pPr>
        <w:tabs>
          <w:tab w:val="left" w:pos="1520"/>
        </w:tabs>
        <w:rPr>
          <w:rFonts w:ascii="Consolas" w:hAnsi="Consolas" w:cs="Courier New"/>
          <w:sz w:val="22"/>
          <w:szCs w:val="22"/>
        </w:rPr>
      </w:pPr>
      <w:r w:rsidRPr="00856AF5">
        <w:rPr>
          <w:rFonts w:ascii="Consolas" w:hAnsi="Consolas" w:cs="Courier New"/>
          <w:sz w:val="22"/>
          <w:szCs w:val="22"/>
        </w:rPr>
        <w:t xml:space="preserve">In each of the following, </w:t>
      </w:r>
      <w:r w:rsidRPr="00856AF5">
        <w:rPr>
          <w:rFonts w:ascii="Consolas" w:hAnsi="Consolas" w:cs="Consolas"/>
          <w:sz w:val="22"/>
          <w:szCs w:val="22"/>
        </w:rPr>
        <w:t>a</w:t>
      </w:r>
      <w:r w:rsidRPr="00856AF5">
        <w:rPr>
          <w:rFonts w:ascii="Consolas" w:hAnsi="Consolas" w:cs="Courier New"/>
          <w:sz w:val="22"/>
          <w:szCs w:val="22"/>
        </w:rPr>
        <w:t>nd whether the given series is convergent or divergent and where appropriate conditionally or absolutely</w:t>
      </w:r>
      <w:r w:rsidR="003D7A43" w:rsidRPr="00856AF5">
        <w:rPr>
          <w:rFonts w:ascii="Consolas" w:hAnsi="Consolas" w:cs="Courier New"/>
          <w:sz w:val="22"/>
          <w:szCs w:val="22"/>
        </w:rPr>
        <w:t xml:space="preserve"> </w:t>
      </w:r>
      <w:r w:rsidRPr="00856AF5">
        <w:rPr>
          <w:rFonts w:ascii="Consolas" w:hAnsi="Consolas" w:cs="Courier New"/>
          <w:sz w:val="22"/>
          <w:szCs w:val="22"/>
        </w:rPr>
        <w:t>convergent.</w:t>
      </w:r>
    </w:p>
    <w:p w14:paraId="67D5B936" w14:textId="77777777" w:rsidR="00940A46" w:rsidRDefault="00940A46" w:rsidP="00940A46">
      <w:pPr>
        <w:tabs>
          <w:tab w:val="left" w:pos="3483"/>
        </w:tabs>
        <w:rPr>
          <w:rFonts w:ascii="Consolas" w:hAnsi="Consolas" w:cs="Courier New"/>
        </w:rPr>
      </w:pPr>
    </w:p>
    <w:p w14:paraId="0D2F4435" w14:textId="1B705783" w:rsidR="00940A46" w:rsidRDefault="00940A46" w:rsidP="00940A46">
      <w:pPr>
        <w:tabs>
          <w:tab w:val="left" w:pos="3483"/>
        </w:tabs>
        <w:rPr>
          <w:rFonts w:ascii="Consolas" w:eastAsiaTheme="minorEastAsia" w:hAnsi="Consolas" w:cs="Courier New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r=1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r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ourier New"/>
                          </w:rPr>
                          <m:t>r(r</m:t>
                        </m:r>
                        <m:r>
                          <w:rPr>
                            <w:rFonts w:ascii="Cambria Math" w:hAnsi="Cambria Math" w:cs="Courier New"/>
                          </w:rPr>
                          <m:t>+</m:t>
                        </m:r>
                        <m:r>
                          <w:rPr>
                            <w:rFonts w:ascii="Cambria Math" w:hAnsi="Cambria Math" w:cs="Courier New"/>
                          </w:rPr>
                          <m:t>1)</m:t>
                        </m:r>
                      </m:e>
                    </m:rad>
                  </m:den>
                </m:f>
              </m:e>
            </m:d>
          </m:e>
        </m:nary>
      </m:oMath>
      <w:r>
        <w:rPr>
          <w:rFonts w:ascii="Consolas" w:eastAsiaTheme="minorEastAsia" w:hAnsi="Consolas" w:cs="Courier New"/>
        </w:rPr>
        <w:t xml:space="preserve"> </w:t>
      </w:r>
    </w:p>
    <w:p w14:paraId="695854D5" w14:textId="77777777" w:rsidR="00940A46" w:rsidRDefault="00940A46" w:rsidP="00940A46">
      <w:pPr>
        <w:tabs>
          <w:tab w:val="left" w:pos="3483"/>
        </w:tabs>
        <w:ind w:firstLine="720"/>
        <w:rPr>
          <w:rFonts w:ascii="Consolas" w:eastAsiaTheme="minorEastAsia" w:hAnsi="Consolas" w:cs="Courier New"/>
        </w:rPr>
      </w:pPr>
    </w:p>
    <w:p w14:paraId="7CBB5654" w14:textId="77777777" w:rsidR="00940A46" w:rsidRPr="00856AF5" w:rsidRDefault="00940A46" w:rsidP="00940A46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856AF5">
        <w:rPr>
          <w:rFonts w:ascii="Consolas" w:eastAsiaTheme="minorEastAsia" w:hAnsi="Consolas" w:cs="Courier New"/>
          <w:sz w:val="22"/>
          <w:szCs w:val="22"/>
        </w:rPr>
        <w:t xml:space="preserve">Step 1: rewrite the equation in terms of </w:t>
      </w:r>
      <m:oMath>
        <m:r>
          <w:rPr>
            <w:rFonts w:ascii="Cambria Math" w:eastAsiaTheme="minorEastAsia" w:hAnsi="Cambria Math" w:cs="Courier New"/>
            <w:sz w:val="22"/>
            <w:szCs w:val="22"/>
          </w:rPr>
          <m:t>|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22"/>
            <w:szCs w:val="22"/>
          </w:rPr>
          <m:t>|</m:t>
        </m:r>
      </m:oMath>
      <w:r w:rsidRPr="00856AF5">
        <w:rPr>
          <w:rFonts w:ascii="Consolas" w:eastAsiaTheme="minorEastAsia" w:hAnsi="Consolas" w:cs="Courier New"/>
          <w:sz w:val="22"/>
          <w:szCs w:val="22"/>
        </w:rPr>
        <w:t xml:space="preserve"> </w:t>
      </w:r>
    </w:p>
    <w:p w14:paraId="39EBC462" w14:textId="77777777" w:rsidR="00940A46" w:rsidRPr="008275E8" w:rsidRDefault="00940A46" w:rsidP="00940A46">
      <w:pPr>
        <w:tabs>
          <w:tab w:val="left" w:pos="3483"/>
        </w:tabs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 w:cs="Courier New"/>
        </w:rPr>
        <w:t xml:space="preserve">        </w:t>
      </w:r>
      <w:r w:rsidRPr="008275E8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Remember to write all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r</m:t>
        </m:r>
      </m:oMath>
      <w:r w:rsidRPr="008275E8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in terms of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</m:oMath>
    </w:p>
    <w:p w14:paraId="24D9C4C9" w14:textId="63E0A7E8" w:rsidR="00940A46" w:rsidRPr="00856AF5" w:rsidRDefault="00940A46" w:rsidP="00940A46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>
        <w:rPr>
          <w:rFonts w:ascii="Consolas" w:eastAsiaTheme="minorEastAsia" w:hAnsi="Consolas" w:cs="Courier New"/>
        </w:rPr>
        <w:t xml:space="preserve">        </w:t>
      </w:r>
      <w:r w:rsidRPr="00856AF5">
        <w:rPr>
          <w:rFonts w:ascii="Consolas" w:eastAsiaTheme="minorEastAsia" w:hAnsi="Consolas" w:cs="Courier New"/>
          <w:sz w:val="22"/>
          <w:szCs w:val="22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ourier New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+1)</m:t>
                    </m:r>
                  </m:e>
                </m:rad>
              </m:den>
            </m:f>
          </m:e>
        </m:d>
      </m:oMath>
      <w:r w:rsidRPr="00856AF5">
        <w:rPr>
          <w:rFonts w:ascii="Consolas" w:eastAsiaTheme="minorEastAsia" w:hAnsi="Consolas" w:cs="Courier New"/>
          <w:sz w:val="22"/>
          <w:szCs w:val="22"/>
        </w:rPr>
        <w:t xml:space="preserve"> </w:t>
      </w:r>
    </w:p>
    <w:p w14:paraId="515F1D0C" w14:textId="77777777" w:rsidR="00940A46" w:rsidRPr="00856AF5" w:rsidRDefault="00940A46" w:rsidP="00940A46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856AF5">
        <w:rPr>
          <w:rFonts w:ascii="Consolas" w:eastAsiaTheme="minorEastAsia" w:hAnsi="Consolas" w:cs="Courier New"/>
          <w:sz w:val="22"/>
          <w:szCs w:val="22"/>
        </w:rPr>
        <w:t xml:space="preserve">        Then </w:t>
      </w:r>
      <m:oMath>
        <m:func>
          <m:funcPr>
            <m:ctrlPr>
              <w:rPr>
                <w:rFonts w:ascii="Cambria Math" w:eastAsiaTheme="minorEastAsia" w:hAnsi="Cambria Math" w:cs="Courier New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Name>
          <m:e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e>
        </m:func>
        <m:r>
          <w:rPr>
            <w:rFonts w:ascii="Cambria Math" w:eastAsiaTheme="minorEastAsia" w:hAnsi="Cambria Math" w:cs="Courier New"/>
            <w:sz w:val="22"/>
            <w:szCs w:val="22"/>
          </w:rPr>
          <m:t xml:space="preserve"> </m:t>
        </m:r>
      </m:oMath>
    </w:p>
    <w:p w14:paraId="5DC7EAAD" w14:textId="77777777" w:rsidR="00940A46" w:rsidRDefault="00940A46" w:rsidP="00940A46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1AB38AE" w14:textId="740B08B0" w:rsidR="00940A46" w:rsidRPr="00856AF5" w:rsidRDefault="00940A46" w:rsidP="00940A46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856AF5">
        <w:rPr>
          <w:rFonts w:ascii="Consolas" w:eastAsiaTheme="minorEastAsia" w:hAnsi="Consolas" w:cs="Courier New"/>
          <w:sz w:val="22"/>
          <w:szCs w:val="22"/>
        </w:rPr>
        <w:t xml:space="preserve">Step 2: find the limit </w:t>
      </w:r>
      <m:oMath>
        <m:func>
          <m:funcPr>
            <m:ctrlPr>
              <w:rPr>
                <w:rFonts w:ascii="Cambria Math" w:eastAsiaTheme="minorEastAsia" w:hAnsi="Cambria Math" w:cs="Courier New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Name>
          <m:e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e>
        </m:func>
      </m:oMath>
    </w:p>
    <w:p w14:paraId="5B6DBCFF" w14:textId="267F35A7" w:rsidR="00940A46" w:rsidRDefault="00ED6076" w:rsidP="0034043E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57749" wp14:editId="45072804">
                <wp:simplePos x="0" y="0"/>
                <wp:positionH relativeFrom="column">
                  <wp:posOffset>2607721</wp:posOffset>
                </wp:positionH>
                <wp:positionV relativeFrom="paragraph">
                  <wp:posOffset>64135</wp:posOffset>
                </wp:positionV>
                <wp:extent cx="2835563" cy="646082"/>
                <wp:effectExtent l="0" t="0" r="952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563" cy="646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04002" w14:textId="77777777" w:rsidR="00ED6076" w:rsidRPr="009760B4" w:rsidRDefault="00ED6076" w:rsidP="00ED607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proofErr w:type="spellStart"/>
                            <w:r w:rsidRPr="009760B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wolframalpha</w:t>
                            </w:r>
                            <w:proofErr w:type="spellEnd"/>
                          </w:p>
                          <w:p w14:paraId="4F53A3E7" w14:textId="77777777" w:rsidR="00ED6076" w:rsidRDefault="00ED6076" w:rsidP="00ED6076">
                            <w:pPr>
                              <w:rPr>
                                <w:rFonts w:ascii="Consolas" w:hAnsi="Consolas" w:cs="Consolas"/>
                                <w:color w:val="70AD47" w:themeColor="accent6"/>
                              </w:rPr>
                            </w:pPr>
                            <w:r w:rsidRPr="00871C63">
                              <w:rPr>
                                <w:rFonts w:ascii="Consolas" w:hAnsi="Consolas" w:cs="Consolas"/>
                                <w:color w:val="70AD47" w:themeColor="accent6"/>
                              </w:rPr>
                              <w:t>Limit[</w:t>
                            </w:r>
                            <w:r w:rsidRPr="00871C63">
                              <w:rPr>
                                <w:rFonts w:ascii="Consolas" w:hAnsi="Consolas" w:cs="Consolas"/>
                              </w:rPr>
                              <w:t>abs(1/sqrt[n(n+1)]),</w:t>
                            </w:r>
                            <w:r w:rsidRPr="00871C63">
                              <w:rPr>
                                <w:rFonts w:ascii="Consolas" w:hAnsi="Consolas" w:cs="Consolas"/>
                                <w:color w:val="70AD47" w:themeColor="accent6"/>
                              </w:rPr>
                              <w:t>n-&gt;∞]</w:t>
                            </w:r>
                          </w:p>
                          <w:p w14:paraId="2D245B37" w14:textId="621EB6B2" w:rsidR="00ED6076" w:rsidRPr="009760B4" w:rsidRDefault="00ED6076" w:rsidP="00ED6076">
                            <w:pPr>
                              <w:rPr>
                                <w:rFonts w:ascii="Consolas" w:hAnsi="Consolas" w:cs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760B4">
                              <w:rPr>
                                <w:rFonts w:ascii="Consolas" w:hAnsi="Consolas" w:cs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Remember brackets!!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7749" id="Text Box 23" o:spid="_x0000_s1038" type="#_x0000_t202" style="position:absolute;margin-left:205.35pt;margin-top:5.05pt;width:223.25pt;height:5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" fillcolor="white [3201]" strokeweight=".5pt">
                <v:textbox>
                  <w:txbxContent>
                    <w:p w14:paraId="22804002" w14:textId="77777777" w:rsidR="00ED6076" w:rsidRPr="009760B4" w:rsidRDefault="00ED6076" w:rsidP="00ED6076">
                      <w:pPr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proofErr w:type="spellStart"/>
                      <w:r w:rsidRPr="009760B4">
                        <w:rPr>
                          <w:rFonts w:ascii="Consolas" w:hAnsi="Consolas" w:cs="Consolas"/>
                          <w:b/>
                          <w:bCs/>
                        </w:rPr>
                        <w:t>wolframalpha</w:t>
                      </w:r>
                      <w:proofErr w:type="spellEnd"/>
                    </w:p>
                    <w:p w14:paraId="4F53A3E7" w14:textId="77777777" w:rsidR="00ED6076" w:rsidRDefault="00ED6076" w:rsidP="00ED6076">
                      <w:pPr>
                        <w:rPr>
                          <w:rFonts w:ascii="Consolas" w:hAnsi="Consolas" w:cs="Consolas"/>
                          <w:color w:val="70AD47" w:themeColor="accent6"/>
                        </w:rPr>
                      </w:pPr>
                      <w:r w:rsidRPr="00871C63">
                        <w:rPr>
                          <w:rFonts w:ascii="Consolas" w:hAnsi="Consolas" w:cs="Consolas"/>
                          <w:color w:val="70AD47" w:themeColor="accent6"/>
                        </w:rPr>
                        <w:t>Limit[</w:t>
                      </w:r>
                      <w:r w:rsidRPr="00871C63">
                        <w:rPr>
                          <w:rFonts w:ascii="Consolas" w:hAnsi="Consolas" w:cs="Consolas"/>
                        </w:rPr>
                        <w:t>abs(1/sqrt[n(n+1)]),</w:t>
                      </w:r>
                      <w:r w:rsidRPr="00871C63">
                        <w:rPr>
                          <w:rFonts w:ascii="Consolas" w:hAnsi="Consolas" w:cs="Consolas"/>
                          <w:color w:val="70AD47" w:themeColor="accent6"/>
                        </w:rPr>
                        <w:t>n-&gt;∞]</w:t>
                      </w:r>
                    </w:p>
                    <w:p w14:paraId="2D245B37" w14:textId="621EB6B2" w:rsidR="00ED6076" w:rsidRPr="009760B4" w:rsidRDefault="00ED6076" w:rsidP="00ED6076">
                      <w:pPr>
                        <w:rPr>
                          <w:rFonts w:ascii="Consolas" w:hAnsi="Consolas" w:cs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9760B4">
                        <w:rPr>
                          <w:rFonts w:ascii="Consolas" w:hAnsi="Consolas" w:cs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Remember brackets!!</w:t>
                      </w:r>
                    </w:p>
                  </w:txbxContent>
                </v:textbox>
              </v:shape>
            </w:pict>
          </mc:Fallback>
        </mc:AlternateContent>
      </w:r>
      <w:r w:rsidR="00940A46">
        <w:rPr>
          <w:rFonts w:ascii="Consolas" w:eastAsiaTheme="minorEastAsia" w:hAnsi="Consolas" w:cs="Courier New"/>
        </w:rPr>
        <w:t xml:space="preserve">   </w:t>
      </w:r>
    </w:p>
    <w:p w14:paraId="1BF8707C" w14:textId="26C3912B" w:rsidR="00940A46" w:rsidRDefault="0034043E" w:rsidP="00940A46">
      <w:pPr>
        <w:tabs>
          <w:tab w:val="left" w:pos="3483"/>
        </w:tabs>
        <w:rPr>
          <w:rFonts w:ascii="Consolas" w:hAnsi="Consolas" w:cs="Courier New"/>
          <w:i/>
        </w:rPr>
      </w:pPr>
      <w:r>
        <w:rPr>
          <w:rFonts w:ascii="Consolas" w:hAnsi="Consolas" w:cs="Courier New"/>
          <w:i/>
          <w:iCs/>
          <w:color w:val="FF0000"/>
          <w:sz w:val="18"/>
          <w:szCs w:val="18"/>
        </w:rPr>
        <w:t xml:space="preserve">           </w:t>
      </w:r>
      <m:oMath>
        <m:limLow>
          <m:limLowPr>
            <m:ctrlPr>
              <w:rPr>
                <w:rFonts w:ascii="Cambria Math" w:eastAsiaTheme="minorEastAsia" w:hAnsi="Cambria Math" w:cs="Courier New"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2"/>
                            <w:szCs w:val="22"/>
                          </w:rPr>
                          <m:t>n+1</m:t>
                        </m:r>
                      </m:e>
                    </m:d>
                  </m:e>
                </m:rad>
              </m:den>
            </m:f>
          </m:e>
        </m:d>
        <m:r>
          <w:rPr>
            <w:rFonts w:ascii="Cambria Math" w:eastAsiaTheme="minorEastAsia" w:hAnsi="Cambria Math" w:cs="Courier New"/>
            <w:sz w:val="22"/>
            <w:szCs w:val="22"/>
          </w:rPr>
          <m:t>=0</m:t>
        </m:r>
        <m:r>
          <w:rPr>
            <w:rFonts w:ascii="Cambria Math" w:eastAsiaTheme="minorEastAsia" w:hAnsi="Cambria Math" w:cs="Courier New"/>
            <w:sz w:val="22"/>
            <w:szCs w:val="22"/>
          </w:rPr>
          <m:t xml:space="preserve">. </m:t>
        </m:r>
      </m:oMath>
    </w:p>
    <w:p w14:paraId="37A4D8C4" w14:textId="77777777" w:rsidR="00D00E2C" w:rsidRPr="00C41402" w:rsidRDefault="00D00E2C" w:rsidP="00940A46">
      <w:pPr>
        <w:tabs>
          <w:tab w:val="left" w:pos="3483"/>
        </w:tabs>
        <w:rPr>
          <w:rFonts w:ascii="Consolas" w:hAnsi="Consolas" w:cs="Courier New"/>
          <w:i/>
          <w:sz w:val="22"/>
          <w:szCs w:val="22"/>
        </w:rPr>
      </w:pPr>
    </w:p>
    <w:p w14:paraId="71D0EE9B" w14:textId="78DADFC9" w:rsidR="00D00E2C" w:rsidRPr="00C41402" w:rsidRDefault="00D00E2C" w:rsidP="00D00E2C">
      <w:pPr>
        <w:tabs>
          <w:tab w:val="left" w:pos="3483"/>
        </w:tabs>
        <w:rPr>
          <w:rFonts w:ascii="Consolas" w:hAnsi="Consolas" w:cs="Courier New"/>
          <w:iCs/>
          <w:sz w:val="22"/>
          <w:szCs w:val="22"/>
        </w:rPr>
      </w:pPr>
      <w:r w:rsidRPr="00C41402">
        <w:rPr>
          <w:rFonts w:ascii="Consolas" w:hAnsi="Consolas" w:cs="Courier New"/>
          <w:iCs/>
          <w:sz w:val="22"/>
          <w:szCs w:val="22"/>
        </w:rPr>
        <w:t>Step 3:  p-series test</w:t>
      </w:r>
    </w:p>
    <w:p w14:paraId="5E1E5948" w14:textId="49F0388E" w:rsidR="00D00E2C" w:rsidRPr="00C41402" w:rsidRDefault="00D00E2C" w:rsidP="00D00E2C">
      <w:pPr>
        <w:tabs>
          <w:tab w:val="left" w:pos="3483"/>
        </w:tabs>
        <w:rPr>
          <w:rFonts w:ascii="Consolas" w:hAnsi="Consolas" w:cs="Courier New"/>
          <w:iCs/>
          <w:sz w:val="22"/>
          <w:szCs w:val="22"/>
        </w:rPr>
      </w:pPr>
      <w:r w:rsidRPr="00C41402">
        <w:rPr>
          <w:rFonts w:ascii="Consolas" w:hAnsi="Consolas" w:cs="Courier New"/>
          <w:iCs/>
          <w:sz w:val="22"/>
          <w:szCs w:val="22"/>
        </w:rPr>
        <w:t xml:space="preserve">         </w:t>
      </w:r>
      <w:r w:rsidRPr="00C41402">
        <w:rPr>
          <w:rFonts w:ascii="Consolas" w:eastAsiaTheme="minorEastAsia" w:hAnsi="Consolas" w:cs="Courier New"/>
          <w:sz w:val="22"/>
          <w:szCs w:val="22"/>
        </w:rPr>
        <w:t xml:space="preserve">if </w:t>
      </w:r>
      <m:oMath>
        <m:func>
          <m:funcPr>
            <m:ctrlPr>
              <w:rPr>
                <w:rFonts w:ascii="Cambria Math" w:eastAsiaTheme="minorEastAsia" w:hAnsi="Cambria Math" w:cs="Courier New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Name>
          <m:e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e>
        </m:func>
        <m:r>
          <w:rPr>
            <w:rFonts w:ascii="Cambria Math" w:eastAsiaTheme="minorEastAsia" w:hAnsi="Cambria Math" w:cs="Courier New"/>
            <w:sz w:val="22"/>
            <w:szCs w:val="22"/>
          </w:rPr>
          <m:t>=0</m:t>
        </m:r>
      </m:oMath>
      <w:r w:rsidRPr="00C41402">
        <w:rPr>
          <w:rFonts w:ascii="Consolas" w:eastAsiaTheme="minorEastAsia" w:hAnsi="Consolas" w:cs="Courier New"/>
          <w:sz w:val="22"/>
          <w:szCs w:val="22"/>
        </w:rPr>
        <w:t xml:space="preserve">, the series diverges </w:t>
      </w:r>
    </w:p>
    <w:p w14:paraId="4D5413AB" w14:textId="77777777" w:rsidR="00D00E2C" w:rsidRPr="00C41402" w:rsidRDefault="00D00E2C" w:rsidP="00D00E2C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C41402">
        <w:rPr>
          <w:rFonts w:ascii="Consolas" w:eastAsiaTheme="minorEastAsia" w:hAnsi="Consolas" w:cs="Courier New"/>
          <w:sz w:val="22"/>
          <w:szCs w:val="22"/>
        </w:rPr>
        <w:t xml:space="preserve">         if </w:t>
      </w:r>
      <m:oMath>
        <m:func>
          <m:funcPr>
            <m:ctrlPr>
              <w:rPr>
                <w:rFonts w:ascii="Cambria Math" w:eastAsiaTheme="minorEastAsia" w:hAnsi="Cambria Math" w:cs="Courier New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Name>
          <m:e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e>
        </m:func>
        <m:r>
          <w:rPr>
            <w:rFonts w:ascii="Cambria Math" w:eastAsiaTheme="minorEastAsia" w:hAnsi="Cambria Math" w:cs="Courier New"/>
            <w:sz w:val="22"/>
            <w:szCs w:val="22"/>
          </w:rPr>
          <m:t>≠0</m:t>
        </m:r>
      </m:oMath>
      <w:r w:rsidRPr="00C41402">
        <w:rPr>
          <w:rFonts w:ascii="Consolas" w:eastAsiaTheme="minorEastAsia" w:hAnsi="Consolas" w:cs="Courier New"/>
          <w:sz w:val="22"/>
          <w:szCs w:val="22"/>
        </w:rPr>
        <w:t>, the series converges</w:t>
      </w:r>
    </w:p>
    <w:p w14:paraId="06B0872E" w14:textId="2D837245" w:rsidR="00ED6076" w:rsidRPr="00C41402" w:rsidRDefault="00ED6076" w:rsidP="00940A46">
      <w:pPr>
        <w:tabs>
          <w:tab w:val="left" w:pos="3483"/>
        </w:tabs>
        <w:rPr>
          <w:rFonts w:ascii="Consolas" w:hAnsi="Consolas" w:cs="Courier New"/>
          <w:iCs/>
          <w:sz w:val="22"/>
          <w:szCs w:val="22"/>
        </w:rPr>
      </w:pPr>
    </w:p>
    <w:p w14:paraId="7F711C87" w14:textId="77777777" w:rsidR="005E33B7" w:rsidRPr="00C41402" w:rsidRDefault="00D00E2C" w:rsidP="00940A46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C41402">
        <w:rPr>
          <w:rFonts w:ascii="Consolas" w:eastAsiaTheme="minorEastAsia" w:hAnsi="Consolas" w:cs="Courier New"/>
          <w:sz w:val="22"/>
          <w:szCs w:val="22"/>
        </w:rPr>
        <w:t xml:space="preserve">       </w:t>
      </w:r>
      <w:r w:rsidR="004C216A" w:rsidRPr="00C41402">
        <w:rPr>
          <w:rFonts w:ascii="Consolas" w:eastAsiaTheme="minorEastAsia" w:hAnsi="Consolas" w:cs="Courier New"/>
          <w:sz w:val="22"/>
          <w:szCs w:val="22"/>
        </w:rPr>
        <w:t xml:space="preserve">  T</w:t>
      </w:r>
      <w:r w:rsidRPr="00C41402">
        <w:rPr>
          <w:rFonts w:ascii="Consolas" w:eastAsiaTheme="minorEastAsia" w:hAnsi="Consolas" w:cs="Courier New"/>
          <w:sz w:val="22"/>
          <w:szCs w:val="22"/>
        </w:rPr>
        <w:t xml:space="preserve">herefore the series is divergent </w:t>
      </w:r>
    </w:p>
    <w:p w14:paraId="09748D6F" w14:textId="3488CEC5" w:rsidR="00CF2FDD" w:rsidRPr="00C41402" w:rsidRDefault="00D00E2C" w:rsidP="00940A46">
      <w:pPr>
        <w:tabs>
          <w:tab w:val="left" w:pos="3483"/>
        </w:tabs>
        <w:rPr>
          <w:rFonts w:ascii="Consolas" w:hAnsi="Consolas" w:cs="Courier New"/>
          <w:i/>
          <w:iCs/>
          <w:color w:val="FF0000"/>
          <w:sz w:val="16"/>
          <w:szCs w:val="16"/>
        </w:rPr>
      </w:pPr>
      <w:r w:rsidRPr="00C41402">
        <w:rPr>
          <w:rFonts w:ascii="Consolas" w:eastAsiaTheme="minorEastAsia" w:hAnsi="Consolas" w:cs="Courier New"/>
          <w:sz w:val="22"/>
          <w:szCs w:val="22"/>
        </w:rPr>
        <w:t xml:space="preserve">     </w:t>
      </w:r>
    </w:p>
    <w:p w14:paraId="6F67B464" w14:textId="3BDB7889" w:rsidR="00940A46" w:rsidRPr="00C41402" w:rsidRDefault="00492B22" w:rsidP="00C46935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C41402">
        <w:rPr>
          <w:rFonts w:ascii="Consolas" w:eastAsiaTheme="minorEastAsia" w:hAnsi="Consolas" w:cs="Courier New"/>
          <w:sz w:val="22"/>
          <w:szCs w:val="22"/>
        </w:rPr>
        <w:t xml:space="preserve">Step </w:t>
      </w:r>
      <w:r w:rsidR="00467BAD" w:rsidRPr="00C41402">
        <w:rPr>
          <w:rFonts w:ascii="Consolas" w:eastAsiaTheme="minorEastAsia" w:hAnsi="Consolas" w:cs="Courier New"/>
          <w:sz w:val="22"/>
          <w:szCs w:val="22"/>
        </w:rPr>
        <w:t>4</w:t>
      </w:r>
      <w:r w:rsidRPr="00C41402">
        <w:rPr>
          <w:rFonts w:ascii="Consolas" w:eastAsiaTheme="minorEastAsia" w:hAnsi="Consolas" w:cs="Courier New"/>
          <w:sz w:val="22"/>
          <w:szCs w:val="22"/>
        </w:rPr>
        <w:t>:</w:t>
      </w:r>
      <w:r w:rsidR="00CF2FDD" w:rsidRPr="00C41402">
        <w:rPr>
          <w:rFonts w:ascii="Consolas" w:eastAsiaTheme="minorEastAsia" w:hAnsi="Consolas" w:cs="Courier New"/>
          <w:sz w:val="22"/>
          <w:szCs w:val="22"/>
        </w:rPr>
        <w:t xml:space="preserve"> limit </w:t>
      </w:r>
      <w:r w:rsidR="003D2C29" w:rsidRPr="00C41402">
        <w:rPr>
          <w:rFonts w:ascii="Consolas" w:eastAsiaTheme="minorEastAsia" w:hAnsi="Consolas" w:cs="Courier New"/>
          <w:sz w:val="22"/>
          <w:szCs w:val="22"/>
        </w:rPr>
        <w:t>comparison test</w:t>
      </w:r>
    </w:p>
    <w:p w14:paraId="76764F0F" w14:textId="6B6DDEDC" w:rsidR="004B0383" w:rsidRPr="00C41402" w:rsidRDefault="004B0383" w:rsidP="00C46935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C41402">
        <w:rPr>
          <w:rFonts w:ascii="Consolas" w:eastAsiaTheme="minorEastAsia" w:hAnsi="Consolas" w:cs="Courier New"/>
          <w:sz w:val="22"/>
          <w:szCs w:val="22"/>
        </w:rPr>
        <w:t xml:space="preserve">        For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</m:sub>
            </m:sSub>
          </m:e>
        </m:nary>
      </m:oMath>
      <w:r w:rsidRPr="00C41402">
        <w:rPr>
          <w:rFonts w:ascii="Consolas" w:eastAsiaTheme="minorEastAsia" w:hAnsi="Consolas" w:cs="Courier New"/>
          <w:sz w:val="22"/>
          <w:szCs w:val="22"/>
        </w:rPr>
        <w:t xml:space="preserve"> and </w:t>
      </w:r>
      <w:r w:rsidRPr="00C41402">
        <w:rPr>
          <w:rFonts w:ascii="Consolas" w:eastAsiaTheme="minorEastAsia" w:hAnsi="Consolas" w:cs="Courier New"/>
          <w:sz w:val="22"/>
          <w:szCs w:val="2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</m:sub>
            </m:sSub>
          </m:e>
        </m:nary>
      </m:oMath>
      <w:r w:rsidR="006C3692" w:rsidRPr="00C41402">
        <w:rPr>
          <w:rFonts w:ascii="Consolas" w:eastAsiaTheme="minorEastAsia" w:hAnsi="Consolas" w:cs="Courier New"/>
          <w:sz w:val="22"/>
          <w:szCs w:val="22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22"/>
            <w:szCs w:val="22"/>
          </w:rPr>
          <m:t>&gt;0</m:t>
        </m:r>
      </m:oMath>
    </w:p>
    <w:p w14:paraId="189C4ACC" w14:textId="3B0BAE5F" w:rsidR="006C3692" w:rsidRPr="00C41402" w:rsidRDefault="00DF6038" w:rsidP="00C46935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C41402">
        <w:rPr>
          <w:rFonts w:ascii="Consolas" w:eastAsiaTheme="minorEastAsia" w:hAnsi="Consolas" w:cs="Courier New"/>
          <w:sz w:val="22"/>
          <w:szCs w:val="22"/>
        </w:rPr>
        <w:t xml:space="preserve">        If </w:t>
      </w:r>
      <m:oMath>
        <m:func>
          <m:func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lim</m:t>
                </m:r>
                <m:ctrl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</m:ctrlPr>
              </m:e>
              <m:lim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Courier New"/>
            <w:sz w:val="22"/>
            <w:szCs w:val="22"/>
          </w:rPr>
          <m:t>=c</m:t>
        </m:r>
      </m:oMath>
      <w:r w:rsidRPr="00C41402">
        <w:rPr>
          <w:rFonts w:ascii="Consolas" w:eastAsiaTheme="minorEastAsia" w:hAnsi="Consolas" w:cs="Courier New"/>
          <w:sz w:val="22"/>
          <w:szCs w:val="22"/>
        </w:rPr>
        <w:t xml:space="preserve"> </w:t>
      </w:r>
    </w:p>
    <w:p w14:paraId="1E8E6AC2" w14:textId="026A0B0F" w:rsidR="00C738D7" w:rsidRDefault="00E313AE" w:rsidP="00C738D7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C41402">
        <w:rPr>
          <w:rFonts w:ascii="Consolas" w:eastAsiaTheme="minorEastAsia" w:hAnsi="Consolas" w:cs="Courier New"/>
          <w:sz w:val="22"/>
          <w:szCs w:val="22"/>
        </w:rPr>
        <w:t xml:space="preserve">        Then either both series converge of both diverge </w:t>
      </w:r>
    </w:p>
    <w:p w14:paraId="3936E7CF" w14:textId="77777777" w:rsidR="00465D6D" w:rsidRPr="00465D6D" w:rsidRDefault="00465D6D" w:rsidP="00C738D7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</w:p>
    <w:p w14:paraId="483186CE" w14:textId="6221889C" w:rsidR="00402197" w:rsidRDefault="00C738D7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ourier New"/>
                <w:sz w:val="22"/>
                <w:szCs w:val="22"/>
              </w:rPr>
              <m:t>n=1</m:t>
            </m:r>
          </m:sub>
          <m:sup>
            <m:r>
              <w:rPr>
                <w:rFonts w:ascii="Cambria Math" w:hAnsi="Cambria Math" w:cs="Courier New"/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 w:cs="Courier New"/>
                <w:sz w:val="22"/>
                <w:szCs w:val="22"/>
              </w:rPr>
              <m:t xml:space="preserve"> </m:t>
            </m:r>
          </m:e>
        </m:nary>
        <m:r>
          <w:rPr>
            <w:rFonts w:ascii="Cambria Math" w:eastAsiaTheme="minorEastAsia" w:hAnsi="Cambria Math" w:cs="Courier New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n+1</m:t>
                    </m:r>
                  </m:e>
                </m:d>
              </m:e>
            </m:rad>
          </m:den>
        </m:f>
      </m:oMath>
      <w:r w:rsidR="00D1687B" w:rsidRPr="007A1E46">
        <w:rPr>
          <w:rFonts w:ascii="Consolas" w:eastAsiaTheme="minorEastAsia" w:hAnsi="Consolas" w:cs="Courier New"/>
          <w:sz w:val="22"/>
          <w:szCs w:val="22"/>
        </w:rPr>
        <w:t xml:space="preserve">         </w:t>
      </w:r>
      <w:r w:rsidR="00D1687B" w:rsidRPr="00E93EE6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>try get a 1 in the numerator</w:t>
      </w:r>
    </w:p>
    <w:p w14:paraId="27DD74F8" w14:textId="7B89DB9A" w:rsidR="00D411BF" w:rsidRDefault="00402197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ourier New"/>
                <w:sz w:val="22"/>
                <w:szCs w:val="22"/>
              </w:rPr>
              <m:t>n</m:t>
            </m:r>
            <m:r>
              <w:rPr>
                <w:rFonts w:ascii="Cambria Math" w:hAnsi="Cambria Math" w:cs="Courier New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 w:cs="Courier New"/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 w:cs="Courier New"/>
                <w:sz w:val="22"/>
                <w:szCs w:val="22"/>
              </w:rPr>
              <m:t xml:space="preserve"> </m:t>
            </m:r>
          </m:e>
        </m:nary>
        <m:r>
          <w:rPr>
            <w:rFonts w:ascii="Cambria Math" w:eastAsiaTheme="minorEastAsia" w:hAnsi="Cambria Math" w:cs="Courier New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n+1</m:t>
                    </m:r>
                  </m:e>
                </m:d>
              </m:e>
            </m:rad>
          </m:den>
        </m:f>
        <m:r>
          <w:rPr>
            <w:rFonts w:ascii="Cambria Math" w:hAnsi="Cambria Math" w:cs="Courier New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</m:t>
            </m:r>
          </m:den>
        </m:f>
      </m:oMath>
      <w:r w:rsidRPr="007A1E46">
        <w:rPr>
          <w:rFonts w:ascii="Consolas" w:eastAsiaTheme="minorEastAsia" w:hAnsi="Consolas" w:cs="Courier New"/>
          <w:sz w:val="22"/>
          <w:szCs w:val="22"/>
        </w:rPr>
        <w:t xml:space="preserve"> </w:t>
      </w:r>
      <w:r w:rsidR="00C330D4" w:rsidRPr="007A1E46">
        <w:rPr>
          <w:rFonts w:ascii="Consolas" w:eastAsiaTheme="minorEastAsia" w:hAnsi="Consolas" w:cs="Courier New"/>
          <w:sz w:val="22"/>
          <w:szCs w:val="22"/>
        </w:rPr>
        <w:t xml:space="preserve"> </w:t>
      </w:r>
      <w:r w:rsidR="008A3C4A" w:rsidRPr="007A1E46">
        <w:rPr>
          <w:rFonts w:ascii="Consolas" w:eastAsiaTheme="minorEastAsia" w:hAnsi="Consolas" w:cs="Courier New"/>
          <w:sz w:val="22"/>
          <w:szCs w:val="22"/>
        </w:rPr>
        <w:t xml:space="preserve">    </w:t>
      </w:r>
      <w:r w:rsidR="008A3C4A" w:rsidRPr="002468A6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>remove constants in denominator</w:t>
      </w:r>
    </w:p>
    <w:p w14:paraId="75D71D79" w14:textId="6C4DE217" w:rsidR="00410FE0" w:rsidRDefault="00D71C1F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urier New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Courier New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Courier New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</m:t>
            </m:r>
          </m:den>
        </m:f>
      </m:oMath>
      <w:r w:rsidR="00CA4AAE" w:rsidRPr="007A1E46">
        <w:rPr>
          <w:rFonts w:ascii="Consolas" w:eastAsiaTheme="minorEastAsia" w:hAnsi="Consolas" w:cs="Courier New"/>
          <w:sz w:val="22"/>
          <w:szCs w:val="22"/>
        </w:rPr>
        <w:t xml:space="preserve">  </w:t>
      </w:r>
    </w:p>
    <w:p w14:paraId="01AE48ED" w14:textId="77777777" w:rsidR="004B0383" w:rsidRPr="00B55589" w:rsidRDefault="004B0383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14F3EE4" w14:textId="0999E561" w:rsidR="00DE52D6" w:rsidRDefault="00DE52D6" w:rsidP="00DE52D6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Step </w:t>
      </w:r>
      <w:r w:rsidR="00F25A13">
        <w:rPr>
          <w:rFonts w:ascii="Consolas" w:eastAsiaTheme="minorEastAsia" w:hAnsi="Consolas" w:cs="Courier New"/>
        </w:rPr>
        <w:t>5</w:t>
      </w:r>
      <w:r>
        <w:rPr>
          <w:rFonts w:ascii="Consolas" w:eastAsiaTheme="minorEastAsia" w:hAnsi="Consolas" w:cs="Courier New"/>
        </w:rPr>
        <w:t xml:space="preserve">: </w:t>
      </w:r>
      <w:r w:rsidR="004E3040" w:rsidRPr="00C02AC0">
        <w:rPr>
          <w:rFonts w:ascii="Consolas" w:eastAsiaTheme="minorEastAsia" w:hAnsi="Consolas" w:cs="Courier New"/>
          <w:sz w:val="22"/>
          <w:szCs w:val="22"/>
        </w:rPr>
        <w:t xml:space="preserve">find </w:t>
      </w:r>
      <m:oMath>
        <m:func>
          <m:funcPr>
            <m:ctrlPr>
              <w:rPr>
                <w:rFonts w:ascii="Cambria Math" w:eastAsiaTheme="minorEastAsia" w:hAnsi="Cambria Math" w:cs="Courier New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|a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|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</m:t>
                    </m:r>
                  </m:sub>
                </m:sSub>
              </m:den>
            </m:f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e>
        </m:func>
        <m:r>
          <w:rPr>
            <w:rFonts w:ascii="Cambria Math" w:eastAsiaTheme="minorEastAsia" w:hAnsi="Cambria Math" w:cs="Courier New"/>
            <w:sz w:val="22"/>
            <w:szCs w:val="22"/>
          </w:rPr>
          <m:t>⁡</m:t>
        </m:r>
      </m:oMath>
    </w:p>
    <w:p w14:paraId="7C06F91A" w14:textId="77777777" w:rsidR="00203B0A" w:rsidRDefault="00203B0A" w:rsidP="00DE52D6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66EC1F73" w14:textId="449D8C35" w:rsidR="00306A11" w:rsidRPr="00C02AC0" w:rsidRDefault="00580062" w:rsidP="00C46935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>
        <w:rPr>
          <w:rFonts w:ascii="Consolas" w:eastAsiaTheme="minorEastAsia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5FEBF0" wp14:editId="2F084655">
                <wp:simplePos x="0" y="0"/>
                <wp:positionH relativeFrom="column">
                  <wp:posOffset>2701066</wp:posOffset>
                </wp:positionH>
                <wp:positionV relativeFrom="paragraph">
                  <wp:posOffset>220980</wp:posOffset>
                </wp:positionV>
                <wp:extent cx="2835563" cy="646082"/>
                <wp:effectExtent l="0" t="0" r="952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563" cy="646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656AA" w14:textId="77777777" w:rsidR="00DD1F47" w:rsidRPr="009760B4" w:rsidRDefault="00DD1F47" w:rsidP="00DD1F47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proofErr w:type="spellStart"/>
                            <w:r w:rsidRPr="009760B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wolframalpha</w:t>
                            </w:r>
                            <w:proofErr w:type="spellEnd"/>
                          </w:p>
                          <w:p w14:paraId="5D87C106" w14:textId="50C9DD7D" w:rsidR="00DD1F47" w:rsidRDefault="00DD1F47" w:rsidP="00DD1F47">
                            <w:pPr>
                              <w:rPr>
                                <w:rFonts w:ascii="Consolas" w:hAnsi="Consolas" w:cs="Consolas"/>
                                <w:color w:val="70AD47" w:themeColor="accent6"/>
                              </w:rPr>
                            </w:pPr>
                            <w:r w:rsidRPr="00871C63">
                              <w:rPr>
                                <w:rFonts w:ascii="Consolas" w:hAnsi="Consolas" w:cs="Consolas"/>
                                <w:color w:val="70AD47" w:themeColor="accent6"/>
                              </w:rPr>
                              <w:t>Limit[</w:t>
                            </w:r>
                            <w:r w:rsidRPr="00DD1F47">
                              <w:rPr>
                                <w:rFonts w:ascii="Consolas" w:hAnsi="Consolas" w:cs="Consolas"/>
                              </w:rPr>
                              <w:t>(n/sqrt[n(n+1)])</w:t>
                            </w:r>
                            <w:r>
                              <w:rPr>
                                <w:rFonts w:ascii="Consolas" w:hAnsi="Consolas" w:cs="Consolas"/>
                                <w:color w:val="70AD47" w:themeColor="accent6"/>
                              </w:rPr>
                              <w:t xml:space="preserve">, </w:t>
                            </w:r>
                            <w:r w:rsidRPr="00871C63">
                              <w:rPr>
                                <w:rFonts w:ascii="Consolas" w:hAnsi="Consolas" w:cs="Consolas"/>
                                <w:color w:val="70AD47" w:themeColor="accent6"/>
                              </w:rPr>
                              <w:t>n-&gt;∞]</w:t>
                            </w:r>
                          </w:p>
                          <w:p w14:paraId="3C04FA64" w14:textId="31EA1C5A" w:rsidR="00DD1F47" w:rsidRPr="000D2E51" w:rsidRDefault="000D2E51" w:rsidP="00DD1F47">
                            <w:pPr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 w:rsidRPr="000D2E5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 xml:space="preserve">=1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EBF0" id="Text Box 24" o:spid="_x0000_s1039" type="#_x0000_t202" style="position:absolute;margin-left:212.7pt;margin-top:17.4pt;width:223.25pt;height:5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" fillcolor="white [3201]" strokeweight=".5pt">
                <v:textbox>
                  <w:txbxContent>
                    <w:p w14:paraId="779656AA" w14:textId="77777777" w:rsidR="00DD1F47" w:rsidRPr="009760B4" w:rsidRDefault="00DD1F47" w:rsidP="00DD1F47">
                      <w:pPr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proofErr w:type="spellStart"/>
                      <w:r w:rsidRPr="009760B4">
                        <w:rPr>
                          <w:rFonts w:ascii="Consolas" w:hAnsi="Consolas" w:cs="Consolas"/>
                          <w:b/>
                          <w:bCs/>
                        </w:rPr>
                        <w:t>wolframalpha</w:t>
                      </w:r>
                      <w:proofErr w:type="spellEnd"/>
                    </w:p>
                    <w:p w14:paraId="5D87C106" w14:textId="50C9DD7D" w:rsidR="00DD1F47" w:rsidRDefault="00DD1F47" w:rsidP="00DD1F47">
                      <w:pPr>
                        <w:rPr>
                          <w:rFonts w:ascii="Consolas" w:hAnsi="Consolas" w:cs="Consolas"/>
                          <w:color w:val="70AD47" w:themeColor="accent6"/>
                        </w:rPr>
                      </w:pPr>
                      <w:r w:rsidRPr="00871C63">
                        <w:rPr>
                          <w:rFonts w:ascii="Consolas" w:hAnsi="Consolas" w:cs="Consolas"/>
                          <w:color w:val="70AD47" w:themeColor="accent6"/>
                        </w:rPr>
                        <w:t>Limit[</w:t>
                      </w:r>
                      <w:r w:rsidRPr="00DD1F47">
                        <w:rPr>
                          <w:rFonts w:ascii="Consolas" w:hAnsi="Consolas" w:cs="Consolas"/>
                        </w:rPr>
                        <w:t>(n/sqrt[n(n+1)])</w:t>
                      </w:r>
                      <w:r>
                        <w:rPr>
                          <w:rFonts w:ascii="Consolas" w:hAnsi="Consolas" w:cs="Consolas"/>
                          <w:color w:val="70AD47" w:themeColor="accent6"/>
                        </w:rPr>
                        <w:t xml:space="preserve">, </w:t>
                      </w:r>
                      <w:r w:rsidRPr="00871C63">
                        <w:rPr>
                          <w:rFonts w:ascii="Consolas" w:hAnsi="Consolas" w:cs="Consolas"/>
                          <w:color w:val="70AD47" w:themeColor="accent6"/>
                        </w:rPr>
                        <w:t>n-&gt;∞]</w:t>
                      </w:r>
                    </w:p>
                    <w:p w14:paraId="3C04FA64" w14:textId="31EA1C5A" w:rsidR="00DD1F47" w:rsidRPr="000D2E51" w:rsidRDefault="000D2E51" w:rsidP="00DD1F47">
                      <w:pPr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 w:rsidRPr="000D2E5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 xml:space="preserve">=1 </w:t>
                      </w:r>
                    </w:p>
                  </w:txbxContent>
                </v:textbox>
              </v:shape>
            </w:pict>
          </mc:Fallback>
        </mc:AlternateContent>
      </w:r>
      <w:r w:rsidR="000F534A">
        <w:rPr>
          <w:rFonts w:ascii="Consolas" w:eastAsiaTheme="minorEastAsia" w:hAnsi="Consolas" w:cs="Courier New"/>
        </w:rPr>
        <w:t xml:space="preserve">        </w:t>
      </w:r>
      <m:oMath>
        <m:func>
          <m:func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lim</m:t>
                </m:r>
                <m:ctrlP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</m:ctrlPr>
              </m:e>
              <m:lim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|a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|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Courier New"/>
            <w:sz w:val="22"/>
            <w:szCs w:val="22"/>
          </w:rPr>
          <m:t xml:space="preserve">  </m:t>
        </m:r>
        <m:r>
          <w:rPr>
            <w:rFonts w:ascii="Cambria Math" w:eastAsiaTheme="minorEastAsia" w:hAnsi="Cambria Math" w:cs="Courier New"/>
            <w:sz w:val="22"/>
            <w:szCs w:val="22"/>
          </w:rPr>
          <m:t>=</m:t>
        </m:r>
        <m:limLow>
          <m:limLow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2"/>
                <w:szCs w:val="22"/>
              </w:rPr>
              <m:t>lim</m:t>
            </m:r>
            <m:ctrlPr>
              <w:rPr>
                <w:rFonts w:ascii="Cambria Math" w:eastAsiaTheme="minorEastAsia" w:hAnsi="Cambria Math" w:cs="Courier New"/>
                <w:sz w:val="22"/>
                <w:szCs w:val="22"/>
              </w:rPr>
            </m:ctrlPr>
          </m:e>
          <m:li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n→∞</m:t>
            </m:r>
          </m:lim>
        </m:limLow>
        <m:r>
          <w:rPr>
            <w:rFonts w:ascii="Cambria Math" w:eastAsiaTheme="minorEastAsia" w:hAnsi="Cambria Math" w:cs="Courier New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n+1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 w:cs="Courier New"/>
            <w:sz w:val="22"/>
            <w:szCs w:val="22"/>
          </w:rPr>
          <m:t xml:space="preserve"> ×</m:t>
        </m:r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den>
        </m:f>
      </m:oMath>
      <w:r w:rsidR="00306A11" w:rsidRPr="00C02AC0">
        <w:rPr>
          <w:rFonts w:ascii="Consolas" w:eastAsiaTheme="minorEastAsia" w:hAnsi="Consolas" w:cs="Courier New"/>
          <w:sz w:val="22"/>
          <w:szCs w:val="22"/>
        </w:rPr>
        <w:tab/>
      </w:r>
    </w:p>
    <w:p w14:paraId="725A52CD" w14:textId="639D953F" w:rsidR="00AB52DB" w:rsidRPr="00C02AC0" w:rsidRDefault="00AB52DB" w:rsidP="00C46935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C02AC0">
        <w:rPr>
          <w:rFonts w:ascii="Consolas" w:eastAsiaTheme="minorEastAsia" w:hAnsi="Consolas" w:cs="Courier New"/>
          <w:sz w:val="22"/>
          <w:szCs w:val="22"/>
        </w:rPr>
        <w:t xml:space="preserve">              </w:t>
      </w:r>
      <w:r w:rsidR="001A6886" w:rsidRPr="00C02AC0">
        <w:rPr>
          <w:rFonts w:ascii="Consolas" w:eastAsiaTheme="minorEastAsia" w:hAnsi="Consolas" w:cs="Courier New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Courier New"/>
            <w:sz w:val="22"/>
            <w:szCs w:val="22"/>
          </w:rPr>
          <m:t xml:space="preserve">= </m:t>
        </m:r>
        <m:limLow>
          <m:limLow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2"/>
                <w:szCs w:val="22"/>
              </w:rPr>
              <m:t>lim</m:t>
            </m:r>
            <m:ctrlPr>
              <w:rPr>
                <w:rFonts w:ascii="Cambria Math" w:eastAsiaTheme="minorEastAsia" w:hAnsi="Cambria Math" w:cs="Courier New"/>
                <w:sz w:val="22"/>
                <w:szCs w:val="22"/>
              </w:rPr>
            </m:ctrlPr>
          </m:e>
          <m:li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+n</m:t>
                </m:r>
              </m:e>
            </m:rad>
          </m:den>
        </m:f>
        <m:r>
          <w:rPr>
            <w:rFonts w:ascii="Cambria Math" w:eastAsiaTheme="minorEastAsia" w:hAnsi="Cambria Math" w:cs="Courier New"/>
            <w:sz w:val="22"/>
            <w:szCs w:val="22"/>
          </w:rPr>
          <m:t xml:space="preserve"> ×</m:t>
        </m:r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den>
        </m:f>
      </m:oMath>
      <w:r w:rsidRPr="00C02AC0">
        <w:rPr>
          <w:rFonts w:ascii="Consolas" w:eastAsiaTheme="minorEastAsia" w:hAnsi="Consolas" w:cs="Courier New"/>
          <w:sz w:val="22"/>
          <w:szCs w:val="22"/>
        </w:rPr>
        <w:tab/>
      </w:r>
    </w:p>
    <w:p w14:paraId="2DE5D558" w14:textId="0A40ED59" w:rsidR="001A3B6B" w:rsidRPr="00C02AC0" w:rsidRDefault="002D7A9C" w:rsidP="001A3B6B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C02AC0">
        <w:rPr>
          <w:rFonts w:ascii="Consolas" w:eastAsiaTheme="minorEastAsia" w:hAnsi="Consolas" w:cs="Courier New"/>
          <w:sz w:val="22"/>
          <w:szCs w:val="22"/>
        </w:rPr>
        <w:t xml:space="preserve">               </w:t>
      </w:r>
      <m:oMath>
        <m:r>
          <w:rPr>
            <w:rFonts w:ascii="Cambria Math" w:eastAsiaTheme="minorEastAsia" w:hAnsi="Cambria Math" w:cs="Courier New"/>
            <w:sz w:val="22"/>
            <w:szCs w:val="22"/>
          </w:rPr>
          <m:t xml:space="preserve">= </m:t>
        </m:r>
        <m:limLow>
          <m:limLow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2"/>
                <w:szCs w:val="22"/>
              </w:rPr>
              <m:t>lim</m:t>
            </m:r>
            <m:ctrlPr>
              <w:rPr>
                <w:rFonts w:ascii="Cambria Math" w:eastAsiaTheme="minorEastAsia" w:hAnsi="Cambria Math" w:cs="Courier New"/>
                <w:sz w:val="22"/>
                <w:szCs w:val="22"/>
              </w:rPr>
            </m:ctrlPr>
          </m:e>
          <m:li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+n</m:t>
                </m:r>
              </m:e>
            </m:rad>
          </m:den>
        </m:f>
      </m:oMath>
      <w:r w:rsidRPr="00C02AC0">
        <w:rPr>
          <w:rFonts w:ascii="Consolas" w:eastAsiaTheme="minorEastAsia" w:hAnsi="Consolas" w:cs="Courier New"/>
          <w:sz w:val="22"/>
          <w:szCs w:val="22"/>
        </w:rPr>
        <w:tab/>
      </w:r>
      <w:r w:rsidR="00DD1F47" w:rsidRPr="00C02AC0">
        <w:rPr>
          <w:rFonts w:ascii="Consolas" w:eastAsiaTheme="minorEastAsia" w:hAnsi="Consolas" w:cs="Courier New"/>
          <w:sz w:val="22"/>
          <w:szCs w:val="22"/>
        </w:rPr>
        <w:t xml:space="preserve">    </w:t>
      </w:r>
    </w:p>
    <w:p w14:paraId="5F9B9C0C" w14:textId="77777777" w:rsidR="003D7A43" w:rsidRPr="00C02AC0" w:rsidRDefault="0045212D" w:rsidP="0045212D">
      <w:pPr>
        <w:tabs>
          <w:tab w:val="left" w:pos="3483"/>
        </w:tabs>
        <w:rPr>
          <w:rFonts w:ascii="Consolas" w:eastAsiaTheme="minorEastAsia" w:hAnsi="Consolas" w:cs="Courier New"/>
          <w:sz w:val="22"/>
          <w:szCs w:val="22"/>
        </w:rPr>
      </w:pPr>
      <w:r w:rsidRPr="00C02AC0">
        <w:rPr>
          <w:rFonts w:ascii="Consolas" w:eastAsiaTheme="minorEastAsia" w:hAnsi="Consolas" w:cs="Courier New"/>
          <w:sz w:val="22"/>
          <w:szCs w:val="22"/>
        </w:rPr>
        <w:t xml:space="preserve">               </w:t>
      </w:r>
      <m:oMath>
        <m:r>
          <w:rPr>
            <w:rFonts w:ascii="Cambria Math" w:eastAsiaTheme="minorEastAsia" w:hAnsi="Cambria Math" w:cs="Courier New"/>
            <w:sz w:val="22"/>
            <w:szCs w:val="22"/>
          </w:rPr>
          <m:t xml:space="preserve">= </m:t>
        </m:r>
        <m:r>
          <w:rPr>
            <w:rFonts w:ascii="Cambria Math" w:eastAsiaTheme="minorEastAsia" w:hAnsi="Cambria Math" w:cs="Courier New"/>
            <w:sz w:val="22"/>
            <w:szCs w:val="22"/>
          </w:rPr>
          <m:t>1</m:t>
        </m:r>
      </m:oMath>
      <w:r w:rsidRPr="00C02AC0">
        <w:rPr>
          <w:rFonts w:ascii="Consolas" w:eastAsiaTheme="minorEastAsia" w:hAnsi="Consolas" w:cs="Courier New"/>
          <w:sz w:val="22"/>
          <w:szCs w:val="22"/>
        </w:rPr>
        <w:tab/>
      </w:r>
    </w:p>
    <w:p w14:paraId="325EB665" w14:textId="01A2CC53" w:rsidR="0045212D" w:rsidRDefault="00D87C2B" w:rsidP="0045212D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T</w:t>
      </w:r>
      <w:r w:rsidR="003D7A43">
        <w:rPr>
          <w:rFonts w:ascii="Consolas" w:eastAsiaTheme="minorEastAsia" w:hAnsi="Consolas" w:cs="Courier New"/>
        </w:rPr>
        <w:t xml:space="preserve">herefore the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</m:e>
        </m:nary>
      </m:oMath>
      <w:r w:rsidR="003D7A43">
        <w:rPr>
          <w:rFonts w:ascii="Consolas" w:eastAsiaTheme="minorEastAsia" w:hAnsi="Consolas" w:cs="Courier New"/>
        </w:rPr>
        <w:t xml:space="preserve"> is also divergent</w:t>
      </w:r>
    </w:p>
    <w:p w14:paraId="56DCB8F5" w14:textId="6FF4AD36" w:rsidR="002D7A9C" w:rsidRDefault="00D527EC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Therefore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|</m:t>
                </m:r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</m:e>
        </m:nary>
      </m:oMath>
      <w:r w:rsidR="0099663B">
        <w:rPr>
          <w:rFonts w:ascii="Consolas" w:eastAsiaTheme="minorEastAsia" w:hAnsi="Consolas" w:cs="Courier New"/>
        </w:rPr>
        <w:t xml:space="preserve"> is also divergent</w:t>
      </w:r>
      <w:r w:rsidR="005E7AF5">
        <w:rPr>
          <w:rFonts w:ascii="Consolas" w:eastAsiaTheme="minorEastAsia" w:hAnsi="Consolas" w:cs="Courier New"/>
        </w:rPr>
        <w:t xml:space="preserve"> (from the comparison test)</w:t>
      </w:r>
    </w:p>
    <w:p w14:paraId="18A5F59E" w14:textId="31CC71C3" w:rsidR="00FF0E0E" w:rsidRDefault="00FF0E0E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B3504A2" w14:textId="0BFF7693" w:rsidR="00FF0E0E" w:rsidRDefault="00FF0E0E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62748FF6" w14:textId="2CC3B0CD" w:rsidR="00FF0E0E" w:rsidRDefault="00FF0E0E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6A62798B" w14:textId="5EDDB7DD" w:rsidR="00FF0E0E" w:rsidRDefault="00FF0E0E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AE3887A" w14:textId="33B37B69" w:rsidR="00FF0E0E" w:rsidRDefault="00FF0E0E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Step </w:t>
      </w:r>
      <w:r w:rsidR="009021BC">
        <w:rPr>
          <w:rFonts w:ascii="Consolas" w:eastAsiaTheme="minorEastAsia" w:hAnsi="Consolas" w:cs="Courier New"/>
        </w:rPr>
        <w:t>6</w:t>
      </w:r>
      <w:r>
        <w:rPr>
          <w:rFonts w:ascii="Consolas" w:eastAsiaTheme="minorEastAsia" w:hAnsi="Consolas" w:cs="Courier New"/>
        </w:rPr>
        <w:t xml:space="preserve">: </w:t>
      </w:r>
      <w:r w:rsidR="00B371DB">
        <w:rPr>
          <w:rFonts w:ascii="Consolas" w:eastAsiaTheme="minorEastAsia" w:hAnsi="Consolas" w:cs="Courier New"/>
        </w:rPr>
        <w:t xml:space="preserve">test if series is decreasing i.e. </w:t>
      </w:r>
      <m:oMath>
        <m:r>
          <w:rPr>
            <w:rFonts w:ascii="Cambria Math" w:eastAsiaTheme="minorEastAsia" w:hAnsi="Cambria Math" w:cs="Courier New"/>
          </w:rPr>
          <m:t>|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+</m:t>
        </m:r>
        <m:r>
          <w:rPr>
            <w:rFonts w:ascii="Cambria Math" w:eastAsiaTheme="minorEastAsia" w:hAnsi="Cambria Math" w:cs="Courier New"/>
          </w:rPr>
          <m:t>1</m:t>
        </m:r>
        <m:r>
          <w:rPr>
            <w:rFonts w:ascii="Cambria Math" w:eastAsiaTheme="minorEastAsia" w:hAnsi="Cambria Math" w:cs="Courier New"/>
          </w:rPr>
          <m:t>|&lt;|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 xml:space="preserve">| </m:t>
        </m:r>
      </m:oMath>
    </w:p>
    <w:p w14:paraId="0EA9D810" w14:textId="77777777" w:rsidR="009143A3" w:rsidRDefault="00031EBC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w:r w:rsidR="009143A3">
        <w:rPr>
          <w:rFonts w:ascii="Consolas" w:eastAsiaTheme="minorEastAsia" w:hAnsi="Consolas" w:cs="Courier New"/>
        </w:rPr>
        <w:t xml:space="preserve">If </w:t>
      </w:r>
      <m:oMath>
        <m:r>
          <w:rPr>
            <w:rFonts w:ascii="Cambria Math" w:eastAsiaTheme="minorEastAsia" w:hAnsi="Cambria Math" w:cs="Courier New"/>
          </w:rPr>
          <m:t>|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+1|&lt;|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|</m:t>
        </m:r>
      </m:oMath>
      <w:r w:rsidR="009143A3">
        <w:rPr>
          <w:rFonts w:ascii="Consolas" w:eastAsiaTheme="minorEastAsia" w:hAnsi="Consolas" w:cs="Courier New"/>
        </w:rPr>
        <w:t>, the series is conditionally convergent</w:t>
      </w:r>
    </w:p>
    <w:p w14:paraId="4A603B61" w14:textId="67AEFB66" w:rsidR="009143A3" w:rsidRDefault="009143A3" w:rsidP="009143A3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w:r>
        <w:rPr>
          <w:rFonts w:ascii="Consolas" w:eastAsiaTheme="minorEastAsia" w:hAnsi="Consolas" w:cs="Courier New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+1</m:t>
            </m:r>
          </m:e>
        </m:d>
        <m:r>
          <w:rPr>
            <w:rFonts w:ascii="Cambria Math" w:eastAsiaTheme="minorEastAsia" w:hAnsi="Cambria Math" w:cs="Courier New"/>
          </w:rPr>
          <m:t>&gt;</m:t>
        </m:r>
        <m:r>
          <w:rPr>
            <w:rFonts w:ascii="Cambria Math" w:eastAsiaTheme="minorEastAsia" w:hAnsi="Cambria Math" w:cs="Courier New"/>
          </w:rPr>
          <m:t>|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|</m:t>
        </m:r>
      </m:oMath>
      <w:r>
        <w:rPr>
          <w:rFonts w:ascii="Consolas" w:eastAsiaTheme="minorEastAsia" w:hAnsi="Consolas" w:cs="Courier New"/>
        </w:rPr>
        <w:t xml:space="preserve">, the series is </w:t>
      </w:r>
      <w:r w:rsidR="00512065">
        <w:rPr>
          <w:rFonts w:ascii="Consolas" w:eastAsiaTheme="minorEastAsia" w:hAnsi="Consolas" w:cs="Courier New"/>
        </w:rPr>
        <w:t>absolutely</w:t>
      </w:r>
      <w:r>
        <w:rPr>
          <w:rFonts w:ascii="Consolas" w:eastAsiaTheme="minorEastAsia" w:hAnsi="Consolas" w:cs="Courier New"/>
        </w:rPr>
        <w:t xml:space="preserve"> convergent</w:t>
      </w:r>
    </w:p>
    <w:p w14:paraId="68D2C32A" w14:textId="2BBB33C6" w:rsidR="009143A3" w:rsidRDefault="009143A3" w:rsidP="009143A3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</w:t>
      </w:r>
    </w:p>
    <w:p w14:paraId="47BDF730" w14:textId="31A1D66E" w:rsidR="00D74D83" w:rsidRDefault="00D74D83" w:rsidP="009143A3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+1</m:t>
            </m:r>
          </m:e>
        </m:d>
        <m:r>
          <w:rPr>
            <w:rFonts w:ascii="Cambria Math" w:eastAsiaTheme="minorEastAsia" w:hAnsi="Cambria Math" w:cs="Courier New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(n+1)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n+</m:t>
                    </m:r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2</m:t>
                    </m:r>
                  </m:e>
                </m:d>
              </m:e>
            </m:rad>
          </m:den>
        </m:f>
      </m:oMath>
    </w:p>
    <w:p w14:paraId="567D0090" w14:textId="09F4F574" w:rsidR="00B35D6A" w:rsidRDefault="009F39E1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w:r w:rsidR="00F0412A">
        <w:rPr>
          <w:rFonts w:ascii="Consolas" w:eastAsiaTheme="minorEastAsia" w:hAnsi="Consolas" w:cs="Courier New"/>
        </w:rPr>
        <w:t>So</w:t>
      </w:r>
      <w:r>
        <w:rPr>
          <w:rFonts w:ascii="Consolas" w:eastAsiaTheme="minorEastAsia" w:hAnsi="Consolas" w:cs="Courier New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(n+1)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n+</m:t>
                    </m:r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2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 w:cs="Courier New"/>
          </w:rPr>
          <m:t>&lt;</m:t>
        </m:r>
        <m:f>
          <m:fPr>
            <m:ctrlPr>
              <w:rPr>
                <w:rFonts w:ascii="Cambria Math" w:eastAsiaTheme="minorEastAsia" w:hAnsi="Cambria Math" w:cs="Courier New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2"/>
                        <w:szCs w:val="22"/>
                      </w:rPr>
                      <m:t>n+1</m:t>
                    </m:r>
                  </m:e>
                </m:d>
              </m:e>
            </m:rad>
          </m:den>
        </m:f>
      </m:oMath>
    </w:p>
    <w:p w14:paraId="1E7E9363" w14:textId="46545F20" w:rsidR="00B35D6A" w:rsidRDefault="00B35D6A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Thus the series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r=1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r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ourier New"/>
                          </w:rPr>
                          <m:t>r(r+1)</m:t>
                        </m:r>
                      </m:e>
                    </m:rad>
                  </m:den>
                </m:f>
              </m:e>
            </m:d>
          </m:e>
        </m:nary>
      </m:oMath>
      <w:r>
        <w:rPr>
          <w:rFonts w:ascii="Consolas" w:eastAsiaTheme="minorEastAsia" w:hAnsi="Consolas" w:cs="Courier New"/>
        </w:rPr>
        <w:t xml:space="preserve"> is conditionally convergent</w:t>
      </w:r>
    </w:p>
    <w:p w14:paraId="2DD216EF" w14:textId="6FC68D29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F2262E5" w14:textId="5538AE8D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A8D3C5F" w14:textId="175210F5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42615800" w14:textId="2B79DF67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D7C3F5E" w14:textId="2297E7E5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8A801A7" w14:textId="205425C2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7393EE5" w14:textId="4A2EB29B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C86AEDC" w14:textId="55EF23DC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23F852A" w14:textId="69E478B8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CF80A39" w14:textId="52AD35AD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9F1092F" w14:textId="0EFA3A07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090CBE0" w14:textId="3DEA2618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AC438C4" w14:textId="34C28D12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6AACB86" w14:textId="014EA14F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408F0E12" w14:textId="4B1B8F1F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B4E819C" w14:textId="0DCF265A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EFEF4BB" w14:textId="75FF7FF3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65DC7B32" w14:textId="566F18FC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F1E63FE" w14:textId="4BEF0F6B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D2F575C" w14:textId="0C3735F3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D1D505E" w14:textId="28A0FC9E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43080467" w14:textId="259DB671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E6CCA6B" w14:textId="1E9E3BA5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762FB70" w14:textId="6B54D100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FE2DA9F" w14:textId="2CE9D5B6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1B879B1" w14:textId="3D213539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E038ED8" w14:textId="298BC4B8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2068EEC" w14:textId="00A5E9E7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80AE143" w14:textId="5470B6D5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322F98D" w14:textId="6FCC4679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AB88F44" w14:textId="655CDF1F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6E883AD" w14:textId="11104E68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399C94FE" w14:textId="470CAA5E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4BF0A6AC" w14:textId="6A36FC1C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5A72A007" w14:textId="7A720EEC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4B36089" w14:textId="708B115A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2225A2A2" w14:textId="18D319B2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lastRenderedPageBreak/>
        <w:t xml:space="preserve">Lesson 0 </w:t>
      </w:r>
    </w:p>
    <w:p w14:paraId="758D7450" w14:textId="2B981461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Taylor </w:t>
      </w:r>
      <w:r>
        <w:rPr>
          <w:rFonts w:ascii="Consolas" w:hAnsi="Consolas"/>
        </w:rPr>
        <w:t xml:space="preserve">Polynomials </w:t>
      </w:r>
      <w:r>
        <w:rPr>
          <w:rFonts w:ascii="Consolas" w:eastAsiaTheme="minorEastAsia" w:hAnsi="Consolas" w:cs="Courier New"/>
        </w:rPr>
        <w:t xml:space="preserve">in </w:t>
      </w:r>
      <m:oMath>
        <m:r>
          <m:rPr>
            <m:scr m:val="double-struck"/>
          </m:rPr>
          <w:rPr>
            <w:rFonts w:ascii="Cambria Math" w:eastAsiaTheme="minorEastAsia" w:hAnsi="Cambria Math" w:cs="Courier New"/>
          </w:rPr>
          <m:t>R-R</m:t>
        </m:r>
      </m:oMath>
    </w:p>
    <w:p w14:paraId="379BDD9C" w14:textId="719186E1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76F06470" w14:textId="1F44AFD7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From </w:t>
      </w:r>
      <w:r w:rsidR="003B67EE">
        <w:rPr>
          <w:rFonts w:ascii="Consolas" w:eastAsiaTheme="minorEastAsia" w:hAnsi="Consolas" w:cs="Courier New"/>
        </w:rPr>
        <w:t xml:space="preserve">MAT2615 </w:t>
      </w:r>
      <w:r>
        <w:rPr>
          <w:rFonts w:ascii="Consolas" w:eastAsiaTheme="minorEastAsia" w:hAnsi="Consolas" w:cs="Courier New"/>
        </w:rPr>
        <w:t>Calculus in higher dimensions</w:t>
      </w:r>
    </w:p>
    <w:p w14:paraId="71B7531C" w14:textId="77777777" w:rsidR="002C68E9" w:rsidRDefault="002C68E9" w:rsidP="002C68E9">
      <w:pPr>
        <w:rPr>
          <w:rFonts w:ascii="Consolas" w:hAnsi="Consolas"/>
        </w:rPr>
      </w:pPr>
    </w:p>
    <w:p w14:paraId="20FC4FB6" w14:textId="77777777" w:rsidR="002C68E9" w:rsidRDefault="002C68E9" w:rsidP="002C68E9">
      <w:pPr>
        <w:rPr>
          <w:rFonts w:ascii="Consolas" w:hAnsi="Consolas"/>
        </w:rPr>
      </w:pPr>
      <w:r>
        <w:rPr>
          <w:rFonts w:ascii="Consolas" w:hAnsi="Consolas"/>
        </w:rPr>
        <w:t xml:space="preserve">This helps us obtain </w:t>
      </w:r>
      <w:r w:rsidRPr="005343D9">
        <w:rPr>
          <w:rFonts w:ascii="Consolas" w:hAnsi="Consolas"/>
        </w:rPr>
        <w:t>accurate approximations can be obtained by</w:t>
      </w:r>
      <w:r>
        <w:rPr>
          <w:rFonts w:ascii="Consolas" w:hAnsi="Consolas"/>
        </w:rPr>
        <w:t xml:space="preserve"> using</w:t>
      </w:r>
      <w:r w:rsidRPr="005343D9">
        <w:rPr>
          <w:rFonts w:ascii="Consolas" w:hAnsi="Consolas"/>
        </w:rPr>
        <w:t xml:space="preserve"> higher order derivatives.</w:t>
      </w:r>
    </w:p>
    <w:p w14:paraId="0A8ABA62" w14:textId="77777777" w:rsidR="002C68E9" w:rsidRDefault="002C68E9" w:rsidP="002C68E9">
      <w:pPr>
        <w:rPr>
          <w:rFonts w:ascii="Consolas" w:hAnsi="Consolas"/>
        </w:rPr>
      </w:pPr>
    </w:p>
    <w:p w14:paraId="071CFD19" w14:textId="77777777" w:rsidR="002C68E9" w:rsidRDefault="002C68E9" w:rsidP="002C68E9">
      <w:pPr>
        <w:rPr>
          <w:rFonts w:ascii="Consolas" w:hAnsi="Consolas"/>
        </w:rPr>
      </w:pPr>
      <w:r>
        <w:rPr>
          <w:rFonts w:ascii="Consolas" w:hAnsi="Consolas"/>
        </w:rPr>
        <w:t>Example: Find the 4</w:t>
      </w:r>
      <w:r w:rsidRPr="001E412B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degree Taylor polynomial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centered at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ascii="Consolas" w:eastAsiaTheme="minorEastAsia" w:hAnsi="Consolas"/>
        </w:rPr>
        <w:t xml:space="preserve"> and use it to approximate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(1.1)</m:t>
            </m:r>
          </m:e>
        </m:func>
      </m:oMath>
      <w:r>
        <w:rPr>
          <w:rFonts w:ascii="Consolas" w:hAnsi="Consolas"/>
        </w:rPr>
        <w:t xml:space="preserve"> </w:t>
      </w:r>
    </w:p>
    <w:p w14:paraId="7E266419" w14:textId="77777777" w:rsidR="002C68E9" w:rsidRDefault="002C68E9" w:rsidP="002C68E9">
      <w:pPr>
        <w:rPr>
          <w:rFonts w:ascii="Consolas" w:hAnsi="Consolas"/>
        </w:rPr>
      </w:pPr>
    </w:p>
    <w:p w14:paraId="21DAFFE1" w14:textId="77777777" w:rsidR="002C68E9" w:rsidRDefault="002C68E9" w:rsidP="002C68E9">
      <w:pPr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69972AAF" w14:textId="77777777" w:rsidR="002C68E9" w:rsidRDefault="002C68E9" w:rsidP="002C68E9">
      <w:pPr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General formula for Taylor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</w:p>
    <w:p w14:paraId="674D7482" w14:textId="77777777" w:rsidR="002C68E9" w:rsidRDefault="002C68E9" w:rsidP="002C68E9">
      <w:pPr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3!</m:t>
            </m:r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n!</m:t>
            </m:r>
          </m:den>
        </m:f>
      </m:oMath>
      <w:r>
        <w:rPr>
          <w:rFonts w:ascii="Consolas" w:eastAsiaTheme="minorEastAsia" w:hAnsi="Consolas"/>
          <w:i/>
        </w:rPr>
        <w:t xml:space="preserve"> </w:t>
      </w:r>
    </w:p>
    <w:p w14:paraId="217B7F83" w14:textId="77777777" w:rsidR="002C68E9" w:rsidRDefault="002C68E9" w:rsidP="002C68E9">
      <w:pPr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19D787BA" w14:textId="77777777" w:rsidR="002C68E9" w:rsidRDefault="002C68E9" w:rsidP="002C68E9">
      <w:pPr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7C7EBAD1" w14:textId="77777777" w:rsidR="002C68E9" w:rsidRDefault="002C68E9" w:rsidP="002C68E9">
      <w:pPr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</w:p>
    <w:p w14:paraId="24D1D25F" w14:textId="77777777" w:rsidR="002C68E9" w:rsidRDefault="002C68E9" w:rsidP="002C68E9">
      <w:pPr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(x)=-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=-1</m:t>
        </m:r>
      </m:oMath>
    </w:p>
    <w:p w14:paraId="20805676" w14:textId="77777777" w:rsidR="002C68E9" w:rsidRDefault="002C68E9" w:rsidP="002C68E9">
      <w:pPr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(x)=-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=-2</m:t>
        </m:r>
      </m:oMath>
    </w:p>
    <w:p w14:paraId="7681BF6F" w14:textId="77777777" w:rsidR="002C68E9" w:rsidRDefault="002C68E9" w:rsidP="002C68E9">
      <w:pPr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(x)=-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(1)=-6</m:t>
        </m:r>
      </m:oMath>
    </w:p>
    <w:p w14:paraId="6A9A0BF8" w14:textId="77777777" w:rsidR="002C68E9" w:rsidRDefault="002C68E9" w:rsidP="002C68E9">
      <w:pPr>
        <w:rPr>
          <w:rFonts w:ascii="Consolas" w:hAnsi="Consolas"/>
          <w:i/>
          <w:iCs/>
        </w:rPr>
      </w:pPr>
    </w:p>
    <w:p w14:paraId="32CA12AB" w14:textId="77777777" w:rsidR="002C68E9" w:rsidRDefault="002C68E9" w:rsidP="002C68E9">
      <w:pPr>
        <w:rPr>
          <w:rFonts w:ascii="Consolas" w:hAnsi="Consolas"/>
          <w:i/>
          <w:iCs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Substitute into general formula</w:t>
      </w:r>
    </w:p>
    <w:p w14:paraId="0D3B0157" w14:textId="77777777" w:rsidR="002C68E9" w:rsidRDefault="002C68E9" w:rsidP="002C68E9">
      <w:pPr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(-1)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(-2)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3!</m:t>
            </m:r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(-6)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4!</m:t>
            </m:r>
          </m:den>
        </m:f>
      </m:oMath>
      <w:r>
        <w:rPr>
          <w:rFonts w:ascii="Consolas" w:eastAsiaTheme="minorEastAsia" w:hAnsi="Consolas"/>
          <w:i/>
        </w:rPr>
        <w:t xml:space="preserve"> </w:t>
      </w:r>
    </w:p>
    <w:p w14:paraId="2BAF2A91" w14:textId="77777777" w:rsidR="002C68E9" w:rsidRPr="007D210D" w:rsidRDefault="002C68E9" w:rsidP="002C68E9">
      <w:pPr>
        <w:rPr>
          <w:rFonts w:ascii="Consolas" w:hAnsi="Consolas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ascii="Consolas" w:eastAsiaTheme="minorEastAsia" w:hAnsi="Consolas"/>
          <w:i/>
        </w:rPr>
        <w:t xml:space="preserve"> </w:t>
      </w:r>
    </w:p>
    <w:p w14:paraId="7A00CCD9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0BBF8850" w14:textId="77777777" w:rsidR="002C68E9" w:rsidRDefault="002C68E9" w:rsidP="002C68E9">
      <w:pPr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Therefore, approximation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(1.1)</m:t>
            </m:r>
          </m:e>
        </m:func>
      </m:oMath>
    </w:p>
    <w:p w14:paraId="4DDD12B1" w14:textId="77777777" w:rsidR="002C68E9" w:rsidRDefault="002C68E9" w:rsidP="002C68E9">
      <w:pPr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1.1 </m:t>
            </m:r>
          </m:e>
        </m:d>
        <m:r>
          <w:rPr>
            <w:rFonts w:ascii="Cambria Math" w:hAnsi="Cambria Math"/>
          </w:rPr>
          <m:t>=0.1-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ascii="Consolas" w:eastAsiaTheme="minorEastAsia" w:hAnsi="Consolas"/>
          <w:i/>
        </w:rPr>
        <w:t xml:space="preserve"> </w:t>
      </w:r>
    </w:p>
    <w:p w14:paraId="352301E5" w14:textId="77777777" w:rsidR="002C68E9" w:rsidRPr="007D210D" w:rsidRDefault="002C68E9" w:rsidP="002C68E9">
      <w:pPr>
        <w:rPr>
          <w:rFonts w:ascii="Consolas" w:hAnsi="Consolas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1.1 </m:t>
            </m:r>
          </m:e>
        </m:d>
        <m:r>
          <w:rPr>
            <w:rFonts w:ascii="Cambria Math" w:hAnsi="Cambria Math"/>
          </w:rPr>
          <m:t>=0.1-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(0.01)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(0.001)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(0.0001)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1B0C6FC2" w14:textId="77777777" w:rsidR="002C68E9" w:rsidRDefault="002C68E9" w:rsidP="002C68E9">
      <w:pPr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1.1 </m:t>
            </m:r>
          </m:e>
        </m:d>
        <m:r>
          <w:rPr>
            <w:rFonts w:ascii="Cambria Math" w:hAnsi="Cambria Math"/>
          </w:rPr>
          <m:t>=0.1-(0.005) +(0.0003333…)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(0.000025)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4728167B" w14:textId="77777777" w:rsidR="002C68E9" w:rsidRPr="00CC5448" w:rsidRDefault="002C68E9" w:rsidP="002C68E9">
      <w:pPr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1.1 </m:t>
            </m:r>
          </m:e>
        </m:d>
        <m:r>
          <w:rPr>
            <w:rFonts w:ascii="Cambria Math" w:hAnsi="Cambria Math"/>
          </w:rPr>
          <m:t>=0.095308333</m:t>
        </m:r>
        <m:r>
          <w:rPr>
            <w:rFonts w:ascii="Cambria Math" w:eastAsiaTheme="minorEastAsia" w:hAnsi="Cambria Math"/>
          </w:rPr>
          <m:t xml:space="preserve"> ≈0.9531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67F33E94" w14:textId="77777777" w:rsidR="002C68E9" w:rsidRPr="00CC5448" w:rsidRDefault="002C68E9" w:rsidP="002C68E9">
      <w:pPr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</w:rPr>
        <w:t xml:space="preserve"> </w:t>
      </w:r>
    </w:p>
    <w:p w14:paraId="79B4A20F" w14:textId="77777777" w:rsidR="002C68E9" w:rsidRDefault="002C68E9" w:rsidP="002C68E9">
      <w:pPr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 </w:t>
      </w:r>
    </w:p>
    <w:p w14:paraId="21BA01AD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77DF16CC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447A7EDA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2A615D05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743A4AE6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7B5861B2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08A8EB85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535FF88D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23CF0BA5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58FE8B49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1B647B15" w14:textId="77777777" w:rsidR="002C68E9" w:rsidRDefault="002C68E9" w:rsidP="002C68E9">
      <w:pPr>
        <w:rPr>
          <w:rFonts w:ascii="Consolas" w:hAnsi="Consolas"/>
        </w:rPr>
      </w:pPr>
      <w:r>
        <w:rPr>
          <w:rFonts w:ascii="Consolas" w:hAnsi="Consolas"/>
        </w:rPr>
        <w:lastRenderedPageBreak/>
        <w:t>Example: Find the 4</w:t>
      </w:r>
      <w:r w:rsidRPr="001E412B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degree Taylor polynomial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and use it to approximate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(0.2)</m:t>
            </m:r>
          </m:sup>
        </m:sSup>
      </m:oMath>
      <w:r>
        <w:rPr>
          <w:rFonts w:ascii="Consolas" w:hAnsi="Consolas"/>
        </w:rPr>
        <w:t xml:space="preserve"> </w:t>
      </w:r>
    </w:p>
    <w:p w14:paraId="78D29583" w14:textId="77777777" w:rsidR="002C68E9" w:rsidRDefault="002C68E9" w:rsidP="002C68E9">
      <w:pPr>
        <w:rPr>
          <w:rFonts w:ascii="Consolas" w:hAnsi="Consolas"/>
        </w:rPr>
      </w:pPr>
    </w:p>
    <w:p w14:paraId="41BECE55" w14:textId="77777777" w:rsidR="002C68E9" w:rsidRDefault="002C68E9" w:rsidP="002C68E9">
      <w:pPr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General formula for </w:t>
      </w:r>
      <w:proofErr w:type="spellStart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taylor</w:t>
      </w:r>
      <w:proofErr w:type="spellEnd"/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where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c=0</m:t>
        </m:r>
      </m:oMath>
      <w:r>
        <w:rPr>
          <w:rFonts w:ascii="Consolas" w:eastAsiaTheme="minorEastAsia" w:hAnsi="Consolas"/>
          <w:iCs/>
          <w:color w:val="FF0000"/>
          <w:sz w:val="18"/>
          <w:szCs w:val="18"/>
        </w:rPr>
        <w:t xml:space="preserve"> </w:t>
      </w:r>
    </w:p>
    <w:p w14:paraId="4FFE6393" w14:textId="77777777" w:rsidR="002C68E9" w:rsidRDefault="002C68E9" w:rsidP="002C68E9">
      <w:pPr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3!</m:t>
            </m:r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n!</m:t>
            </m:r>
          </m:den>
        </m:f>
      </m:oMath>
      <w:r>
        <w:rPr>
          <w:rFonts w:ascii="Consolas" w:eastAsiaTheme="minorEastAsia" w:hAnsi="Consolas"/>
          <w:i/>
        </w:rPr>
        <w:t xml:space="preserve"> </w:t>
      </w:r>
    </w:p>
    <w:p w14:paraId="6D3EF04A" w14:textId="77777777" w:rsidR="002C68E9" w:rsidRDefault="002C68E9" w:rsidP="002C68E9">
      <w:pPr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22954AAF" w14:textId="77777777" w:rsidR="002C68E9" w:rsidRDefault="002C68E9" w:rsidP="002C68E9">
      <w:pPr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w:bookmarkStart w:id="0" w:name="_Hlk50799332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</m:oMath>
      <w:bookmarkEnd w:id="0"/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545EE288" w14:textId="77777777" w:rsidR="002C68E9" w:rsidRDefault="002C68E9" w:rsidP="002C68E9">
      <w:pPr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14:paraId="572555C5" w14:textId="77777777" w:rsidR="002C68E9" w:rsidRDefault="002C68E9" w:rsidP="002C68E9">
      <w:pPr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14:paraId="4E5842A7" w14:textId="117F2B80" w:rsidR="002C68E9" w:rsidRDefault="002C68E9" w:rsidP="002C68E9">
      <w:pPr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14:paraId="2B01E393" w14:textId="77777777" w:rsidR="002C68E9" w:rsidRDefault="002C68E9" w:rsidP="002C68E9">
      <w:pPr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(0)=1</m:t>
        </m:r>
      </m:oMath>
    </w:p>
    <w:p w14:paraId="02844F41" w14:textId="77777777" w:rsidR="002C68E9" w:rsidRDefault="002C68E9" w:rsidP="002C68E9">
      <w:pPr>
        <w:rPr>
          <w:rFonts w:ascii="Consolas" w:hAnsi="Consolas"/>
          <w:i/>
          <w:iCs/>
        </w:rPr>
      </w:pPr>
    </w:p>
    <w:p w14:paraId="28E123B7" w14:textId="77777777" w:rsidR="002C68E9" w:rsidRDefault="002C68E9" w:rsidP="002C68E9">
      <w:pPr>
        <w:rPr>
          <w:rFonts w:ascii="Consolas" w:hAnsi="Consolas"/>
          <w:i/>
          <w:iCs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Substitute into general formula</w:t>
      </w:r>
    </w:p>
    <w:p w14:paraId="6023F8AD" w14:textId="77777777" w:rsidR="002C68E9" w:rsidRPr="007D210D" w:rsidRDefault="002C68E9" w:rsidP="002C68E9">
      <w:pPr>
        <w:rPr>
          <w:rFonts w:ascii="Consolas" w:hAnsi="Consolas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3!</m:t>
            </m:r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4!</m:t>
            </m:r>
          </m:den>
        </m:f>
      </m:oMath>
      <w:r>
        <w:rPr>
          <w:rFonts w:ascii="Consolas" w:eastAsiaTheme="minorEastAsia" w:hAnsi="Consolas"/>
          <w:i/>
        </w:rPr>
        <w:t xml:space="preserve"> </w:t>
      </w:r>
    </w:p>
    <w:p w14:paraId="5F07E37B" w14:textId="77777777" w:rsidR="002C68E9" w:rsidRDefault="002C68E9" w:rsidP="002C68E9">
      <w:pPr>
        <w:rPr>
          <w:rFonts w:ascii="Consolas" w:eastAsiaTheme="minorEastAsia" w:hAnsi="Consolas"/>
          <w:i/>
        </w:rPr>
      </w:pPr>
    </w:p>
    <w:p w14:paraId="4CAECF55" w14:textId="77777777" w:rsidR="002C68E9" w:rsidRDefault="002C68E9" w:rsidP="002C68E9">
      <w:pPr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Therefore, 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0.2</m:t>
            </m:r>
          </m:sup>
        </m:sSup>
      </m:oMath>
    </w:p>
    <w:p w14:paraId="6954CE10" w14:textId="77777777" w:rsidR="002C68E9" w:rsidRPr="00A26A6A" w:rsidRDefault="002C68E9" w:rsidP="002C68E9">
      <w:pPr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=1+0.2+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(0.2)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3!</m:t>
            </m:r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(0.2)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4!</m:t>
            </m:r>
          </m:den>
        </m:f>
      </m:oMath>
      <w:r>
        <w:rPr>
          <w:rFonts w:ascii="Consolas" w:eastAsiaTheme="minorEastAsia" w:hAnsi="Consolas"/>
          <w:i/>
        </w:rPr>
        <w:t xml:space="preserve"> </w:t>
      </w:r>
    </w:p>
    <w:p w14:paraId="75722203" w14:textId="77777777" w:rsidR="002C68E9" w:rsidRPr="00CC5448" w:rsidRDefault="002C68E9" w:rsidP="002C68E9">
      <w:pPr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=1.2214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01F381D5" w14:textId="77777777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6BC760CE" w14:textId="5AD9AD34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6BD69328" w14:textId="21D85B9F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p w14:paraId="043FA06F" w14:textId="77777777" w:rsidR="002C68E9" w:rsidRDefault="002C68E9" w:rsidP="00C46935">
      <w:pPr>
        <w:tabs>
          <w:tab w:val="left" w:pos="3483"/>
        </w:tabs>
        <w:rPr>
          <w:rFonts w:ascii="Consolas" w:eastAsiaTheme="minorEastAsia" w:hAnsi="Consolas" w:cs="Courier New"/>
        </w:rPr>
      </w:pPr>
    </w:p>
    <w:sectPr w:rsidR="002C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50F3" w14:textId="77777777" w:rsidR="006C573A" w:rsidRDefault="006C573A" w:rsidP="005C5E03">
      <w:r>
        <w:separator/>
      </w:r>
    </w:p>
  </w:endnote>
  <w:endnote w:type="continuationSeparator" w:id="0">
    <w:p w14:paraId="1FB83832" w14:textId="77777777" w:rsidR="006C573A" w:rsidRDefault="006C573A" w:rsidP="005C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MR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c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CDFA" w14:textId="77777777" w:rsidR="006C573A" w:rsidRDefault="006C573A" w:rsidP="005C5E03">
      <w:r>
        <w:separator/>
      </w:r>
    </w:p>
  </w:footnote>
  <w:footnote w:type="continuationSeparator" w:id="0">
    <w:p w14:paraId="3275692E" w14:textId="77777777" w:rsidR="006C573A" w:rsidRDefault="006C573A" w:rsidP="005C5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0746"/>
    <w:multiLevelType w:val="multilevel"/>
    <w:tmpl w:val="7632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27B8"/>
    <w:rsid w:val="00006B19"/>
    <w:rsid w:val="00007BC7"/>
    <w:rsid w:val="00010349"/>
    <w:rsid w:val="00014130"/>
    <w:rsid w:val="00015A9C"/>
    <w:rsid w:val="00027A96"/>
    <w:rsid w:val="00027CC1"/>
    <w:rsid w:val="00031EBC"/>
    <w:rsid w:val="0003735B"/>
    <w:rsid w:val="00037DF3"/>
    <w:rsid w:val="000402F8"/>
    <w:rsid w:val="00043527"/>
    <w:rsid w:val="0004658A"/>
    <w:rsid w:val="00046C43"/>
    <w:rsid w:val="0005140E"/>
    <w:rsid w:val="00052ED9"/>
    <w:rsid w:val="00054DB6"/>
    <w:rsid w:val="00055D7B"/>
    <w:rsid w:val="0005616E"/>
    <w:rsid w:val="0005632A"/>
    <w:rsid w:val="0005742D"/>
    <w:rsid w:val="00067A72"/>
    <w:rsid w:val="0007222C"/>
    <w:rsid w:val="00072CB4"/>
    <w:rsid w:val="00076C2A"/>
    <w:rsid w:val="000821D9"/>
    <w:rsid w:val="000863AF"/>
    <w:rsid w:val="00086A1E"/>
    <w:rsid w:val="0009059A"/>
    <w:rsid w:val="0009078C"/>
    <w:rsid w:val="000936C5"/>
    <w:rsid w:val="00096DD3"/>
    <w:rsid w:val="00096DD9"/>
    <w:rsid w:val="00096F03"/>
    <w:rsid w:val="000A316B"/>
    <w:rsid w:val="000A637B"/>
    <w:rsid w:val="000A6A98"/>
    <w:rsid w:val="000B1EE2"/>
    <w:rsid w:val="000C00B1"/>
    <w:rsid w:val="000C1C4D"/>
    <w:rsid w:val="000C2005"/>
    <w:rsid w:val="000C4A68"/>
    <w:rsid w:val="000D04D1"/>
    <w:rsid w:val="000D0D86"/>
    <w:rsid w:val="000D2CB0"/>
    <w:rsid w:val="000D2E51"/>
    <w:rsid w:val="000D5FFA"/>
    <w:rsid w:val="000D733B"/>
    <w:rsid w:val="000D769C"/>
    <w:rsid w:val="000E529C"/>
    <w:rsid w:val="000E6FA8"/>
    <w:rsid w:val="000F05A5"/>
    <w:rsid w:val="000F0DC4"/>
    <w:rsid w:val="000F478B"/>
    <w:rsid w:val="000F534A"/>
    <w:rsid w:val="00105496"/>
    <w:rsid w:val="001106F0"/>
    <w:rsid w:val="00111621"/>
    <w:rsid w:val="00111D42"/>
    <w:rsid w:val="001140EC"/>
    <w:rsid w:val="00114730"/>
    <w:rsid w:val="00121053"/>
    <w:rsid w:val="001245F6"/>
    <w:rsid w:val="00127319"/>
    <w:rsid w:val="00134DEC"/>
    <w:rsid w:val="00136D23"/>
    <w:rsid w:val="001407BC"/>
    <w:rsid w:val="001414AF"/>
    <w:rsid w:val="001529BC"/>
    <w:rsid w:val="00154AC1"/>
    <w:rsid w:val="00155D95"/>
    <w:rsid w:val="001604A5"/>
    <w:rsid w:val="00160639"/>
    <w:rsid w:val="00160EF7"/>
    <w:rsid w:val="00170073"/>
    <w:rsid w:val="0017068F"/>
    <w:rsid w:val="00176335"/>
    <w:rsid w:val="0018021B"/>
    <w:rsid w:val="00180448"/>
    <w:rsid w:val="001824AE"/>
    <w:rsid w:val="00182AAA"/>
    <w:rsid w:val="00182D63"/>
    <w:rsid w:val="0018477A"/>
    <w:rsid w:val="001901AE"/>
    <w:rsid w:val="001916C6"/>
    <w:rsid w:val="0019186B"/>
    <w:rsid w:val="001938E7"/>
    <w:rsid w:val="00196818"/>
    <w:rsid w:val="00197AF8"/>
    <w:rsid w:val="001A0335"/>
    <w:rsid w:val="001A0816"/>
    <w:rsid w:val="001A0AA0"/>
    <w:rsid w:val="001A3B6B"/>
    <w:rsid w:val="001A468F"/>
    <w:rsid w:val="001A63E9"/>
    <w:rsid w:val="001A6886"/>
    <w:rsid w:val="001A6D46"/>
    <w:rsid w:val="001A6FD0"/>
    <w:rsid w:val="001B4AEB"/>
    <w:rsid w:val="001B505A"/>
    <w:rsid w:val="001B68F1"/>
    <w:rsid w:val="001B6F60"/>
    <w:rsid w:val="001B742F"/>
    <w:rsid w:val="001C014C"/>
    <w:rsid w:val="001C35D8"/>
    <w:rsid w:val="001C3692"/>
    <w:rsid w:val="001C4D06"/>
    <w:rsid w:val="001C54F3"/>
    <w:rsid w:val="001C69A8"/>
    <w:rsid w:val="001D1D80"/>
    <w:rsid w:val="001E0C7E"/>
    <w:rsid w:val="001E2113"/>
    <w:rsid w:val="001F1B2E"/>
    <w:rsid w:val="001F2251"/>
    <w:rsid w:val="00201F27"/>
    <w:rsid w:val="00203B0A"/>
    <w:rsid w:val="002041B6"/>
    <w:rsid w:val="0020463E"/>
    <w:rsid w:val="0021381D"/>
    <w:rsid w:val="00214D02"/>
    <w:rsid w:val="002251F5"/>
    <w:rsid w:val="00226AF6"/>
    <w:rsid w:val="00227E8A"/>
    <w:rsid w:val="002307CE"/>
    <w:rsid w:val="0023219A"/>
    <w:rsid w:val="002349FE"/>
    <w:rsid w:val="00243343"/>
    <w:rsid w:val="00243768"/>
    <w:rsid w:val="00243973"/>
    <w:rsid w:val="00244499"/>
    <w:rsid w:val="002467BB"/>
    <w:rsid w:val="002468A6"/>
    <w:rsid w:val="002520CB"/>
    <w:rsid w:val="00252E0F"/>
    <w:rsid w:val="00257317"/>
    <w:rsid w:val="00257E9A"/>
    <w:rsid w:val="002603DE"/>
    <w:rsid w:val="00263D80"/>
    <w:rsid w:val="00270A2B"/>
    <w:rsid w:val="002715B7"/>
    <w:rsid w:val="00274786"/>
    <w:rsid w:val="00274957"/>
    <w:rsid w:val="002811AD"/>
    <w:rsid w:val="0028124E"/>
    <w:rsid w:val="00281FFD"/>
    <w:rsid w:val="002862F7"/>
    <w:rsid w:val="0029066F"/>
    <w:rsid w:val="0029069F"/>
    <w:rsid w:val="00291396"/>
    <w:rsid w:val="00292D62"/>
    <w:rsid w:val="002933C9"/>
    <w:rsid w:val="00294717"/>
    <w:rsid w:val="0029510E"/>
    <w:rsid w:val="002A0647"/>
    <w:rsid w:val="002A3732"/>
    <w:rsid w:val="002A4CA7"/>
    <w:rsid w:val="002A5CC6"/>
    <w:rsid w:val="002A6299"/>
    <w:rsid w:val="002A6DAD"/>
    <w:rsid w:val="002B0C3A"/>
    <w:rsid w:val="002B2F0F"/>
    <w:rsid w:val="002B4910"/>
    <w:rsid w:val="002B5412"/>
    <w:rsid w:val="002C181C"/>
    <w:rsid w:val="002C3A67"/>
    <w:rsid w:val="002C68E9"/>
    <w:rsid w:val="002C7576"/>
    <w:rsid w:val="002D1A43"/>
    <w:rsid w:val="002D3418"/>
    <w:rsid w:val="002D6CAB"/>
    <w:rsid w:val="002D6E2C"/>
    <w:rsid w:val="002D7445"/>
    <w:rsid w:val="002D7A9C"/>
    <w:rsid w:val="002F17CE"/>
    <w:rsid w:val="002F4072"/>
    <w:rsid w:val="00302621"/>
    <w:rsid w:val="0030603D"/>
    <w:rsid w:val="00306A11"/>
    <w:rsid w:val="00322468"/>
    <w:rsid w:val="00325066"/>
    <w:rsid w:val="003262B6"/>
    <w:rsid w:val="0033304F"/>
    <w:rsid w:val="0033331C"/>
    <w:rsid w:val="00337F16"/>
    <w:rsid w:val="0034043E"/>
    <w:rsid w:val="0034123E"/>
    <w:rsid w:val="00344D4D"/>
    <w:rsid w:val="00346EE5"/>
    <w:rsid w:val="0035016F"/>
    <w:rsid w:val="003503D4"/>
    <w:rsid w:val="00351515"/>
    <w:rsid w:val="00351D55"/>
    <w:rsid w:val="00352161"/>
    <w:rsid w:val="003521EA"/>
    <w:rsid w:val="00353277"/>
    <w:rsid w:val="00354B21"/>
    <w:rsid w:val="00355D63"/>
    <w:rsid w:val="00355E8F"/>
    <w:rsid w:val="003627C0"/>
    <w:rsid w:val="003675CE"/>
    <w:rsid w:val="00367F76"/>
    <w:rsid w:val="003718AD"/>
    <w:rsid w:val="00373386"/>
    <w:rsid w:val="003746BF"/>
    <w:rsid w:val="00384362"/>
    <w:rsid w:val="00384FA8"/>
    <w:rsid w:val="0038617E"/>
    <w:rsid w:val="003866C5"/>
    <w:rsid w:val="00387DAA"/>
    <w:rsid w:val="0039465C"/>
    <w:rsid w:val="003957A5"/>
    <w:rsid w:val="003A2F5A"/>
    <w:rsid w:val="003A4917"/>
    <w:rsid w:val="003A4AA9"/>
    <w:rsid w:val="003A6DBF"/>
    <w:rsid w:val="003B60B7"/>
    <w:rsid w:val="003B6197"/>
    <w:rsid w:val="003B6301"/>
    <w:rsid w:val="003B67EE"/>
    <w:rsid w:val="003C2940"/>
    <w:rsid w:val="003C3EC1"/>
    <w:rsid w:val="003C4389"/>
    <w:rsid w:val="003C471E"/>
    <w:rsid w:val="003D2C29"/>
    <w:rsid w:val="003D6422"/>
    <w:rsid w:val="003D7755"/>
    <w:rsid w:val="003D7A43"/>
    <w:rsid w:val="003E3D12"/>
    <w:rsid w:val="003E6533"/>
    <w:rsid w:val="003F28FB"/>
    <w:rsid w:val="003F7DEF"/>
    <w:rsid w:val="00401338"/>
    <w:rsid w:val="00401851"/>
    <w:rsid w:val="00402197"/>
    <w:rsid w:val="004069ED"/>
    <w:rsid w:val="00407843"/>
    <w:rsid w:val="00410FE0"/>
    <w:rsid w:val="0041501C"/>
    <w:rsid w:val="00415AB6"/>
    <w:rsid w:val="004204A0"/>
    <w:rsid w:val="00423B9E"/>
    <w:rsid w:val="00424F4F"/>
    <w:rsid w:val="004319CD"/>
    <w:rsid w:val="00437478"/>
    <w:rsid w:val="00440D9B"/>
    <w:rsid w:val="0044158D"/>
    <w:rsid w:val="0044684D"/>
    <w:rsid w:val="0045212D"/>
    <w:rsid w:val="00454FEC"/>
    <w:rsid w:val="00456B1A"/>
    <w:rsid w:val="00456C7B"/>
    <w:rsid w:val="00460AAE"/>
    <w:rsid w:val="00461414"/>
    <w:rsid w:val="00463768"/>
    <w:rsid w:val="00465D6D"/>
    <w:rsid w:val="00467165"/>
    <w:rsid w:val="004673BC"/>
    <w:rsid w:val="00467BAD"/>
    <w:rsid w:val="00470DFE"/>
    <w:rsid w:val="0047184A"/>
    <w:rsid w:val="00471DE0"/>
    <w:rsid w:val="00472DD6"/>
    <w:rsid w:val="00474AF6"/>
    <w:rsid w:val="00481986"/>
    <w:rsid w:val="00482B16"/>
    <w:rsid w:val="0048526F"/>
    <w:rsid w:val="00486B09"/>
    <w:rsid w:val="00486B0E"/>
    <w:rsid w:val="00490CF1"/>
    <w:rsid w:val="00492B22"/>
    <w:rsid w:val="00492B66"/>
    <w:rsid w:val="004934F4"/>
    <w:rsid w:val="00496AD5"/>
    <w:rsid w:val="004A06A8"/>
    <w:rsid w:val="004A56F1"/>
    <w:rsid w:val="004A7008"/>
    <w:rsid w:val="004A72C8"/>
    <w:rsid w:val="004B0383"/>
    <w:rsid w:val="004B1A4E"/>
    <w:rsid w:val="004B5AF2"/>
    <w:rsid w:val="004B69DD"/>
    <w:rsid w:val="004B7A92"/>
    <w:rsid w:val="004C0BD3"/>
    <w:rsid w:val="004C19F0"/>
    <w:rsid w:val="004C216A"/>
    <w:rsid w:val="004C53AB"/>
    <w:rsid w:val="004C6124"/>
    <w:rsid w:val="004C7307"/>
    <w:rsid w:val="004D0220"/>
    <w:rsid w:val="004D1029"/>
    <w:rsid w:val="004E00D2"/>
    <w:rsid w:val="004E3040"/>
    <w:rsid w:val="004F7D44"/>
    <w:rsid w:val="00502528"/>
    <w:rsid w:val="00502E53"/>
    <w:rsid w:val="00503811"/>
    <w:rsid w:val="00503C1B"/>
    <w:rsid w:val="00506194"/>
    <w:rsid w:val="005068E8"/>
    <w:rsid w:val="00506A7B"/>
    <w:rsid w:val="00510ABE"/>
    <w:rsid w:val="00511494"/>
    <w:rsid w:val="00512065"/>
    <w:rsid w:val="00512A2B"/>
    <w:rsid w:val="005165DA"/>
    <w:rsid w:val="00516681"/>
    <w:rsid w:val="005175B2"/>
    <w:rsid w:val="00521D36"/>
    <w:rsid w:val="00522FBC"/>
    <w:rsid w:val="005268BB"/>
    <w:rsid w:val="00531274"/>
    <w:rsid w:val="00537447"/>
    <w:rsid w:val="00540195"/>
    <w:rsid w:val="0055150A"/>
    <w:rsid w:val="0055389D"/>
    <w:rsid w:val="00555712"/>
    <w:rsid w:val="00555AB1"/>
    <w:rsid w:val="00557B67"/>
    <w:rsid w:val="00557BC3"/>
    <w:rsid w:val="00560984"/>
    <w:rsid w:val="005609EF"/>
    <w:rsid w:val="00562473"/>
    <w:rsid w:val="005626B7"/>
    <w:rsid w:val="0057155C"/>
    <w:rsid w:val="005761FC"/>
    <w:rsid w:val="00580062"/>
    <w:rsid w:val="00586D3C"/>
    <w:rsid w:val="00590FD7"/>
    <w:rsid w:val="0059406F"/>
    <w:rsid w:val="005956CC"/>
    <w:rsid w:val="00596B34"/>
    <w:rsid w:val="005A23DC"/>
    <w:rsid w:val="005A2F86"/>
    <w:rsid w:val="005A4BE3"/>
    <w:rsid w:val="005A58E1"/>
    <w:rsid w:val="005A6AC0"/>
    <w:rsid w:val="005B0535"/>
    <w:rsid w:val="005B2097"/>
    <w:rsid w:val="005B38DE"/>
    <w:rsid w:val="005C2C17"/>
    <w:rsid w:val="005C4AF7"/>
    <w:rsid w:val="005C4EC3"/>
    <w:rsid w:val="005C5E03"/>
    <w:rsid w:val="005C78B7"/>
    <w:rsid w:val="005D1515"/>
    <w:rsid w:val="005D1FA9"/>
    <w:rsid w:val="005D2194"/>
    <w:rsid w:val="005D24CE"/>
    <w:rsid w:val="005D3234"/>
    <w:rsid w:val="005D474B"/>
    <w:rsid w:val="005D47EB"/>
    <w:rsid w:val="005D78E9"/>
    <w:rsid w:val="005E2521"/>
    <w:rsid w:val="005E33B7"/>
    <w:rsid w:val="005E71E2"/>
    <w:rsid w:val="005E7AF5"/>
    <w:rsid w:val="005E7D4D"/>
    <w:rsid w:val="005F0468"/>
    <w:rsid w:val="005F0BA7"/>
    <w:rsid w:val="005F147D"/>
    <w:rsid w:val="005F3BEA"/>
    <w:rsid w:val="005F4DCF"/>
    <w:rsid w:val="005F76E1"/>
    <w:rsid w:val="006017B7"/>
    <w:rsid w:val="00601FA9"/>
    <w:rsid w:val="00602DDA"/>
    <w:rsid w:val="00602E42"/>
    <w:rsid w:val="00606362"/>
    <w:rsid w:val="00606F48"/>
    <w:rsid w:val="00607875"/>
    <w:rsid w:val="006102ED"/>
    <w:rsid w:val="00611A56"/>
    <w:rsid w:val="006142E2"/>
    <w:rsid w:val="0061587C"/>
    <w:rsid w:val="00616314"/>
    <w:rsid w:val="00623D98"/>
    <w:rsid w:val="00627D5C"/>
    <w:rsid w:val="00637B44"/>
    <w:rsid w:val="00637D65"/>
    <w:rsid w:val="00644D38"/>
    <w:rsid w:val="00644DD2"/>
    <w:rsid w:val="006457C5"/>
    <w:rsid w:val="0064670F"/>
    <w:rsid w:val="00647258"/>
    <w:rsid w:val="006520EB"/>
    <w:rsid w:val="006521ED"/>
    <w:rsid w:val="006555F6"/>
    <w:rsid w:val="00657058"/>
    <w:rsid w:val="0066164B"/>
    <w:rsid w:val="00664514"/>
    <w:rsid w:val="00666B58"/>
    <w:rsid w:val="00670202"/>
    <w:rsid w:val="00671AB1"/>
    <w:rsid w:val="006726DD"/>
    <w:rsid w:val="00672CEB"/>
    <w:rsid w:val="00675810"/>
    <w:rsid w:val="00677280"/>
    <w:rsid w:val="00677792"/>
    <w:rsid w:val="00684CA4"/>
    <w:rsid w:val="00690AE5"/>
    <w:rsid w:val="006940BB"/>
    <w:rsid w:val="00695D12"/>
    <w:rsid w:val="006A1148"/>
    <w:rsid w:val="006A299B"/>
    <w:rsid w:val="006A7BC4"/>
    <w:rsid w:val="006B3F6E"/>
    <w:rsid w:val="006C1206"/>
    <w:rsid w:val="006C1666"/>
    <w:rsid w:val="006C3692"/>
    <w:rsid w:val="006C573A"/>
    <w:rsid w:val="006C61A8"/>
    <w:rsid w:val="006C6AEF"/>
    <w:rsid w:val="006D1219"/>
    <w:rsid w:val="006D17B8"/>
    <w:rsid w:val="006D4F70"/>
    <w:rsid w:val="006D67B6"/>
    <w:rsid w:val="006E7E7C"/>
    <w:rsid w:val="006F215B"/>
    <w:rsid w:val="006F2528"/>
    <w:rsid w:val="006F480A"/>
    <w:rsid w:val="006F4FA7"/>
    <w:rsid w:val="00702B82"/>
    <w:rsid w:val="00702E28"/>
    <w:rsid w:val="007057B1"/>
    <w:rsid w:val="00706F9F"/>
    <w:rsid w:val="007112ED"/>
    <w:rsid w:val="00712D7D"/>
    <w:rsid w:val="007154EF"/>
    <w:rsid w:val="00722AC9"/>
    <w:rsid w:val="00723FF1"/>
    <w:rsid w:val="00726AED"/>
    <w:rsid w:val="0073043D"/>
    <w:rsid w:val="007329D8"/>
    <w:rsid w:val="007370DB"/>
    <w:rsid w:val="00737396"/>
    <w:rsid w:val="00742075"/>
    <w:rsid w:val="00742CE5"/>
    <w:rsid w:val="00752DE5"/>
    <w:rsid w:val="00754830"/>
    <w:rsid w:val="0075685B"/>
    <w:rsid w:val="00756F6E"/>
    <w:rsid w:val="00762E0E"/>
    <w:rsid w:val="0077765E"/>
    <w:rsid w:val="00785987"/>
    <w:rsid w:val="0078707B"/>
    <w:rsid w:val="00791FFE"/>
    <w:rsid w:val="00792330"/>
    <w:rsid w:val="007A1E46"/>
    <w:rsid w:val="007A2903"/>
    <w:rsid w:val="007A3044"/>
    <w:rsid w:val="007A3C51"/>
    <w:rsid w:val="007A4854"/>
    <w:rsid w:val="007A4BCC"/>
    <w:rsid w:val="007B14F1"/>
    <w:rsid w:val="007C0546"/>
    <w:rsid w:val="007C3CA9"/>
    <w:rsid w:val="007C7578"/>
    <w:rsid w:val="007C79CB"/>
    <w:rsid w:val="007D4327"/>
    <w:rsid w:val="007E1CF4"/>
    <w:rsid w:val="007F0573"/>
    <w:rsid w:val="007F23AB"/>
    <w:rsid w:val="007F2957"/>
    <w:rsid w:val="007F6072"/>
    <w:rsid w:val="007F6252"/>
    <w:rsid w:val="007F75D4"/>
    <w:rsid w:val="00802C85"/>
    <w:rsid w:val="00806CA0"/>
    <w:rsid w:val="008074D5"/>
    <w:rsid w:val="008138BB"/>
    <w:rsid w:val="00813F2B"/>
    <w:rsid w:val="00816A92"/>
    <w:rsid w:val="00817074"/>
    <w:rsid w:val="0081744A"/>
    <w:rsid w:val="008174E6"/>
    <w:rsid w:val="00821BB4"/>
    <w:rsid w:val="00822842"/>
    <w:rsid w:val="008266F6"/>
    <w:rsid w:val="008275E8"/>
    <w:rsid w:val="008322E1"/>
    <w:rsid w:val="00833C9A"/>
    <w:rsid w:val="00833EA3"/>
    <w:rsid w:val="00833FF3"/>
    <w:rsid w:val="0083686D"/>
    <w:rsid w:val="0084320A"/>
    <w:rsid w:val="008469FA"/>
    <w:rsid w:val="008502F4"/>
    <w:rsid w:val="008531A1"/>
    <w:rsid w:val="00856AF5"/>
    <w:rsid w:val="00865576"/>
    <w:rsid w:val="00865C82"/>
    <w:rsid w:val="00867058"/>
    <w:rsid w:val="00871C63"/>
    <w:rsid w:val="00872318"/>
    <w:rsid w:val="008734A3"/>
    <w:rsid w:val="0087706F"/>
    <w:rsid w:val="008779C7"/>
    <w:rsid w:val="00882098"/>
    <w:rsid w:val="0088227E"/>
    <w:rsid w:val="008854CA"/>
    <w:rsid w:val="0088668D"/>
    <w:rsid w:val="00886BB7"/>
    <w:rsid w:val="00892CDA"/>
    <w:rsid w:val="0089388B"/>
    <w:rsid w:val="00897031"/>
    <w:rsid w:val="00897D2B"/>
    <w:rsid w:val="008A28AC"/>
    <w:rsid w:val="008A2BD3"/>
    <w:rsid w:val="008A2D2E"/>
    <w:rsid w:val="008A3C4A"/>
    <w:rsid w:val="008A4AE6"/>
    <w:rsid w:val="008A6AE4"/>
    <w:rsid w:val="008A7578"/>
    <w:rsid w:val="008B18B7"/>
    <w:rsid w:val="008B1DAB"/>
    <w:rsid w:val="008B26D0"/>
    <w:rsid w:val="008B6A13"/>
    <w:rsid w:val="008B71F1"/>
    <w:rsid w:val="008B776A"/>
    <w:rsid w:val="008C4D7C"/>
    <w:rsid w:val="008C611E"/>
    <w:rsid w:val="008D0197"/>
    <w:rsid w:val="008D157F"/>
    <w:rsid w:val="008D2209"/>
    <w:rsid w:val="008D3448"/>
    <w:rsid w:val="008D5E38"/>
    <w:rsid w:val="008E311C"/>
    <w:rsid w:val="008E5666"/>
    <w:rsid w:val="008E5EAF"/>
    <w:rsid w:val="008E72CE"/>
    <w:rsid w:val="008F15E7"/>
    <w:rsid w:val="008F160E"/>
    <w:rsid w:val="008F57B0"/>
    <w:rsid w:val="009021BC"/>
    <w:rsid w:val="0090706D"/>
    <w:rsid w:val="009078AB"/>
    <w:rsid w:val="0090798A"/>
    <w:rsid w:val="00912342"/>
    <w:rsid w:val="009143A3"/>
    <w:rsid w:val="00920D8E"/>
    <w:rsid w:val="009226CA"/>
    <w:rsid w:val="00926DB5"/>
    <w:rsid w:val="00926F55"/>
    <w:rsid w:val="00930E4B"/>
    <w:rsid w:val="00934A5F"/>
    <w:rsid w:val="00940A46"/>
    <w:rsid w:val="00943ADC"/>
    <w:rsid w:val="00945D04"/>
    <w:rsid w:val="00947583"/>
    <w:rsid w:val="0095495F"/>
    <w:rsid w:val="00954E3F"/>
    <w:rsid w:val="00963670"/>
    <w:rsid w:val="00963EDB"/>
    <w:rsid w:val="00966FBB"/>
    <w:rsid w:val="00967DF6"/>
    <w:rsid w:val="00974338"/>
    <w:rsid w:val="0097508A"/>
    <w:rsid w:val="009758F0"/>
    <w:rsid w:val="00975AC5"/>
    <w:rsid w:val="009760B4"/>
    <w:rsid w:val="0098072C"/>
    <w:rsid w:val="00981A64"/>
    <w:rsid w:val="00991D54"/>
    <w:rsid w:val="009950A9"/>
    <w:rsid w:val="009951F9"/>
    <w:rsid w:val="0099663B"/>
    <w:rsid w:val="00996B3F"/>
    <w:rsid w:val="00997394"/>
    <w:rsid w:val="009A40C3"/>
    <w:rsid w:val="009A5469"/>
    <w:rsid w:val="009B5471"/>
    <w:rsid w:val="009C1178"/>
    <w:rsid w:val="009C1B09"/>
    <w:rsid w:val="009C2389"/>
    <w:rsid w:val="009C2EF7"/>
    <w:rsid w:val="009C59A6"/>
    <w:rsid w:val="009C6266"/>
    <w:rsid w:val="009C6D89"/>
    <w:rsid w:val="009C7167"/>
    <w:rsid w:val="009D2754"/>
    <w:rsid w:val="009D39DA"/>
    <w:rsid w:val="009D5678"/>
    <w:rsid w:val="009D63C6"/>
    <w:rsid w:val="009D644B"/>
    <w:rsid w:val="009E04DD"/>
    <w:rsid w:val="009E3329"/>
    <w:rsid w:val="009E5037"/>
    <w:rsid w:val="009E74C7"/>
    <w:rsid w:val="009F39E1"/>
    <w:rsid w:val="009F5B42"/>
    <w:rsid w:val="00A01976"/>
    <w:rsid w:val="00A0547C"/>
    <w:rsid w:val="00A11354"/>
    <w:rsid w:val="00A11BBE"/>
    <w:rsid w:val="00A14E1D"/>
    <w:rsid w:val="00A159EA"/>
    <w:rsid w:val="00A21AC1"/>
    <w:rsid w:val="00A2278D"/>
    <w:rsid w:val="00A245A0"/>
    <w:rsid w:val="00A24816"/>
    <w:rsid w:val="00A30D16"/>
    <w:rsid w:val="00A321AC"/>
    <w:rsid w:val="00A36D29"/>
    <w:rsid w:val="00A37C5F"/>
    <w:rsid w:val="00A438CA"/>
    <w:rsid w:val="00A43EF2"/>
    <w:rsid w:val="00A4675F"/>
    <w:rsid w:val="00A46ADA"/>
    <w:rsid w:val="00A525FE"/>
    <w:rsid w:val="00A55113"/>
    <w:rsid w:val="00A6674E"/>
    <w:rsid w:val="00A71656"/>
    <w:rsid w:val="00A71757"/>
    <w:rsid w:val="00A72CA7"/>
    <w:rsid w:val="00A7585C"/>
    <w:rsid w:val="00A817D7"/>
    <w:rsid w:val="00A82B3A"/>
    <w:rsid w:val="00A848C9"/>
    <w:rsid w:val="00A85438"/>
    <w:rsid w:val="00A85DBA"/>
    <w:rsid w:val="00A86B00"/>
    <w:rsid w:val="00AA3EBB"/>
    <w:rsid w:val="00AA6411"/>
    <w:rsid w:val="00AA790C"/>
    <w:rsid w:val="00AB0120"/>
    <w:rsid w:val="00AB2F36"/>
    <w:rsid w:val="00AB449F"/>
    <w:rsid w:val="00AB52DB"/>
    <w:rsid w:val="00AB7FEB"/>
    <w:rsid w:val="00AC2DE5"/>
    <w:rsid w:val="00AC566F"/>
    <w:rsid w:val="00AC7296"/>
    <w:rsid w:val="00AC7D98"/>
    <w:rsid w:val="00AD0863"/>
    <w:rsid w:val="00AD32F2"/>
    <w:rsid w:val="00AD7858"/>
    <w:rsid w:val="00AE430A"/>
    <w:rsid w:val="00AE7A8C"/>
    <w:rsid w:val="00AF39E4"/>
    <w:rsid w:val="00AF3C91"/>
    <w:rsid w:val="00AF4750"/>
    <w:rsid w:val="00B00DCB"/>
    <w:rsid w:val="00B02E3A"/>
    <w:rsid w:val="00B03ADC"/>
    <w:rsid w:val="00B045FC"/>
    <w:rsid w:val="00B0684C"/>
    <w:rsid w:val="00B1098F"/>
    <w:rsid w:val="00B109E5"/>
    <w:rsid w:val="00B1203D"/>
    <w:rsid w:val="00B261D3"/>
    <w:rsid w:val="00B32814"/>
    <w:rsid w:val="00B341FB"/>
    <w:rsid w:val="00B354BF"/>
    <w:rsid w:val="00B35D6A"/>
    <w:rsid w:val="00B371DB"/>
    <w:rsid w:val="00B37AA3"/>
    <w:rsid w:val="00B44FE4"/>
    <w:rsid w:val="00B46A1F"/>
    <w:rsid w:val="00B5359E"/>
    <w:rsid w:val="00B53E29"/>
    <w:rsid w:val="00B544CB"/>
    <w:rsid w:val="00B55589"/>
    <w:rsid w:val="00B567CA"/>
    <w:rsid w:val="00B57583"/>
    <w:rsid w:val="00B64F6F"/>
    <w:rsid w:val="00B66FCD"/>
    <w:rsid w:val="00B713E1"/>
    <w:rsid w:val="00B72D04"/>
    <w:rsid w:val="00B73979"/>
    <w:rsid w:val="00B840B3"/>
    <w:rsid w:val="00B85C3E"/>
    <w:rsid w:val="00B866BD"/>
    <w:rsid w:val="00B9186F"/>
    <w:rsid w:val="00B92C10"/>
    <w:rsid w:val="00B92D04"/>
    <w:rsid w:val="00B936B0"/>
    <w:rsid w:val="00B97599"/>
    <w:rsid w:val="00B975D2"/>
    <w:rsid w:val="00BA01BF"/>
    <w:rsid w:val="00BA30E3"/>
    <w:rsid w:val="00BA71DB"/>
    <w:rsid w:val="00BA7371"/>
    <w:rsid w:val="00BA7947"/>
    <w:rsid w:val="00BA7C9C"/>
    <w:rsid w:val="00BB0FE6"/>
    <w:rsid w:val="00BB1E6D"/>
    <w:rsid w:val="00BB22DD"/>
    <w:rsid w:val="00BB3993"/>
    <w:rsid w:val="00BB65C8"/>
    <w:rsid w:val="00BB7C0A"/>
    <w:rsid w:val="00BB7EE5"/>
    <w:rsid w:val="00BC094A"/>
    <w:rsid w:val="00BC2FB1"/>
    <w:rsid w:val="00BC333E"/>
    <w:rsid w:val="00BC58C2"/>
    <w:rsid w:val="00BC76E5"/>
    <w:rsid w:val="00BD26CA"/>
    <w:rsid w:val="00BD2B18"/>
    <w:rsid w:val="00BD48CE"/>
    <w:rsid w:val="00BD6FC2"/>
    <w:rsid w:val="00BF1C64"/>
    <w:rsid w:val="00C028F6"/>
    <w:rsid w:val="00C02AC0"/>
    <w:rsid w:val="00C04736"/>
    <w:rsid w:val="00C15E08"/>
    <w:rsid w:val="00C1720A"/>
    <w:rsid w:val="00C21F5B"/>
    <w:rsid w:val="00C23052"/>
    <w:rsid w:val="00C26172"/>
    <w:rsid w:val="00C26DF0"/>
    <w:rsid w:val="00C31DCB"/>
    <w:rsid w:val="00C324CD"/>
    <w:rsid w:val="00C330D4"/>
    <w:rsid w:val="00C366D1"/>
    <w:rsid w:val="00C41402"/>
    <w:rsid w:val="00C4668F"/>
    <w:rsid w:val="00C46935"/>
    <w:rsid w:val="00C47248"/>
    <w:rsid w:val="00C473FA"/>
    <w:rsid w:val="00C5058E"/>
    <w:rsid w:val="00C55C9A"/>
    <w:rsid w:val="00C60E3A"/>
    <w:rsid w:val="00C631C4"/>
    <w:rsid w:val="00C632DF"/>
    <w:rsid w:val="00C63D50"/>
    <w:rsid w:val="00C64CC7"/>
    <w:rsid w:val="00C65742"/>
    <w:rsid w:val="00C71136"/>
    <w:rsid w:val="00C738D7"/>
    <w:rsid w:val="00C73BDD"/>
    <w:rsid w:val="00C81256"/>
    <w:rsid w:val="00C815D9"/>
    <w:rsid w:val="00C857F7"/>
    <w:rsid w:val="00C8704E"/>
    <w:rsid w:val="00C932E7"/>
    <w:rsid w:val="00C94307"/>
    <w:rsid w:val="00CA2305"/>
    <w:rsid w:val="00CA245E"/>
    <w:rsid w:val="00CA4AAE"/>
    <w:rsid w:val="00CA582D"/>
    <w:rsid w:val="00CA5906"/>
    <w:rsid w:val="00CA6DF3"/>
    <w:rsid w:val="00CC0AB9"/>
    <w:rsid w:val="00CC17B0"/>
    <w:rsid w:val="00CC2E48"/>
    <w:rsid w:val="00CC7087"/>
    <w:rsid w:val="00CC7CF1"/>
    <w:rsid w:val="00CD77E3"/>
    <w:rsid w:val="00CE46E9"/>
    <w:rsid w:val="00CE6041"/>
    <w:rsid w:val="00CF2FDD"/>
    <w:rsid w:val="00CF4DD6"/>
    <w:rsid w:val="00D004D5"/>
    <w:rsid w:val="00D00E2C"/>
    <w:rsid w:val="00D01EAC"/>
    <w:rsid w:val="00D04387"/>
    <w:rsid w:val="00D06954"/>
    <w:rsid w:val="00D06B67"/>
    <w:rsid w:val="00D11868"/>
    <w:rsid w:val="00D13A10"/>
    <w:rsid w:val="00D1687B"/>
    <w:rsid w:val="00D26DF6"/>
    <w:rsid w:val="00D272AF"/>
    <w:rsid w:val="00D27600"/>
    <w:rsid w:val="00D314A4"/>
    <w:rsid w:val="00D411BF"/>
    <w:rsid w:val="00D412B7"/>
    <w:rsid w:val="00D422C1"/>
    <w:rsid w:val="00D50011"/>
    <w:rsid w:val="00D527EC"/>
    <w:rsid w:val="00D54012"/>
    <w:rsid w:val="00D616C0"/>
    <w:rsid w:val="00D6766C"/>
    <w:rsid w:val="00D700A9"/>
    <w:rsid w:val="00D70225"/>
    <w:rsid w:val="00D71577"/>
    <w:rsid w:val="00D71C1F"/>
    <w:rsid w:val="00D72579"/>
    <w:rsid w:val="00D74D83"/>
    <w:rsid w:val="00D77434"/>
    <w:rsid w:val="00D82B72"/>
    <w:rsid w:val="00D8408E"/>
    <w:rsid w:val="00D87C2B"/>
    <w:rsid w:val="00D929C6"/>
    <w:rsid w:val="00D93214"/>
    <w:rsid w:val="00D96B72"/>
    <w:rsid w:val="00DA0EFD"/>
    <w:rsid w:val="00DA4508"/>
    <w:rsid w:val="00DB7888"/>
    <w:rsid w:val="00DB7CF4"/>
    <w:rsid w:val="00DC1904"/>
    <w:rsid w:val="00DC24FD"/>
    <w:rsid w:val="00DC27A8"/>
    <w:rsid w:val="00DC27CF"/>
    <w:rsid w:val="00DD1F47"/>
    <w:rsid w:val="00DD2013"/>
    <w:rsid w:val="00DD50F1"/>
    <w:rsid w:val="00DD5E88"/>
    <w:rsid w:val="00DE0353"/>
    <w:rsid w:val="00DE52D6"/>
    <w:rsid w:val="00DF27AC"/>
    <w:rsid w:val="00DF2B78"/>
    <w:rsid w:val="00DF6038"/>
    <w:rsid w:val="00E04C72"/>
    <w:rsid w:val="00E0536A"/>
    <w:rsid w:val="00E07A51"/>
    <w:rsid w:val="00E07C33"/>
    <w:rsid w:val="00E16206"/>
    <w:rsid w:val="00E16331"/>
    <w:rsid w:val="00E17592"/>
    <w:rsid w:val="00E21440"/>
    <w:rsid w:val="00E21BDF"/>
    <w:rsid w:val="00E303F5"/>
    <w:rsid w:val="00E30C3E"/>
    <w:rsid w:val="00E313AE"/>
    <w:rsid w:val="00E31492"/>
    <w:rsid w:val="00E31E5A"/>
    <w:rsid w:val="00E41D14"/>
    <w:rsid w:val="00E4243B"/>
    <w:rsid w:val="00E425D8"/>
    <w:rsid w:val="00E46796"/>
    <w:rsid w:val="00E46CC1"/>
    <w:rsid w:val="00E47D76"/>
    <w:rsid w:val="00E5236A"/>
    <w:rsid w:val="00E530F7"/>
    <w:rsid w:val="00E55803"/>
    <w:rsid w:val="00E645C6"/>
    <w:rsid w:val="00E67A0D"/>
    <w:rsid w:val="00E67FB7"/>
    <w:rsid w:val="00E7123F"/>
    <w:rsid w:val="00E72307"/>
    <w:rsid w:val="00E762EA"/>
    <w:rsid w:val="00E77709"/>
    <w:rsid w:val="00E846EF"/>
    <w:rsid w:val="00E87960"/>
    <w:rsid w:val="00E939FD"/>
    <w:rsid w:val="00E93EE6"/>
    <w:rsid w:val="00E94C43"/>
    <w:rsid w:val="00EA1E33"/>
    <w:rsid w:val="00EA2FB0"/>
    <w:rsid w:val="00EA45B0"/>
    <w:rsid w:val="00EA5594"/>
    <w:rsid w:val="00EB7A83"/>
    <w:rsid w:val="00EB7FA1"/>
    <w:rsid w:val="00ED077A"/>
    <w:rsid w:val="00ED2CB2"/>
    <w:rsid w:val="00ED3C50"/>
    <w:rsid w:val="00ED6076"/>
    <w:rsid w:val="00EE6139"/>
    <w:rsid w:val="00EF145C"/>
    <w:rsid w:val="00EF1F23"/>
    <w:rsid w:val="00EF714F"/>
    <w:rsid w:val="00EF7B1E"/>
    <w:rsid w:val="00F0412A"/>
    <w:rsid w:val="00F1024B"/>
    <w:rsid w:val="00F12276"/>
    <w:rsid w:val="00F143FF"/>
    <w:rsid w:val="00F14DD5"/>
    <w:rsid w:val="00F15F4C"/>
    <w:rsid w:val="00F25A13"/>
    <w:rsid w:val="00F273FF"/>
    <w:rsid w:val="00F36E1D"/>
    <w:rsid w:val="00F4043A"/>
    <w:rsid w:val="00F40C3B"/>
    <w:rsid w:val="00F40E07"/>
    <w:rsid w:val="00F43994"/>
    <w:rsid w:val="00F505D0"/>
    <w:rsid w:val="00F531EB"/>
    <w:rsid w:val="00F53780"/>
    <w:rsid w:val="00F57654"/>
    <w:rsid w:val="00F65DB1"/>
    <w:rsid w:val="00F65E55"/>
    <w:rsid w:val="00F722AB"/>
    <w:rsid w:val="00F72517"/>
    <w:rsid w:val="00F72B58"/>
    <w:rsid w:val="00F74675"/>
    <w:rsid w:val="00F74876"/>
    <w:rsid w:val="00F77320"/>
    <w:rsid w:val="00F80297"/>
    <w:rsid w:val="00F8567E"/>
    <w:rsid w:val="00F85C9A"/>
    <w:rsid w:val="00F866F4"/>
    <w:rsid w:val="00F86ACF"/>
    <w:rsid w:val="00F90B84"/>
    <w:rsid w:val="00F91ADA"/>
    <w:rsid w:val="00F946A8"/>
    <w:rsid w:val="00F968C5"/>
    <w:rsid w:val="00F96D7C"/>
    <w:rsid w:val="00F97956"/>
    <w:rsid w:val="00FA25AB"/>
    <w:rsid w:val="00FA7F17"/>
    <w:rsid w:val="00FB216F"/>
    <w:rsid w:val="00FB2B35"/>
    <w:rsid w:val="00FC1A3E"/>
    <w:rsid w:val="00FC2C2A"/>
    <w:rsid w:val="00FC303D"/>
    <w:rsid w:val="00FC35C3"/>
    <w:rsid w:val="00FC7C0B"/>
    <w:rsid w:val="00FD0F19"/>
    <w:rsid w:val="00FD214B"/>
    <w:rsid w:val="00FD2EB3"/>
    <w:rsid w:val="00FE0CFE"/>
    <w:rsid w:val="00FE333F"/>
    <w:rsid w:val="00FE40FD"/>
    <w:rsid w:val="00FF0E0E"/>
    <w:rsid w:val="00FF213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Z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18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918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F1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695D12"/>
  </w:style>
  <w:style w:type="character" w:customStyle="1" w:styleId="mrel">
    <w:name w:val="mrel"/>
    <w:basedOn w:val="DefaultParagraphFont"/>
    <w:rsid w:val="00695D12"/>
  </w:style>
  <w:style w:type="character" w:customStyle="1" w:styleId="mpunct">
    <w:name w:val="mpunct"/>
    <w:basedOn w:val="DefaultParagraphFont"/>
    <w:rsid w:val="00695D12"/>
  </w:style>
  <w:style w:type="character" w:customStyle="1" w:styleId="mopen">
    <w:name w:val="mopen"/>
    <w:basedOn w:val="DefaultParagraphFont"/>
    <w:rsid w:val="00695D12"/>
  </w:style>
  <w:style w:type="character" w:customStyle="1" w:styleId="mclose">
    <w:name w:val="mclose"/>
    <w:basedOn w:val="DefaultParagraphFont"/>
    <w:rsid w:val="00695D12"/>
  </w:style>
  <w:style w:type="paragraph" w:styleId="ListParagraph">
    <w:name w:val="List Paragraph"/>
    <w:basedOn w:val="Normal"/>
    <w:uiPriority w:val="34"/>
    <w:qFormat/>
    <w:rsid w:val="00D702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C5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715B7"/>
  </w:style>
  <w:style w:type="paragraph" w:styleId="Header">
    <w:name w:val="header"/>
    <w:basedOn w:val="Normal"/>
    <w:link w:val="HeaderChar"/>
    <w:uiPriority w:val="99"/>
    <w:unhideWhenUsed/>
    <w:rsid w:val="005C5E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E03"/>
    <w:rPr>
      <w:rFonts w:ascii="Times New Roman" w:eastAsia="Times New Roman" w:hAnsi="Times New Roman" w:cs="Times New Roman"/>
      <w:sz w:val="24"/>
      <w:szCs w:val="24"/>
      <w:lang w:val="en-ZA" w:eastAsia="en-GB"/>
    </w:rPr>
  </w:style>
  <w:style w:type="paragraph" w:styleId="Footer">
    <w:name w:val="footer"/>
    <w:basedOn w:val="Normal"/>
    <w:link w:val="FooterChar"/>
    <w:uiPriority w:val="99"/>
    <w:unhideWhenUsed/>
    <w:rsid w:val="005C5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E03"/>
    <w:rPr>
      <w:rFonts w:ascii="Times New Roman" w:eastAsia="Times New Roman" w:hAnsi="Times New Roman" w:cs="Times New Roman"/>
      <w:sz w:val="24"/>
      <w:szCs w:val="24"/>
      <w:lang w:val="en-ZA" w:eastAsia="en-GB"/>
    </w:rPr>
  </w:style>
  <w:style w:type="paragraph" w:styleId="NormalWeb">
    <w:name w:val="Normal (Web)"/>
    <w:basedOn w:val="Normal"/>
    <w:uiPriority w:val="99"/>
    <w:unhideWhenUsed/>
    <w:rsid w:val="0067728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varsitytutors.com/hotmath/hotmath_help/topics/converse-inverse-contrapositive" TargetMode="External"/><Relationship Id="rId18" Type="http://schemas.openxmlformats.org/officeDocument/2006/relationships/hyperlink" Target="https://tutorial.math.lamar.edu/Classes/CalcII/Sequences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utorial.math.lamar.edu/Classes/CalcII/MoreSequences.aspx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people.vcu.edu/~rhammack/BookOfProof2/Contrapositive.pdf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cantorsparadise.com/why-we-use-the-infimum-and-supremum-in-mathematics-32a90ba13c6c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www.kent.ac.uk/smsas/personal/elm2/MA552/MA552Worksheet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27</Pages>
  <Words>3043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</cp:lastModifiedBy>
  <cp:revision>918</cp:revision>
  <dcterms:created xsi:type="dcterms:W3CDTF">2020-12-30T08:23:00Z</dcterms:created>
  <dcterms:modified xsi:type="dcterms:W3CDTF">2021-10-07T23:05:00Z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