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36E42" w14:textId="0847EBEF" w:rsidR="004F161C" w:rsidRDefault="00406110" w:rsidP="00406110">
      <w:pPr>
        <w:spacing w:after="0"/>
        <w:rPr>
          <w:rFonts w:cs="Consolas"/>
          <w:color w:val="1D1C1D"/>
          <w:sz w:val="23"/>
          <w:szCs w:val="23"/>
          <w:shd w:val="clear" w:color="auto" w:fill="F8F8F8"/>
        </w:rPr>
      </w:pPr>
      <w:r w:rsidRPr="00406110">
        <w:rPr>
          <w:rFonts w:cs="Consolas"/>
          <w:lang w:val="en-US"/>
        </w:rPr>
        <w:t>Questio</w:t>
      </w:r>
      <w:r w:rsidRPr="00406110">
        <w:rPr>
          <w:rFonts w:cs="Consolas"/>
          <w:lang w:val="en-US"/>
        </w:rPr>
        <w:t>n</w:t>
      </w:r>
      <w:r w:rsidRPr="00406110">
        <w:rPr>
          <w:rFonts w:cs="Consolas"/>
          <w:color w:val="1D1C1D"/>
          <w:sz w:val="23"/>
          <w:szCs w:val="23"/>
          <w:shd w:val="clear" w:color="auto" w:fill="F8F8F8"/>
        </w:rPr>
        <w:t xml:space="preserve"> 1 </w:t>
      </w:r>
    </w:p>
    <w:p w14:paraId="1D9FEEA3" w14:textId="77777777" w:rsidR="00406110" w:rsidRDefault="00406110" w:rsidP="00406110">
      <w:pPr>
        <w:spacing w:after="0"/>
        <w:rPr>
          <w:rFonts w:cs="Consolas"/>
          <w:lang w:val="en-US"/>
        </w:rPr>
      </w:pPr>
    </w:p>
    <w:p w14:paraId="65748A63" w14:textId="5934639C" w:rsidR="00406110" w:rsidRDefault="00406110" w:rsidP="00406110">
      <w:pPr>
        <w:spacing w:after="0"/>
      </w:pPr>
      <w:r>
        <w:t>Determine, using the ratio test, whether the following series converges or diverges. Carefully justify each conclusion.</w:t>
      </w:r>
    </w:p>
    <w:p w14:paraId="6B7D4780" w14:textId="3D0F2791" w:rsidR="00406110" w:rsidRDefault="00406110" w:rsidP="00406110">
      <w:pPr>
        <w:spacing w:after="0"/>
      </w:pPr>
      <w:r>
        <w:t>a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r!</m:t>
                </m:r>
              </m:den>
            </m:f>
          </m:e>
        </m:nary>
      </m:oMath>
    </w:p>
    <w:p w14:paraId="452AFFA7" w14:textId="77777777" w:rsidR="00406110" w:rsidRDefault="00406110" w:rsidP="00406110">
      <w:pPr>
        <w:spacing w:after="0"/>
      </w:pPr>
    </w:p>
    <w:p w14:paraId="04FE8203" w14:textId="0C3F3C2A" w:rsidR="00406110" w:rsidRPr="00406110" w:rsidRDefault="00406110" w:rsidP="00406110">
      <w:pPr>
        <w:spacing w:after="0"/>
        <w:rPr>
          <w:rFonts w:cs="Consolas"/>
          <w:lang w:val="en-US"/>
        </w:rPr>
      </w:pPr>
      <w:r>
        <w:rPr>
          <w:rFonts w:cs="Consolas"/>
          <w:lang w:val="en-US"/>
        </w:rPr>
        <w:t>B</w:t>
      </w:r>
      <w:r>
        <w:rPr>
          <w:rFonts w:cs="Consolas"/>
          <w:lang w:val="en-US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r!</m:t>
                </m:r>
              </m:den>
            </m:f>
          </m:e>
        </m:nary>
      </m:oMath>
    </w:p>
    <w:sectPr w:rsidR="00406110" w:rsidRPr="0040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1C"/>
    <w:rsid w:val="00406110"/>
    <w:rsid w:val="004F161C"/>
    <w:rsid w:val="0085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84A27D"/>
  <w15:chartTrackingRefBased/>
  <w15:docId w15:val="{0B7F7FE1-4133-0544-9464-2FB6B1B3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61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6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06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1</cp:revision>
  <dcterms:created xsi:type="dcterms:W3CDTF">2024-09-03T07:13:00Z</dcterms:created>
  <dcterms:modified xsi:type="dcterms:W3CDTF">2024-09-04T11:05:00Z</dcterms:modified>
</cp:coreProperties>
</file>