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360E" w14:textId="43A33B5E" w:rsidR="00306157" w:rsidRPr="00F2390A" w:rsidRDefault="00FF5196" w:rsidP="00306157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a)</w:t>
      </w:r>
    </w:p>
    <w:p w14:paraId="3F9031D1" w14:textId="41D69CB9" w:rsidR="00306157" w:rsidRDefault="00224D5F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19D3F313" w14:textId="77777777" w:rsidR="00306157" w:rsidRDefault="00224D5F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7320D2B3" w14:textId="77777777" w:rsidR="00306157" w:rsidRDefault="00224D5F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4D402313" w14:textId="77777777" w:rsidR="00306157" w:rsidRDefault="00306157" w:rsidP="00306157">
      <w:pPr>
        <w:spacing w:after="0"/>
        <w:rPr>
          <w:rFonts w:ascii="Consolas" w:hAnsi="Consolas"/>
        </w:rPr>
      </w:pPr>
    </w:p>
    <w:p w14:paraId="308E6818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623C328A" w14:textId="77777777" w:rsidR="00306157" w:rsidRPr="00223F7B" w:rsidRDefault="00224D5F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="00306157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b>
        </m:sSub>
      </m:oMath>
      <w:r w:rsidR="00306157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are only distinguished for legibility</w:t>
      </w:r>
    </w:p>
    <w:p w14:paraId="3A6BBF76" w14:textId="77777777" w:rsidR="00306157" w:rsidRDefault="00224D5F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529CD7D9" w14:textId="77777777" w:rsidR="00306157" w:rsidRDefault="00224D5F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306157">
        <w:rPr>
          <w:rFonts w:ascii="Consolas" w:hAnsi="Consolas"/>
        </w:rPr>
        <w:t xml:space="preserve"> </w:t>
      </w:r>
    </w:p>
    <w:p w14:paraId="661192B2" w14:textId="77777777" w:rsidR="00306157" w:rsidRDefault="00224D5F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306157">
        <w:rPr>
          <w:rFonts w:ascii="Consolas" w:hAnsi="Consolas"/>
        </w:rPr>
        <w:t xml:space="preserve"> </w:t>
      </w:r>
    </w:p>
    <w:p w14:paraId="4B35A1F6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63933866" w14:textId="77777777" w:rsidR="00306157" w:rsidRDefault="00224D5F" w:rsidP="00306157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06157">
        <w:rPr>
          <w:rFonts w:ascii="Consolas" w:hAnsi="Consolas"/>
        </w:rPr>
        <w:t xml:space="preserve"> </w:t>
      </w:r>
    </w:p>
    <w:p w14:paraId="21E79FB0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4DE5D55D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053733FE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31D25DA2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6E5ED8D4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</w:p>
    <w:p w14:paraId="47B13A12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750DA485" w14:textId="77777777" w:rsidR="00306157" w:rsidRDefault="00224D5F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276D764F" w14:textId="77777777" w:rsidR="00306157" w:rsidRDefault="00224D5F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 </m:t>
        </m:r>
      </m:oMath>
      <w:r w:rsidR="00306157">
        <w:rPr>
          <w:rFonts w:ascii="Consolas" w:hAnsi="Consolas"/>
        </w:rPr>
        <w:t xml:space="preserve"> </w:t>
      </w:r>
    </w:p>
    <w:p w14:paraId="2D606F12" w14:textId="77777777" w:rsidR="00306157" w:rsidRDefault="00224D5F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306157">
        <w:rPr>
          <w:rFonts w:ascii="Consolas" w:hAnsi="Consolas"/>
        </w:rPr>
        <w:t xml:space="preserve"> </w:t>
      </w:r>
    </w:p>
    <w:p w14:paraId="6791CC1F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5F509F25" w14:textId="77777777" w:rsidR="00306157" w:rsidRPr="00277392" w:rsidRDefault="00224D5F" w:rsidP="00306157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06157">
        <w:rPr>
          <w:rFonts w:ascii="Consolas" w:hAnsi="Consolas"/>
        </w:rPr>
        <w:t xml:space="preserve"> </w:t>
      </w:r>
    </w:p>
    <w:p w14:paraId="32F63F22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BE0DC63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=-1+t</m:t>
        </m:r>
      </m:oMath>
      <w:r>
        <w:rPr>
          <w:rFonts w:ascii="Consolas" w:hAnsi="Consolas"/>
        </w:rPr>
        <w:t xml:space="preserve"> </w:t>
      </w:r>
    </w:p>
    <w:p w14:paraId="6C737E0E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25B7D2DA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1820C11A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3B9CB5FF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05FED048" w14:textId="77777777" w:rsidR="00306157" w:rsidRDefault="00224D5F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1B890910" w14:textId="77777777" w:rsidR="00306157" w:rsidRDefault="00224D5F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  </m:t>
        </m:r>
      </m:oMath>
      <w:r w:rsidR="00306157">
        <w:rPr>
          <w:rFonts w:ascii="Consolas" w:hAnsi="Consolas"/>
        </w:rPr>
        <w:t xml:space="preserve"> </w:t>
      </w:r>
    </w:p>
    <w:p w14:paraId="732D7969" w14:textId="77777777" w:rsidR="00306157" w:rsidRDefault="00306157" w:rsidP="00306157">
      <w:pPr>
        <w:spacing w:after="0"/>
        <w:rPr>
          <w:rFonts w:ascii="Consolas" w:hAnsi="Consolas"/>
        </w:rPr>
      </w:pPr>
    </w:p>
    <w:p w14:paraId="32979FBD" w14:textId="77777777" w:rsidR="00306157" w:rsidRDefault="00224D5F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,0)   </m:t>
        </m:r>
      </m:oMath>
      <w:r w:rsidR="00306157">
        <w:rPr>
          <w:rFonts w:ascii="Consolas" w:hAnsi="Consolas"/>
        </w:rPr>
        <w:t xml:space="preserve"> </w:t>
      </w:r>
    </w:p>
    <w:p w14:paraId="7DD7F364" w14:textId="77777777" w:rsidR="00306157" w:rsidRPr="00277392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60A14C72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6FE9AD7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0=0</m:t>
        </m:r>
      </m:oMath>
      <w:r>
        <w:rPr>
          <w:rFonts w:ascii="Consolas" w:hAnsi="Consolas"/>
        </w:rPr>
        <w:t xml:space="preserve"> </w:t>
      </w:r>
    </w:p>
    <w:p w14:paraId="1086F363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433E92B" w14:textId="77777777" w:rsidR="00306157" w:rsidRDefault="00224D5F" w:rsidP="00306157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0</m:t>
        </m:r>
      </m:oMath>
      <w:r w:rsidR="00306157">
        <w:rPr>
          <w:rFonts w:ascii="Consolas" w:hAnsi="Consolas"/>
        </w:rPr>
        <w:t xml:space="preserve"> </w:t>
      </w:r>
    </w:p>
    <w:p w14:paraId="7684E60B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637A2283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5F8AF8CB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=(1,1,0)</m:t>
        </m:r>
      </m:oMath>
      <w:r>
        <w:rPr>
          <w:rFonts w:ascii="Consolas" w:eastAsiaTheme="minorEastAsia" w:hAnsi="Consolas"/>
        </w:rPr>
        <w:t xml:space="preserve">, which is a point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1777197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0E4D92A3" w14:textId="77777777" w:rsidR="00306157" w:rsidRPr="00823571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50FF3687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</w:p>
    <w:p w14:paraId="69DBC589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are in the plane they describe, the normal to the plane must be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 </w:t>
      </w:r>
    </w:p>
    <w:p w14:paraId="2F361993" w14:textId="77777777" w:rsidR="00306157" w:rsidRPr="002126FB" w:rsidRDefault="00306157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>ross product</w:t>
      </w:r>
    </w:p>
    <w:p w14:paraId="497FD918" w14:textId="77777777" w:rsidR="00306157" w:rsidRPr="006155E7" w:rsidRDefault="00224D5F" w:rsidP="00306157">
      <w:pPr>
        <w:spacing w:after="0"/>
        <w:rPr>
          <w:rFonts w:ascii="Consolas" w:eastAsiaTheme="minorEastAsia" w:hAnsi="Consolas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</m:oMath>
      <w:r w:rsidR="00306157">
        <w:rPr>
          <w:rFonts w:ascii="Consolas" w:eastAsiaTheme="minorEastAsia" w:hAnsi="Consolas"/>
          <w:i/>
        </w:rPr>
        <w:t xml:space="preserve"> </w:t>
      </w:r>
    </w:p>
    <w:p w14:paraId="48B84C81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func>
      </m:oMath>
      <w:r>
        <w:rPr>
          <w:rFonts w:ascii="Consolas" w:eastAsiaTheme="minorEastAsia" w:hAnsi="Consolas"/>
        </w:rPr>
        <w:t xml:space="preserve"> </w:t>
      </w:r>
    </w:p>
    <w:p w14:paraId="615BC215" w14:textId="3AAB2BC8" w:rsidR="00306157" w:rsidRPr="00653FBE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18319BF0" w14:textId="77777777" w:rsidR="00306157" w:rsidRPr="00823571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</w:p>
    <w:p w14:paraId="5948A372" w14:textId="77777777" w:rsidR="00E82F8B" w:rsidRDefault="00E82F8B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7A68C9CB" w14:textId="53BB7371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((0)(-1)-(-1)(1))-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((1)(-1)-(-1)(0))+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21127838" w14:textId="77777777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(0+1)-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(0-1)+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(0-1)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C9ABF67" w14:textId="77777777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FFAAC04" w14:textId="506ED1AA" w:rsidR="00306157" w:rsidRPr="001710F4" w:rsidRDefault="00306157" w:rsidP="00306157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</w:p>
    <w:p w14:paraId="6EA5E4E0" w14:textId="3EB579F5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1,1,0)</m:t>
        </m:r>
      </m:oMath>
      <w:r>
        <w:rPr>
          <w:rFonts w:ascii="Consolas" w:eastAsiaTheme="minorEastAsia" w:hAnsi="Consolas"/>
        </w:rPr>
        <w:t>, which is a point on the plane</w:t>
      </w:r>
    </w:p>
    <w:p w14:paraId="5314731C" w14:textId="77777777" w:rsidR="000F48DE" w:rsidRDefault="000F48DE" w:rsidP="00306157">
      <w:pPr>
        <w:spacing w:after="0"/>
        <w:rPr>
          <w:rFonts w:ascii="Consolas" w:eastAsiaTheme="minorEastAsia" w:hAnsi="Consolas"/>
        </w:rPr>
      </w:pPr>
    </w:p>
    <w:p w14:paraId="6D4A53E4" w14:textId="77777777" w:rsidR="00306157" w:rsidRPr="002126FB" w:rsidRDefault="00306157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Dot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product</w:t>
      </w:r>
    </w:p>
    <w:p w14:paraId="57814F08" w14:textId="77777777" w:rsidR="00306157" w:rsidRDefault="00224D5F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306157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6C1D3D4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(1,1,0)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</w:rPr>
        <w:t xml:space="preserve"> </w:t>
      </w:r>
    </w:p>
    <w:p w14:paraId="24E83167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1+1+0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ABBF788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 </w:t>
      </w:r>
    </w:p>
    <w:p w14:paraId="181428AD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8692985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F1FF4DA" w14:textId="7699275C" w:rsidR="0029240F" w:rsidRDefault="0029240F"/>
    <w:p w14:paraId="6C87F3B9" w14:textId="369DF16D" w:rsidR="00A523DC" w:rsidRDefault="00A523DC"/>
    <w:p w14:paraId="6443A7C1" w14:textId="12878A0E" w:rsidR="00A523DC" w:rsidRDefault="00A523DC"/>
    <w:p w14:paraId="74C806FC" w14:textId="38C0F1D3" w:rsidR="00A523DC" w:rsidRDefault="00A523DC"/>
    <w:p w14:paraId="5D0A044B" w14:textId="64538683" w:rsidR="00A523DC" w:rsidRDefault="00A523DC"/>
    <w:p w14:paraId="735C448D" w14:textId="35BEC3D1" w:rsidR="00A523DC" w:rsidRDefault="00A523DC"/>
    <w:p w14:paraId="726B06A9" w14:textId="0EEB6427" w:rsidR="00A523DC" w:rsidRDefault="00A523DC"/>
    <w:p w14:paraId="776DEF3A" w14:textId="4F7F73B6" w:rsidR="00A523DC" w:rsidRDefault="00A523DC"/>
    <w:p w14:paraId="6786FFD5" w14:textId="41116BBD" w:rsidR="00A523DC" w:rsidRDefault="00A523DC"/>
    <w:p w14:paraId="545F17F0" w14:textId="5F2629B4" w:rsidR="00A523DC" w:rsidRDefault="00A523DC"/>
    <w:p w14:paraId="561ABE39" w14:textId="5B0076C2" w:rsidR="00A523DC" w:rsidRDefault="00A523DC"/>
    <w:p w14:paraId="3BD8D974" w14:textId="091AFCFA" w:rsidR="00A523DC" w:rsidRDefault="00A523DC"/>
    <w:p w14:paraId="6B67C162" w14:textId="0672C025" w:rsidR="00A523DC" w:rsidRDefault="00A523DC"/>
    <w:p w14:paraId="7B420283" w14:textId="2E6748D6" w:rsidR="00A523DC" w:rsidRDefault="00A523DC"/>
    <w:p w14:paraId="142598FE" w14:textId="7B7FC117" w:rsidR="00FF5196" w:rsidRPr="00F2390A" w:rsidRDefault="00FF5196" w:rsidP="00FF519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b)</w:t>
      </w:r>
    </w:p>
    <w:p w14:paraId="55B36510" w14:textId="77777777" w:rsidR="009B6DE5" w:rsidRPr="0043163D" w:rsidRDefault="009B6DE5" w:rsidP="009B6DE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5E38EC3B" w14:textId="057AE988" w:rsidR="009B6DE5" w:rsidRDefault="009B6DE5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8CB6FF8" w14:textId="6F3D110B" w:rsidR="009B6DE5" w:rsidRDefault="009B6DE5" w:rsidP="009B6DE5">
      <w:pPr>
        <w:spacing w:after="0"/>
        <w:rPr>
          <w:rFonts w:ascii="Consolas" w:hAnsi="Consolas"/>
        </w:rPr>
      </w:pPr>
    </w:p>
    <w:p w14:paraId="14C3CB8F" w14:textId="59F1C429" w:rsidR="00195A32" w:rsidRPr="00521383" w:rsidRDefault="00224D5F" w:rsidP="009B6DE5">
      <w:pPr>
        <w:spacing w:after="0"/>
        <w:rPr>
          <w:rFonts w:ascii="Consolas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×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195A32">
        <w:rPr>
          <w:rFonts w:ascii="Consolas" w:eastAsiaTheme="minorEastAsia" w:hAnsi="Consolas"/>
        </w:rPr>
        <w:t xml:space="preserve"> is the vector perpendicular to the plane</w:t>
      </w:r>
      <w:r w:rsidR="00457B53">
        <w:rPr>
          <w:rFonts w:ascii="Consolas" w:eastAsiaTheme="minorEastAsia" w:hAnsi="Consolas"/>
        </w:rPr>
        <w:t xml:space="preserve">, where </w:t>
      </w:r>
    </w:p>
    <w:p w14:paraId="3F936372" w14:textId="743E9223" w:rsidR="009B6DE5" w:rsidRDefault="009E38C5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Convert into normal vectors</w:t>
      </w:r>
    </w:p>
    <w:p w14:paraId="416E4635" w14:textId="03F0751F" w:rsidR="005038D5" w:rsidRDefault="00224D5F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=(1,2,-1)</m:t>
        </m:r>
      </m:oMath>
      <w:r w:rsidR="005038D5">
        <w:rPr>
          <w:rFonts w:ascii="Consolas" w:eastAsiaTheme="minorEastAsia" w:hAnsi="Consolas"/>
          <w:i/>
        </w:rPr>
        <w:t xml:space="preserve">  </w:t>
      </w:r>
      <w:r w:rsidR="005038D5">
        <w:rPr>
          <w:rFonts w:ascii="Consolas" w:eastAsiaTheme="minorEastAsia" w:hAnsi="Consolas"/>
          <w:i/>
        </w:rPr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=(5,-6,0)</m:t>
        </m:r>
      </m:oMath>
      <w:r w:rsidR="005038D5">
        <w:rPr>
          <w:rFonts w:ascii="Consolas" w:eastAsiaTheme="minorEastAsia" w:hAnsi="Consolas"/>
          <w:i/>
        </w:rPr>
        <w:t xml:space="preserve">  </w:t>
      </w:r>
    </w:p>
    <w:p w14:paraId="1F792B79" w14:textId="76DC43A6" w:rsidR="005038D5" w:rsidRDefault="005038D5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B1C1C14" w14:textId="77777777" w:rsidR="00195A32" w:rsidRDefault="00195A32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527DF2F" w14:textId="4111CEA1" w:rsidR="00064163" w:rsidRDefault="00064163" w:rsidP="00064163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</w:t>
      </w:r>
      <w:r w:rsidR="00C04040">
        <w:rPr>
          <w:rFonts w:ascii="Consolas" w:hAnsi="Consolas"/>
          <w:i/>
          <w:iCs/>
          <w:color w:val="FF0000"/>
          <w:sz w:val="18"/>
          <w:szCs w:val="18"/>
        </w:rPr>
        <w:t>ross Product</w:t>
      </w:r>
    </w:p>
    <w:p w14:paraId="6C935AC1" w14:textId="2B4FE3A3" w:rsidR="00E969A4" w:rsidRDefault="00224D5F" w:rsidP="00E969A4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×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ba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969A4">
        <w:rPr>
          <w:rFonts w:ascii="Consolas" w:eastAsiaTheme="minorEastAsia" w:hAnsi="Consolas"/>
        </w:rPr>
        <w:t xml:space="preserve"> </w:t>
      </w:r>
    </w:p>
    <w:p w14:paraId="0E8BE767" w14:textId="6B817D9D" w:rsidR="0080127C" w:rsidRDefault="0080127C" w:rsidP="00556BAB">
      <w:pPr>
        <w:spacing w:after="0"/>
        <w:rPr>
          <w:rFonts w:ascii="Consolas" w:hAnsi="Consolas"/>
          <w:i/>
          <w:iCs/>
        </w:rPr>
      </w:pPr>
    </w:p>
    <w:p w14:paraId="61BCDEA1" w14:textId="3270BB05" w:rsidR="00237625" w:rsidRPr="00ED1D37" w:rsidRDefault="00237625" w:rsidP="00556BAB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>
        <w:rPr>
          <w:rFonts w:ascii="Consolas" w:hAnsi="Consolas"/>
          <w:i/>
          <w:iCs/>
        </w:rPr>
        <w:t xml:space="preserve"> </w:t>
      </w:r>
    </w:p>
    <w:p w14:paraId="17208BDB" w14:textId="56A1FD84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78F50C9" w14:textId="67E572EF" w:rsidR="00701E0C" w:rsidRDefault="00701E0C" w:rsidP="00701E0C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((2)(0)-(-1)(-6))-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((1)(0)-(-1)(5))+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F878A32" w14:textId="2DCD6074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AFA1623" w14:textId="16733A68" w:rsidR="007C4968" w:rsidRDefault="00DD4346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(0-6)-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(0+5))+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(-6-10)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1A5A29A8" w14:textId="0B0FE8FB" w:rsidR="000769F5" w:rsidRDefault="000769F5" w:rsidP="000769F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(-6)-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(-16)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DBABEE4" w14:textId="036D0CDE" w:rsidR="00E04541" w:rsidRPr="00E04541" w:rsidRDefault="00E04541" w:rsidP="00E04541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-6,-5,-16</m:t>
            </m:r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3BBE025A" w14:textId="77777777" w:rsidR="00E04541" w:rsidRPr="00E04541" w:rsidRDefault="00E04541" w:rsidP="00E0454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60B0FF5D" w14:textId="3624B692" w:rsidR="00C04040" w:rsidRDefault="00C04040" w:rsidP="00C04040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Find a point on the line. Choose the arbitrary point where </w:t>
      </w:r>
      <m:oMath>
        <m:r>
          <w:rPr>
            <w:rFonts w:ascii="Cambria Math" w:hAnsi="Cambria Math"/>
            <w:color w:val="FF0000"/>
            <w:sz w:val="18"/>
            <w:szCs w:val="18"/>
          </w:rPr>
          <m:t>z=0</m:t>
        </m:r>
      </m:oMath>
    </w:p>
    <w:p w14:paraId="6E54D238" w14:textId="1D7C5132" w:rsidR="00AF2792" w:rsidRDefault="00AF2792" w:rsidP="00AF279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x+2y=1</m:t>
        </m:r>
      </m:oMath>
      <w:r>
        <w:rPr>
          <w:rFonts w:ascii="Consolas" w:hAnsi="Consolas"/>
        </w:rPr>
        <w:t xml:space="preserve"> </w:t>
      </w:r>
    </w:p>
    <w:p w14:paraId="7C69A219" w14:textId="6CF37019" w:rsidR="00E04541" w:rsidRPr="00AF2792" w:rsidRDefault="00AF2792" w:rsidP="00AF279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5x-6y=-4</m:t>
        </m:r>
      </m:oMath>
      <w:r>
        <w:rPr>
          <w:rFonts w:ascii="Consolas" w:hAnsi="Consolas"/>
        </w:rPr>
        <w:t xml:space="preserve"> </w:t>
      </w:r>
    </w:p>
    <w:p w14:paraId="78AD9079" w14:textId="54258347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F07DEA3" w14:textId="77777777" w:rsidR="00A65C52" w:rsidRDefault="00A65C52" w:rsidP="00A65C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B1DB5" wp14:editId="6AC1E70C">
                <wp:simplePos x="0" y="0"/>
                <wp:positionH relativeFrom="column">
                  <wp:posOffset>2835275</wp:posOffset>
                </wp:positionH>
                <wp:positionV relativeFrom="paragraph">
                  <wp:posOffset>299720</wp:posOffset>
                </wp:positionV>
                <wp:extent cx="270510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4096" w14:textId="29C856BF" w:rsidR="0056217C" w:rsidRPr="00D538D4" w:rsidRDefault="0056217C" w:rsidP="00A65C5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detA= det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 -16</m:t>
                              </m:r>
                            </m:oMath>
                            <w:r w:rsidRPr="00D538D4"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  <w:tab/>
                            </w:r>
                          </w:p>
                          <w:p w14:paraId="5061B274" w14:textId="77777777" w:rsidR="0056217C" w:rsidRPr="00D538D4" w:rsidRDefault="0056217C" w:rsidP="00A65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B1DB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3.25pt;margin-top:23.6pt;width:21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" fillcolor="white [3201]" strokeweight=".5pt">
                <v:textbox>
                  <w:txbxContent>
                    <w:p w14:paraId="71D34096" w14:textId="29C856BF" w:rsidR="0056217C" w:rsidRPr="00D538D4" w:rsidRDefault="0056217C" w:rsidP="00A65C52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detA= det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 -16</m:t>
                        </m:r>
                      </m:oMath>
                      <w:r w:rsidRPr="00D538D4">
                        <w:rPr>
                          <w:rFonts w:ascii="Consolas" w:eastAsiaTheme="minorEastAsia" w:hAnsi="Consolas"/>
                          <w:i/>
                          <w:iCs/>
                        </w:rPr>
                        <w:tab/>
                      </w:r>
                    </w:p>
                    <w:p w14:paraId="5061B274" w14:textId="77777777" w:rsidR="0056217C" w:rsidRPr="00D538D4" w:rsidRDefault="0056217C" w:rsidP="00A65C5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i/>
          <w:iCs/>
          <w:color w:val="FF0000"/>
          <w:sz w:val="18"/>
          <w:szCs w:val="18"/>
        </w:rPr>
        <w:t>Use matrix to solve system of equations</w:t>
      </w:r>
    </w:p>
    <w:p w14:paraId="7BF4EC87" w14:textId="77777777" w:rsidR="00A65C52" w:rsidRDefault="00A65C52" w:rsidP="00A65C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A x=b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E22E4A9" w14:textId="77777777" w:rsidR="00A65C52" w:rsidRDefault="00224D5F" w:rsidP="00A65C5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A65C52">
        <w:rPr>
          <w:rFonts w:ascii="Consolas" w:hAnsi="Consolas"/>
          <w:i/>
          <w:iCs/>
        </w:rPr>
        <w:t xml:space="preserve"> </w:t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</w:p>
    <w:p w14:paraId="3E2A24D1" w14:textId="77777777" w:rsidR="00A65C52" w:rsidRDefault="00A65C52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7A584FB" w14:textId="53EB8D6A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09713C3" w14:textId="4EAA6F61" w:rsidR="00A15D01" w:rsidRPr="00593BE7" w:rsidRDefault="00A15D01" w:rsidP="00A15D01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7001C" wp14:editId="538C026C">
                <wp:simplePos x="0" y="0"/>
                <wp:positionH relativeFrom="column">
                  <wp:posOffset>2790824</wp:posOffset>
                </wp:positionH>
                <wp:positionV relativeFrom="paragraph">
                  <wp:posOffset>246380</wp:posOffset>
                </wp:positionV>
                <wp:extent cx="2676525" cy="1057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CE951" w14:textId="77777777" w:rsidR="0056217C" w:rsidRDefault="0056217C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det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.Adjoint of matrix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02F9E84" w14:textId="77777777" w:rsidR="0056217C" w:rsidRDefault="0056217C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DE122D8" w14:textId="77777777" w:rsidR="0056217C" w:rsidRPr="005506ED" w:rsidRDefault="0056217C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610279BB" w14:textId="77777777" w:rsidR="0056217C" w:rsidRPr="005506ED" w:rsidRDefault="0056217C" w:rsidP="00A1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7001C" id="Text Box 16" o:spid="_x0000_s1027" type="#_x0000_t202" style="position:absolute;margin-left:219.75pt;margin-top:19.4pt;width:210.75pt;height:8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" fillcolor="white [3201]" strokeweight=".5pt">
                <v:textbox>
                  <w:txbxContent>
                    <w:p w14:paraId="301CE951" w14:textId="77777777" w:rsidR="0056217C" w:rsidRDefault="0056217C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.Adjoint of matrix</m:t>
                        </m:r>
                      </m:oMath>
                      <w:r>
                        <w:t xml:space="preserve"> </w:t>
                      </w:r>
                    </w:p>
                    <w:p w14:paraId="602F9E84" w14:textId="77777777" w:rsidR="0056217C" w:rsidRDefault="0056217C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1DE122D8" w14:textId="77777777" w:rsidR="0056217C" w:rsidRPr="005506ED" w:rsidRDefault="0056217C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610279BB" w14:textId="77777777" w:rsidR="0056217C" w:rsidRPr="005506ED" w:rsidRDefault="0056217C" w:rsidP="00A15D01"/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EDE0CA3" w14:textId="77777777" w:rsidR="00A15D01" w:rsidRPr="00ED1D37" w:rsidRDefault="00224D5F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  <w:r w:rsidR="00A15D01">
        <w:rPr>
          <w:rFonts w:ascii="Consolas" w:hAnsi="Consolas"/>
          <w:i/>
          <w:iCs/>
        </w:rPr>
        <w:tab/>
      </w:r>
    </w:p>
    <w:p w14:paraId="3797992A" w14:textId="77777777" w:rsidR="00A15D01" w:rsidRDefault="00224D5F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+(-2)(-4)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+(1)(-4)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4DDBB2D4" w14:textId="77777777" w:rsidR="00A15D01" w:rsidRPr="00ED1D37" w:rsidRDefault="00224D5F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00684F4D" w14:textId="47BCAB16" w:rsidR="00A15D01" w:rsidRDefault="00224D5F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7A2CCC0B" w14:textId="37B3887A" w:rsidR="008D4F83" w:rsidRPr="00ED1D37" w:rsidRDefault="00224D5F" w:rsidP="008D4F83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8D4F83">
        <w:rPr>
          <w:rFonts w:ascii="Consolas" w:hAnsi="Consolas"/>
          <w:i/>
          <w:iCs/>
        </w:rPr>
        <w:t xml:space="preserve"> </w:t>
      </w:r>
    </w:p>
    <w:p w14:paraId="57159017" w14:textId="3E020322" w:rsidR="00A15D01" w:rsidRDefault="00A15D01" w:rsidP="00A15D01">
      <w:pPr>
        <w:spacing w:after="0"/>
        <w:rPr>
          <w:rFonts w:ascii="Consolas" w:hAnsi="Consolas"/>
        </w:rPr>
      </w:pPr>
    </w:p>
    <w:p w14:paraId="6E3F157A" w14:textId="0527D944" w:rsidR="005435AF" w:rsidRDefault="005435AF" w:rsidP="00A15D01">
      <w:pPr>
        <w:spacing w:after="0"/>
        <w:rPr>
          <w:rFonts w:ascii="Consolas" w:hAnsi="Consolas"/>
        </w:rPr>
      </w:pPr>
    </w:p>
    <w:p w14:paraId="64C6C790" w14:textId="38E2D28E" w:rsidR="005435AF" w:rsidRDefault="005435AF" w:rsidP="00A15D01">
      <w:pPr>
        <w:spacing w:after="0"/>
        <w:rPr>
          <w:rFonts w:ascii="Consolas" w:hAnsi="Consolas"/>
        </w:rPr>
      </w:pPr>
    </w:p>
    <w:p w14:paraId="70B452FF" w14:textId="77777777" w:rsidR="005435AF" w:rsidRDefault="005435AF" w:rsidP="00A15D01">
      <w:pPr>
        <w:spacing w:after="0"/>
        <w:rPr>
          <w:rFonts w:ascii="Consolas" w:hAnsi="Consolas"/>
        </w:rPr>
      </w:pPr>
    </w:p>
    <w:p w14:paraId="11F19E14" w14:textId="57043296" w:rsidR="00A15D01" w:rsidRDefault="00A15D01" w:rsidP="00A15D0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Therefore, a </w:t>
      </w:r>
      <w:r>
        <w:rPr>
          <w:rFonts w:ascii="Consolas" w:eastAsiaTheme="minorEastAsia" w:hAnsi="Consolas"/>
        </w:rPr>
        <w:t>point that passes through the plane is</w:t>
      </w:r>
    </w:p>
    <w:p w14:paraId="7D4A2986" w14:textId="77777777" w:rsidR="00A15D01" w:rsidRDefault="00224D5F" w:rsidP="00A15D01">
      <w:pPr>
        <w:spacing w:after="0"/>
        <w:rPr>
          <w:rFonts w:ascii="Consolas" w:eastAsiaTheme="minorEastAsia" w:hAnsi="Consolas"/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A15D01">
        <w:rPr>
          <w:rFonts w:ascii="Consolas" w:eastAsiaTheme="minorEastAsia" w:hAnsi="Consolas"/>
          <w:i/>
        </w:rPr>
        <w:t xml:space="preserve"> </w:t>
      </w:r>
    </w:p>
    <w:p w14:paraId="0E9CFB7F" w14:textId="26BAE95B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DC056F8" w14:textId="77777777" w:rsidR="005435AF" w:rsidRDefault="005435AF" w:rsidP="005435AF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the equation for the line </w:t>
      </w:r>
      <w:r>
        <w:rPr>
          <w:rFonts w:ascii="Consolas" w:hAnsi="Consolas"/>
        </w:rPr>
        <w:t>of intersection of two planes</w:t>
      </w:r>
    </w:p>
    <w:p w14:paraId="76D520A9" w14:textId="77777777" w:rsidR="005435AF" w:rsidRDefault="00224D5F" w:rsidP="005435AF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 t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5435AF">
        <w:rPr>
          <w:rFonts w:ascii="Consolas" w:hAnsi="Consolas"/>
        </w:rPr>
        <w:t xml:space="preserve"> </w:t>
      </w:r>
    </w:p>
    <w:p w14:paraId="6952F8EA" w14:textId="77777777" w:rsidR="005435AF" w:rsidRPr="00F537BE" w:rsidRDefault="005435AF" w:rsidP="005435AF">
      <w:pPr>
        <w:spacing w:after="0"/>
        <w:rPr>
          <w:rFonts w:ascii="Consolas" w:hAnsi="Consolas"/>
        </w:rPr>
      </w:pPr>
    </w:p>
    <w:p w14:paraId="2F241D39" w14:textId="45520A6C" w:rsidR="005435AF" w:rsidRDefault="00224D5F" w:rsidP="005435AF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-6,-5,-16</m:t>
            </m:r>
          </m:e>
        </m:d>
      </m:oMath>
      <w:r w:rsidR="00F049B3">
        <w:rPr>
          <w:rFonts w:ascii="Consolas" w:eastAsiaTheme="minorEastAsia" w:hAnsi="Consolas"/>
        </w:rPr>
        <w:t xml:space="preserve"> </w:t>
      </w:r>
    </w:p>
    <w:p w14:paraId="7766B3C3" w14:textId="3A0B3A93" w:rsidR="00EC60EF" w:rsidRDefault="00EC60EF" w:rsidP="005435AF">
      <w:pPr>
        <w:spacing w:after="0"/>
        <w:rPr>
          <w:rFonts w:ascii="Consolas" w:eastAsiaTheme="minorEastAsia" w:hAnsi="Consolas"/>
        </w:rPr>
      </w:pPr>
    </w:p>
    <w:p w14:paraId="6B9712FD" w14:textId="77777777" w:rsidR="005435AF" w:rsidRDefault="005435AF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0642C4F" w14:textId="00B6FFB9" w:rsidR="00DA2714" w:rsidRPr="00930938" w:rsidRDefault="0014480A" w:rsidP="003F7F9B">
      <w:pPr>
        <w:spacing w:after="0"/>
        <w:rPr>
          <w:rFonts w:ascii="Consolas" w:hAnsi="Consolas"/>
          <w:b/>
          <w:bCs/>
        </w:rPr>
      </w:pPr>
      <w:r w:rsidRPr="0014480A">
        <w:rPr>
          <w:rFonts w:ascii="Consolas" w:hAnsi="Consolas"/>
          <w:b/>
          <w:bCs/>
        </w:rPr>
        <w:t>c</w:t>
      </w:r>
      <w:r w:rsidR="003F7F9B">
        <w:rPr>
          <w:rFonts w:ascii="Consolas" w:hAnsi="Consolas"/>
          <w:b/>
          <w:bCs/>
        </w:rPr>
        <w:t xml:space="preserve"> </w:t>
      </w:r>
      <w:proofErr w:type="spellStart"/>
      <w:r w:rsidR="003F7F9B">
        <w:rPr>
          <w:rFonts w:ascii="Consolas" w:hAnsi="Consolas"/>
          <w:b/>
          <w:bCs/>
        </w:rPr>
        <w:t>i</w:t>
      </w:r>
      <w:proofErr w:type="spellEnd"/>
      <w:r w:rsidRPr="0014480A">
        <w:rPr>
          <w:rFonts w:ascii="Consolas" w:hAnsi="Consolas"/>
          <w:b/>
          <w:bCs/>
        </w:rPr>
        <w:t>)</w:t>
      </w:r>
    </w:p>
    <w:p w14:paraId="670F36E4" w14:textId="6F6A4CE6" w:rsidR="00604DF8" w:rsidRDefault="00D80378" w:rsidP="00B76895">
      <w:pPr>
        <w:pStyle w:val="ListParagraph"/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D24535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5C1504D8" w14:textId="7EF48240" w:rsidR="00B76895" w:rsidRPr="00B76895" w:rsidRDefault="00B76895" w:rsidP="00B76895">
      <w:pPr>
        <w:spacing w:after="0"/>
        <w:rPr>
          <w:rFonts w:ascii="Consolas" w:eastAsiaTheme="minorEastAsia" w:hAnsi="Consolas"/>
        </w:rPr>
      </w:pPr>
    </w:p>
    <w:p w14:paraId="33DA1773" w14:textId="77777777" w:rsidR="00D80378" w:rsidRDefault="00D80378" w:rsidP="00D8037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Cone (top portion)</w:t>
      </w:r>
    </w:p>
    <w:p w14:paraId="50C26AFF" w14:textId="77777777" w:rsidR="00D80378" w:rsidRDefault="00D80378" w:rsidP="00D8037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 </w:t>
      </w:r>
      <w:r>
        <w:rPr>
          <w:rFonts w:ascii="Consolas" w:hAnsi="Consolas"/>
        </w:rPr>
        <w:t>Elliptic Paraboloid</w:t>
      </w:r>
    </w:p>
    <w:p w14:paraId="4D8F98C5" w14:textId="77777777" w:rsidR="00D80378" w:rsidRDefault="00D80378" w:rsidP="00D80378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is a H</w:t>
      </w:r>
      <w:r>
        <w:rPr>
          <w:rFonts w:ascii="Consolas" w:hAnsi="Consolas"/>
        </w:rPr>
        <w:t>yperbolic Hyperboloid</w:t>
      </w:r>
    </w:p>
    <w:p w14:paraId="32696C5F" w14:textId="77777777" w:rsidR="00976DF5" w:rsidRDefault="00976DF5" w:rsidP="00DA5EE1">
      <w:pPr>
        <w:spacing w:after="0"/>
        <w:rPr>
          <w:rFonts w:ascii="Consolas" w:hAnsi="Consolas"/>
        </w:rPr>
      </w:pPr>
    </w:p>
    <w:p w14:paraId="49911930" w14:textId="218803C1" w:rsidR="00DA2714" w:rsidRPr="00930938" w:rsidRDefault="003F7F9B" w:rsidP="003F7F9B">
      <w:pPr>
        <w:spacing w:after="0"/>
        <w:rPr>
          <w:rFonts w:ascii="Consolas" w:hAnsi="Consolas"/>
          <w:b/>
          <w:bCs/>
        </w:rPr>
      </w:pPr>
      <w:r w:rsidRPr="0014480A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 xml:space="preserve"> ii</w:t>
      </w:r>
      <w:r w:rsidRPr="0014480A">
        <w:rPr>
          <w:rFonts w:ascii="Consolas" w:hAnsi="Consolas"/>
          <w:b/>
          <w:bCs/>
        </w:rPr>
        <w:t>)</w:t>
      </w:r>
    </w:p>
    <w:p w14:paraId="7C930F29" w14:textId="1A4F6787" w:rsidR="00DA5EE1" w:rsidRDefault="00DA5EE1" w:rsidP="00DA5E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Intersection where </w:t>
      </w:r>
      <m:oMath>
        <m:r>
          <w:rPr>
            <w:rFonts w:ascii="Cambria Math" w:eastAsiaTheme="minorEastAsia" w:hAnsi="Cambria Math"/>
          </w:rPr>
          <m:t>f=h</m:t>
        </m:r>
      </m:oMath>
    </w:p>
    <w:p w14:paraId="30B9945A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5A7D0F4B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+ 2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AC09ED8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1A9A7BD8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6185E632" w14:textId="38F4D42D" w:rsidR="00DA5EE1" w:rsidRDefault="00224D5F" w:rsidP="00DA5EE1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A5EE1">
        <w:rPr>
          <w:rFonts w:ascii="Consolas" w:eastAsiaTheme="minorEastAsia" w:hAnsi="Consolas"/>
        </w:rPr>
        <w:t xml:space="preserve"> </w:t>
      </w:r>
    </w:p>
    <w:p w14:paraId="68DCEDDE" w14:textId="77777777" w:rsidR="00DA5EE1" w:rsidRPr="00D61A25" w:rsidRDefault="00DA5EE1" w:rsidP="00DA5EE1">
      <w:pPr>
        <w:spacing w:after="0"/>
        <w:rPr>
          <w:rFonts w:ascii="Consolas" w:hAnsi="Consolas"/>
        </w:rPr>
      </w:pPr>
    </w:p>
    <w:p w14:paraId="7E9E5874" w14:textId="74C5CA0E" w:rsidR="00DA5EE1" w:rsidRPr="00D61A25" w:rsidRDefault="00DA5EE1" w:rsidP="00DA5EE1">
      <w:pPr>
        <w:spacing w:after="0"/>
        <w:rPr>
          <w:rFonts w:ascii="Consolas" w:hAnsi="Consolas"/>
        </w:rPr>
      </w:pPr>
      <w:r w:rsidRPr="00D61A25">
        <w:rPr>
          <w:rFonts w:ascii="Consolas" w:hAnsi="Consolas"/>
        </w:rPr>
        <w:t xml:space="preserve">The intersection of </w:t>
      </w:r>
      <m:oMath>
        <m:r>
          <w:rPr>
            <w:rFonts w:ascii="Cambria Math" w:hAnsi="Cambria Math"/>
          </w:rPr>
          <m:t>f</m:t>
        </m:r>
      </m:oMath>
      <w:r w:rsidRPr="00D61A25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  <w:r w:rsidRPr="00D61A25">
        <w:rPr>
          <w:rFonts w:ascii="Consolas" w:eastAsiaTheme="minorEastAsia" w:hAnsi="Consolas"/>
        </w:rPr>
        <w:t>is a circle</w:t>
      </w:r>
    </w:p>
    <w:p w14:paraId="647501AD" w14:textId="58FDD154" w:rsidR="009C337F" w:rsidRDefault="009C337F" w:rsidP="00BC36B0">
      <w:pPr>
        <w:spacing w:after="0"/>
        <w:rPr>
          <w:rFonts w:ascii="Consolas" w:hAnsi="Consolas"/>
        </w:rPr>
      </w:pPr>
    </w:p>
    <w:p w14:paraId="1C54642D" w14:textId="6C93D1F6" w:rsidR="00616E83" w:rsidRDefault="00616E83" w:rsidP="00BC36B0">
      <w:pPr>
        <w:spacing w:after="0"/>
        <w:rPr>
          <w:rFonts w:ascii="Consolas" w:hAnsi="Consolas"/>
        </w:rPr>
      </w:pPr>
    </w:p>
    <w:p w14:paraId="7DEAAC5F" w14:textId="2EE3A8D5" w:rsidR="00616E83" w:rsidRDefault="00616E83" w:rsidP="00BC36B0">
      <w:pPr>
        <w:spacing w:after="0"/>
        <w:rPr>
          <w:rFonts w:ascii="Consolas" w:hAnsi="Consolas"/>
        </w:rPr>
      </w:pPr>
    </w:p>
    <w:p w14:paraId="6ED0B1A4" w14:textId="573BDE9B" w:rsidR="00616E83" w:rsidRDefault="00616E83" w:rsidP="00BC36B0">
      <w:pPr>
        <w:spacing w:after="0"/>
        <w:rPr>
          <w:rFonts w:ascii="Consolas" w:hAnsi="Consolas"/>
        </w:rPr>
      </w:pPr>
    </w:p>
    <w:p w14:paraId="2ED7CE3B" w14:textId="280F72D2" w:rsidR="00616E83" w:rsidRDefault="00616E83" w:rsidP="00BC36B0">
      <w:pPr>
        <w:spacing w:after="0"/>
        <w:rPr>
          <w:rFonts w:ascii="Consolas" w:hAnsi="Consolas"/>
        </w:rPr>
      </w:pPr>
    </w:p>
    <w:p w14:paraId="73B49D68" w14:textId="730784AE" w:rsidR="00616E83" w:rsidRDefault="00616E83" w:rsidP="00BC36B0">
      <w:pPr>
        <w:spacing w:after="0"/>
        <w:rPr>
          <w:rFonts w:ascii="Consolas" w:hAnsi="Consolas"/>
        </w:rPr>
      </w:pPr>
    </w:p>
    <w:p w14:paraId="027A089E" w14:textId="1EA93D30" w:rsidR="00616E83" w:rsidRDefault="00616E83" w:rsidP="00BC36B0">
      <w:pPr>
        <w:spacing w:after="0"/>
        <w:rPr>
          <w:rFonts w:ascii="Consolas" w:hAnsi="Consolas"/>
        </w:rPr>
      </w:pPr>
    </w:p>
    <w:p w14:paraId="5D9D1F39" w14:textId="6FC3B4CE" w:rsidR="00616E83" w:rsidRDefault="00616E83" w:rsidP="00BC36B0">
      <w:pPr>
        <w:spacing w:after="0"/>
        <w:rPr>
          <w:rFonts w:ascii="Consolas" w:hAnsi="Consolas"/>
        </w:rPr>
      </w:pPr>
    </w:p>
    <w:p w14:paraId="41FC40A4" w14:textId="0548AC86" w:rsidR="00616E83" w:rsidRDefault="00616E83" w:rsidP="00BC36B0">
      <w:pPr>
        <w:spacing w:after="0"/>
        <w:rPr>
          <w:rFonts w:ascii="Consolas" w:hAnsi="Consolas"/>
        </w:rPr>
      </w:pPr>
    </w:p>
    <w:p w14:paraId="500F3518" w14:textId="7274BE32" w:rsidR="00616E83" w:rsidRDefault="00616E83" w:rsidP="00BC36B0">
      <w:pPr>
        <w:spacing w:after="0"/>
        <w:rPr>
          <w:rFonts w:ascii="Consolas" w:hAnsi="Consolas"/>
        </w:rPr>
      </w:pPr>
    </w:p>
    <w:p w14:paraId="03B17443" w14:textId="49C5D7A0" w:rsidR="00616E83" w:rsidRDefault="00616E83" w:rsidP="00BC36B0">
      <w:pPr>
        <w:spacing w:after="0"/>
        <w:rPr>
          <w:rFonts w:ascii="Consolas" w:hAnsi="Consolas"/>
        </w:rPr>
      </w:pPr>
    </w:p>
    <w:p w14:paraId="45EDF230" w14:textId="5470E5D7" w:rsidR="00616E83" w:rsidRDefault="00616E83" w:rsidP="00BC36B0">
      <w:pPr>
        <w:spacing w:after="0"/>
        <w:rPr>
          <w:rFonts w:ascii="Consolas" w:hAnsi="Consolas"/>
        </w:rPr>
      </w:pPr>
    </w:p>
    <w:p w14:paraId="0A2E511C" w14:textId="2DEA5725" w:rsidR="00616E83" w:rsidRDefault="00616E83" w:rsidP="00BC36B0">
      <w:pPr>
        <w:spacing w:after="0"/>
        <w:rPr>
          <w:rFonts w:ascii="Consolas" w:hAnsi="Consolas"/>
        </w:rPr>
      </w:pPr>
    </w:p>
    <w:p w14:paraId="121DF438" w14:textId="222ED0A7" w:rsidR="00616E83" w:rsidRDefault="00616E83" w:rsidP="00BC36B0">
      <w:pPr>
        <w:spacing w:after="0"/>
        <w:rPr>
          <w:rFonts w:ascii="Consolas" w:hAnsi="Consolas"/>
        </w:rPr>
      </w:pPr>
    </w:p>
    <w:p w14:paraId="79075501" w14:textId="29550C5D" w:rsidR="00616E83" w:rsidRDefault="00616E83" w:rsidP="00BC36B0">
      <w:pPr>
        <w:spacing w:after="0"/>
        <w:rPr>
          <w:rFonts w:ascii="Consolas" w:hAnsi="Consolas"/>
        </w:rPr>
      </w:pPr>
    </w:p>
    <w:p w14:paraId="3EC80F25" w14:textId="1BF9E399" w:rsidR="00616E83" w:rsidRDefault="00616E83" w:rsidP="00BC36B0">
      <w:pPr>
        <w:spacing w:after="0"/>
        <w:rPr>
          <w:rFonts w:ascii="Consolas" w:hAnsi="Consolas"/>
        </w:rPr>
      </w:pPr>
    </w:p>
    <w:p w14:paraId="5C9D204C" w14:textId="12ECFAE6" w:rsidR="00616E83" w:rsidRDefault="00616E83" w:rsidP="00BC36B0">
      <w:pPr>
        <w:spacing w:after="0"/>
        <w:rPr>
          <w:rFonts w:ascii="Consolas" w:hAnsi="Consolas"/>
        </w:rPr>
      </w:pPr>
    </w:p>
    <w:p w14:paraId="286203A0" w14:textId="77777777" w:rsidR="00616E83" w:rsidRDefault="00616E83" w:rsidP="00BC36B0">
      <w:pPr>
        <w:spacing w:after="0"/>
        <w:rPr>
          <w:rFonts w:ascii="Consolas" w:hAnsi="Consolas"/>
        </w:rPr>
      </w:pPr>
    </w:p>
    <w:p w14:paraId="27BCC66E" w14:textId="51E4FE55" w:rsidR="00616E83" w:rsidRDefault="00E44679" w:rsidP="00616E83">
      <w:pPr>
        <w:spacing w:after="0"/>
        <w:rPr>
          <w:rFonts w:ascii="Consolas" w:hAnsi="Consolas"/>
        </w:rPr>
      </w:pPr>
      <w:r w:rsidRPr="00E44679">
        <w:rPr>
          <w:rFonts w:ascii="Consolas" w:hAnsi="Consolas"/>
          <w:b/>
          <w:bCs/>
        </w:rPr>
        <w:lastRenderedPageBreak/>
        <w:t>d)</w:t>
      </w:r>
    </w:p>
    <w:p w14:paraId="10153066" w14:textId="139509C4" w:rsidR="00616E83" w:rsidRDefault="005E1B0B" w:rsidP="00616E83">
      <w:pPr>
        <w:spacing w:after="0"/>
        <w:rPr>
          <w:rFonts w:ascii="Consolas" w:eastAsiaTheme="minorEastAsia" w:hAnsi="Consolas"/>
        </w:rPr>
      </w:pPr>
      <w:r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389925" wp14:editId="52CD97DC">
                <wp:simplePos x="0" y="0"/>
                <wp:positionH relativeFrom="margin">
                  <wp:posOffset>2463800</wp:posOffset>
                </wp:positionH>
                <wp:positionV relativeFrom="paragraph">
                  <wp:posOffset>9525</wp:posOffset>
                </wp:positionV>
                <wp:extent cx="3457575" cy="1972310"/>
                <wp:effectExtent l="0" t="0" r="28575" b="27940"/>
                <wp:wrapTight wrapText="bothSides">
                  <wp:wrapPolygon edited="0">
                    <wp:start x="0" y="0"/>
                    <wp:lineTo x="0" y="21697"/>
                    <wp:lineTo x="21660" y="21697"/>
                    <wp:lineTo x="21660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197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92773" w14:textId="77777777" w:rsidR="0056217C" w:rsidRDefault="0056217C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0A3B4710" w14:textId="77777777" w:rsidR="0056217C" w:rsidRDefault="0056217C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1F21F3F3" w14:textId="77777777" w:rsidR="0056217C" w:rsidRDefault="0056217C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4988186" w14:textId="77777777" w:rsidR="0056217C" w:rsidRDefault="0056217C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19ADE020" w14:textId="77777777" w:rsidR="0056217C" w:rsidRDefault="0056217C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3E7BFB93" w14:textId="77777777" w:rsidR="0056217C" w:rsidRDefault="0056217C" w:rsidP="00CF08E9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356F08F9" w14:textId="77777777" w:rsidR="0056217C" w:rsidRDefault="0056217C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B818BC" w14:textId="77777777" w:rsidR="0056217C" w:rsidRPr="005711DA" w:rsidRDefault="0056217C" w:rsidP="00CF08E9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9925" id="Text Box 24" o:spid="_x0000_s1028" type="#_x0000_t202" style="position:absolute;margin-left:194pt;margin-top:.75pt;width:272.25pt;height:155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" fillcolor="white [3201]" strokeweight=".5pt">
                <v:textbox>
                  <w:txbxContent>
                    <w:p w14:paraId="50092773" w14:textId="77777777" w:rsidR="0056217C" w:rsidRDefault="0056217C" w:rsidP="00CF08E9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0A3B4710" w14:textId="77777777" w:rsidR="0056217C" w:rsidRDefault="0056217C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1F21F3F3" w14:textId="77777777" w:rsidR="0056217C" w:rsidRDefault="0056217C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4988186" w14:textId="77777777" w:rsidR="0056217C" w:rsidRDefault="0056217C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19ADE020" w14:textId="77777777" w:rsidR="0056217C" w:rsidRDefault="0056217C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3E7BFB93" w14:textId="77777777" w:rsidR="0056217C" w:rsidRDefault="0056217C" w:rsidP="00CF08E9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356F08F9" w14:textId="77777777" w:rsidR="0056217C" w:rsidRDefault="0056217C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B818BC" w14:textId="77777777" w:rsidR="0056217C" w:rsidRPr="005711DA" w:rsidRDefault="0056217C" w:rsidP="00CF08E9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6E83">
        <w:rPr>
          <w:rFonts w:ascii="Consolas" w:hAnsi="Consolas"/>
        </w:rP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=4x+y-2</m:t>
        </m:r>
      </m:oMath>
      <w:r w:rsidR="00616E83">
        <w:rPr>
          <w:rFonts w:ascii="Consolas" w:eastAsiaTheme="minorEastAsia" w:hAnsi="Consolas"/>
        </w:rPr>
        <w:t xml:space="preserve">, </w:t>
      </w:r>
    </w:p>
    <w:p w14:paraId="17EE62A5" w14:textId="368459E9" w:rsidR="00616E83" w:rsidRDefault="00616E83" w:rsidP="00616E8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from first principles that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  <w:color w:val="5B9BD5" w:themeColor="accent5"/>
          </w:rPr>
          <m:t>1</m:t>
        </m:r>
      </m:oMath>
    </w:p>
    <w:p w14:paraId="2F4B0027" w14:textId="643158DF" w:rsidR="00616E83" w:rsidRDefault="00616E83" w:rsidP="00616E83">
      <w:pPr>
        <w:spacing w:after="0"/>
        <w:rPr>
          <w:rFonts w:ascii="Consolas" w:eastAsiaTheme="minorEastAsia" w:hAnsi="Consolas"/>
        </w:rPr>
      </w:pPr>
    </w:p>
    <w:p w14:paraId="3DEBCF57" w14:textId="3B4DAC00" w:rsidR="00E94EFA" w:rsidRDefault="00E94EFA" w:rsidP="00E94EF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1A7E20CA" w14:textId="3B1461F8" w:rsidR="00E94EFA" w:rsidRDefault="00E94EFA" w:rsidP="00E94EF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7FF4A4D" w14:textId="77777777" w:rsidR="007D2CF0" w:rsidRDefault="007D2CF0" w:rsidP="00E94EFA">
      <w:pPr>
        <w:spacing w:after="0"/>
        <w:rPr>
          <w:rFonts w:ascii="Consolas" w:eastAsiaTheme="minorEastAsia" w:hAnsi="Consolas"/>
        </w:rPr>
      </w:pPr>
    </w:p>
    <w:p w14:paraId="41B69506" w14:textId="4FDBCF90" w:rsidR="00616E83" w:rsidRDefault="00C133BA" w:rsidP="00E94EFA">
      <w:pPr>
        <w:spacing w:after="0"/>
        <w:rPr>
          <w:rFonts w:ascii="Consolas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</w:t>
      </w:r>
      <w:r w:rsidR="007D2CF0" w:rsidRPr="001D1247">
        <w:rPr>
          <w:rFonts w:ascii="Consolas" w:hAnsi="Consolas"/>
          <w:i/>
          <w:iCs/>
          <w:color w:val="FF0000"/>
          <w:sz w:val="18"/>
          <w:szCs w:val="18"/>
        </w:rPr>
        <w:t>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L</m:t>
        </m:r>
      </m:oMath>
      <w:r w:rsidR="00515582">
        <w:rPr>
          <w:rFonts w:ascii="Consolas" w:eastAsiaTheme="minorEastAsia" w:hAnsi="Consolas"/>
          <w:i/>
          <w:iCs/>
          <w:color w:val="FF0000"/>
          <w:sz w:val="18"/>
          <w:szCs w:val="18"/>
        </w:rPr>
        <w:t>=-1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a=1</m:t>
        </m:r>
      </m:oMath>
      <w:r w:rsidR="005155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b=-1</m:t>
        </m:r>
      </m:oMath>
    </w:p>
    <w:p w14:paraId="4ECB2E94" w14:textId="69B55731" w:rsidR="008820B7" w:rsidRDefault="008820B7" w:rsidP="008820B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63C6B1EA" w14:textId="72BAA428" w:rsidR="008820B7" w:rsidRDefault="008820B7" w:rsidP="008820B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4x+y-2</m:t>
            </m:r>
            <m:r>
              <w:rPr>
                <w:rFonts w:ascii="Cambria Math" w:eastAsiaTheme="minorEastAsia" w:hAnsi="Cambria Math"/>
              </w:rPr>
              <m:t>-(1)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AF07A38" w14:textId="5812FB59" w:rsidR="00616E83" w:rsidRPr="0068235B" w:rsidRDefault="00616E83" w:rsidP="00616E83">
      <w:pPr>
        <w:spacing w:after="0"/>
        <w:rPr>
          <w:rFonts w:ascii="Consolas" w:eastAsiaTheme="minorEastAsia" w:hAnsi="Consolas"/>
        </w:rPr>
      </w:pPr>
    </w:p>
    <w:p w14:paraId="6B416444" w14:textId="565DFB12" w:rsidR="0068235B" w:rsidRDefault="00715728" w:rsidP="00616E8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x=(x-1)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, </w:t>
      </w:r>
      <m:oMath>
        <m:r>
          <w:rPr>
            <w:rFonts w:ascii="Cambria Math" w:hAnsi="Cambria Math"/>
            <w:color w:val="FF0000"/>
            <w:sz w:val="18"/>
            <w:szCs w:val="18"/>
          </w:rPr>
          <m:t>y=(y+1)</m:t>
        </m:r>
      </m:oMath>
      <w:r w:rsidR="00B944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. </w:t>
      </w:r>
    </w:p>
    <w:p w14:paraId="6E75C1E5" w14:textId="444A3ED6" w:rsidR="0090104C" w:rsidRPr="0068235B" w:rsidRDefault="008E2E89" w:rsidP="00616E8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Add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+4 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+1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w:r w:rsidR="005E1B0B">
        <w:rPr>
          <w:rFonts w:ascii="Consolas" w:eastAsiaTheme="minorEastAsia" w:hAnsi="Consolas"/>
          <w:i/>
          <w:color w:val="FF0000"/>
          <w:sz w:val="18"/>
          <w:szCs w:val="18"/>
        </w:rPr>
        <w:t>for extra constant</w:t>
      </w:r>
      <w:r w:rsidR="00DB52A7">
        <w:rPr>
          <w:rFonts w:ascii="Consolas" w:eastAsiaTheme="minorEastAsia" w:hAnsi="Consolas"/>
          <w:i/>
          <w:color w:val="FF0000"/>
          <w:sz w:val="18"/>
          <w:szCs w:val="18"/>
        </w:rPr>
        <w:t>s</w:t>
      </w:r>
      <w:r w:rsidR="005E1B0B">
        <w:rPr>
          <w:rFonts w:ascii="Consolas" w:eastAsiaTheme="minorEastAsia" w:hAnsi="Consolas"/>
          <w:i/>
          <w:color w:val="FF0000"/>
          <w:sz w:val="18"/>
          <w:szCs w:val="18"/>
        </w:rPr>
        <w:t xml:space="preserve"> created by substitution</w:t>
      </w:r>
    </w:p>
    <w:p w14:paraId="5897369F" w14:textId="77777777" w:rsidR="00B60EB8" w:rsidRDefault="00B60EB8" w:rsidP="00B60E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3C176993" w14:textId="53EEA3BE" w:rsidR="00B60EB8" w:rsidRDefault="00B60EB8" w:rsidP="00B60E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+4-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+1-3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07F8CE2" w14:textId="76FFAA00" w:rsidR="00DB52A7" w:rsidRDefault="00DB52A7" w:rsidP="00616E83">
      <w:pPr>
        <w:spacing w:after="0"/>
        <w:rPr>
          <w:rFonts w:ascii="Consolas" w:hAnsi="Consolas"/>
        </w:rPr>
      </w:pPr>
    </w:p>
    <w:p w14:paraId="6DB49895" w14:textId="77777777" w:rsidR="00DB52A7" w:rsidRDefault="00DB52A7" w:rsidP="00DB52A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44E8A02" w14:textId="64DC5884" w:rsidR="00DB52A7" w:rsidRDefault="00DB52A7" w:rsidP="00DB52A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F145A4C" w14:textId="5FE57DE7" w:rsidR="007A45E3" w:rsidRDefault="007A45E3" w:rsidP="003A1036">
      <w:pPr>
        <w:spacing w:after="0"/>
        <w:rPr>
          <w:rFonts w:ascii="Consolas" w:eastAsiaTheme="minorEastAsia" w:hAnsi="Consolas"/>
        </w:rPr>
      </w:pPr>
    </w:p>
    <w:p w14:paraId="040B72D3" w14:textId="77777777" w:rsidR="00764261" w:rsidRDefault="00764261" w:rsidP="0076426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Now we can start with the calculation using the function </w:t>
      </w:r>
      <m:oMath>
        <m:r>
          <w:rPr>
            <w:rFonts w:ascii="Cambria Math" w:hAnsi="Cambria Math"/>
          </w:rPr>
          <m:t>f(x,y)</m:t>
        </m:r>
      </m:oMath>
    </w:p>
    <w:p w14:paraId="4640AC8C" w14:textId="77777777" w:rsidR="00764261" w:rsidRDefault="00224D5F" w:rsidP="00764261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 4|x-1|-2|y+1|</m:t>
        </m:r>
      </m:oMath>
      <w:r w:rsidR="00764261">
        <w:rPr>
          <w:rFonts w:ascii="Consolas" w:eastAsiaTheme="minorEastAsia" w:hAnsi="Consolas"/>
        </w:rPr>
        <w:t xml:space="preserve"> </w:t>
      </w:r>
    </w:p>
    <w:p w14:paraId="021BEACD" w14:textId="77777777" w:rsidR="00764261" w:rsidRDefault="00764261" w:rsidP="003A1036">
      <w:pPr>
        <w:spacing w:after="0"/>
        <w:rPr>
          <w:rFonts w:ascii="Consolas" w:eastAsiaTheme="minorEastAsia" w:hAnsi="Consolas"/>
        </w:rPr>
      </w:pPr>
    </w:p>
    <w:p w14:paraId="1B3F504D" w14:textId="79EC4C85" w:rsidR="007A45E3" w:rsidRDefault="007A45E3" w:rsidP="003A103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the Epsilon-Delta definition</w:t>
      </w:r>
      <w:r w:rsidR="00383D0C">
        <w:rPr>
          <w:rFonts w:ascii="Consolas" w:eastAsiaTheme="minorEastAsia" w:hAnsi="Consolas"/>
        </w:rPr>
        <w:t xml:space="preserve"> above</w:t>
      </w:r>
      <w:r>
        <w:rPr>
          <w:rFonts w:ascii="Consolas" w:eastAsiaTheme="minorEastAsia" w:hAnsi="Consolas"/>
        </w:rPr>
        <w:t xml:space="preserve">, we now must find some relationship between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</m:oMath>
    </w:p>
    <w:p w14:paraId="50DBFA5A" w14:textId="77777777" w:rsidR="00A0577D" w:rsidRDefault="00A0577D" w:rsidP="003A1036">
      <w:pPr>
        <w:spacing w:after="0"/>
        <w:rPr>
          <w:rFonts w:ascii="Consolas" w:eastAsiaTheme="minorEastAsia" w:hAnsi="Consolas"/>
        </w:rPr>
      </w:pPr>
    </w:p>
    <w:p w14:paraId="408C1FC8" w14:textId="5853611B" w:rsidR="00CE7D00" w:rsidRDefault="00224D5F" w:rsidP="00CE7D0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4F6EAF">
        <w:rPr>
          <w:rFonts w:ascii="Consolas" w:eastAsiaTheme="minorEastAsia" w:hAnsi="Consolas"/>
        </w:rPr>
        <w:t xml:space="preserve"> </w:t>
      </w:r>
    </w:p>
    <w:p w14:paraId="113D43AE" w14:textId="21CA4A14" w:rsidR="00D817DF" w:rsidRDefault="00224D5F" w:rsidP="00D817DF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D817DF">
        <w:rPr>
          <w:rFonts w:ascii="Consolas" w:eastAsiaTheme="minorEastAsia" w:hAnsi="Consolas"/>
        </w:rPr>
        <w:t xml:space="preserve"> </w:t>
      </w:r>
    </w:p>
    <w:p w14:paraId="279E2683" w14:textId="56699577" w:rsidR="00CC7005" w:rsidRDefault="00224D5F" w:rsidP="00CC7005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x-1,y+1</m:t>
                </m:r>
              </m:e>
            </m:d>
          </m:e>
        </m:d>
      </m:oMath>
      <w:r w:rsidR="00CC7005">
        <w:rPr>
          <w:rFonts w:ascii="Consolas" w:eastAsiaTheme="minorEastAsia" w:hAnsi="Consolas"/>
        </w:rPr>
        <w:t xml:space="preserve"> </w:t>
      </w:r>
    </w:p>
    <w:p w14:paraId="525BCD32" w14:textId="32CC2A9F" w:rsidR="00C832FB" w:rsidRDefault="00C832FB" w:rsidP="00616E83">
      <w:pPr>
        <w:spacing w:after="0"/>
        <w:rPr>
          <w:rFonts w:ascii="Consolas" w:hAnsi="Consolas"/>
        </w:rPr>
      </w:pPr>
    </w:p>
    <w:p w14:paraId="57FE8BF5" w14:textId="01966092" w:rsidR="005F3270" w:rsidRDefault="00224D5F" w:rsidP="005F327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5F3270">
        <w:rPr>
          <w:rFonts w:ascii="Consolas" w:eastAsiaTheme="minorEastAsia" w:hAnsi="Consolas"/>
        </w:rPr>
        <w:t xml:space="preserve"> </w:t>
      </w:r>
    </w:p>
    <w:p w14:paraId="5B4C2831" w14:textId="7C66B14B" w:rsidR="005F3270" w:rsidRDefault="00224D5F" w:rsidP="005F327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5F3270">
        <w:rPr>
          <w:rFonts w:ascii="Consolas" w:eastAsiaTheme="minorEastAsia" w:hAnsi="Consolas"/>
        </w:rPr>
        <w:t xml:space="preserve"> </w:t>
      </w:r>
    </w:p>
    <w:p w14:paraId="02AE19C9" w14:textId="0109C17A" w:rsidR="0044583E" w:rsidRDefault="00224D5F" w:rsidP="0044583E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44583E">
        <w:rPr>
          <w:rFonts w:ascii="Consolas" w:eastAsiaTheme="minorEastAsia" w:hAnsi="Consolas"/>
        </w:rPr>
        <w:t xml:space="preserve"> </w:t>
      </w:r>
      <w:r w:rsidR="00BE40E8">
        <w:rPr>
          <w:rFonts w:ascii="Consolas" w:eastAsiaTheme="minorEastAsia" w:hAnsi="Consolas"/>
        </w:rPr>
        <w:tab/>
      </w:r>
      <w:r w:rsidR="00BE40E8">
        <w:rPr>
          <w:rFonts w:ascii="Consolas" w:eastAsiaTheme="minorEastAsia" w:hAnsi="Consolas"/>
        </w:rPr>
        <w:tab/>
        <w:t xml:space="preserve"> </w:t>
      </w:r>
      <w:r w:rsidR="00712D85" w:rsidRPr="00712D85">
        <w:rPr>
          <w:rFonts w:ascii="Consolas" w:eastAsiaTheme="minorEastAsia" w:hAnsi="Consolas"/>
          <w:color w:val="FF0000"/>
          <w:sz w:val="18"/>
          <w:szCs w:val="18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x-1,y+1</m:t>
                </m:r>
              </m:e>
            </m:d>
          </m:e>
        </m:d>
      </m:oMath>
    </w:p>
    <w:p w14:paraId="13AED91D" w14:textId="1F15C38D" w:rsidR="005F3270" w:rsidRDefault="005F3270" w:rsidP="005F3270">
      <w:pPr>
        <w:spacing w:after="0"/>
        <w:rPr>
          <w:rFonts w:ascii="Consolas" w:hAnsi="Consolas"/>
        </w:rPr>
      </w:pPr>
    </w:p>
    <w:p w14:paraId="7DE53820" w14:textId="77777777" w:rsidR="00EF4965" w:rsidRDefault="00EF4965" w:rsidP="00EF4965">
      <w:pPr>
        <w:spacing w:after="0"/>
        <w:rPr>
          <w:rFonts w:ascii="Consolas" w:eastAsiaTheme="minorEastAsia" w:hAnsi="Consolas"/>
        </w:rPr>
      </w:pPr>
    </w:p>
    <w:p w14:paraId="56968986" w14:textId="77777777" w:rsidR="00EF4965" w:rsidRPr="002572F2" w:rsidRDefault="00EF4965" w:rsidP="00EF4965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triangle inequality</w:t>
      </w:r>
    </w:p>
    <w:p w14:paraId="6482B094" w14:textId="48AEC414" w:rsidR="00AA54FE" w:rsidRDefault="00224D5F" w:rsidP="00AA54FE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+2|y+1|</m:t>
        </m:r>
      </m:oMath>
      <w:r w:rsidR="00EF4965">
        <w:rPr>
          <w:rFonts w:ascii="Consolas" w:eastAsiaTheme="minorEastAsia" w:hAnsi="Consolas"/>
        </w:rPr>
        <w:t xml:space="preserve"> </w:t>
      </w:r>
    </w:p>
    <w:p w14:paraId="1FA5E494" w14:textId="650437E9" w:rsidR="00EA73BA" w:rsidRDefault="00EA73BA" w:rsidP="00EA73BA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 w:rsidR="00836744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|</m:t>
        </m:r>
        <m:r>
          <w:rPr>
            <w:rFonts w:ascii="Cambria Math" w:hAnsi="Cambria Math"/>
            <w:color w:val="FF0000"/>
            <w:sz w:val="18"/>
            <w:szCs w:val="18"/>
          </w:rPr>
          <m:t>y+1|= 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3649DFBB" w14:textId="1C69AE8D" w:rsidR="00FA6361" w:rsidRDefault="00224D5F" w:rsidP="00FA6361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0A2C59">
        <w:rPr>
          <w:rFonts w:ascii="Consolas" w:eastAsiaTheme="minorEastAsia" w:hAnsi="Consolas"/>
        </w:rPr>
        <w:t xml:space="preserve"> </w:t>
      </w:r>
      <w:r w:rsidR="0013178F">
        <w:rPr>
          <w:rFonts w:ascii="Consolas" w:eastAsiaTheme="minorEastAsia" w:hAnsi="Consolas"/>
        </w:rPr>
        <w:t xml:space="preserve"> </w:t>
      </w:r>
      <w:r w:rsidR="00FA6361">
        <w:rPr>
          <w:rFonts w:ascii="Consolas" w:eastAsiaTheme="minorEastAsia" w:hAnsi="Consolas"/>
        </w:rPr>
        <w:t xml:space="preserve"> </w:t>
      </w:r>
    </w:p>
    <w:p w14:paraId="5D8BD1DA" w14:textId="481D0A16" w:rsidR="005F3270" w:rsidRDefault="0013178F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m:oMath>
        <m:r>
          <w:rPr>
            <w:rFonts w:ascii="Cambria Math" w:hAnsi="Cambria Math"/>
          </w:rPr>
          <m:t>≤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3D7DE5">
        <w:rPr>
          <w:rFonts w:ascii="Consolas" w:eastAsiaTheme="minorEastAsia" w:hAnsi="Consolas"/>
        </w:rPr>
        <w:t xml:space="preserve"> </w:t>
      </w:r>
    </w:p>
    <w:p w14:paraId="0D914779" w14:textId="48814890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22C98D50" w14:textId="248217FB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2DDEBA1F" w14:textId="54970B1B" w:rsidR="00071274" w:rsidRDefault="00071274" w:rsidP="00816018">
      <w:pPr>
        <w:spacing w:after="0"/>
        <w:rPr>
          <w:rFonts w:ascii="Consolas" w:eastAsiaTheme="minorEastAsia" w:hAnsi="Consolas"/>
        </w:rPr>
      </w:pPr>
    </w:p>
    <w:p w14:paraId="4191EE77" w14:textId="77777777" w:rsidR="00071274" w:rsidRDefault="00071274" w:rsidP="00816018">
      <w:pPr>
        <w:spacing w:after="0"/>
        <w:rPr>
          <w:rFonts w:ascii="Consolas" w:eastAsiaTheme="minorEastAsia" w:hAnsi="Consolas"/>
        </w:rPr>
      </w:pPr>
    </w:p>
    <w:p w14:paraId="6F9A6D65" w14:textId="77777777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69D51AB8" w14:textId="05876D69" w:rsidR="00816018" w:rsidRDefault="00816018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our earlier definition</w:t>
      </w:r>
    </w:p>
    <w:p w14:paraId="507EC76D" w14:textId="77777777" w:rsidR="00071274" w:rsidRDefault="00071274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2AB590B1" w14:textId="4C7CBE41" w:rsidR="00071274" w:rsidRDefault="00071274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</w:p>
    <w:p w14:paraId="1D3E2772" w14:textId="747C039F" w:rsidR="00574CFC" w:rsidRDefault="00574CFC" w:rsidP="00071274">
      <w:pPr>
        <w:spacing w:after="0"/>
        <w:rPr>
          <w:rFonts w:ascii="Consolas" w:eastAsiaTheme="minorEastAsia" w:hAnsi="Consolas"/>
        </w:rPr>
      </w:pPr>
    </w:p>
    <w:p w14:paraId="54A3E857" w14:textId="0F6BB0C1" w:rsidR="00574CFC" w:rsidRDefault="00574CFC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if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</w:p>
    <w:p w14:paraId="5F90AA1B" w14:textId="35314616" w:rsidR="00DA5F7F" w:rsidRDefault="00574CFC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42FC9E7C" w14:textId="09F8EFA7" w:rsidR="0080015F" w:rsidRDefault="0080015F" w:rsidP="00816018">
      <w:pPr>
        <w:spacing w:after="0"/>
        <w:rPr>
          <w:rFonts w:ascii="Consolas" w:eastAsiaTheme="minorEastAsia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</w:p>
    <w:p w14:paraId="2EA073A6" w14:textId="0546DA4B" w:rsidR="0080015F" w:rsidRDefault="0080015F" w:rsidP="008001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5C816EC9" w14:textId="2DD0C272" w:rsidR="0080015F" w:rsidRDefault="0080015F" w:rsidP="008001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4C22503A" w14:textId="179D7087" w:rsidR="0080015F" w:rsidRDefault="0080015F" w:rsidP="00816018">
      <w:pPr>
        <w:spacing w:after="0"/>
        <w:rPr>
          <w:rFonts w:ascii="Consolas" w:eastAsiaTheme="minorEastAsia" w:hAnsi="Consolas"/>
        </w:rPr>
      </w:pPr>
    </w:p>
    <w:p w14:paraId="2EBB315F" w14:textId="34BB5C33" w:rsidR="008A6E57" w:rsidRDefault="009D154E" w:rsidP="008A6E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Multiply</w:t>
      </w:r>
      <w:r w:rsidR="00404DAF">
        <w:rPr>
          <w:rFonts w:ascii="Consolas" w:hAnsi="Consolas"/>
          <w:i/>
          <w:iCs/>
          <w:color w:val="FF0000"/>
          <w:sz w:val="18"/>
          <w:szCs w:val="18"/>
        </w:rPr>
        <w:t xml:space="preserve"> all expression</w:t>
      </w:r>
      <w:r w:rsidR="0061132C">
        <w:rPr>
          <w:rFonts w:ascii="Consolas" w:hAnsi="Consolas"/>
          <w:i/>
          <w:iCs/>
          <w:color w:val="FF0000"/>
          <w:sz w:val="18"/>
          <w:szCs w:val="18"/>
        </w:rPr>
        <w:t>s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by 6</w:t>
      </w:r>
    </w:p>
    <w:p w14:paraId="7EBB0108" w14:textId="4EF66FA4" w:rsidR="009D6304" w:rsidRDefault="009D6304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 xml:space="preserve">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&lt;6δ</m:t>
        </m:r>
      </m:oMath>
    </w:p>
    <w:p w14:paraId="67239C8B" w14:textId="3C6E8943" w:rsidR="009D6304" w:rsidRDefault="009D6304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693362DA" w14:textId="25647C5F" w:rsidR="00070323" w:rsidRDefault="00070323" w:rsidP="009D6304">
      <w:pPr>
        <w:spacing w:after="0"/>
        <w:rPr>
          <w:rFonts w:ascii="Consolas" w:eastAsiaTheme="minorEastAsia" w:hAnsi="Consolas"/>
        </w:rPr>
      </w:pPr>
    </w:p>
    <w:p w14:paraId="0567EDBF" w14:textId="005B0399" w:rsidR="00BE40E8" w:rsidRDefault="00BE40E8" w:rsidP="00BE40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0&lt;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7F186D22" w14:textId="66ED3875" w:rsidR="00BE40E8" w:rsidRDefault="00BE40E8" w:rsidP="00BE40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1B040CB3" w14:textId="77777777" w:rsidR="00BE40E8" w:rsidRDefault="00BE40E8" w:rsidP="009D6304">
      <w:pPr>
        <w:spacing w:after="0"/>
        <w:rPr>
          <w:rFonts w:ascii="Consolas" w:eastAsiaTheme="minorEastAsia" w:hAnsi="Consolas"/>
        </w:rPr>
      </w:pPr>
    </w:p>
    <w:p w14:paraId="667CC61B" w14:textId="07804C4F" w:rsidR="00070323" w:rsidRDefault="008568D5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 see that for</w:t>
      </w:r>
      <w:r w:rsidR="00070323">
        <w:rPr>
          <w:rFonts w:ascii="Consolas" w:eastAsiaTheme="minorEastAsia" w:hAnsi="Consolas"/>
        </w:rPr>
        <w:t xml:space="preserve">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 w:rsidR="00070323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δ&gt;0</m:t>
        </m:r>
      </m:oMath>
      <w:r w:rsidR="00375D0B">
        <w:rPr>
          <w:rFonts w:ascii="Consolas" w:eastAsiaTheme="minorEastAsia" w:hAnsi="Consolas"/>
        </w:rPr>
        <w:t xml:space="preserve">. Therefore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f(x,y)=-1</m:t>
        </m:r>
      </m:oMath>
    </w:p>
    <w:p w14:paraId="0DF297EE" w14:textId="20618C6E" w:rsidR="008A6E57" w:rsidRDefault="008A6E57" w:rsidP="00816018">
      <w:pPr>
        <w:spacing w:after="0"/>
        <w:rPr>
          <w:rFonts w:ascii="Consolas" w:eastAsiaTheme="minorEastAsia" w:hAnsi="Consolas"/>
        </w:rPr>
      </w:pPr>
    </w:p>
    <w:p w14:paraId="59552390" w14:textId="32422FB8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302D689B" w14:textId="5912D614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42AB99F4" w14:textId="4C3DF391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7FB5D7EA" w14:textId="7E292ED4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18842849" w14:textId="3E043155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41E55FE6" w14:textId="179CC21D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3CF97EA" w14:textId="7E03F3D9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8AED82B" w14:textId="66A7F210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53FE472C" w14:textId="5CFD4A62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C1B84EA" w14:textId="46C6F3C0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5981F892" w14:textId="6A29E17D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63BC5A31" w14:textId="4BDCE537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4523988" w14:textId="11760C59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8C46235" w14:textId="20F88E15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A6F74CC" w14:textId="20E0A6A7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656627E9" w14:textId="1B160E48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382EA491" w14:textId="706C224B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F6C8C5B" w14:textId="02517BAB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0B02054C" w14:textId="6791F499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6561870F" w14:textId="6987342C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02E96124" w14:textId="4E405DCC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165B2C0A" w14:textId="42B52658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3A8CC5FA" w14:textId="4593D0A7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52B85F6C" w14:textId="06319A63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37FC8DE0" w14:textId="6EDB8FE8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82CA6B2" w14:textId="0259871B" w:rsidR="0060101D" w:rsidRDefault="00FE583A" w:rsidP="00816018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lastRenderedPageBreak/>
        <w:t>e</w:t>
      </w:r>
      <w:r w:rsidR="006B2739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6B2739">
        <w:rPr>
          <w:rFonts w:ascii="Consolas" w:eastAsiaTheme="minorEastAsia" w:hAnsi="Consolas"/>
          <w:b/>
          <w:bCs/>
        </w:rPr>
        <w:t>i</w:t>
      </w:r>
      <w:proofErr w:type="spellEnd"/>
      <w:r w:rsidRPr="00891495">
        <w:rPr>
          <w:rFonts w:ascii="Consolas" w:eastAsiaTheme="minorEastAsia" w:hAnsi="Consolas"/>
          <w:b/>
          <w:bCs/>
        </w:rPr>
        <w:t>)</w:t>
      </w:r>
    </w:p>
    <w:p w14:paraId="0CC5A4EB" w14:textId="16319489" w:rsidR="003022D2" w:rsidRPr="00891495" w:rsidRDefault="00224D5F" w:rsidP="00816018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022D2">
        <w:rPr>
          <w:rFonts w:ascii="Consolas" w:eastAsiaTheme="minorEastAsia" w:hAnsi="Consolas"/>
        </w:rPr>
        <w:t xml:space="preserve"> </w:t>
      </w:r>
    </w:p>
    <w:p w14:paraId="0758F432" w14:textId="7E338DDE" w:rsidR="00FE583A" w:rsidRDefault="00DD1494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</w:t>
      </w:r>
      <w:r w:rsidR="003022D2">
        <w:rPr>
          <w:rFonts w:ascii="Consolas" w:eastAsiaTheme="minorEastAsia" w:hAnsi="Consolas"/>
        </w:rPr>
        <w:t xml:space="preserve"> the limit to exist,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 w:rsidR="00174006">
        <w:rPr>
          <w:rFonts w:ascii="Consolas" w:eastAsiaTheme="minorEastAsia" w:hAnsi="Consolas"/>
        </w:rPr>
        <w:t xml:space="preserve">, irrespective of the </w:t>
      </w:r>
      <w:r w:rsidR="00A109C5">
        <w:rPr>
          <w:rFonts w:ascii="Consolas" w:eastAsiaTheme="minorEastAsia" w:hAnsi="Consolas"/>
        </w:rPr>
        <w:t>curve</w:t>
      </w:r>
      <w:r w:rsidR="00174006">
        <w:rPr>
          <w:rFonts w:ascii="Consolas" w:eastAsiaTheme="minorEastAsia" w:hAnsi="Consolas"/>
        </w:rPr>
        <w:t xml:space="preserve"> 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4EA0738D" w14:textId="77777777" w:rsidR="00174006" w:rsidRDefault="00174006" w:rsidP="00816018">
      <w:pPr>
        <w:spacing w:after="0"/>
        <w:rPr>
          <w:rFonts w:ascii="Consolas" w:eastAsiaTheme="minorEastAsia" w:hAnsi="Consolas"/>
        </w:rPr>
      </w:pPr>
    </w:p>
    <w:p w14:paraId="6C5576FD" w14:textId="30CE5766" w:rsidR="00174006" w:rsidRPr="006D4913" w:rsidRDefault="008F3355" w:rsidP="0081601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174006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1: </w:t>
      </w:r>
      <w:r w:rsidR="00DC0B15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>along the x-axis</w:t>
      </w:r>
      <w:r w:rsidR="0052646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that approaches origin</w:t>
      </w:r>
      <w:r w:rsidR="00DC0B15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7652C415" w14:textId="170C81D1" w:rsidR="00DC0B15" w:rsidRDefault="00DC0B15" w:rsidP="00DC0B1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=0=L</m:t>
        </m:r>
      </m:oMath>
      <w:r>
        <w:rPr>
          <w:rFonts w:ascii="Consolas" w:eastAsiaTheme="minorEastAsia" w:hAnsi="Consolas"/>
        </w:rPr>
        <w:t xml:space="preserve">  </w:t>
      </w:r>
    </w:p>
    <w:p w14:paraId="04291005" w14:textId="5C3B33BD" w:rsidR="004B3B53" w:rsidRDefault="00DC0B15" w:rsidP="004B3B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</w:p>
    <w:p w14:paraId="36585520" w14:textId="65964FC1" w:rsidR="004B3B53" w:rsidRPr="006D4913" w:rsidRDefault="008F3355" w:rsidP="004B3B5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4B3B5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2</w:t>
      </w:r>
      <w:r w:rsidR="004B3B53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  <w:r w:rsidR="0052646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parabola that passes through origin </w:t>
      </w:r>
    </w:p>
    <w:p w14:paraId="75C68723" w14:textId="15AAD7E1" w:rsidR="004B3B53" w:rsidRDefault="004B3B53" w:rsidP="004B3B5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rad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=1=L</m:t>
        </m:r>
      </m:oMath>
      <w:r>
        <w:rPr>
          <w:rFonts w:ascii="Consolas" w:eastAsiaTheme="minorEastAsia" w:hAnsi="Consolas"/>
        </w:rPr>
        <w:t xml:space="preserve">  </w:t>
      </w:r>
    </w:p>
    <w:p w14:paraId="30B09FE4" w14:textId="6AF8DDE4" w:rsidR="00DC0B15" w:rsidRDefault="00DC0B15" w:rsidP="00816018">
      <w:pPr>
        <w:spacing w:after="0"/>
        <w:rPr>
          <w:rFonts w:ascii="Consolas" w:eastAsiaTheme="minorEastAsia" w:hAnsi="Consolas"/>
        </w:rPr>
      </w:pPr>
    </w:p>
    <w:p w14:paraId="686574A1" w14:textId="0B805372" w:rsidR="00BF68D8" w:rsidRDefault="00BF68D8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approaching the origin along these two different </w:t>
      </w:r>
      <w:r w:rsidR="00400B41">
        <w:rPr>
          <w:rFonts w:ascii="Consolas" w:eastAsiaTheme="minorEastAsia" w:hAnsi="Consolas"/>
        </w:rPr>
        <w:t xml:space="preserve">curves </w:t>
      </w:r>
      <w:r>
        <w:rPr>
          <w:rFonts w:ascii="Consolas" w:eastAsiaTheme="minorEastAsia" w:hAnsi="Consolas"/>
        </w:rPr>
        <w:t>leads to different limits, the limit does not exist</w:t>
      </w:r>
    </w:p>
    <w:p w14:paraId="244B19CF" w14:textId="0EFDDE8E" w:rsidR="006B2739" w:rsidRDefault="006B2739" w:rsidP="00816018">
      <w:pPr>
        <w:spacing w:after="0"/>
        <w:rPr>
          <w:rFonts w:ascii="Consolas" w:eastAsiaTheme="minorEastAsia" w:hAnsi="Consolas"/>
        </w:rPr>
      </w:pPr>
    </w:p>
    <w:p w14:paraId="3C4FB66B" w14:textId="65B52AB3" w:rsidR="00824D7F" w:rsidRPr="00824D7F" w:rsidRDefault="00824D7F" w:rsidP="00816018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t>e</w:t>
      </w:r>
      <w:r>
        <w:rPr>
          <w:rFonts w:ascii="Consolas" w:eastAsiaTheme="minorEastAsia" w:hAnsi="Consolas"/>
          <w:b/>
          <w:bCs/>
        </w:rPr>
        <w:t xml:space="preserve"> ii</w:t>
      </w:r>
      <w:r w:rsidRPr="00891495">
        <w:rPr>
          <w:rFonts w:ascii="Consolas" w:eastAsiaTheme="minorEastAsia" w:hAnsi="Consolas"/>
          <w:b/>
          <w:bCs/>
        </w:rPr>
        <w:t>)</w:t>
      </w:r>
    </w:p>
    <w:p w14:paraId="1099DB35" w14:textId="337AB71F" w:rsidR="006B2739" w:rsidRPr="00891495" w:rsidRDefault="00224D5F" w:rsidP="006B2739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B2739">
        <w:rPr>
          <w:rFonts w:ascii="Consolas" w:eastAsiaTheme="minorEastAsia" w:hAnsi="Consolas"/>
        </w:rPr>
        <w:t xml:space="preserve"> </w:t>
      </w:r>
    </w:p>
    <w:p w14:paraId="797B4230" w14:textId="1A83A2E2" w:rsidR="006B2739" w:rsidRDefault="006B2739" w:rsidP="006B27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the limit to exist,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onsolas" w:eastAsiaTheme="minorEastAsia" w:hAnsi="Consolas"/>
        </w:rPr>
        <w:t xml:space="preserve">, irrespective of the </w:t>
      </w:r>
      <w:r w:rsidR="00DE0A19">
        <w:rPr>
          <w:rFonts w:ascii="Consolas" w:eastAsiaTheme="minorEastAsia" w:hAnsi="Consolas"/>
        </w:rPr>
        <w:t xml:space="preserve">curve </w:t>
      </w:r>
      <w:r>
        <w:rPr>
          <w:rFonts w:ascii="Consolas" w:eastAsiaTheme="minorEastAsia" w:hAnsi="Consolas"/>
        </w:rPr>
        <w:t xml:space="preserve">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08A725A6" w14:textId="77777777" w:rsidR="006B2739" w:rsidRDefault="006B2739" w:rsidP="006B2739">
      <w:pPr>
        <w:spacing w:after="0"/>
        <w:rPr>
          <w:rFonts w:ascii="Consolas" w:eastAsiaTheme="minorEastAsia" w:hAnsi="Consolas"/>
        </w:rPr>
      </w:pPr>
    </w:p>
    <w:p w14:paraId="0F5C0EAD" w14:textId="6AE3E65E" w:rsidR="006B2739" w:rsidRPr="006D4913" w:rsidRDefault="006000B3" w:rsidP="006B2739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 1</w:t>
      </w:r>
      <w:r w:rsidR="006B2739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</w:p>
    <w:p w14:paraId="59ABAD41" w14:textId="7F0BF171" w:rsidR="006B2739" w:rsidRDefault="00224D5F" w:rsidP="006B2739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="006B2739">
        <w:rPr>
          <w:rFonts w:ascii="Consolas" w:eastAsiaTheme="minorEastAsia" w:hAnsi="Consolas"/>
        </w:rPr>
        <w:t xml:space="preserve">  </w:t>
      </w:r>
    </w:p>
    <w:p w14:paraId="2A228F79" w14:textId="77777777" w:rsidR="006B2739" w:rsidRDefault="006B2739" w:rsidP="006B27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</w:p>
    <w:p w14:paraId="41D84548" w14:textId="4409828F" w:rsidR="00291FD2" w:rsidRPr="006D4913" w:rsidRDefault="006000B3" w:rsidP="00291FD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 2</w:t>
      </w:r>
      <w:r w:rsidR="00291FD2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</w:p>
    <w:p w14:paraId="584FBAAF" w14:textId="083A7703" w:rsidR="006B2739" w:rsidRDefault="00224D5F" w:rsidP="006B2739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=1=L</m:t>
        </m:r>
      </m:oMath>
      <w:r w:rsidR="006B2739">
        <w:rPr>
          <w:rFonts w:ascii="Consolas" w:eastAsiaTheme="minorEastAsia" w:hAnsi="Consolas"/>
        </w:rPr>
        <w:t xml:space="preserve">  </w:t>
      </w:r>
    </w:p>
    <w:p w14:paraId="05B9C1D1" w14:textId="77777777" w:rsidR="006B2739" w:rsidRDefault="006B2739" w:rsidP="006B2739">
      <w:pPr>
        <w:spacing w:after="0"/>
        <w:rPr>
          <w:rFonts w:ascii="Consolas" w:eastAsiaTheme="minorEastAsia" w:hAnsi="Consolas"/>
        </w:rPr>
      </w:pPr>
    </w:p>
    <w:p w14:paraId="424D142A" w14:textId="1C5ACCC9" w:rsidR="006B2739" w:rsidRPr="00816018" w:rsidRDefault="006B2739" w:rsidP="006B27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approaching the origin along these two different </w:t>
      </w:r>
      <w:r w:rsidR="00EE6677">
        <w:rPr>
          <w:rFonts w:ascii="Consolas" w:eastAsiaTheme="minorEastAsia" w:hAnsi="Consolas"/>
        </w:rPr>
        <w:t>curve</w:t>
      </w:r>
      <w:r w:rsidR="00DE0A19">
        <w:rPr>
          <w:rFonts w:ascii="Consolas" w:eastAsiaTheme="minorEastAsia" w:hAnsi="Consolas"/>
        </w:rPr>
        <w:t>s</w:t>
      </w:r>
      <w:r>
        <w:rPr>
          <w:rFonts w:ascii="Consolas" w:eastAsiaTheme="minorEastAsia" w:hAnsi="Consolas"/>
        </w:rPr>
        <w:t xml:space="preserve"> leads to different limits, the limit does not exist</w:t>
      </w:r>
    </w:p>
    <w:p w14:paraId="0F56D0ED" w14:textId="0096E74C" w:rsidR="006B2739" w:rsidRDefault="006B2739" w:rsidP="00816018">
      <w:pPr>
        <w:spacing w:after="0"/>
        <w:rPr>
          <w:rFonts w:ascii="Consolas" w:eastAsiaTheme="minorEastAsia" w:hAnsi="Consolas"/>
        </w:rPr>
      </w:pPr>
    </w:p>
    <w:p w14:paraId="3E6915DB" w14:textId="577C5CF6" w:rsidR="00A96953" w:rsidRPr="00824D7F" w:rsidRDefault="00A96953" w:rsidP="00A96953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t>e</w:t>
      </w:r>
      <w:r>
        <w:rPr>
          <w:rFonts w:ascii="Consolas" w:eastAsiaTheme="minorEastAsia" w:hAnsi="Consolas"/>
          <w:b/>
          <w:bCs/>
        </w:rPr>
        <w:t xml:space="preserve"> iii</w:t>
      </w:r>
      <w:r w:rsidRPr="00891495">
        <w:rPr>
          <w:rFonts w:ascii="Consolas" w:eastAsiaTheme="minorEastAsia" w:hAnsi="Consolas"/>
          <w:b/>
          <w:bCs/>
        </w:rPr>
        <w:t>)</w:t>
      </w:r>
    </w:p>
    <w:p w14:paraId="60784414" w14:textId="728D7C0E" w:rsidR="00A96953" w:rsidRPr="00891495" w:rsidRDefault="00224D5F" w:rsidP="00A96953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96953">
        <w:rPr>
          <w:rFonts w:ascii="Consolas" w:eastAsiaTheme="minorEastAsia" w:hAnsi="Consolas"/>
        </w:rPr>
        <w:t xml:space="preserve"> </w:t>
      </w:r>
    </w:p>
    <w:p w14:paraId="00D8A516" w14:textId="601472C0" w:rsidR="00A96953" w:rsidRDefault="00A96953" w:rsidP="00A969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the limit to exist,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onsolas" w:eastAsiaTheme="minorEastAsia" w:hAnsi="Consolas"/>
        </w:rPr>
        <w:t xml:space="preserve">, irrespective of the </w:t>
      </w:r>
      <w:r w:rsidR="00351AA5">
        <w:rPr>
          <w:rFonts w:ascii="Consolas" w:eastAsiaTheme="minorEastAsia" w:hAnsi="Consolas"/>
        </w:rPr>
        <w:t>curve</w:t>
      </w:r>
      <w:r w:rsidR="00477D5A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1241ED19" w14:textId="77777777" w:rsidR="00A96953" w:rsidRDefault="00A96953" w:rsidP="00A96953">
      <w:pPr>
        <w:spacing w:after="0"/>
        <w:rPr>
          <w:rFonts w:ascii="Consolas" w:eastAsiaTheme="minorEastAsia" w:hAnsi="Consolas"/>
        </w:rPr>
      </w:pPr>
    </w:p>
    <w:p w14:paraId="0631A317" w14:textId="5017A3ED" w:rsidR="00A96953" w:rsidRPr="006D4913" w:rsidRDefault="008E796B" w:rsidP="00A9695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A96953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1: </w:t>
      </w:r>
    </w:p>
    <w:p w14:paraId="394A6184" w14:textId="707F78BE" w:rsidR="00A96953" w:rsidRDefault="00224D5F" w:rsidP="00A96953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onsola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=-1=L</m:t>
        </m:r>
      </m:oMath>
      <w:r w:rsidR="00A96953">
        <w:rPr>
          <w:rFonts w:ascii="Consolas" w:eastAsiaTheme="minorEastAsia" w:hAnsi="Consolas"/>
        </w:rPr>
        <w:t xml:space="preserve">  </w:t>
      </w:r>
    </w:p>
    <w:p w14:paraId="758BD0F7" w14:textId="77777777" w:rsidR="00A96953" w:rsidRDefault="00A96953" w:rsidP="00A969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</w:p>
    <w:p w14:paraId="0FDC8B52" w14:textId="35F8A5B9" w:rsidR="00A96953" w:rsidRPr="006D4913" w:rsidRDefault="007309F1" w:rsidP="00A9695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A9695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2</w:t>
      </w:r>
      <w:r w:rsidR="00A96953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</w:p>
    <w:p w14:paraId="1AD9785F" w14:textId="654809BB" w:rsidR="00A96953" w:rsidRDefault="00224D5F" w:rsidP="00A96953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4 </m:t>
                </m:r>
              </m:sup>
            </m:sSup>
          </m:den>
        </m:f>
        <m:r>
          <w:rPr>
            <w:rFonts w:ascii="Cambria Math" w:eastAsiaTheme="minorEastAsia" w:hAnsi="Cambria Math"/>
          </w:rPr>
          <m:t>=0=L</m:t>
        </m:r>
      </m:oMath>
      <w:r w:rsidR="00A96953">
        <w:rPr>
          <w:rFonts w:ascii="Consolas" w:eastAsiaTheme="minorEastAsia" w:hAnsi="Consolas"/>
        </w:rPr>
        <w:t xml:space="preserve">  </w:t>
      </w:r>
    </w:p>
    <w:p w14:paraId="1FC3CFF4" w14:textId="76EBE90D" w:rsidR="00A96953" w:rsidRPr="00816018" w:rsidRDefault="00A96953" w:rsidP="00A969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approaching the origin along these two different </w:t>
      </w:r>
      <w:r w:rsidR="007A3542">
        <w:rPr>
          <w:rFonts w:ascii="Consolas" w:eastAsiaTheme="minorEastAsia" w:hAnsi="Consolas"/>
        </w:rPr>
        <w:t xml:space="preserve">curves </w:t>
      </w:r>
      <w:r>
        <w:rPr>
          <w:rFonts w:ascii="Consolas" w:eastAsiaTheme="minorEastAsia" w:hAnsi="Consolas"/>
        </w:rPr>
        <w:t>leads to different limits, the limit does not exist</w:t>
      </w:r>
    </w:p>
    <w:p w14:paraId="4D55DBE1" w14:textId="66486381" w:rsidR="00610BA9" w:rsidRPr="00824D7F" w:rsidRDefault="00610BA9" w:rsidP="00610BA9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lastRenderedPageBreak/>
        <w:t>e</w:t>
      </w:r>
      <w:r>
        <w:rPr>
          <w:rFonts w:ascii="Consolas" w:eastAsiaTheme="minorEastAsia" w:hAnsi="Consolas"/>
          <w:b/>
          <w:bCs/>
        </w:rPr>
        <w:t xml:space="preserve"> i</w:t>
      </w:r>
      <w:r w:rsidR="00A47A70">
        <w:rPr>
          <w:rFonts w:ascii="Consolas" w:eastAsiaTheme="minorEastAsia" w:hAnsi="Consolas"/>
          <w:b/>
          <w:bCs/>
        </w:rPr>
        <w:t>v</w:t>
      </w:r>
      <w:r w:rsidRPr="00891495">
        <w:rPr>
          <w:rFonts w:ascii="Consolas" w:eastAsiaTheme="minorEastAsia" w:hAnsi="Consolas"/>
          <w:b/>
          <w:bCs/>
        </w:rPr>
        <w:t>)</w:t>
      </w:r>
    </w:p>
    <w:p w14:paraId="71E12EE3" w14:textId="64536366" w:rsidR="00610BA9" w:rsidRPr="00891495" w:rsidRDefault="00224D5F" w:rsidP="00610BA9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siny </m:t>
        </m:r>
      </m:oMath>
      <w:r w:rsidR="00610BA9">
        <w:rPr>
          <w:rFonts w:ascii="Consolas" w:eastAsiaTheme="minorEastAsia" w:hAnsi="Consolas"/>
        </w:rPr>
        <w:t xml:space="preserve"> </w:t>
      </w:r>
    </w:p>
    <w:p w14:paraId="4DA0C7C9" w14:textId="77777777" w:rsidR="0096400D" w:rsidRDefault="00610BA9" w:rsidP="00610BA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the limit to exist,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siny</m:t>
        </m:r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onsolas" w:eastAsiaTheme="minorEastAsia" w:hAnsi="Consolas"/>
        </w:rPr>
        <w:t xml:space="preserve">, irrespective of the </w:t>
      </w:r>
      <w:r w:rsidR="00893677">
        <w:rPr>
          <w:rFonts w:ascii="Consolas" w:eastAsiaTheme="minorEastAsia" w:hAnsi="Consolas"/>
        </w:rPr>
        <w:t xml:space="preserve">curve </w:t>
      </w:r>
      <w:r>
        <w:rPr>
          <w:rFonts w:ascii="Consolas" w:eastAsiaTheme="minorEastAsia" w:hAnsi="Consolas"/>
        </w:rPr>
        <w:t xml:space="preserve">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  <w:r w:rsidR="00AB12EE">
        <w:rPr>
          <w:rFonts w:ascii="Consolas" w:eastAsiaTheme="minorEastAsia" w:hAnsi="Consolas"/>
        </w:rPr>
        <w:t xml:space="preserve">. </w:t>
      </w:r>
    </w:p>
    <w:p w14:paraId="7BB54A16" w14:textId="77777777" w:rsidR="0096400D" w:rsidRDefault="0096400D" w:rsidP="00610BA9">
      <w:pPr>
        <w:spacing w:after="0"/>
        <w:rPr>
          <w:rFonts w:ascii="Consolas" w:eastAsiaTheme="minorEastAsia" w:hAnsi="Consolas"/>
        </w:rPr>
      </w:pPr>
    </w:p>
    <w:p w14:paraId="6D996644" w14:textId="56662511" w:rsidR="00610BA9" w:rsidRDefault="00AB12EE" w:rsidP="00610BA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</w:t>
      </w:r>
      <m:oMath>
        <m:r>
          <w:rPr>
            <w:rFonts w:ascii="Cambria Math" w:eastAsiaTheme="minorEastAsia" w:hAnsi="Cambria Math"/>
          </w:rPr>
          <m:t xml:space="preserve">sinx 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cosx </m:t>
        </m:r>
      </m:oMath>
      <w:r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tanx </m:t>
        </m:r>
      </m:oMath>
      <w:r>
        <w:rPr>
          <w:rFonts w:ascii="Consolas" w:eastAsiaTheme="minorEastAsia" w:hAnsi="Consolas"/>
        </w:rPr>
        <w:t>are continuous, we use the sum and product rules</w:t>
      </w:r>
    </w:p>
    <w:p w14:paraId="6C71C4AC" w14:textId="37C037C8" w:rsidR="005A2952" w:rsidRDefault="00224D5F" w:rsidP="005A2952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siny=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→0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 xml:space="preserve"> sinx+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 xml:space="preserve">siny </m:t>
        </m:r>
      </m:oMath>
      <w:r w:rsidR="005A2952">
        <w:rPr>
          <w:rFonts w:ascii="Consolas" w:eastAsiaTheme="minorEastAsia" w:hAnsi="Consolas"/>
        </w:rPr>
        <w:t xml:space="preserve"> </w:t>
      </w:r>
    </w:p>
    <w:p w14:paraId="6428B870" w14:textId="7778F2EE" w:rsidR="002D6364" w:rsidRDefault="002D6364" w:rsidP="002D6364">
      <w:pPr>
        <w:spacing w:after="0"/>
        <w:ind w:left="1440"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 </m:t>
        </m:r>
        <m:r>
          <w:rPr>
            <w:rFonts w:ascii="Cambria Math" w:eastAsiaTheme="minorEastAsia" w:hAnsi="Cambria Math"/>
          </w:rPr>
          <m:t>0.0+0.0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  <w:b/>
          <w:bCs/>
        </w:rPr>
        <w:t xml:space="preserve"> </w:t>
      </w:r>
    </w:p>
    <w:p w14:paraId="2687BC3B" w14:textId="64A8B795" w:rsidR="0033305C" w:rsidRDefault="0033305C" w:rsidP="0033305C">
      <w:pPr>
        <w:spacing w:after="0"/>
        <w:ind w:left="1440"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 </m:t>
        </m:r>
        <m: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  <w:b/>
          <w:bCs/>
        </w:rPr>
        <w:t xml:space="preserve"> </w:t>
      </w:r>
    </w:p>
    <w:p w14:paraId="760C8872" w14:textId="2E1AFC74" w:rsidR="0033305C" w:rsidRPr="00891495" w:rsidRDefault="00060FE5" w:rsidP="002D6364">
      <w:pPr>
        <w:spacing w:after="0"/>
        <w:ind w:left="1440"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3B2C6" wp14:editId="1F95B74F">
                <wp:simplePos x="0" y="0"/>
                <wp:positionH relativeFrom="column">
                  <wp:posOffset>1485900</wp:posOffset>
                </wp:positionH>
                <wp:positionV relativeFrom="paragraph">
                  <wp:posOffset>333375</wp:posOffset>
                </wp:positionV>
                <wp:extent cx="2165350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9220" w14:textId="7AEAAAD3" w:rsidR="0056217C" w:rsidRPr="00386646" w:rsidRDefault="0056217C" w:rsidP="00060F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8664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x≠ -y</m:t>
                              </m:r>
                            </m:oMath>
                          </w:p>
                          <w:p w14:paraId="17A864C1" w14:textId="16A331C3" w:rsidR="0056217C" w:rsidRPr="00386646" w:rsidRDefault="0056217C" w:rsidP="00060F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86646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if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0,0</m:t>
                                  </m:r>
                                </m:e>
                              </m:d>
                            </m:oMath>
                            <w:r w:rsidRPr="00386646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or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=(2,-2)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B2C6" id="Text Box 1" o:spid="_x0000_s1029" type="#_x0000_t202" style="position:absolute;left:0;text-align:left;margin-left:117pt;margin-top:26.25pt;width:17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" filled="f" stroked="f" strokeweight=".5pt">
                <v:textbox>
                  <w:txbxContent>
                    <w:p w14:paraId="0A909220" w14:textId="7AEAAAD3" w:rsidR="0056217C" w:rsidRPr="00386646" w:rsidRDefault="0056217C" w:rsidP="00060FE5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8664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x≠ -y</m:t>
                        </m:r>
                      </m:oMath>
                    </w:p>
                    <w:p w14:paraId="17A864C1" w14:textId="16A331C3" w:rsidR="0056217C" w:rsidRPr="00386646" w:rsidRDefault="0056217C" w:rsidP="00060F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86646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if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0,0</m:t>
                            </m:r>
                          </m:e>
                        </m:d>
                      </m:oMath>
                      <w:r w:rsidRPr="00386646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or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=(2,-2)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82D4D27" w14:textId="2D2BBA7D" w:rsidR="00A023B0" w:rsidRDefault="00D870D6" w:rsidP="00816018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>f</w:t>
      </w:r>
      <w:r w:rsidR="005F2BD7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5F2BD7">
        <w:rPr>
          <w:rFonts w:ascii="Consolas" w:eastAsiaTheme="minorEastAsia" w:hAnsi="Consolas"/>
          <w:b/>
          <w:bCs/>
        </w:rPr>
        <w:t>i</w:t>
      </w:r>
      <w:proofErr w:type="spellEnd"/>
      <w:r w:rsidRPr="00D870D6">
        <w:rPr>
          <w:rFonts w:ascii="Consolas" w:eastAsiaTheme="minorEastAsia" w:hAnsi="Consolas"/>
          <w:b/>
          <w:bCs/>
        </w:rPr>
        <w:t>)</w:t>
      </w:r>
    </w:p>
    <w:p w14:paraId="3E31CDCB" w14:textId="1FF37860" w:rsidR="00A023B0" w:rsidRDefault="00A023B0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60FE5">
        <w:rPr>
          <w:rFonts w:ascii="Consolas" w:eastAsiaTheme="minorEastAsia" w:hAnsi="Consolas"/>
        </w:rPr>
        <w:t xml:space="preserve"> </w:t>
      </w:r>
    </w:p>
    <w:p w14:paraId="43236C96" w14:textId="77777777" w:rsidR="00386646" w:rsidRDefault="00D870D6" w:rsidP="00816018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 xml:space="preserve"> </w:t>
      </w:r>
    </w:p>
    <w:p w14:paraId="38340323" w14:textId="28029F2A" w:rsidR="00A96953" w:rsidRDefault="00224D5F" w:rsidP="00816018">
      <w:pPr>
        <w:spacing w:after="0"/>
        <w:rPr>
          <w:rFonts w:ascii="Consolas" w:eastAsiaTheme="minorEastAsia" w:hAnsi="Consolas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:x≠-y </m:t>
            </m:r>
          </m:e>
        </m:d>
        <m:r>
          <w:rPr>
            <w:rFonts w:ascii="Cambria Math" w:eastAsiaTheme="minorEastAsia" w:hAnsi="Cambria Math"/>
          </w:rPr>
          <m:t>∪{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(2,-2)} </m:t>
        </m:r>
      </m:oMath>
      <w:r w:rsidR="00386646">
        <w:rPr>
          <w:rFonts w:ascii="Consolas" w:eastAsiaTheme="minorEastAsia" w:hAnsi="Consolas"/>
          <w:b/>
          <w:bCs/>
        </w:rPr>
        <w:t xml:space="preserve"> </w:t>
      </w:r>
    </w:p>
    <w:p w14:paraId="07A0DF56" w14:textId="6B3C52D7" w:rsidR="005F2BD7" w:rsidRDefault="005F2BD7" w:rsidP="00816018">
      <w:pPr>
        <w:spacing w:after="0"/>
        <w:rPr>
          <w:rFonts w:ascii="Consolas" w:eastAsiaTheme="minorEastAsia" w:hAnsi="Consolas"/>
          <w:b/>
          <w:bCs/>
        </w:rPr>
      </w:pPr>
    </w:p>
    <w:p w14:paraId="32DAD437" w14:textId="100C026C" w:rsidR="00BF51BC" w:rsidRDefault="00BF51BC" w:rsidP="00BF51BC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>f</w:t>
      </w:r>
      <w:r>
        <w:rPr>
          <w:rFonts w:ascii="Consolas" w:eastAsiaTheme="minorEastAsia" w:hAnsi="Consolas"/>
          <w:b/>
          <w:bCs/>
        </w:rPr>
        <w:t xml:space="preserve"> ii</w:t>
      </w:r>
      <w:r w:rsidRPr="00D870D6">
        <w:rPr>
          <w:rFonts w:ascii="Consolas" w:eastAsiaTheme="minorEastAsia" w:hAnsi="Consolas"/>
          <w:b/>
          <w:bCs/>
        </w:rPr>
        <w:t>)</w:t>
      </w:r>
    </w:p>
    <w:p w14:paraId="0443042F" w14:textId="77777777" w:rsidR="00BF51BC" w:rsidRDefault="00BF51BC" w:rsidP="00816018">
      <w:pPr>
        <w:spacing w:after="0"/>
        <w:rPr>
          <w:rFonts w:ascii="Consolas" w:eastAsiaTheme="minorEastAsia" w:hAnsi="Consolas"/>
          <w:b/>
          <w:bCs/>
        </w:rPr>
      </w:pPr>
    </w:p>
    <w:p w14:paraId="0E383DDE" w14:textId="036E38CF" w:rsidR="00E819F1" w:rsidRDefault="00224D5F" w:rsidP="00816018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+xy</m:t>
            </m:r>
          </m:den>
        </m:f>
        <m:r>
          <w:rPr>
            <w:rFonts w:ascii="Cambria Math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x(x+y)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(0)(0+0)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E819F1">
        <w:rPr>
          <w:rFonts w:ascii="Consolas" w:eastAsiaTheme="minorEastAsia" w:hAnsi="Consolas"/>
        </w:rPr>
        <w:t xml:space="preserve"> </w:t>
      </w:r>
    </w:p>
    <w:p w14:paraId="1E9E6849" w14:textId="3E138579" w:rsidR="00392E57" w:rsidRDefault="00392E57" w:rsidP="00816018">
      <w:pPr>
        <w:spacing w:after="0"/>
        <w:rPr>
          <w:rFonts w:ascii="Consolas" w:eastAsiaTheme="minorEastAsia" w:hAnsi="Consolas"/>
        </w:rPr>
      </w:pPr>
    </w:p>
    <w:p w14:paraId="1887EFCC" w14:textId="18A8A59B" w:rsidR="0052008E" w:rsidRDefault="00224D5F" w:rsidP="0052008E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+xy</m:t>
            </m:r>
          </m:den>
        </m:f>
        <m:r>
          <w:rPr>
            <w:rFonts w:ascii="Cambria Math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+2(2)(-2)+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2(2-2)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=undefined</m:t>
        </m:r>
      </m:oMath>
      <w:r w:rsidR="0052008E">
        <w:rPr>
          <w:rFonts w:ascii="Consolas" w:eastAsiaTheme="minorEastAsia" w:hAnsi="Consolas"/>
        </w:rPr>
        <w:t xml:space="preserve"> </w:t>
      </w:r>
    </w:p>
    <w:p w14:paraId="3207295F" w14:textId="77777777" w:rsidR="0052008E" w:rsidRDefault="0052008E" w:rsidP="0052008E">
      <w:pPr>
        <w:spacing w:after="0"/>
        <w:rPr>
          <w:rFonts w:ascii="Consolas" w:eastAsiaTheme="minorEastAsia" w:hAnsi="Consolas"/>
        </w:rPr>
      </w:pPr>
    </w:p>
    <w:p w14:paraId="0DF43B57" w14:textId="6D953DE9" w:rsidR="00392E57" w:rsidRDefault="00392E57" w:rsidP="00816018">
      <w:pPr>
        <w:spacing w:after="0"/>
        <w:rPr>
          <w:rFonts w:ascii="Consolas" w:eastAsiaTheme="minorEastAsia" w:hAnsi="Consolas"/>
        </w:rPr>
      </w:pPr>
    </w:p>
    <w:p w14:paraId="11751486" w14:textId="0BAAAE9C" w:rsidR="00392E57" w:rsidRDefault="00CF680E" w:rsidP="00816018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>f</w:t>
      </w:r>
      <w:r>
        <w:rPr>
          <w:rFonts w:ascii="Consolas" w:eastAsiaTheme="minorEastAsia" w:hAnsi="Consolas"/>
          <w:b/>
          <w:bCs/>
        </w:rPr>
        <w:t xml:space="preserve"> ii</w:t>
      </w:r>
      <w:r w:rsidR="00F6370F">
        <w:rPr>
          <w:rFonts w:ascii="Consolas" w:eastAsiaTheme="minorEastAsia" w:hAnsi="Consolas"/>
          <w:b/>
          <w:bCs/>
        </w:rPr>
        <w:t>i</w:t>
      </w:r>
      <w:r w:rsidRPr="00D870D6">
        <w:rPr>
          <w:rFonts w:ascii="Consolas" w:eastAsiaTheme="minorEastAsia" w:hAnsi="Consolas"/>
          <w:b/>
          <w:bCs/>
        </w:rPr>
        <w:t>)</w:t>
      </w:r>
    </w:p>
    <w:p w14:paraId="2003F08F" w14:textId="2F4020C8" w:rsidR="00CF680E" w:rsidRDefault="00CF680E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hAnsi="Cambria Math"/>
          </w:rPr>
          <m:t>=0</m:t>
        </m:r>
      </m:oMath>
      <w:r w:rsidR="003670B7">
        <w:rPr>
          <w:rFonts w:ascii="Consolas" w:eastAsiaTheme="minorEastAsia" w:hAnsi="Consolas"/>
        </w:rPr>
        <w:t xml:space="preserve"> </w:t>
      </w:r>
    </w:p>
    <w:p w14:paraId="330A1926" w14:textId="33156EA2" w:rsidR="009A1927" w:rsidRDefault="009A1927" w:rsidP="009A192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25739123" w14:textId="3CA310C6" w:rsidR="009A1927" w:rsidRDefault="009A1927" w:rsidP="009A1927">
      <w:pPr>
        <w:spacing w:after="0"/>
        <w:rPr>
          <w:rFonts w:ascii="Consolas" w:eastAsiaTheme="minorEastAsia" w:hAnsi="Consolas"/>
        </w:rPr>
      </w:pPr>
    </w:p>
    <w:p w14:paraId="56C76368" w14:textId="3EC90BB7" w:rsidR="00396CBF" w:rsidRDefault="00396CBF" w:rsidP="009A1927">
      <w:pPr>
        <w:spacing w:after="0"/>
        <w:rPr>
          <w:rFonts w:ascii="Consolas" w:eastAsiaTheme="minorEastAsia" w:hAnsi="Consolas"/>
          <w:b/>
          <w:bCs/>
        </w:rPr>
      </w:pPr>
      <w:r w:rsidRPr="00396CBF">
        <w:rPr>
          <w:rFonts w:ascii="Consolas" w:eastAsiaTheme="minorEastAsia" w:hAnsi="Consolas"/>
          <w:b/>
          <w:bCs/>
        </w:rPr>
        <w:t>f iv)</w:t>
      </w:r>
    </w:p>
    <w:p w14:paraId="41D332AA" w14:textId="6F8269C3" w:rsidR="009B6519" w:rsidRPr="009B6519" w:rsidRDefault="009B6519" w:rsidP="009A1927">
      <w:pPr>
        <w:spacing w:after="0"/>
        <w:rPr>
          <w:rFonts w:ascii="Consolas" w:eastAsiaTheme="minorEastAsia" w:hAnsi="Consolas"/>
        </w:rPr>
      </w:pPr>
      <w:r w:rsidRPr="009B6519">
        <w:rPr>
          <w:rFonts w:ascii="Consolas" w:eastAsiaTheme="minorEastAsia" w:hAnsi="Consolas"/>
        </w:rPr>
        <w:t>yes.</w:t>
      </w:r>
    </w:p>
    <w:p w14:paraId="3F7177DA" w14:textId="0FAC5DC6" w:rsidR="00A0162C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value of the function: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>.</w:t>
      </w:r>
    </w:p>
    <w:p w14:paraId="7F0FB8B0" w14:textId="08982F70" w:rsidR="00A0162C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limit of the function: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92D379E" w14:textId="00B20438" w:rsidR="00A0162C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function value and the limit </w:t>
      </w:r>
      <w:proofErr w:type="gramStart"/>
      <w:r w:rsidR="00164884">
        <w:rPr>
          <w:rFonts w:ascii="Consolas" w:eastAsiaTheme="minorEastAsia" w:hAnsi="Consolas"/>
        </w:rPr>
        <w:t>is</w:t>
      </w:r>
      <w:proofErr w:type="gramEnd"/>
      <w:r>
        <w:rPr>
          <w:rFonts w:ascii="Consolas" w:eastAsiaTheme="minorEastAsia" w:hAnsi="Consolas"/>
        </w:rPr>
        <w:t xml:space="preserve"> the same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=(0,0)</m:t>
        </m:r>
      </m:oMath>
    </w:p>
    <w:p w14:paraId="76BB6FA7" w14:textId="6F178FCC" w:rsidR="00A0162C" w:rsidRPr="009B6519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function is continuous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=(0,0)</m:t>
        </m:r>
      </m:oMath>
    </w:p>
    <w:p w14:paraId="250AF64F" w14:textId="77777777" w:rsidR="006E1B80" w:rsidRDefault="006E1B80" w:rsidP="006E1B80">
      <w:pPr>
        <w:spacing w:after="0"/>
        <w:rPr>
          <w:rFonts w:ascii="Consolas" w:eastAsiaTheme="minorEastAsia" w:hAnsi="Consolas"/>
        </w:rPr>
      </w:pPr>
    </w:p>
    <w:p w14:paraId="55791A60" w14:textId="5F604BDC" w:rsidR="00FF3ECE" w:rsidRDefault="006E1B80" w:rsidP="00D90263">
      <w:pPr>
        <w:spacing w:after="0"/>
        <w:rPr>
          <w:rFonts w:ascii="Consolas" w:eastAsiaTheme="minorEastAsia" w:hAnsi="Consolas"/>
        </w:rPr>
      </w:pPr>
      <w:r w:rsidRPr="00396CBF">
        <w:rPr>
          <w:rFonts w:ascii="Consolas" w:eastAsiaTheme="minorEastAsia" w:hAnsi="Consolas"/>
          <w:b/>
          <w:bCs/>
        </w:rPr>
        <w:t>f iv)</w:t>
      </w:r>
      <w:r w:rsidR="00FF3ECE">
        <w:rPr>
          <w:rFonts w:ascii="Consolas" w:eastAsiaTheme="minorEastAsia" w:hAnsi="Consolas"/>
        </w:rPr>
        <w:t xml:space="preserve"> </w:t>
      </w:r>
    </w:p>
    <w:p w14:paraId="0C4B242C" w14:textId="03AB0BEE" w:rsidR="00894EF9" w:rsidRDefault="00894EF9" w:rsidP="00D9026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No.</w:t>
      </w:r>
    </w:p>
    <w:p w14:paraId="644204E6" w14:textId="23F873DC" w:rsidR="00165A8C" w:rsidRDefault="00FF3ECE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value of the function:</w:t>
      </w:r>
      <w:r w:rsidR="00FD270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>.</w:t>
      </w:r>
    </w:p>
    <w:p w14:paraId="4F2C242A" w14:textId="35FD6E2C" w:rsidR="00FF3ECE" w:rsidRDefault="00FF3ECE" w:rsidP="00FF3EC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limit of the function: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6784CA0" w14:textId="727F94E0" w:rsidR="00D90263" w:rsidRDefault="00D90263" w:rsidP="00FF3EC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function value and the limit are not the same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=(2,-2)</m:t>
        </m:r>
      </m:oMath>
    </w:p>
    <w:p w14:paraId="653EE90E" w14:textId="355F53FB" w:rsidR="00D90263" w:rsidRPr="009B6519" w:rsidRDefault="00D90263" w:rsidP="00FF3EC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function is not continuous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=(2,-2)</m:t>
        </m:r>
      </m:oMath>
    </w:p>
    <w:p w14:paraId="75EEF390" w14:textId="16502047" w:rsidR="00B14C71" w:rsidRDefault="00B14C71" w:rsidP="00B14C71">
      <w:pPr>
        <w:spacing w:after="0"/>
        <w:rPr>
          <w:rFonts w:ascii="Consolas" w:eastAsiaTheme="minorEastAsia" w:hAnsi="Consolas"/>
        </w:rPr>
      </w:pPr>
      <w:r w:rsidRPr="00396CBF">
        <w:rPr>
          <w:rFonts w:ascii="Consolas" w:eastAsiaTheme="minorEastAsia" w:hAnsi="Consolas"/>
          <w:b/>
          <w:bCs/>
        </w:rPr>
        <w:t>f</w:t>
      </w:r>
      <w:r w:rsidR="00D15701">
        <w:rPr>
          <w:rFonts w:ascii="Consolas" w:eastAsiaTheme="minorEastAsia" w:hAnsi="Consolas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vi</w:t>
      </w:r>
      <w:r w:rsidRPr="00396CBF">
        <w:rPr>
          <w:rFonts w:ascii="Consolas" w:eastAsiaTheme="minorEastAsia" w:hAnsi="Consolas"/>
          <w:b/>
          <w:bCs/>
        </w:rPr>
        <w:t>)</w:t>
      </w:r>
      <w:r>
        <w:rPr>
          <w:rFonts w:ascii="Consolas" w:eastAsiaTheme="minorEastAsia" w:hAnsi="Consolas"/>
        </w:rPr>
        <w:t xml:space="preserve"> </w:t>
      </w:r>
    </w:p>
    <w:p w14:paraId="1AF30A4E" w14:textId="78E5809F" w:rsidR="00D41FB3" w:rsidRDefault="00D41FB3" w:rsidP="00B14C7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No.</w:t>
      </w:r>
    </w:p>
    <w:p w14:paraId="6B5D41F3" w14:textId="368B837D" w:rsidR="00007667" w:rsidRDefault="00007667" w:rsidP="0000766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The function is not continuous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=(2,-2)</m:t>
        </m:r>
      </m:oMath>
    </w:p>
    <w:p w14:paraId="21401D44" w14:textId="71C7E8B5" w:rsidR="00007667" w:rsidRPr="009B6519" w:rsidRDefault="00007667" w:rsidP="00B353A0">
      <w:pPr>
        <w:tabs>
          <w:tab w:val="left" w:pos="864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not continuous at every point of </w:t>
      </w:r>
      <w:r w:rsidR="000524B2">
        <w:rPr>
          <w:rFonts w:ascii="Consolas" w:eastAsiaTheme="minorEastAsia" w:hAnsi="Consolas"/>
        </w:rPr>
        <w:t>its</w:t>
      </w:r>
      <w:r>
        <w:rPr>
          <w:rFonts w:ascii="Consolas" w:eastAsiaTheme="minorEastAsia" w:hAnsi="Consolas"/>
        </w:rPr>
        <w:t xml:space="preserve"> domain </w:t>
      </w:r>
      <w:r w:rsidR="00B353A0">
        <w:rPr>
          <w:rFonts w:ascii="Consolas" w:eastAsiaTheme="minorEastAsia" w:hAnsi="Consolas"/>
        </w:rPr>
        <w:tab/>
      </w:r>
    </w:p>
    <w:p w14:paraId="1784582A" w14:textId="0269374B" w:rsidR="00D41FB3" w:rsidRDefault="00D41FB3" w:rsidP="00B14C71">
      <w:pPr>
        <w:spacing w:after="0"/>
        <w:rPr>
          <w:rFonts w:ascii="Consolas" w:eastAsiaTheme="minorEastAsia" w:hAnsi="Consolas"/>
        </w:rPr>
      </w:pPr>
    </w:p>
    <w:p w14:paraId="639F6B94" w14:textId="368ED4FE" w:rsidR="00B14C71" w:rsidRDefault="006C54E5" w:rsidP="0081601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8EE2E" wp14:editId="21096556">
                <wp:simplePos x="0" y="0"/>
                <wp:positionH relativeFrom="margin">
                  <wp:posOffset>3145972</wp:posOffset>
                </wp:positionH>
                <wp:positionV relativeFrom="paragraph">
                  <wp:posOffset>276134</wp:posOffset>
                </wp:positionV>
                <wp:extent cx="2277533" cy="990600"/>
                <wp:effectExtent l="0" t="0" r="279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3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053A5" w14:textId="77777777" w:rsidR="0056217C" w:rsidRDefault="0056217C" w:rsidP="002D6E9F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</w:t>
                            </w: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14:paraId="2DA954E7" w14:textId="77777777" w:rsidR="0056217C" w:rsidRDefault="0056217C" w:rsidP="007C601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FECF7D4" w14:textId="06776ACB" w:rsidR="0056217C" w:rsidRDefault="0056217C" w:rsidP="0075160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EE2E" id="Text Box 3" o:spid="_x0000_s1030" type="#_x0000_t202" style="position:absolute;margin-left:247.7pt;margin-top:21.75pt;width:179.3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" fillcolor="white [3201]" strokeweight=".5pt">
                <v:textbox>
                  <w:txbxContent>
                    <w:p w14:paraId="759053A5" w14:textId="77777777" w:rsidR="0056217C" w:rsidRDefault="0056217C" w:rsidP="002D6E9F">
                      <w:pPr>
                        <w:spacing w:after="0"/>
                        <w:rPr>
                          <w:rFonts w:eastAsiaTheme="minorEastAsia"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Chain</w:t>
                      </w: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18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14:paraId="2DA954E7" w14:textId="77777777" w:rsidR="0056217C" w:rsidRDefault="0056217C" w:rsidP="007C601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FECF7D4" w14:textId="06776ACB" w:rsidR="0056217C" w:rsidRDefault="0056217C" w:rsidP="00751607">
                      <w:pPr>
                        <w:spacing w:after="0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B05">
        <w:rPr>
          <w:rFonts w:ascii="Consolas" w:eastAsiaTheme="minorEastAsia" w:hAnsi="Consolas"/>
          <w:b/>
          <w:bCs/>
        </w:rPr>
        <w:t>g</w:t>
      </w:r>
      <w:r w:rsidR="00867A61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867A61">
        <w:rPr>
          <w:rFonts w:ascii="Consolas" w:eastAsiaTheme="minorEastAsia" w:hAnsi="Consolas"/>
          <w:b/>
          <w:bCs/>
        </w:rPr>
        <w:t>i</w:t>
      </w:r>
      <w:proofErr w:type="spellEnd"/>
      <w:r w:rsidR="00015B05">
        <w:rPr>
          <w:rFonts w:ascii="Consolas" w:eastAsiaTheme="minorEastAsia" w:hAnsi="Consolas"/>
          <w:b/>
          <w:bCs/>
        </w:rPr>
        <w:t xml:space="preserve">) </w:t>
      </w:r>
    </w:p>
    <w:p w14:paraId="3EF6AD08" w14:textId="4610C31F" w:rsidR="008F20F0" w:rsidRDefault="002F1D64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F8548C" w:rsidRPr="002F1D64">
        <w:rPr>
          <w:rFonts w:ascii="Consolas" w:eastAsiaTheme="minorEastAsia" w:hAnsi="Consolas"/>
        </w:rPr>
        <w:t xml:space="preserve"> </w:t>
      </w:r>
    </w:p>
    <w:p w14:paraId="4D36C25C" w14:textId="26978E7B" w:rsidR="005108D7" w:rsidRDefault="005108D7" w:rsidP="00B10FA6">
      <w:pPr>
        <w:spacing w:after="0"/>
        <w:rPr>
          <w:rFonts w:ascii="Consolas" w:eastAsiaTheme="minorEastAsia" w:hAnsi="Consolas"/>
        </w:rPr>
      </w:pPr>
    </w:p>
    <w:p w14:paraId="7DFE47EE" w14:textId="6734C85F" w:rsidR="00E435E5" w:rsidRDefault="00224D5F" w:rsidP="00816018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 w:rsidR="00CE4AB9">
        <w:rPr>
          <w:rFonts w:ascii="Consolas" w:eastAsiaTheme="minorEastAsia" w:hAnsi="Consolas"/>
        </w:rPr>
        <w:t xml:space="preserve"> </w:t>
      </w:r>
    </w:p>
    <w:p w14:paraId="3FFBF1A0" w14:textId="17F2A299" w:rsidR="00D557EE" w:rsidRDefault="00751607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D557EE">
        <w:rPr>
          <w:rFonts w:ascii="Consolas" w:eastAsiaTheme="minorEastAsia" w:hAnsi="Consolas"/>
        </w:rPr>
        <w:t xml:space="preserve"> </w:t>
      </w:r>
    </w:p>
    <w:p w14:paraId="0B7B4AAD" w14:textId="782BE981" w:rsidR="00D557EE" w:rsidRDefault="00D557EE" w:rsidP="00D557E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-2x.e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7A9E4C9" w14:textId="33208FA2" w:rsidR="001136D2" w:rsidRDefault="001136D2" w:rsidP="00D557EE">
      <w:pPr>
        <w:spacing w:after="0"/>
        <w:rPr>
          <w:rFonts w:ascii="Consolas" w:eastAsiaTheme="minorEastAsia" w:hAnsi="Consolas"/>
        </w:rPr>
      </w:pPr>
    </w:p>
    <w:p w14:paraId="07211376" w14:textId="714F362D" w:rsidR="001136D2" w:rsidRDefault="00224D5F" w:rsidP="001136D2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 w:rsidR="001136D2">
        <w:rPr>
          <w:rFonts w:ascii="Consolas" w:eastAsiaTheme="minorEastAsia" w:hAnsi="Consolas"/>
        </w:rPr>
        <w:t xml:space="preserve"> </w:t>
      </w:r>
    </w:p>
    <w:p w14:paraId="1AF445F9" w14:textId="1AE206F0" w:rsidR="001136D2" w:rsidRDefault="001136D2" w:rsidP="001136D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282D2C76" w14:textId="5987DF48" w:rsidR="001136D2" w:rsidRDefault="001136D2" w:rsidP="001136D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-2y.e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263DD9CC" w14:textId="2DD91F88" w:rsidR="00330719" w:rsidRDefault="00330719" w:rsidP="001136D2">
      <w:pPr>
        <w:spacing w:after="0"/>
        <w:rPr>
          <w:rFonts w:ascii="Consolas" w:eastAsiaTheme="minorEastAsia" w:hAnsi="Consolas"/>
        </w:rPr>
      </w:pPr>
    </w:p>
    <w:p w14:paraId="4FFC776E" w14:textId="4E611D27" w:rsidR="00330719" w:rsidRDefault="00224D5F" w:rsidP="00330719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 w:rsidR="00330719">
        <w:rPr>
          <w:rFonts w:ascii="Consolas" w:eastAsiaTheme="minorEastAsia" w:hAnsi="Consolas"/>
        </w:rPr>
        <w:t xml:space="preserve"> </w:t>
      </w:r>
    </w:p>
    <w:p w14:paraId="237E9DFD" w14:textId="69FC1B58" w:rsidR="00330719" w:rsidRDefault="00330719" w:rsidP="003307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B7FC362" w14:textId="4268664E" w:rsidR="00330719" w:rsidRDefault="00330719" w:rsidP="003307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-4z.e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006AE3A" w14:textId="1B569D19" w:rsidR="00D809EC" w:rsidRDefault="00D809EC" w:rsidP="00330719">
      <w:pPr>
        <w:spacing w:after="0"/>
        <w:rPr>
          <w:rFonts w:ascii="Consolas" w:eastAsiaTheme="minorEastAsia" w:hAnsi="Consolas"/>
        </w:rPr>
      </w:pPr>
    </w:p>
    <w:p w14:paraId="6CBB5EB6" w14:textId="479279D4" w:rsidR="00D809EC" w:rsidRDefault="00D809EC" w:rsidP="00D809E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gradient of a function </w:t>
      </w:r>
      <m:oMath>
        <m:r>
          <w:rPr>
            <w:rFonts w:ascii="Cambria Math" w:hAnsi="Cambria Math"/>
          </w:rPr>
          <m:t>w=f(x,y,z)</m:t>
        </m:r>
      </m:oMath>
      <w:r>
        <w:rPr>
          <w:rFonts w:ascii="Consolas" w:eastAsiaTheme="minorEastAsia" w:hAnsi="Consolas"/>
        </w:rPr>
        <w:t xml:space="preserve"> is described by the vector function:</w:t>
      </w:r>
    </w:p>
    <w:p w14:paraId="6B2D6FB0" w14:textId="30395F7A" w:rsidR="00D809EC" w:rsidRDefault="00D809EC" w:rsidP="00D809EC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f=grad f           =(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4922B1A4" w14:textId="750E4043" w:rsidR="00D809EC" w:rsidRDefault="00C95E2B" w:rsidP="00C95E2B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=(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-2x.e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-2y.e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-4z.e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noProof/>
          </w:rPr>
          <m:t>)</m:t>
        </m:r>
      </m:oMath>
      <w:r w:rsidR="00D809EC">
        <w:rPr>
          <w:rFonts w:ascii="Consolas" w:eastAsiaTheme="minorEastAsia" w:hAnsi="Consolas"/>
        </w:rPr>
        <w:t xml:space="preserve"> </w:t>
      </w:r>
    </w:p>
    <w:p w14:paraId="1EB36233" w14:textId="7A79A2EE" w:rsidR="00D809EC" w:rsidRDefault="00D809EC" w:rsidP="00D809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64D57A22" w14:textId="117AFFF4" w:rsidR="00D809EC" w:rsidRDefault="00E642A4" w:rsidP="0033071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2068DF12" w14:textId="204E9C60" w:rsidR="00E642A4" w:rsidRPr="00F550DD" w:rsidRDefault="00E642A4" w:rsidP="00E642A4">
      <w:pPr>
        <w:spacing w:after="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-2,2,-1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   =(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724277B3" w14:textId="0F0AACB4" w:rsidR="00E642A4" w:rsidRPr="00F550DD" w:rsidRDefault="00BB4536" w:rsidP="00BB4536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 w:rsidRPr="00F550DD">
        <w:rPr>
          <w:rFonts w:ascii="Consolas" w:eastAsiaTheme="minorEastAsia" w:hAnsi="Consolas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E642A4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7D9B75A0" w14:textId="11C236DF" w:rsidR="00330719" w:rsidRDefault="00330719" w:rsidP="001136D2">
      <w:pPr>
        <w:spacing w:after="0"/>
        <w:rPr>
          <w:rFonts w:ascii="Consolas" w:eastAsiaTheme="minorEastAsia" w:hAnsi="Consolas"/>
        </w:rPr>
      </w:pPr>
    </w:p>
    <w:p w14:paraId="2495E59E" w14:textId="77777777" w:rsidR="005233CA" w:rsidRDefault="00475EF8" w:rsidP="00816018">
      <w:pPr>
        <w:spacing w:after="0"/>
        <w:rPr>
          <w:rFonts w:ascii="Consolas" w:eastAsiaTheme="minorEastAsia" w:hAnsi="Consolas"/>
        </w:rPr>
      </w:pPr>
      <w:r w:rsidRPr="00475EF8">
        <w:rPr>
          <w:rFonts w:ascii="Consolas" w:eastAsiaTheme="minorEastAsia" w:hAnsi="Consolas"/>
        </w:rPr>
        <w:t xml:space="preserve">To calculate </w:t>
      </w:r>
      <m:oMath>
        <m:r>
          <w:rPr>
            <w:rFonts w:ascii="Cambria Math" w:eastAsiaTheme="minorEastAsia" w:hAnsi="Cambria Math"/>
          </w:rPr>
          <m:t>u</m:t>
        </m:r>
      </m:oMath>
      <w:r w:rsidRPr="00475EF8">
        <w:rPr>
          <w:rFonts w:ascii="Consolas" w:eastAsiaTheme="minorEastAsia" w:hAnsi="Consolas"/>
        </w:rPr>
        <w:t xml:space="preserve"> in the direction of </w:t>
      </w:r>
      <m:oMath>
        <m:r>
          <w:rPr>
            <w:rFonts w:ascii="Cambria Math" w:eastAsiaTheme="minorEastAsia" w:hAnsi="Cambria Math"/>
          </w:rPr>
          <m:t>v</m:t>
        </m:r>
      </m:oMath>
      <w:r w:rsidRPr="00475EF8">
        <w:rPr>
          <w:rFonts w:ascii="Consolas" w:eastAsiaTheme="minorEastAsia" w:hAnsi="Consolas"/>
        </w:rPr>
        <w:t>, we just need to divide by its magnitude.</w:t>
      </w:r>
      <w:r>
        <w:rPr>
          <w:rFonts w:ascii="Consolas" w:eastAsiaTheme="minorEastAsia" w:hAnsi="Consolas"/>
        </w:rPr>
        <w:t xml:space="preserve"> </w:t>
      </w:r>
    </w:p>
    <w:p w14:paraId="7DAAD447" w14:textId="5A7FAC41" w:rsidR="005233CA" w:rsidRDefault="005233CA" w:rsidP="005233C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u =v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21DEF111" w14:textId="62384678" w:rsidR="005233CA" w:rsidRDefault="005233CA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=(1,-4,5)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||(1,-4,5)||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</w:p>
    <w:p w14:paraId="2567B170" w14:textId="582909D8" w:rsidR="00011B14" w:rsidRDefault="00011B14" w:rsidP="00011B1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=(1,-4,5)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C20AC">
        <w:rPr>
          <w:rFonts w:ascii="Consolas" w:eastAsiaTheme="minorEastAsia" w:hAnsi="Consolas"/>
        </w:rPr>
        <w:t xml:space="preserve"> </w:t>
      </w:r>
    </w:p>
    <w:p w14:paraId="096FA27D" w14:textId="20147892" w:rsidR="008D0ACC" w:rsidRDefault="008D0ACC" w:rsidP="008D0AC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(1,-4,5)</m:t>
        </m:r>
      </m:oMath>
      <w:r>
        <w:rPr>
          <w:rFonts w:ascii="Consolas" w:eastAsiaTheme="minorEastAsia" w:hAnsi="Consolas"/>
        </w:rPr>
        <w:t xml:space="preserve"> </w:t>
      </w:r>
    </w:p>
    <w:p w14:paraId="135C3F59" w14:textId="136CBC8D" w:rsidR="009C6810" w:rsidRPr="009C6810" w:rsidRDefault="009C6810" w:rsidP="008D0ACC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4D8A2C89" w14:textId="48DB7044" w:rsidR="009C6810" w:rsidRDefault="009C6810" w:rsidP="008D0ACC">
      <w:pPr>
        <w:spacing w:after="0"/>
        <w:rPr>
          <w:rFonts w:ascii="Consolas" w:eastAsiaTheme="minorEastAsia" w:hAnsi="Consolas"/>
        </w:rPr>
      </w:pPr>
    </w:p>
    <w:p w14:paraId="256EBB25" w14:textId="240E3723" w:rsidR="009C6810" w:rsidRDefault="009C6810" w:rsidP="008D0ACC">
      <w:pPr>
        <w:spacing w:after="0"/>
        <w:rPr>
          <w:rFonts w:ascii="Consolas" w:eastAsiaTheme="minorEastAsia" w:hAnsi="Consolas"/>
        </w:rPr>
      </w:pPr>
    </w:p>
    <w:p w14:paraId="5065F223" w14:textId="3E778E7A" w:rsidR="009C6810" w:rsidRDefault="009C6810" w:rsidP="008D0ACC">
      <w:pPr>
        <w:spacing w:after="0"/>
        <w:rPr>
          <w:rFonts w:ascii="Consolas" w:eastAsiaTheme="minorEastAsia" w:hAnsi="Consolas"/>
        </w:rPr>
      </w:pPr>
    </w:p>
    <w:p w14:paraId="0BA1AF06" w14:textId="54C41E58" w:rsidR="00FE5630" w:rsidRDefault="00FE5630" w:rsidP="008D0ACC">
      <w:pPr>
        <w:spacing w:after="0"/>
        <w:rPr>
          <w:rFonts w:ascii="Consolas" w:eastAsiaTheme="minorEastAsia" w:hAnsi="Consolas"/>
        </w:rPr>
      </w:pPr>
    </w:p>
    <w:p w14:paraId="02CCF369" w14:textId="0BA2A3AB" w:rsidR="00FE5630" w:rsidRDefault="00FE5630" w:rsidP="008D0ACC">
      <w:pPr>
        <w:spacing w:after="0"/>
        <w:rPr>
          <w:rFonts w:ascii="Consolas" w:eastAsiaTheme="minorEastAsia" w:hAnsi="Consolas"/>
        </w:rPr>
      </w:pPr>
    </w:p>
    <w:p w14:paraId="796D8427" w14:textId="77777777" w:rsidR="00FE5630" w:rsidRPr="009C6810" w:rsidRDefault="00FE5630" w:rsidP="008D0ACC">
      <w:pPr>
        <w:spacing w:after="0"/>
        <w:rPr>
          <w:rFonts w:ascii="Consolas" w:eastAsiaTheme="minorEastAsia" w:hAnsi="Consolas"/>
        </w:rPr>
      </w:pPr>
    </w:p>
    <w:p w14:paraId="13775492" w14:textId="628EE393" w:rsidR="00E43116" w:rsidRDefault="00C2748F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Therefore, the</w:t>
      </w:r>
      <w:r w:rsidR="005568DD">
        <w:rPr>
          <w:rFonts w:ascii="Consolas" w:eastAsiaTheme="minorEastAsia" w:hAnsi="Consolas"/>
        </w:rPr>
        <w:t xml:space="preserve"> rate of increase of </w:t>
      </w:r>
      <m:oMath>
        <m:r>
          <w:rPr>
            <w:rFonts w:ascii="Cambria Math" w:eastAsiaTheme="minorEastAsia" w:hAnsi="Cambria Math"/>
          </w:rPr>
          <m:t>f</m:t>
        </m:r>
      </m:oMath>
      <w:r w:rsidR="005568DD">
        <w:rPr>
          <w:rFonts w:ascii="Consolas" w:eastAsiaTheme="minorEastAsia" w:hAnsi="Consolas"/>
        </w:rPr>
        <w:t xml:space="preserve"> at the point </w:t>
      </w:r>
      <m:oMath>
        <m:r>
          <w:rPr>
            <w:rFonts w:ascii="Cambria Math" w:eastAsiaTheme="minorEastAsia" w:hAnsi="Cambria Math"/>
          </w:rPr>
          <m:t>(-2,2,-1)</m:t>
        </m:r>
      </m:oMath>
      <w:r w:rsidR="005568DD">
        <w:rPr>
          <w:rFonts w:ascii="Consolas" w:eastAsiaTheme="minorEastAsia" w:hAnsi="Consolas"/>
        </w:rPr>
        <w:t xml:space="preserve"> in the direction of the vector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v= (1,-4,5)</m:t>
        </m:r>
      </m:oMath>
      <w:r w:rsidR="00A73AAD">
        <w:rPr>
          <w:rFonts w:ascii="Consolas" w:eastAsiaTheme="minorEastAsia" w:hAnsi="Consolas"/>
        </w:rPr>
        <w:t>:</w:t>
      </w:r>
      <w:r w:rsidR="00475EF8">
        <w:rPr>
          <w:rFonts w:ascii="Consolas" w:eastAsiaTheme="minorEastAsia" w:hAnsi="Consolas"/>
        </w:rPr>
        <w:t xml:space="preserve"> </w:t>
      </w:r>
    </w:p>
    <w:p w14:paraId="7A462E45" w14:textId="77777777" w:rsidR="005233CA" w:rsidRDefault="005233CA" w:rsidP="00816018">
      <w:pPr>
        <w:spacing w:after="0"/>
        <w:rPr>
          <w:rFonts w:ascii="Consolas" w:eastAsiaTheme="minorEastAsia" w:hAnsi="Consolas"/>
        </w:rPr>
      </w:pPr>
    </w:p>
    <w:p w14:paraId="66220157" w14:textId="3EE0DB6D" w:rsidR="0079518D" w:rsidRDefault="00E43116" w:rsidP="00816018">
      <w:pPr>
        <w:spacing w:after="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-2,2,-1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.u  =u.(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73141B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510ACD3D" w14:textId="6BD91FE2" w:rsidR="00ED5909" w:rsidRDefault="00E60321" w:rsidP="00ED5909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(1,-4,5)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AB7E8C" w:rsidRPr="00F550DD">
        <w:rPr>
          <w:rFonts w:ascii="Consolas" w:eastAsiaTheme="minorEastAsia" w:hAnsi="Consolas"/>
          <w:sz w:val="20"/>
          <w:szCs w:val="20"/>
        </w:rPr>
        <w:t xml:space="preserve"> </w:t>
      </w:r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1C26EDE6" w14:textId="6C73274F" w:rsidR="00832727" w:rsidRDefault="00ED5909" w:rsidP="00832727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(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1C8162C1" w14:textId="6602BF78" w:rsidR="00832727" w:rsidRDefault="00832727" w:rsidP="00832727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8.e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20.e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226CD43D" w14:textId="45B042BE" w:rsidR="005E2B18" w:rsidRDefault="005E2B18" w:rsidP="005E2B18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4.e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-10 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8.e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20.e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42</m:t>
                    </m:r>
                  </m:e>
                </m:rad>
              </m:den>
            </m:f>
          </m:e>
        </m:d>
      </m:oMath>
    </w:p>
    <w:p w14:paraId="358B591D" w14:textId="589192EF" w:rsidR="00FF70E0" w:rsidRPr="00ED5909" w:rsidRDefault="00FF70E0" w:rsidP="00FF70E0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32.e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-10 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</m:den>
        </m:f>
      </m:oMath>
      <w:r>
        <w:rPr>
          <w:rFonts w:ascii="Consolas" w:eastAsiaTheme="minorEastAsia" w:hAnsi="Consolas"/>
        </w:rPr>
        <w:t xml:space="preserve"> </w:t>
      </w:r>
    </w:p>
    <w:p w14:paraId="67E28C1D" w14:textId="2AF7F2BE" w:rsidR="00DC16DC" w:rsidRDefault="00DC16DC" w:rsidP="00ED29A9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35503722" w14:textId="33227EA6" w:rsidR="008B61C4" w:rsidRDefault="00ED29A9" w:rsidP="00B9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</w:rPr>
        <w:t>g ii)</w:t>
      </w:r>
      <w:r w:rsidR="003E6B8F">
        <w:rPr>
          <w:rFonts w:ascii="Consolas" w:eastAsiaTheme="minorEastAsia" w:hAnsi="Consolas"/>
        </w:rPr>
        <w:t xml:space="preserve"> </w:t>
      </w:r>
    </w:p>
    <w:p w14:paraId="1CA505AA" w14:textId="594D8CAC" w:rsidR="003E6B8F" w:rsidRDefault="003E6B8F" w:rsidP="003E6B8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rate of increase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at the point </w:t>
      </w:r>
      <m:oMath>
        <m:r>
          <w:rPr>
            <w:rFonts w:ascii="Cambria Math" w:eastAsiaTheme="minorEastAsia" w:hAnsi="Cambria Math"/>
          </w:rPr>
          <m:t>(-2,2,-1)</m:t>
        </m:r>
      </m:oMath>
      <w:r>
        <w:rPr>
          <w:rFonts w:ascii="Consolas" w:eastAsiaTheme="minorEastAsia" w:hAnsi="Consolas"/>
        </w:rPr>
        <w:t xml:space="preserve"> in the direction of the negative z-axis u</w:t>
      </w:r>
      <m:oMath>
        <m:r>
          <w:rPr>
            <w:rFonts w:ascii="Cambria Math" w:eastAsiaTheme="minorEastAsia" w:hAnsi="Cambria Math"/>
          </w:rPr>
          <m:t>= (0,0,-1)</m:t>
        </m:r>
      </m:oMath>
      <w:r>
        <w:rPr>
          <w:rFonts w:ascii="Consolas" w:eastAsiaTheme="minorEastAsia" w:hAnsi="Consolas"/>
        </w:rPr>
        <w:t xml:space="preserve">: </w:t>
      </w:r>
    </w:p>
    <w:p w14:paraId="2DA97DB4" w14:textId="13056661" w:rsidR="00B96B54" w:rsidRDefault="00B96B54" w:rsidP="00B96B54">
      <w:pPr>
        <w:spacing w:after="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-2,2,-1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.u  =u.(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636705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7C7E8443" w14:textId="332902E2" w:rsidR="003E6B8F" w:rsidRDefault="00980A84" w:rsidP="00ED29A9">
      <w:pPr>
        <w:spacing w:after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</w:rPr>
          <m:t xml:space="preserve">(0,0,-1) 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636705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4EE71100" w14:textId="764BCF3D" w:rsidR="0045785D" w:rsidRDefault="0045785D" w:rsidP="005F487F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(0)(4)e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,(-1)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(4).e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</m:oMath>
      <w:r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2379D684" w14:textId="20BF72BB" w:rsidR="005F487F" w:rsidRDefault="005F487F" w:rsidP="005F487F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=-4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</m:oMath>
      <w:r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5F2A0BF3" w14:textId="77777777" w:rsidR="00D0227A" w:rsidRPr="00985A8E" w:rsidRDefault="00D0227A" w:rsidP="00ED29A9">
      <w:pPr>
        <w:spacing w:after="0"/>
        <w:rPr>
          <w:rFonts w:ascii="Consolas" w:eastAsiaTheme="minorEastAsia" w:hAnsi="Consolas"/>
        </w:rPr>
      </w:pPr>
    </w:p>
    <w:p w14:paraId="12D0DE19" w14:textId="7DB39EED" w:rsidR="008B61C4" w:rsidRPr="00ED5909" w:rsidRDefault="008B61C4" w:rsidP="008B61C4">
      <w:pPr>
        <w:spacing w:after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b/>
          <w:bCs/>
        </w:rPr>
        <w:t>g iii)</w:t>
      </w:r>
    </w:p>
    <w:p w14:paraId="37354CD2" w14:textId="6C5C6FC2" w:rsidR="008B61C4" w:rsidRDefault="008B61C4" w:rsidP="00ED29A9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21A0285B" w14:textId="77777777" w:rsidR="002A37C6" w:rsidRDefault="002A37C6" w:rsidP="002A37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maximum rate of change at a given point: </w:t>
      </w:r>
    </w:p>
    <w:p w14:paraId="1838F53E" w14:textId="5A497FAB" w:rsidR="002A37C6" w:rsidRDefault="002A37C6" w:rsidP="002A37C6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|| </m:t>
        </m:r>
        <m:r>
          <w:rPr>
            <w:rFonts w:ascii="Cambria Math" w:eastAsiaTheme="minorEastAsia" w:hAnsi="Cambria Math"/>
            <w:sz w:val="20"/>
            <w:szCs w:val="20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x,y,z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 |</m:t>
        </m:r>
        <m:r>
          <w:rPr>
            <w:rFonts w:ascii="Cambria Math" w:eastAsiaTheme="minorEastAsia" w:hAnsi="Cambria Math"/>
          </w:rPr>
          <m:t xml:space="preserve">|  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=||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4B70E9">
        <w:rPr>
          <w:rFonts w:ascii="Consolas" w:eastAsiaTheme="minorEastAsia" w:hAnsi="Consolas"/>
          <w:sz w:val="20"/>
          <w:szCs w:val="20"/>
        </w:rPr>
        <w:t>||</w:t>
      </w:r>
    </w:p>
    <w:p w14:paraId="7C705D2E" w14:textId="1E8C1F20" w:rsidR="008B61C4" w:rsidRDefault="008C4AEB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14:paraId="60A2F1C9" w14:textId="383588A0" w:rsidR="00C428D5" w:rsidRDefault="00855FDB" w:rsidP="00C428D5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14:paraId="6622858F" w14:textId="436FA3BD" w:rsidR="00C428D5" w:rsidRPr="00ED5909" w:rsidRDefault="00C428D5" w:rsidP="00C428D5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-20</m:t>
                </m:r>
              </m:sup>
            </m:sSup>
          </m:e>
        </m:rad>
      </m:oMath>
    </w:p>
    <w:p w14:paraId="2262E5F7" w14:textId="0F531C7B" w:rsidR="00855FDB" w:rsidRDefault="0043735D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16.e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16.e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-20</m:t>
                </m:r>
              </m:sup>
            </m:sSup>
          </m:e>
        </m:rad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02F420DB" w14:textId="273B084D" w:rsidR="00146FC2" w:rsidRPr="00ED5909" w:rsidRDefault="00146FC2" w:rsidP="00146FC2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</w:rPr>
          <m:t xml:space="preserve">          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550A3084" w14:textId="2C87D44E" w:rsidR="00146FC2" w:rsidRDefault="003E6770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</w:rPr>
          <m:t xml:space="preserve">          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-10</m:t>
            </m:r>
          </m:sup>
        </m:sSup>
      </m:oMath>
      <w:r w:rsidR="00DB27B4">
        <w:rPr>
          <w:rFonts w:ascii="Consolas" w:eastAsiaTheme="minorEastAsia" w:hAnsi="Consolas"/>
          <w:sz w:val="20"/>
          <w:szCs w:val="20"/>
        </w:rPr>
        <w:t xml:space="preserve"> </w:t>
      </w:r>
    </w:p>
    <w:p w14:paraId="49D9F52B" w14:textId="77777777" w:rsidR="00256D25" w:rsidRDefault="00256D25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</w:p>
    <w:p w14:paraId="72268828" w14:textId="440A3730" w:rsidR="00256D25" w:rsidRDefault="00A70D13" w:rsidP="00256D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h</w:t>
      </w:r>
      <w:r w:rsidR="00256D25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256D25">
        <w:rPr>
          <w:rFonts w:ascii="Consolas" w:eastAsiaTheme="minorEastAsia" w:hAnsi="Consolas"/>
          <w:b/>
          <w:bCs/>
        </w:rPr>
        <w:t>i</w:t>
      </w:r>
      <w:proofErr w:type="spellEnd"/>
      <w:r w:rsidR="00256D25">
        <w:rPr>
          <w:rFonts w:ascii="Consolas" w:eastAsiaTheme="minorEastAsia" w:hAnsi="Consolas"/>
          <w:b/>
          <w:bCs/>
        </w:rPr>
        <w:t>)</w:t>
      </w:r>
    </w:p>
    <w:p w14:paraId="58FBB656" w14:textId="188BDD6B" w:rsidR="00A973A7" w:rsidRDefault="000A2539" w:rsidP="00A973A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C</m:t>
        </m:r>
      </m:oMath>
      <w:r w:rsidR="00A973A7">
        <w:rPr>
          <w:rFonts w:ascii="Consolas" w:eastAsiaTheme="minorEastAsia" w:hAnsi="Consolas"/>
        </w:rPr>
        <w:t xml:space="preserve"> is a Helix (</w:t>
      </w:r>
      <w:r w:rsidR="00482DE7">
        <w:rPr>
          <w:rFonts w:ascii="Consolas" w:eastAsiaTheme="minorEastAsia" w:hAnsi="Consolas"/>
        </w:rPr>
        <w:t>s</w:t>
      </w:r>
      <w:r w:rsidR="00A973A7">
        <w:rPr>
          <w:rFonts w:ascii="Consolas" w:eastAsiaTheme="minorEastAsia" w:hAnsi="Consolas"/>
        </w:rPr>
        <w:t>piral)</w:t>
      </w:r>
    </w:p>
    <w:p w14:paraId="157E0487" w14:textId="0BC5BC94" w:rsidR="00D52717" w:rsidRDefault="00D52717" w:rsidP="00A973A7">
      <w:pPr>
        <w:spacing w:after="0"/>
        <w:rPr>
          <w:rFonts w:ascii="Consolas" w:eastAsiaTheme="minorEastAsia" w:hAnsi="Consolas"/>
        </w:rPr>
      </w:pPr>
    </w:p>
    <w:p w14:paraId="18E7D777" w14:textId="60796B61" w:rsidR="00D52717" w:rsidRDefault="00D2439E" w:rsidP="00D52717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80591" wp14:editId="25818F2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90700" cy="447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BF1E9" w14:textId="2C2D3F7D" w:rsidR="0056217C" w:rsidRDefault="0056217C" w:rsidP="00A13275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</w:rPr>
                            </w:pPr>
                            <w:r w:rsidRPr="00F321B1">
                              <w:rPr>
                                <w:rFonts w:ascii="Consolas" w:hAnsi="Consolas"/>
                                <w:b/>
                                <w:bCs/>
                              </w:rPr>
                              <w:t>Pythagorean Identity</w:t>
                            </w:r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14:paraId="12B4C520" w14:textId="33C38770" w:rsidR="0056217C" w:rsidRPr="00F321B1" w:rsidRDefault="0056217C" w:rsidP="00A13275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=1</m:t>
                              </m:r>
                            </m:oMath>
                            <w:r w:rsidRPr="00F321B1"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0591" id="Text Box 4" o:spid="_x0000_s1031" type="#_x0000_t202" style="position:absolute;margin-left:89.8pt;margin-top:.8pt;width:141pt;height:35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" fillcolor="white [3201]" strokeweight=".5pt">
                <v:textbox>
                  <w:txbxContent>
                    <w:p w14:paraId="122BF1E9" w14:textId="2C2D3F7D" w:rsidR="0056217C" w:rsidRDefault="0056217C" w:rsidP="00A13275">
                      <w:pPr>
                        <w:spacing w:after="0"/>
                        <w:rPr>
                          <w:rFonts w:eastAsiaTheme="minorEastAsia"/>
                          <w:sz w:val="28"/>
                        </w:rPr>
                      </w:pPr>
                      <w:r w:rsidRPr="00F321B1">
                        <w:rPr>
                          <w:rFonts w:ascii="Consolas" w:hAnsi="Consolas"/>
                          <w:b/>
                          <w:bCs/>
                        </w:rPr>
                        <w:t>Pythagorean Identity</w:t>
                      </w:r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14:paraId="12B4C520" w14:textId="33C38770" w:rsidR="0056217C" w:rsidRPr="00F321B1" w:rsidRDefault="0056217C" w:rsidP="00A13275">
                      <w:pPr>
                        <w:spacing w:after="0"/>
                        <w:rPr>
                          <w:color w:val="FF000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=1</m:t>
                        </m:r>
                      </m:oMath>
                      <w:r w:rsidRPr="00F321B1"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717">
        <w:rPr>
          <w:rFonts w:ascii="Consolas" w:eastAsiaTheme="minorEastAsia" w:hAnsi="Consolas"/>
          <w:b/>
          <w:bCs/>
        </w:rPr>
        <w:t>h ii)</w:t>
      </w:r>
    </w:p>
    <w:p w14:paraId="2D19600D" w14:textId="1303C7F4" w:rsidR="00B372D3" w:rsidRDefault="00B372D3" w:rsidP="00D52717">
      <w:pPr>
        <w:spacing w:after="0"/>
        <w:rPr>
          <w:rFonts w:ascii="Consolas" w:eastAsiaTheme="minorEastAsia" w:hAnsi="Consolas"/>
        </w:rPr>
      </w:pPr>
      <w:r w:rsidRPr="00B372D3">
        <w:rPr>
          <w:rFonts w:ascii="Consolas" w:eastAsiaTheme="minorEastAsia" w:hAnsi="Consolas"/>
        </w:rPr>
        <w:t>Given that</w:t>
      </w:r>
      <w:r>
        <w:rPr>
          <w:rFonts w:ascii="Consolas" w:eastAsiaTheme="minorEastAsia" w:hAnsi="Consola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5EB681B" w14:textId="5C815BD8" w:rsidR="00D1791C" w:rsidRDefault="00D248A5" w:rsidP="00235C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Also given: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C66FF6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235CBA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z=t</m:t>
        </m:r>
      </m:oMath>
      <w:r w:rsidR="009A7962">
        <w:rPr>
          <w:rFonts w:ascii="Consolas" w:eastAsiaTheme="minorEastAsia" w:hAnsi="Consolas"/>
        </w:rPr>
        <w:t xml:space="preserve"> </w:t>
      </w:r>
    </w:p>
    <w:p w14:paraId="69AD540B" w14:textId="77777777" w:rsidR="00736CB7" w:rsidRDefault="00736CB7" w:rsidP="00235CBA">
      <w:pPr>
        <w:spacing w:after="0"/>
        <w:rPr>
          <w:rFonts w:ascii="Consolas" w:eastAsiaTheme="minorEastAsia" w:hAnsi="Consolas"/>
        </w:rPr>
      </w:pPr>
    </w:p>
    <w:p w14:paraId="28E892A0" w14:textId="77777777" w:rsidR="00F4543F" w:rsidRDefault="00736CB7" w:rsidP="00235CBA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736CB7"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 the parametric equations of the curve</w:t>
      </w:r>
      <w:r w:rsidR="00F4543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into equation </w:t>
      </w:r>
    </w:p>
    <w:p w14:paraId="2622C638" w14:textId="2BAA1A4F" w:rsidR="00736CB7" w:rsidRPr="00736CB7" w:rsidRDefault="00547EDF" w:rsidP="00235CBA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</w:t>
      </w:r>
      <w:r w:rsidR="00F4543F">
        <w:rPr>
          <w:rFonts w:ascii="Consolas" w:eastAsiaTheme="minorEastAsia" w:hAnsi="Consolas"/>
          <w:i/>
          <w:iCs/>
          <w:color w:val="FF0000"/>
          <w:sz w:val="18"/>
          <w:szCs w:val="18"/>
        </w:rPr>
        <w:t>pply Pythagorean identity</w:t>
      </w:r>
    </w:p>
    <w:p w14:paraId="76AA9E47" w14:textId="546E1F8F" w:rsidR="00B12A90" w:rsidRPr="00F321B1" w:rsidRDefault="00224D5F" w:rsidP="00B12A90">
      <w:pPr>
        <w:spacing w:after="0"/>
        <w:rPr>
          <w:color w:val="FF0000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B12A90" w:rsidRPr="00F321B1">
        <w:rPr>
          <w:rFonts w:eastAsiaTheme="minorEastAsia"/>
          <w:color w:val="FF0000"/>
        </w:rPr>
        <w:t xml:space="preserve"> </w:t>
      </w:r>
    </w:p>
    <w:p w14:paraId="2B6CA29C" w14:textId="135A8694" w:rsidR="00A13275" w:rsidRDefault="00A13275" w:rsidP="00C40A00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12E998D6" w14:textId="4A37760C" w:rsidR="00BF0384" w:rsidRDefault="008F1E80" w:rsidP="00C40A00">
      <w:p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E</w:t>
      </w:r>
      <w:r w:rsidR="00BF0384" w:rsidRPr="00BF0384">
        <w:rPr>
          <w:rFonts w:ascii="Consolas" w:hAnsi="Consolas" w:cs="Arial"/>
        </w:rPr>
        <w:t>very point of the parametric curve satisfies the equation of the cylinder, and so the curve lies on the cylinder.</w:t>
      </w:r>
    </w:p>
    <w:p w14:paraId="4CB88A1E" w14:textId="5E977FFB" w:rsidR="0053673D" w:rsidRDefault="0053673D" w:rsidP="00C40A00">
      <w:pPr>
        <w:spacing w:after="0"/>
        <w:rPr>
          <w:rFonts w:ascii="Consolas" w:hAnsi="Consolas" w:cs="Arial"/>
        </w:rPr>
      </w:pPr>
    </w:p>
    <w:p w14:paraId="5BA5689D" w14:textId="0A7F51B4" w:rsidR="0053673D" w:rsidRDefault="0053673D" w:rsidP="0053673D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h iii)</w:t>
      </w:r>
    </w:p>
    <w:p w14:paraId="6A66C104" w14:textId="2C54B857" w:rsidR="0043653F" w:rsidRDefault="0043653F" w:rsidP="00C40A0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gradient of the tangent line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Consolas" w:eastAsiaTheme="minorEastAsia" w:hAnsi="Consolas"/>
        </w:rPr>
        <w:t xml:space="preserve"> is </w:t>
      </w:r>
      <m:oMath>
        <m:r>
          <w:rPr>
            <w:rFonts w:ascii="Cambria Math" w:eastAsiaTheme="minorEastAsia" w:hAnsi="Cambria Math"/>
          </w:rPr>
          <m:t>r'</m:t>
        </m:r>
      </m:oMath>
    </w:p>
    <w:p w14:paraId="4930B467" w14:textId="2EB23EF7" w:rsidR="0043653F" w:rsidRDefault="0043653F" w:rsidP="00C40A0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gradient at </w:t>
      </w:r>
      <m:oMath>
        <m:r>
          <w:rPr>
            <w:rFonts w:ascii="Cambria Math" w:eastAsiaTheme="minorEastAsia" w:hAnsi="Cambria Math"/>
          </w:rPr>
          <m:t>r'(1)</m:t>
        </m:r>
      </m:oMath>
      <w:r w:rsidR="003F0E74">
        <w:rPr>
          <w:rFonts w:ascii="Consolas" w:eastAsiaTheme="minorEastAsia" w:hAnsi="Consolas"/>
        </w:rPr>
        <w:t>:</w:t>
      </w:r>
    </w:p>
    <w:p w14:paraId="072649F3" w14:textId="77777777" w:rsidR="00935589" w:rsidRDefault="00935589" w:rsidP="00C40A00">
      <w:pPr>
        <w:spacing w:after="0"/>
        <w:rPr>
          <w:rFonts w:ascii="Consolas" w:eastAsiaTheme="minorEastAsia" w:hAnsi="Consolas"/>
        </w:rPr>
      </w:pPr>
    </w:p>
    <w:p w14:paraId="16589A6F" w14:textId="39850D8D" w:rsidR="00DD0FCA" w:rsidRDefault="00224D5F" w:rsidP="00DD0FCA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(cos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t,</m:t>
            </m:r>
          </m:e>
        </m:func>
        <m:r>
          <w:rPr>
            <w:rFonts w:ascii="Cambria Math" w:eastAsiaTheme="minorEastAsia" w:hAnsi="Cambria Math"/>
          </w:rPr>
          <m:t xml:space="preserve"> t) </m:t>
        </m:r>
      </m:oMath>
      <w:r w:rsidR="00B71619">
        <w:rPr>
          <w:rFonts w:ascii="Consolas" w:eastAsiaTheme="minorEastAsia" w:hAnsi="Consolas"/>
        </w:rPr>
        <w:t xml:space="preserve"> </w:t>
      </w:r>
    </w:p>
    <w:p w14:paraId="1E57775F" w14:textId="45B28B27" w:rsidR="00DD0FCA" w:rsidRDefault="00DD0FCA" w:rsidP="00DD0FC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</w:t>
      </w:r>
      <m:oMath>
        <m:r>
          <w:rPr>
            <w:rFonts w:ascii="Cambria Math" w:eastAsiaTheme="minorEastAsia" w:hAnsi="Cambria Math"/>
          </w:rPr>
          <m:t>=(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1C580DE7" w14:textId="791A181A" w:rsidR="00935589" w:rsidRDefault="00935589" w:rsidP="00C40A00">
      <w:pPr>
        <w:spacing w:after="0"/>
        <w:rPr>
          <w:rFonts w:ascii="Consolas" w:eastAsiaTheme="minorEastAsia" w:hAnsi="Consolas"/>
        </w:rPr>
      </w:pPr>
    </w:p>
    <w:p w14:paraId="6E5D50F0" w14:textId="124B8018" w:rsidR="00BD6893" w:rsidRDefault="00224D5F" w:rsidP="00BD6893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 =(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) </m:t>
        </m:r>
      </m:oMath>
      <w:r w:rsidR="00A90B53">
        <w:rPr>
          <w:rFonts w:ascii="Consolas" w:eastAsiaTheme="minorEastAsia" w:hAnsi="Consolas"/>
        </w:rPr>
        <w:t xml:space="preserve"> </w:t>
      </w:r>
    </w:p>
    <w:p w14:paraId="0CF7097E" w14:textId="76B06497" w:rsidR="00BD6893" w:rsidRDefault="00BD6893" w:rsidP="00BD689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</w:t>
      </w:r>
      <m:oMath>
        <m:r>
          <w:rPr>
            <w:rFonts w:ascii="Cambria Math" w:eastAsiaTheme="minorEastAsia" w:hAnsi="Cambria Math"/>
          </w:rPr>
          <m:t>=(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85A82B3" w14:textId="79E7B2CD" w:rsidR="00BB3516" w:rsidRDefault="00BB3516" w:rsidP="00BD6893">
      <w:pPr>
        <w:spacing w:after="0"/>
        <w:rPr>
          <w:rFonts w:ascii="Consolas" w:eastAsiaTheme="minorEastAsia" w:hAnsi="Consolas"/>
        </w:rPr>
      </w:pPr>
    </w:p>
    <w:p w14:paraId="20D1F25C" w14:textId="06D9D3EC" w:rsidR="00983EA8" w:rsidRDefault="00983EA8" w:rsidP="00983EA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h i</w:t>
      </w:r>
      <w:r w:rsidR="00C62A32">
        <w:rPr>
          <w:rFonts w:ascii="Consolas" w:eastAsiaTheme="minorEastAsia" w:hAnsi="Consolas"/>
          <w:b/>
          <w:bCs/>
        </w:rPr>
        <w:t>v</w:t>
      </w:r>
      <w:r>
        <w:rPr>
          <w:rFonts w:ascii="Consolas" w:eastAsiaTheme="minorEastAsia" w:hAnsi="Consolas"/>
          <w:b/>
          <w:bCs/>
        </w:rPr>
        <w:t>)</w:t>
      </w:r>
    </w:p>
    <w:p w14:paraId="6DA3AD0B" w14:textId="2F524C60" w:rsidR="006F6814" w:rsidRDefault="000A63F5" w:rsidP="00983EA8">
      <w:pPr>
        <w:spacing w:after="0"/>
        <w:rPr>
          <w:rFonts w:ascii="Consolas" w:eastAsiaTheme="minorEastAsia" w:hAnsi="Consolas"/>
        </w:rPr>
      </w:pPr>
      <w:r w:rsidRPr="006F6814">
        <w:rPr>
          <w:rFonts w:ascii="Consolas" w:hAnsi="Consolas" w:cs="Times New Roman"/>
          <w:lang w:val="en-US"/>
        </w:rPr>
        <w:t xml:space="preserve">The velocity vector at instant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6814">
        <w:rPr>
          <w:rFonts w:ascii="Consolas" w:hAnsi="Consolas" w:cs="Times New Roman"/>
          <w:i/>
          <w:iCs/>
          <w:lang w:val="en-US"/>
        </w:rPr>
        <w:t xml:space="preserve"> </w:t>
      </w:r>
      <w:r w:rsidRPr="006F6814">
        <w:rPr>
          <w:rFonts w:ascii="Consolas" w:hAnsi="Consolas" w:cs="Times New Roman"/>
          <w:lang w:val="en-US"/>
        </w:rPr>
        <w:t>is given by</w:t>
      </w:r>
      <w:r>
        <w:rPr>
          <w:rFonts w:ascii="Consolas" w:hAnsi="Consolas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r'(t)</m:t>
        </m:r>
        <m:r>
          <w:rPr>
            <w:rFonts w:ascii="Cambria Math" w:eastAsiaTheme="minorEastAsia" w:hAnsi="Cambria Math"/>
          </w:rPr>
          <m:t>=(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, 0)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348D280" w14:textId="3DB15D9F" w:rsidR="00F90202" w:rsidRDefault="005068CE" w:rsidP="00983EA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Therefore, t</w:t>
      </w:r>
      <w:r w:rsidR="00F90202">
        <w:rPr>
          <w:rFonts w:ascii="Consolas" w:eastAsiaTheme="minorEastAsia" w:hAnsi="Consolas"/>
        </w:rPr>
        <w:t xml:space="preserve">he speed at instant </w:t>
      </w:r>
      <m:oMath>
        <m:r>
          <w:rPr>
            <w:rFonts w:ascii="Cambria Math" w:eastAsiaTheme="minorEastAsia" w:hAnsi="Cambria Math"/>
          </w:rPr>
          <m:t>t</m:t>
        </m:r>
      </m:oMath>
      <w:r w:rsidR="00F90202">
        <w:rPr>
          <w:rFonts w:ascii="Consolas" w:eastAsiaTheme="minorEastAsia" w:hAnsi="Consolas"/>
        </w:rPr>
        <w:t xml:space="preserve"> is given by </w:t>
      </w:r>
    </w:p>
    <w:p w14:paraId="141F78E0" w14:textId="4AE35552" w:rsidR="005068CE" w:rsidRDefault="00913A53" w:rsidP="00983EA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EA521" wp14:editId="4CB914DB">
                <wp:simplePos x="0" y="0"/>
                <wp:positionH relativeFrom="margin">
                  <wp:posOffset>2819400</wp:posOffset>
                </wp:positionH>
                <wp:positionV relativeFrom="paragraph">
                  <wp:posOffset>187053</wp:posOffset>
                </wp:positionV>
                <wp:extent cx="1790700" cy="447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0419" w14:textId="77777777" w:rsidR="0056217C" w:rsidRDefault="0056217C" w:rsidP="00913A53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</w:rPr>
                            </w:pPr>
                            <w:r w:rsidRPr="00F321B1">
                              <w:rPr>
                                <w:rFonts w:ascii="Consolas" w:hAnsi="Consolas"/>
                                <w:b/>
                                <w:bCs/>
                              </w:rPr>
                              <w:t>Pythagorean Identity</w:t>
                            </w:r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14:paraId="35EB1038" w14:textId="77777777" w:rsidR="0056217C" w:rsidRPr="00F321B1" w:rsidRDefault="0056217C" w:rsidP="00913A5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=1</m:t>
                              </m:r>
                            </m:oMath>
                            <w:r w:rsidRPr="00F321B1"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A521" id="Text Box 5" o:spid="_x0000_s1032" type="#_x0000_t202" style="position:absolute;margin-left:222pt;margin-top:14.75pt;width:141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" fillcolor="white [3201]" strokeweight=".5pt">
                <v:textbox>
                  <w:txbxContent>
                    <w:p w14:paraId="3D350419" w14:textId="77777777" w:rsidR="0056217C" w:rsidRDefault="0056217C" w:rsidP="00913A53">
                      <w:pPr>
                        <w:spacing w:after="0"/>
                        <w:rPr>
                          <w:rFonts w:eastAsiaTheme="minorEastAsia"/>
                          <w:sz w:val="28"/>
                        </w:rPr>
                      </w:pPr>
                      <w:r w:rsidRPr="00F321B1">
                        <w:rPr>
                          <w:rFonts w:ascii="Consolas" w:hAnsi="Consolas"/>
                          <w:b/>
                          <w:bCs/>
                        </w:rPr>
                        <w:t>Pythagorean Identity</w:t>
                      </w:r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14:paraId="35EB1038" w14:textId="77777777" w:rsidR="0056217C" w:rsidRPr="00F321B1" w:rsidRDefault="0056217C" w:rsidP="00913A53">
                      <w:pPr>
                        <w:spacing w:after="0"/>
                        <w:rPr>
                          <w:color w:val="FF000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=1</m:t>
                        </m:r>
                      </m:oMath>
                      <w:r w:rsidRPr="00F321B1"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37221" w14:textId="34DF4493" w:rsidR="00EA3E2A" w:rsidRDefault="00224D5F" w:rsidP="00983EA8">
      <w:pPr>
        <w:spacing w:after="0"/>
        <w:rPr>
          <w:rFonts w:ascii="Consolas" w:eastAsiaTheme="minorEastAsia" w:hAnsi="Consolas"/>
          <w:b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3173F6">
        <w:rPr>
          <w:rFonts w:ascii="Consolas" w:eastAsiaTheme="minorEastAsia" w:hAnsi="Consolas"/>
        </w:rPr>
        <w:t xml:space="preserve"> </w:t>
      </w:r>
    </w:p>
    <w:p w14:paraId="3D04D729" w14:textId="63BA48AD" w:rsidR="00913A53" w:rsidRDefault="00644C24" w:rsidP="00913A53">
      <w:pPr>
        <w:spacing w:after="0"/>
        <w:ind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+1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7DF0B8DA" w14:textId="4B959375" w:rsidR="00913A53" w:rsidRDefault="00913A53" w:rsidP="00913A53">
      <w:pPr>
        <w:spacing w:after="0"/>
        <w:ind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34F3D050" w14:textId="0E93AB33" w:rsidR="005706EE" w:rsidRDefault="005706EE" w:rsidP="005706EE">
      <w:pPr>
        <w:spacing w:after="0"/>
        <w:ind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ascii="Consolas" w:eastAsiaTheme="minorEastAsia" w:hAnsi="Consolas"/>
        </w:rPr>
        <w:t xml:space="preserve"> </w:t>
      </w:r>
    </w:p>
    <w:p w14:paraId="47337620" w14:textId="77777777" w:rsidR="00D14884" w:rsidRDefault="00D14884" w:rsidP="00D14884">
      <w:pPr>
        <w:spacing w:after="0"/>
        <w:rPr>
          <w:rFonts w:ascii="Consolas" w:eastAsiaTheme="minorEastAsia" w:hAnsi="Consolas"/>
        </w:rPr>
      </w:pPr>
    </w:p>
    <w:p w14:paraId="1C4795E6" w14:textId="6C5178FE" w:rsidR="00D14884" w:rsidRDefault="00D14884" w:rsidP="00D14884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h </w:t>
      </w:r>
      <w:r w:rsidR="008A35F9">
        <w:rPr>
          <w:rFonts w:ascii="Consolas" w:eastAsiaTheme="minorEastAsia" w:hAnsi="Consolas"/>
          <w:b/>
          <w:bCs/>
        </w:rPr>
        <w:t>v</w:t>
      </w:r>
      <w:r>
        <w:rPr>
          <w:rFonts w:ascii="Consolas" w:eastAsiaTheme="minorEastAsia" w:hAnsi="Consolas"/>
          <w:b/>
          <w:bCs/>
        </w:rPr>
        <w:t>)</w:t>
      </w:r>
    </w:p>
    <w:p w14:paraId="0C9B9F57" w14:textId="77777777" w:rsidR="00B31518" w:rsidRDefault="00B31518" w:rsidP="00D14884">
      <w:pPr>
        <w:spacing w:after="0"/>
        <w:rPr>
          <w:rFonts w:ascii="Consolas" w:eastAsiaTheme="minorEastAsia" w:hAnsi="Consolas"/>
          <w:b/>
          <w:bCs/>
        </w:rPr>
      </w:pPr>
    </w:p>
    <w:p w14:paraId="674998C4" w14:textId="57523C37" w:rsidR="00913A53" w:rsidRDefault="00D30886" w:rsidP="00D148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At the point </w:t>
      </w:r>
      <m:oMath>
        <m:r>
          <w:rPr>
            <w:rFonts w:ascii="Cambria Math" w:eastAsiaTheme="minorEastAsia" w:hAnsi="Cambria Math"/>
          </w:rPr>
          <m:t xml:space="preserve">P=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-1,0, π</m:t>
            </m:r>
          </m:e>
        </m:d>
      </m:oMath>
      <w:r w:rsidR="00B73D48">
        <w:rPr>
          <w:rFonts w:ascii="Consolas" w:eastAsiaTheme="minorEastAsia" w:hAnsi="Consolas"/>
        </w:rPr>
        <w:t xml:space="preserve">, </w:t>
      </w:r>
      <w:r w:rsidR="00F73594">
        <w:rPr>
          <w:rFonts w:ascii="Consolas" w:eastAsiaTheme="minorEastAsia" w:hAnsi="Consolas"/>
        </w:rPr>
        <w:t xml:space="preserve">on the curve </w:t>
      </w:r>
      <m:oMath>
        <m:r>
          <w:rPr>
            <w:rFonts w:ascii="Cambria Math" w:eastAsiaTheme="minorEastAsia" w:hAnsi="Cambria Math"/>
          </w:rPr>
          <m:t>r(t)</m:t>
        </m:r>
      </m:oMath>
      <w:r w:rsidR="00F73594">
        <w:rPr>
          <w:rFonts w:ascii="Consolas" w:eastAsiaTheme="minorEastAsia" w:hAnsi="Consolas"/>
        </w:rPr>
        <w:t xml:space="preserve"> </w:t>
      </w:r>
      <w:r w:rsidR="00F45052">
        <w:rPr>
          <w:rFonts w:ascii="Consolas" w:eastAsiaTheme="minorEastAsia" w:hAnsi="Consolas"/>
        </w:rPr>
        <w:t>we have:</w:t>
      </w:r>
    </w:p>
    <w:p w14:paraId="0C921662" w14:textId="488BC7E9" w:rsidR="00F45052" w:rsidRDefault="00F45052" w:rsidP="00D14884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t= -1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241C4F9" w14:textId="63587386" w:rsidR="00F45052" w:rsidRPr="004C671C" w:rsidRDefault="00F45052" w:rsidP="00F45052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t= -1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17D00900" w14:textId="5A67DEAE" w:rsidR="00F45052" w:rsidRDefault="004035B9" w:rsidP="00F4505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eastAsiaTheme="minorEastAsia" w:hAnsi="Cambria Math"/>
          </w:rPr>
          <m:t>π</m:t>
        </m:r>
      </m:oMath>
      <w:r w:rsidR="00884431">
        <w:rPr>
          <w:rFonts w:ascii="Consolas" w:eastAsiaTheme="minorEastAsia" w:hAnsi="Consolas"/>
        </w:rPr>
        <w:t xml:space="preserve"> </w:t>
      </w:r>
    </w:p>
    <w:p w14:paraId="5DD69166" w14:textId="3718945C" w:rsidR="00AF1E80" w:rsidRPr="004C671C" w:rsidRDefault="00AF1E80" w:rsidP="00F4505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Resulting in the vector </w:t>
      </w:r>
      <m:oMath>
        <m:r>
          <w:rPr>
            <w:rFonts w:ascii="Cambria Math" w:eastAsiaTheme="minorEastAsia" w:hAnsi="Cambria Math"/>
          </w:rPr>
          <m:t>(-1,-1,π)</m:t>
        </m:r>
      </m:oMath>
    </w:p>
    <w:p w14:paraId="358108F7" w14:textId="45BD81E2" w:rsidR="00F45052" w:rsidRDefault="00F45052" w:rsidP="00D14884">
      <w:pPr>
        <w:spacing w:after="0"/>
        <w:rPr>
          <w:rFonts w:ascii="Consolas" w:eastAsiaTheme="minorEastAsia" w:hAnsi="Consolas"/>
        </w:rPr>
      </w:pPr>
    </w:p>
    <w:p w14:paraId="122C9458" w14:textId="3A5DAA30" w:rsidR="00BA100E" w:rsidRDefault="00BA100E" w:rsidP="00D148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At the </w:t>
      </w:r>
      <w:r w:rsidR="00037833">
        <w:rPr>
          <w:rFonts w:ascii="Consolas" w:eastAsiaTheme="minorEastAsia" w:hAnsi="Consolas"/>
        </w:rPr>
        <w:t xml:space="preserve">tangent’s </w:t>
      </w:r>
      <w:r>
        <w:rPr>
          <w:rFonts w:ascii="Consolas" w:eastAsiaTheme="minorEastAsia" w:hAnsi="Consolas"/>
        </w:rPr>
        <w:t xml:space="preserve">gradient </w:t>
      </w:r>
      <m:oMath>
        <m:r>
          <w:rPr>
            <w:rFonts w:ascii="Cambria Math" w:eastAsiaTheme="minorEastAsia" w:hAnsi="Cambria Math"/>
          </w:rPr>
          <m:t>r'(</m:t>
        </m:r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>, we have:</w:t>
      </w:r>
    </w:p>
    <w:p w14:paraId="2B80B223" w14:textId="39CC7D24" w:rsidR="0033358D" w:rsidRDefault="0033358D" w:rsidP="0033358D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(π)</m:t>
            </m:r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r>
          <w:rPr>
            <w:rFonts w:ascii="Cambria Math" w:eastAsiaTheme="minorEastAsia" w:hAnsi="Cambria Math"/>
          </w:rPr>
          <m:t>0</m:t>
        </m:r>
      </m:oMath>
      <w:r>
        <w:rPr>
          <w:rFonts w:ascii="Consolas" w:eastAsiaTheme="minorEastAsia" w:hAnsi="Consolas"/>
        </w:rPr>
        <w:t xml:space="preserve"> </w:t>
      </w:r>
    </w:p>
    <w:p w14:paraId="033EAE07" w14:textId="5DC411E9" w:rsidR="0033358D" w:rsidRPr="004C671C" w:rsidRDefault="0033358D" w:rsidP="0033358D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cos </m:t>
            </m:r>
          </m:fName>
          <m:e>
            <m:r>
              <w:rPr>
                <w:rFonts w:ascii="Cambria Math" w:eastAsiaTheme="minorEastAsia" w:hAnsi="Cambria Math"/>
              </w:rPr>
              <m:t>(π)</m:t>
            </m:r>
            <m:r>
              <w:rPr>
                <w:rFonts w:ascii="Cambria Math" w:eastAsiaTheme="minorEastAsia" w:hAnsi="Cambria Math"/>
              </w:rPr>
              <m:t>= -1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16A6F6B2" w14:textId="5C2C858D" w:rsidR="0033358D" w:rsidRPr="004C671C" w:rsidRDefault="0033358D" w:rsidP="0033358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="Consolas" w:eastAsiaTheme="minorEastAsia" w:hAnsi="Consolas"/>
        </w:rPr>
        <w:t xml:space="preserve"> </w:t>
      </w:r>
    </w:p>
    <w:p w14:paraId="136186F2" w14:textId="49405C98" w:rsidR="004B18B8" w:rsidRPr="004C671C" w:rsidRDefault="004B18B8" w:rsidP="004B18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Resulting in the vector </w:t>
      </w:r>
      <m:oMath>
        <m:r>
          <w:rPr>
            <w:rFonts w:ascii="Cambria Math" w:eastAsiaTheme="minorEastAsia" w:hAnsi="Cambria Math"/>
          </w:rPr>
          <m:t>(0,-1,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</w:p>
    <w:p w14:paraId="555B52B4" w14:textId="461D384A" w:rsidR="0033358D" w:rsidRDefault="0033358D" w:rsidP="00D14884">
      <w:pPr>
        <w:spacing w:after="0"/>
        <w:rPr>
          <w:rFonts w:ascii="Consolas" w:eastAsiaTheme="minorEastAsia" w:hAnsi="Consolas"/>
        </w:rPr>
      </w:pPr>
    </w:p>
    <w:p w14:paraId="6A054D97" w14:textId="13DE4B91" w:rsidR="00AF0AC8" w:rsidRDefault="00AF0AC8" w:rsidP="00D148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</w:t>
      </w:r>
      <w:r w:rsidR="003917E6">
        <w:rPr>
          <w:rFonts w:ascii="Consolas" w:eastAsiaTheme="minorEastAsia" w:hAnsi="Consolas"/>
        </w:rPr>
        <w:t xml:space="preserve">vector equation of the line </w:t>
      </w:r>
      <m:oMath>
        <m:r>
          <w:rPr>
            <w:rFonts w:ascii="Cambria Math" w:eastAsiaTheme="minorEastAsia" w:hAnsi="Cambria Math"/>
          </w:rPr>
          <m:t>l</m:t>
        </m:r>
      </m:oMath>
      <w:r w:rsidR="003917E6">
        <w:rPr>
          <w:rFonts w:ascii="Consolas" w:eastAsiaTheme="minorEastAsia" w:hAnsi="Consolas"/>
        </w:rPr>
        <w:t>:</w:t>
      </w:r>
    </w:p>
    <w:p w14:paraId="2DD6B854" w14:textId="345B538C" w:rsidR="00AF0AC8" w:rsidRDefault="003917E6" w:rsidP="00D1488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-1,0, π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(0,-1,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 w:rsidR="00AF0AC8">
        <w:rPr>
          <w:rFonts w:ascii="Consolas" w:eastAsiaTheme="minorEastAsia" w:hAnsi="Consolas"/>
        </w:rPr>
        <w:t xml:space="preserve"> </w:t>
      </w:r>
    </w:p>
    <w:p w14:paraId="156811B5" w14:textId="554EE150" w:rsidR="00511A7B" w:rsidRDefault="00511A7B" w:rsidP="00D14884">
      <w:pPr>
        <w:spacing w:after="0"/>
        <w:rPr>
          <w:rFonts w:ascii="Consolas" w:eastAsiaTheme="minorEastAsia" w:hAnsi="Consolas"/>
        </w:rPr>
      </w:pPr>
    </w:p>
    <w:p w14:paraId="4E269181" w14:textId="38A8DABB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40DBFBBE" w14:textId="5255909F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379A137B" w14:textId="2CEA28DB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2E2E24DD" w14:textId="3B48FAD1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79CAF72B" w14:textId="7A792541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1497198A" w14:textId="03BB7E68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4AED02E5" w14:textId="0194DDFE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471501BC" w14:textId="7973C35E" w:rsidR="009841FC" w:rsidRDefault="009841FC" w:rsidP="00D14884">
      <w:pPr>
        <w:spacing w:after="0"/>
        <w:rPr>
          <w:rFonts w:ascii="Consolas" w:eastAsiaTheme="minorEastAsia" w:hAnsi="Consolas"/>
        </w:rPr>
      </w:pPr>
    </w:p>
    <w:p w14:paraId="691ADDC3" w14:textId="77777777" w:rsidR="00FE5630" w:rsidRDefault="00FE5630" w:rsidP="00D14884">
      <w:pPr>
        <w:spacing w:after="0"/>
        <w:rPr>
          <w:rFonts w:ascii="Consolas" w:eastAsiaTheme="minorEastAsia" w:hAnsi="Consolas"/>
        </w:rPr>
      </w:pPr>
      <w:bookmarkStart w:id="0" w:name="_GoBack"/>
      <w:bookmarkEnd w:id="0"/>
    </w:p>
    <w:p w14:paraId="40BF8B13" w14:textId="4C7BAD5C" w:rsidR="00511A7B" w:rsidRDefault="00511A7B" w:rsidP="00D148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The </w:t>
      </w:r>
      <w:r w:rsidR="00AE407E">
        <w:rPr>
          <w:rFonts w:ascii="Consolas" w:eastAsiaTheme="minorEastAsia" w:hAnsi="Consolas"/>
        </w:rPr>
        <w:t xml:space="preserve">tangent </w:t>
      </w:r>
      <m:oMath>
        <m:r>
          <w:rPr>
            <w:rFonts w:ascii="Cambria Math" w:eastAsiaTheme="minorEastAsia" w:hAnsi="Cambria Math"/>
          </w:rPr>
          <m:t>t</m:t>
        </m:r>
      </m:oMath>
      <w:r w:rsidR="00AE407E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(in terms of x,</w:t>
      </w:r>
      <w:r w:rsidR="00492A7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y and z)</w:t>
      </w:r>
      <w:r w:rsidR="00C71A35">
        <w:rPr>
          <w:rFonts w:ascii="Consolas" w:eastAsiaTheme="minorEastAsia" w:hAnsi="Consolas"/>
        </w:rPr>
        <w:t>:</w:t>
      </w:r>
    </w:p>
    <w:p w14:paraId="23A11D13" w14:textId="4065BE41" w:rsidR="00962A5B" w:rsidRDefault="00962A5B" w:rsidP="00D1488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x= -1</m:t>
        </m:r>
      </m:oMath>
      <w:r>
        <w:rPr>
          <w:rFonts w:ascii="Consolas" w:eastAsiaTheme="minorEastAsia" w:hAnsi="Consolas"/>
        </w:rPr>
        <w:t xml:space="preserve"> </w:t>
      </w:r>
    </w:p>
    <w:p w14:paraId="1A4089E6" w14:textId="362CD79C" w:rsidR="00B32D9A" w:rsidRDefault="00B32D9A" w:rsidP="00D1488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0t= -x-1</m:t>
        </m:r>
      </m:oMath>
      <w:r>
        <w:rPr>
          <w:rFonts w:ascii="Consolas" w:eastAsiaTheme="minorEastAsia" w:hAnsi="Consolas"/>
        </w:rPr>
        <w:t xml:space="preserve"> </w:t>
      </w:r>
    </w:p>
    <w:p w14:paraId="71585CED" w14:textId="77777777" w:rsidR="007E0EE9" w:rsidRDefault="007E0EE9" w:rsidP="00D14884">
      <w:pPr>
        <w:spacing w:after="0"/>
        <w:rPr>
          <w:rFonts w:ascii="Consolas" w:eastAsiaTheme="minorEastAsia" w:hAnsi="Consolas"/>
        </w:rPr>
      </w:pPr>
    </w:p>
    <w:p w14:paraId="3B70C6AC" w14:textId="6303F04A" w:rsidR="00962A5B" w:rsidRDefault="00962A5B" w:rsidP="00962A5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y= 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ascii="Consolas" w:eastAsiaTheme="minorEastAsia" w:hAnsi="Consolas"/>
        </w:rPr>
        <w:t xml:space="preserve"> </w:t>
      </w:r>
    </w:p>
    <w:p w14:paraId="2926430A" w14:textId="01F04992" w:rsidR="00F30145" w:rsidRDefault="00F30145" w:rsidP="00962A5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t= -y</m:t>
        </m:r>
      </m:oMath>
      <w:r>
        <w:rPr>
          <w:rFonts w:ascii="Consolas" w:eastAsiaTheme="minorEastAsia" w:hAnsi="Consolas"/>
        </w:rPr>
        <w:t xml:space="preserve"> </w:t>
      </w:r>
    </w:p>
    <w:p w14:paraId="13D1645D" w14:textId="77777777" w:rsidR="00F30145" w:rsidRPr="004C671C" w:rsidRDefault="00F30145" w:rsidP="00962A5B">
      <w:pPr>
        <w:spacing w:after="0"/>
        <w:rPr>
          <w:rFonts w:ascii="Consolas" w:eastAsiaTheme="minorEastAsia" w:hAnsi="Consolas"/>
        </w:rPr>
      </w:pPr>
    </w:p>
    <w:p w14:paraId="5AA87817" w14:textId="0BF06670" w:rsidR="009C5C6B" w:rsidRDefault="009C5C6B" w:rsidP="009C5C6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+t</m:t>
        </m:r>
      </m:oMath>
      <w:r>
        <w:rPr>
          <w:rFonts w:ascii="Consolas" w:eastAsiaTheme="minorEastAsia" w:hAnsi="Consolas"/>
        </w:rPr>
        <w:t xml:space="preserve"> </w:t>
      </w:r>
    </w:p>
    <w:p w14:paraId="20968D2A" w14:textId="55FA0332" w:rsidR="009841FC" w:rsidRDefault="009841FC" w:rsidP="009C5C6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t= z-π</m:t>
        </m:r>
      </m:oMath>
      <w:r w:rsidR="00AE407E">
        <w:rPr>
          <w:rFonts w:ascii="Consolas" w:eastAsiaTheme="minorEastAsia" w:hAnsi="Consolas"/>
        </w:rPr>
        <w:t xml:space="preserve"> </w:t>
      </w:r>
    </w:p>
    <w:p w14:paraId="735974FF" w14:textId="49EA40B0" w:rsidR="00AE407E" w:rsidRDefault="00AE407E" w:rsidP="009C5C6B">
      <w:pPr>
        <w:spacing w:after="0"/>
        <w:rPr>
          <w:rFonts w:ascii="Consolas" w:eastAsiaTheme="minorEastAsia" w:hAnsi="Consolas"/>
        </w:rPr>
      </w:pPr>
    </w:p>
    <w:p w14:paraId="7FA5003F" w14:textId="77777777" w:rsidR="000F71B1" w:rsidRDefault="00AE407E" w:rsidP="009C5C6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</w:t>
      </w:r>
      <w:r w:rsidR="00413D18">
        <w:rPr>
          <w:rFonts w:ascii="Consolas" w:eastAsiaTheme="minorEastAsia" w:hAnsi="Consolas"/>
        </w:rPr>
        <w:t>refore, the re-written cartesian form:</w:t>
      </w:r>
    </w:p>
    <w:p w14:paraId="3AC08910" w14:textId="267F9C0A" w:rsidR="00AE407E" w:rsidRDefault="000F71B1" w:rsidP="009C5C6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-y=</m:t>
        </m:r>
        <m:r>
          <w:rPr>
            <w:rFonts w:ascii="Cambria Math" w:eastAsiaTheme="minorEastAsia" w:hAnsi="Cambria Math"/>
          </w:rPr>
          <m:t>z-π</m:t>
        </m:r>
        <m:r>
          <w:rPr>
            <w:rFonts w:ascii="Cambria Math" w:eastAsiaTheme="minorEastAsia" w:hAnsi="Cambria Math"/>
          </w:rPr>
          <m:t xml:space="preserve"> </m:t>
        </m:r>
      </m:oMath>
      <w:r w:rsidR="00AE407E">
        <w:rPr>
          <w:rFonts w:ascii="Consolas" w:eastAsiaTheme="minorEastAsia" w:hAnsi="Consolas"/>
        </w:rPr>
        <w:t xml:space="preserve"> </w:t>
      </w:r>
    </w:p>
    <w:p w14:paraId="4B34F3D2" w14:textId="77777777" w:rsidR="009841FC" w:rsidRPr="004C671C" w:rsidRDefault="009841FC" w:rsidP="009C5C6B">
      <w:pPr>
        <w:spacing w:after="0"/>
        <w:rPr>
          <w:rFonts w:ascii="Consolas" w:eastAsiaTheme="minorEastAsia" w:hAnsi="Consolas"/>
        </w:rPr>
      </w:pPr>
    </w:p>
    <w:p w14:paraId="3A1B113B" w14:textId="1D0D9F43" w:rsidR="00962A5B" w:rsidRDefault="002E3F9B" w:rsidP="001F6F8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</w:rPr>
        <w:t>h vi)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2EA38949" w14:textId="52D674FC" w:rsidR="00174793" w:rsidRDefault="00174793" w:rsidP="001F6F89">
      <w:pPr>
        <w:spacing w:after="0"/>
        <w:rPr>
          <w:rFonts w:ascii="Consolas" w:eastAsiaTheme="minorEastAsia" w:hAnsi="Consolas"/>
        </w:rPr>
      </w:pPr>
    </w:p>
    <w:p w14:paraId="0852BB9F" w14:textId="16FEF9C0" w:rsidR="00174793" w:rsidRDefault="00174793" w:rsidP="001F6F89">
      <w:pPr>
        <w:spacing w:after="0"/>
        <w:rPr>
          <w:rFonts w:ascii="Consolas" w:eastAsiaTheme="minorEastAsia" w:hAnsi="Consolas"/>
          <w:b/>
          <w:bCs/>
        </w:rPr>
      </w:pPr>
      <w:proofErr w:type="spellStart"/>
      <w:r w:rsidRPr="00667AD8">
        <w:rPr>
          <w:rFonts w:ascii="Consolas" w:eastAsiaTheme="minorEastAsia" w:hAnsi="Consolas"/>
          <w:b/>
          <w:bCs/>
        </w:rPr>
        <w:t>i</w:t>
      </w:r>
      <w:proofErr w:type="spellEnd"/>
      <w:r w:rsidRPr="00667AD8">
        <w:rPr>
          <w:rFonts w:ascii="Consolas" w:eastAsiaTheme="minorEastAsia" w:hAnsi="Consolas"/>
          <w:b/>
          <w:bCs/>
        </w:rPr>
        <w:t xml:space="preserve"> </w:t>
      </w:r>
      <w:proofErr w:type="spellStart"/>
      <w:r w:rsidRPr="00667AD8">
        <w:rPr>
          <w:rFonts w:ascii="Consolas" w:eastAsiaTheme="minorEastAsia" w:hAnsi="Consolas"/>
          <w:b/>
          <w:bCs/>
        </w:rPr>
        <w:t>i</w:t>
      </w:r>
      <w:proofErr w:type="spellEnd"/>
      <w:r w:rsidRPr="00667AD8">
        <w:rPr>
          <w:rFonts w:ascii="Consolas" w:eastAsiaTheme="minorEastAsia" w:hAnsi="Consolas"/>
          <w:b/>
          <w:bCs/>
        </w:rPr>
        <w:t>)</w:t>
      </w:r>
    </w:p>
    <w:p w14:paraId="4B95E755" w14:textId="6F393CA1" w:rsidR="0081755F" w:rsidRDefault="009E70ED" w:rsidP="004E5C1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Consolas" w:eastAsiaTheme="minorEastAsia" w:hAnsi="Consolas"/>
        </w:rPr>
        <w:t xml:space="preserve"> </w:t>
      </w:r>
      <w:r w:rsidR="0014513A">
        <w:rPr>
          <w:rFonts w:ascii="Consolas" w:eastAsiaTheme="minorEastAsia" w:hAnsi="Consolas"/>
        </w:rPr>
        <w:tab/>
      </w:r>
      <w:r w:rsidR="0014513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r(t)=(t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 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 xml:space="preserve">t 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1F28C791" w14:textId="77777777" w:rsidR="00AF6571" w:rsidRDefault="00AF6571" w:rsidP="004E5C1C">
      <w:pPr>
        <w:spacing w:after="0"/>
        <w:rPr>
          <w:rFonts w:ascii="Consolas" w:eastAsiaTheme="minorEastAsia" w:hAnsi="Consolas"/>
        </w:rPr>
      </w:pPr>
    </w:p>
    <w:p w14:paraId="50D87ECC" w14:textId="3F98423A" w:rsidR="0081755F" w:rsidRDefault="0014513A" w:rsidP="008175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composite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</m:oMath>
    </w:p>
    <w:p w14:paraId="3B251C9B" w14:textId="644A50FC" w:rsidR="0081755F" w:rsidRDefault="004E5C1C" w:rsidP="0081755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r(t)</m:t>
            </m:r>
          </m:e>
        </m:d>
        <m:r>
          <w:rPr>
            <w:rFonts w:ascii="Cambria Math" w:eastAsiaTheme="minorEastAsia" w:hAnsi="Cambria Math"/>
          </w:rPr>
          <m:t xml:space="preserve">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AA094D">
        <w:rPr>
          <w:rFonts w:ascii="Consolas" w:eastAsiaTheme="minorEastAsia" w:hAnsi="Consolas"/>
        </w:rPr>
        <w:t xml:space="preserve"> </w:t>
      </w:r>
    </w:p>
    <w:p w14:paraId="68BB86A1" w14:textId="68BDE08B" w:rsidR="002201A6" w:rsidRDefault="002201A6" w:rsidP="002201A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rad>
          </m:den>
        </m:f>
      </m:oMath>
      <w:r w:rsidR="002C6FD4">
        <w:rPr>
          <w:rFonts w:ascii="Consolas" w:eastAsiaTheme="minorEastAsia" w:hAnsi="Consolas"/>
        </w:rPr>
        <w:t xml:space="preserve"> </w:t>
      </w:r>
    </w:p>
    <w:p w14:paraId="147E1B54" w14:textId="44EB2C06" w:rsidR="00087C51" w:rsidRDefault="00087C51" w:rsidP="00087C51">
      <w:pPr>
        <w:spacing w:after="0"/>
        <w:rPr>
          <w:rFonts w:ascii="Consolas" w:eastAsiaTheme="minorEastAsia" w:hAnsi="Consolas"/>
          <w:b/>
          <w:bCs/>
        </w:rPr>
      </w:pPr>
      <w:proofErr w:type="spellStart"/>
      <w:r w:rsidRPr="00667AD8">
        <w:rPr>
          <w:rFonts w:ascii="Consolas" w:eastAsiaTheme="minorEastAsia" w:hAnsi="Consolas"/>
          <w:b/>
          <w:bCs/>
        </w:rPr>
        <w:t>i</w:t>
      </w:r>
      <w:proofErr w:type="spellEnd"/>
      <w:r w:rsidRPr="00667AD8">
        <w:rPr>
          <w:rFonts w:ascii="Consolas" w:eastAsiaTheme="minorEastAsia" w:hAnsi="Consolas"/>
          <w:b/>
          <w:bCs/>
        </w:rPr>
        <w:t xml:space="preserve"> i</w:t>
      </w:r>
      <w:r>
        <w:rPr>
          <w:rFonts w:ascii="Consolas" w:eastAsiaTheme="minorEastAsia" w:hAnsi="Consolas"/>
          <w:b/>
          <w:bCs/>
        </w:rPr>
        <w:t>i</w:t>
      </w:r>
      <w:r w:rsidRPr="00667AD8">
        <w:rPr>
          <w:rFonts w:ascii="Consolas" w:eastAsiaTheme="minorEastAsia" w:hAnsi="Consolas"/>
          <w:b/>
          <w:bCs/>
        </w:rPr>
        <w:t>)</w:t>
      </w:r>
    </w:p>
    <w:p w14:paraId="00BDCA83" w14:textId="37754916" w:rsidR="00A62176" w:rsidRDefault="00A62176" w:rsidP="00A6217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gradient of a function </w:t>
      </w:r>
      <m:oMath>
        <m:r>
          <w:rPr>
            <w:rFonts w:ascii="Cambria Math" w:hAnsi="Cambria Math"/>
          </w:rPr>
          <m:t>w=f(x,y)</m:t>
        </m:r>
      </m:oMath>
      <w:r>
        <w:rPr>
          <w:rFonts w:ascii="Consolas" w:eastAsiaTheme="minorEastAsia" w:hAnsi="Consolas"/>
        </w:rPr>
        <w:t xml:space="preserve"> is described by the vector function:</w:t>
      </w:r>
    </w:p>
    <w:p w14:paraId="6EA6F069" w14:textId="29819FF8" w:rsidR="00A727E6" w:rsidRPr="009E70ED" w:rsidRDefault="00A62176" w:rsidP="00805DD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grad f          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=(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1C874EE0" w14:textId="77777777" w:rsidR="00A06CAD" w:rsidRDefault="00A06CAD" w:rsidP="00A06CAD">
      <w:pPr>
        <w:spacing w:after="0"/>
        <w:rPr>
          <w:rFonts w:ascii="Consolas" w:eastAsiaTheme="minorEastAsia" w:hAnsi="Consolas"/>
          <w:b/>
          <w:bCs/>
        </w:rPr>
      </w:pPr>
    </w:p>
    <w:p w14:paraId="55C2E614" w14:textId="30F0A61C" w:rsidR="00A06CAD" w:rsidRDefault="00A06CAD" w:rsidP="00A06CAD">
      <w:pPr>
        <w:spacing w:after="0"/>
        <w:rPr>
          <w:rFonts w:ascii="Consolas" w:eastAsiaTheme="minorEastAsia" w:hAnsi="Consolas"/>
          <w:b/>
          <w:bCs/>
        </w:rPr>
      </w:pPr>
      <w:proofErr w:type="spellStart"/>
      <w:r w:rsidRPr="00667AD8">
        <w:rPr>
          <w:rFonts w:ascii="Consolas" w:eastAsiaTheme="minorEastAsia" w:hAnsi="Consolas"/>
          <w:b/>
          <w:bCs/>
        </w:rPr>
        <w:t>i</w:t>
      </w:r>
      <w:proofErr w:type="spellEnd"/>
      <w:r w:rsidRPr="00667AD8">
        <w:rPr>
          <w:rFonts w:ascii="Consolas" w:eastAsiaTheme="minorEastAsia" w:hAnsi="Consolas"/>
          <w:b/>
          <w:bCs/>
        </w:rPr>
        <w:t xml:space="preserve"> i</w:t>
      </w:r>
      <w:r>
        <w:rPr>
          <w:rFonts w:ascii="Consolas" w:eastAsiaTheme="minorEastAsia" w:hAnsi="Consolas"/>
          <w:b/>
          <w:bCs/>
        </w:rPr>
        <w:t>ii</w:t>
      </w:r>
      <w:r w:rsidR="00BF63F7">
        <w:rPr>
          <w:rFonts w:ascii="Consolas" w:eastAsiaTheme="minorEastAsia" w:hAnsi="Consolas"/>
          <w:b/>
          <w:bCs/>
        </w:rPr>
        <w:t xml:space="preserve"> A</w:t>
      </w:r>
      <w:r w:rsidRPr="00667AD8">
        <w:rPr>
          <w:rFonts w:ascii="Consolas" w:eastAsiaTheme="minorEastAsia" w:hAnsi="Consolas"/>
          <w:b/>
          <w:bCs/>
        </w:rPr>
        <w:t>)</w:t>
      </w:r>
    </w:p>
    <w:p w14:paraId="543C42D7" w14:textId="47D831B6" w:rsidR="00BF63F7" w:rsidRDefault="00BF63F7" w:rsidP="00BF63F7">
      <w:pPr>
        <w:spacing w:after="0"/>
        <w:rPr>
          <w:rFonts w:ascii="Consolas" w:eastAsiaTheme="minorEastAsia" w:hAnsi="Consolas"/>
          <w:b/>
          <w:bCs/>
        </w:rPr>
      </w:pPr>
      <w:proofErr w:type="spellStart"/>
      <w:r w:rsidRPr="00667AD8">
        <w:rPr>
          <w:rFonts w:ascii="Consolas" w:eastAsiaTheme="minorEastAsia" w:hAnsi="Consolas"/>
          <w:b/>
          <w:bCs/>
        </w:rPr>
        <w:t>i</w:t>
      </w:r>
      <w:proofErr w:type="spellEnd"/>
      <w:r w:rsidRPr="00667AD8">
        <w:rPr>
          <w:rFonts w:ascii="Consolas" w:eastAsiaTheme="minorEastAsia" w:hAnsi="Consolas"/>
          <w:b/>
          <w:bCs/>
        </w:rPr>
        <w:t xml:space="preserve"> i</w:t>
      </w:r>
      <w:r>
        <w:rPr>
          <w:rFonts w:ascii="Consolas" w:eastAsiaTheme="minorEastAsia" w:hAnsi="Consolas"/>
          <w:b/>
          <w:bCs/>
        </w:rPr>
        <w:t>ii B</w:t>
      </w:r>
      <w:r w:rsidR="00DA6A0A">
        <w:rPr>
          <w:rFonts w:ascii="Consolas" w:eastAsiaTheme="minorEastAsia" w:hAnsi="Consolas"/>
          <w:b/>
          <w:bCs/>
        </w:rPr>
        <w:t>)</w:t>
      </w:r>
    </w:p>
    <w:p w14:paraId="4465379F" w14:textId="3C799948" w:rsidR="007B4BB6" w:rsidRDefault="007B4BB6" w:rsidP="00A06CAD">
      <w:pPr>
        <w:spacing w:after="0"/>
        <w:rPr>
          <w:rFonts w:ascii="Consolas" w:eastAsiaTheme="minorEastAsia" w:hAnsi="Consolas"/>
        </w:rPr>
      </w:pPr>
    </w:p>
    <w:p w14:paraId="1FFA2657" w14:textId="7455BF7A" w:rsidR="007408B8" w:rsidRDefault="007408B8" w:rsidP="00A06CAD">
      <w:pPr>
        <w:spacing w:after="0"/>
        <w:rPr>
          <w:rFonts w:ascii="Consolas" w:eastAsiaTheme="minorEastAsia" w:hAnsi="Consolas"/>
          <w:b/>
          <w:bCs/>
        </w:rPr>
      </w:pPr>
      <w:r w:rsidRPr="007408B8">
        <w:rPr>
          <w:rFonts w:ascii="Consolas" w:eastAsiaTheme="minorEastAsia" w:hAnsi="Consolas"/>
          <w:b/>
          <w:bCs/>
        </w:rPr>
        <w:t>j</w:t>
      </w:r>
      <w:r w:rsidR="002408A0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2408A0">
        <w:rPr>
          <w:rFonts w:ascii="Consolas" w:eastAsiaTheme="minorEastAsia" w:hAnsi="Consolas"/>
          <w:b/>
          <w:bCs/>
        </w:rPr>
        <w:t>i</w:t>
      </w:r>
      <w:proofErr w:type="spellEnd"/>
      <w:r w:rsidRPr="007408B8">
        <w:rPr>
          <w:rFonts w:ascii="Consolas" w:eastAsiaTheme="minorEastAsia" w:hAnsi="Consolas"/>
          <w:b/>
          <w:bCs/>
        </w:rPr>
        <w:t>)</w:t>
      </w:r>
    </w:p>
    <w:p w14:paraId="3F5ED29E" w14:textId="1BA8C1AA" w:rsidR="002408A0" w:rsidRPr="007408B8" w:rsidRDefault="002408A0" w:rsidP="002408A0">
      <w:pPr>
        <w:spacing w:after="0"/>
        <w:rPr>
          <w:rFonts w:ascii="Consolas" w:eastAsiaTheme="minorEastAsia" w:hAnsi="Consolas"/>
          <w:b/>
          <w:bCs/>
        </w:rPr>
      </w:pPr>
      <w:r w:rsidRPr="007408B8">
        <w:rPr>
          <w:rFonts w:ascii="Consolas" w:eastAsiaTheme="minorEastAsia" w:hAnsi="Consolas"/>
          <w:b/>
          <w:bCs/>
        </w:rPr>
        <w:t>j</w:t>
      </w:r>
      <w:r>
        <w:rPr>
          <w:rFonts w:ascii="Consolas" w:eastAsiaTheme="minorEastAsia" w:hAnsi="Consolas"/>
          <w:b/>
          <w:bCs/>
        </w:rPr>
        <w:t xml:space="preserve"> ii</w:t>
      </w:r>
      <w:r w:rsidRPr="007408B8">
        <w:rPr>
          <w:rFonts w:ascii="Consolas" w:eastAsiaTheme="minorEastAsia" w:hAnsi="Consolas"/>
          <w:b/>
          <w:bCs/>
        </w:rPr>
        <w:t>)</w:t>
      </w:r>
    </w:p>
    <w:p w14:paraId="33C2D61C" w14:textId="71875B7B" w:rsidR="002408A0" w:rsidRPr="007408B8" w:rsidRDefault="002408A0" w:rsidP="002408A0">
      <w:pPr>
        <w:spacing w:after="0"/>
        <w:rPr>
          <w:rFonts w:ascii="Consolas" w:eastAsiaTheme="minorEastAsia" w:hAnsi="Consolas"/>
          <w:b/>
          <w:bCs/>
        </w:rPr>
      </w:pPr>
      <w:r w:rsidRPr="007408B8">
        <w:rPr>
          <w:rFonts w:ascii="Consolas" w:eastAsiaTheme="minorEastAsia" w:hAnsi="Consolas"/>
          <w:b/>
          <w:bCs/>
        </w:rPr>
        <w:t>j</w:t>
      </w:r>
      <w:r>
        <w:rPr>
          <w:rFonts w:ascii="Consolas" w:eastAsiaTheme="minorEastAsia" w:hAnsi="Consolas"/>
          <w:b/>
          <w:bCs/>
        </w:rPr>
        <w:t xml:space="preserve"> iii</w:t>
      </w:r>
      <w:r w:rsidRPr="007408B8">
        <w:rPr>
          <w:rFonts w:ascii="Consolas" w:eastAsiaTheme="minorEastAsia" w:hAnsi="Consolas"/>
          <w:b/>
          <w:bCs/>
        </w:rPr>
        <w:t>)</w:t>
      </w:r>
    </w:p>
    <w:p w14:paraId="549CBA6D" w14:textId="463820B3" w:rsidR="002408A0" w:rsidRDefault="002408A0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  <w:r w:rsidRPr="007408B8">
        <w:rPr>
          <w:rFonts w:ascii="Consolas" w:eastAsiaTheme="minorEastAsia" w:hAnsi="Consolas"/>
          <w:b/>
          <w:bCs/>
        </w:rPr>
        <w:t>j</w:t>
      </w:r>
      <w:r>
        <w:rPr>
          <w:rFonts w:ascii="Consolas" w:eastAsiaTheme="minorEastAsia" w:hAnsi="Consolas"/>
          <w:b/>
          <w:bCs/>
        </w:rPr>
        <w:t xml:space="preserve"> iv</w:t>
      </w:r>
      <w:r w:rsidRPr="007408B8">
        <w:rPr>
          <w:rFonts w:ascii="Consolas" w:eastAsiaTheme="minorEastAsia" w:hAnsi="Consolas"/>
          <w:b/>
          <w:bCs/>
        </w:rPr>
        <w:t>)</w:t>
      </w:r>
      <w:r w:rsidR="0079554F">
        <w:rPr>
          <w:rFonts w:ascii="Consolas" w:eastAsiaTheme="minorEastAsia" w:hAnsi="Consolas"/>
          <w:b/>
          <w:bCs/>
        </w:rPr>
        <w:tab/>
      </w:r>
    </w:p>
    <w:p w14:paraId="724B3DCE" w14:textId="4B8EEC50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450CA93B" w14:textId="11C5130E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5078B2A9" w14:textId="416AEE89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3E4DE240" w14:textId="4CED7AFB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4D93BED5" w14:textId="380CCE71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5E588F74" w14:textId="06843D25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1A2A6C6A" w14:textId="688DEC48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27AE74D4" w14:textId="6AC4A75B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15552CB2" w14:textId="7FA06C05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485D0755" w14:textId="33EF2A1C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792F5307" w14:textId="77777777" w:rsidR="0079554F" w:rsidRDefault="0079554F" w:rsidP="0079554F">
      <w:pPr>
        <w:tabs>
          <w:tab w:val="left" w:pos="1298"/>
        </w:tabs>
        <w:spacing w:after="0"/>
        <w:rPr>
          <w:rFonts w:ascii="Consolas" w:eastAsiaTheme="minorEastAsia" w:hAnsi="Consolas"/>
          <w:b/>
          <w:bCs/>
        </w:rPr>
      </w:pPr>
    </w:p>
    <w:p w14:paraId="080CFFDB" w14:textId="75C039B7" w:rsidR="003B5956" w:rsidRDefault="003B5956" w:rsidP="002408A0">
      <w:pPr>
        <w:spacing w:after="0"/>
        <w:rPr>
          <w:rFonts w:ascii="Consolas" w:eastAsiaTheme="minorEastAsia" w:hAnsi="Consolas"/>
          <w:b/>
          <w:bCs/>
        </w:rPr>
      </w:pPr>
    </w:p>
    <w:p w14:paraId="6A73146B" w14:textId="335B1EE9" w:rsidR="003B5956" w:rsidRDefault="003B5956" w:rsidP="002408A0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 xml:space="preserve">k </w:t>
      </w:r>
      <w:proofErr w:type="spellStart"/>
      <w:r>
        <w:rPr>
          <w:rFonts w:ascii="Consolas" w:eastAsiaTheme="minorEastAsia" w:hAnsi="Consolas"/>
          <w:b/>
          <w:bCs/>
        </w:rPr>
        <w:t>i</w:t>
      </w:r>
      <w:proofErr w:type="spellEnd"/>
      <w:r>
        <w:rPr>
          <w:rFonts w:ascii="Consolas" w:eastAsiaTheme="minorEastAsia" w:hAnsi="Consolas"/>
          <w:b/>
          <w:bCs/>
        </w:rPr>
        <w:t>)</w:t>
      </w:r>
    </w:p>
    <w:p w14:paraId="49BDA457" w14:textId="1031E444" w:rsidR="00503EFD" w:rsidRDefault="00503EFD" w:rsidP="002408A0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 xml:space="preserve">2xyz,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z+ 2y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z+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3DC7AE31" w14:textId="129D3C19" w:rsidR="00854E65" w:rsidRDefault="00854E65" w:rsidP="002408A0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2yz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2xy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+4yz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+4yz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93AD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351744B4" w14:textId="77777777" w:rsidR="003C3C6B" w:rsidRPr="00854E65" w:rsidRDefault="003C3C6B" w:rsidP="002408A0">
      <w:pPr>
        <w:spacing w:after="0"/>
        <w:rPr>
          <w:rFonts w:ascii="Consolas" w:eastAsiaTheme="minorEastAsia" w:hAnsi="Consolas"/>
        </w:rPr>
      </w:pPr>
    </w:p>
    <w:p w14:paraId="7A66F77F" w14:textId="7ADFACEF" w:rsidR="003B5956" w:rsidRDefault="003B5956" w:rsidP="003B595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k i</w:t>
      </w:r>
      <w:r w:rsidR="0055532F">
        <w:rPr>
          <w:rFonts w:ascii="Consolas" w:eastAsiaTheme="minorEastAsia" w:hAnsi="Consolas"/>
          <w:b/>
          <w:bCs/>
        </w:rPr>
        <w:t>i</w:t>
      </w:r>
      <w:r>
        <w:rPr>
          <w:rFonts w:ascii="Consolas" w:eastAsiaTheme="minorEastAsia" w:hAnsi="Consolas"/>
          <w:b/>
          <w:bCs/>
        </w:rPr>
        <w:t>)</w:t>
      </w:r>
    </w:p>
    <w:p w14:paraId="71FA40E3" w14:textId="76EE5DAC" w:rsidR="00B7114A" w:rsidRPr="00B7114A" w:rsidRDefault="00B7114A" w:rsidP="003B595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divF</m:t>
        </m:r>
        <m:r>
          <w:rPr>
            <w:rFonts w:ascii="Cambria Math" w:eastAsiaTheme="minorEastAsia" w:hAnsi="Cambria Math"/>
          </w:rPr>
          <m:t>=2yz+2xz+6yz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6EB8068C" w14:textId="77777777" w:rsidR="0079554F" w:rsidRDefault="0079554F" w:rsidP="003B5956">
      <w:pPr>
        <w:spacing w:after="0"/>
        <w:rPr>
          <w:rFonts w:ascii="Consolas" w:eastAsiaTheme="minorEastAsia" w:hAnsi="Consolas"/>
          <w:b/>
          <w:bCs/>
        </w:rPr>
      </w:pPr>
    </w:p>
    <w:p w14:paraId="5B31BDB8" w14:textId="787D824A" w:rsidR="003B5956" w:rsidRDefault="003B5956" w:rsidP="00EC5CE9">
      <w:pPr>
        <w:tabs>
          <w:tab w:val="left" w:pos="1255"/>
        </w:tabs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k iii)</w:t>
      </w:r>
      <w:r w:rsidR="00EC5CE9">
        <w:rPr>
          <w:rFonts w:ascii="Consolas" w:eastAsiaTheme="minorEastAsia" w:hAnsi="Consolas"/>
          <w:b/>
          <w:bCs/>
        </w:rPr>
        <w:tab/>
      </w:r>
    </w:p>
    <w:p w14:paraId="01FC49E5" w14:textId="683E2F34" w:rsidR="00EC5CE9" w:rsidRDefault="00EC5CE9" w:rsidP="00EC5CE9">
      <w:pPr>
        <w:tabs>
          <w:tab w:val="left" w:pos="1255"/>
        </w:tabs>
        <w:spacing w:after="0"/>
        <w:rPr>
          <w:rFonts w:ascii="Consolas" w:eastAsiaTheme="minorEastAsia" w:hAnsi="Consolas"/>
        </w:rPr>
      </w:pPr>
      <w:bookmarkStart w:id="1" w:name="_Hlk50937466"/>
      <w:bookmarkStart w:id="2" w:name="_Hlk50937764"/>
      <m:oMath>
        <m:r>
          <w:rPr>
            <w:rFonts w:ascii="Cambria Math" w:eastAsiaTheme="minorEastAsia" w:hAnsi="Cambria Math"/>
          </w:rPr>
          <m:t>curl F</m:t>
        </m:r>
        <m:r>
          <w:rPr>
            <w:rFonts w:ascii="Cambria Math" w:eastAsiaTheme="minorEastAsia" w:hAnsi="Cambria Math"/>
          </w:rPr>
          <m:t xml:space="preserve"> </m:t>
        </m:r>
        <w:bookmarkEnd w:id="1"/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ba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2xyz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z+ 2y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z+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E0093">
        <w:rPr>
          <w:rFonts w:ascii="Consolas" w:eastAsiaTheme="minorEastAsia" w:hAnsi="Consolas"/>
        </w:rPr>
        <w:t xml:space="preserve"> </w:t>
      </w:r>
    </w:p>
    <w:bookmarkEnd w:id="2"/>
    <w:p w14:paraId="1EB32171" w14:textId="77777777" w:rsidR="00965EBA" w:rsidRDefault="00965EBA" w:rsidP="00965EBA">
      <w:pPr>
        <w:tabs>
          <w:tab w:val="left" w:pos="1255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z+ 2y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z+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</m:oMath>
    </w:p>
    <w:p w14:paraId="5916A97E" w14:textId="77777777" w:rsidR="00965EBA" w:rsidRDefault="00965EBA" w:rsidP="00965EB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</w:t>
      </w:r>
    </w:p>
    <w:p w14:paraId="55711E83" w14:textId="77777777" w:rsidR="00965EBA" w:rsidRDefault="00965EBA" w:rsidP="00965EB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+4yz</m:t>
                </m:r>
              </m:e>
            </m:d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+4yz)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(2xy-2xy)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2xz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6FAC7C53" w14:textId="77777777" w:rsidR="00965EBA" w:rsidRDefault="00965EBA" w:rsidP="00965EB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=(0,0,0)</m:t>
        </m:r>
      </m:oMath>
      <w:r>
        <w:rPr>
          <w:rFonts w:ascii="Consolas" w:eastAsiaTheme="minorEastAsia" w:hAnsi="Consolas"/>
        </w:rPr>
        <w:t xml:space="preserve"> </w:t>
      </w:r>
    </w:p>
    <w:p w14:paraId="2FEC5853" w14:textId="77777777" w:rsidR="005C1CA9" w:rsidRPr="0039135B" w:rsidRDefault="005C1CA9" w:rsidP="005C1CA9">
      <w:pPr>
        <w:tabs>
          <w:tab w:val="left" w:pos="1255"/>
        </w:tabs>
        <w:spacing w:after="0"/>
        <w:rPr>
          <w:rFonts w:ascii="Consolas" w:eastAsiaTheme="minorEastAsia" w:hAnsi="Consolas"/>
        </w:rPr>
      </w:pPr>
    </w:p>
    <w:p w14:paraId="1E481BFB" w14:textId="35E71FB1" w:rsidR="003B5956" w:rsidRDefault="003B5956" w:rsidP="003B595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k i</w:t>
      </w:r>
      <w:r w:rsidR="0096791F">
        <w:rPr>
          <w:rFonts w:ascii="Consolas" w:eastAsiaTheme="minorEastAsia" w:hAnsi="Consolas"/>
          <w:b/>
          <w:bCs/>
        </w:rPr>
        <w:t>v</w:t>
      </w:r>
      <w:r>
        <w:rPr>
          <w:rFonts w:ascii="Consolas" w:eastAsiaTheme="minorEastAsia" w:hAnsi="Consolas"/>
          <w:b/>
          <w:bCs/>
        </w:rPr>
        <w:t>)</w:t>
      </w:r>
    </w:p>
    <w:p w14:paraId="5C11C105" w14:textId="77777777" w:rsidR="00DB0A8A" w:rsidRDefault="00DB0A8A" w:rsidP="00DB0A8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Conservative vector field when:</w:t>
      </w:r>
    </w:p>
    <w:p w14:paraId="3026BAC7" w14:textId="77777777" w:rsidR="00DB0A8A" w:rsidRDefault="00DB0A8A" w:rsidP="00DB0A8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Second order derivatives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are continuous</w:t>
      </w:r>
    </w:p>
    <w:p w14:paraId="277F4809" w14:textId="14169EF8" w:rsidR="00DB0A8A" w:rsidRPr="00C16A37" w:rsidRDefault="00D00F9E" w:rsidP="00A814FD">
      <w:pPr>
        <w:spacing w:after="0"/>
        <w:rPr>
          <w:rFonts w:ascii="Consolas" w:eastAsiaTheme="minorEastAsia" w:hAnsi="Consolas"/>
          <w:i/>
        </w:rPr>
      </w:pPr>
      <w:r>
        <w:rPr>
          <w:rFonts w:ascii="Consolas" w:hAnsi="Consolas"/>
        </w:rPr>
        <w:t xml:space="preserve">The </w:t>
      </w:r>
      <w:r w:rsidR="00DB0A8A" w:rsidRPr="00C444D0">
        <w:rPr>
          <w:rFonts w:ascii="Consolas" w:hAnsi="Consolas"/>
        </w:rPr>
        <w:t xml:space="preserve">scalar curl of </w:t>
      </w:r>
      <m:oMath>
        <m:r>
          <w:rPr>
            <w:rStyle w:val="mi"/>
            <w:rFonts w:ascii="Cambria Math" w:hAnsi="Cambria Math"/>
            <w:sz w:val="27"/>
            <w:szCs w:val="27"/>
          </w:rPr>
          <m:t>F</m:t>
        </m:r>
      </m:oMath>
      <w:r w:rsidR="00DB0A8A" w:rsidRPr="00C444D0">
        <w:rPr>
          <w:rFonts w:ascii="Consolas" w:hAnsi="Consolas"/>
        </w:rPr>
        <w:t xml:space="preserve"> is zero</w:t>
      </w:r>
      <w:r w:rsidR="00DB0A8A" w:rsidRPr="00C16A37">
        <w:rPr>
          <w:rFonts w:ascii="Consolas" w:eastAsiaTheme="minorEastAsia" w:hAnsi="Consolas"/>
          <w:i/>
        </w:rPr>
        <w:t xml:space="preserve"> </w:t>
      </w:r>
      <w:r w:rsidR="00A814FD">
        <w:rPr>
          <w:rFonts w:ascii="Consolas" w:eastAsiaTheme="minorEastAsia" w:hAnsi="Consolas"/>
          <w:i/>
        </w:rPr>
        <w:t xml:space="preserve">(as </w:t>
      </w:r>
      <m:oMath>
        <m:r>
          <w:rPr>
            <w:rFonts w:ascii="Cambria Math" w:eastAsiaTheme="minorEastAsia" w:hAnsi="Cambria Math"/>
          </w:rPr>
          <m:t>curl F</m:t>
        </m:r>
        <m:r>
          <w:rPr>
            <w:rFonts w:ascii="Cambria Math" w:eastAsiaTheme="minorEastAsia" w:hAnsi="Cambria Math"/>
          </w:rPr>
          <m:t>(x,y,z)</m:t>
        </m:r>
        <m:r>
          <w:rPr>
            <w:rFonts w:ascii="Cambria Math" w:eastAsiaTheme="minorEastAsia" w:hAnsi="Cambria Math"/>
          </w:rPr>
          <m:t>=(0,0,0)</m:t>
        </m:r>
      </m:oMath>
      <w:r w:rsidR="00A814FD">
        <w:rPr>
          <w:rFonts w:ascii="Consolas" w:eastAsiaTheme="minorEastAsia" w:hAnsi="Consolas"/>
          <w:i/>
        </w:rPr>
        <w:t>)</w:t>
      </w:r>
    </w:p>
    <w:p w14:paraId="58FB4B39" w14:textId="692346A1" w:rsidR="00DB0A8A" w:rsidRDefault="00DB0A8A" w:rsidP="00DB0A8A">
      <w:pPr>
        <w:spacing w:after="0"/>
        <w:rPr>
          <w:rFonts w:ascii="Consolas" w:eastAsiaTheme="minorEastAsia" w:hAnsi="Consolas"/>
        </w:rPr>
      </w:pPr>
      <m:oMath>
        <m:r>
          <w:rPr>
            <w:rStyle w:val="mi"/>
            <w:rFonts w:ascii="Cambria Math" w:hAnsi="Cambria Math"/>
          </w:rPr>
          <m:t>F</m:t>
        </m:r>
      </m:oMath>
      <w:r w:rsidRPr="00AD4F50">
        <w:rPr>
          <w:rFonts w:ascii="Consolas" w:hAnsi="Consolas"/>
        </w:rPr>
        <w:t xml:space="preserve"> is defined on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7210090" w14:textId="785FDD43" w:rsidR="00A814FD" w:rsidRPr="00A814FD" w:rsidRDefault="00A814FD" w:rsidP="00DB0A8A">
      <w:pPr>
        <w:spacing w:after="0"/>
        <w:rPr>
          <w:rFonts w:ascii="Consolas" w:eastAsiaTheme="minorEastAsia" w:hAnsi="Consolas"/>
        </w:rPr>
      </w:pPr>
    </w:p>
    <w:p w14:paraId="7EB797F9" w14:textId="374ADDC3" w:rsidR="00DB0A8A" w:rsidRDefault="00A814FD" w:rsidP="003B595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conservative vector field and has a potential function</w:t>
      </w:r>
    </w:p>
    <w:p w14:paraId="36066B3B" w14:textId="5429B243" w:rsidR="00EE1ECB" w:rsidRDefault="00EE1ECB" w:rsidP="003B5956">
      <w:pPr>
        <w:spacing w:after="0"/>
        <w:rPr>
          <w:rFonts w:ascii="Consolas" w:eastAsiaTheme="minorEastAsia" w:hAnsi="Consolas"/>
          <w:b/>
          <w:bCs/>
        </w:rPr>
      </w:pPr>
    </w:p>
    <w:p w14:paraId="2E1257C5" w14:textId="1E66B9B1" w:rsidR="006C7282" w:rsidRDefault="006C7282" w:rsidP="006C7282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k v)</w:t>
      </w:r>
    </w:p>
    <w:p w14:paraId="65EE761E" w14:textId="5DB560C1" w:rsidR="00CB3511" w:rsidRDefault="00CB3511" w:rsidP="006C7282">
      <w:pPr>
        <w:spacing w:after="0"/>
        <w:rPr>
          <w:rFonts w:ascii="Consolas" w:eastAsiaTheme="minorEastAsia" w:hAnsi="Consolas"/>
          <w:b/>
          <w:bCs/>
        </w:rPr>
      </w:pPr>
    </w:p>
    <w:p w14:paraId="124DC174" w14:textId="4C0343D9" w:rsidR="003148E9" w:rsidRDefault="003148E9" w:rsidP="006C7282">
      <w:pPr>
        <w:spacing w:after="0"/>
        <w:rPr>
          <w:rFonts w:ascii="Consolas" w:eastAsiaTheme="minorEastAsia" w:hAnsi="Consolas"/>
          <w:b/>
          <w:bCs/>
        </w:rPr>
      </w:pPr>
    </w:p>
    <w:p w14:paraId="344ECB54" w14:textId="4DDB13C8" w:rsidR="003148E9" w:rsidRDefault="003148E9" w:rsidP="006C7282">
      <w:pPr>
        <w:spacing w:after="0"/>
        <w:rPr>
          <w:rFonts w:ascii="Consolas" w:eastAsiaTheme="minorEastAsia" w:hAnsi="Consolas"/>
          <w:b/>
          <w:bCs/>
        </w:rPr>
      </w:pPr>
    </w:p>
    <w:p w14:paraId="6892B752" w14:textId="5F8FB28F" w:rsidR="003148E9" w:rsidRDefault="003148E9" w:rsidP="006C7282">
      <w:pPr>
        <w:spacing w:after="0"/>
        <w:rPr>
          <w:rFonts w:ascii="Consolas" w:eastAsiaTheme="minorEastAsia" w:hAnsi="Consolas"/>
          <w:b/>
          <w:bCs/>
        </w:rPr>
      </w:pPr>
    </w:p>
    <w:p w14:paraId="26C1F5C3" w14:textId="27913219" w:rsidR="003148E9" w:rsidRDefault="003148E9" w:rsidP="006C7282">
      <w:pPr>
        <w:spacing w:after="0"/>
        <w:rPr>
          <w:rFonts w:ascii="Consolas" w:eastAsiaTheme="minorEastAsia" w:hAnsi="Consolas"/>
          <w:b/>
          <w:bCs/>
        </w:rPr>
      </w:pPr>
    </w:p>
    <w:p w14:paraId="083BBAFB" w14:textId="7680F71D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4C94FBC3" w14:textId="0A8B34CB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3764CF89" w14:textId="317A882C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44C6CBD0" w14:textId="1985BD83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3AC400FD" w14:textId="0C66BECF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5CB2B6F5" w14:textId="4F21B1D7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5AB060F7" w14:textId="3B84D818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7262EDED" w14:textId="584E9BCD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5ABBE74E" w14:textId="4EAEAF30" w:rsidR="0079554F" w:rsidRDefault="0079554F" w:rsidP="006C7282">
      <w:pPr>
        <w:spacing w:after="0"/>
        <w:rPr>
          <w:rFonts w:ascii="Consolas" w:eastAsiaTheme="minorEastAsia" w:hAnsi="Consolas"/>
          <w:b/>
          <w:bCs/>
        </w:rPr>
      </w:pPr>
    </w:p>
    <w:p w14:paraId="1E839B0F" w14:textId="77777777" w:rsidR="003F0E18" w:rsidRDefault="003F0E18" w:rsidP="006C7282">
      <w:pPr>
        <w:spacing w:after="0"/>
        <w:rPr>
          <w:rFonts w:ascii="Consolas" w:eastAsiaTheme="minorEastAsia" w:hAnsi="Consolas"/>
          <w:b/>
          <w:bCs/>
        </w:rPr>
      </w:pPr>
    </w:p>
    <w:p w14:paraId="2566DCCE" w14:textId="3706CD70" w:rsidR="00CB3511" w:rsidRDefault="00CB3511" w:rsidP="006C7282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l)</w:t>
      </w:r>
    </w:p>
    <w:p w14:paraId="0DE2F8F0" w14:textId="77777777" w:rsidR="000D75A5" w:rsidRDefault="000D75A5" w:rsidP="000D75A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First, second and third order derivatives</w:t>
      </w:r>
    </w:p>
    <w:p w14:paraId="01B0375B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             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.2x</m:t>
        </m:r>
      </m:oMath>
      <w:r>
        <w:rPr>
          <w:rFonts w:ascii="Consolas" w:eastAsiaTheme="minorEastAsia" w:hAnsi="Consolas"/>
        </w:rPr>
        <w:t xml:space="preserve"> </w:t>
      </w:r>
    </w:p>
    <w:p w14:paraId="60485847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            =</m:t>
        </m:r>
        <m:r>
          <w:rPr>
            <w:rFonts w:ascii="Cambria Math" w:eastAsiaTheme="minorEastAsia" w:hAnsi="Cambria Math"/>
          </w:rPr>
          <m:t>2x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.2x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526F7ACE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 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ascii="Consolas" w:eastAsiaTheme="minorEastAsia" w:hAnsi="Consolas"/>
        </w:rPr>
        <w:t xml:space="preserve">  </w:t>
      </w:r>
    </w:p>
    <w:p w14:paraId="19C7079B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</w:p>
    <w:p w14:paraId="037B85D3" w14:textId="77777777" w:rsidR="0075163F" w:rsidRPr="007F326C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xxx</m:t>
            </m:r>
          </m:sub>
        </m:sSub>
        <m:r>
          <w:rPr>
            <w:rFonts w:ascii="Cambria Math" w:hAnsi="Cambria Math"/>
          </w:rPr>
          <m:t xml:space="preserve">           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34C9B231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r>
        <w:rPr>
          <w:rFonts w:ascii="Consolas" w:eastAsiaTheme="minorEastAsia" w:hAnsi="Consolas"/>
        </w:rPr>
        <w:tab/>
        <w:t xml:space="preserve">  </w:t>
      </w:r>
      <m:oMath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2x.e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+4x.e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+2x</m:t>
            </m:r>
          </m:e>
        </m:d>
      </m:oMath>
    </w:p>
    <w:p w14:paraId="38C5C0AB" w14:textId="77777777" w:rsidR="0075163F" w:rsidRPr="0070076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6x.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+2x</m:t>
            </m:r>
          </m:e>
        </m:d>
      </m:oMath>
      <w:r>
        <w:rPr>
          <w:rFonts w:ascii="Consolas" w:eastAsiaTheme="minorEastAsia" w:hAnsi="Consolas"/>
        </w:rPr>
        <w:t xml:space="preserve">  </w:t>
      </w:r>
    </w:p>
    <w:p w14:paraId="157D22CF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</w:p>
    <w:p w14:paraId="7CAD2BFF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</w:p>
    <w:p w14:paraId="1A7DDCCF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              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.2y</m:t>
        </m:r>
      </m:oMath>
      <w:r>
        <w:rPr>
          <w:rFonts w:ascii="Consolas" w:eastAsiaTheme="minorEastAsia" w:hAnsi="Consolas"/>
        </w:rPr>
        <w:t xml:space="preserve"> </w:t>
      </w:r>
    </w:p>
    <w:p w14:paraId="698CBEBF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             =</m:t>
        </m:r>
        <m:r>
          <w:rPr>
            <w:rFonts w:ascii="Cambria Math" w:eastAsiaTheme="minorEastAsia" w:hAnsi="Cambria Math"/>
          </w:rPr>
          <m:t>2y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.2y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577EA583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 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ascii="Consolas" w:eastAsiaTheme="minorEastAsia" w:hAnsi="Consolas"/>
        </w:rPr>
        <w:t xml:space="preserve">  </w:t>
      </w:r>
    </w:p>
    <w:p w14:paraId="30A083A8" w14:textId="77777777" w:rsidR="0075163F" w:rsidRPr="007F326C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yyy</m:t>
            </m:r>
          </m:sub>
        </m:sSub>
        <m:r>
          <w:rPr>
            <w:rFonts w:ascii="Cambria Math" w:hAnsi="Cambria Math"/>
          </w:rPr>
          <m:t xml:space="preserve">           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18E7A18B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2y.e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+4y.e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+2y</m:t>
            </m:r>
          </m:e>
        </m:d>
      </m:oMath>
      <w:r>
        <w:rPr>
          <w:rFonts w:ascii="Consolas" w:eastAsiaTheme="minorEastAsia" w:hAnsi="Consolas"/>
        </w:rPr>
        <w:t xml:space="preserve">  </w:t>
      </w:r>
    </w:p>
    <w:p w14:paraId="092D1F5A" w14:textId="77777777" w:rsidR="0075163F" w:rsidRPr="0070076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6y.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+2y</m:t>
            </m:r>
          </m:e>
        </m:d>
      </m:oMath>
      <w:r>
        <w:rPr>
          <w:rFonts w:ascii="Consolas" w:eastAsiaTheme="minorEastAsia" w:hAnsi="Consolas"/>
        </w:rPr>
        <w:t xml:space="preserve">  </w:t>
      </w:r>
    </w:p>
    <w:p w14:paraId="2318689C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</w:p>
    <w:p w14:paraId="7A71E2E3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            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.2x)(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.2y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7E1A23D5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=4xy.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BDDAEDE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</w:p>
    <w:p w14:paraId="128A6AAB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xyy</m:t>
            </m:r>
          </m:sub>
        </m:sSub>
        <m:r>
          <w:rPr>
            <w:rFonts w:ascii="Cambria Math" w:hAnsi="Cambria Math"/>
          </w:rPr>
          <m:t xml:space="preserve">            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.2y</m:t>
            </m:r>
          </m:e>
        </m:d>
        <m:r>
          <w:rPr>
            <w:rFonts w:ascii="Cambria Math" w:eastAsiaTheme="minorEastAsia" w:hAnsi="Cambria Math"/>
          </w:rPr>
          <m:t xml:space="preserve">.2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</w:p>
    <w:p w14:paraId="632AEACD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4y.e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07E9BA9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</w:p>
    <w:p w14:paraId="14264610" w14:textId="77777777" w:rsidR="0075163F" w:rsidRDefault="0075163F" w:rsidP="0075163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xxy</m:t>
            </m:r>
          </m:sub>
        </m:sSub>
        <m:r>
          <w:rPr>
            <w:rFonts w:ascii="Cambria Math" w:hAnsi="Cambria Math"/>
          </w:rPr>
          <m:t xml:space="preserve">             =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.2y</m:t>
            </m:r>
          </m:e>
        </m:d>
      </m:oMath>
      <w:r>
        <w:rPr>
          <w:rFonts w:ascii="Consolas" w:eastAsiaTheme="minorEastAsia" w:hAnsi="Consolas"/>
        </w:rPr>
        <w:t xml:space="preserve">  </w:t>
      </w:r>
    </w:p>
    <w:p w14:paraId="1B5A98FA" w14:textId="77777777" w:rsidR="0075163F" w:rsidRDefault="0075163F" w:rsidP="0075163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63C639D5" w14:textId="09D77BDE" w:rsidR="000D75A5" w:rsidRDefault="000D75A5" w:rsidP="000D75A5">
      <w:pPr>
        <w:spacing w:after="0"/>
        <w:ind w:firstLine="720"/>
        <w:rPr>
          <w:rFonts w:ascii="Consolas" w:eastAsiaTheme="minorEastAsia" w:hAnsi="Consolas"/>
        </w:rPr>
      </w:pPr>
    </w:p>
    <w:p w14:paraId="2AB79AFD" w14:textId="60C19D3F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7EBA62B5" w14:textId="4F69BE60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26B95632" w14:textId="2F2C9687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5C979521" w14:textId="3E40F5E5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5D26230A" w14:textId="1B1B101A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78456446" w14:textId="1924BF6D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31D084F3" w14:textId="27893BA4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56C1C27E" w14:textId="624F334A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136F7DB8" w14:textId="3736BB89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49C53961" w14:textId="2E372A70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1563C941" w14:textId="302C8FCA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389515AB" w14:textId="4A6D206E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5781F799" w14:textId="3004880B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38E3D135" w14:textId="16DDB579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5287A6EB" w14:textId="77777777" w:rsidR="00726476" w:rsidRDefault="00726476" w:rsidP="000D75A5">
      <w:pPr>
        <w:spacing w:after="0"/>
        <w:ind w:firstLine="720"/>
        <w:rPr>
          <w:rFonts w:ascii="Consolas" w:eastAsiaTheme="minorEastAsia" w:hAnsi="Consolas"/>
        </w:rPr>
      </w:pPr>
    </w:p>
    <w:p w14:paraId="2F42B435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Evaluate derivatives at the point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2D081B77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 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2B125F47" w14:textId="77777777" w:rsidR="00726476" w:rsidRPr="00F5606D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 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7ADDDF5C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= 0</m:t>
        </m:r>
      </m:oMath>
      <w:r>
        <w:rPr>
          <w:rFonts w:ascii="Consolas" w:eastAsiaTheme="minorEastAsia" w:hAnsi="Consolas"/>
        </w:rPr>
        <w:t xml:space="preserve"> </w:t>
      </w:r>
    </w:p>
    <w:p w14:paraId="2CCED1F2" w14:textId="77777777" w:rsidR="00726476" w:rsidRPr="00F5606D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= 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</w:p>
    <w:p w14:paraId="1558FEC4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=2</m:t>
        </m:r>
      </m:oMath>
      <w:r>
        <w:rPr>
          <w:rFonts w:ascii="Consolas" w:eastAsiaTheme="minorEastAsia" w:hAnsi="Consolas"/>
        </w:rPr>
        <w:t xml:space="preserve"> </w:t>
      </w:r>
    </w:p>
    <w:p w14:paraId="1232747B" w14:textId="77777777" w:rsidR="00726476" w:rsidRPr="00E8085B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34AB4CE7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2AB218EE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</w:p>
    <w:p w14:paraId="0D73223A" w14:textId="77777777" w:rsidR="00726476" w:rsidRPr="00F5606D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 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14F4D4A7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= 0</m:t>
        </m:r>
      </m:oMath>
      <w:r>
        <w:rPr>
          <w:rFonts w:ascii="Consolas" w:eastAsiaTheme="minorEastAsia" w:hAnsi="Consolas"/>
        </w:rPr>
        <w:t xml:space="preserve"> </w:t>
      </w:r>
    </w:p>
    <w:p w14:paraId="0F8ECC62" w14:textId="77777777" w:rsidR="00726476" w:rsidRPr="00F5606D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= 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</w:p>
    <w:p w14:paraId="74438A8A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=2</m:t>
        </m:r>
      </m:oMath>
      <w:r>
        <w:rPr>
          <w:rFonts w:ascii="Consolas" w:eastAsiaTheme="minorEastAsia" w:hAnsi="Consolas"/>
        </w:rPr>
        <w:t xml:space="preserve"> </w:t>
      </w:r>
    </w:p>
    <w:p w14:paraId="5E26C026" w14:textId="77777777" w:rsidR="00726476" w:rsidRPr="00E8085B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yyy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0FA660ED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7CE125E2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</w:p>
    <w:p w14:paraId="64773B5F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            =</m:t>
        </m:r>
        <m:r>
          <w:rPr>
            <w:rFonts w:ascii="Cambria Math" w:eastAsiaTheme="minorEastAsia" w:hAnsi="Cambria Math"/>
          </w:rPr>
          <m:t xml:space="preserve">(0)(0) </m:t>
        </m:r>
      </m:oMath>
      <w:r>
        <w:rPr>
          <w:rFonts w:ascii="Consolas" w:eastAsiaTheme="minorEastAsia" w:hAnsi="Consolas"/>
        </w:rPr>
        <w:t xml:space="preserve">  </w:t>
      </w:r>
    </w:p>
    <w:p w14:paraId="4D2D977C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ascii="Consolas" w:eastAsiaTheme="minorEastAsia" w:hAnsi="Consolas"/>
        </w:rPr>
        <w:t xml:space="preserve"> </w:t>
      </w:r>
    </w:p>
    <w:p w14:paraId="69194011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xxy</m:t>
            </m:r>
          </m:sub>
        </m:sSub>
        <m:r>
          <w:rPr>
            <w:rFonts w:ascii="Cambria Math" w:hAnsi="Cambria Math"/>
          </w:rPr>
          <m:t xml:space="preserve">           =</m:t>
        </m:r>
        <m:r>
          <w:rPr>
            <w:rFonts w:ascii="Cambria Math" w:eastAsiaTheme="minorEastAsia" w:hAnsi="Cambria Math"/>
          </w:rPr>
          <m:t xml:space="preserve">(2)(0) </m:t>
        </m:r>
      </m:oMath>
      <w:r>
        <w:rPr>
          <w:rFonts w:ascii="Consolas" w:eastAsiaTheme="minorEastAsia" w:hAnsi="Consolas"/>
        </w:rPr>
        <w:t xml:space="preserve">  </w:t>
      </w:r>
    </w:p>
    <w:p w14:paraId="08BBCC15" w14:textId="77777777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ascii="Consolas" w:eastAsiaTheme="minorEastAsia" w:hAnsi="Consolas"/>
        </w:rPr>
        <w:t xml:space="preserve"> </w:t>
      </w:r>
    </w:p>
    <w:p w14:paraId="2790F76E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xyy</m:t>
            </m:r>
          </m:sub>
        </m:sSub>
        <m:r>
          <w:rPr>
            <w:rFonts w:ascii="Cambria Math" w:hAnsi="Cambria Math"/>
          </w:rPr>
          <m:t xml:space="preserve">           =</m:t>
        </m:r>
        <m:r>
          <w:rPr>
            <w:rFonts w:ascii="Cambria Math" w:eastAsiaTheme="minorEastAsia" w:hAnsi="Cambria Math"/>
          </w:rPr>
          <m:t xml:space="preserve">(0)(2) </m:t>
        </m:r>
      </m:oMath>
      <w:r>
        <w:rPr>
          <w:rFonts w:ascii="Consolas" w:eastAsiaTheme="minorEastAsia" w:hAnsi="Consolas"/>
        </w:rPr>
        <w:t xml:space="preserve">  </w:t>
      </w:r>
    </w:p>
    <w:p w14:paraId="7F70FA78" w14:textId="7FF1A12E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ascii="Consolas" w:eastAsiaTheme="minorEastAsia" w:hAnsi="Consolas"/>
        </w:rPr>
        <w:t xml:space="preserve"> </w:t>
      </w:r>
    </w:p>
    <w:p w14:paraId="73C16EB9" w14:textId="5EC1A9B7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4698AAB8" w14:textId="69DA3B7E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74294B21" w14:textId="6F342294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3E1F6FB1" w14:textId="570CB0BE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1CE541E4" w14:textId="221D8BA4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6282D4D0" w14:textId="502B1F48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215BE054" w14:textId="5CB9C1D1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5D4D5DD1" w14:textId="7C151488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4FC19E0A" w14:textId="51D8D08E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05C5B925" w14:textId="0D5C86F4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31B1EF32" w14:textId="12321F9E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27F3AAB2" w14:textId="49E82E47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6B443BCC" w14:textId="33B6F16E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0C58C73B" w14:textId="44DFD3BD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59CAC111" w14:textId="525D86FC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69105B45" w14:textId="338A4B38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5B74856C" w14:textId="202F7786" w:rsidR="00D03E43" w:rsidRDefault="00D03E43" w:rsidP="00726476">
      <w:pPr>
        <w:spacing w:after="0"/>
        <w:ind w:firstLine="720"/>
        <w:rPr>
          <w:rFonts w:ascii="Consolas" w:eastAsiaTheme="minorEastAsia" w:hAnsi="Consolas"/>
        </w:rPr>
      </w:pPr>
    </w:p>
    <w:p w14:paraId="0310D2B3" w14:textId="77777777" w:rsidR="00EE4C91" w:rsidRDefault="00EE4C91" w:rsidP="00726476">
      <w:pPr>
        <w:spacing w:after="0"/>
        <w:rPr>
          <w:rFonts w:ascii="Consolas" w:eastAsiaTheme="minorEastAsia" w:hAnsi="Consolas"/>
        </w:rPr>
      </w:pPr>
    </w:p>
    <w:p w14:paraId="54E15618" w14:textId="77777777" w:rsidR="00EE4C91" w:rsidRDefault="00EE4C91" w:rsidP="00726476">
      <w:pPr>
        <w:spacing w:after="0"/>
        <w:rPr>
          <w:rFonts w:ascii="Consolas" w:eastAsiaTheme="minorEastAsia" w:hAnsi="Consolas"/>
        </w:rPr>
      </w:pPr>
    </w:p>
    <w:p w14:paraId="0B4A1CF2" w14:textId="77777777" w:rsidR="00EE4C91" w:rsidRDefault="00EE4C91" w:rsidP="00726476">
      <w:pPr>
        <w:spacing w:after="0"/>
        <w:rPr>
          <w:rFonts w:ascii="Consolas" w:eastAsiaTheme="minorEastAsia" w:hAnsi="Consolas"/>
        </w:rPr>
      </w:pPr>
    </w:p>
    <w:p w14:paraId="38B92182" w14:textId="77777777" w:rsidR="00EE4C91" w:rsidRDefault="00EE4C91" w:rsidP="00726476">
      <w:pPr>
        <w:spacing w:after="0"/>
        <w:rPr>
          <w:rFonts w:ascii="Consolas" w:eastAsiaTheme="minorEastAsia" w:hAnsi="Consolas"/>
        </w:rPr>
      </w:pPr>
    </w:p>
    <w:p w14:paraId="18A58208" w14:textId="77777777" w:rsidR="00EE4C91" w:rsidRDefault="00EE4C91" w:rsidP="00726476">
      <w:pPr>
        <w:spacing w:after="0"/>
        <w:rPr>
          <w:rFonts w:ascii="Consolas" w:eastAsiaTheme="minorEastAsia" w:hAnsi="Consolas"/>
        </w:rPr>
      </w:pPr>
    </w:p>
    <w:p w14:paraId="792697EC" w14:textId="31475570" w:rsidR="00726476" w:rsidRDefault="00726476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2D707" wp14:editId="6980147D">
                <wp:simplePos x="0" y="0"/>
                <wp:positionH relativeFrom="margin">
                  <wp:posOffset>3632200</wp:posOffset>
                </wp:positionH>
                <wp:positionV relativeFrom="paragraph">
                  <wp:posOffset>177165</wp:posOffset>
                </wp:positionV>
                <wp:extent cx="2298700" cy="8001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D44CB" w14:textId="77777777" w:rsidR="0056217C" w:rsidRPr="00BA0D14" w:rsidRDefault="0056217C" w:rsidP="0072647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>2D vector</w:t>
                            </w:r>
                          </w:p>
                          <w:p w14:paraId="3704F95C" w14:textId="77777777" w:rsidR="0056217C" w:rsidRDefault="0056217C" w:rsidP="0072647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4DF218D" w14:textId="77777777" w:rsidR="0056217C" w:rsidRDefault="0056217C" w:rsidP="0072647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D707" id="Text Box 21" o:spid="_x0000_s1033" type="#_x0000_t202" style="position:absolute;margin-left:286pt;margin-top:13.95pt;width:181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" fillcolor="white [3201]" strokeweight=".5pt">
                <v:textbox>
                  <w:txbxContent>
                    <w:p w14:paraId="4BBD44CB" w14:textId="77777777" w:rsidR="0056217C" w:rsidRPr="00BA0D14" w:rsidRDefault="0056217C" w:rsidP="00726476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>2D vector</w:t>
                      </w:r>
                    </w:p>
                    <w:p w14:paraId="3704F95C" w14:textId="77777777" w:rsidR="0056217C" w:rsidRDefault="0056217C" w:rsidP="00726476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4DF218D" w14:textId="77777777" w:rsidR="0056217C" w:rsidRDefault="0056217C" w:rsidP="0072647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</w:rPr>
        <w:t>First Order:</w:t>
      </w:r>
    </w:p>
    <w:p w14:paraId="589F30B2" w14:textId="77777777" w:rsidR="00726476" w:rsidRDefault="00726476" w:rsidP="0072647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1</w:t>
      </w:r>
      <w:r w:rsidRPr="004526DB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st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6E1BEF28" w14:textId="7AB60FE7" w:rsidR="00726476" w:rsidRPr="00721007" w:rsidRDefault="00726476" w:rsidP="00726476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=</m:t>
        </m:r>
      </m:oMath>
      <w:r>
        <w:rPr>
          <w:rFonts w:ascii="Consolas" w:eastAsiaTheme="minorEastAsia" w:hAnsi="Consolas"/>
          <w:i/>
        </w:rPr>
        <w:tab/>
      </w:r>
    </w:p>
    <w:p w14:paraId="40B2D136" w14:textId="1F7D5DCA" w:rsidR="00726476" w:rsidRDefault="00726476" w:rsidP="00726476">
      <w:pPr>
        <w:spacing w:after="0"/>
        <w:ind w:left="720" w:firstLine="72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eastAsiaTheme="minorEastAsia" w:hAnsi="Consolas"/>
          <w:i/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color w:val="5B9BD5" w:themeColor="accent5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x-a</m:t>
            </m:r>
          </m:e>
        </m:d>
        <m:r>
          <w:rPr>
            <w:rFonts w:ascii="Cambria Math" w:hAnsi="Cambria Math"/>
            <w:color w:val="5B9BD5" w:themeColor="accent5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y-b</m:t>
            </m:r>
          </m:e>
        </m:d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</w:p>
    <w:p w14:paraId="2783CE13" w14:textId="358D12EB" w:rsidR="00934AC4" w:rsidRDefault="00934AC4" w:rsidP="00934AC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Using matrices:</w:t>
      </w:r>
    </w:p>
    <w:p w14:paraId="001BA0E9" w14:textId="3739EB57" w:rsidR="00934AC4" w:rsidRDefault="00934AC4" w:rsidP="00934AC4">
      <w:pPr>
        <w:spacing w:after="0"/>
        <w:ind w:left="720" w:firstLine="72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+Df(a,b)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y-b</m:t>
                  </m:r>
                </m:e>
              </m:mr>
            </m:m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2710CBE0" w14:textId="78D72D22" w:rsidR="00726476" w:rsidRDefault="00726476" w:rsidP="00726476">
      <w:pPr>
        <w:spacing w:after="0"/>
        <w:ind w:left="720" w:firstLine="72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 xml:space="preserve">     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+Df(0,0)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y-0</m:t>
                  </m:r>
                </m:e>
              </m:mr>
            </m:m>
          </m:e>
        </m:d>
      </m:oMath>
      <w:r>
        <w:rPr>
          <w:rFonts w:ascii="Consolas" w:eastAsiaTheme="minorEastAsia" w:hAnsi="Consolas"/>
          <w:i/>
        </w:rPr>
        <w:t xml:space="preserve"> </w:t>
      </w:r>
      <w:r w:rsidR="00934AC4">
        <w:rPr>
          <w:rFonts w:ascii="Consolas" w:eastAsiaTheme="minorEastAsia" w:hAnsi="Consolas"/>
          <w:i/>
        </w:rPr>
        <w:t xml:space="preserve"> </w:t>
      </w:r>
    </w:p>
    <w:p w14:paraId="4A6A2040" w14:textId="77777777" w:rsidR="00726476" w:rsidRPr="00635A21" w:rsidRDefault="00726476" w:rsidP="00726476">
      <w:pPr>
        <w:spacing w:after="0"/>
        <w:ind w:left="720" w:firstLine="72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 xml:space="preserve">     =1+[0  0]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646402DA" w14:textId="3BC28912" w:rsidR="00726476" w:rsidRDefault="00726476" w:rsidP="00726476">
      <w:pPr>
        <w:spacing w:after="0"/>
        <w:ind w:left="720" w:firstLine="72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 </w:t>
      </w:r>
      <m:oMath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31113D99" w14:textId="77777777" w:rsidR="00D03E43" w:rsidRDefault="00D03E43" w:rsidP="00726476">
      <w:pPr>
        <w:spacing w:after="0"/>
        <w:ind w:left="720" w:firstLine="720"/>
        <w:rPr>
          <w:rFonts w:ascii="Consolas" w:eastAsiaTheme="minorEastAsia" w:hAnsi="Consolas"/>
        </w:rPr>
      </w:pPr>
    </w:p>
    <w:p w14:paraId="6BCE4999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Second Order:</w:t>
      </w:r>
    </w:p>
    <w:p w14:paraId="63EA5BB4" w14:textId="77777777" w:rsidR="00726476" w:rsidRDefault="00726476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 2</w:t>
      </w:r>
      <w:r w:rsidRPr="00FC0C7E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nd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43E98B3D" w14:textId="0388CE45" w:rsidR="00726476" w:rsidRPr="00DD41C8" w:rsidRDefault="00726476" w:rsidP="00726476">
      <w:pPr>
        <w:tabs>
          <w:tab w:val="left" w:pos="2580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5B9BD5" w:themeColor="accent5"/>
          </w:rPr>
          <m:t>L</m:t>
        </m:r>
        <m:d>
          <m:dPr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r>
              <w:rPr>
                <w:rFonts w:ascii="Cambria Math" w:hAnsi="Cambria Math"/>
                <w:color w:val="5B9BD5" w:themeColor="accent5"/>
              </w:rPr>
              <m:t>x,y</m:t>
            </m:r>
          </m:e>
        </m:d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hAnsi="Cambria Math"/>
                <w:i/>
                <w:iCs/>
                <w:color w:val="5B9BD5" w:themeColor="accent5"/>
              </w:rPr>
            </m:ctrlPr>
          </m:num>
          <m:den>
            <m:r>
              <w:rPr>
                <w:rFonts w:ascii="Cambria Math" w:hAnsi="Cambria Math"/>
                <w:color w:val="5B9BD5" w:themeColor="accent5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  <m:r>
          <w:rPr>
            <w:rFonts w:ascii="Cambria Math" w:hAnsi="Cambria Math"/>
            <w:color w:val="5B9BD5" w:themeColor="accent5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f</m:t>
            </m:r>
          </m:e>
          <m:sub>
            <m:r>
              <w:rPr>
                <w:rFonts w:ascii="Cambria Math" w:hAnsi="Cambria Math"/>
                <w:color w:val="5B9BD5" w:themeColor="accent5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5B9BD5" w:themeColor="accent5"/>
              </w:rPr>
            </m:ctrlPr>
          </m:dPr>
          <m:e>
            <m:r>
              <w:rPr>
                <w:rFonts w:ascii="Cambria Math" w:hAnsi="Cambria Math"/>
                <w:color w:val="5B9BD5" w:themeColor="accent5"/>
              </w:rPr>
              <m:t>a,b</m:t>
            </m:r>
          </m:e>
        </m:d>
        <m:r>
          <w:rPr>
            <w:rFonts w:ascii="Cambria Math" w:eastAsiaTheme="minorEastAsia" w:hAnsi="Cambria Math"/>
            <w:color w:val="5B9BD5" w:themeColor="accent5"/>
          </w:rPr>
          <m:t>(x-a)(y-b)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den>
        </m:f>
        <m:r>
          <w:rPr>
            <w:rFonts w:ascii="Cambria Math" w:eastAsiaTheme="minorEastAsia" w:hAnsi="Cambria Math"/>
            <w:color w:val="5B9BD5" w:themeColor="accent5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</m:oMath>
      <w:r>
        <w:rPr>
          <w:rFonts w:ascii="Consolas" w:eastAsiaTheme="minorEastAsia" w:hAnsi="Consolas"/>
          <w:i/>
          <w:iCs/>
        </w:rPr>
        <w:t xml:space="preserve"> </w:t>
      </w:r>
    </w:p>
    <w:p w14:paraId="2185BEE0" w14:textId="773C459D" w:rsidR="009C6A9F" w:rsidRPr="00F443B1" w:rsidRDefault="00A119F9" w:rsidP="009C6A9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EDD4B" wp14:editId="017F6EC1">
                <wp:simplePos x="0" y="0"/>
                <wp:positionH relativeFrom="margin">
                  <wp:posOffset>3674533</wp:posOffset>
                </wp:positionH>
                <wp:positionV relativeFrom="paragraph">
                  <wp:posOffset>150072</wp:posOffset>
                </wp:positionV>
                <wp:extent cx="2407920" cy="13258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703FB" w14:textId="77777777" w:rsidR="0056217C" w:rsidRDefault="0056217C" w:rsidP="0072647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>2x2 symmetric matrix</w:t>
                            </w:r>
                          </w:p>
                          <w:p w14:paraId="01005AED" w14:textId="77777777" w:rsidR="0056217C" w:rsidRPr="00BA0D14" w:rsidRDefault="0056217C" w:rsidP="0072647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A0D14"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Hessian Matrix</w:t>
                            </w:r>
                          </w:p>
                          <w:p w14:paraId="05ACE60E" w14:textId="77777777" w:rsidR="0056217C" w:rsidRDefault="0056217C" w:rsidP="0072647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DDf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5026427" w14:textId="77777777" w:rsidR="0056217C" w:rsidRDefault="0056217C" w:rsidP="0072647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7C912ED" w14:textId="77777777" w:rsidR="0056217C" w:rsidRDefault="0056217C" w:rsidP="0072647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DD4B" id="Text Box 2" o:spid="_x0000_s1034" type="#_x0000_t202" style="position:absolute;margin-left:289.35pt;margin-top:11.8pt;width:189.6pt;height:104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" fillcolor="white [3201]" strokeweight=".5pt">
                <v:textbox>
                  <w:txbxContent>
                    <w:p w14:paraId="0F1703FB" w14:textId="77777777" w:rsidR="0056217C" w:rsidRDefault="0056217C" w:rsidP="0072647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>2x2 symmetric matrix</w:t>
                      </w:r>
                    </w:p>
                    <w:p w14:paraId="01005AED" w14:textId="77777777" w:rsidR="0056217C" w:rsidRPr="00BA0D14" w:rsidRDefault="0056217C" w:rsidP="00726476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BA0D14">
                        <w:rPr>
                          <w:rFonts w:ascii="Consolas" w:eastAsiaTheme="minorEastAsia" w:hAnsi="Consolas"/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>Hessian Matrix</w:t>
                      </w:r>
                    </w:p>
                    <w:p w14:paraId="05ACE60E" w14:textId="77777777" w:rsidR="0056217C" w:rsidRDefault="0056217C" w:rsidP="00726476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5026427" w14:textId="77777777" w:rsidR="0056217C" w:rsidRDefault="0056217C" w:rsidP="0072647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7C912ED" w14:textId="77777777" w:rsidR="0056217C" w:rsidRDefault="0056217C" w:rsidP="0072647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9C6A9F">
        <w:rPr>
          <w:rFonts w:ascii="Consolas" w:eastAsiaTheme="minorEastAsia" w:hAnsi="Consolas"/>
        </w:rPr>
        <w:t>Using matrices:</w:t>
      </w:r>
    </w:p>
    <w:p w14:paraId="39C6FA86" w14:textId="3D1AF5BA" w:rsidR="009C6A9F" w:rsidRDefault="009C6A9F" w:rsidP="00726476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                  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!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 xml:space="preserve">a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DD</m:t>
        </m:r>
        <m:r>
          <w:rPr>
            <w:rFonts w:ascii="Cambria Math" w:hAnsi="Cambria Math"/>
            <w:sz w:val="20"/>
            <w:szCs w:val="20"/>
          </w:rPr>
          <m:t>f(</m:t>
        </m:r>
        <m:r>
          <w:rPr>
            <w:rFonts w:ascii="Cambria Math" w:hAnsi="Cambria Math"/>
            <w:sz w:val="20"/>
            <w:szCs w:val="20"/>
          </w:rPr>
          <m:t>a,b</m:t>
        </m:r>
        <m:r>
          <w:rPr>
            <w:rFonts w:ascii="Cambria Math" w:hAnsi="Cambria Math"/>
            <w:sz w:val="20"/>
            <w:szCs w:val="20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y-b</m:t>
                  </m:r>
                </m:e>
              </m:mr>
            </m:m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718F6CF6" w14:textId="19AF5AD4" w:rsidR="00726476" w:rsidRDefault="00726476" w:rsidP="00726476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  <w:iCs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 xml:space="preserve">0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0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DD</m:t>
        </m:r>
        <m:r>
          <w:rPr>
            <w:rFonts w:ascii="Cambria Math" w:hAnsi="Cambria Math"/>
            <w:sz w:val="20"/>
            <w:szCs w:val="20"/>
          </w:rPr>
          <m:t>f(0,0)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26541659" w14:textId="77777777" w:rsidR="00726476" w:rsidRDefault="00726476" w:rsidP="00726476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[x</m:t>
        </m:r>
        <m:r>
          <w:rPr>
            <w:rFonts w:ascii="Cambria Math" w:hAnsi="Cambria Math"/>
            <w:sz w:val="20"/>
            <w:szCs w:val="20"/>
          </w:rPr>
          <m:t xml:space="preserve">   y]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02EA2D47" w14:textId="77777777" w:rsidR="00726476" w:rsidRDefault="00726476" w:rsidP="00726476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[x</m:t>
        </m:r>
        <m:r>
          <w:rPr>
            <w:rFonts w:ascii="Cambria Math" w:hAnsi="Cambria Math"/>
            <w:sz w:val="20"/>
            <w:szCs w:val="20"/>
          </w:rPr>
          <m:t xml:space="preserve">   y]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2x+0y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0x+2y</m:t>
                  </m:r>
                </m:e>
              </m:mr>
            </m:m>
          </m:e>
        </m:d>
      </m:oMath>
    </w:p>
    <w:p w14:paraId="6CD7A135" w14:textId="77777777" w:rsidR="00726476" w:rsidRDefault="00726476" w:rsidP="00726476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  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ascii="Consolas" w:eastAsiaTheme="minorEastAsia" w:hAnsi="Consolas"/>
          <w:i/>
          <w:sz w:val="20"/>
          <w:szCs w:val="20"/>
        </w:rPr>
        <w:t xml:space="preserve"> </w:t>
      </w:r>
    </w:p>
    <w:p w14:paraId="275052BD" w14:textId="77777777" w:rsidR="00726476" w:rsidRDefault="00726476" w:rsidP="00726476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Consolas" w:eastAsiaTheme="minorEastAsia" w:hAnsi="Consolas"/>
          <w:i/>
          <w:sz w:val="20"/>
          <w:szCs w:val="20"/>
        </w:rPr>
        <w:t xml:space="preserve"> </w:t>
      </w:r>
    </w:p>
    <w:p w14:paraId="69337E66" w14:textId="7784ECC9" w:rsidR="00726476" w:rsidRDefault="00726476" w:rsidP="00726476">
      <w:pPr>
        <w:spacing w:after="0"/>
        <w:rPr>
          <w:rFonts w:ascii="Consolas" w:eastAsiaTheme="minorEastAsia" w:hAnsi="Consolas"/>
        </w:rPr>
      </w:pPr>
    </w:p>
    <w:p w14:paraId="1BF67803" w14:textId="77777777" w:rsidR="00726476" w:rsidRDefault="00726476" w:rsidP="00726476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</w:p>
    <w:p w14:paraId="5966D27F" w14:textId="77777777" w:rsidR="00726476" w:rsidRDefault="00726476" w:rsidP="00726476">
      <w:pPr>
        <w:spacing w:after="0"/>
        <w:rPr>
          <w:rFonts w:ascii="Consolas" w:hAnsi="Consolas"/>
        </w:rPr>
      </w:pPr>
      <w:bookmarkStart w:id="3" w:name="_Hlk50931677"/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A698B" wp14:editId="5C6FFDE5">
                <wp:simplePos x="0" y="0"/>
                <wp:positionH relativeFrom="margin">
                  <wp:posOffset>3609975</wp:posOffset>
                </wp:positionH>
                <wp:positionV relativeFrom="paragraph">
                  <wp:posOffset>13018</wp:posOffset>
                </wp:positionV>
                <wp:extent cx="2529840" cy="1047750"/>
                <wp:effectExtent l="0" t="0" r="2286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6CD42" w14:textId="77777777" w:rsidR="0056217C" w:rsidRDefault="0056217C" w:rsidP="0072647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>2x2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x2</w:t>
                            </w: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symmetric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tensor</w:t>
                            </w:r>
                          </w:p>
                          <w:p w14:paraId="6A6D5323" w14:textId="77777777" w:rsidR="0056217C" w:rsidRDefault="0056217C" w:rsidP="0072647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DDDf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7F1B50C9" w14:textId="77777777" w:rsidR="0056217C" w:rsidRDefault="0056217C" w:rsidP="0072647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xxx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xyx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xxy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xyy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yxx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yyx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yxy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yyy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55F71E83" w14:textId="77777777" w:rsidR="0056217C" w:rsidRDefault="0056217C" w:rsidP="0072647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698B" id="Text Box 39" o:spid="_x0000_s1035" type="#_x0000_t202" style="position:absolute;margin-left:284.25pt;margin-top:1.05pt;width:199.2pt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" fillcolor="white [3201]" strokeweight=".5pt">
                <v:textbox>
                  <w:txbxContent>
                    <w:p w14:paraId="6D36CD42" w14:textId="77777777" w:rsidR="0056217C" w:rsidRDefault="0056217C" w:rsidP="0072647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>2x2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x2</w:t>
                      </w: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 xml:space="preserve"> symmetric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tensor</w:t>
                      </w:r>
                    </w:p>
                    <w:p w14:paraId="6A6D5323" w14:textId="77777777" w:rsidR="0056217C" w:rsidRDefault="0056217C" w:rsidP="00726476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DDDf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7F1B50C9" w14:textId="77777777" w:rsidR="0056217C" w:rsidRDefault="0056217C" w:rsidP="0072647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xxx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xyx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xxy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xyy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yxx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yyx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yxy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yyy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  <w:p w14:paraId="55F71E83" w14:textId="77777777" w:rsidR="0056217C" w:rsidRDefault="0056217C" w:rsidP="0072647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 3</w:t>
      </w:r>
      <w:r w:rsidRPr="00DB41D7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rd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2F64DAD3" w14:textId="77777777" w:rsidR="00F443B1" w:rsidRPr="00AD7A7E" w:rsidRDefault="00726476" w:rsidP="00F443B1">
      <w:pPr>
        <w:spacing w:after="0"/>
        <w:rPr>
          <w:rFonts w:ascii="Consolas" w:eastAsiaTheme="minorEastAsia" w:hAnsi="Consolas"/>
          <w:color w:val="5B9BD5" w:themeColor="accent5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</m:oMath>
      <w:r w:rsidR="00F443B1">
        <w:rPr>
          <w:rFonts w:ascii="Consolas" w:eastAsiaTheme="minorEastAsia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P</m:t>
            </m:r>
          </m:e>
          <m:sub>
            <m:r>
              <w:rPr>
                <w:rFonts w:ascii="Cambria Math" w:hAnsi="Cambria Math"/>
                <w:color w:val="5B9BD5" w:themeColor="accent5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r>
              <w:rPr>
                <w:rFonts w:ascii="Cambria Math" w:hAnsi="Cambria Math"/>
                <w:color w:val="5B9BD5" w:themeColor="accent5"/>
              </w:rPr>
              <m:t>x,y</m:t>
            </m:r>
          </m:e>
        </m:d>
      </m:oMath>
      <w:r w:rsidR="00F443B1" w:rsidRPr="00AD7A7E">
        <w:rPr>
          <w:rFonts w:ascii="Consolas" w:eastAsiaTheme="minorEastAsia" w:hAnsi="Consolas"/>
          <w:color w:val="5B9BD5" w:themeColor="accent5"/>
        </w:rPr>
        <w:t xml:space="preserve"> </w:t>
      </w:r>
    </w:p>
    <w:p w14:paraId="4B2B94D6" w14:textId="77777777" w:rsidR="00F443B1" w:rsidRPr="00AD7A7E" w:rsidRDefault="00F443B1" w:rsidP="00F443B1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hAnsi="Cambria Math"/>
            <w:color w:val="5B9BD5" w:themeColor="accent5"/>
          </w:rPr>
          <m:t xml:space="preserve">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yyy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0!3!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3</m:t>
            </m:r>
          </m:sup>
        </m:sSup>
      </m:oMath>
      <w:r w:rsidRPr="00AD7A7E">
        <w:rPr>
          <w:rFonts w:ascii="Consolas" w:eastAsiaTheme="minorEastAsia" w:hAnsi="Consolas"/>
          <w:color w:val="5B9BD5" w:themeColor="accent5"/>
        </w:rPr>
        <w:tab/>
      </w:r>
      <w:r w:rsidRPr="00AD7A7E">
        <w:rPr>
          <w:rFonts w:ascii="Consolas" w:eastAsiaTheme="minorEastAsia" w:hAnsi="Consolas"/>
          <w:color w:val="5B9BD5" w:themeColor="accent5"/>
        </w:rPr>
        <w:tab/>
      </w:r>
      <w:r w:rsidRPr="00AD7A7E">
        <w:rPr>
          <w:rFonts w:ascii="Consolas" w:eastAsiaTheme="minorEastAsia" w:hAnsi="Consolas"/>
          <w:color w:val="5B9BD5" w:themeColor="accent5"/>
        </w:rPr>
        <w:tab/>
      </w:r>
    </w:p>
    <w:p w14:paraId="61F9BAD2" w14:textId="77777777" w:rsidR="00F443B1" w:rsidRPr="00AD7A7E" w:rsidRDefault="00F443B1" w:rsidP="00F443B1">
      <w:pPr>
        <w:tabs>
          <w:tab w:val="center" w:pos="5040"/>
        </w:tabs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hAnsi="Cambria Math"/>
            <w:color w:val="5B9BD5" w:themeColor="accent5"/>
          </w:rPr>
          <m:t xml:space="preserve"> 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1!2!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</m:oMath>
      <w:r w:rsidRPr="00AD7A7E">
        <w:rPr>
          <w:rFonts w:ascii="Consolas" w:eastAsiaTheme="minorEastAsia" w:hAnsi="Consolas"/>
          <w:color w:val="5B9BD5" w:themeColor="accent5"/>
        </w:rPr>
        <w:tab/>
      </w:r>
    </w:p>
    <w:p w14:paraId="4480E567" w14:textId="77777777" w:rsidR="00F443B1" w:rsidRPr="00AD7A7E" w:rsidRDefault="00F443B1" w:rsidP="00F443B1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eastAsiaTheme="minorEastAsia" w:hAnsi="Cambria Math"/>
            <w:color w:val="5B9BD5" w:themeColor="accent5"/>
          </w:rPr>
          <m:t xml:space="preserve"> 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2!1!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1</m:t>
            </m:r>
          </m:sup>
        </m:sSup>
      </m:oMath>
      <w:r w:rsidRPr="00AD7A7E">
        <w:rPr>
          <w:rFonts w:ascii="Consolas" w:eastAsiaTheme="minorEastAsia" w:hAnsi="Consolas"/>
          <w:color w:val="5B9BD5" w:themeColor="accent5"/>
        </w:rPr>
        <w:t xml:space="preserve"> </w:t>
      </w:r>
      <w:r w:rsidRPr="00AD7A7E">
        <w:rPr>
          <w:rFonts w:ascii="Consolas" w:eastAsiaTheme="minorEastAsia" w:hAnsi="Consolas"/>
          <w:color w:val="5B9BD5" w:themeColor="accent5"/>
        </w:rPr>
        <w:tab/>
      </w:r>
      <w:r w:rsidRPr="00AD7A7E">
        <w:rPr>
          <w:rFonts w:ascii="Consolas" w:eastAsiaTheme="minorEastAsia" w:hAnsi="Consolas"/>
          <w:color w:val="5B9BD5" w:themeColor="accent5"/>
        </w:rPr>
        <w:tab/>
      </w:r>
    </w:p>
    <w:p w14:paraId="1FED7577" w14:textId="3A86C603" w:rsidR="00F443B1" w:rsidRDefault="00F443B1" w:rsidP="00F443B1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hAnsi="Cambria Math"/>
            <w:color w:val="5B9BD5" w:themeColor="accent5"/>
          </w:rPr>
          <m:t xml:space="preserve"> 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3!0!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3</m:t>
            </m:r>
          </m:sup>
        </m:sSup>
      </m:oMath>
      <w:r w:rsidRPr="00AD7A7E">
        <w:rPr>
          <w:rFonts w:ascii="Consolas" w:eastAsiaTheme="minorEastAsia" w:hAnsi="Consolas"/>
          <w:color w:val="5B9BD5" w:themeColor="accent5"/>
        </w:rPr>
        <w:t xml:space="preserve"> </w:t>
      </w:r>
      <w:r w:rsidRPr="00AD7A7E">
        <w:rPr>
          <w:rFonts w:ascii="Consolas" w:eastAsiaTheme="minorEastAsia" w:hAnsi="Consolas"/>
          <w:color w:val="5B9BD5" w:themeColor="accent5"/>
        </w:rPr>
        <w:tab/>
      </w:r>
    </w:p>
    <w:p w14:paraId="5F67335C" w14:textId="77777777" w:rsidR="0077508B" w:rsidRPr="00AD7A7E" w:rsidRDefault="0077508B" w:rsidP="00F443B1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</w:p>
    <w:p w14:paraId="0DB16836" w14:textId="6909B02D" w:rsidR="00F443B1" w:rsidRPr="00F443B1" w:rsidRDefault="00FA0B76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Using matrices:</w:t>
      </w:r>
    </w:p>
    <w:p w14:paraId="6A8EDC40" w14:textId="0F9AA609" w:rsidR="00726476" w:rsidRPr="002948C2" w:rsidRDefault="00726476" w:rsidP="002948C2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3!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 xml:space="preserve">a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DDD</m:t>
        </m:r>
        <m:r>
          <w:rPr>
            <w:rFonts w:ascii="Cambria Math" w:hAnsi="Cambria Math"/>
            <w:sz w:val="20"/>
            <w:szCs w:val="20"/>
          </w:rPr>
          <m:t>f(</m:t>
        </m:r>
        <m:r>
          <w:rPr>
            <w:rFonts w:ascii="Cambria Math" w:hAnsi="Cambria Math"/>
            <w:sz w:val="20"/>
            <w:szCs w:val="20"/>
          </w:rPr>
          <m:t>a,b</m:t>
        </m:r>
        <m:r>
          <w:rPr>
            <w:rFonts w:ascii="Cambria Math" w:hAnsi="Cambria Math"/>
            <w:sz w:val="20"/>
            <w:szCs w:val="20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y-b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  <w:bookmarkEnd w:id="3"/>
    </w:p>
    <w:p w14:paraId="0EACED9C" w14:textId="77777777" w:rsidR="008E5F82" w:rsidRDefault="00726476" w:rsidP="008E5F82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 xml:space="preserve">0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0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DDD</m:t>
        </m:r>
        <m:r>
          <w:rPr>
            <w:rFonts w:ascii="Cambria Math" w:hAnsi="Cambria Math"/>
            <w:sz w:val="20"/>
            <w:szCs w:val="20"/>
          </w:rPr>
          <m:t>f(</m:t>
        </m:r>
        <m:r>
          <w:rPr>
            <w:rFonts w:ascii="Cambria Math" w:hAnsi="Cambria Math"/>
            <w:sz w:val="20"/>
            <w:szCs w:val="20"/>
          </w:rPr>
          <m:t>0,0</m:t>
        </m:r>
        <m:r>
          <w:rPr>
            <w:rFonts w:ascii="Cambria Math" w:hAnsi="Cambria Math"/>
            <w:sz w:val="20"/>
            <w:szCs w:val="20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</w:p>
    <w:p w14:paraId="0F9975C0" w14:textId="1B242150" w:rsidR="00726476" w:rsidRDefault="00726476" w:rsidP="008E5F82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  <m:r>
          <w:rPr>
            <w:rFonts w:ascii="Cambria Math" w:hAnsi="Cambria Math"/>
            <w:sz w:val="20"/>
            <w:szCs w:val="20"/>
          </w:rPr>
          <m:t>[x</m:t>
        </m:r>
        <m:r>
          <w:rPr>
            <w:rFonts w:ascii="Cambria Math" w:hAnsi="Cambria Math"/>
            <w:sz w:val="20"/>
            <w:szCs w:val="20"/>
          </w:rPr>
          <m:t xml:space="preserve">  </m:t>
        </m:r>
        <m:r>
          <w:rPr>
            <w:rFonts w:ascii="Cambria Math" w:hAnsi="Cambria Math"/>
            <w:sz w:val="20"/>
            <w:szCs w:val="20"/>
          </w:rPr>
          <m:t xml:space="preserve"> y]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8E5F82">
        <w:rPr>
          <w:rFonts w:ascii="Consolas" w:eastAsiaTheme="minorEastAsia" w:hAnsi="Consolas"/>
        </w:rPr>
        <w:t xml:space="preserve"> </w:t>
      </w:r>
    </w:p>
    <w:p w14:paraId="0D471341" w14:textId="4DBB18FB" w:rsidR="00726476" w:rsidRDefault="00726476" w:rsidP="0072647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1DBA437B" w14:textId="77777777" w:rsidR="003973AF" w:rsidRDefault="003973AF" w:rsidP="00726476">
      <w:pPr>
        <w:spacing w:after="0"/>
        <w:ind w:firstLine="720"/>
        <w:rPr>
          <w:rFonts w:ascii="Consolas" w:eastAsiaTheme="minorEastAsia" w:hAnsi="Consolas"/>
        </w:rPr>
      </w:pPr>
    </w:p>
    <w:p w14:paraId="417CE423" w14:textId="107E060F" w:rsidR="00726476" w:rsidRPr="00626464" w:rsidRDefault="003973AF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 </w:t>
      </w:r>
    </w:p>
    <w:sectPr w:rsidR="00726476" w:rsidRPr="0062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E3E82"/>
    <w:multiLevelType w:val="hybridMultilevel"/>
    <w:tmpl w:val="4C1E8CE2"/>
    <w:lvl w:ilvl="0" w:tplc="6AD03A0C">
      <w:start w:val="2"/>
      <w:numFmt w:val="bullet"/>
      <w:lvlText w:val="−"/>
      <w:lvlJc w:val="left"/>
      <w:pPr>
        <w:ind w:left="1332" w:hanging="360"/>
      </w:pPr>
      <w:rPr>
        <w:rFonts w:ascii="Cambria Math" w:eastAsiaTheme="minorHAnsi" w:hAnsi="Cambria Math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1C"/>
    <w:rsid w:val="00002812"/>
    <w:rsid w:val="00002FCB"/>
    <w:rsid w:val="00007667"/>
    <w:rsid w:val="0001021C"/>
    <w:rsid w:val="0001054A"/>
    <w:rsid w:val="00011B14"/>
    <w:rsid w:val="00015B05"/>
    <w:rsid w:val="000203DC"/>
    <w:rsid w:val="00031630"/>
    <w:rsid w:val="000348C6"/>
    <w:rsid w:val="00037833"/>
    <w:rsid w:val="0005026E"/>
    <w:rsid w:val="000524B2"/>
    <w:rsid w:val="00052E12"/>
    <w:rsid w:val="00055289"/>
    <w:rsid w:val="00060FE5"/>
    <w:rsid w:val="00062452"/>
    <w:rsid w:val="00062669"/>
    <w:rsid w:val="00064163"/>
    <w:rsid w:val="00070323"/>
    <w:rsid w:val="00071274"/>
    <w:rsid w:val="000729BA"/>
    <w:rsid w:val="000769F5"/>
    <w:rsid w:val="0008033F"/>
    <w:rsid w:val="0008046F"/>
    <w:rsid w:val="00087C51"/>
    <w:rsid w:val="000A2539"/>
    <w:rsid w:val="000A2C59"/>
    <w:rsid w:val="000A3A73"/>
    <w:rsid w:val="000A40EB"/>
    <w:rsid w:val="000A4BB2"/>
    <w:rsid w:val="000A63F5"/>
    <w:rsid w:val="000B131A"/>
    <w:rsid w:val="000B6F64"/>
    <w:rsid w:val="000B729E"/>
    <w:rsid w:val="000B7D88"/>
    <w:rsid w:val="000C4C64"/>
    <w:rsid w:val="000D75A5"/>
    <w:rsid w:val="000E1F4E"/>
    <w:rsid w:val="000E6BA1"/>
    <w:rsid w:val="000F1F50"/>
    <w:rsid w:val="000F48DE"/>
    <w:rsid w:val="000F71B1"/>
    <w:rsid w:val="000F7DBA"/>
    <w:rsid w:val="001038E2"/>
    <w:rsid w:val="00106652"/>
    <w:rsid w:val="00111E5B"/>
    <w:rsid w:val="001136D2"/>
    <w:rsid w:val="001226A1"/>
    <w:rsid w:val="001258EA"/>
    <w:rsid w:val="0012682D"/>
    <w:rsid w:val="0013178F"/>
    <w:rsid w:val="00132A0F"/>
    <w:rsid w:val="0013598E"/>
    <w:rsid w:val="001371A2"/>
    <w:rsid w:val="0014480A"/>
    <w:rsid w:val="0014513A"/>
    <w:rsid w:val="00146FC2"/>
    <w:rsid w:val="00152FD0"/>
    <w:rsid w:val="00164884"/>
    <w:rsid w:val="00165A8C"/>
    <w:rsid w:val="001666B5"/>
    <w:rsid w:val="0017025B"/>
    <w:rsid w:val="00174006"/>
    <w:rsid w:val="00174793"/>
    <w:rsid w:val="001768DC"/>
    <w:rsid w:val="00176F0B"/>
    <w:rsid w:val="001820B6"/>
    <w:rsid w:val="0018306E"/>
    <w:rsid w:val="001864E1"/>
    <w:rsid w:val="00195644"/>
    <w:rsid w:val="00195A32"/>
    <w:rsid w:val="001A0615"/>
    <w:rsid w:val="001A0AF0"/>
    <w:rsid w:val="001A1960"/>
    <w:rsid w:val="001B43D5"/>
    <w:rsid w:val="001B5476"/>
    <w:rsid w:val="001C0B5B"/>
    <w:rsid w:val="001C7B67"/>
    <w:rsid w:val="001D3130"/>
    <w:rsid w:val="001E2576"/>
    <w:rsid w:val="001F6F89"/>
    <w:rsid w:val="002006BE"/>
    <w:rsid w:val="002022FE"/>
    <w:rsid w:val="00212DE9"/>
    <w:rsid w:val="002147E5"/>
    <w:rsid w:val="002174FB"/>
    <w:rsid w:val="002201A6"/>
    <w:rsid w:val="0022314A"/>
    <w:rsid w:val="00224D5F"/>
    <w:rsid w:val="0023166E"/>
    <w:rsid w:val="00232D7E"/>
    <w:rsid w:val="00235CBA"/>
    <w:rsid w:val="00237625"/>
    <w:rsid w:val="002408A0"/>
    <w:rsid w:val="00245EAC"/>
    <w:rsid w:val="002544BB"/>
    <w:rsid w:val="00256D25"/>
    <w:rsid w:val="002572F2"/>
    <w:rsid w:val="00263582"/>
    <w:rsid w:val="002650A2"/>
    <w:rsid w:val="002814CA"/>
    <w:rsid w:val="002855F4"/>
    <w:rsid w:val="00285A53"/>
    <w:rsid w:val="002879A9"/>
    <w:rsid w:val="00291FD2"/>
    <w:rsid w:val="0029240F"/>
    <w:rsid w:val="002948C2"/>
    <w:rsid w:val="00296A1E"/>
    <w:rsid w:val="00297491"/>
    <w:rsid w:val="002A37C6"/>
    <w:rsid w:val="002A7FE3"/>
    <w:rsid w:val="002B14ED"/>
    <w:rsid w:val="002B29F1"/>
    <w:rsid w:val="002B3B1C"/>
    <w:rsid w:val="002C23AE"/>
    <w:rsid w:val="002C3D8E"/>
    <w:rsid w:val="002C499C"/>
    <w:rsid w:val="002C6A53"/>
    <w:rsid w:val="002C6FD4"/>
    <w:rsid w:val="002C7E64"/>
    <w:rsid w:val="002D42F9"/>
    <w:rsid w:val="002D6364"/>
    <w:rsid w:val="002D6E9F"/>
    <w:rsid w:val="002D7372"/>
    <w:rsid w:val="002E14EF"/>
    <w:rsid w:val="002E3F9B"/>
    <w:rsid w:val="002E3FF2"/>
    <w:rsid w:val="002E73BE"/>
    <w:rsid w:val="002E79D4"/>
    <w:rsid w:val="002F1D64"/>
    <w:rsid w:val="002F5A36"/>
    <w:rsid w:val="002F6A48"/>
    <w:rsid w:val="003022D2"/>
    <w:rsid w:val="00306157"/>
    <w:rsid w:val="00311AA0"/>
    <w:rsid w:val="003129B5"/>
    <w:rsid w:val="00313937"/>
    <w:rsid w:val="003148E9"/>
    <w:rsid w:val="00316DC8"/>
    <w:rsid w:val="003173F6"/>
    <w:rsid w:val="00320FD1"/>
    <w:rsid w:val="00324628"/>
    <w:rsid w:val="00324839"/>
    <w:rsid w:val="00330719"/>
    <w:rsid w:val="0033142E"/>
    <w:rsid w:val="00332A93"/>
    <w:rsid w:val="0033305C"/>
    <w:rsid w:val="0033358D"/>
    <w:rsid w:val="00337B0B"/>
    <w:rsid w:val="00341550"/>
    <w:rsid w:val="00347385"/>
    <w:rsid w:val="00347585"/>
    <w:rsid w:val="00347878"/>
    <w:rsid w:val="00351515"/>
    <w:rsid w:val="00351AA5"/>
    <w:rsid w:val="003545CC"/>
    <w:rsid w:val="003652D9"/>
    <w:rsid w:val="003670B7"/>
    <w:rsid w:val="00375D0B"/>
    <w:rsid w:val="00383D0C"/>
    <w:rsid w:val="00386646"/>
    <w:rsid w:val="00387201"/>
    <w:rsid w:val="00387C7A"/>
    <w:rsid w:val="0039135B"/>
    <w:rsid w:val="003917E6"/>
    <w:rsid w:val="00392E57"/>
    <w:rsid w:val="00396CBF"/>
    <w:rsid w:val="003973AF"/>
    <w:rsid w:val="003A1036"/>
    <w:rsid w:val="003A3191"/>
    <w:rsid w:val="003A3A75"/>
    <w:rsid w:val="003B0B1A"/>
    <w:rsid w:val="003B534E"/>
    <w:rsid w:val="003B5956"/>
    <w:rsid w:val="003C227F"/>
    <w:rsid w:val="003C33C0"/>
    <w:rsid w:val="003C3C6B"/>
    <w:rsid w:val="003C4300"/>
    <w:rsid w:val="003C55FE"/>
    <w:rsid w:val="003C7436"/>
    <w:rsid w:val="003D7DE5"/>
    <w:rsid w:val="003E0089"/>
    <w:rsid w:val="003E3F66"/>
    <w:rsid w:val="003E6770"/>
    <w:rsid w:val="003E6B8F"/>
    <w:rsid w:val="003F0E18"/>
    <w:rsid w:val="003F0E74"/>
    <w:rsid w:val="003F3BEB"/>
    <w:rsid w:val="003F7F9B"/>
    <w:rsid w:val="00400B41"/>
    <w:rsid w:val="004027D3"/>
    <w:rsid w:val="004035B9"/>
    <w:rsid w:val="00404DAF"/>
    <w:rsid w:val="00407E2F"/>
    <w:rsid w:val="00413D18"/>
    <w:rsid w:val="004255EF"/>
    <w:rsid w:val="004268AA"/>
    <w:rsid w:val="0042796A"/>
    <w:rsid w:val="004305CC"/>
    <w:rsid w:val="00432977"/>
    <w:rsid w:val="004336A3"/>
    <w:rsid w:val="0043653F"/>
    <w:rsid w:val="0043735D"/>
    <w:rsid w:val="00445378"/>
    <w:rsid w:val="0044583E"/>
    <w:rsid w:val="004472DD"/>
    <w:rsid w:val="004522AE"/>
    <w:rsid w:val="004572FC"/>
    <w:rsid w:val="00457570"/>
    <w:rsid w:val="0045785D"/>
    <w:rsid w:val="00457B53"/>
    <w:rsid w:val="00462538"/>
    <w:rsid w:val="00466144"/>
    <w:rsid w:val="004720DB"/>
    <w:rsid w:val="004722B5"/>
    <w:rsid w:val="00474B94"/>
    <w:rsid w:val="00475EF8"/>
    <w:rsid w:val="00477D5A"/>
    <w:rsid w:val="004817AF"/>
    <w:rsid w:val="00482DE7"/>
    <w:rsid w:val="00492A73"/>
    <w:rsid w:val="00492A76"/>
    <w:rsid w:val="004939B1"/>
    <w:rsid w:val="004A09B4"/>
    <w:rsid w:val="004A3BC4"/>
    <w:rsid w:val="004B18B8"/>
    <w:rsid w:val="004B3B53"/>
    <w:rsid w:val="004B70E9"/>
    <w:rsid w:val="004C671C"/>
    <w:rsid w:val="004E552E"/>
    <w:rsid w:val="004E5C1C"/>
    <w:rsid w:val="004F1C65"/>
    <w:rsid w:val="004F24A9"/>
    <w:rsid w:val="004F411B"/>
    <w:rsid w:val="004F6EAE"/>
    <w:rsid w:val="004F6EAF"/>
    <w:rsid w:val="004F708F"/>
    <w:rsid w:val="005038D5"/>
    <w:rsid w:val="00503EFD"/>
    <w:rsid w:val="005048B7"/>
    <w:rsid w:val="00505529"/>
    <w:rsid w:val="005068CE"/>
    <w:rsid w:val="005108D7"/>
    <w:rsid w:val="00511A7B"/>
    <w:rsid w:val="00513A37"/>
    <w:rsid w:val="00515582"/>
    <w:rsid w:val="0052008E"/>
    <w:rsid w:val="00521892"/>
    <w:rsid w:val="005233CA"/>
    <w:rsid w:val="0052506F"/>
    <w:rsid w:val="0052646B"/>
    <w:rsid w:val="00531AC6"/>
    <w:rsid w:val="00532352"/>
    <w:rsid w:val="00535EAD"/>
    <w:rsid w:val="0053673D"/>
    <w:rsid w:val="005435AF"/>
    <w:rsid w:val="00544D71"/>
    <w:rsid w:val="00547EDF"/>
    <w:rsid w:val="00550023"/>
    <w:rsid w:val="00553C9A"/>
    <w:rsid w:val="0055532F"/>
    <w:rsid w:val="005568DD"/>
    <w:rsid w:val="00556BAB"/>
    <w:rsid w:val="0056091D"/>
    <w:rsid w:val="0056217C"/>
    <w:rsid w:val="0056314D"/>
    <w:rsid w:val="00564C41"/>
    <w:rsid w:val="00564E3E"/>
    <w:rsid w:val="005706EE"/>
    <w:rsid w:val="00570F70"/>
    <w:rsid w:val="005736AA"/>
    <w:rsid w:val="005741B2"/>
    <w:rsid w:val="00574CFC"/>
    <w:rsid w:val="00580575"/>
    <w:rsid w:val="00586C4B"/>
    <w:rsid w:val="00591DDA"/>
    <w:rsid w:val="00597B00"/>
    <w:rsid w:val="005A2952"/>
    <w:rsid w:val="005A540F"/>
    <w:rsid w:val="005A792E"/>
    <w:rsid w:val="005A7D13"/>
    <w:rsid w:val="005B2740"/>
    <w:rsid w:val="005B4D7C"/>
    <w:rsid w:val="005B5270"/>
    <w:rsid w:val="005B6752"/>
    <w:rsid w:val="005C04A5"/>
    <w:rsid w:val="005C1CA9"/>
    <w:rsid w:val="005D108B"/>
    <w:rsid w:val="005D2E84"/>
    <w:rsid w:val="005E1ACA"/>
    <w:rsid w:val="005E1B0B"/>
    <w:rsid w:val="005E1D06"/>
    <w:rsid w:val="005E2B18"/>
    <w:rsid w:val="005E4ECA"/>
    <w:rsid w:val="005E5CFA"/>
    <w:rsid w:val="005F2BD7"/>
    <w:rsid w:val="005F3270"/>
    <w:rsid w:val="005F487F"/>
    <w:rsid w:val="006000B3"/>
    <w:rsid w:val="006006BE"/>
    <w:rsid w:val="0060101D"/>
    <w:rsid w:val="0060474D"/>
    <w:rsid w:val="00604B12"/>
    <w:rsid w:val="00604DF8"/>
    <w:rsid w:val="006070B6"/>
    <w:rsid w:val="006076C8"/>
    <w:rsid w:val="00610BA9"/>
    <w:rsid w:val="0061132C"/>
    <w:rsid w:val="006158DD"/>
    <w:rsid w:val="00616E83"/>
    <w:rsid w:val="00626464"/>
    <w:rsid w:val="006265BE"/>
    <w:rsid w:val="0062661F"/>
    <w:rsid w:val="00626E97"/>
    <w:rsid w:val="00635C37"/>
    <w:rsid w:val="00636705"/>
    <w:rsid w:val="00640259"/>
    <w:rsid w:val="00640A55"/>
    <w:rsid w:val="00643F1C"/>
    <w:rsid w:val="00644C24"/>
    <w:rsid w:val="0064666A"/>
    <w:rsid w:val="006540DE"/>
    <w:rsid w:val="00654266"/>
    <w:rsid w:val="00667AD8"/>
    <w:rsid w:val="0068235B"/>
    <w:rsid w:val="00682430"/>
    <w:rsid w:val="00690AA7"/>
    <w:rsid w:val="006918BB"/>
    <w:rsid w:val="00694236"/>
    <w:rsid w:val="00696890"/>
    <w:rsid w:val="0069729D"/>
    <w:rsid w:val="006B1C7B"/>
    <w:rsid w:val="006B2739"/>
    <w:rsid w:val="006B43EE"/>
    <w:rsid w:val="006C2ADA"/>
    <w:rsid w:val="006C4E61"/>
    <w:rsid w:val="006C54E5"/>
    <w:rsid w:val="006C7282"/>
    <w:rsid w:val="006D4913"/>
    <w:rsid w:val="006E1B80"/>
    <w:rsid w:val="006E7F24"/>
    <w:rsid w:val="006F0070"/>
    <w:rsid w:val="006F0633"/>
    <w:rsid w:val="006F0B1B"/>
    <w:rsid w:val="006F202F"/>
    <w:rsid w:val="006F6814"/>
    <w:rsid w:val="00701E0C"/>
    <w:rsid w:val="00705BD0"/>
    <w:rsid w:val="00706011"/>
    <w:rsid w:val="00712D85"/>
    <w:rsid w:val="00715728"/>
    <w:rsid w:val="00723C16"/>
    <w:rsid w:val="00726476"/>
    <w:rsid w:val="007309F1"/>
    <w:rsid w:val="0073141B"/>
    <w:rsid w:val="00732B10"/>
    <w:rsid w:val="007332F1"/>
    <w:rsid w:val="00736CB7"/>
    <w:rsid w:val="007408B8"/>
    <w:rsid w:val="00741730"/>
    <w:rsid w:val="0074395B"/>
    <w:rsid w:val="00751607"/>
    <w:rsid w:val="0075163F"/>
    <w:rsid w:val="00761545"/>
    <w:rsid w:val="00762DB0"/>
    <w:rsid w:val="007635F7"/>
    <w:rsid w:val="00763DAA"/>
    <w:rsid w:val="00764261"/>
    <w:rsid w:val="0077508B"/>
    <w:rsid w:val="00776B77"/>
    <w:rsid w:val="007829DB"/>
    <w:rsid w:val="00790A7C"/>
    <w:rsid w:val="0079518D"/>
    <w:rsid w:val="0079554F"/>
    <w:rsid w:val="00795755"/>
    <w:rsid w:val="007A3542"/>
    <w:rsid w:val="007A45E3"/>
    <w:rsid w:val="007A48F1"/>
    <w:rsid w:val="007A7FBE"/>
    <w:rsid w:val="007B4BB6"/>
    <w:rsid w:val="007B539B"/>
    <w:rsid w:val="007C20AC"/>
    <w:rsid w:val="007C4723"/>
    <w:rsid w:val="007C4968"/>
    <w:rsid w:val="007C6012"/>
    <w:rsid w:val="007C6C5C"/>
    <w:rsid w:val="007D0546"/>
    <w:rsid w:val="007D1360"/>
    <w:rsid w:val="007D2CF0"/>
    <w:rsid w:val="007D4EB0"/>
    <w:rsid w:val="007E0EE9"/>
    <w:rsid w:val="007E4943"/>
    <w:rsid w:val="007E5FE2"/>
    <w:rsid w:val="007E7FC9"/>
    <w:rsid w:val="007F4C5D"/>
    <w:rsid w:val="007F4FBA"/>
    <w:rsid w:val="007F60F0"/>
    <w:rsid w:val="007F681D"/>
    <w:rsid w:val="0080015F"/>
    <w:rsid w:val="0080127C"/>
    <w:rsid w:val="00802C65"/>
    <w:rsid w:val="00805DD9"/>
    <w:rsid w:val="0081251C"/>
    <w:rsid w:val="00814B66"/>
    <w:rsid w:val="00816018"/>
    <w:rsid w:val="00816405"/>
    <w:rsid w:val="0081755F"/>
    <w:rsid w:val="00824D7F"/>
    <w:rsid w:val="00826093"/>
    <w:rsid w:val="00832727"/>
    <w:rsid w:val="00836744"/>
    <w:rsid w:val="00854E65"/>
    <w:rsid w:val="00855FDB"/>
    <w:rsid w:val="008568D5"/>
    <w:rsid w:val="00867A61"/>
    <w:rsid w:val="008727E3"/>
    <w:rsid w:val="0087681D"/>
    <w:rsid w:val="0088071D"/>
    <w:rsid w:val="008820B7"/>
    <w:rsid w:val="00882285"/>
    <w:rsid w:val="00882925"/>
    <w:rsid w:val="00884431"/>
    <w:rsid w:val="00884F69"/>
    <w:rsid w:val="00886233"/>
    <w:rsid w:val="008878F5"/>
    <w:rsid w:val="00891495"/>
    <w:rsid w:val="00893677"/>
    <w:rsid w:val="00894B2C"/>
    <w:rsid w:val="00894E4B"/>
    <w:rsid w:val="00894EE5"/>
    <w:rsid w:val="00894EF9"/>
    <w:rsid w:val="008952DB"/>
    <w:rsid w:val="008A35F9"/>
    <w:rsid w:val="008A6E57"/>
    <w:rsid w:val="008B16B7"/>
    <w:rsid w:val="008B61C4"/>
    <w:rsid w:val="008C4A71"/>
    <w:rsid w:val="008C4AEB"/>
    <w:rsid w:val="008C7ADA"/>
    <w:rsid w:val="008D0ACC"/>
    <w:rsid w:val="008D4F83"/>
    <w:rsid w:val="008D5DDA"/>
    <w:rsid w:val="008E2E89"/>
    <w:rsid w:val="008E43CD"/>
    <w:rsid w:val="008E5F82"/>
    <w:rsid w:val="008E6B61"/>
    <w:rsid w:val="008E796B"/>
    <w:rsid w:val="008E7D70"/>
    <w:rsid w:val="008F1E80"/>
    <w:rsid w:val="008F20F0"/>
    <w:rsid w:val="008F3355"/>
    <w:rsid w:val="00900986"/>
    <w:rsid w:val="0090104C"/>
    <w:rsid w:val="00901204"/>
    <w:rsid w:val="00901298"/>
    <w:rsid w:val="00905B37"/>
    <w:rsid w:val="00913A53"/>
    <w:rsid w:val="00914475"/>
    <w:rsid w:val="0092121B"/>
    <w:rsid w:val="009264A5"/>
    <w:rsid w:val="00930938"/>
    <w:rsid w:val="00934AC4"/>
    <w:rsid w:val="00935589"/>
    <w:rsid w:val="00937DEC"/>
    <w:rsid w:val="00954FE2"/>
    <w:rsid w:val="009624C4"/>
    <w:rsid w:val="00962A5B"/>
    <w:rsid w:val="0096400D"/>
    <w:rsid w:val="00964C34"/>
    <w:rsid w:val="00965E54"/>
    <w:rsid w:val="00965EBA"/>
    <w:rsid w:val="0096774A"/>
    <w:rsid w:val="0096791F"/>
    <w:rsid w:val="00971C58"/>
    <w:rsid w:val="00975B91"/>
    <w:rsid w:val="009765E9"/>
    <w:rsid w:val="00976DF5"/>
    <w:rsid w:val="00980421"/>
    <w:rsid w:val="00980A84"/>
    <w:rsid w:val="00983EA8"/>
    <w:rsid w:val="009841FC"/>
    <w:rsid w:val="00984430"/>
    <w:rsid w:val="00984B2B"/>
    <w:rsid w:val="00984C47"/>
    <w:rsid w:val="00985A8E"/>
    <w:rsid w:val="00985DA9"/>
    <w:rsid w:val="009863A0"/>
    <w:rsid w:val="00991AF4"/>
    <w:rsid w:val="00992939"/>
    <w:rsid w:val="009934E1"/>
    <w:rsid w:val="00993A0F"/>
    <w:rsid w:val="00993AD3"/>
    <w:rsid w:val="0099442B"/>
    <w:rsid w:val="009A1927"/>
    <w:rsid w:val="009A2C91"/>
    <w:rsid w:val="009A4B2E"/>
    <w:rsid w:val="009A68F3"/>
    <w:rsid w:val="009A7962"/>
    <w:rsid w:val="009A7B9C"/>
    <w:rsid w:val="009B0C4B"/>
    <w:rsid w:val="009B4178"/>
    <w:rsid w:val="009B5DC5"/>
    <w:rsid w:val="009B6519"/>
    <w:rsid w:val="009B6CC9"/>
    <w:rsid w:val="009B6DE5"/>
    <w:rsid w:val="009B7C4F"/>
    <w:rsid w:val="009C337F"/>
    <w:rsid w:val="009C4596"/>
    <w:rsid w:val="009C5C6B"/>
    <w:rsid w:val="009C65E0"/>
    <w:rsid w:val="009C6810"/>
    <w:rsid w:val="009C6A9F"/>
    <w:rsid w:val="009D0F06"/>
    <w:rsid w:val="009D154E"/>
    <w:rsid w:val="009D19EF"/>
    <w:rsid w:val="009D6304"/>
    <w:rsid w:val="009E10E4"/>
    <w:rsid w:val="009E207C"/>
    <w:rsid w:val="009E38C5"/>
    <w:rsid w:val="009E70ED"/>
    <w:rsid w:val="009F1399"/>
    <w:rsid w:val="00A0162C"/>
    <w:rsid w:val="00A0167A"/>
    <w:rsid w:val="00A021E9"/>
    <w:rsid w:val="00A023B0"/>
    <w:rsid w:val="00A03951"/>
    <w:rsid w:val="00A0577D"/>
    <w:rsid w:val="00A06A6C"/>
    <w:rsid w:val="00A06CAD"/>
    <w:rsid w:val="00A109C5"/>
    <w:rsid w:val="00A119F9"/>
    <w:rsid w:val="00A13275"/>
    <w:rsid w:val="00A13BDA"/>
    <w:rsid w:val="00A1531C"/>
    <w:rsid w:val="00A15D01"/>
    <w:rsid w:val="00A20846"/>
    <w:rsid w:val="00A229AE"/>
    <w:rsid w:val="00A331A2"/>
    <w:rsid w:val="00A35C8C"/>
    <w:rsid w:val="00A46606"/>
    <w:rsid w:val="00A46D20"/>
    <w:rsid w:val="00A47A70"/>
    <w:rsid w:val="00A508E5"/>
    <w:rsid w:val="00A523DC"/>
    <w:rsid w:val="00A543C3"/>
    <w:rsid w:val="00A57B63"/>
    <w:rsid w:val="00A607D9"/>
    <w:rsid w:val="00A62176"/>
    <w:rsid w:val="00A64519"/>
    <w:rsid w:val="00A65C52"/>
    <w:rsid w:val="00A70D13"/>
    <w:rsid w:val="00A727E6"/>
    <w:rsid w:val="00A73AAD"/>
    <w:rsid w:val="00A75045"/>
    <w:rsid w:val="00A814FD"/>
    <w:rsid w:val="00A817F8"/>
    <w:rsid w:val="00A826D2"/>
    <w:rsid w:val="00A90B53"/>
    <w:rsid w:val="00A910AC"/>
    <w:rsid w:val="00A96953"/>
    <w:rsid w:val="00A973A7"/>
    <w:rsid w:val="00A97F7D"/>
    <w:rsid w:val="00AA094D"/>
    <w:rsid w:val="00AA54FE"/>
    <w:rsid w:val="00AA6813"/>
    <w:rsid w:val="00AA7850"/>
    <w:rsid w:val="00AA7F0C"/>
    <w:rsid w:val="00AB12EE"/>
    <w:rsid w:val="00AB5945"/>
    <w:rsid w:val="00AB7E8C"/>
    <w:rsid w:val="00AC4AAE"/>
    <w:rsid w:val="00AD1B19"/>
    <w:rsid w:val="00AD3198"/>
    <w:rsid w:val="00AD61A7"/>
    <w:rsid w:val="00AE0093"/>
    <w:rsid w:val="00AE1444"/>
    <w:rsid w:val="00AE407E"/>
    <w:rsid w:val="00AE5B7E"/>
    <w:rsid w:val="00AF0AC8"/>
    <w:rsid w:val="00AF1E80"/>
    <w:rsid w:val="00AF24A0"/>
    <w:rsid w:val="00AF2792"/>
    <w:rsid w:val="00AF6571"/>
    <w:rsid w:val="00B03F48"/>
    <w:rsid w:val="00B04683"/>
    <w:rsid w:val="00B07ED0"/>
    <w:rsid w:val="00B10FA6"/>
    <w:rsid w:val="00B12A90"/>
    <w:rsid w:val="00B14C71"/>
    <w:rsid w:val="00B20569"/>
    <w:rsid w:val="00B209C0"/>
    <w:rsid w:val="00B23B78"/>
    <w:rsid w:val="00B25BFB"/>
    <w:rsid w:val="00B31518"/>
    <w:rsid w:val="00B32D9A"/>
    <w:rsid w:val="00B32FC6"/>
    <w:rsid w:val="00B353A0"/>
    <w:rsid w:val="00B372D3"/>
    <w:rsid w:val="00B43DFB"/>
    <w:rsid w:val="00B50B53"/>
    <w:rsid w:val="00B52FA2"/>
    <w:rsid w:val="00B60EB8"/>
    <w:rsid w:val="00B637FE"/>
    <w:rsid w:val="00B7114A"/>
    <w:rsid w:val="00B71619"/>
    <w:rsid w:val="00B73D48"/>
    <w:rsid w:val="00B76895"/>
    <w:rsid w:val="00B90C85"/>
    <w:rsid w:val="00B9449E"/>
    <w:rsid w:val="00B96B54"/>
    <w:rsid w:val="00B978E5"/>
    <w:rsid w:val="00BA0923"/>
    <w:rsid w:val="00BA100E"/>
    <w:rsid w:val="00BA14A6"/>
    <w:rsid w:val="00BA72EA"/>
    <w:rsid w:val="00BB3516"/>
    <w:rsid w:val="00BB4536"/>
    <w:rsid w:val="00BB46F1"/>
    <w:rsid w:val="00BB765C"/>
    <w:rsid w:val="00BC36B0"/>
    <w:rsid w:val="00BD6893"/>
    <w:rsid w:val="00BD6E73"/>
    <w:rsid w:val="00BE15C8"/>
    <w:rsid w:val="00BE2EF7"/>
    <w:rsid w:val="00BE40E8"/>
    <w:rsid w:val="00BE759E"/>
    <w:rsid w:val="00BF0195"/>
    <w:rsid w:val="00BF0384"/>
    <w:rsid w:val="00BF246D"/>
    <w:rsid w:val="00BF51BC"/>
    <w:rsid w:val="00BF63F7"/>
    <w:rsid w:val="00BF68D8"/>
    <w:rsid w:val="00C04040"/>
    <w:rsid w:val="00C133BA"/>
    <w:rsid w:val="00C14712"/>
    <w:rsid w:val="00C16A37"/>
    <w:rsid w:val="00C2748F"/>
    <w:rsid w:val="00C30D29"/>
    <w:rsid w:val="00C34EA8"/>
    <w:rsid w:val="00C362EF"/>
    <w:rsid w:val="00C3780E"/>
    <w:rsid w:val="00C40A00"/>
    <w:rsid w:val="00C41008"/>
    <w:rsid w:val="00C410CF"/>
    <w:rsid w:val="00C4138A"/>
    <w:rsid w:val="00C428D5"/>
    <w:rsid w:val="00C43AF8"/>
    <w:rsid w:val="00C43FD9"/>
    <w:rsid w:val="00C62A32"/>
    <w:rsid w:val="00C63E87"/>
    <w:rsid w:val="00C66FF6"/>
    <w:rsid w:val="00C71A35"/>
    <w:rsid w:val="00C71FB6"/>
    <w:rsid w:val="00C738C7"/>
    <w:rsid w:val="00C77841"/>
    <w:rsid w:val="00C832FB"/>
    <w:rsid w:val="00C83E27"/>
    <w:rsid w:val="00C83F40"/>
    <w:rsid w:val="00C84BC0"/>
    <w:rsid w:val="00C95E2B"/>
    <w:rsid w:val="00C96F66"/>
    <w:rsid w:val="00C97D8D"/>
    <w:rsid w:val="00CA2718"/>
    <w:rsid w:val="00CA3876"/>
    <w:rsid w:val="00CB3511"/>
    <w:rsid w:val="00CB75E0"/>
    <w:rsid w:val="00CC2CA0"/>
    <w:rsid w:val="00CC30EF"/>
    <w:rsid w:val="00CC3ADE"/>
    <w:rsid w:val="00CC7005"/>
    <w:rsid w:val="00CD4AD1"/>
    <w:rsid w:val="00CE1E43"/>
    <w:rsid w:val="00CE4AB9"/>
    <w:rsid w:val="00CE7D00"/>
    <w:rsid w:val="00CF08E9"/>
    <w:rsid w:val="00CF680E"/>
    <w:rsid w:val="00D00E83"/>
    <w:rsid w:val="00D00F9E"/>
    <w:rsid w:val="00D0227A"/>
    <w:rsid w:val="00D03BD7"/>
    <w:rsid w:val="00D03E43"/>
    <w:rsid w:val="00D07409"/>
    <w:rsid w:val="00D10E0A"/>
    <w:rsid w:val="00D13788"/>
    <w:rsid w:val="00D14884"/>
    <w:rsid w:val="00D15701"/>
    <w:rsid w:val="00D1791C"/>
    <w:rsid w:val="00D2439E"/>
    <w:rsid w:val="00D248A5"/>
    <w:rsid w:val="00D260B5"/>
    <w:rsid w:val="00D30886"/>
    <w:rsid w:val="00D35557"/>
    <w:rsid w:val="00D35E39"/>
    <w:rsid w:val="00D36514"/>
    <w:rsid w:val="00D40F04"/>
    <w:rsid w:val="00D41FB3"/>
    <w:rsid w:val="00D52717"/>
    <w:rsid w:val="00D55642"/>
    <w:rsid w:val="00D557EE"/>
    <w:rsid w:val="00D5779B"/>
    <w:rsid w:val="00D61A25"/>
    <w:rsid w:val="00D621D5"/>
    <w:rsid w:val="00D652FC"/>
    <w:rsid w:val="00D6708B"/>
    <w:rsid w:val="00D67A6E"/>
    <w:rsid w:val="00D73A95"/>
    <w:rsid w:val="00D80378"/>
    <w:rsid w:val="00D809C6"/>
    <w:rsid w:val="00D809EC"/>
    <w:rsid w:val="00D817DF"/>
    <w:rsid w:val="00D82BB6"/>
    <w:rsid w:val="00D83AE3"/>
    <w:rsid w:val="00D83B3B"/>
    <w:rsid w:val="00D86C6F"/>
    <w:rsid w:val="00D870D6"/>
    <w:rsid w:val="00D87EAA"/>
    <w:rsid w:val="00D90263"/>
    <w:rsid w:val="00D917B5"/>
    <w:rsid w:val="00D932AC"/>
    <w:rsid w:val="00D97E9B"/>
    <w:rsid w:val="00DA0BB1"/>
    <w:rsid w:val="00DA2714"/>
    <w:rsid w:val="00DA5EE1"/>
    <w:rsid w:val="00DA5F7F"/>
    <w:rsid w:val="00DA6A0A"/>
    <w:rsid w:val="00DA782F"/>
    <w:rsid w:val="00DB0A8A"/>
    <w:rsid w:val="00DB1480"/>
    <w:rsid w:val="00DB27B4"/>
    <w:rsid w:val="00DB52A7"/>
    <w:rsid w:val="00DC0B15"/>
    <w:rsid w:val="00DC0E1B"/>
    <w:rsid w:val="00DC16DC"/>
    <w:rsid w:val="00DC36FE"/>
    <w:rsid w:val="00DD0FCA"/>
    <w:rsid w:val="00DD1494"/>
    <w:rsid w:val="00DD41C8"/>
    <w:rsid w:val="00DD4346"/>
    <w:rsid w:val="00DE0A19"/>
    <w:rsid w:val="00DE545C"/>
    <w:rsid w:val="00DF1506"/>
    <w:rsid w:val="00DF40BF"/>
    <w:rsid w:val="00E04541"/>
    <w:rsid w:val="00E07309"/>
    <w:rsid w:val="00E115C4"/>
    <w:rsid w:val="00E15013"/>
    <w:rsid w:val="00E1619D"/>
    <w:rsid w:val="00E31C64"/>
    <w:rsid w:val="00E43116"/>
    <w:rsid w:val="00E435E5"/>
    <w:rsid w:val="00E44679"/>
    <w:rsid w:val="00E46026"/>
    <w:rsid w:val="00E4683B"/>
    <w:rsid w:val="00E60321"/>
    <w:rsid w:val="00E642A4"/>
    <w:rsid w:val="00E65242"/>
    <w:rsid w:val="00E8016C"/>
    <w:rsid w:val="00E819F1"/>
    <w:rsid w:val="00E82F8B"/>
    <w:rsid w:val="00E8342F"/>
    <w:rsid w:val="00E94EFA"/>
    <w:rsid w:val="00E969A4"/>
    <w:rsid w:val="00EA2C6A"/>
    <w:rsid w:val="00EA3E2A"/>
    <w:rsid w:val="00EA73BA"/>
    <w:rsid w:val="00EB1F1E"/>
    <w:rsid w:val="00EB3744"/>
    <w:rsid w:val="00EC5CE9"/>
    <w:rsid w:val="00EC60EF"/>
    <w:rsid w:val="00EC7C78"/>
    <w:rsid w:val="00ED29A9"/>
    <w:rsid w:val="00ED4E3F"/>
    <w:rsid w:val="00ED5909"/>
    <w:rsid w:val="00ED7AB1"/>
    <w:rsid w:val="00EE100F"/>
    <w:rsid w:val="00EE1ECB"/>
    <w:rsid w:val="00EE4C91"/>
    <w:rsid w:val="00EE5DEA"/>
    <w:rsid w:val="00EE6677"/>
    <w:rsid w:val="00EF0A5A"/>
    <w:rsid w:val="00EF4417"/>
    <w:rsid w:val="00EF4965"/>
    <w:rsid w:val="00F049B3"/>
    <w:rsid w:val="00F06D30"/>
    <w:rsid w:val="00F233B5"/>
    <w:rsid w:val="00F2390A"/>
    <w:rsid w:val="00F30114"/>
    <w:rsid w:val="00F30145"/>
    <w:rsid w:val="00F321B1"/>
    <w:rsid w:val="00F3619C"/>
    <w:rsid w:val="00F443B1"/>
    <w:rsid w:val="00F45052"/>
    <w:rsid w:val="00F4543F"/>
    <w:rsid w:val="00F46562"/>
    <w:rsid w:val="00F47566"/>
    <w:rsid w:val="00F550DD"/>
    <w:rsid w:val="00F56C9B"/>
    <w:rsid w:val="00F6105E"/>
    <w:rsid w:val="00F6370F"/>
    <w:rsid w:val="00F67B1F"/>
    <w:rsid w:val="00F73594"/>
    <w:rsid w:val="00F770B0"/>
    <w:rsid w:val="00F80E44"/>
    <w:rsid w:val="00F836DC"/>
    <w:rsid w:val="00F8548C"/>
    <w:rsid w:val="00F86474"/>
    <w:rsid w:val="00F872D4"/>
    <w:rsid w:val="00F8765D"/>
    <w:rsid w:val="00F90202"/>
    <w:rsid w:val="00F91D5D"/>
    <w:rsid w:val="00F942F2"/>
    <w:rsid w:val="00F9581D"/>
    <w:rsid w:val="00FA0B76"/>
    <w:rsid w:val="00FA17B2"/>
    <w:rsid w:val="00FA37E6"/>
    <w:rsid w:val="00FA6361"/>
    <w:rsid w:val="00FB30B7"/>
    <w:rsid w:val="00FD270D"/>
    <w:rsid w:val="00FD3533"/>
    <w:rsid w:val="00FE47F8"/>
    <w:rsid w:val="00FE5630"/>
    <w:rsid w:val="00FE583A"/>
    <w:rsid w:val="00FF3ECE"/>
    <w:rsid w:val="00FF519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4205"/>
  <w15:chartTrackingRefBased/>
  <w15:docId w15:val="{4251542E-9449-491C-82A1-5E71C11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57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C91"/>
    <w:rPr>
      <w:color w:val="808080"/>
    </w:rPr>
  </w:style>
  <w:style w:type="character" w:customStyle="1" w:styleId="mi">
    <w:name w:val="mi"/>
    <w:basedOn w:val="DefaultParagraphFont"/>
    <w:rsid w:val="00DB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16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841</cp:revision>
  <cp:lastPrinted>2020-09-13T23:22:00Z</cp:lastPrinted>
  <dcterms:created xsi:type="dcterms:W3CDTF">2020-09-08T14:04:00Z</dcterms:created>
  <dcterms:modified xsi:type="dcterms:W3CDTF">2020-09-13T23:24:00Z</dcterms:modified>
</cp:coreProperties>
</file>