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62D7" w14:textId="28B2EADE" w:rsidR="00C20233" w:rsidRDefault="00694B78" w:rsidP="00B118A6">
      <w:pPr>
        <w:pStyle w:val="Heading2"/>
        <w:spacing w:before="0"/>
        <w:ind w:right="-755"/>
      </w:pPr>
      <w:r>
        <w:t>Calculus in Higher Dimensions</w:t>
      </w:r>
    </w:p>
    <w:p w14:paraId="153EAFC5" w14:textId="3E95A491" w:rsidR="00C20233" w:rsidRDefault="00C20233" w:rsidP="00B118A6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DD71E2E" w14:textId="77777777" w:rsidR="00B118A6" w:rsidRPr="00D97569" w:rsidRDefault="00B118A6" w:rsidP="00B118A6">
      <w:pPr>
        <w:spacing w:after="0"/>
        <w:rPr>
          <w:rFonts w:ascii="Consolas" w:hAnsi="Consolas"/>
        </w:rPr>
      </w:pPr>
    </w:p>
    <w:p w14:paraId="4FC010D2" w14:textId="52D7EC59" w:rsidR="00485186" w:rsidRDefault="00C20233" w:rsidP="00694B78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694B78" w:rsidRPr="00694B78">
        <w:rPr>
          <w:rFonts w:ascii="Consolas" w:hAnsi="Consolas"/>
        </w:rPr>
        <w:t>extend</w:t>
      </w:r>
      <w:r w:rsidR="00694B78">
        <w:rPr>
          <w:rFonts w:ascii="Consolas" w:hAnsi="Consolas"/>
        </w:rPr>
        <w:t>ing</w:t>
      </w:r>
      <w:r w:rsidR="00694B78" w:rsidRPr="00694B78">
        <w:rPr>
          <w:rFonts w:ascii="Consolas" w:hAnsi="Consolas"/>
        </w:rPr>
        <w:t xml:space="preserve"> concepts such as limits, continuity, </w:t>
      </w:r>
      <w:r w:rsidR="00485186" w:rsidRPr="00694B78">
        <w:rPr>
          <w:rFonts w:ascii="Consolas" w:hAnsi="Consolas"/>
        </w:rPr>
        <w:t>differentiation,</w:t>
      </w:r>
      <w:r w:rsidR="00694B78">
        <w:rPr>
          <w:rFonts w:ascii="Consolas" w:hAnsi="Consolas"/>
        </w:rPr>
        <w:t xml:space="preserve"> </w:t>
      </w:r>
      <w:r w:rsidR="00694B78" w:rsidRPr="00694B78">
        <w:rPr>
          <w:rFonts w:ascii="Consolas" w:hAnsi="Consolas"/>
        </w:rPr>
        <w:t xml:space="preserve">and integration, studied in first year calculus, to functions of several </w:t>
      </w:r>
      <w:r w:rsidR="00694B78">
        <w:rPr>
          <w:rFonts w:ascii="Consolas" w:hAnsi="Consolas"/>
        </w:rPr>
        <w:t>variables.</w:t>
      </w:r>
      <w:r w:rsidR="00485186">
        <w:rPr>
          <w:rFonts w:ascii="Consolas" w:hAnsi="Consolas"/>
        </w:rPr>
        <w:t xml:space="preserve"> Topics covered:</w:t>
      </w:r>
    </w:p>
    <w:p w14:paraId="6B9E28C1" w14:textId="5CCE57BB" w:rsidR="00485186" w:rsidRDefault="00485186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DC0DA9">
        <w:rPr>
          <w:rFonts w:ascii="Consolas" w:hAnsi="Consolas"/>
        </w:rPr>
        <w:t>Continuity</w:t>
      </w:r>
      <w:r w:rsidRPr="00485186">
        <w:rPr>
          <w:rFonts w:ascii="Consolas" w:hAnsi="Consolas"/>
        </w:rPr>
        <w:t xml:space="preserve"> of functions of several variables.</w:t>
      </w:r>
    </w:p>
    <w:p w14:paraId="4922E2DC" w14:textId="121BBBA9" w:rsidR="00485186" w:rsidRDefault="00485186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A272B9">
        <w:rPr>
          <w:rFonts w:ascii="Consolas" w:hAnsi="Consolas"/>
        </w:rPr>
        <w:t>Li</w:t>
      </w:r>
      <w:r w:rsidRPr="00485186">
        <w:rPr>
          <w:rFonts w:ascii="Consolas" w:hAnsi="Consolas"/>
        </w:rPr>
        <w:t xml:space="preserve">mits, partial derivatives, gradients, directional derivatives, </w:t>
      </w:r>
      <w:r w:rsidR="00995E13" w:rsidRPr="00485186">
        <w:rPr>
          <w:rFonts w:ascii="Consolas" w:hAnsi="Consolas"/>
        </w:rPr>
        <w:t>divergence,</w:t>
      </w:r>
      <w:r w:rsidRPr="00485186">
        <w:rPr>
          <w:rFonts w:ascii="Consolas" w:hAnsi="Consolas"/>
        </w:rPr>
        <w:t xml:space="preserve"> and curl</w:t>
      </w:r>
      <w:r>
        <w:rPr>
          <w:rFonts w:ascii="Consolas" w:hAnsi="Consolas"/>
        </w:rPr>
        <w:t xml:space="preserve"> </w:t>
      </w:r>
      <w:r w:rsidRPr="00485186">
        <w:rPr>
          <w:rFonts w:ascii="Consolas" w:hAnsi="Consolas"/>
        </w:rPr>
        <w:t>and apply these concepts to problem solving.</w:t>
      </w:r>
    </w:p>
    <w:p w14:paraId="3935F22E" w14:textId="618B2090" w:rsidR="00B54133" w:rsidRDefault="00485186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957B32">
        <w:rPr>
          <w:rFonts w:ascii="Consolas" w:hAnsi="Consolas"/>
        </w:rPr>
        <w:t>N</w:t>
      </w:r>
      <w:r w:rsidRPr="00485186">
        <w:rPr>
          <w:rFonts w:ascii="Consolas" w:hAnsi="Consolas"/>
        </w:rPr>
        <w:t>ature of extrema and optimization problems using Lagrange multipliers.</w:t>
      </w:r>
    </w:p>
    <w:p w14:paraId="6257C32D" w14:textId="77777777" w:rsidR="00E10A45" w:rsidRDefault="00B54133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485186" w:rsidRPr="00485186">
        <w:rPr>
          <w:rFonts w:ascii="Consolas" w:hAnsi="Consolas"/>
        </w:rPr>
        <w:t>Determine double and triple integrals and use them to calculate areas and volumes.</w:t>
      </w:r>
    </w:p>
    <w:p w14:paraId="4092F277" w14:textId="35BD1CCC" w:rsidR="00485186" w:rsidRDefault="00E10A45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>-</w:t>
      </w:r>
      <w:r w:rsidR="00485186" w:rsidRPr="00485186">
        <w:rPr>
          <w:rFonts w:ascii="Consolas" w:hAnsi="Consolas"/>
        </w:rPr>
        <w:t xml:space="preserve"> Determine line, surface and flux integrals and apply the theorems of Green, Stokes and</w:t>
      </w:r>
      <w:r w:rsidR="005A1D07">
        <w:rPr>
          <w:rFonts w:ascii="Consolas" w:hAnsi="Consolas"/>
        </w:rPr>
        <w:t xml:space="preserve"> </w:t>
      </w:r>
      <w:r w:rsidR="00485186" w:rsidRPr="00485186">
        <w:rPr>
          <w:rFonts w:ascii="Consolas" w:hAnsi="Consolas"/>
        </w:rPr>
        <w:t>Gauss, which relate these types of integrals.</w:t>
      </w:r>
    </w:p>
    <w:p w14:paraId="33067DE0" w14:textId="1B17C3F5" w:rsidR="00A050D0" w:rsidRDefault="00A050D0" w:rsidP="00485186">
      <w:pPr>
        <w:spacing w:after="0"/>
        <w:rPr>
          <w:rFonts w:ascii="Consolas" w:hAnsi="Consolas"/>
        </w:rPr>
      </w:pPr>
    </w:p>
    <w:p w14:paraId="0F547C0F" w14:textId="77777777" w:rsidR="00C76E2F" w:rsidRDefault="00A050D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Study Guide Splits the above topics into three distinct units:</w:t>
      </w:r>
      <w:r>
        <w:rPr>
          <w:rFonts w:ascii="Consolas" w:hAnsi="Consolas"/>
        </w:rPr>
        <w:br/>
        <w:t>Basic Concepts</w:t>
      </w:r>
    </w:p>
    <w:p w14:paraId="180C1200" w14:textId="1AA88E47" w:rsidR="00C76E2F" w:rsidRDefault="009C17B5" w:rsidP="009C17B5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Preliminaries (Sets, Relations, Implications, Symbols)</w:t>
      </w:r>
    </w:p>
    <w:p w14:paraId="4F670745" w14:textId="085CFE55" w:rsidR="0011400B" w:rsidRDefault="0011400B" w:rsidP="009C17B5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N-dimensional Euclidian space (R, dot products, Norm, Distance, Unit Vectors, Basis Vectors, Angle between vectors, Cross Product, Lines</w:t>
      </w:r>
      <w:r w:rsidR="001605F5">
        <w:rPr>
          <w:rFonts w:ascii="Consolas" w:hAnsi="Consolas"/>
        </w:rPr>
        <w:t>, Subsets</w:t>
      </w:r>
      <w:r>
        <w:rPr>
          <w:rFonts w:ascii="Consolas" w:hAnsi="Consolas"/>
        </w:rPr>
        <w:t>)</w:t>
      </w:r>
    </w:p>
    <w:p w14:paraId="7295B574" w14:textId="68CAB961" w:rsidR="001605F5" w:rsidRPr="009C17B5" w:rsidRDefault="001605F5" w:rsidP="009C17B5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Functions (visualisation, Rn-Rp)</w:t>
      </w:r>
    </w:p>
    <w:p w14:paraId="79C54FB6" w14:textId="37281721" w:rsidR="00A050D0" w:rsidRDefault="00A050D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16FB9E64" w14:textId="1BFA482E" w:rsidR="00A050D0" w:rsidRDefault="00A050D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Differentiation </w:t>
      </w:r>
    </w:p>
    <w:p w14:paraId="6BAFC847" w14:textId="35FF6056" w:rsidR="0098059E" w:rsidRDefault="00E87F41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Limits and Continuity (R-R functions, Rn-R functions, Real Valued functions, Limits along curves, Vector</w:t>
      </w:r>
      <w:r>
        <w:rPr>
          <w:rFonts w:ascii="Consolas" w:hAnsi="Consolas"/>
        </w:rPr>
        <w:t xml:space="preserve"> Valued functions</w:t>
      </w:r>
      <w:r w:rsidR="00D4366B">
        <w:rPr>
          <w:rFonts w:ascii="Consolas" w:hAnsi="Consolas"/>
        </w:rPr>
        <w:t>, C</w:t>
      </w:r>
      <w:r w:rsidR="00F83EC3">
        <w:rPr>
          <w:rFonts w:ascii="Consolas" w:hAnsi="Consolas"/>
        </w:rPr>
        <w:t>o</w:t>
      </w:r>
      <w:r w:rsidR="00D4366B">
        <w:rPr>
          <w:rFonts w:ascii="Consolas" w:hAnsi="Consolas"/>
        </w:rPr>
        <w:t>ntinuity</w:t>
      </w:r>
      <w:r w:rsidR="004F66CE">
        <w:rPr>
          <w:rFonts w:ascii="Consolas" w:hAnsi="Consolas"/>
        </w:rPr>
        <w:t>)</w:t>
      </w:r>
    </w:p>
    <w:p w14:paraId="3B3DB668" w14:textId="53624CAE" w:rsidR="00EF64B8" w:rsidRDefault="00E96833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Derivatives </w:t>
      </w:r>
      <w:r>
        <w:rPr>
          <w:rFonts w:ascii="Consolas" w:hAnsi="Consolas"/>
        </w:rPr>
        <w:t>Real Valued functions</w:t>
      </w:r>
      <w:r w:rsidR="001C54E6">
        <w:rPr>
          <w:rFonts w:ascii="Consolas" w:hAnsi="Consolas"/>
        </w:rPr>
        <w:t xml:space="preserve"> (</w:t>
      </w:r>
      <w:r w:rsidR="00A17D3A">
        <w:rPr>
          <w:rFonts w:ascii="Consolas" w:hAnsi="Consolas"/>
        </w:rPr>
        <w:t>One Variable</w:t>
      </w:r>
      <w:r w:rsidR="001C54E6">
        <w:rPr>
          <w:rFonts w:ascii="Consolas" w:hAnsi="Consolas"/>
        </w:rPr>
        <w:t>)</w:t>
      </w:r>
    </w:p>
    <w:p w14:paraId="211FA567" w14:textId="4F7390C2" w:rsidR="00D11843" w:rsidRDefault="00EF64B8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Derivatives </w:t>
      </w:r>
      <w:r w:rsidR="00E96833">
        <w:rPr>
          <w:rFonts w:ascii="Consolas" w:hAnsi="Consolas"/>
        </w:rPr>
        <w:t>Vector</w:t>
      </w:r>
      <w:r w:rsidR="00E96833">
        <w:rPr>
          <w:rFonts w:ascii="Consolas" w:hAnsi="Consolas"/>
        </w:rPr>
        <w:t xml:space="preserve"> Valued functions</w:t>
      </w:r>
      <w:r w:rsidR="001C54E6">
        <w:rPr>
          <w:rFonts w:ascii="Consolas" w:hAnsi="Consolas"/>
        </w:rPr>
        <w:t xml:space="preserve"> (</w:t>
      </w:r>
      <w:r w:rsidR="005125E7">
        <w:rPr>
          <w:rFonts w:ascii="Consolas" w:hAnsi="Consolas"/>
        </w:rPr>
        <w:t>Chain Rule, Piec</w:t>
      </w:r>
      <w:r w:rsidR="007C2123">
        <w:rPr>
          <w:rFonts w:ascii="Consolas" w:hAnsi="Consolas"/>
        </w:rPr>
        <w:t>e</w:t>
      </w:r>
      <w:r w:rsidR="005125E7">
        <w:rPr>
          <w:rFonts w:ascii="Consolas" w:hAnsi="Consolas"/>
        </w:rPr>
        <w:t>wise smooth curves</w:t>
      </w:r>
      <w:r w:rsidR="001C54E6">
        <w:rPr>
          <w:rFonts w:ascii="Consolas" w:hAnsi="Consolas"/>
        </w:rPr>
        <w:t>)</w:t>
      </w:r>
    </w:p>
    <w:p w14:paraId="1F8541F0" w14:textId="5180635B" w:rsidR="00DD7698" w:rsidRDefault="00DD7698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Real Valued functions (</w:t>
      </w:r>
      <w:r>
        <w:rPr>
          <w:rFonts w:ascii="Consolas" w:hAnsi="Consolas"/>
        </w:rPr>
        <w:t>Several</w:t>
      </w:r>
      <w:r>
        <w:rPr>
          <w:rFonts w:ascii="Consolas" w:hAnsi="Consolas"/>
        </w:rPr>
        <w:t xml:space="preserve"> Variable</w:t>
      </w:r>
      <w:r w:rsidR="007E1787">
        <w:rPr>
          <w:rFonts w:ascii="Consolas" w:hAnsi="Consolas"/>
        </w:rPr>
        <w:t>s</w:t>
      </w:r>
      <w:r>
        <w:rPr>
          <w:rFonts w:ascii="Consolas" w:hAnsi="Consolas"/>
        </w:rPr>
        <w:t>)</w:t>
      </w:r>
      <w:r w:rsidR="009E4D90">
        <w:rPr>
          <w:rFonts w:ascii="Consolas" w:hAnsi="Consolas"/>
        </w:rPr>
        <w:t xml:space="preserve"> (</w:t>
      </w:r>
      <w:r w:rsidR="009E4D90">
        <w:rPr>
          <w:rFonts w:ascii="Consolas" w:hAnsi="Consolas"/>
        </w:rPr>
        <w:t>Rn-R functions</w:t>
      </w:r>
      <w:r w:rsidR="009E4D90">
        <w:rPr>
          <w:rFonts w:ascii="Consolas" w:hAnsi="Consolas"/>
        </w:rPr>
        <w:t xml:space="preserve">, Gradient of </w:t>
      </w:r>
      <w:r w:rsidR="009E4D90">
        <w:rPr>
          <w:rFonts w:ascii="Consolas" w:hAnsi="Consolas"/>
        </w:rPr>
        <w:t>Rn-R functions</w:t>
      </w:r>
      <w:r w:rsidR="009E4D90">
        <w:rPr>
          <w:rFonts w:ascii="Consolas" w:hAnsi="Consolas"/>
        </w:rPr>
        <w:t xml:space="preserve">, Differentiability of </w:t>
      </w:r>
      <w:r w:rsidR="009E4D90">
        <w:rPr>
          <w:rFonts w:ascii="Consolas" w:hAnsi="Consolas"/>
        </w:rPr>
        <w:t>Rn-R functions</w:t>
      </w:r>
      <w:r w:rsidR="009E4D90">
        <w:rPr>
          <w:rFonts w:ascii="Consolas" w:hAnsi="Consolas"/>
        </w:rPr>
        <w:t xml:space="preserve">, Chain Rule, Directional Derivatives </w:t>
      </w:r>
      <w:r w:rsidR="009E4D90">
        <w:rPr>
          <w:rFonts w:ascii="Consolas" w:hAnsi="Consolas"/>
        </w:rPr>
        <w:t>Rn-R functions</w:t>
      </w:r>
      <w:r w:rsidR="009E4D90">
        <w:rPr>
          <w:rFonts w:ascii="Consolas" w:hAnsi="Consolas"/>
        </w:rPr>
        <w:t>, Potential Functions</w:t>
      </w:r>
      <w:r w:rsidR="00797970">
        <w:rPr>
          <w:rFonts w:ascii="Consolas" w:hAnsi="Consolas"/>
        </w:rPr>
        <w:t>, Higher order Partial Derivatives</w:t>
      </w:r>
      <w:r w:rsidR="009E4D90">
        <w:rPr>
          <w:rFonts w:ascii="Consolas" w:hAnsi="Consolas"/>
        </w:rPr>
        <w:t>)</w:t>
      </w:r>
    </w:p>
    <w:p w14:paraId="45707E50" w14:textId="7C6E95CE" w:rsidR="00C313EE" w:rsidRDefault="00C313EE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of Vector Field</w:t>
      </w:r>
    </w:p>
    <w:p w14:paraId="3975E776" w14:textId="4244EF23" w:rsidR="00C313EE" w:rsidRDefault="00C313EE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Taylor Polynomials (R-R functions, </w:t>
      </w:r>
      <w:r>
        <w:rPr>
          <w:rFonts w:ascii="Consolas" w:hAnsi="Consolas"/>
        </w:rPr>
        <w:t>Rn-R functions</w:t>
      </w:r>
      <w:r>
        <w:rPr>
          <w:rFonts w:ascii="Consolas" w:hAnsi="Consolas"/>
        </w:rPr>
        <w:t>)</w:t>
      </w:r>
    </w:p>
    <w:p w14:paraId="54615C98" w14:textId="77777777" w:rsidR="00652902" w:rsidRPr="0098059E" w:rsidRDefault="00652902" w:rsidP="00DF4919">
      <w:pPr>
        <w:pStyle w:val="ListParagraph"/>
        <w:spacing w:after="0"/>
        <w:rPr>
          <w:rFonts w:ascii="Consolas" w:hAnsi="Consolas"/>
        </w:rPr>
      </w:pPr>
    </w:p>
    <w:p w14:paraId="5EC9C7D2" w14:textId="37C41D12" w:rsidR="00A050D0" w:rsidRDefault="00A050D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>Integration</w:t>
      </w:r>
    </w:p>
    <w:p w14:paraId="799C1214" w14:textId="0027C6E6" w:rsidR="006755ED" w:rsidRDefault="006755ED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Single Integrals </w:t>
      </w:r>
    </w:p>
    <w:p w14:paraId="110618BC" w14:textId="32BBB32C" w:rsidR="006755ED" w:rsidRDefault="006755ED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Double Integrals </w:t>
      </w:r>
    </w:p>
    <w:p w14:paraId="65D55AA0" w14:textId="16545600" w:rsidR="006755ED" w:rsidRDefault="006755ED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Triple Integrals </w:t>
      </w:r>
    </w:p>
    <w:p w14:paraId="3C73F5F9" w14:textId="7E2A9A84" w:rsidR="008F7F6F" w:rsidRDefault="008F7F6F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Line Integrals </w:t>
      </w:r>
    </w:p>
    <w:p w14:paraId="4376A480" w14:textId="4EA85329" w:rsidR="008F7F6F" w:rsidRDefault="008F7F6F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Surface Integrals </w:t>
      </w:r>
    </w:p>
    <w:p w14:paraId="2A8B3326" w14:textId="17B53586" w:rsidR="008F7F6F" w:rsidRDefault="008F7F6F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Flux Integrals</w:t>
      </w:r>
    </w:p>
    <w:p w14:paraId="1DD31D77" w14:textId="4AAF4456" w:rsidR="008F7F6F" w:rsidRPr="006755ED" w:rsidRDefault="00345F91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Theorems (Green</w:t>
      </w:r>
      <w:r w:rsidR="00727E65">
        <w:rPr>
          <w:rFonts w:ascii="Consolas" w:hAnsi="Consolas"/>
        </w:rPr>
        <w:t>,</w:t>
      </w:r>
      <w:r>
        <w:rPr>
          <w:rFonts w:ascii="Consolas" w:hAnsi="Consolas"/>
        </w:rPr>
        <w:t xml:space="preserve"> Gauss, Stokes)</w:t>
      </w:r>
    </w:p>
    <w:p w14:paraId="42E067EA" w14:textId="77777777" w:rsidR="00D11843" w:rsidRDefault="00D11843" w:rsidP="00485186">
      <w:pPr>
        <w:spacing w:after="0"/>
        <w:rPr>
          <w:rFonts w:ascii="Consolas" w:hAnsi="Consolas"/>
        </w:rPr>
      </w:pPr>
    </w:p>
    <w:p w14:paraId="5D5CE373" w14:textId="77777777" w:rsidR="005F5EC8" w:rsidRPr="00D62618" w:rsidRDefault="005F5EC8" w:rsidP="00485186">
      <w:pPr>
        <w:spacing w:after="0"/>
      </w:pPr>
    </w:p>
    <w:sectPr w:rsidR="005F5EC8" w:rsidRPr="00D6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3086"/>
    <w:multiLevelType w:val="hybridMultilevel"/>
    <w:tmpl w:val="69401826"/>
    <w:lvl w:ilvl="0" w:tplc="5470D20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01313"/>
    <w:multiLevelType w:val="hybridMultilevel"/>
    <w:tmpl w:val="79541730"/>
    <w:lvl w:ilvl="0" w:tplc="203E62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B8"/>
    <w:rsid w:val="0003503E"/>
    <w:rsid w:val="0011400B"/>
    <w:rsid w:val="0012752F"/>
    <w:rsid w:val="001605F5"/>
    <w:rsid w:val="001C54E6"/>
    <w:rsid w:val="002055E6"/>
    <w:rsid w:val="00345F91"/>
    <w:rsid w:val="003604B8"/>
    <w:rsid w:val="003E7DF0"/>
    <w:rsid w:val="00485186"/>
    <w:rsid w:val="00490D28"/>
    <w:rsid w:val="004B1375"/>
    <w:rsid w:val="004F66CE"/>
    <w:rsid w:val="005125E7"/>
    <w:rsid w:val="005A1D07"/>
    <w:rsid w:val="005C71A3"/>
    <w:rsid w:val="005F5EC8"/>
    <w:rsid w:val="00652902"/>
    <w:rsid w:val="006755ED"/>
    <w:rsid w:val="00694B78"/>
    <w:rsid w:val="00727E65"/>
    <w:rsid w:val="00771CDB"/>
    <w:rsid w:val="00783115"/>
    <w:rsid w:val="00797970"/>
    <w:rsid w:val="007C2123"/>
    <w:rsid w:val="007E1787"/>
    <w:rsid w:val="00864538"/>
    <w:rsid w:val="008E3B35"/>
    <w:rsid w:val="008F7F6F"/>
    <w:rsid w:val="009213A9"/>
    <w:rsid w:val="0093168B"/>
    <w:rsid w:val="00946A4F"/>
    <w:rsid w:val="00957B32"/>
    <w:rsid w:val="0098059E"/>
    <w:rsid w:val="00995E13"/>
    <w:rsid w:val="009C17B5"/>
    <w:rsid w:val="009E4D90"/>
    <w:rsid w:val="00A050D0"/>
    <w:rsid w:val="00A17D3A"/>
    <w:rsid w:val="00A272B9"/>
    <w:rsid w:val="00AC2200"/>
    <w:rsid w:val="00B01E15"/>
    <w:rsid w:val="00B07B64"/>
    <w:rsid w:val="00B118A6"/>
    <w:rsid w:val="00B40402"/>
    <w:rsid w:val="00B54133"/>
    <w:rsid w:val="00C20233"/>
    <w:rsid w:val="00C313EE"/>
    <w:rsid w:val="00C76E2F"/>
    <w:rsid w:val="00C83AC1"/>
    <w:rsid w:val="00D11843"/>
    <w:rsid w:val="00D4366B"/>
    <w:rsid w:val="00D62618"/>
    <w:rsid w:val="00DC0DA9"/>
    <w:rsid w:val="00DD7698"/>
    <w:rsid w:val="00DF2E38"/>
    <w:rsid w:val="00DF4919"/>
    <w:rsid w:val="00E10A45"/>
    <w:rsid w:val="00E70181"/>
    <w:rsid w:val="00E84503"/>
    <w:rsid w:val="00E87F41"/>
    <w:rsid w:val="00E96833"/>
    <w:rsid w:val="00EE1A47"/>
    <w:rsid w:val="00EF64B8"/>
    <w:rsid w:val="00F83EC3"/>
    <w:rsid w:val="00FC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F517"/>
  <w15:chartTrackingRefBased/>
  <w15:docId w15:val="{2152027D-5665-432D-AE77-90C8D915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33"/>
    <w:rPr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233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233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94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65</cp:revision>
  <dcterms:created xsi:type="dcterms:W3CDTF">2020-08-01T08:57:00Z</dcterms:created>
  <dcterms:modified xsi:type="dcterms:W3CDTF">2020-08-23T10:12:00Z</dcterms:modified>
</cp:coreProperties>
</file>