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62D7" w14:textId="28B2EADE" w:rsidR="00C20233" w:rsidRDefault="00694B78" w:rsidP="00711F6D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711F6D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711F6D">
      <w:pPr>
        <w:spacing w:after="0"/>
        <w:rPr>
          <w:rFonts w:ascii="Consolas" w:hAnsi="Consolas"/>
        </w:rPr>
      </w:pPr>
    </w:p>
    <w:p w14:paraId="4FC010D2" w14:textId="52D7EC59" w:rsidR="00485186" w:rsidRDefault="00C20233" w:rsidP="00711F6D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711F6D">
      <w:pPr>
        <w:spacing w:after="0"/>
        <w:rPr>
          <w:rFonts w:ascii="Consolas" w:hAnsi="Consolas"/>
        </w:rPr>
      </w:pPr>
    </w:p>
    <w:p w14:paraId="0F547C0F" w14:textId="77777777" w:rsidR="00C76E2F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</w:t>
      </w:r>
      <w:proofErr w:type="spellStart"/>
      <w:r>
        <w:rPr>
          <w:rFonts w:ascii="Consolas" w:hAnsi="Consolas"/>
        </w:rPr>
        <w:t>Rp</w:t>
      </w:r>
      <w:proofErr w:type="spellEnd"/>
      <w:r>
        <w:rPr>
          <w:rFonts w:ascii="Consolas" w:hAnsi="Consolas"/>
        </w:rPr>
        <w:t>)</w:t>
      </w:r>
    </w:p>
    <w:p w14:paraId="79C54FB6" w14:textId="37281721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(Several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(Rn-R functions, Gradient of Rn-R functions, Differentiability of Rn-R functions, Chain Rule, Directional Derivatives Rn-R functions,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 (R-R functions, Rn-R functions)</w:t>
      </w:r>
    </w:p>
    <w:p w14:paraId="54615C98" w14:textId="77777777" w:rsidR="00652902" w:rsidRPr="0098059E" w:rsidRDefault="00652902" w:rsidP="00711F6D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35D49F80" w:rsidR="00D11843" w:rsidRDefault="001E2EFD" w:rsidP="00711F6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8F7B60F" w14:textId="12103F02" w:rsidR="001E2EFD" w:rsidRDefault="001E2EFD" w:rsidP="00711F6D">
      <w:pPr>
        <w:tabs>
          <w:tab w:val="left" w:pos="5385"/>
        </w:tabs>
        <w:spacing w:after="0"/>
        <w:rPr>
          <w:rFonts w:ascii="Consolas" w:hAnsi="Consolas"/>
        </w:rPr>
      </w:pPr>
    </w:p>
    <w:p w14:paraId="3780D9D7" w14:textId="3613A5CF" w:rsidR="00090FF0" w:rsidRPr="001D3C36" w:rsidRDefault="00090FF0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1D3C36">
        <w:rPr>
          <w:rFonts w:ascii="Consolas" w:hAnsi="Consolas"/>
          <w:b/>
          <w:bCs/>
        </w:rPr>
        <w:lastRenderedPageBreak/>
        <w:t>Lesson 1</w:t>
      </w:r>
    </w:p>
    <w:p w14:paraId="6C8B330A" w14:textId="77777777" w:rsidR="006C2261" w:rsidRDefault="006C226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n-</m:t>
        </m:r>
      </m:oMath>
      <w:r>
        <w:rPr>
          <w:rFonts w:ascii="Consolas" w:hAnsi="Consolas"/>
        </w:rPr>
        <w:t>dimensional Euclidean Space</w:t>
      </w:r>
    </w:p>
    <w:p w14:paraId="120FF75D" w14:textId="77777777" w:rsidR="000C04E1" w:rsidRDefault="000C04E1" w:rsidP="00711F6D">
      <w:pPr>
        <w:spacing w:after="0"/>
        <w:rPr>
          <w:rFonts w:ascii="Consolas" w:hAnsi="Consolas"/>
        </w:rPr>
      </w:pPr>
    </w:p>
    <w:p w14:paraId="75724319" w14:textId="4CFDAE35" w:rsidR="0041618B" w:rsidRDefault="00F21AE4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D23B5">
        <w:rPr>
          <w:rFonts w:ascii="Consolas" w:eastAsiaTheme="minorEastAsia" w:hAnsi="Consolas"/>
        </w:rPr>
        <w:t xml:space="preserve">: </w:t>
      </w:r>
      <w:r w:rsidR="005C5B28">
        <w:rPr>
          <w:rFonts w:ascii="Consolas" w:eastAsiaTheme="minorEastAsia" w:hAnsi="Consolas"/>
        </w:rPr>
        <w:tab/>
      </w:r>
      <w:r w:rsidR="00BC0AD4">
        <w:rPr>
          <w:rFonts w:ascii="Consolas" w:eastAsiaTheme="minorEastAsia" w:hAnsi="Consolas"/>
        </w:rPr>
        <w:t>One-dimensional space</w:t>
      </w:r>
      <w:r w:rsidR="0041618B">
        <w:rPr>
          <w:rFonts w:ascii="Consolas" w:eastAsiaTheme="minorEastAsia" w:hAnsi="Consolas"/>
        </w:rPr>
        <w:tab/>
      </w:r>
    </w:p>
    <w:p w14:paraId="19E7273C" w14:textId="3B110E48" w:rsidR="00292F52" w:rsidRDefault="0041618B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Can be represented as a straight line</w:t>
      </w:r>
    </w:p>
    <w:p w14:paraId="32A744F4" w14:textId="484227C6" w:rsidR="003378B6" w:rsidRDefault="00FE4FCF" w:rsidP="00711F6D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Corresponds with the s</w:t>
      </w:r>
      <w:r w:rsidR="006D23B5">
        <w:rPr>
          <w:rFonts w:ascii="Consolas" w:eastAsiaTheme="minorEastAsia" w:hAnsi="Consolas"/>
        </w:rPr>
        <w:t>et of real numbers</w:t>
      </w:r>
    </w:p>
    <w:p w14:paraId="50706B88" w14:textId="7DB2B1B1" w:rsidR="005C5B28" w:rsidRDefault="005C5B28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1372C7">
        <w:rPr>
          <w:rFonts w:ascii="Consolas" w:eastAsiaTheme="minorEastAsia" w:hAnsi="Consolas"/>
        </w:rPr>
        <w:t>Written as the o</w:t>
      </w:r>
      <w:r>
        <w:rPr>
          <w:rFonts w:ascii="Consolas" w:eastAsiaTheme="minorEastAsia" w:hAnsi="Consolas"/>
        </w:rPr>
        <w:t xml:space="preserve">rdered </w:t>
      </w:r>
      <m:oMath>
        <m:r>
          <w:rPr>
            <w:rFonts w:ascii="Cambria Math" w:eastAsiaTheme="minorEastAsia" w:hAnsi="Cambria Math"/>
          </w:rPr>
          <m:t>n-</m:t>
        </m:r>
      </m:oMath>
      <w:r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4473007" w14:textId="77777777" w:rsidR="00486754" w:rsidRDefault="00486754" w:rsidP="00711F6D">
      <w:pPr>
        <w:spacing w:after="0"/>
        <w:rPr>
          <w:rFonts w:ascii="Consolas" w:eastAsiaTheme="minorEastAsia" w:hAnsi="Consolas"/>
        </w:rPr>
      </w:pPr>
    </w:p>
    <w:p w14:paraId="19855A87" w14:textId="0E5E5D56" w:rsidR="005A7239" w:rsidRDefault="00F21AE4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E0A70">
        <w:rPr>
          <w:rFonts w:ascii="Consolas" w:eastAsiaTheme="minorEastAsia" w:hAnsi="Consolas"/>
        </w:rPr>
        <w:t xml:space="preserve">: </w:t>
      </w:r>
      <w:r w:rsidR="00E55018">
        <w:rPr>
          <w:rFonts w:ascii="Consolas" w:eastAsiaTheme="minorEastAsia" w:hAnsi="Consolas"/>
        </w:rPr>
        <w:tab/>
      </w:r>
      <w:r w:rsidR="005A7239">
        <w:rPr>
          <w:rFonts w:ascii="Consolas" w:eastAsiaTheme="minorEastAsia" w:hAnsi="Consolas"/>
        </w:rPr>
        <w:t>Two-dimensional space</w:t>
      </w:r>
    </w:p>
    <w:p w14:paraId="552F5B12" w14:textId="5233B52E" w:rsidR="00AE2E31" w:rsidRDefault="00AE2E31" w:rsidP="00711F6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24BA7763" w14:textId="137B382D" w:rsidR="00F15000" w:rsidRDefault="00F15000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Corresponds with two mutually </w:t>
      </w:r>
      <w:r w:rsidR="002804EE">
        <w:rPr>
          <w:rFonts w:ascii="Consolas" w:hAnsi="Consolas"/>
        </w:rPr>
        <w:t>perpendicular</w:t>
      </w:r>
      <w:r>
        <w:rPr>
          <w:rFonts w:ascii="Consolas" w:hAnsi="Consolas"/>
        </w:rPr>
        <w:t xml:space="preserve">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4492"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 w:rsidR="002F4492">
        <w:rPr>
          <w:rFonts w:ascii="Consolas" w:eastAsiaTheme="minorEastAsia" w:hAnsi="Consolas"/>
        </w:rPr>
        <w:t xml:space="preserve">axis and </w:t>
      </w:r>
      <m:oMath>
        <m:r>
          <w:rPr>
            <w:rFonts w:ascii="Cambria Math" w:eastAsiaTheme="minorEastAsia" w:hAnsi="Cambria Math"/>
          </w:rPr>
          <m:t>Y-</m:t>
        </m:r>
      </m:oMath>
      <w:r w:rsidR="002F4492">
        <w:rPr>
          <w:rFonts w:ascii="Consolas" w:eastAsiaTheme="minorEastAsia" w:hAnsi="Consolas"/>
        </w:rPr>
        <w:t>axis</w:t>
      </w:r>
    </w:p>
    <w:p w14:paraId="2865636A" w14:textId="36554B34" w:rsidR="00847FA3" w:rsidRDefault="00847FA3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53071B1C" w14:textId="77777777" w:rsidR="001357B4" w:rsidRDefault="001B7071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214DA8">
        <w:rPr>
          <w:rFonts w:ascii="Consolas" w:eastAsiaTheme="minorEastAsia" w:hAnsi="Consolas"/>
        </w:rPr>
        <w:t xml:space="preserve">Written as </w:t>
      </w:r>
      <w:r w:rsidR="002214A6">
        <w:rPr>
          <w:rFonts w:ascii="Consolas" w:eastAsiaTheme="minorEastAsia" w:hAnsi="Consolas"/>
        </w:rPr>
        <w:t>the ordered pair</w:t>
      </w:r>
      <w:r w:rsidR="00214DA8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86754">
        <w:rPr>
          <w:rFonts w:ascii="Consolas" w:hAnsi="Consolas"/>
        </w:rPr>
        <w:tab/>
      </w:r>
    </w:p>
    <w:p w14:paraId="0DBD65ED" w14:textId="77777777" w:rsidR="001357B4" w:rsidRDefault="001357B4" w:rsidP="00711F6D">
      <w:pPr>
        <w:spacing w:after="0"/>
        <w:rPr>
          <w:rFonts w:ascii="Consolas" w:hAnsi="Consolas"/>
        </w:rPr>
      </w:pPr>
    </w:p>
    <w:p w14:paraId="35FBFB88" w14:textId="34A0C9B1" w:rsidR="001357B4" w:rsidRDefault="00F21AE4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357B4">
        <w:rPr>
          <w:rFonts w:ascii="Consolas" w:eastAsiaTheme="minorEastAsia" w:hAnsi="Consolas"/>
        </w:rPr>
        <w:t xml:space="preserve">: </w:t>
      </w:r>
      <w:r w:rsidR="001357B4">
        <w:rPr>
          <w:rFonts w:ascii="Consolas" w:eastAsiaTheme="minorEastAsia" w:hAnsi="Consolas"/>
        </w:rPr>
        <w:tab/>
      </w:r>
      <w:r w:rsidR="009D33FF">
        <w:rPr>
          <w:rFonts w:ascii="Consolas" w:eastAsiaTheme="minorEastAsia" w:hAnsi="Consolas"/>
        </w:rPr>
        <w:t>Three</w:t>
      </w:r>
      <w:r w:rsidR="001357B4">
        <w:rPr>
          <w:rFonts w:ascii="Consolas" w:eastAsiaTheme="minorEastAsia" w:hAnsi="Consolas"/>
        </w:rPr>
        <w:t>-dimensional space</w:t>
      </w:r>
    </w:p>
    <w:p w14:paraId="363B1201" w14:textId="7F949C68" w:rsidR="00B83C69" w:rsidRDefault="00B83C69" w:rsidP="00711F6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132E9093" w14:textId="62301D45" w:rsidR="00B83C69" w:rsidRDefault="00B83C69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>Corresponds with t</w:t>
      </w:r>
      <w:r w:rsidR="00FB777C">
        <w:rPr>
          <w:rFonts w:ascii="Consolas" w:hAnsi="Consolas"/>
        </w:rPr>
        <w:t>hree</w:t>
      </w:r>
      <w:r>
        <w:rPr>
          <w:rFonts w:ascii="Consolas" w:hAnsi="Consolas"/>
        </w:rPr>
        <w:t xml:space="preserve"> mutually </w:t>
      </w:r>
      <w:r w:rsidR="002804EE">
        <w:rPr>
          <w:rFonts w:ascii="Consolas" w:hAnsi="Consolas"/>
        </w:rPr>
        <w:t>perpendicular</w:t>
      </w:r>
      <w:r>
        <w:rPr>
          <w:rFonts w:ascii="Consolas" w:hAnsi="Consolas"/>
        </w:rPr>
        <w:t xml:space="preserve">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Z-</m:t>
        </m:r>
      </m:oMath>
      <w:r w:rsidR="00F06EBC">
        <w:rPr>
          <w:rFonts w:ascii="Consolas" w:eastAsiaTheme="minorEastAsia" w:hAnsi="Consolas"/>
        </w:rPr>
        <w:t>axis</w:t>
      </w:r>
    </w:p>
    <w:p w14:paraId="36629E4C" w14:textId="310EE408" w:rsidR="00847FA3" w:rsidRDefault="0006261C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(0,0,0)</m:t>
        </m:r>
      </m:oMath>
    </w:p>
    <w:p w14:paraId="32D5C2D3" w14:textId="318D189A" w:rsidR="007731A3" w:rsidRDefault="007731A3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 the ordered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F59C0C" w14:textId="77777777" w:rsidR="00847FA3" w:rsidRDefault="00847FA3" w:rsidP="00711F6D">
      <w:pPr>
        <w:spacing w:after="0"/>
        <w:ind w:left="720"/>
        <w:rPr>
          <w:rFonts w:ascii="Consolas" w:eastAsiaTheme="minorEastAsia" w:hAnsi="Consolas"/>
        </w:rPr>
      </w:pPr>
    </w:p>
    <w:p w14:paraId="5AB5F268" w14:textId="4F828583" w:rsidR="00F673A9" w:rsidRDefault="008E1E5C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24F242B4" wp14:editId="36B0B76E">
            <wp:simplePos x="0" y="0"/>
            <wp:positionH relativeFrom="column">
              <wp:posOffset>2914650</wp:posOffset>
            </wp:positionH>
            <wp:positionV relativeFrom="paragraph">
              <wp:posOffset>151130</wp:posOffset>
            </wp:positionV>
            <wp:extent cx="19145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7E" w:rsidRPr="00B7677E">
        <w:rPr>
          <w:rFonts w:ascii="Consolas" w:hAnsi="Consolas"/>
          <w:color w:val="FF0000"/>
          <w:sz w:val="18"/>
          <w:szCs w:val="18"/>
        </w:rPr>
        <w:tab/>
      </w:r>
      <w:r w:rsidR="00B7677E" w:rsidRPr="00B7677E">
        <w:rPr>
          <w:rFonts w:ascii="Consolas" w:hAnsi="Consolas"/>
          <w:i/>
          <w:iCs/>
          <w:color w:val="FF0000"/>
          <w:sz w:val="18"/>
          <w:szCs w:val="18"/>
        </w:rPr>
        <w:t>right hand rule</w:t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  <w:t xml:space="preserve">coordinate planes in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</m:oMath>
    </w:p>
    <w:p w14:paraId="46EB3F87" w14:textId="08B6960A" w:rsidR="00972BFE" w:rsidRDefault="00972BFE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2D2C1821" wp14:editId="3479D466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181229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43" y="21471"/>
                <wp:lineTo x="213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97A4B" w14:textId="77777777" w:rsidR="00972BFE" w:rsidRDefault="00972BFE" w:rsidP="00711F6D">
      <w:pPr>
        <w:spacing w:after="0"/>
        <w:rPr>
          <w:rFonts w:ascii="Consolas" w:hAnsi="Consolas"/>
        </w:rPr>
      </w:pPr>
    </w:p>
    <w:p w14:paraId="650B0AAE" w14:textId="38D7A5CA" w:rsidR="00972BFE" w:rsidRDefault="00972BFE" w:rsidP="00711F6D">
      <w:pPr>
        <w:spacing w:after="0"/>
        <w:rPr>
          <w:rFonts w:ascii="Consolas" w:hAnsi="Consolas"/>
        </w:rPr>
      </w:pPr>
    </w:p>
    <w:p w14:paraId="35280C76" w14:textId="77777777" w:rsidR="00972BFE" w:rsidRDefault="00972BFE" w:rsidP="00711F6D">
      <w:pPr>
        <w:spacing w:after="0"/>
        <w:rPr>
          <w:rFonts w:ascii="Consolas" w:hAnsi="Consolas"/>
        </w:rPr>
      </w:pPr>
    </w:p>
    <w:p w14:paraId="3ADFF1EA" w14:textId="77777777" w:rsidR="00972BFE" w:rsidRDefault="00972BFE" w:rsidP="00711F6D">
      <w:pPr>
        <w:spacing w:after="0"/>
        <w:rPr>
          <w:rFonts w:ascii="Consolas" w:hAnsi="Consolas"/>
        </w:rPr>
      </w:pPr>
    </w:p>
    <w:p w14:paraId="75BC5561" w14:textId="6E4A4B74" w:rsidR="00972BFE" w:rsidRDefault="00972BFE" w:rsidP="00711F6D">
      <w:pPr>
        <w:spacing w:after="0"/>
        <w:rPr>
          <w:rFonts w:ascii="Consolas" w:hAnsi="Consolas"/>
        </w:rPr>
      </w:pPr>
    </w:p>
    <w:p w14:paraId="724AB4D4" w14:textId="77777777" w:rsidR="00972BFE" w:rsidRDefault="00972BFE" w:rsidP="00711F6D">
      <w:pPr>
        <w:spacing w:after="0"/>
        <w:rPr>
          <w:rFonts w:ascii="Consolas" w:hAnsi="Consolas"/>
        </w:rPr>
      </w:pPr>
    </w:p>
    <w:p w14:paraId="4CA6D7BF" w14:textId="039BA890" w:rsidR="00972BFE" w:rsidRDefault="00972BFE" w:rsidP="00711F6D">
      <w:pPr>
        <w:spacing w:after="0"/>
        <w:rPr>
          <w:rFonts w:ascii="Consolas" w:hAnsi="Consolas"/>
        </w:rPr>
      </w:pPr>
    </w:p>
    <w:p w14:paraId="665D60A9" w14:textId="77777777" w:rsidR="00972BFE" w:rsidRDefault="00972BFE" w:rsidP="00711F6D">
      <w:pPr>
        <w:spacing w:after="0"/>
        <w:rPr>
          <w:rFonts w:ascii="Consolas" w:hAnsi="Consolas"/>
        </w:rPr>
      </w:pPr>
    </w:p>
    <w:p w14:paraId="17392A44" w14:textId="77777777" w:rsidR="00972BFE" w:rsidRDefault="00972BFE" w:rsidP="00711F6D">
      <w:pPr>
        <w:spacing w:after="0"/>
        <w:rPr>
          <w:rFonts w:ascii="Consolas" w:hAnsi="Consolas"/>
        </w:rPr>
      </w:pPr>
    </w:p>
    <w:p w14:paraId="1FF50F4E" w14:textId="65D2C439" w:rsidR="00972BFE" w:rsidRDefault="00972BFE" w:rsidP="00711F6D">
      <w:pPr>
        <w:spacing w:after="0"/>
        <w:rPr>
          <w:rFonts w:ascii="Consolas" w:hAnsi="Consolas"/>
        </w:rPr>
      </w:pPr>
    </w:p>
    <w:p w14:paraId="48F5FB8D" w14:textId="77777777" w:rsidR="00972BFE" w:rsidRDefault="00972BFE" w:rsidP="00711F6D">
      <w:pPr>
        <w:spacing w:after="0"/>
        <w:rPr>
          <w:rFonts w:ascii="Consolas" w:hAnsi="Consolas"/>
        </w:rPr>
      </w:pPr>
    </w:p>
    <w:p w14:paraId="2834AF58" w14:textId="77777777" w:rsidR="00972BFE" w:rsidRDefault="00972BFE" w:rsidP="00711F6D">
      <w:pPr>
        <w:spacing w:after="0"/>
        <w:rPr>
          <w:rFonts w:ascii="Consolas" w:hAnsi="Consolas"/>
        </w:rPr>
      </w:pPr>
    </w:p>
    <w:p w14:paraId="53999BA5" w14:textId="3381850E" w:rsidR="00972BFE" w:rsidRDefault="00972BFE" w:rsidP="00711F6D">
      <w:pPr>
        <w:spacing w:after="0"/>
        <w:rPr>
          <w:rFonts w:ascii="Consolas" w:hAnsi="Consolas"/>
        </w:rPr>
      </w:pPr>
    </w:p>
    <w:p w14:paraId="441CDE9D" w14:textId="7E0108AB" w:rsidR="00090FF0" w:rsidRPr="0044498B" w:rsidRDefault="00090FF0" w:rsidP="00711F6D">
      <w:pPr>
        <w:spacing w:after="0"/>
        <w:rPr>
          <w:rFonts w:ascii="Consolas" w:hAnsi="Consolas"/>
        </w:rPr>
      </w:pPr>
      <w:r w:rsidRPr="0044498B">
        <w:rPr>
          <w:rFonts w:ascii="Consolas" w:hAnsi="Consolas"/>
        </w:rPr>
        <w:br w:type="page"/>
      </w:r>
    </w:p>
    <w:p w14:paraId="5746CCD0" w14:textId="47061BA8" w:rsidR="00C11A88" w:rsidRDefault="00C11A88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05FE18F" w14:textId="625D3E29" w:rsidR="00C11A88" w:rsidRPr="00B57BCD" w:rsidRDefault="00C11A88" w:rsidP="00711F6D">
      <w:pPr>
        <w:tabs>
          <w:tab w:val="left" w:pos="5385"/>
        </w:tabs>
        <w:spacing w:after="0"/>
        <w:rPr>
          <w:rFonts w:ascii="Consolas" w:hAnsi="Consolas"/>
        </w:rPr>
      </w:pPr>
      <w:r w:rsidRPr="00B57BCD">
        <w:rPr>
          <w:rFonts w:ascii="Consolas" w:hAnsi="Consolas"/>
        </w:rPr>
        <w:t>Vectors</w:t>
      </w:r>
      <w:r w:rsidR="0066303C">
        <w:rPr>
          <w:rFonts w:ascii="Consolas" w:hAnsi="Consolas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6CDA25" w14:textId="77777777" w:rsidR="00527448" w:rsidRDefault="00527448" w:rsidP="00711F6D">
      <w:pPr>
        <w:spacing w:after="0"/>
        <w:rPr>
          <w:rFonts w:ascii="Consolas" w:hAnsi="Consolas"/>
          <w:b/>
          <w:bCs/>
        </w:rPr>
      </w:pPr>
    </w:p>
    <w:p w14:paraId="6DB09DF2" w14:textId="23EE25AB" w:rsidR="00475FD9" w:rsidRDefault="00527448" w:rsidP="00711F6D">
      <w:pPr>
        <w:spacing w:after="0"/>
        <w:rPr>
          <w:rFonts w:ascii="Consolas" w:hAnsi="Consolas"/>
        </w:rPr>
      </w:pPr>
      <w:r w:rsidRPr="00527448">
        <w:rPr>
          <w:rFonts w:ascii="Consolas" w:hAnsi="Consolas"/>
        </w:rPr>
        <w:t>The standard geometric definition of vector is as something which has direction and magnitude but</w:t>
      </w:r>
      <w:r w:rsidR="0066303C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not position.</w:t>
      </w:r>
      <w:r w:rsidR="00F724D0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Since vectors have no position, we may place them wherever is convenient.</w:t>
      </w:r>
    </w:p>
    <w:p w14:paraId="0686652F" w14:textId="77777777" w:rsidR="00042EC4" w:rsidRDefault="00042EC4" w:rsidP="00711F6D">
      <w:pPr>
        <w:spacing w:after="0"/>
        <w:rPr>
          <w:rFonts w:ascii="Consolas" w:hAnsi="Consolas"/>
        </w:rPr>
      </w:pPr>
    </w:p>
    <w:p w14:paraId="59967DDA" w14:textId="1E60CC06" w:rsidR="000D0248" w:rsidRDefault="00B63A7B" w:rsidP="00711F6D">
      <w:pPr>
        <w:spacing w:after="0"/>
        <w:rPr>
          <w:rFonts w:ascii="Consolas" w:eastAsiaTheme="minorEastAsia" w:hAnsi="Consolas"/>
        </w:rPr>
      </w:pPr>
      <w:r w:rsidRPr="00B63A7B">
        <w:rPr>
          <w:rFonts w:ascii="Consolas" w:hAnsi="Consolas"/>
        </w:rPr>
        <w:t xml:space="preserve">A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6130">
        <w:rPr>
          <w:rFonts w:ascii="Consolas" w:eastAsiaTheme="minorEastAsia" w:hAnsi="Consolas"/>
        </w:rPr>
        <w:t xml:space="preserve"> is a </w:t>
      </w:r>
      <m:oMath>
        <m:r>
          <w:rPr>
            <w:rFonts w:ascii="Cambria Math" w:eastAsiaTheme="minorEastAsia" w:hAnsi="Cambria Math"/>
          </w:rPr>
          <m:t>n-</m:t>
        </m:r>
      </m:oMath>
      <w:r w:rsidR="00D86130"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86130">
        <w:rPr>
          <w:rFonts w:ascii="Consolas" w:eastAsiaTheme="minorEastAsia" w:hAnsi="Consolas"/>
        </w:rPr>
        <w:t xml:space="preserve"> </w:t>
      </w:r>
    </w:p>
    <w:p w14:paraId="027FC578" w14:textId="5E3394B2" w:rsidR="00956042" w:rsidRDefault="00956042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Essentially a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1×n</m:t>
        </m:r>
      </m:oMath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matrix</w:t>
      </w:r>
    </w:p>
    <w:p w14:paraId="7BDC57C3" w14:textId="77777777" w:rsidR="008F37B5" w:rsidRPr="00956042" w:rsidRDefault="008F37B5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0AD9E859" w14:textId="77777777" w:rsidR="00402390" w:rsidRDefault="00D86130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</m:m>
          </m:e>
        </m:d>
      </m:oMath>
      <w:r w:rsidR="00530DAA">
        <w:rPr>
          <w:rFonts w:ascii="Consolas" w:eastAsiaTheme="minorEastAsia" w:hAnsi="Consolas"/>
        </w:rPr>
        <w:t xml:space="preserve"> </w:t>
      </w:r>
      <w:r w:rsidR="00402390">
        <w:rPr>
          <w:rFonts w:ascii="Consolas" w:eastAsiaTheme="minorEastAsia" w:hAnsi="Consola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</w:t>
      </w:r>
    </w:p>
    <w:p w14:paraId="61978098" w14:textId="747DE613" w:rsidR="00F33D47" w:rsidRDefault="006A0263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9B5D1" wp14:editId="40D613F0">
                <wp:simplePos x="0" y="0"/>
                <wp:positionH relativeFrom="margin">
                  <wp:align>right</wp:align>
                </wp:positionH>
                <wp:positionV relativeFrom="paragraph">
                  <wp:posOffset>172294</wp:posOffset>
                </wp:positionV>
                <wp:extent cx="5924550" cy="2169994"/>
                <wp:effectExtent l="0" t="0" r="1905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0524D" w14:textId="37FC8F9E" w:rsidR="00870A56" w:rsidRPr="00254B72" w:rsidRDefault="00870A56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Addition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B5D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15.3pt;margin-top:13.55pt;width:466.5pt;height:170.8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" fillcolor="white [3201]" strokeweight=".5pt">
                <v:textbox>
                  <w:txbxContent>
                    <w:p w14:paraId="0FF0524D" w14:textId="37FC8F9E" w:rsidR="00870A56" w:rsidRPr="00254B72" w:rsidRDefault="00870A56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Addition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FC91A" w14:textId="68FB2739" w:rsidR="003A28D8" w:rsidRDefault="003A28D8" w:rsidP="00711F6D">
      <w:pPr>
        <w:spacing w:after="0"/>
        <w:rPr>
          <w:rFonts w:ascii="Consolas" w:hAnsi="Consolas"/>
        </w:rPr>
      </w:pPr>
    </w:p>
    <w:p w14:paraId="6ED058B4" w14:textId="7866F914" w:rsidR="003A28D8" w:rsidRDefault="003A28D8" w:rsidP="00711F6D">
      <w:pPr>
        <w:spacing w:after="0"/>
        <w:rPr>
          <w:rFonts w:ascii="Consolas" w:hAnsi="Consolas"/>
        </w:rPr>
      </w:pPr>
    </w:p>
    <w:p w14:paraId="5F4C4712" w14:textId="0C4F7115" w:rsidR="003A28D8" w:rsidRDefault="003A28D8" w:rsidP="00711F6D">
      <w:pPr>
        <w:spacing w:after="0"/>
        <w:rPr>
          <w:rFonts w:ascii="Consolas" w:hAnsi="Consolas"/>
        </w:rPr>
      </w:pPr>
    </w:p>
    <w:p w14:paraId="5EB1E98D" w14:textId="6A59A587" w:rsidR="003A28D8" w:rsidRDefault="003A28D8" w:rsidP="00711F6D">
      <w:pPr>
        <w:spacing w:after="0"/>
        <w:rPr>
          <w:rFonts w:ascii="Consolas" w:hAnsi="Consolas"/>
        </w:rPr>
      </w:pPr>
    </w:p>
    <w:p w14:paraId="0C302E0C" w14:textId="091E3AC8" w:rsidR="003A28D8" w:rsidRDefault="003A28D8" w:rsidP="00711F6D">
      <w:pPr>
        <w:spacing w:after="0"/>
        <w:rPr>
          <w:rFonts w:ascii="Consolas" w:hAnsi="Consolas"/>
        </w:rPr>
      </w:pPr>
    </w:p>
    <w:p w14:paraId="0CECBAB8" w14:textId="70C3D5B2" w:rsidR="003A28D8" w:rsidRDefault="003A28D8" w:rsidP="00711F6D">
      <w:pPr>
        <w:spacing w:after="0"/>
        <w:rPr>
          <w:rFonts w:ascii="Consolas" w:hAnsi="Consolas"/>
        </w:rPr>
      </w:pPr>
    </w:p>
    <w:p w14:paraId="23E9F7FD" w14:textId="041FC573" w:rsidR="003A28D8" w:rsidRDefault="003A28D8" w:rsidP="00711F6D">
      <w:pPr>
        <w:spacing w:after="0"/>
        <w:rPr>
          <w:rFonts w:ascii="Consolas" w:hAnsi="Consolas"/>
        </w:rPr>
      </w:pPr>
    </w:p>
    <w:p w14:paraId="3B2A6DFA" w14:textId="3D98311B" w:rsidR="003A28D8" w:rsidRDefault="003A28D8" w:rsidP="00711F6D">
      <w:pPr>
        <w:spacing w:after="0"/>
        <w:rPr>
          <w:rFonts w:ascii="Consolas" w:hAnsi="Consolas"/>
        </w:rPr>
      </w:pPr>
    </w:p>
    <w:p w14:paraId="0C949B66" w14:textId="2C411DB6" w:rsidR="003A28D8" w:rsidRDefault="003A28D8" w:rsidP="00711F6D">
      <w:pPr>
        <w:spacing w:after="0"/>
        <w:rPr>
          <w:rFonts w:ascii="Consolas" w:hAnsi="Consolas"/>
        </w:rPr>
      </w:pPr>
    </w:p>
    <w:p w14:paraId="5A03D8BB" w14:textId="3DCEDD4F" w:rsidR="003A28D8" w:rsidRDefault="003A28D8" w:rsidP="00711F6D">
      <w:pPr>
        <w:spacing w:after="0"/>
        <w:rPr>
          <w:rFonts w:ascii="Consolas" w:hAnsi="Consolas"/>
        </w:rPr>
      </w:pPr>
    </w:p>
    <w:p w14:paraId="35385D00" w14:textId="012AAF08" w:rsidR="003A28D8" w:rsidRDefault="003A28D8" w:rsidP="00711F6D">
      <w:pPr>
        <w:spacing w:after="0"/>
        <w:rPr>
          <w:rFonts w:ascii="Consolas" w:hAnsi="Consolas"/>
        </w:rPr>
      </w:pPr>
    </w:p>
    <w:p w14:paraId="1DE6FB93" w14:textId="59A2740E" w:rsidR="003A28D8" w:rsidRDefault="003A28D8" w:rsidP="00711F6D">
      <w:pPr>
        <w:spacing w:after="0"/>
        <w:rPr>
          <w:rFonts w:ascii="Consolas" w:hAnsi="Consolas"/>
        </w:rPr>
      </w:pPr>
    </w:p>
    <w:p w14:paraId="6967BC7D" w14:textId="390A5367" w:rsidR="003A28D8" w:rsidRDefault="003A28D8" w:rsidP="00711F6D">
      <w:pPr>
        <w:spacing w:after="0"/>
        <w:rPr>
          <w:rFonts w:ascii="Consolas" w:hAnsi="Consolas"/>
        </w:rPr>
      </w:pPr>
    </w:p>
    <w:p w14:paraId="1D3BB01D" w14:textId="5C2E7307" w:rsidR="006A0263" w:rsidRDefault="001C757A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AE3A9" wp14:editId="6FC7B195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924550" cy="2169994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0A47A" w14:textId="77777777" w:rsidR="00870A56" w:rsidRPr="00254B72" w:rsidRDefault="00870A56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Subtraction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E3A9" id="Text Box 20" o:spid="_x0000_s1027" type="#_x0000_t202" style="position:absolute;margin-left:415.3pt;margin-top:12.35pt;width:466.5pt;height:170.8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" fillcolor="white [3201]" strokeweight=".5pt">
                <v:textbox>
                  <w:txbxContent>
                    <w:p w14:paraId="40E0A47A" w14:textId="77777777" w:rsidR="00870A56" w:rsidRPr="00254B72" w:rsidRDefault="00870A56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Subtraction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78848" w14:textId="77777777" w:rsidR="006A0263" w:rsidRDefault="006A0263" w:rsidP="00711F6D">
      <w:pPr>
        <w:spacing w:after="0"/>
        <w:rPr>
          <w:rFonts w:ascii="Consolas" w:hAnsi="Consolas"/>
        </w:rPr>
      </w:pPr>
    </w:p>
    <w:p w14:paraId="23368F20" w14:textId="77777777" w:rsidR="006A0263" w:rsidRDefault="006A0263" w:rsidP="00711F6D">
      <w:pPr>
        <w:spacing w:after="0"/>
        <w:rPr>
          <w:rFonts w:ascii="Consolas" w:hAnsi="Consolas"/>
        </w:rPr>
      </w:pPr>
    </w:p>
    <w:p w14:paraId="2CDC4580" w14:textId="77777777" w:rsidR="006A0263" w:rsidRDefault="006A0263" w:rsidP="00711F6D">
      <w:pPr>
        <w:spacing w:after="0"/>
        <w:rPr>
          <w:rFonts w:ascii="Consolas" w:hAnsi="Consolas"/>
        </w:rPr>
      </w:pPr>
    </w:p>
    <w:p w14:paraId="06C21375" w14:textId="77777777" w:rsidR="006A0263" w:rsidRDefault="006A0263" w:rsidP="00711F6D">
      <w:pPr>
        <w:spacing w:after="0"/>
        <w:rPr>
          <w:rFonts w:ascii="Consolas" w:hAnsi="Consolas"/>
        </w:rPr>
      </w:pPr>
    </w:p>
    <w:p w14:paraId="36887B26" w14:textId="77777777" w:rsidR="006A0263" w:rsidRDefault="006A0263" w:rsidP="00711F6D">
      <w:pPr>
        <w:spacing w:after="0"/>
        <w:rPr>
          <w:rFonts w:ascii="Consolas" w:hAnsi="Consolas"/>
        </w:rPr>
      </w:pPr>
    </w:p>
    <w:p w14:paraId="08313800" w14:textId="77777777" w:rsidR="006A0263" w:rsidRDefault="006A0263" w:rsidP="00711F6D">
      <w:pPr>
        <w:spacing w:after="0"/>
        <w:rPr>
          <w:rFonts w:ascii="Consolas" w:hAnsi="Consolas"/>
        </w:rPr>
      </w:pPr>
    </w:p>
    <w:p w14:paraId="5DBB5F75" w14:textId="77777777" w:rsidR="006A0263" w:rsidRDefault="006A0263" w:rsidP="00711F6D">
      <w:pPr>
        <w:spacing w:after="0"/>
        <w:rPr>
          <w:rFonts w:ascii="Consolas" w:hAnsi="Consolas"/>
        </w:rPr>
      </w:pPr>
    </w:p>
    <w:p w14:paraId="48011AD8" w14:textId="77777777" w:rsidR="006A0263" w:rsidRDefault="006A0263" w:rsidP="00711F6D">
      <w:pPr>
        <w:spacing w:after="0"/>
        <w:rPr>
          <w:rFonts w:ascii="Consolas" w:hAnsi="Consolas"/>
        </w:rPr>
      </w:pPr>
    </w:p>
    <w:p w14:paraId="7132DB5E" w14:textId="77777777" w:rsidR="006A0263" w:rsidRDefault="006A0263" w:rsidP="00711F6D">
      <w:pPr>
        <w:spacing w:after="0"/>
        <w:rPr>
          <w:rFonts w:ascii="Consolas" w:hAnsi="Consolas"/>
        </w:rPr>
      </w:pPr>
    </w:p>
    <w:p w14:paraId="48205E7B" w14:textId="77777777" w:rsidR="006A0263" w:rsidRDefault="006A0263" w:rsidP="00711F6D">
      <w:pPr>
        <w:spacing w:after="0"/>
        <w:rPr>
          <w:rFonts w:ascii="Consolas" w:hAnsi="Consolas"/>
        </w:rPr>
      </w:pPr>
    </w:p>
    <w:p w14:paraId="42B5FF96" w14:textId="77777777" w:rsidR="006A0263" w:rsidRDefault="006A0263" w:rsidP="00711F6D">
      <w:pPr>
        <w:spacing w:after="0"/>
        <w:rPr>
          <w:rFonts w:ascii="Consolas" w:hAnsi="Consolas"/>
        </w:rPr>
      </w:pPr>
    </w:p>
    <w:p w14:paraId="32AF3F26" w14:textId="77777777" w:rsidR="006A0263" w:rsidRDefault="006A0263" w:rsidP="00711F6D">
      <w:pPr>
        <w:spacing w:after="0"/>
        <w:rPr>
          <w:rFonts w:ascii="Consolas" w:hAnsi="Consolas"/>
        </w:rPr>
      </w:pPr>
    </w:p>
    <w:p w14:paraId="5F352666" w14:textId="77777777" w:rsidR="006A0263" w:rsidRDefault="006A0263" w:rsidP="00711F6D">
      <w:pPr>
        <w:spacing w:after="0"/>
        <w:rPr>
          <w:rFonts w:ascii="Consolas" w:hAnsi="Consolas"/>
        </w:rPr>
      </w:pPr>
    </w:p>
    <w:p w14:paraId="7905B551" w14:textId="77777777" w:rsidR="006A0263" w:rsidRDefault="006A0263" w:rsidP="00711F6D">
      <w:pPr>
        <w:spacing w:after="0"/>
        <w:rPr>
          <w:rFonts w:ascii="Consolas" w:hAnsi="Consolas"/>
        </w:rPr>
      </w:pPr>
    </w:p>
    <w:p w14:paraId="462FB4C6" w14:textId="062A9086" w:rsidR="00402390" w:rsidRDefault="00402390" w:rsidP="00711F6D">
      <w:pPr>
        <w:spacing w:after="0"/>
        <w:rPr>
          <w:rFonts w:ascii="Consolas" w:hAnsi="Consolas"/>
        </w:rPr>
      </w:pPr>
    </w:p>
    <w:p w14:paraId="29F71DC7" w14:textId="083E1E82" w:rsidR="00402390" w:rsidRDefault="00402390" w:rsidP="00711F6D">
      <w:pPr>
        <w:spacing w:after="0"/>
        <w:rPr>
          <w:rFonts w:ascii="Consolas" w:hAnsi="Consolas"/>
        </w:rPr>
      </w:pPr>
    </w:p>
    <w:p w14:paraId="52251214" w14:textId="73337396" w:rsidR="00402390" w:rsidRDefault="00402390" w:rsidP="00711F6D">
      <w:pPr>
        <w:spacing w:after="0"/>
        <w:rPr>
          <w:rFonts w:ascii="Consolas" w:hAnsi="Consolas"/>
        </w:rPr>
      </w:pPr>
    </w:p>
    <w:p w14:paraId="0476EF7B" w14:textId="77777777" w:rsidR="00402390" w:rsidRDefault="00402390" w:rsidP="00711F6D">
      <w:pPr>
        <w:spacing w:after="0"/>
        <w:rPr>
          <w:rFonts w:ascii="Consolas" w:hAnsi="Consolas"/>
        </w:rPr>
      </w:pPr>
    </w:p>
    <w:p w14:paraId="1950A500" w14:textId="535345D7" w:rsidR="00C318EB" w:rsidRDefault="00142BCA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1DCCB" wp14:editId="5AF48156">
                <wp:simplePos x="0" y="0"/>
                <wp:positionH relativeFrom="margin">
                  <wp:align>right</wp:align>
                </wp:positionH>
                <wp:positionV relativeFrom="paragraph">
                  <wp:posOffset>173571</wp:posOffset>
                </wp:positionV>
                <wp:extent cx="5924550" cy="2398143"/>
                <wp:effectExtent l="0" t="0" r="1905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DA7E4" w14:textId="4937F01E" w:rsidR="00870A56" w:rsidRPr="00254B72" w:rsidRDefault="00870A56" w:rsidP="0039183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>Scalar Multiplication</w:t>
                            </w:r>
                          </w:p>
                          <w:p w14:paraId="5262B090" w14:textId="77777777" w:rsidR="00870A56" w:rsidRDefault="00870A56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are parallel if they are scalar </w:t>
                            </w:r>
                          </w:p>
                          <w:p w14:paraId="02039ADD" w14:textId="5DB2154C" w:rsidR="00870A56" w:rsidRDefault="00870A56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multiples of one another</w:t>
                            </w:r>
                          </w:p>
                          <w:p w14:paraId="13E7FAD9" w14:textId="41D39FE9" w:rsidR="00870A56" w:rsidRDefault="00870A56" w:rsidP="003918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∈Z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A21EA47" w14:textId="06140607" w:rsidR="00870A56" w:rsidRDefault="00870A56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Algebraic definition of parallel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w:p>
                          <w:p w14:paraId="122582DB" w14:textId="77777777" w:rsidR="00870A56" w:rsidRDefault="00870A56" w:rsidP="008C5483">
                            <w:pPr>
                              <w:spacing w:after="0"/>
                            </w:pPr>
                          </w:p>
                          <w:p w14:paraId="4419D5F6" w14:textId="2A1DCD49" w:rsidR="00870A56" w:rsidRDefault="00870A56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Which of the following vectors parallel? </w:t>
                            </w:r>
                          </w:p>
                          <w:p w14:paraId="26709CC5" w14:textId="007A69A3" w:rsidR="00870A56" w:rsidRDefault="00870A56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=(2,-3)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=(-6,9)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=(-1,-2)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4714C03" w14:textId="493B0137" w:rsidR="00870A56" w:rsidRDefault="00870A56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32265E" w14:textId="041A78A9" w:rsidR="00870A56" w:rsidRDefault="00870A56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AxBy=(2)(9)=18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D69A78" w14:textId="3D38DFC1" w:rsidR="00870A56" w:rsidRDefault="00870A56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BxAy=(-3)(-6)=18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4F6C27B" w14:textId="3DC06672" w:rsidR="00870A56" w:rsidRDefault="00870A56" w:rsidP="003F1118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18÷18=1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926F876" w14:textId="1A89960F" w:rsidR="00870A56" w:rsidRDefault="00870A56" w:rsidP="008C5483"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This number should not have a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DCCB" id="Text Box 13" o:spid="_x0000_s1028" type="#_x0000_t202" style="position:absolute;margin-left:415.3pt;margin-top:13.65pt;width:466.5pt;height:188.8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" fillcolor="white [3201]" strokeweight=".5pt">
                <v:textbox>
                  <w:txbxContent>
                    <w:p w14:paraId="65CDA7E4" w14:textId="4937F01E" w:rsidR="00870A56" w:rsidRPr="00254B72" w:rsidRDefault="00870A56" w:rsidP="0039183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>Scalar Multiplication</w:t>
                      </w:r>
                    </w:p>
                    <w:p w14:paraId="5262B090" w14:textId="77777777" w:rsidR="00870A56" w:rsidRDefault="00870A56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are parallel if they are scalar </w:t>
                      </w:r>
                    </w:p>
                    <w:p w14:paraId="02039ADD" w14:textId="5DB2154C" w:rsidR="00870A56" w:rsidRDefault="00870A56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multiples of one another</w:t>
                      </w:r>
                    </w:p>
                    <w:p w14:paraId="13E7FAD9" w14:textId="41D39FE9" w:rsidR="00870A56" w:rsidRDefault="00870A56" w:rsidP="0039183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where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∈Z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A21EA47" w14:textId="06140607" w:rsidR="00870A56" w:rsidRDefault="00870A56" w:rsidP="008C5483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Algebraic definition of parallel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 xml:space="preserve"> </m:t>
                        </m:r>
                      </m:oMath>
                    </w:p>
                    <w:p w14:paraId="122582DB" w14:textId="77777777" w:rsidR="00870A56" w:rsidRDefault="00870A56" w:rsidP="008C5483">
                      <w:pPr>
                        <w:spacing w:after="0"/>
                      </w:pPr>
                    </w:p>
                    <w:p w14:paraId="4419D5F6" w14:textId="2A1DCD49" w:rsidR="00870A56" w:rsidRDefault="00870A56" w:rsidP="008C54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Which of the following vectors parallel? </w:t>
                      </w:r>
                    </w:p>
                    <w:p w14:paraId="26709CC5" w14:textId="007A69A3" w:rsidR="00870A56" w:rsidRDefault="00870A56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=(2,-3)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=(-6,9)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=(-1,-2)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4714C03" w14:textId="493B0137" w:rsidR="00870A56" w:rsidRDefault="00870A56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32265E" w14:textId="041A78A9" w:rsidR="00870A56" w:rsidRDefault="00870A56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AxBy=(2)(9)=18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D69A78" w14:textId="3D38DFC1" w:rsidR="00870A56" w:rsidRDefault="00870A56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BxAy=(-3)(-6)=18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4F6C27B" w14:textId="3DC06672" w:rsidR="00870A56" w:rsidRDefault="00870A56" w:rsidP="003F1118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18÷18=1</m:t>
                        </m:r>
                      </m:oMath>
                      <w:r>
                        <w:t xml:space="preserve"> </w:t>
                      </w:r>
                    </w:p>
                    <w:p w14:paraId="1926F876" w14:textId="1A89960F" w:rsidR="00870A56" w:rsidRDefault="00870A56" w:rsidP="008C5483"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This number should not have a remainder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4E1E4" w14:textId="50944B42" w:rsidR="00C318EB" w:rsidRDefault="00C318EB" w:rsidP="00711F6D">
      <w:pPr>
        <w:spacing w:after="0"/>
        <w:rPr>
          <w:rFonts w:ascii="Consolas" w:hAnsi="Consolas"/>
        </w:rPr>
      </w:pPr>
    </w:p>
    <w:p w14:paraId="27B1E5E7" w14:textId="7FF0C4DE" w:rsidR="008C5483" w:rsidRDefault="00F04332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6432" behindDoc="1" locked="0" layoutInCell="1" allowOverlap="1" wp14:anchorId="768548D2" wp14:editId="7112A2C5">
            <wp:simplePos x="0" y="0"/>
            <wp:positionH relativeFrom="margin">
              <wp:posOffset>4015105</wp:posOffset>
            </wp:positionH>
            <wp:positionV relativeFrom="paragraph">
              <wp:posOffset>12065</wp:posOffset>
            </wp:positionV>
            <wp:extent cx="1779905" cy="1754505"/>
            <wp:effectExtent l="0" t="0" r="0" b="0"/>
            <wp:wrapTight wrapText="bothSides">
              <wp:wrapPolygon edited="0">
                <wp:start x="0" y="0"/>
                <wp:lineTo x="0" y="21342"/>
                <wp:lineTo x="21269" y="21342"/>
                <wp:lineTo x="212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9721" w14:textId="7E64E6A2" w:rsidR="00C318EB" w:rsidRDefault="00C318EB" w:rsidP="00711F6D">
      <w:pPr>
        <w:spacing w:after="0"/>
        <w:rPr>
          <w:rFonts w:ascii="Consolas" w:hAnsi="Consolas"/>
        </w:rPr>
      </w:pPr>
    </w:p>
    <w:p w14:paraId="13D98C77" w14:textId="2CF0585C" w:rsidR="003B32B5" w:rsidRDefault="003B32B5" w:rsidP="00711F6D">
      <w:pPr>
        <w:spacing w:after="0"/>
        <w:rPr>
          <w:rFonts w:ascii="Consolas" w:hAnsi="Consolas"/>
        </w:rPr>
      </w:pPr>
    </w:p>
    <w:p w14:paraId="1B7A8216" w14:textId="45DD5677" w:rsidR="003B32B5" w:rsidRDefault="003B32B5" w:rsidP="00711F6D">
      <w:pPr>
        <w:spacing w:after="0"/>
        <w:rPr>
          <w:rFonts w:ascii="Consolas" w:hAnsi="Consolas"/>
        </w:rPr>
      </w:pPr>
    </w:p>
    <w:p w14:paraId="574AF037" w14:textId="77777777" w:rsidR="003B32B5" w:rsidRDefault="003B32B5" w:rsidP="00711F6D">
      <w:pPr>
        <w:spacing w:after="0"/>
        <w:rPr>
          <w:rFonts w:ascii="Consolas" w:hAnsi="Consolas"/>
        </w:rPr>
      </w:pPr>
    </w:p>
    <w:p w14:paraId="5AFEF10B" w14:textId="103D52B1" w:rsidR="00C318EB" w:rsidRDefault="00C318EB" w:rsidP="00711F6D">
      <w:pPr>
        <w:spacing w:after="0"/>
        <w:rPr>
          <w:rFonts w:ascii="Consolas" w:hAnsi="Consolas"/>
        </w:rPr>
      </w:pPr>
    </w:p>
    <w:p w14:paraId="1B9A0F18" w14:textId="0041C771" w:rsidR="008C5483" w:rsidRDefault="008C5483" w:rsidP="00711F6D">
      <w:pPr>
        <w:spacing w:after="0"/>
        <w:rPr>
          <w:rFonts w:ascii="Consolas" w:hAnsi="Consolas"/>
        </w:rPr>
      </w:pPr>
    </w:p>
    <w:p w14:paraId="768CE49B" w14:textId="77777777" w:rsidR="008C5483" w:rsidRDefault="008C5483" w:rsidP="00711F6D">
      <w:pPr>
        <w:spacing w:after="0"/>
        <w:rPr>
          <w:rFonts w:ascii="Consolas" w:hAnsi="Consolas"/>
        </w:rPr>
      </w:pPr>
    </w:p>
    <w:p w14:paraId="142EA832" w14:textId="1931B467" w:rsidR="00C318EB" w:rsidRDefault="00C318EB" w:rsidP="00711F6D">
      <w:pPr>
        <w:spacing w:after="0"/>
        <w:rPr>
          <w:rFonts w:ascii="Consolas" w:hAnsi="Consolas"/>
        </w:rPr>
      </w:pPr>
    </w:p>
    <w:p w14:paraId="22E28938" w14:textId="67B6ECDA" w:rsidR="00673990" w:rsidRDefault="00673990" w:rsidP="00711F6D">
      <w:pPr>
        <w:spacing w:after="0"/>
        <w:rPr>
          <w:rFonts w:ascii="Consolas" w:hAnsi="Consolas"/>
        </w:rPr>
      </w:pPr>
    </w:p>
    <w:p w14:paraId="6FA95A48" w14:textId="1F38D250" w:rsidR="00673990" w:rsidRDefault="00673990" w:rsidP="00711F6D">
      <w:pPr>
        <w:spacing w:after="0"/>
        <w:rPr>
          <w:rFonts w:ascii="Consolas" w:hAnsi="Consolas"/>
        </w:rPr>
      </w:pPr>
    </w:p>
    <w:p w14:paraId="61E916DC" w14:textId="461EE0EB" w:rsidR="003F1118" w:rsidRDefault="003F1118" w:rsidP="00711F6D">
      <w:pPr>
        <w:spacing w:after="0"/>
        <w:rPr>
          <w:rFonts w:ascii="Consolas" w:hAnsi="Consolas"/>
        </w:rPr>
      </w:pPr>
    </w:p>
    <w:p w14:paraId="29A77FE6" w14:textId="375608A0" w:rsidR="003F1118" w:rsidRDefault="003F1118" w:rsidP="00711F6D">
      <w:pPr>
        <w:spacing w:after="0"/>
        <w:rPr>
          <w:rFonts w:ascii="Consolas" w:hAnsi="Consolas"/>
        </w:rPr>
      </w:pPr>
    </w:p>
    <w:p w14:paraId="7A95AF39" w14:textId="151DC0C7" w:rsidR="003F1118" w:rsidRDefault="00B7317D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253AA" wp14:editId="31794DB6">
                <wp:simplePos x="0" y="0"/>
                <wp:positionH relativeFrom="margin">
                  <wp:align>right</wp:align>
                </wp:positionH>
                <wp:positionV relativeFrom="paragraph">
                  <wp:posOffset>179917</wp:posOffset>
                </wp:positionV>
                <wp:extent cx="5924550" cy="2328333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2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94C34" w14:textId="531130CC" w:rsidR="00870A56" w:rsidRPr="00254B72" w:rsidRDefault="00870A56" w:rsidP="003A28D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Cross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26B1DDF2" w14:textId="77777777" w:rsidR="00870A56" w:rsidRDefault="00870A56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are perpendicular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iff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D1AFC7" w14:textId="1759F0C4" w:rsidR="00870A56" w:rsidRDefault="00870A56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their scalar product is equal to zero </w:t>
                            </w:r>
                          </w:p>
                          <w:p w14:paraId="6A89A44D" w14:textId="2E9E3E15" w:rsidR="00870A56" w:rsidRDefault="00870A56" w:rsidP="003A28D8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=0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81893DD" w14:textId="62954FD9" w:rsidR="00870A56" w:rsidRDefault="00870A56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a vector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>perpendicular to the</w:t>
                            </w:r>
                          </w:p>
                          <w:p w14:paraId="3D711496" w14:textId="302EDFFC" w:rsidR="00870A56" w:rsidRDefault="00870A56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vectors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(-1,1,0)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(1,0,2)</m:t>
                              </m:r>
                            </m:oMath>
                          </w:p>
                          <w:p w14:paraId="362F8693" w14:textId="424E7FD1" w:rsidR="00870A56" w:rsidRDefault="00870A56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-1,1,0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1,0,2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84A8533" w14:textId="286CC44C" w:rsidR="00870A56" w:rsidRDefault="00870A56" w:rsidP="006D4D97">
                            <w:pPr>
                              <w:spacing w:after="120"/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Standard basis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are denoted </w:t>
                            </w:r>
                            <w:r w:rsidRPr="00B7317D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by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  <w:t xml:space="preserve"> ,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  <w:t xml:space="preserve"> and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bar>
                            </m:oMath>
                          </w:p>
                          <w:p w14:paraId="6FB364B5" w14:textId="30DFCBCA" w:rsidR="00870A56" w:rsidRDefault="00870A56" w:rsidP="006D4D97">
                            <w:pPr>
                              <w:spacing w:after="0"/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=(1,0,0)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=(0,1,0)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=(0,0,1)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53AA" id="Text Box 17" o:spid="_x0000_s1029" type="#_x0000_t202" style="position:absolute;margin-left:415.3pt;margin-top:14.15pt;width:466.5pt;height:183.3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" fillcolor="white [3201]" strokeweight=".5pt">
                <v:textbox>
                  <w:txbxContent>
                    <w:p w14:paraId="58B94C34" w14:textId="531130CC" w:rsidR="00870A56" w:rsidRPr="00254B72" w:rsidRDefault="00870A56" w:rsidP="003A28D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Cross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26B1DDF2" w14:textId="77777777" w:rsidR="00870A56" w:rsidRDefault="00870A56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are perpendicular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iff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D1AFC7" w14:textId="1759F0C4" w:rsidR="00870A56" w:rsidRDefault="00870A56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their scalar product is equal to zero </w:t>
                      </w:r>
                    </w:p>
                    <w:p w14:paraId="6A89A44D" w14:textId="2E9E3E15" w:rsidR="00870A56" w:rsidRDefault="00870A56" w:rsidP="003A28D8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=0</m:t>
                        </m:r>
                      </m:oMath>
                      <w:r>
                        <w:t xml:space="preserve"> </w:t>
                      </w:r>
                    </w:p>
                    <w:p w14:paraId="081893DD" w14:textId="62954FD9" w:rsidR="00870A56" w:rsidRDefault="00870A56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a vector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hAnsi="Consolas"/>
                        </w:rPr>
                        <w:t>perpendicular to the</w:t>
                      </w:r>
                    </w:p>
                    <w:p w14:paraId="3D711496" w14:textId="302EDFFC" w:rsidR="00870A56" w:rsidRDefault="00870A56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vectors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(-1,1,0)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(1,0,2)</m:t>
                        </m:r>
                      </m:oMath>
                    </w:p>
                    <w:p w14:paraId="362F8693" w14:textId="424E7FD1" w:rsidR="00870A56" w:rsidRDefault="00870A56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-1,1,0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1,0,2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ba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84A8533" w14:textId="286CC44C" w:rsidR="00870A56" w:rsidRDefault="00870A56" w:rsidP="006D4D97">
                      <w:pPr>
                        <w:spacing w:after="120"/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Standard basis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are denoted </w:t>
                      </w:r>
                      <w:r w:rsidRPr="00B7317D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by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bar>
                      </m:oMath>
                      <w:r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  <w:t xml:space="preserve"> ,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e>
                        </m:bar>
                      </m:oMath>
                      <w:r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  <w:t xml:space="preserve"> and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bar>
                      </m:oMath>
                    </w:p>
                    <w:p w14:paraId="6FB364B5" w14:textId="30DFCBCA" w:rsidR="00870A56" w:rsidRDefault="00870A56" w:rsidP="006D4D97">
                      <w:pPr>
                        <w:spacing w:after="0"/>
                      </w:pP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=(1,0,0)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=(0,1,0)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=(0,0,1)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B1341" w14:textId="66D1AE6F" w:rsidR="003A28D8" w:rsidRDefault="003A28D8" w:rsidP="00711F6D">
      <w:pPr>
        <w:spacing w:after="0"/>
        <w:rPr>
          <w:rFonts w:ascii="Consolas" w:hAnsi="Consolas"/>
        </w:rPr>
      </w:pPr>
    </w:p>
    <w:p w14:paraId="44EE8343" w14:textId="0D2E82D3" w:rsidR="003A28D8" w:rsidRDefault="003A28D8" w:rsidP="00711F6D">
      <w:pPr>
        <w:spacing w:after="0"/>
        <w:rPr>
          <w:rFonts w:ascii="Consolas" w:hAnsi="Consolas"/>
        </w:rPr>
      </w:pPr>
    </w:p>
    <w:p w14:paraId="4C5D9831" w14:textId="3DA46AD7" w:rsidR="003A28D8" w:rsidRDefault="003A28D8" w:rsidP="00711F6D">
      <w:pPr>
        <w:spacing w:after="0"/>
        <w:rPr>
          <w:rFonts w:ascii="Consolas" w:hAnsi="Consolas"/>
        </w:rPr>
      </w:pPr>
    </w:p>
    <w:p w14:paraId="67A3882E" w14:textId="07AC30E5" w:rsidR="003A28D8" w:rsidRDefault="003A28D8" w:rsidP="00711F6D">
      <w:pPr>
        <w:spacing w:after="0"/>
        <w:rPr>
          <w:rFonts w:ascii="Consolas" w:hAnsi="Consolas"/>
        </w:rPr>
      </w:pPr>
    </w:p>
    <w:p w14:paraId="73DC6F0B" w14:textId="6A9CFF7D" w:rsidR="003A28D8" w:rsidRDefault="003A28D8" w:rsidP="00711F6D">
      <w:pPr>
        <w:spacing w:after="0"/>
        <w:rPr>
          <w:rFonts w:ascii="Consolas" w:hAnsi="Consolas"/>
        </w:rPr>
      </w:pPr>
    </w:p>
    <w:p w14:paraId="2402606A" w14:textId="77777777" w:rsidR="003A28D8" w:rsidRDefault="003A28D8" w:rsidP="00711F6D">
      <w:pPr>
        <w:spacing w:after="0"/>
        <w:rPr>
          <w:rFonts w:ascii="Consolas" w:hAnsi="Consolas"/>
        </w:rPr>
      </w:pPr>
    </w:p>
    <w:p w14:paraId="5E113D3B" w14:textId="5666E3CA" w:rsidR="003A28D8" w:rsidRDefault="003A28D8" w:rsidP="00711F6D">
      <w:pPr>
        <w:spacing w:after="0"/>
        <w:rPr>
          <w:rFonts w:ascii="Consolas" w:hAnsi="Consolas"/>
        </w:rPr>
      </w:pPr>
    </w:p>
    <w:p w14:paraId="443D90AD" w14:textId="08E423F4" w:rsidR="003A28D8" w:rsidRDefault="003A28D8" w:rsidP="00711F6D">
      <w:pPr>
        <w:spacing w:after="0"/>
        <w:rPr>
          <w:rFonts w:ascii="Consolas" w:hAnsi="Consolas"/>
        </w:rPr>
      </w:pPr>
    </w:p>
    <w:p w14:paraId="3343F8B8" w14:textId="51A983B5" w:rsidR="003A28D8" w:rsidRDefault="003A28D8" w:rsidP="00711F6D">
      <w:pPr>
        <w:spacing w:after="0"/>
        <w:rPr>
          <w:rFonts w:ascii="Consolas" w:hAnsi="Consolas"/>
        </w:rPr>
      </w:pPr>
    </w:p>
    <w:p w14:paraId="6F2EA0ED" w14:textId="6AE08CB2" w:rsidR="003A28D8" w:rsidRDefault="003A28D8" w:rsidP="00711F6D">
      <w:pPr>
        <w:spacing w:after="0"/>
        <w:rPr>
          <w:rFonts w:ascii="Consolas" w:hAnsi="Consolas"/>
        </w:rPr>
      </w:pPr>
    </w:p>
    <w:p w14:paraId="43827862" w14:textId="486B7A45" w:rsidR="003A28D8" w:rsidRDefault="003A28D8" w:rsidP="00711F6D">
      <w:pPr>
        <w:spacing w:after="0"/>
        <w:rPr>
          <w:rFonts w:ascii="Consolas" w:hAnsi="Consolas"/>
        </w:rPr>
      </w:pPr>
    </w:p>
    <w:p w14:paraId="5E3E859A" w14:textId="1F984B4D" w:rsidR="00B7317D" w:rsidRDefault="00B7317D" w:rsidP="00711F6D">
      <w:pPr>
        <w:spacing w:after="0"/>
        <w:rPr>
          <w:rFonts w:ascii="Consolas" w:hAnsi="Consolas"/>
        </w:rPr>
      </w:pPr>
    </w:p>
    <w:p w14:paraId="308D8118" w14:textId="3F9E516E" w:rsidR="00B7317D" w:rsidRDefault="00B7317D" w:rsidP="00711F6D">
      <w:pPr>
        <w:spacing w:after="0"/>
        <w:rPr>
          <w:rFonts w:ascii="Consolas" w:hAnsi="Consolas"/>
        </w:rPr>
      </w:pPr>
    </w:p>
    <w:p w14:paraId="37A6CF64" w14:textId="77777777" w:rsidR="00B7317D" w:rsidRDefault="00B7317D" w:rsidP="00711F6D">
      <w:pPr>
        <w:spacing w:after="0"/>
        <w:rPr>
          <w:rFonts w:ascii="Consolas" w:hAnsi="Consolas"/>
        </w:rPr>
      </w:pPr>
    </w:p>
    <w:p w14:paraId="141A7DDE" w14:textId="445FAF6F" w:rsidR="00C318EB" w:rsidRDefault="0087371B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DA1396" wp14:editId="2FC403D5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24550" cy="15716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571625"/>
                          <a:chOff x="0" y="0"/>
                          <a:chExt cx="5924550" cy="15716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5924550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907ACB" w14:textId="5CAF5C28" w:rsidR="00870A56" w:rsidRPr="00254B72" w:rsidRDefault="00870A56" w:rsidP="00C318EB">
                              <w:pPr>
                                <w:spacing w:after="0"/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</w:pPr>
                              <w:r w:rsidRPr="00254B72"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  <w:t>Dot Product</w:t>
                              </w:r>
                            </w:p>
                            <w:p w14:paraId="3F639E0F" w14:textId="1F3035E6" w:rsidR="00870A56" w:rsidRDefault="00870A56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The Norm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(length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>)</w:t>
                              </w:r>
                            </w:p>
                            <w:p w14:paraId="6BB36FB3" w14:textId="17A5FAA8" w:rsidR="00870A56" w:rsidRDefault="00870A56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a.a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</m:ra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+…+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6E0000C" w14:textId="04AA2F7B" w:rsidR="00870A56" w:rsidRDefault="00870A56" w:rsidP="0038233D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  <w:t>Dot product is a real number (scalar product)</w:t>
                              </w:r>
                            </w:p>
                            <w:p w14:paraId="2EB0CF59" w14:textId="2A6E96FD" w:rsidR="00870A56" w:rsidRDefault="00870A56" w:rsidP="00B60F6C">
                              <w:pPr>
                                <w:spacing w:after="0"/>
                              </w:pPr>
                            </w:p>
                            <w:p w14:paraId="2BB012BF" w14:textId="77777777" w:rsidR="00870A56" w:rsidRDefault="00870A56" w:rsidP="00B60F6C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Example: the length of the vector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(1,3,5)</m:t>
                                </m:r>
                              </m:oMath>
                            </w:p>
                            <w:p w14:paraId="1CCBE75B" w14:textId="411927AF" w:rsidR="00870A56" w:rsidRDefault="00870A56" w:rsidP="00B60F6C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1,3,5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35  </m:t>
                                    </m:r>
                                  </m:e>
                                </m:ra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EACCE21" w14:textId="45327C02" w:rsidR="00870A56" w:rsidRDefault="00870A5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19050"/>
                            <a:ext cx="1790700" cy="1499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DA1396" id="Group 11" o:spid="_x0000_s1030" style="position:absolute;margin-left:0;margin-top:2.05pt;width:466.5pt;height:123.75pt;z-index:251662336" coordsize="59245,15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">
                <v:shape id="Text Box 1" o:spid="_x0000_s1031" type="#_x0000_t202" style="position:absolute;width:59245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7907ACB" w14:textId="5CAF5C28" w:rsidR="00870A56" w:rsidRPr="00254B72" w:rsidRDefault="00870A56" w:rsidP="00C318EB">
                        <w:pPr>
                          <w:spacing w:after="0"/>
                          <w:rPr>
                            <w:rFonts w:ascii="Consolas" w:hAnsi="Consolas"/>
                            <w:b/>
                            <w:bCs/>
                          </w:rPr>
                        </w:pPr>
                        <w:r w:rsidRPr="00254B72">
                          <w:rPr>
                            <w:rFonts w:ascii="Consolas" w:hAnsi="Consolas"/>
                            <w:b/>
                            <w:bCs/>
                          </w:rPr>
                          <w:t>Dot Product</w:t>
                        </w:r>
                      </w:p>
                      <w:p w14:paraId="3F639E0F" w14:textId="1F3035E6" w:rsidR="00870A56" w:rsidRDefault="00870A56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The Norm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(length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>)</w:t>
                        </w:r>
                      </w:p>
                      <w:p w14:paraId="6BB36FB3" w14:textId="17A5FAA8" w:rsidR="00870A56" w:rsidRDefault="00870A56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a.a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ra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+…+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6E0000C" w14:textId="04AA2F7B" w:rsidR="00870A56" w:rsidRDefault="00870A56" w:rsidP="0038233D">
                        <w:pPr>
                          <w:spacing w:after="0"/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  <w:t>Dot product is a real number (scalar product)</w:t>
                        </w:r>
                      </w:p>
                      <w:p w14:paraId="2EB0CF59" w14:textId="2A6E96FD" w:rsidR="00870A56" w:rsidRDefault="00870A56" w:rsidP="00B60F6C">
                        <w:pPr>
                          <w:spacing w:after="0"/>
                        </w:pPr>
                      </w:p>
                      <w:p w14:paraId="2BB012BF" w14:textId="77777777" w:rsidR="00870A56" w:rsidRDefault="00870A56" w:rsidP="00B60F6C">
                        <w:pPr>
                          <w:spacing w:after="0"/>
                          <w:rPr>
                            <w:rFonts w:ascii="Consolas" w:eastAsiaTheme="minorEastAsia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Example: the length of the vector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(1,3,5)</m:t>
                          </m:r>
                        </m:oMath>
                      </w:p>
                      <w:p w14:paraId="1CCBE75B" w14:textId="411927AF" w:rsidR="00870A56" w:rsidRDefault="00870A56" w:rsidP="00B60F6C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1,3,5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35  </m:t>
                              </m:r>
                            </m:e>
                          </m:ra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EACCE21" w14:textId="45327C02" w:rsidR="00870A56" w:rsidRDefault="00870A56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34290;top:190;width:17907;height:1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669E8652" w14:textId="6220F7F4" w:rsidR="00C318EB" w:rsidRDefault="00C318EB" w:rsidP="00711F6D">
      <w:pPr>
        <w:spacing w:after="0"/>
        <w:rPr>
          <w:rFonts w:ascii="Consolas" w:hAnsi="Consolas"/>
        </w:rPr>
      </w:pPr>
    </w:p>
    <w:p w14:paraId="497DFE5E" w14:textId="6EF748AE" w:rsidR="00C318EB" w:rsidRDefault="00C318EB" w:rsidP="00711F6D">
      <w:pPr>
        <w:spacing w:after="0"/>
        <w:rPr>
          <w:rFonts w:ascii="Consolas" w:hAnsi="Consolas"/>
        </w:rPr>
      </w:pPr>
    </w:p>
    <w:p w14:paraId="61BB7E8B" w14:textId="2A861E3A" w:rsidR="005152A2" w:rsidRDefault="005152A2" w:rsidP="00711F6D">
      <w:pPr>
        <w:spacing w:after="0"/>
        <w:rPr>
          <w:rFonts w:ascii="Consolas" w:hAnsi="Consolas"/>
        </w:rPr>
      </w:pPr>
    </w:p>
    <w:p w14:paraId="242E8D55" w14:textId="28F0C7A1" w:rsidR="005152A2" w:rsidRDefault="005152A2" w:rsidP="00711F6D">
      <w:pPr>
        <w:spacing w:after="0"/>
        <w:rPr>
          <w:rFonts w:ascii="Consolas" w:hAnsi="Consolas"/>
        </w:rPr>
      </w:pPr>
    </w:p>
    <w:p w14:paraId="3827257C" w14:textId="50D5D026" w:rsidR="005152A2" w:rsidRDefault="005152A2" w:rsidP="00711F6D">
      <w:pPr>
        <w:spacing w:after="0"/>
        <w:rPr>
          <w:rFonts w:ascii="Consolas" w:hAnsi="Consolas"/>
        </w:rPr>
      </w:pPr>
    </w:p>
    <w:p w14:paraId="359F344C" w14:textId="37A61011" w:rsidR="005152A2" w:rsidRDefault="005152A2" w:rsidP="00711F6D">
      <w:pPr>
        <w:spacing w:after="0"/>
        <w:rPr>
          <w:rFonts w:ascii="Consolas" w:hAnsi="Consolas"/>
        </w:rPr>
      </w:pPr>
    </w:p>
    <w:p w14:paraId="78C32873" w14:textId="71F3C088" w:rsidR="005152A2" w:rsidRDefault="005152A2" w:rsidP="00711F6D">
      <w:pPr>
        <w:spacing w:after="0"/>
        <w:rPr>
          <w:rFonts w:ascii="Consolas" w:hAnsi="Consolas"/>
        </w:rPr>
      </w:pPr>
    </w:p>
    <w:p w14:paraId="2F2E0BE1" w14:textId="148A94ED" w:rsidR="005152A2" w:rsidRDefault="005152A2" w:rsidP="00711F6D">
      <w:pPr>
        <w:spacing w:after="0"/>
        <w:rPr>
          <w:rFonts w:ascii="Consolas" w:hAnsi="Consolas"/>
        </w:rPr>
      </w:pPr>
    </w:p>
    <w:p w14:paraId="238007F0" w14:textId="01BD52BD" w:rsidR="005152A2" w:rsidRDefault="005152A2" w:rsidP="00711F6D">
      <w:pPr>
        <w:spacing w:after="0"/>
        <w:rPr>
          <w:rFonts w:ascii="Consolas" w:hAnsi="Consolas"/>
        </w:rPr>
      </w:pPr>
    </w:p>
    <w:p w14:paraId="571BDA40" w14:textId="6290AEEE" w:rsidR="005152A2" w:rsidRDefault="005152A2" w:rsidP="00711F6D">
      <w:pPr>
        <w:spacing w:after="0"/>
        <w:rPr>
          <w:rFonts w:ascii="Consolas" w:hAnsi="Consolas"/>
        </w:rPr>
      </w:pPr>
    </w:p>
    <w:p w14:paraId="6393BD98" w14:textId="50C79813" w:rsidR="005152A2" w:rsidRDefault="005152A2" w:rsidP="00711F6D">
      <w:pPr>
        <w:spacing w:after="0"/>
        <w:rPr>
          <w:rFonts w:ascii="Consolas" w:hAnsi="Consolas"/>
        </w:rPr>
      </w:pPr>
    </w:p>
    <w:p w14:paraId="1421FADB" w14:textId="76A150E3" w:rsidR="004349C2" w:rsidRDefault="004349C2" w:rsidP="00711F6D">
      <w:pPr>
        <w:spacing w:after="0"/>
        <w:rPr>
          <w:rFonts w:ascii="Consolas" w:hAnsi="Consolas"/>
        </w:rPr>
      </w:pPr>
    </w:p>
    <w:p w14:paraId="25A9108C" w14:textId="61EC9CE7" w:rsidR="004349C2" w:rsidRDefault="004349C2" w:rsidP="00711F6D">
      <w:pPr>
        <w:spacing w:after="0"/>
        <w:rPr>
          <w:rFonts w:ascii="Consolas" w:hAnsi="Consolas"/>
        </w:rPr>
      </w:pPr>
    </w:p>
    <w:p w14:paraId="4D4C4626" w14:textId="022BFFCB" w:rsidR="004349C2" w:rsidRDefault="004349C2" w:rsidP="00711F6D">
      <w:pPr>
        <w:spacing w:after="0"/>
        <w:rPr>
          <w:rFonts w:ascii="Consolas" w:hAnsi="Consolas"/>
        </w:rPr>
      </w:pPr>
    </w:p>
    <w:p w14:paraId="6D00B602" w14:textId="77777777" w:rsidR="004349C2" w:rsidRDefault="004349C2" w:rsidP="00711F6D">
      <w:pPr>
        <w:spacing w:after="0"/>
        <w:rPr>
          <w:rFonts w:ascii="Consolas" w:hAnsi="Consolas"/>
        </w:rPr>
      </w:pPr>
    </w:p>
    <w:p w14:paraId="7909804F" w14:textId="544C1F5E" w:rsidR="00611B12" w:rsidRDefault="009E7BF7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11B12">
        <w:rPr>
          <w:rFonts w:ascii="Consolas" w:hAnsi="Consolas"/>
          <w:b/>
          <w:bCs/>
        </w:rPr>
        <w:t>esson 3</w:t>
      </w:r>
    </w:p>
    <w:p w14:paraId="15A81620" w14:textId="159C5BB3" w:rsidR="00611B12" w:rsidRDefault="00611B12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B50622">
        <w:rPr>
          <w:rFonts w:ascii="Consolas" w:hAnsi="Consolas"/>
        </w:rPr>
        <w:t>Planes in</w:t>
      </w:r>
      <w:r>
        <w:rPr>
          <w:rFonts w:ascii="Consolas" w:hAnsi="Consolas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10437AEF" w14:textId="1197AFCA" w:rsidR="00FF596A" w:rsidRDefault="00FF596A" w:rsidP="00711F6D">
      <w:pPr>
        <w:spacing w:after="0"/>
        <w:rPr>
          <w:rFonts w:ascii="Consolas" w:hAnsi="Consolas"/>
          <w:b/>
          <w:bCs/>
        </w:rPr>
      </w:pPr>
    </w:p>
    <w:p w14:paraId="033F9381" w14:textId="6E2DA8F0" w:rsidR="005548B4" w:rsidRPr="005548B4" w:rsidRDefault="005548B4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non-zero vector is parallel to a plane </w:t>
      </w:r>
      <m:oMath>
        <m:r>
          <w:rPr>
            <w:rFonts w:ascii="Cambria Math" w:hAnsi="Cambria Math"/>
          </w:rPr>
          <m:t>V</m:t>
        </m:r>
      </m:oMath>
      <w:r>
        <w:rPr>
          <w:rFonts w:ascii="Consolas" w:eastAsiaTheme="minorEastAsia" w:hAnsi="Consolas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if it is parallel to some line in the plane</w:t>
      </w:r>
      <w:r w:rsidR="007E2C8A">
        <w:rPr>
          <w:rFonts w:ascii="Consolas" w:eastAsiaTheme="minorEastAsia" w:hAnsi="Consolas"/>
        </w:rPr>
        <w:t>.</w:t>
      </w:r>
    </w:p>
    <w:p w14:paraId="202AB43E" w14:textId="0816659C" w:rsidR="00B50622" w:rsidRDefault="00C54D1F" w:rsidP="00711F6D">
      <w:pPr>
        <w:spacing w:after="0"/>
        <w:rPr>
          <w:rFonts w:ascii="Consolas" w:hAnsi="Consolas"/>
        </w:rPr>
      </w:pPr>
      <w:r w:rsidRPr="00C54D1F">
        <w:rPr>
          <w:rFonts w:ascii="Consolas" w:hAnsi="Consolas"/>
        </w:rPr>
        <w:t>A non-zero vector is</w:t>
      </w:r>
      <w:r>
        <w:rPr>
          <w:rFonts w:ascii="Consolas" w:hAnsi="Consolas"/>
        </w:rPr>
        <w:t xml:space="preserve"> </w:t>
      </w:r>
      <w:r w:rsidRPr="00C54D1F">
        <w:rPr>
          <w:rFonts w:ascii="Consolas" w:hAnsi="Consolas"/>
        </w:rPr>
        <w:t>perpendicular to a plane if it is perpendicular to every line in the plane</w:t>
      </w:r>
    </w:p>
    <w:p w14:paraId="5E44C466" w14:textId="2330EFEE" w:rsidR="004C1446" w:rsidRPr="004C1446" w:rsidRDefault="004C1446" w:rsidP="00711F6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4C1446">
        <w:rPr>
          <w:rFonts w:ascii="Consolas" w:hAnsi="Consolas" w:cs="Times New Roman"/>
          <w:lang w:val="en-US"/>
        </w:rPr>
        <w:t>A plane is uniquely determined by a point on the plane and a vector perpendicular to the plane. Any vector perpendicular to a given plane is called a normal of the plane</w:t>
      </w:r>
    </w:p>
    <w:p w14:paraId="129E245C" w14:textId="1E77483A" w:rsidR="00B50622" w:rsidRDefault="002244AE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889D4" wp14:editId="4B8E4CED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924550" cy="2228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B023" w14:textId="1544133D" w:rsidR="00870A56" w:rsidRDefault="00870A56" w:rsidP="00B2250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Dot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4E99E9DF" w14:textId="77777777" w:rsidR="00870A56" w:rsidRDefault="00870A56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 point 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, </w:t>
                            </w:r>
                          </w:p>
                          <w:p w14:paraId="0B19016B" w14:textId="01ADDCD1" w:rsidR="00870A56" w:rsidRDefault="00870A56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 vector perpendicular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  <w:p w14:paraId="54D12210" w14:textId="160A5ED3" w:rsidR="00870A56" w:rsidRPr="001C3826" w:rsidRDefault="00870A56" w:rsidP="00FF628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any other point 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  <w:p w14:paraId="05FCF860" w14:textId="44FF7302" w:rsidR="00870A56" w:rsidRDefault="00870A56" w:rsidP="00B2250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C7EAC53" w14:textId="77777777" w:rsidR="00870A56" w:rsidRDefault="00870A56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Thus, the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consists of all points </w:t>
                            </w:r>
                          </w:p>
                          <w:p w14:paraId="16EBEC5F" w14:textId="52A5E649" w:rsidR="00870A56" w:rsidRPr="001C3826" w:rsidRDefault="00870A56" w:rsidP="00B2250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that satisfy the equation </w:t>
                            </w:r>
                          </w:p>
                          <w:p w14:paraId="11E42408" w14:textId="69B949F4" w:rsidR="00870A56" w:rsidRDefault="00870A56" w:rsidP="00B2250E"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45711F3" w14:textId="34530E8D" w:rsidR="00870A56" w:rsidRDefault="00870A56" w:rsidP="00B2250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4085">
                              <w:rPr>
                                <w:rFonts w:ascii="Consolas" w:hAnsi="Consolas"/>
                              </w:rPr>
                              <w:t xml:space="preserve">Or </w:t>
                            </w:r>
                          </w:p>
                          <w:p w14:paraId="2ADD43C1" w14:textId="2ED0B9DE" w:rsidR="00870A56" w:rsidRDefault="00870A56" w:rsidP="00B03E8E"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. 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</m:oMath>
                            <w:r>
                              <w:t xml:space="preserve"> </w:t>
                            </w:r>
                          </w:p>
                          <w:p w14:paraId="7161FAA8" w14:textId="74E0243C" w:rsidR="00870A56" w:rsidRPr="009C4085" w:rsidRDefault="00870A56" w:rsidP="00B225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9A3801F" w14:textId="77777777" w:rsidR="00870A56" w:rsidRDefault="00870A56" w:rsidP="00B22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889D4" id="Text Box 6" o:spid="_x0000_s1033" type="#_x0000_t202" style="position:absolute;margin-left:0;margin-top:22.15pt;width:466.5pt;height:17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" fillcolor="white [3201]" strokeweight=".5pt">
                <v:textbox>
                  <w:txbxContent>
                    <w:p w14:paraId="7735B023" w14:textId="1544133D" w:rsidR="00870A56" w:rsidRDefault="00870A56" w:rsidP="00B2250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Dot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4E99E9DF" w14:textId="77777777" w:rsidR="00870A56" w:rsidRDefault="00870A56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 point 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, </w:t>
                      </w:r>
                    </w:p>
                    <w:p w14:paraId="0B19016B" w14:textId="01ADDCD1" w:rsidR="00870A56" w:rsidRDefault="00870A56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 vector perpendicular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  <w:p w14:paraId="54D12210" w14:textId="160A5ED3" w:rsidR="00870A56" w:rsidRPr="001C3826" w:rsidRDefault="00870A56" w:rsidP="00FF6285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any other point 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  <w:p w14:paraId="05FCF860" w14:textId="44FF7302" w:rsidR="00870A56" w:rsidRDefault="00870A56" w:rsidP="00B2250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C7EAC53" w14:textId="77777777" w:rsidR="00870A56" w:rsidRDefault="00870A56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Thus, the plane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consists of all points </w:t>
                      </w:r>
                    </w:p>
                    <w:p w14:paraId="16EBEC5F" w14:textId="52A5E649" w:rsidR="00870A56" w:rsidRPr="001C3826" w:rsidRDefault="00870A56" w:rsidP="00B2250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that satisfy the equation </w:t>
                      </w:r>
                    </w:p>
                    <w:p w14:paraId="11E42408" w14:textId="69B949F4" w:rsidR="00870A56" w:rsidRDefault="00870A56" w:rsidP="00B2250E"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t xml:space="preserve"> </w:t>
                      </w:r>
                    </w:p>
                    <w:p w14:paraId="045711F3" w14:textId="34530E8D" w:rsidR="00870A56" w:rsidRDefault="00870A56" w:rsidP="00B2250E">
                      <w:pPr>
                        <w:rPr>
                          <w:rFonts w:ascii="Consolas" w:hAnsi="Consolas"/>
                        </w:rPr>
                      </w:pPr>
                      <w:r w:rsidRPr="009C4085">
                        <w:rPr>
                          <w:rFonts w:ascii="Consolas" w:hAnsi="Consolas"/>
                        </w:rPr>
                        <w:t xml:space="preserve">Or </w:t>
                      </w:r>
                    </w:p>
                    <w:p w14:paraId="2ADD43C1" w14:textId="2ED0B9DE" w:rsidR="00870A56" w:rsidRDefault="00870A56" w:rsidP="00B03E8E"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. 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</m:oMath>
                      <w:r>
                        <w:t xml:space="preserve"> </w:t>
                      </w:r>
                    </w:p>
                    <w:p w14:paraId="7161FAA8" w14:textId="74E0243C" w:rsidR="00870A56" w:rsidRPr="009C4085" w:rsidRDefault="00870A56" w:rsidP="00B2250E">
                      <w:pPr>
                        <w:rPr>
                          <w:rFonts w:ascii="Consolas" w:hAnsi="Consolas"/>
                        </w:rPr>
                      </w:pPr>
                    </w:p>
                    <w:p w14:paraId="59A3801F" w14:textId="77777777" w:rsidR="00870A56" w:rsidRDefault="00870A56" w:rsidP="00B2250E"/>
                  </w:txbxContent>
                </v:textbox>
              </v:shape>
            </w:pict>
          </mc:Fallback>
        </mc:AlternateContent>
      </w:r>
    </w:p>
    <w:p w14:paraId="3F8CD4A4" w14:textId="2C7D75AD" w:rsidR="00B2250E" w:rsidRPr="00C54D1F" w:rsidRDefault="00DC3DC2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7696" behindDoc="1" locked="0" layoutInCell="1" allowOverlap="1" wp14:anchorId="374D7992" wp14:editId="3FE3CAB5">
            <wp:simplePos x="0" y="0"/>
            <wp:positionH relativeFrom="margin">
              <wp:posOffset>3441700</wp:posOffset>
            </wp:positionH>
            <wp:positionV relativeFrom="paragraph">
              <wp:posOffset>168275</wp:posOffset>
            </wp:positionV>
            <wp:extent cx="2337435" cy="1816100"/>
            <wp:effectExtent l="0" t="0" r="5715" b="0"/>
            <wp:wrapTight wrapText="bothSides">
              <wp:wrapPolygon edited="0">
                <wp:start x="0" y="0"/>
                <wp:lineTo x="0" y="21298"/>
                <wp:lineTo x="21477" y="21298"/>
                <wp:lineTo x="21477" y="0"/>
                <wp:lineTo x="0" y="0"/>
              </wp:wrapPolygon>
            </wp:wrapTight>
            <wp:docPr id="14" name="Picture 14" descr="A picture containing photo, air, person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825B" w14:textId="77777777" w:rsidR="00C80096" w:rsidRDefault="00C80096" w:rsidP="00711F6D">
      <w:pPr>
        <w:spacing w:after="0"/>
        <w:rPr>
          <w:rFonts w:ascii="Consolas" w:hAnsi="Consolas"/>
        </w:rPr>
      </w:pPr>
    </w:p>
    <w:p w14:paraId="2ECC5278" w14:textId="77777777" w:rsidR="00C80096" w:rsidRDefault="00C80096" w:rsidP="00711F6D">
      <w:pPr>
        <w:spacing w:after="0"/>
        <w:rPr>
          <w:rFonts w:ascii="Consolas" w:hAnsi="Consolas"/>
        </w:rPr>
      </w:pPr>
    </w:p>
    <w:p w14:paraId="4DC2B88C" w14:textId="77777777" w:rsidR="00C80096" w:rsidRDefault="00C80096" w:rsidP="00711F6D">
      <w:pPr>
        <w:spacing w:after="0"/>
        <w:rPr>
          <w:rFonts w:ascii="Consolas" w:hAnsi="Consolas"/>
        </w:rPr>
      </w:pPr>
    </w:p>
    <w:p w14:paraId="15420E14" w14:textId="77777777" w:rsidR="00C80096" w:rsidRDefault="00C80096" w:rsidP="00711F6D">
      <w:pPr>
        <w:spacing w:after="0"/>
        <w:rPr>
          <w:rFonts w:ascii="Consolas" w:hAnsi="Consolas"/>
        </w:rPr>
      </w:pPr>
    </w:p>
    <w:p w14:paraId="2E78904C" w14:textId="77777777" w:rsidR="00C80096" w:rsidRDefault="00C80096" w:rsidP="00711F6D">
      <w:pPr>
        <w:spacing w:after="0"/>
        <w:rPr>
          <w:rFonts w:ascii="Consolas" w:hAnsi="Consolas"/>
        </w:rPr>
      </w:pPr>
    </w:p>
    <w:p w14:paraId="7794ED3E" w14:textId="77777777" w:rsidR="00C80096" w:rsidRDefault="00C80096" w:rsidP="00711F6D">
      <w:pPr>
        <w:spacing w:after="0"/>
        <w:rPr>
          <w:rFonts w:ascii="Consolas" w:hAnsi="Consolas"/>
        </w:rPr>
      </w:pPr>
    </w:p>
    <w:p w14:paraId="6C60DA17" w14:textId="77777777" w:rsidR="00C80096" w:rsidRDefault="00C80096" w:rsidP="00711F6D">
      <w:pPr>
        <w:spacing w:after="0"/>
        <w:rPr>
          <w:rFonts w:ascii="Consolas" w:hAnsi="Consolas"/>
        </w:rPr>
      </w:pPr>
    </w:p>
    <w:p w14:paraId="1C4D5E6E" w14:textId="77777777" w:rsidR="00C80096" w:rsidRDefault="00C80096" w:rsidP="00711F6D">
      <w:pPr>
        <w:spacing w:after="0"/>
        <w:rPr>
          <w:rFonts w:ascii="Consolas" w:hAnsi="Consolas"/>
        </w:rPr>
      </w:pPr>
    </w:p>
    <w:p w14:paraId="30811B8F" w14:textId="5F2C6A57" w:rsidR="00611B12" w:rsidRPr="00C54D1F" w:rsidRDefault="00611B12" w:rsidP="00711F6D">
      <w:pPr>
        <w:spacing w:after="0"/>
        <w:rPr>
          <w:rFonts w:ascii="Consolas" w:hAnsi="Consolas"/>
        </w:rPr>
      </w:pPr>
      <w:r w:rsidRPr="00C54D1F">
        <w:rPr>
          <w:rFonts w:ascii="Consolas" w:hAnsi="Consolas"/>
        </w:rPr>
        <w:br w:type="page"/>
      </w:r>
    </w:p>
    <w:p w14:paraId="5573E842" w14:textId="19398C43" w:rsidR="00C67E69" w:rsidRPr="00887AA0" w:rsidRDefault="002A1DF8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11B12">
        <w:rPr>
          <w:rFonts w:ascii="Consolas" w:hAnsi="Consolas"/>
          <w:b/>
          <w:bCs/>
        </w:rPr>
        <w:t>s</w:t>
      </w:r>
      <w:r w:rsidR="00C67E69" w:rsidRPr="00887AA0">
        <w:rPr>
          <w:rFonts w:ascii="Consolas" w:hAnsi="Consolas"/>
          <w:b/>
          <w:bCs/>
        </w:rPr>
        <w:t xml:space="preserve">son </w:t>
      </w:r>
      <w:r w:rsidR="00611B12">
        <w:rPr>
          <w:rFonts w:ascii="Consolas" w:hAnsi="Consolas"/>
          <w:b/>
          <w:bCs/>
        </w:rPr>
        <w:t>4</w:t>
      </w:r>
    </w:p>
    <w:p w14:paraId="4B69C39D" w14:textId="0E843745" w:rsidR="00C67E69" w:rsidRDefault="00C67E69" w:rsidP="00711F6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Paramet</w:t>
      </w:r>
      <w:r w:rsidR="00887AA0">
        <w:rPr>
          <w:rFonts w:ascii="Consolas" w:hAnsi="Consolas"/>
        </w:rPr>
        <w:t>r</w:t>
      </w:r>
      <w:r>
        <w:rPr>
          <w:rFonts w:ascii="Consolas" w:hAnsi="Consolas"/>
        </w:rPr>
        <w:t>ic Equations</w:t>
      </w:r>
    </w:p>
    <w:p w14:paraId="7B109377" w14:textId="77777777" w:rsidR="00C67E69" w:rsidRDefault="00C67E69" w:rsidP="00711F6D">
      <w:pPr>
        <w:tabs>
          <w:tab w:val="left" w:pos="5385"/>
        </w:tabs>
        <w:spacing w:after="0"/>
        <w:rPr>
          <w:rFonts w:ascii="Consolas" w:hAnsi="Consolas"/>
        </w:rPr>
      </w:pPr>
    </w:p>
    <w:p w14:paraId="5D5CE373" w14:textId="3687D18E" w:rsidR="005F5EC8" w:rsidRDefault="00142B15" w:rsidP="00711F6D">
      <w:pPr>
        <w:spacing w:after="0"/>
        <w:rPr>
          <w:rFonts w:ascii="Consolas" w:hAnsi="Consolas"/>
        </w:rPr>
      </w:pPr>
      <w:r w:rsidRPr="00142B15">
        <w:rPr>
          <w:rFonts w:ascii="Consolas" w:hAnsi="Consolas"/>
        </w:rPr>
        <w:t xml:space="preserve">A parametric equation is where the x and y coordinates are both written in terms of another letter. This is called a parameter and is usually given the letter t or 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>. (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 xml:space="preserve"> is normally used when the parameter is an angle, and is measured from the positive x-axis.)</w:t>
      </w:r>
    </w:p>
    <w:p w14:paraId="6C166A3C" w14:textId="54762F37" w:rsidR="00F4788A" w:rsidRDefault="00F4788A" w:rsidP="00711F6D">
      <w:pPr>
        <w:spacing w:after="0"/>
        <w:rPr>
          <w:rFonts w:ascii="Consolas" w:hAnsi="Consolas"/>
        </w:rPr>
      </w:pPr>
    </w:p>
    <w:p w14:paraId="544C6C54" w14:textId="586DB153" w:rsidR="00935A9C" w:rsidRDefault="007531F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y=2t</m:t>
        </m:r>
      </m:oMath>
    </w:p>
    <w:p w14:paraId="4343C252" w14:textId="3DCAF0E7" w:rsidR="00935A9C" w:rsidRDefault="00935A9C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some </w:t>
      </w:r>
      <w:r w:rsidR="006700C9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random </w:t>
      </w: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values for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5A9C" w14:paraId="11F9A9CA" w14:textId="77777777" w:rsidTr="00935A9C">
        <w:tc>
          <w:tcPr>
            <w:tcW w:w="1038" w:type="dxa"/>
          </w:tcPr>
          <w:p w14:paraId="3E17E6BF" w14:textId="5FDE3AF2" w:rsidR="00935A9C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1039" w:type="dxa"/>
          </w:tcPr>
          <w:p w14:paraId="35FC0474" w14:textId="64435DC6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043B288" w14:textId="220CE00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6024BD75" w14:textId="79B4A220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39" w:type="dxa"/>
          </w:tcPr>
          <w:p w14:paraId="7C85183A" w14:textId="5EBF35EA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18FF6A66" w14:textId="338FBE9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19A19250" w14:textId="3AA212BB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6676D6EF" w14:textId="251E2B57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039" w:type="dxa"/>
          </w:tcPr>
          <w:p w14:paraId="782080C9" w14:textId="49A92C77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935A9C" w14:paraId="0E48BA16" w14:textId="77777777" w:rsidTr="00935A9C">
        <w:tc>
          <w:tcPr>
            <w:tcW w:w="1038" w:type="dxa"/>
          </w:tcPr>
          <w:p w14:paraId="31F36D25" w14:textId="150845FC" w:rsidR="00935A9C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14:paraId="62AEF836" w14:textId="179270C8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1039" w:type="dxa"/>
          </w:tcPr>
          <w:p w14:paraId="6D750C4D" w14:textId="7D235D43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3E65DA43" w14:textId="1D6F0CF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64731295" w14:textId="0B96FF9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D9CBA98" w14:textId="2F5A3DD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70AF123D" w14:textId="277E86D0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075B90C5" w14:textId="62B6A64B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1039" w:type="dxa"/>
          </w:tcPr>
          <w:p w14:paraId="5ECD8A8A" w14:textId="3DF98315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935A9C" w14:paraId="6B722EC7" w14:textId="77777777" w:rsidTr="00935A9C">
        <w:tc>
          <w:tcPr>
            <w:tcW w:w="1038" w:type="dxa"/>
          </w:tcPr>
          <w:p w14:paraId="17178B54" w14:textId="6A2DF95C" w:rsidR="00A15D27" w:rsidRPr="00A15D27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14:paraId="7D48C4DE" w14:textId="01E5C5D9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</m:t>
                </m:r>
              </m:oMath>
            </m:oMathPara>
          </w:p>
        </w:tc>
        <w:tc>
          <w:tcPr>
            <w:tcW w:w="1039" w:type="dxa"/>
          </w:tcPr>
          <w:p w14:paraId="6BB5710E" w14:textId="499AF0CC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ABF2265" w14:textId="27A4627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01973D5C" w14:textId="3D721A71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2199C89" w14:textId="446D37F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4B96EA65" w14:textId="771C0555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77AAF3A0" w14:textId="333463E1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039" w:type="dxa"/>
          </w:tcPr>
          <w:p w14:paraId="74513BDB" w14:textId="2200509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</w:tbl>
    <w:p w14:paraId="6C7DD0A8" w14:textId="1C95F4A5" w:rsidR="00935A9C" w:rsidRDefault="0033227E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FA5425" wp14:editId="3805CB47">
                <wp:simplePos x="0" y="0"/>
                <wp:positionH relativeFrom="margin">
                  <wp:posOffset>4049485</wp:posOffset>
                </wp:positionH>
                <wp:positionV relativeFrom="paragraph">
                  <wp:posOffset>383540</wp:posOffset>
                </wp:positionV>
                <wp:extent cx="2242457" cy="805027"/>
                <wp:effectExtent l="0" t="0" r="2476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E0C4" w14:textId="1F55D0C0" w:rsidR="00870A56" w:rsidRPr="000B38AC" w:rsidRDefault="00870A56" w:rsidP="00746B1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2894685A" w14:textId="52958353" w:rsidR="00870A56" w:rsidRDefault="00870A56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,2t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14C8C76" w14:textId="11759509" w:rsidR="00870A56" w:rsidRDefault="00870A56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5425" id="Text Box 4" o:spid="_x0000_s1034" type="#_x0000_t202" style="position:absolute;margin-left:318.85pt;margin-top:30.2pt;width:176.55pt;height:63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ElTgIAAKgEAAAOAAAAZHJzL2Uyb0RvYy54bWysVFFv2jAQfp+0/2D5fSRkgbY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" fillcolor="white [3201]" strokeweight=".5pt">
                <v:textbox>
                  <w:txbxContent>
                    <w:p w14:paraId="4CDBE0C4" w14:textId="1F55D0C0" w:rsidR="00870A56" w:rsidRPr="000B38AC" w:rsidRDefault="00870A56" w:rsidP="00746B1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2894685A" w14:textId="52958353" w:rsidR="00870A56" w:rsidRDefault="00870A56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,2t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14C8C76" w14:textId="11759509" w:rsidR="00870A56" w:rsidRDefault="00870A56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653120" behindDoc="1" locked="0" layoutInCell="1" allowOverlap="1" wp14:anchorId="49C6C815" wp14:editId="72B33527">
            <wp:simplePos x="0" y="0"/>
            <wp:positionH relativeFrom="column">
              <wp:posOffset>1657350</wp:posOffset>
            </wp:positionH>
            <wp:positionV relativeFrom="paragraph">
              <wp:posOffset>129540</wp:posOffset>
            </wp:positionV>
            <wp:extent cx="2352675" cy="1642110"/>
            <wp:effectExtent l="0" t="0" r="9525" b="0"/>
            <wp:wrapTight wrapText="bothSides">
              <wp:wrapPolygon edited="0">
                <wp:start x="0" y="0"/>
                <wp:lineTo x="0" y="21299"/>
                <wp:lineTo x="21513" y="21299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D6EF" w14:textId="057C6716" w:rsidR="00E52C61" w:rsidRDefault="00E52C61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</w:rPr>
          <m:t>y=2t</m:t>
        </m:r>
      </m:oMath>
      <w:r>
        <w:rPr>
          <w:rFonts w:ascii="Consolas" w:hAnsi="Consolas"/>
          <w:noProof/>
        </w:rPr>
        <w:t xml:space="preserve"> </w:t>
      </w:r>
    </w:p>
    <w:p w14:paraId="25116540" w14:textId="5C210575" w:rsidR="00E52C61" w:rsidRDefault="00F21AE4" w:rsidP="00711F6D">
      <w:pPr>
        <w:spacing w:after="0"/>
        <w:rPr>
          <w:rFonts w:ascii="Consolas" w:hAnsi="Consolas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</m:t>
        </m:r>
      </m:oMath>
      <w:r w:rsidR="00E52C61">
        <w:rPr>
          <w:rFonts w:ascii="Consolas" w:hAnsi="Consolas"/>
          <w:noProof/>
        </w:rPr>
        <w:t xml:space="preserve"> </w:t>
      </w:r>
    </w:p>
    <w:p w14:paraId="79DB43C0" w14:textId="6528E334" w:rsidR="00E04F8F" w:rsidRDefault="00E04F8F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7F71BB68" w14:textId="7A7126C7" w:rsidR="007F2523" w:rsidRDefault="007F2523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43F34EA3" w14:textId="13262650" w:rsidR="007F2523" w:rsidRPr="006E4CC8" w:rsidRDefault="00F21AE4" w:rsidP="00711F6D">
      <w:pPr>
        <w:spacing w:after="0"/>
        <w:rPr>
          <w:rFonts w:ascii="Consolas" w:eastAsiaTheme="minorEastAsia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=4x </m:t>
        </m:r>
      </m:oMath>
      <w:r w:rsidR="007F2523">
        <w:rPr>
          <w:rFonts w:ascii="Consolas" w:hAnsi="Consolas"/>
          <w:noProof/>
        </w:rPr>
        <w:t xml:space="preserve"> </w:t>
      </w:r>
    </w:p>
    <w:p w14:paraId="39988BE0" w14:textId="15B4EA03" w:rsidR="006E4CC8" w:rsidRPr="006E4CC8" w:rsidRDefault="006E4CC8" w:rsidP="00711F6D">
      <w:pPr>
        <w:spacing w:after="0"/>
        <w:rPr>
          <w:rFonts w:ascii="Consolas" w:hAnsi="Consolas"/>
          <w:noProof/>
        </w:rPr>
      </w:pPr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Don’t simplify further,</w:t>
      </w:r>
      <w:r w:rsidRPr="006E4CC8">
        <w:rPr>
          <w:rFonts w:ascii="Consolas" w:hAnsi="Consolas"/>
          <w:noProof/>
        </w:rPr>
        <w:t xml:space="preserve"> </w:t>
      </w:r>
    </w:p>
    <w:p w14:paraId="0045747B" w14:textId="5F82F62D" w:rsidR="00E52C61" w:rsidRDefault="00E52C61" w:rsidP="00711F6D">
      <w:pPr>
        <w:spacing w:after="0"/>
        <w:rPr>
          <w:rFonts w:ascii="Consolas" w:hAnsi="Consolas"/>
          <w:noProof/>
        </w:rPr>
      </w:pPr>
    </w:p>
    <w:p w14:paraId="3E2B0061" w14:textId="0774261E" w:rsidR="0033227E" w:rsidRDefault="0033227E" w:rsidP="00711F6D">
      <w:pPr>
        <w:spacing w:after="0"/>
        <w:rPr>
          <w:rFonts w:ascii="Consolas" w:hAnsi="Consolas"/>
          <w:noProof/>
        </w:rPr>
      </w:pPr>
    </w:p>
    <w:p w14:paraId="0DE70612" w14:textId="77777777" w:rsidR="0033227E" w:rsidRDefault="0033227E" w:rsidP="00711F6D">
      <w:pPr>
        <w:spacing w:after="0"/>
        <w:rPr>
          <w:rFonts w:ascii="Consolas" w:hAnsi="Consolas"/>
          <w:noProof/>
        </w:rPr>
      </w:pPr>
    </w:p>
    <w:p w14:paraId="61995330" w14:textId="33C5CF11" w:rsidR="007323EB" w:rsidRDefault="007323EB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C7B877E" w14:textId="7ADB9ABD" w:rsidR="008962E1" w:rsidRDefault="008962E1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values for t which will give a good range of points for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θ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8"/>
        <w:gridCol w:w="930"/>
        <w:gridCol w:w="930"/>
        <w:gridCol w:w="949"/>
        <w:gridCol w:w="930"/>
        <w:gridCol w:w="949"/>
        <w:gridCol w:w="949"/>
        <w:gridCol w:w="949"/>
        <w:gridCol w:w="909"/>
      </w:tblGrid>
      <w:tr w:rsidR="00405F9F" w14:paraId="1C6F8C35" w14:textId="069A5BA4" w:rsidTr="000D53D4">
        <w:trPr>
          <w:trHeight w:val="567"/>
        </w:trPr>
        <w:tc>
          <w:tcPr>
            <w:tcW w:w="927" w:type="dxa"/>
          </w:tcPr>
          <w:p w14:paraId="6A09C57C" w14:textId="044027F8" w:rsidR="00405F9F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3EA28A6" w14:textId="2F76E35D" w:rsidR="00405F9F" w:rsidRPr="0061409E" w:rsidRDefault="00405F9F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  <w:vAlign w:val="center"/>
          </w:tcPr>
          <w:p w14:paraId="192632C9" w14:textId="4B3CD235" w:rsidR="00405F9F" w:rsidRPr="0061409E" w:rsidRDefault="00F21AE4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977119F" w14:textId="0704C9C5" w:rsidR="00405F9F" w:rsidRPr="0061409E" w:rsidRDefault="00F21AE4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7EC0157" w14:textId="40CB349E" w:rsidR="00405F9F" w:rsidRPr="0061409E" w:rsidRDefault="00F21AE4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3FC34C1" w14:textId="30D4D695" w:rsidR="00405F9F" w:rsidRPr="0061409E" w:rsidRDefault="00405F9F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9" w:type="dxa"/>
            <w:vAlign w:val="center"/>
          </w:tcPr>
          <w:p w14:paraId="0D80BB44" w14:textId="35EEC8F6" w:rsidR="00405F9F" w:rsidRPr="0061409E" w:rsidRDefault="00F21AE4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E9CC971" w14:textId="107E2773" w:rsidR="00405F9F" w:rsidRPr="0061409E" w:rsidRDefault="00F21AE4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7FE8AE31" w14:textId="40CED9E5" w:rsidR="00405F9F" w:rsidRPr="0061409E" w:rsidRDefault="00F21AE4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14:paraId="6ABA5E25" w14:textId="6A2388E6" w:rsidR="00405F9F" w:rsidRDefault="00405F9F" w:rsidP="00711F6D">
            <w:pPr>
              <w:jc w:val="center"/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2π</m:t>
                </m:r>
              </m:oMath>
            </m:oMathPara>
          </w:p>
        </w:tc>
      </w:tr>
      <w:tr w:rsidR="00405F9F" w14:paraId="7725DBE1" w14:textId="0ABA9ACB" w:rsidTr="00405F9F">
        <w:tc>
          <w:tcPr>
            <w:tcW w:w="927" w:type="dxa"/>
          </w:tcPr>
          <w:p w14:paraId="7E629136" w14:textId="5389E889" w:rsidR="00405F9F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28" w:type="dxa"/>
          </w:tcPr>
          <w:p w14:paraId="2669BB28" w14:textId="6AA112B0" w:rsidR="00405F9F" w:rsidRPr="0061409E" w:rsidRDefault="00405F9F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</w:tcPr>
          <w:p w14:paraId="413DAECB" w14:textId="5C75DB74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76678399" w14:textId="1BEB64D4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49" w:type="dxa"/>
          </w:tcPr>
          <w:p w14:paraId="7C308D53" w14:textId="01174008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6DAA9605" w14:textId="7400239B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444A3B2C" w14:textId="60880F1B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49" w:type="dxa"/>
          </w:tcPr>
          <w:p w14:paraId="6ECCDC7A" w14:textId="6155E82A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949" w:type="dxa"/>
          </w:tcPr>
          <w:p w14:paraId="443317D3" w14:textId="064621F3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09" w:type="dxa"/>
          </w:tcPr>
          <w:p w14:paraId="33D1200F" w14:textId="77777777" w:rsidR="00405F9F" w:rsidRPr="0061409E" w:rsidRDefault="007878D5" w:rsidP="00711F6D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405F9F" w14:paraId="2711391C" w14:textId="78C7AFC5" w:rsidTr="00405F9F">
        <w:tc>
          <w:tcPr>
            <w:tcW w:w="927" w:type="dxa"/>
          </w:tcPr>
          <w:p w14:paraId="02714BF7" w14:textId="5C5972B0" w:rsidR="00405F9F" w:rsidRPr="00A15D27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928" w:type="dxa"/>
          </w:tcPr>
          <w:p w14:paraId="4F7BF4B5" w14:textId="64EB9376" w:rsidR="00405F9F" w:rsidRPr="0061409E" w:rsidRDefault="00405F9F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30" w:type="dxa"/>
          </w:tcPr>
          <w:p w14:paraId="6167A383" w14:textId="184EAC48" w:rsidR="00990FA4" w:rsidRPr="00990FA4" w:rsidRDefault="00990FA4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30" w:type="dxa"/>
          </w:tcPr>
          <w:p w14:paraId="5FF8CEAD" w14:textId="1D33F750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671DA6E0" w14:textId="32475476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30" w:type="dxa"/>
          </w:tcPr>
          <w:p w14:paraId="7797CC05" w14:textId="48FEF542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949" w:type="dxa"/>
          </w:tcPr>
          <w:p w14:paraId="157AC432" w14:textId="28FF246D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49" w:type="dxa"/>
          </w:tcPr>
          <w:p w14:paraId="21C566B1" w14:textId="5F2537BF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2D015471" w14:textId="31D88589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09" w:type="dxa"/>
          </w:tcPr>
          <w:p w14:paraId="1FAF0DFB" w14:textId="0DCA913F" w:rsidR="00405F9F" w:rsidRPr="0061409E" w:rsidRDefault="00990FA4" w:rsidP="00711F6D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</w:tbl>
    <w:p w14:paraId="3902D393" w14:textId="77777777" w:rsidR="008962E1" w:rsidRDefault="008962E1" w:rsidP="00711F6D">
      <w:pPr>
        <w:spacing w:after="0"/>
        <w:rPr>
          <w:rFonts w:ascii="Consolas" w:eastAsiaTheme="minorEastAsia" w:hAnsi="Consolas"/>
        </w:rPr>
      </w:pPr>
    </w:p>
    <w:p w14:paraId="310A4DF8" w14:textId="097455E3" w:rsidR="00FA1688" w:rsidRPr="006E4CC8" w:rsidRDefault="00FE22FB" w:rsidP="00711F6D">
      <w:pPr>
        <w:spacing w:after="0"/>
        <w:rPr>
          <w:rFonts w:ascii="Consolas" w:hAnsi="Consolas"/>
          <w:noProof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5168" behindDoc="1" locked="0" layoutInCell="1" allowOverlap="1" wp14:anchorId="7297493E" wp14:editId="600B0464">
            <wp:simplePos x="0" y="0"/>
            <wp:positionH relativeFrom="column">
              <wp:posOffset>1647645</wp:posOffset>
            </wp:positionH>
            <wp:positionV relativeFrom="paragraph">
              <wp:posOffset>204877</wp:posOffset>
            </wp:positionV>
            <wp:extent cx="1984076" cy="2550306"/>
            <wp:effectExtent l="0" t="0" r="0" b="2540"/>
            <wp:wrapTight wrapText="bothSides">
              <wp:wrapPolygon edited="0">
                <wp:start x="0" y="0"/>
                <wp:lineTo x="0" y="21460"/>
                <wp:lineTo x="21365" y="21460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56" cy="25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68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Try write the equation in the form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noProof/>
                <w:color w:val="FF0000"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sin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noProof/>
                <w:color w:val="FF0000"/>
                <w:sz w:val="18"/>
                <w:szCs w:val="18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θ=1</m:t>
                </m:r>
              </m:e>
            </m:func>
          </m:e>
        </m:func>
      </m:oMath>
      <w:r w:rsidR="00FA1688"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,</w:t>
      </w:r>
      <w:r w:rsidR="00FA1688" w:rsidRPr="006E4CC8">
        <w:rPr>
          <w:rFonts w:ascii="Consolas" w:hAnsi="Consolas"/>
          <w:noProof/>
        </w:rPr>
        <w:t xml:space="preserve"> </w:t>
      </w:r>
    </w:p>
    <w:p w14:paraId="0456DCD1" w14:textId="6C38F103" w:rsidR="00EE0AB7" w:rsidRDefault="00EE0AB7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B0E3E83" w14:textId="78B31846" w:rsidR="00FA1688" w:rsidRDefault="00F21AE4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FA1688">
        <w:rPr>
          <w:rFonts w:ascii="Consolas" w:eastAsiaTheme="minorEastAsia" w:hAnsi="Consolas"/>
        </w:rPr>
        <w:t xml:space="preserve"> </w:t>
      </w:r>
    </w:p>
    <w:p w14:paraId="54FBB4BD" w14:textId="191C7F99" w:rsidR="0017045E" w:rsidRDefault="00F21AE4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09B73868" w14:textId="4F0F9E2F" w:rsidR="0017045E" w:rsidRDefault="00746B17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B8FC04" wp14:editId="6A8D63F0">
                <wp:simplePos x="0" y="0"/>
                <wp:positionH relativeFrom="margin">
                  <wp:posOffset>4008755</wp:posOffset>
                </wp:positionH>
                <wp:positionV relativeFrom="paragraph">
                  <wp:posOffset>180340</wp:posOffset>
                </wp:positionV>
                <wp:extent cx="2242457" cy="805027"/>
                <wp:effectExtent l="0" t="0" r="2476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1B59" w14:textId="77777777" w:rsidR="00870A56" w:rsidRPr="000B38AC" w:rsidRDefault="00870A56" w:rsidP="00746B1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25D0D2F7" w14:textId="1E6AC772" w:rsidR="00870A56" w:rsidRDefault="00870A56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 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3A18F5" w14:textId="77777777" w:rsidR="00870A56" w:rsidRDefault="00870A56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FC04" id="Text Box 7" o:spid="_x0000_s1035" type="#_x0000_t202" style="position:absolute;margin-left:315.65pt;margin-top:14.2pt;width:176.55pt;height:63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" fillcolor="white [3201]" strokeweight=".5pt">
                <v:textbox>
                  <w:txbxContent>
                    <w:p w14:paraId="00A71B59" w14:textId="77777777" w:rsidR="00870A56" w:rsidRPr="000B38AC" w:rsidRDefault="00870A56" w:rsidP="00746B1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25D0D2F7" w14:textId="1E6AC772" w:rsidR="00870A56" w:rsidRDefault="00870A56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, 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3A18F5" w14:textId="77777777" w:rsidR="00870A56" w:rsidRDefault="00870A56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BB292" w14:textId="6BD5A52A" w:rsidR="00FA1688" w:rsidRDefault="0017045E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C8F47C9" w14:textId="046C1203" w:rsidR="0017045E" w:rsidRDefault="00F21AE4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1052F7A3" w14:textId="0E14D662" w:rsidR="0017045E" w:rsidRDefault="00F21AE4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353C6B40" w14:textId="2306BAA4" w:rsidR="007323EB" w:rsidRDefault="007323EB" w:rsidP="00711F6D">
      <w:pPr>
        <w:spacing w:after="0"/>
        <w:rPr>
          <w:rFonts w:ascii="Consolas" w:hAnsi="Consolas"/>
        </w:rPr>
      </w:pPr>
    </w:p>
    <w:p w14:paraId="5432EB30" w14:textId="3C0F812B" w:rsidR="00874C17" w:rsidRDefault="00F21AE4" w:rsidP="00711F6D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  <w:r w:rsidR="00874C17">
        <w:rPr>
          <w:rFonts w:ascii="Consolas" w:hAnsi="Consolas"/>
        </w:rPr>
        <w:t xml:space="preserve"> </w:t>
      </w:r>
    </w:p>
    <w:p w14:paraId="24BAEA6D" w14:textId="342ABBB5" w:rsidR="00C56C1B" w:rsidRDefault="00F21AE4" w:rsidP="00711F6D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C56C1B">
        <w:rPr>
          <w:rFonts w:ascii="Consolas" w:hAnsi="Consolas"/>
        </w:rPr>
        <w:t xml:space="preserve"> </w:t>
      </w:r>
    </w:p>
    <w:p w14:paraId="348443F3" w14:textId="2C006086" w:rsidR="00775C4A" w:rsidRDefault="00F21AE4" w:rsidP="00711F6D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 w:rsidR="00775C4A">
        <w:rPr>
          <w:rFonts w:ascii="Consolas" w:hAnsi="Consolas"/>
        </w:rPr>
        <w:t xml:space="preserve"> </w:t>
      </w:r>
    </w:p>
    <w:p w14:paraId="12616AE5" w14:textId="3563AACD" w:rsidR="00D25B27" w:rsidRDefault="00844A5F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</w:t>
      </w:r>
      <w:r w:rsidR="00D25B27">
        <w:rPr>
          <w:rFonts w:ascii="Consolas" w:hAnsi="Consolas"/>
        </w:rPr>
        <w:t>SS1 Q1</w:t>
      </w:r>
      <w:r w:rsidR="0030363D">
        <w:rPr>
          <w:rFonts w:ascii="Consolas" w:hAnsi="Consolas"/>
        </w:rPr>
        <w:t>–</w:t>
      </w:r>
      <w:r w:rsidR="00090FF0">
        <w:rPr>
          <w:rFonts w:ascii="Consolas" w:hAnsi="Consolas"/>
        </w:rPr>
        <w:t xml:space="preserve">: </w:t>
      </w:r>
    </w:p>
    <w:p w14:paraId="39DB14D4" w14:textId="374FFB1D" w:rsidR="00C56C1B" w:rsidRDefault="00D74BC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point of intersection </w:t>
      </w:r>
      <m:oMath>
        <m:r>
          <w:rPr>
            <w:rFonts w:ascii="Cambria Math" w:hAnsi="Cambria Math"/>
          </w:rPr>
          <m:t>P</m:t>
        </m:r>
      </m:oMath>
      <w:r>
        <w:rPr>
          <w:rFonts w:ascii="Consolas" w:eastAsiaTheme="minorEastAsia" w:hAnsi="Consolas"/>
        </w:rPr>
        <w:t>, If there is one, of the following lines:</w:t>
      </w:r>
    </w:p>
    <w:p w14:paraId="1B2E19F6" w14:textId="4A6AD155" w:rsidR="00075F3C" w:rsidRDefault="00F21AE4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075F3C">
        <w:rPr>
          <w:rFonts w:ascii="Consolas" w:hAnsi="Consolas"/>
        </w:rPr>
        <w:t xml:space="preserve"> </w:t>
      </w:r>
    </w:p>
    <w:p w14:paraId="64AA1D35" w14:textId="7EED8BCF" w:rsidR="005C48C9" w:rsidRDefault="00F21AE4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1E2C36">
        <w:rPr>
          <w:rFonts w:ascii="Consolas" w:hAnsi="Consolas"/>
        </w:rPr>
        <w:t xml:space="preserve"> </w:t>
      </w:r>
    </w:p>
    <w:p w14:paraId="2C645270" w14:textId="7AB02AA0" w:rsidR="002035A7" w:rsidRDefault="00F21AE4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2035A7">
        <w:rPr>
          <w:rFonts w:ascii="Consolas" w:hAnsi="Consolas"/>
        </w:rPr>
        <w:t xml:space="preserve"> </w:t>
      </w:r>
    </w:p>
    <w:p w14:paraId="53602A7E" w14:textId="2B4B130B" w:rsidR="009730DD" w:rsidRDefault="009730DD" w:rsidP="00711F6D">
      <w:pPr>
        <w:spacing w:after="0"/>
        <w:rPr>
          <w:rFonts w:ascii="Consolas" w:hAnsi="Consolas"/>
        </w:rPr>
      </w:pPr>
    </w:p>
    <w:p w14:paraId="4DE296EE" w14:textId="648035B1" w:rsidR="00392B7A" w:rsidRDefault="009730DD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</w:t>
      </w:r>
      <w:r w:rsidR="00392B7A">
        <w:rPr>
          <w:rFonts w:ascii="Consolas" w:eastAsiaTheme="minorEastAsia" w:hAnsi="Consolas"/>
        </w:rPr>
        <w:t>there is a point that lies on both lines. T</w:t>
      </w:r>
      <w:r>
        <w:rPr>
          <w:rFonts w:ascii="Consolas" w:eastAsiaTheme="minorEastAsia" w:hAnsi="Consolas"/>
        </w:rPr>
        <w:t xml:space="preserve">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2598C003" w14:textId="0FDA61B1" w:rsidR="007B5AA6" w:rsidRPr="00223F7B" w:rsidRDefault="00F21AE4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="00391F33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="00391F33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</w:t>
      </w:r>
      <w:r w:rsidR="007B5AA6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>re only distinguished for legibility</w:t>
      </w:r>
    </w:p>
    <w:p w14:paraId="79C73AC2" w14:textId="7A929CE8" w:rsidR="009730DD" w:rsidRDefault="00F21AE4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30DD">
        <w:rPr>
          <w:rFonts w:ascii="Consolas" w:hAnsi="Consolas"/>
        </w:rPr>
        <w:t xml:space="preserve"> </w:t>
      </w:r>
    </w:p>
    <w:p w14:paraId="586F71BB" w14:textId="4A874F27" w:rsidR="009730DD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92B7A">
        <w:rPr>
          <w:rFonts w:ascii="Consolas" w:hAnsi="Consolas"/>
        </w:rPr>
        <w:t xml:space="preserve"> </w:t>
      </w:r>
    </w:p>
    <w:p w14:paraId="34251014" w14:textId="65AC9F56" w:rsidR="00B05343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1250CE">
        <w:rPr>
          <w:rFonts w:ascii="Consolas" w:hAnsi="Consolas"/>
        </w:rPr>
        <w:t xml:space="preserve"> </w:t>
      </w:r>
    </w:p>
    <w:p w14:paraId="1243347D" w14:textId="1D0CA089" w:rsidR="009730DD" w:rsidRDefault="00B05343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 w:rsidR="00CE2350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0FE75A9" w14:textId="7D255A78" w:rsidR="009730DD" w:rsidRDefault="00F21AE4" w:rsidP="00711F6D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E2350">
        <w:rPr>
          <w:rFonts w:ascii="Consolas" w:hAnsi="Consolas"/>
        </w:rPr>
        <w:t xml:space="preserve"> </w:t>
      </w:r>
    </w:p>
    <w:p w14:paraId="5D413103" w14:textId="77066832" w:rsidR="00735310" w:rsidRDefault="00B547EE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2F67E7C" w14:textId="60DDE738" w:rsidR="00735310" w:rsidRDefault="00735310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55F3A94" w14:textId="2E690115" w:rsidR="00735310" w:rsidRDefault="00735310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0D5B45C5" w14:textId="2B4032F6" w:rsidR="001F06C7" w:rsidRDefault="001F06C7" w:rsidP="00711F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58EFCE53" w14:textId="26D9C563" w:rsidR="00C86EBA" w:rsidRDefault="00C86EBA" w:rsidP="00711F6D">
      <w:pPr>
        <w:spacing w:after="0"/>
        <w:rPr>
          <w:rFonts w:ascii="Consolas" w:eastAsiaTheme="minorEastAsia" w:hAnsi="Consolas"/>
        </w:rPr>
      </w:pPr>
    </w:p>
    <w:p w14:paraId="4D7C6BBD" w14:textId="39C0CECD" w:rsidR="00C86EBA" w:rsidRDefault="00C86EB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93E12B1" w14:textId="6CF075B1" w:rsidR="00C86EBA" w:rsidRDefault="00F21AE4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86EBA">
        <w:rPr>
          <w:rFonts w:ascii="Consolas" w:hAnsi="Consolas"/>
        </w:rPr>
        <w:t xml:space="preserve"> </w:t>
      </w:r>
    </w:p>
    <w:p w14:paraId="1D5FF2C2" w14:textId="254CA012" w:rsidR="00C86EBA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 </m:t>
        </m:r>
      </m:oMath>
      <w:r w:rsidR="00C86EBA">
        <w:rPr>
          <w:rFonts w:ascii="Consolas" w:hAnsi="Consolas"/>
        </w:rPr>
        <w:t xml:space="preserve"> </w:t>
      </w:r>
    </w:p>
    <w:p w14:paraId="04F0C9E2" w14:textId="6D96C3EA" w:rsidR="00C86EBA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C86EBA">
        <w:rPr>
          <w:rFonts w:ascii="Consolas" w:hAnsi="Consolas"/>
        </w:rPr>
        <w:t xml:space="preserve"> </w:t>
      </w:r>
    </w:p>
    <w:p w14:paraId="247D8891" w14:textId="504C37B5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715DD9A1" w14:textId="1BB65C94" w:rsidR="00EC5EB7" w:rsidRPr="00277392" w:rsidRDefault="00F21AE4" w:rsidP="00711F6D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86EBA">
        <w:rPr>
          <w:rFonts w:ascii="Consolas" w:hAnsi="Consolas"/>
        </w:rPr>
        <w:t xml:space="preserve"> </w:t>
      </w:r>
    </w:p>
    <w:p w14:paraId="6397B185" w14:textId="6981139E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8236B9" w14:textId="77777777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177A3745" w14:textId="77777777" w:rsidR="00C86EBA" w:rsidRDefault="00C86EBA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46A7004C" w14:textId="18B55DE5" w:rsidR="00C86EBA" w:rsidRDefault="00C86EBA" w:rsidP="00711F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00DFCB6C" w14:textId="77777777" w:rsidR="00EE31A1" w:rsidRDefault="00EE31A1" w:rsidP="00711F6D">
      <w:pPr>
        <w:spacing w:after="0"/>
        <w:ind w:firstLine="720"/>
        <w:rPr>
          <w:rFonts w:ascii="Consolas" w:eastAsiaTheme="minorEastAsia" w:hAnsi="Consolas"/>
        </w:rPr>
      </w:pPr>
    </w:p>
    <w:p w14:paraId="5EE9610E" w14:textId="3420CEF9" w:rsidR="00EE31A1" w:rsidRDefault="00EE31A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A3D40B6" w14:textId="28BB44C4" w:rsidR="00EE31A1" w:rsidRDefault="00F21AE4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E31A1">
        <w:rPr>
          <w:rFonts w:ascii="Consolas" w:hAnsi="Consolas"/>
        </w:rPr>
        <w:t xml:space="preserve"> </w:t>
      </w:r>
    </w:p>
    <w:p w14:paraId="5AE84BCD" w14:textId="73CAEB2D" w:rsidR="00EE31A1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EE31A1">
        <w:rPr>
          <w:rFonts w:ascii="Consolas" w:hAnsi="Consolas"/>
        </w:rPr>
        <w:t xml:space="preserve"> </w:t>
      </w:r>
    </w:p>
    <w:p w14:paraId="1F4AE7D3" w14:textId="77777777" w:rsidR="003639D7" w:rsidRDefault="003639D7" w:rsidP="00711F6D">
      <w:pPr>
        <w:spacing w:after="0"/>
        <w:rPr>
          <w:rFonts w:ascii="Consolas" w:hAnsi="Consolas"/>
        </w:rPr>
      </w:pPr>
    </w:p>
    <w:p w14:paraId="1CB0CE78" w14:textId="6F6FAABA" w:rsidR="00EE31A1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,0)   </m:t>
        </m:r>
      </m:oMath>
      <w:r w:rsidR="00EE31A1">
        <w:rPr>
          <w:rFonts w:ascii="Consolas" w:hAnsi="Consolas"/>
        </w:rPr>
        <w:t xml:space="preserve"> </w:t>
      </w:r>
    </w:p>
    <w:p w14:paraId="436D3CD7" w14:textId="4DA90132" w:rsidR="00EE31A1" w:rsidRPr="00277392" w:rsidRDefault="00EE31A1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0C3EA75" w14:textId="7A04F5FC" w:rsidR="00EE31A1" w:rsidRDefault="00EE31A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5DAF9F" w14:textId="39DD2DCA" w:rsidR="00B03407" w:rsidRDefault="0021442B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070668FE" w14:textId="430966FD" w:rsidR="00EE31A1" w:rsidRDefault="00EE31A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0B761E7E" w14:textId="535331FD" w:rsidR="00C86EBA" w:rsidRDefault="00F21AE4" w:rsidP="00711F6D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="00EE31A1">
        <w:rPr>
          <w:rFonts w:ascii="Consolas" w:hAnsi="Consolas"/>
        </w:rPr>
        <w:t xml:space="preserve"> </w:t>
      </w:r>
    </w:p>
    <w:p w14:paraId="39B1A488" w14:textId="5E142F20" w:rsidR="00823571" w:rsidRDefault="00823571" w:rsidP="00711F6D">
      <w:pPr>
        <w:spacing w:after="0"/>
        <w:ind w:firstLine="720"/>
        <w:rPr>
          <w:rFonts w:ascii="Consolas" w:eastAsiaTheme="minorEastAsia" w:hAnsi="Consolas"/>
        </w:rPr>
      </w:pPr>
    </w:p>
    <w:p w14:paraId="4760CCFF" w14:textId="67A51B77" w:rsidR="00FA368C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37C7B98B" w14:textId="77777777" w:rsidR="002946A2" w:rsidRDefault="002946A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41B9359" w14:textId="70F0A57B" w:rsidR="00FA368C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5B094BF4" w14:textId="77777777" w:rsidR="00FA368C" w:rsidRPr="00823571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645F72F3" w14:textId="6392CC66" w:rsidR="00801611" w:rsidRDefault="00801611" w:rsidP="00711F6D">
      <w:pPr>
        <w:spacing w:after="0"/>
        <w:rPr>
          <w:rFonts w:ascii="Consolas" w:eastAsiaTheme="minorEastAsia" w:hAnsi="Consolas"/>
        </w:rPr>
      </w:pPr>
    </w:p>
    <w:p w14:paraId="05C8702B" w14:textId="6DCA95D4" w:rsidR="00DA5674" w:rsidRDefault="003E03D4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7F3CFE">
        <w:rPr>
          <w:rFonts w:ascii="Consolas" w:eastAsiaTheme="minorEastAsia" w:hAnsi="Consolas"/>
        </w:rPr>
        <w:t xml:space="preserve">are in the plane they describe, </w:t>
      </w:r>
      <w:r w:rsidR="00DA5674">
        <w:rPr>
          <w:rFonts w:ascii="Consolas" w:eastAsiaTheme="minorEastAsia" w:hAnsi="Consolas"/>
        </w:rPr>
        <w:t>the normal to the plane must be perpendicular</w:t>
      </w:r>
      <w:r w:rsidR="006565B4">
        <w:rPr>
          <w:rFonts w:ascii="Consolas" w:eastAsiaTheme="minorEastAsia" w:hAnsi="Consolas"/>
        </w:rPr>
        <w:t xml:space="preserve"> </w:t>
      </w:r>
      <w:r w:rsidR="00F97485">
        <w:rPr>
          <w:rFonts w:ascii="Consolas" w:eastAsiaTheme="minorEastAsia" w:hAnsi="Consolas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97485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97485">
        <w:rPr>
          <w:rFonts w:ascii="Consolas" w:eastAsiaTheme="minorEastAsia" w:hAnsi="Consolas"/>
        </w:rPr>
        <w:t xml:space="preserve">  </w:t>
      </w:r>
    </w:p>
    <w:p w14:paraId="11B83DFF" w14:textId="58B561F5" w:rsidR="003E03D4" w:rsidRPr="002126FB" w:rsidRDefault="00F04C25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="00DA5674"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>ross product</w:t>
      </w:r>
    </w:p>
    <w:p w14:paraId="01929F1F" w14:textId="70EF0DF3" w:rsidR="006155E7" w:rsidRPr="006155E7" w:rsidRDefault="00F21AE4" w:rsidP="00711F6D">
      <w:pPr>
        <w:spacing w:after="0"/>
        <w:rPr>
          <w:rFonts w:ascii="Consolas" w:eastAsiaTheme="minorEastAsia" w:hAnsi="Consolas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</m:oMath>
      <w:r w:rsidR="006155E7">
        <w:rPr>
          <w:rFonts w:ascii="Consolas" w:eastAsiaTheme="minorEastAsia" w:hAnsi="Consolas"/>
          <w:i/>
        </w:rPr>
        <w:t xml:space="preserve"> </w:t>
      </w:r>
    </w:p>
    <w:p w14:paraId="2040858A" w14:textId="6E9DA72B" w:rsidR="00801611" w:rsidRDefault="00801611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func>
      </m:oMath>
      <w:r w:rsidR="003E03D4">
        <w:rPr>
          <w:rFonts w:ascii="Consolas" w:eastAsiaTheme="minorEastAsia" w:hAnsi="Consolas"/>
        </w:rPr>
        <w:t xml:space="preserve"> </w:t>
      </w:r>
    </w:p>
    <w:p w14:paraId="240B5615" w14:textId="613239B7" w:rsidR="00653FBE" w:rsidRPr="00653FBE" w:rsidRDefault="00653FB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Find the determinant of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i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>
        <w:rPr>
          <w:rFonts w:ascii="Consolas" w:eastAsiaTheme="minorEastAsia" w:hAnsi="Consolas"/>
          <w:i/>
          <w:color w:val="FF0000"/>
        </w:rPr>
        <w:t xml:space="preserve">,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j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 w:rsidRPr="00AC3258">
        <w:rPr>
          <w:rFonts w:ascii="Consolas" w:eastAsiaTheme="minorEastAsia" w:hAnsi="Consolas"/>
          <w:i/>
          <w:color w:val="FF0000"/>
          <w:sz w:val="18"/>
          <w:szCs w:val="18"/>
        </w:rPr>
        <w:t xml:space="preserve">and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072B6652" w14:textId="5E33D492" w:rsidR="00220F4A" w:rsidRPr="00823571" w:rsidRDefault="00220F4A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D4981">
        <w:rPr>
          <w:rFonts w:ascii="Consolas" w:eastAsiaTheme="minorEastAsia" w:hAnsi="Consolas"/>
        </w:rPr>
        <w:t xml:space="preserve"> </w:t>
      </w:r>
    </w:p>
    <w:p w14:paraId="43FC3AEC" w14:textId="77777777" w:rsidR="003F1CD7" w:rsidRDefault="003F1CD7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The sign of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j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 w:rsidRPr="001710F4">
        <w:rPr>
          <w:rFonts w:ascii="Consolas" w:eastAsiaTheme="minorEastAsia" w:hAnsi="Consolas"/>
          <w:i/>
          <w:color w:val="FF0000"/>
          <w:sz w:val="18"/>
          <w:szCs w:val="18"/>
        </w:rPr>
        <w:t>must be a minus</w:t>
      </w:r>
    </w:p>
    <w:p w14:paraId="3AF78027" w14:textId="19A874C4" w:rsidR="003F1CD7" w:rsidRDefault="00C340E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((0)(-1)-(-1)(1))-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((1)(-1)-(-1)(0))+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06EF9F6C" w14:textId="3CAD6158" w:rsidR="00CD4DF3" w:rsidRDefault="00CD4DF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(0+1)-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(0-1)+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(0-1)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589FB4D" w14:textId="03CFA126" w:rsidR="00216FE5" w:rsidRDefault="00216FE5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46AD71B2" w14:textId="77777777" w:rsidR="00CD4DF3" w:rsidRDefault="00CD4DF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66004820" w14:textId="6601CCDD" w:rsidR="00915B65" w:rsidRPr="001710F4" w:rsidRDefault="00BA4CEC" w:rsidP="00711F6D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To evaluate a 2x2 matrix, use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ad-bc</m:t>
        </m:r>
      </m:oMath>
    </w:p>
    <w:p w14:paraId="4E72B6C5" w14:textId="7D25890B" w:rsidR="002946A2" w:rsidRDefault="002946A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1,1,0)</m:t>
        </m:r>
      </m:oMath>
      <w:r>
        <w:rPr>
          <w:rFonts w:ascii="Consolas" w:eastAsiaTheme="minorEastAsia" w:hAnsi="Consolas"/>
        </w:rPr>
        <w:t xml:space="preserve">, which is a point on </w:t>
      </w:r>
      <w:r w:rsidR="009972BB">
        <w:rPr>
          <w:rFonts w:ascii="Consolas" w:eastAsiaTheme="minorEastAsia" w:hAnsi="Consolas"/>
        </w:rPr>
        <w:t>the plane</w:t>
      </w:r>
    </w:p>
    <w:p w14:paraId="21DA74CA" w14:textId="77777777" w:rsidR="002946A2" w:rsidRPr="002126FB" w:rsidRDefault="002946A2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Dot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product</w:t>
      </w:r>
    </w:p>
    <w:p w14:paraId="01348D6A" w14:textId="77777777" w:rsidR="00FA5BE9" w:rsidRDefault="00F21AE4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FA5BE9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4BF3F53" w14:textId="086D3752" w:rsidR="002946A2" w:rsidRDefault="002946A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(1,1,0)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3C50A6">
        <w:rPr>
          <w:rFonts w:ascii="Consolas" w:eastAsiaTheme="minorEastAsia" w:hAnsi="Consolas"/>
        </w:rPr>
        <w:t xml:space="preserve"> </w:t>
      </w:r>
    </w:p>
    <w:p w14:paraId="55E02A19" w14:textId="60D49298" w:rsidR="00051799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1+1+0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22B3C46" w14:textId="4B838853" w:rsidR="003C50A6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BD2165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5608C462" w14:textId="0662FEBC" w:rsidR="003C50A6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6FB92FE" w14:textId="77777777" w:rsidR="000D45CA" w:rsidRPr="007249F6" w:rsidRDefault="000D45CA" w:rsidP="000D45CA">
      <w:pPr>
        <w:spacing w:after="0"/>
        <w:rPr>
          <w:rFonts w:ascii="Consolas" w:hAnsi="Consolas"/>
        </w:rPr>
      </w:pPr>
      <w:r w:rsidRPr="007249F6">
        <w:rPr>
          <w:rFonts w:ascii="Consolas" w:hAnsi="Consolas"/>
        </w:rPr>
        <w:t>Domain of multivariable function</w:t>
      </w:r>
    </w:p>
    <w:p w14:paraId="6C42FAEE" w14:textId="77777777" w:rsidR="000D45CA" w:rsidRPr="007249F6" w:rsidRDefault="00F21AE4" w:rsidP="000D45CA">
      <w:pPr>
        <w:spacing w:after="0"/>
        <w:rPr>
          <w:rFonts w:ascii="Consolas" w:hAnsi="Consolas"/>
        </w:rPr>
      </w:pPr>
      <w:hyperlink r:id="rId13" w:history="1">
        <w:r w:rsidR="000D45CA" w:rsidRPr="007249F6">
          <w:rPr>
            <w:rStyle w:val="Hyperlink"/>
            <w:rFonts w:ascii="Consolas" w:hAnsi="Consolas"/>
          </w:rPr>
          <w:t>https://www.youtube.com/watch?v=CxtgMNAQr8g</w:t>
        </w:r>
      </w:hyperlink>
    </w:p>
    <w:p w14:paraId="60A16270" w14:textId="77777777" w:rsidR="000D45CA" w:rsidRPr="007249F6" w:rsidRDefault="000D45CA" w:rsidP="000D45CA">
      <w:pPr>
        <w:spacing w:after="0"/>
        <w:rPr>
          <w:rFonts w:ascii="Consolas" w:hAnsi="Consolas"/>
        </w:rPr>
      </w:pPr>
    </w:p>
    <w:p w14:paraId="2A4A44C5" w14:textId="77777777" w:rsidR="000D45CA" w:rsidRDefault="000D45CA" w:rsidP="000D45CA">
      <w:pPr>
        <w:spacing w:after="0"/>
        <w:rPr>
          <w:rFonts w:ascii="Consolas" w:hAnsi="Consolas"/>
        </w:rPr>
      </w:pPr>
      <w:r>
        <w:rPr>
          <w:rFonts w:ascii="Consolas" w:hAnsi="Consolas"/>
        </w:rPr>
        <w:t>Basically, you are looking for points where the function is not defined.</w:t>
      </w:r>
    </w:p>
    <w:p w14:paraId="7E3D0A7C" w14:textId="77777777" w:rsidR="000D45CA" w:rsidRDefault="000D45CA" w:rsidP="000D45CA">
      <w:pPr>
        <w:spacing w:after="0"/>
        <w:rPr>
          <w:rFonts w:ascii="Consolas" w:hAnsi="Consolas"/>
        </w:rPr>
      </w:pPr>
      <w:r>
        <w:rPr>
          <w:rFonts w:ascii="Consolas" w:hAnsi="Consolas"/>
        </w:rPr>
        <w:t>(Natural logs, Square root, Piecewise functions etc)</w:t>
      </w:r>
    </w:p>
    <w:p w14:paraId="06C83DD9" w14:textId="77777777" w:rsidR="000D45CA" w:rsidRDefault="000D45CA" w:rsidP="000D45CA">
      <w:pPr>
        <w:spacing w:after="0"/>
        <w:rPr>
          <w:rFonts w:ascii="Consolas" w:hAnsi="Consolas"/>
        </w:rPr>
      </w:pPr>
    </w:p>
    <w:p w14:paraId="4AF9589E" w14:textId="77777777" w:rsidR="000D45CA" w:rsidRDefault="000D45CA" w:rsidP="000D45CA">
      <w:pPr>
        <w:rPr>
          <w:rFonts w:ascii="Consolas" w:hAnsi="Consolas"/>
        </w:rPr>
      </w:pPr>
    </w:p>
    <w:p w14:paraId="1ED31C8F" w14:textId="23FB5E8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D6582C8" w14:textId="3A571F8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B615509" w14:textId="20080FB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04EAF79" w14:textId="15AE9B50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6890455" w14:textId="31781A8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79E8B3A" w14:textId="4850164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3734BFA" w14:textId="393699C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EB6269B" w14:textId="2CF3F4CE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6035D47" w14:textId="6A1E297C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22A58D5" w14:textId="4D9EB49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C834DE3" w14:textId="344FE46B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7FAA65F" w14:textId="65CD91FB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A66339C" w14:textId="5DD6B0F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04F4CD9" w14:textId="4D43C9E4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CA51E59" w14:textId="258A131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D0B8CF6" w14:textId="7F2B7BE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23D3225" w14:textId="40B99E9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0FB626D" w14:textId="0901EA16" w:rsidR="00CE0362" w:rsidRDefault="00CE0362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ASS1 Q2: </w:t>
      </w:r>
      <w:r w:rsidR="0030363D">
        <w:rPr>
          <w:rFonts w:ascii="Consolas" w:hAnsi="Consolas"/>
        </w:rPr>
        <w:t>Find the equations for the line of intersection of two planes</w:t>
      </w:r>
    </w:p>
    <w:p w14:paraId="00F9FA13" w14:textId="57A436DC" w:rsidR="00CE0362" w:rsidRPr="0043163D" w:rsidRDefault="0043163D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68826049" w14:textId="62D05D40" w:rsidR="00CE0362" w:rsidRDefault="0043163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33EF4EAA" w14:textId="77777777" w:rsidR="001F3474" w:rsidRPr="00521383" w:rsidRDefault="001F3474" w:rsidP="00711F6D">
      <w:pPr>
        <w:spacing w:after="0"/>
        <w:rPr>
          <w:rFonts w:ascii="Consolas" w:hAnsi="Consolas"/>
        </w:rPr>
      </w:pPr>
    </w:p>
    <w:p w14:paraId="061A7432" w14:textId="374C0AEE" w:rsidR="00322C90" w:rsidRDefault="009C559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Choose the arbitrary point where </w:t>
      </w:r>
      <m:oMath>
        <m:r>
          <w:rPr>
            <w:rFonts w:ascii="Cambria Math" w:hAnsi="Cambria Math"/>
            <w:color w:val="FF0000"/>
            <w:sz w:val="18"/>
            <w:szCs w:val="18"/>
          </w:rPr>
          <m:t>z=0</m:t>
        </m:r>
      </m:oMath>
    </w:p>
    <w:p w14:paraId="6473AB37" w14:textId="01A11D17" w:rsidR="00227C46" w:rsidRPr="0043163D" w:rsidRDefault="00227C4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x+2y=1</m:t>
        </m:r>
      </m:oMath>
      <w:r>
        <w:rPr>
          <w:rFonts w:ascii="Consolas" w:hAnsi="Consolas"/>
        </w:rPr>
        <w:t xml:space="preserve"> </w:t>
      </w:r>
    </w:p>
    <w:p w14:paraId="447C4236" w14:textId="7567BAA3" w:rsidR="00227C46" w:rsidRDefault="002930B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5x-6y=-4</m:t>
        </m:r>
      </m:oMath>
      <w:r w:rsidR="00227C46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364F317" w14:textId="2B36EEAF" w:rsidR="009C559D" w:rsidRDefault="009C559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93BFE97" w14:textId="756F7B53" w:rsidR="00691A87" w:rsidRDefault="00D538D4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1786E" wp14:editId="0CA39CB3">
                <wp:simplePos x="0" y="0"/>
                <wp:positionH relativeFrom="column">
                  <wp:posOffset>2797175</wp:posOffset>
                </wp:positionH>
                <wp:positionV relativeFrom="paragraph">
                  <wp:posOffset>157268</wp:posOffset>
                </wp:positionV>
                <wp:extent cx="27051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5C272" w14:textId="0DDBFEEF" w:rsidR="00870A56" w:rsidRPr="00D538D4" w:rsidRDefault="00870A56" w:rsidP="00D538D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detA= det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 -16</m:t>
                              </m:r>
                            </m:oMath>
                            <w:r w:rsidRPr="00D538D4"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  <w:tab/>
                            </w:r>
                          </w:p>
                          <w:p w14:paraId="21C5F71D" w14:textId="77777777" w:rsidR="00870A56" w:rsidRPr="00D538D4" w:rsidRDefault="00870A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786E" id="Text Box 18" o:spid="_x0000_s1036" type="#_x0000_t202" style="position:absolute;margin-left:220.25pt;margin-top:12.4pt;width:213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" fillcolor="white [3201]" strokeweight=".5pt">
                <v:textbox>
                  <w:txbxContent>
                    <w:p w14:paraId="0995C272" w14:textId="0DDBFEEF" w:rsidR="00870A56" w:rsidRPr="00D538D4" w:rsidRDefault="00870A56" w:rsidP="00D538D4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detA= det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 -16</m:t>
                        </m:r>
                      </m:oMath>
                      <w:r w:rsidRPr="00D538D4">
                        <w:rPr>
                          <w:rFonts w:ascii="Consolas" w:eastAsiaTheme="minorEastAsia" w:hAnsi="Consolas"/>
                          <w:i/>
                          <w:iCs/>
                        </w:rPr>
                        <w:tab/>
                      </w:r>
                    </w:p>
                    <w:p w14:paraId="21C5F71D" w14:textId="77777777" w:rsidR="00870A56" w:rsidRPr="00D538D4" w:rsidRDefault="00870A5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A87">
        <w:rPr>
          <w:rFonts w:ascii="Consolas" w:hAnsi="Consolas"/>
          <w:i/>
          <w:iCs/>
          <w:color w:val="FF0000"/>
          <w:sz w:val="18"/>
          <w:szCs w:val="18"/>
        </w:rPr>
        <w:t>Use matrix to solve system of equations</w:t>
      </w:r>
    </w:p>
    <w:p w14:paraId="2AF2D85A" w14:textId="51F5CC12" w:rsidR="00981B2E" w:rsidRDefault="00981B2E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A x=b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67285B78" w14:textId="4EAB615C" w:rsidR="006B6BE2" w:rsidRDefault="00F21AE4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ED1D37">
        <w:rPr>
          <w:rFonts w:ascii="Consolas" w:hAnsi="Consolas"/>
          <w:i/>
          <w:iCs/>
        </w:rPr>
        <w:t xml:space="preserve"> </w:t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</w:p>
    <w:p w14:paraId="652C2CFE" w14:textId="77777777" w:rsidR="00BE50CB" w:rsidRDefault="00BE50CB" w:rsidP="00711F6D">
      <w:pPr>
        <w:spacing w:after="0"/>
        <w:ind w:left="3600" w:firstLine="720"/>
        <w:rPr>
          <w:rFonts w:ascii="Consolas" w:hAnsi="Consolas"/>
          <w:i/>
          <w:iCs/>
        </w:rPr>
      </w:pPr>
    </w:p>
    <w:p w14:paraId="09CEE62B" w14:textId="38162981" w:rsidR="00BE50CB" w:rsidRDefault="00C43B7C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826FC" wp14:editId="50875D5D">
                <wp:simplePos x="0" y="0"/>
                <wp:positionH relativeFrom="column">
                  <wp:posOffset>2790824</wp:posOffset>
                </wp:positionH>
                <wp:positionV relativeFrom="paragraph">
                  <wp:posOffset>246380</wp:posOffset>
                </wp:positionV>
                <wp:extent cx="2676525" cy="1057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DD5A" w14:textId="106FCAA0" w:rsidR="00870A56" w:rsidRDefault="00870A56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.Adjoint of matrix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BBD155F" w14:textId="059B7169" w:rsidR="00870A56" w:rsidRDefault="00870A56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77F1D87" w14:textId="4E38968C" w:rsidR="00870A56" w:rsidRPr="005506ED" w:rsidRDefault="00870A56" w:rsidP="00570525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375A8A79" w14:textId="77777777" w:rsidR="00870A56" w:rsidRPr="005506ED" w:rsidRDefault="00870A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826FC" id="Text Box 16" o:spid="_x0000_s1037" type="#_x0000_t202" style="position:absolute;margin-left:219.75pt;margin-top:19.4pt;width:210.75pt;height:8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jpUAIAAKs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" fillcolor="white [3201]" strokeweight=".5pt">
                <v:textbox>
                  <w:txbxContent>
                    <w:p w14:paraId="5B88DD5A" w14:textId="106FCAA0" w:rsidR="00870A56" w:rsidRDefault="00870A56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.Adjoint of matrix</m:t>
                        </m:r>
                      </m:oMath>
                      <w:r>
                        <w:t xml:space="preserve"> </w:t>
                      </w:r>
                    </w:p>
                    <w:p w14:paraId="2BBD155F" w14:textId="059B7169" w:rsidR="00870A56" w:rsidRDefault="00870A56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277F1D87" w14:textId="4E38968C" w:rsidR="00870A56" w:rsidRPr="005506ED" w:rsidRDefault="00870A56" w:rsidP="00570525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375A8A79" w14:textId="77777777" w:rsidR="00870A56" w:rsidRPr="005506ED" w:rsidRDefault="00870A56"/>
                  </w:txbxContent>
                </v:textbox>
              </v:shape>
            </w:pict>
          </mc:Fallback>
        </mc:AlternateContent>
      </w:r>
      <w:r w:rsidR="00BE50CB" w:rsidRPr="00BE50CB">
        <w:rPr>
          <w:rFonts w:ascii="Consolas" w:hAnsi="Consolas"/>
          <w:i/>
          <w:iCs/>
          <w:color w:val="FF0000"/>
          <w:sz w:val="18"/>
          <w:szCs w:val="18"/>
        </w:rPr>
        <w:t>Multiply both sides of the matrix equations with the inverse</w:t>
      </w:r>
    </w:p>
    <w:p w14:paraId="17BC5DCB" w14:textId="423A4618" w:rsidR="00C43F63" w:rsidRPr="00593BE7" w:rsidRDefault="0023491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 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00F48B60" w14:textId="3AC3C73E" w:rsidR="00E46F37" w:rsidRPr="00ED1D37" w:rsidRDefault="00F21AE4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125A39">
        <w:rPr>
          <w:rFonts w:ascii="Consolas" w:hAnsi="Consolas"/>
          <w:i/>
          <w:iCs/>
        </w:rPr>
        <w:t xml:space="preserve"> </w:t>
      </w:r>
      <w:r w:rsidR="00E46F37">
        <w:rPr>
          <w:rFonts w:ascii="Consolas" w:hAnsi="Consolas"/>
          <w:i/>
          <w:iCs/>
        </w:rPr>
        <w:tab/>
      </w:r>
    </w:p>
    <w:p w14:paraId="191620C9" w14:textId="7099A025" w:rsidR="00E46F37" w:rsidRDefault="00F21AE4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+(-2)(-4)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+(1)(-4)</m:t>
                  </m:r>
                </m:e>
              </m:mr>
            </m:m>
          </m:e>
        </m:d>
      </m:oMath>
      <w:r w:rsidR="00450779">
        <w:rPr>
          <w:rFonts w:ascii="Consolas" w:hAnsi="Consolas"/>
          <w:i/>
          <w:iCs/>
        </w:rPr>
        <w:t xml:space="preserve"> </w:t>
      </w:r>
    </w:p>
    <w:p w14:paraId="110A469B" w14:textId="4BC02093" w:rsidR="009E5CB3" w:rsidRPr="00ED1D37" w:rsidRDefault="00F21AE4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  <w:r w:rsidR="009E5CB3">
        <w:rPr>
          <w:rFonts w:ascii="Consolas" w:hAnsi="Consolas"/>
          <w:i/>
          <w:iCs/>
        </w:rPr>
        <w:t xml:space="preserve"> </w:t>
      </w:r>
    </w:p>
    <w:p w14:paraId="4936B41C" w14:textId="0CDB3B20" w:rsidR="009E5CB3" w:rsidRPr="00ED1D37" w:rsidRDefault="00F21AE4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9E5CB3">
        <w:rPr>
          <w:rFonts w:ascii="Consolas" w:hAnsi="Consolas"/>
          <w:i/>
          <w:iCs/>
        </w:rPr>
        <w:t xml:space="preserve"> </w:t>
      </w:r>
    </w:p>
    <w:p w14:paraId="0668F3A0" w14:textId="77777777" w:rsidR="0046765E" w:rsidRDefault="00057868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Therefore, a </w:t>
      </w:r>
      <w:r>
        <w:rPr>
          <w:rFonts w:ascii="Consolas" w:eastAsiaTheme="minorEastAsia" w:hAnsi="Consolas"/>
        </w:rPr>
        <w:t>point that passes through the plane is</w:t>
      </w:r>
    </w:p>
    <w:p w14:paraId="2174987A" w14:textId="6201C9BC" w:rsidR="009E5CB3" w:rsidRDefault="00F21AE4" w:rsidP="00711F6D">
      <w:pPr>
        <w:spacing w:after="0"/>
        <w:rPr>
          <w:rFonts w:ascii="Consolas" w:eastAsiaTheme="minorEastAsia" w:hAnsi="Consolas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46765E">
        <w:rPr>
          <w:rFonts w:ascii="Consolas" w:eastAsiaTheme="minorEastAsia" w:hAnsi="Consolas"/>
          <w:i/>
        </w:rPr>
        <w:t xml:space="preserve"> </w:t>
      </w:r>
    </w:p>
    <w:p w14:paraId="691D361D" w14:textId="20B1EBBA" w:rsidR="00A675AC" w:rsidRDefault="00A675AC" w:rsidP="00711F6D">
      <w:pPr>
        <w:spacing w:after="0"/>
        <w:rPr>
          <w:rFonts w:ascii="Consolas" w:eastAsiaTheme="minorEastAsia" w:hAnsi="Consolas"/>
          <w:i/>
        </w:rPr>
      </w:pPr>
    </w:p>
    <w:p w14:paraId="5A4D0257" w14:textId="706EA23F" w:rsidR="00A675AC" w:rsidRDefault="00F21AE4" w:rsidP="00711F6D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mr>
                </m:m>
              </m:e>
            </m:d>
          </m:e>
        </m:func>
      </m:oMath>
      <w:r w:rsidR="00A675AC">
        <w:rPr>
          <w:rFonts w:ascii="Consolas" w:eastAsiaTheme="minorEastAsia" w:hAnsi="Consolas"/>
        </w:rPr>
        <w:t xml:space="preserve"> </w:t>
      </w:r>
    </w:p>
    <w:p w14:paraId="2961D1FF" w14:textId="77777777" w:rsidR="00A0495D" w:rsidRDefault="00A0495D" w:rsidP="00711F6D">
      <w:pPr>
        <w:spacing w:after="0"/>
        <w:rPr>
          <w:rFonts w:ascii="Consolas" w:eastAsiaTheme="minorEastAsia" w:hAnsi="Consolas"/>
        </w:rPr>
      </w:pPr>
    </w:p>
    <w:p w14:paraId="07733772" w14:textId="61E9E7AD" w:rsidR="00BF4A92" w:rsidRDefault="00F21AE4" w:rsidP="00711F6D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 w:rsidR="00BF4A92">
        <w:rPr>
          <w:rFonts w:ascii="Consolas" w:eastAsiaTheme="minorEastAsia" w:hAnsi="Consolas"/>
        </w:rPr>
        <w:t xml:space="preserve"> </w:t>
      </w:r>
    </w:p>
    <w:p w14:paraId="11C7DC54" w14:textId="77777777" w:rsidR="00F07D4F" w:rsidRPr="00823571" w:rsidRDefault="00F07D4F" w:rsidP="00711F6D">
      <w:pPr>
        <w:spacing w:after="0"/>
        <w:rPr>
          <w:rFonts w:ascii="Consolas" w:eastAsiaTheme="minorEastAsia" w:hAnsi="Consolas"/>
        </w:rPr>
      </w:pPr>
    </w:p>
    <w:p w14:paraId="64ACF557" w14:textId="4CD9DE54" w:rsidR="00A675AC" w:rsidRDefault="00F21AE4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((2)(-4)-(1)(-6))-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((1)(-4)-(1)(-6))+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)</m:t>
        </m:r>
      </m:oMath>
      <w:r w:rsidR="00E42633">
        <w:rPr>
          <w:rFonts w:ascii="Consolas" w:hAnsi="Consolas"/>
          <w:i/>
          <w:iCs/>
        </w:rPr>
        <w:t xml:space="preserve"> </w:t>
      </w:r>
    </w:p>
    <w:p w14:paraId="2A53A4FE" w14:textId="66A3204C" w:rsidR="00800461" w:rsidRDefault="00F21AE4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(-2)-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(2)+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(-16)</m:t>
        </m:r>
      </m:oMath>
      <w:r w:rsidR="00800461">
        <w:rPr>
          <w:rFonts w:ascii="Consolas" w:hAnsi="Consolas"/>
          <w:i/>
          <w:iCs/>
        </w:rPr>
        <w:t xml:space="preserve"> </w:t>
      </w:r>
    </w:p>
    <w:p w14:paraId="3CA58B23" w14:textId="469A896C" w:rsidR="00343224" w:rsidRDefault="00F21AE4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(-2,2,-16)</m:t>
        </m:r>
      </m:oMath>
      <w:r w:rsidR="00343224">
        <w:rPr>
          <w:rFonts w:ascii="Consolas" w:hAnsi="Consolas"/>
          <w:i/>
          <w:iCs/>
        </w:rPr>
        <w:t xml:space="preserve"> </w:t>
      </w:r>
    </w:p>
    <w:p w14:paraId="54665DDB" w14:textId="762B8BEC" w:rsidR="00B45380" w:rsidRDefault="00B45380" w:rsidP="00711F6D">
      <w:pPr>
        <w:spacing w:after="0"/>
        <w:rPr>
          <w:rFonts w:ascii="Consolas" w:hAnsi="Consolas"/>
          <w:i/>
          <w:iCs/>
        </w:rPr>
      </w:pPr>
    </w:p>
    <w:p w14:paraId="5617AEF2" w14:textId="77777777" w:rsidR="00050D76" w:rsidRDefault="00B45380" w:rsidP="00711F6D">
      <w:pPr>
        <w:spacing w:after="0"/>
        <w:rPr>
          <w:rFonts w:ascii="Consolas" w:eastAsiaTheme="minorEastAsia" w:hAnsi="Consolas"/>
        </w:rPr>
      </w:pPr>
      <w:r w:rsidRPr="00B45380">
        <w:rPr>
          <w:rFonts w:ascii="Consolas" w:hAnsi="Consolas"/>
        </w:rPr>
        <w:t>Therefore,</w:t>
      </w:r>
      <w:r>
        <w:rPr>
          <w:rFonts w:ascii="Consolas" w:hAnsi="Consolas"/>
          <w:i/>
          <w:iCs/>
        </w:rPr>
        <w:t xml:space="preserve"> </w:t>
      </w:r>
      <w:r>
        <w:rPr>
          <w:rFonts w:ascii="Consolas" w:eastAsiaTheme="minorEastAsia" w:hAnsi="Consolas"/>
        </w:rPr>
        <w:t>a vector that describes the direction which it travels</w:t>
      </w:r>
      <w:r w:rsidR="00DB42A3">
        <w:rPr>
          <w:rFonts w:ascii="Consolas" w:eastAsiaTheme="minorEastAsia" w:hAnsi="Consolas"/>
        </w:rPr>
        <w:t xml:space="preserve"> is</w:t>
      </w:r>
    </w:p>
    <w:p w14:paraId="6FB4EA86" w14:textId="40401F8E" w:rsidR="00DB42A3" w:rsidRDefault="00F21AE4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-2,2,-16</m:t>
            </m:r>
          </m:e>
        </m:d>
      </m:oMath>
      <w:r w:rsidR="00904213">
        <w:rPr>
          <w:rFonts w:ascii="Consolas" w:eastAsiaTheme="minorEastAsia" w:hAnsi="Consolas"/>
          <w:i/>
        </w:rPr>
        <w:t xml:space="preserve"> </w:t>
      </w:r>
    </w:p>
    <w:p w14:paraId="18A37A6D" w14:textId="0A95F851" w:rsidR="00B45380" w:rsidRDefault="00B45380" w:rsidP="00711F6D">
      <w:pPr>
        <w:spacing w:after="0"/>
        <w:rPr>
          <w:rFonts w:ascii="Consolas" w:eastAsiaTheme="minorEastAsia" w:hAnsi="Consolas"/>
        </w:rPr>
      </w:pPr>
    </w:p>
    <w:p w14:paraId="7E617965" w14:textId="77777777" w:rsidR="00F537BE" w:rsidRDefault="00F537BE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the equation for the line </w:t>
      </w:r>
      <w:r>
        <w:rPr>
          <w:rFonts w:ascii="Consolas" w:hAnsi="Consolas"/>
        </w:rPr>
        <w:t>of intersection of two planes</w:t>
      </w:r>
    </w:p>
    <w:p w14:paraId="748424AA" w14:textId="7653878D" w:rsidR="00F537BE" w:rsidRDefault="00F21AE4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 t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F537BE">
        <w:rPr>
          <w:rFonts w:ascii="Consolas" w:hAnsi="Consolas"/>
        </w:rPr>
        <w:t xml:space="preserve"> </w:t>
      </w:r>
    </w:p>
    <w:p w14:paraId="7D84193D" w14:textId="77777777" w:rsidR="00B45FD5" w:rsidRPr="00F537BE" w:rsidRDefault="00B45FD5" w:rsidP="00711F6D">
      <w:pPr>
        <w:spacing w:after="0"/>
        <w:rPr>
          <w:rFonts w:ascii="Consolas" w:hAnsi="Consolas"/>
        </w:rPr>
      </w:pPr>
    </w:p>
    <w:p w14:paraId="5CEF82DA" w14:textId="6DEAB9EB" w:rsidR="00F537BE" w:rsidRDefault="00F21AE4" w:rsidP="00711F6D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onsolas"/>
          </w:rPr>
          <m:t>+</m:t>
        </m:r>
        <m:r>
          <w:rPr>
            <w:rFonts w:ascii="Cambria Math" w:hAnsi="Cambria Math"/>
          </w:rPr>
          <m:t>t(-2,2,-16)</m:t>
        </m:r>
      </m:oMath>
      <w:r w:rsidR="002236FD">
        <w:rPr>
          <w:rFonts w:ascii="Consolas" w:hAnsi="Consolas"/>
          <w:i/>
          <w:iCs/>
        </w:rPr>
        <w:t xml:space="preserve"> </w:t>
      </w:r>
    </w:p>
    <w:p w14:paraId="7FA3D61D" w14:textId="529C694F" w:rsidR="00B45380" w:rsidRPr="00ED1D37" w:rsidRDefault="00B45380" w:rsidP="00711F6D">
      <w:pPr>
        <w:spacing w:after="0"/>
        <w:rPr>
          <w:rFonts w:ascii="Consolas" w:hAnsi="Consolas"/>
          <w:i/>
          <w:iCs/>
        </w:rPr>
      </w:pPr>
    </w:p>
    <w:p w14:paraId="3D2E84B3" w14:textId="5C24BBF0" w:rsidR="00343224" w:rsidRDefault="00343224" w:rsidP="00711F6D">
      <w:pPr>
        <w:spacing w:after="0"/>
        <w:rPr>
          <w:rFonts w:ascii="Consolas" w:hAnsi="Consolas"/>
          <w:i/>
          <w:iCs/>
        </w:rPr>
      </w:pPr>
    </w:p>
    <w:p w14:paraId="48C221E4" w14:textId="77777777" w:rsidR="00295056" w:rsidRDefault="0029505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ASS1 Q2: Find the equations for the line of intersection of two planes</w:t>
      </w:r>
    </w:p>
    <w:p w14:paraId="5A9B08B6" w14:textId="77777777" w:rsidR="00295056" w:rsidRPr="0043163D" w:rsidRDefault="0029505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08AA02A4" w14:textId="77777777" w:rsidR="00295056" w:rsidRDefault="0029505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3A859F76" w14:textId="0D85BFBC" w:rsidR="00295056" w:rsidRDefault="00E12653" w:rsidP="00711F6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Alternate Solution</w:t>
      </w:r>
    </w:p>
    <w:p w14:paraId="5F19494A" w14:textId="681D8C59" w:rsidR="00E12653" w:rsidRDefault="00E12653" w:rsidP="00711F6D">
      <w:pPr>
        <w:spacing w:after="0"/>
        <w:rPr>
          <w:rFonts w:ascii="Consolas" w:hAnsi="Consolas"/>
          <w:b/>
          <w:bCs/>
        </w:rPr>
      </w:pPr>
    </w:p>
    <w:p w14:paraId="2977286C" w14:textId="3D667AFA" w:rsidR="00760DF4" w:rsidRDefault="00760DF4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Convert into matrices</w:t>
      </w:r>
    </w:p>
    <w:p w14:paraId="35C5270F" w14:textId="77777777" w:rsidR="00295056" w:rsidRDefault="00295056" w:rsidP="00711F6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016EB76E" w14:textId="49627EDB" w:rsidR="00395C0C" w:rsidRPr="00AF3917" w:rsidRDefault="00395C0C" w:rsidP="00711F6D">
      <w:pPr>
        <w:spacing w:after="0"/>
        <w:rPr>
          <w:rFonts w:ascii="Consolas" w:hAnsi="Consolas"/>
          <w:b/>
          <w:bCs/>
        </w:rPr>
      </w:pPr>
      <w:r w:rsidRPr="00AF3917">
        <w:rPr>
          <w:rFonts w:ascii="Consolas" w:hAnsi="Consolas"/>
          <w:b/>
          <w:bCs/>
        </w:rPr>
        <w:lastRenderedPageBreak/>
        <w:t xml:space="preserve">Lesson </w:t>
      </w:r>
      <w:r w:rsidR="00022B9B">
        <w:rPr>
          <w:rFonts w:ascii="Consolas" w:hAnsi="Consolas"/>
          <w:b/>
          <w:bCs/>
        </w:rPr>
        <w:t>6</w:t>
      </w:r>
      <w:r w:rsidRPr="00AF3917">
        <w:rPr>
          <w:rFonts w:ascii="Consolas" w:hAnsi="Consolas"/>
          <w:b/>
          <w:bCs/>
        </w:rPr>
        <w:t xml:space="preserve"> </w:t>
      </w:r>
    </w:p>
    <w:p w14:paraId="0F7FACEA" w14:textId="53512ACB" w:rsidR="00395C0C" w:rsidRDefault="00395C0C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Quadric Surfaces</w:t>
      </w:r>
    </w:p>
    <w:p w14:paraId="6BE383D6" w14:textId="740700BB" w:rsidR="001572B5" w:rsidRDefault="00F21AE4" w:rsidP="00711F6D">
      <w:pPr>
        <w:spacing w:after="0"/>
        <w:rPr>
          <w:rFonts w:ascii="Consolas" w:hAnsi="Consolas"/>
        </w:rPr>
      </w:pPr>
      <w:hyperlink r:id="rId14" w:history="1">
        <w:r w:rsidR="001572B5" w:rsidRPr="002E3118">
          <w:rPr>
            <w:rStyle w:val="Hyperlink"/>
            <w:rFonts w:ascii="Consolas" w:hAnsi="Consolas"/>
          </w:rPr>
          <w:t>https://tutorial.math.lamar.edu/classes/calciii/quadricsurfaces.aspx</w:t>
        </w:r>
      </w:hyperlink>
      <w:r w:rsidR="001572B5">
        <w:rPr>
          <w:rFonts w:ascii="Consolas" w:hAnsi="Consolas"/>
        </w:rPr>
        <w:t xml:space="preserve"> </w:t>
      </w:r>
    </w:p>
    <w:p w14:paraId="30193818" w14:textId="77777777" w:rsidR="00395C0C" w:rsidRDefault="00395C0C" w:rsidP="00711F6D">
      <w:pPr>
        <w:spacing w:after="0"/>
        <w:rPr>
          <w:rFonts w:ascii="Consolas" w:hAnsi="Consolas"/>
        </w:rPr>
      </w:pPr>
    </w:p>
    <w:p w14:paraId="5D85DE6D" w14:textId="2E3AB8E5" w:rsidR="002F23E5" w:rsidRPr="00F25743" w:rsidRDefault="00FA560D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the </w:t>
      </w:r>
      <w:r w:rsidR="009116B5">
        <w:rPr>
          <w:rFonts w:ascii="Consolas" w:hAnsi="Consolas"/>
        </w:rPr>
        <w:t>three-dimensional</w:t>
      </w:r>
      <w:r>
        <w:rPr>
          <w:rFonts w:ascii="Consolas" w:hAnsi="Consolas"/>
        </w:rPr>
        <w:t xml:space="preserve"> representation of a surface in 3 dimensions. </w:t>
      </w:r>
      <w:r w:rsidR="002F23E5">
        <w:rPr>
          <w:rFonts w:ascii="Consolas" w:hAnsi="Consolas"/>
        </w:rPr>
        <w:t xml:space="preserve">These are in the explicit form </w:t>
      </w:r>
      <m:oMath>
        <m:r>
          <w:rPr>
            <w:rFonts w:ascii="Cambria Math" w:eastAsiaTheme="minorEastAsia" w:hAnsi="Cambria Math"/>
          </w:rPr>
          <m:t>z=Q(x,y)</m:t>
        </m:r>
      </m:oMath>
      <w:r w:rsidR="002F23E5">
        <w:rPr>
          <w:rFonts w:ascii="Consolas" w:eastAsiaTheme="minorEastAsia" w:hAnsi="Consolas"/>
        </w:rPr>
        <w:t xml:space="preserve"> where </w:t>
      </w:r>
      <m:oMath>
        <m:r>
          <w:rPr>
            <w:rFonts w:ascii="Cambria Math" w:eastAsiaTheme="minorEastAsia" w:hAnsi="Cambria Math"/>
          </w:rPr>
          <m:t>Q</m:t>
        </m:r>
      </m:oMath>
      <w:r w:rsidR="002F23E5">
        <w:rPr>
          <w:rFonts w:ascii="Consolas" w:eastAsiaTheme="minorEastAsia" w:hAnsi="Consolas"/>
        </w:rPr>
        <w:t xml:space="preserve"> is a quadratic form in </w:t>
      </w:r>
      <m:oMath>
        <m:r>
          <w:rPr>
            <w:rFonts w:ascii="Cambria Math" w:eastAsiaTheme="minorEastAsia" w:hAnsi="Cambria Math"/>
          </w:rPr>
          <m:t>(x,y)</m:t>
        </m:r>
      </m:oMath>
    </w:p>
    <w:p w14:paraId="5289C0B4" w14:textId="73B2F188" w:rsidR="00395C0C" w:rsidRDefault="004E28E5" w:rsidP="00711F6D">
      <w:pPr>
        <w:spacing w:after="0"/>
        <w:rPr>
          <w:rFonts w:ascii="Consolas" w:hAnsi="Consolas"/>
        </w:rPr>
      </w:pPr>
      <w:r w:rsidRPr="004E28E5">
        <w:rPr>
          <w:rFonts w:ascii="Consolas" w:hAnsi="Consolas"/>
        </w:rPr>
        <w:t>Quadric surfaces are the graphs of any equation that can be put into the general form</w:t>
      </w:r>
    </w:p>
    <w:p w14:paraId="03578B91" w14:textId="04920CD7" w:rsidR="0020715B" w:rsidRDefault="0020715B" w:rsidP="00711F6D">
      <w:pPr>
        <w:spacing w:after="0"/>
        <w:rPr>
          <w:rFonts w:ascii="Consolas" w:hAnsi="Consolas"/>
        </w:rPr>
      </w:pPr>
    </w:p>
    <w:p w14:paraId="0907658F" w14:textId="0DC13E86" w:rsidR="0020715B" w:rsidRPr="00004382" w:rsidRDefault="00BD399A" w:rsidP="00711F6D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+Dxy+Exz+Fyz+Gx+Hy+Iz+J=0 </m:t>
          </m:r>
        </m:oMath>
      </m:oMathPara>
    </w:p>
    <w:p w14:paraId="4988642F" w14:textId="1078402F" w:rsidR="00004382" w:rsidRDefault="00004382" w:rsidP="00711F6D">
      <w:pPr>
        <w:spacing w:after="0"/>
        <w:rPr>
          <w:rFonts w:ascii="Consolas" w:eastAsiaTheme="minorEastAsia" w:hAnsi="Consolas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2070"/>
        <w:gridCol w:w="3600"/>
        <w:gridCol w:w="3150"/>
      </w:tblGrid>
      <w:tr w:rsidR="001331AB" w14:paraId="20F1CE99" w14:textId="77777777" w:rsidTr="008D75F5">
        <w:trPr>
          <w:trHeight w:val="170"/>
        </w:trPr>
        <w:tc>
          <w:tcPr>
            <w:tcW w:w="2160" w:type="dxa"/>
          </w:tcPr>
          <w:p w14:paraId="41EE67C3" w14:textId="694B0E00" w:rsidR="001331AB" w:rsidRDefault="001331AB" w:rsidP="00711F6D">
            <w:pPr>
              <w:rPr>
                <w:rFonts w:ascii="Consolas" w:hAnsi="Consolas"/>
                <w:noProof/>
                <w:color w:val="FF0000"/>
              </w:rPr>
            </w:pPr>
            <w:r w:rsidRPr="00BE6162">
              <w:rPr>
                <w:rFonts w:ascii="Consolas" w:hAnsi="Consolas"/>
                <w:noProof/>
              </w:rPr>
              <w:t>Shape</w:t>
            </w:r>
          </w:p>
        </w:tc>
        <w:tc>
          <w:tcPr>
            <w:tcW w:w="2070" w:type="dxa"/>
          </w:tcPr>
          <w:p w14:paraId="720F700A" w14:textId="050551B3" w:rsidR="001331AB" w:rsidRDefault="001331AB" w:rsidP="00711F6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3600" w:type="dxa"/>
          </w:tcPr>
          <w:p w14:paraId="554A256B" w14:textId="40D994D1" w:rsidR="001331AB" w:rsidRDefault="001331AB" w:rsidP="00711F6D">
            <w:pPr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Shifted form</w:t>
            </w:r>
          </w:p>
        </w:tc>
        <w:tc>
          <w:tcPr>
            <w:tcW w:w="3150" w:type="dxa"/>
          </w:tcPr>
          <w:p w14:paraId="10D39B19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54C2BDAF" w14:textId="77777777" w:rsidTr="008D75F5">
        <w:tc>
          <w:tcPr>
            <w:tcW w:w="2160" w:type="dxa"/>
            <w:vAlign w:val="center"/>
          </w:tcPr>
          <w:p w14:paraId="0F16959A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  <w:color w:val="FF0000"/>
              </w:rPr>
              <w:drawing>
                <wp:inline distT="0" distB="0" distL="0" distR="0" wp14:anchorId="161FAD38" wp14:editId="7F071C05">
                  <wp:extent cx="999067" cy="655741"/>
                  <wp:effectExtent l="0" t="0" r="0" b="0"/>
                  <wp:docPr id="23" name="Picture 23" descr="A picture containing object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00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90" cy="66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2C9A3" w14:textId="76BE44C4" w:rsidR="001331AB" w:rsidRPr="0095104F" w:rsidRDefault="001331AB" w:rsidP="00711F6D">
            <w:pPr>
              <w:jc w:val="center"/>
              <w:rPr>
                <w:rFonts w:ascii="Consolas" w:hAnsi="Consolas"/>
              </w:rPr>
            </w:pPr>
            <w:r w:rsidRPr="00BE6162">
              <w:rPr>
                <w:rFonts w:ascii="Consolas" w:hAnsi="Consolas"/>
              </w:rPr>
              <w:t>Ellipsoid</w:t>
            </w:r>
          </w:p>
        </w:tc>
        <w:tc>
          <w:tcPr>
            <w:tcW w:w="2070" w:type="dxa"/>
            <w:vAlign w:val="center"/>
          </w:tcPr>
          <w:p w14:paraId="36523BEF" w14:textId="77777777" w:rsidR="001331AB" w:rsidRPr="00BE6162" w:rsidRDefault="001331AB" w:rsidP="00711F6D">
            <w:pPr>
              <w:jc w:val="center"/>
              <w:rPr>
                <w:rFonts w:ascii="Consolas" w:hAnsi="Consolas"/>
              </w:rPr>
            </w:pPr>
          </w:p>
          <w:p w14:paraId="0BD2128C" w14:textId="77777777" w:rsidR="001331AB" w:rsidRPr="000F2F9A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2FE31C1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5BFE0297" w14:textId="0CDB2381" w:rsidR="008016EB" w:rsidRPr="000F2F9A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z-l)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CC79426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097340B2" w14:textId="77777777" w:rsidR="001331AB" w:rsidRPr="00686C46" w:rsidRDefault="001331AB" w:rsidP="00711F6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a=b=c</m:t>
              </m:r>
            </m:oMath>
            <w:r>
              <w:rPr>
                <w:rFonts w:ascii="Consolas" w:eastAsiaTheme="minorEastAsia" w:hAnsi="Consolas"/>
              </w:rPr>
              <w:t xml:space="preserve"> then we have a sphere</w:t>
            </w:r>
          </w:p>
          <w:p w14:paraId="5277B0B4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0F1F7D95" w14:textId="77777777" w:rsidTr="008D75F5">
        <w:trPr>
          <w:trHeight w:val="1403"/>
        </w:trPr>
        <w:tc>
          <w:tcPr>
            <w:tcW w:w="2160" w:type="dxa"/>
            <w:vAlign w:val="center"/>
          </w:tcPr>
          <w:p w14:paraId="75452267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  <w:color w:val="FF0000"/>
              </w:rPr>
              <w:drawing>
                <wp:inline distT="0" distB="0" distL="0" distR="0" wp14:anchorId="4911CFD1" wp14:editId="6511FA16">
                  <wp:extent cx="639090" cy="685800"/>
                  <wp:effectExtent l="0" t="0" r="8890" b="0"/>
                  <wp:docPr id="25" name="Picture 25" descr="A close up of a wire fe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00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74" cy="69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3C9AD" w14:textId="25B6E8B8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 w:rsidRPr="00BE6162">
              <w:rPr>
                <w:rFonts w:ascii="Consolas" w:eastAsiaTheme="minorEastAsia" w:hAnsi="Consolas"/>
              </w:rPr>
              <w:t>Cone</w:t>
            </w:r>
          </w:p>
        </w:tc>
        <w:tc>
          <w:tcPr>
            <w:tcW w:w="2070" w:type="dxa"/>
            <w:vAlign w:val="center"/>
          </w:tcPr>
          <w:p w14:paraId="1BB182D0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03F41A17" w14:textId="6B26F27E" w:rsidR="001331AB" w:rsidRPr="00BE6162" w:rsidRDefault="00F21AE4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C8CC94B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19CCCA61" w14:textId="0F74F596" w:rsidR="008D75F5" w:rsidRPr="000F2F9A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z-l)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12F4BF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0AFA6B42" w14:textId="526264A8" w:rsidR="001331AB" w:rsidRDefault="001331AB" w:rsidP="00711F6D">
            <w:pPr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  <w:vertAlign w:val="subscript"/>
                </w:rPr>
                <m:t>z=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onsolas" w:eastAsiaTheme="minorEastAsia" w:hAnsi="Consolas"/>
                <w:vertAlign w:val="subscript"/>
              </w:rPr>
              <w:t xml:space="preserve">  </w:t>
            </w:r>
          </w:p>
          <w:p w14:paraId="1C94AF8D" w14:textId="1362B780" w:rsidR="001331AB" w:rsidRDefault="001331AB" w:rsidP="00711F6D">
            <w:pPr>
              <w:rPr>
                <w:rFonts w:ascii="Consolas" w:eastAsiaTheme="minorEastAsia" w:hAnsi="Consolas"/>
              </w:rPr>
            </w:pPr>
            <m:oMath>
              <m:r>
                <w:rPr>
                  <w:rFonts w:ascii="Cambria Math" w:hAnsi="Cambria Math"/>
                  <w:vertAlign w:val="subscript"/>
                </w:rPr>
                <m:t>z= 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onsolas" w:eastAsiaTheme="minorEastAsia" w:hAnsi="Consolas"/>
                <w:vertAlign w:val="subscript"/>
              </w:rPr>
              <w:t xml:space="preserve">   </w:t>
            </w:r>
            <w:r>
              <w:rPr>
                <w:rFonts w:ascii="Consolas" w:hAnsi="Consolas"/>
              </w:rPr>
              <w:tab/>
            </w:r>
          </w:p>
        </w:tc>
      </w:tr>
      <w:tr w:rsidR="001331AB" w14:paraId="11CFC5D5" w14:textId="77777777" w:rsidTr="000038F8">
        <w:trPr>
          <w:trHeight w:val="1781"/>
        </w:trPr>
        <w:tc>
          <w:tcPr>
            <w:tcW w:w="2160" w:type="dxa"/>
            <w:vAlign w:val="center"/>
          </w:tcPr>
          <w:p w14:paraId="3D47E7FA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F1C4E17" wp14:editId="090861A9">
                  <wp:extent cx="570991" cy="787400"/>
                  <wp:effectExtent l="0" t="0" r="635" b="0"/>
                  <wp:docPr id="30" name="Picture 30" descr="A picture containing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00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80" cy="79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B3AB0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 w:rsidRPr="00BE6162">
              <w:rPr>
                <w:rFonts w:ascii="Consolas" w:eastAsiaTheme="minorEastAsia" w:hAnsi="Consolas"/>
              </w:rPr>
              <w:t>Cylinder</w:t>
            </w:r>
          </w:p>
          <w:p w14:paraId="462169F0" w14:textId="3336181D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2070" w:type="dxa"/>
          </w:tcPr>
          <w:p w14:paraId="0F486233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  <w:p w14:paraId="510DE561" w14:textId="77777777" w:rsidR="001331AB" w:rsidRPr="00BE6162" w:rsidRDefault="001331AB" w:rsidP="00711F6D">
            <w:pPr>
              <w:rPr>
                <w:rFonts w:ascii="Consolas" w:hAnsi="Consolas"/>
              </w:rPr>
            </w:pPr>
          </w:p>
          <w:p w14:paraId="6E91E589" w14:textId="1D25A0F8" w:rsidR="001331AB" w:rsidRPr="00BE6162" w:rsidRDefault="00F21AE4" w:rsidP="00711F6D">
            <w:pPr>
              <w:rPr>
                <w:rFonts w:ascii="Consolas" w:eastAsiaTheme="minorEastAsia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AE9E77E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1F2A12F7" w14:textId="57494A41" w:rsidR="000038F8" w:rsidRPr="000F2F9A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4A62954E" w14:textId="655F96D3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287ECCE5" w14:textId="3FB0B2D2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>This is a cylinder whose cross section is an ellipse</w:t>
            </w:r>
            <w:r w:rsidRPr="00E50171">
              <w:rPr>
                <w:rFonts w:ascii="Consolas" w:hAnsi="Consolas"/>
              </w:rPr>
              <w:t xml:space="preserve"> </w:t>
            </w:r>
          </w:p>
          <w:p w14:paraId="23873EDB" w14:textId="77777777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>
              <w:rPr>
                <w:rFonts w:ascii="Consolas" w:eastAsiaTheme="minorEastAsia" w:hAnsi="Consolas"/>
              </w:rPr>
              <w:t xml:space="preserve"> then we have a cylinder whose cross section is a circle</w:t>
            </w:r>
          </w:p>
          <w:p w14:paraId="70E4BA66" w14:textId="6B0070F6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020D1251" w14:textId="77777777" w:rsidTr="008D75F5">
        <w:tc>
          <w:tcPr>
            <w:tcW w:w="2160" w:type="dxa"/>
            <w:vAlign w:val="center"/>
          </w:tcPr>
          <w:p w14:paraId="1444D3EF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76DA4007" wp14:editId="1B04BEAA">
                  <wp:extent cx="736600" cy="888934"/>
                  <wp:effectExtent l="0" t="0" r="6350" b="6985"/>
                  <wp:docPr id="33" name="Picture 33" descr="A picture containing game, basket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00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48" cy="89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529B5" w14:textId="7C9B2972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</w:rPr>
              <w:t>Hyperboloid (of one sheet)</w:t>
            </w:r>
          </w:p>
        </w:tc>
        <w:tc>
          <w:tcPr>
            <w:tcW w:w="2070" w:type="dxa"/>
            <w:vAlign w:val="center"/>
          </w:tcPr>
          <w:p w14:paraId="747E00D5" w14:textId="7E415ED8" w:rsidR="001331AB" w:rsidRPr="00695CA0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600" w:type="dxa"/>
          </w:tcPr>
          <w:p w14:paraId="20F2E3CA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5F0DC17F" w14:textId="77777777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>The variable with the negative in front of it will give the axis along which the graph is centred</w:t>
            </w:r>
          </w:p>
          <w:p w14:paraId="6D0F611A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40BF19F1" w14:textId="77777777" w:rsidTr="008D75F5">
        <w:tc>
          <w:tcPr>
            <w:tcW w:w="2160" w:type="dxa"/>
            <w:vAlign w:val="center"/>
          </w:tcPr>
          <w:p w14:paraId="4A84683F" w14:textId="0E8590E9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anchor distT="0" distB="0" distL="114300" distR="114300" simplePos="0" relativeHeight="251719680" behindDoc="1" locked="0" layoutInCell="1" allowOverlap="1" wp14:anchorId="572BB468" wp14:editId="50A233B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-988695</wp:posOffset>
                  </wp:positionV>
                  <wp:extent cx="802005" cy="981710"/>
                  <wp:effectExtent l="0" t="0" r="0" b="8890"/>
                  <wp:wrapTight wrapText="bothSides">
                    <wp:wrapPolygon edited="0">
                      <wp:start x="0" y="0"/>
                      <wp:lineTo x="0" y="21376"/>
                      <wp:lineTo x="21036" y="21376"/>
                      <wp:lineTo x="21036" y="0"/>
                      <wp:lineTo x="0" y="0"/>
                    </wp:wrapPolygon>
                  </wp:wrapTight>
                  <wp:docPr id="36" name="Picture 36" descr="A picture containing gam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005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hAnsi="Consolas"/>
              </w:rPr>
              <w:t>Hyperboloid</w:t>
            </w:r>
            <w:r>
              <w:rPr>
                <w:rFonts w:ascii="Consolas" w:hAnsi="Consolas"/>
                <w:noProof/>
              </w:rPr>
              <w:t xml:space="preserve"> (of two sheets)</w:t>
            </w:r>
          </w:p>
        </w:tc>
        <w:tc>
          <w:tcPr>
            <w:tcW w:w="2070" w:type="dxa"/>
            <w:vAlign w:val="center"/>
          </w:tcPr>
          <w:p w14:paraId="6A9D51A9" w14:textId="565418C3" w:rsidR="001331AB" w:rsidRPr="009F40EB" w:rsidRDefault="001331AB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4A002EB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</w:tcPr>
          <w:p w14:paraId="199CCD89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26D33C33" w14:textId="77777777" w:rsidR="001331AB" w:rsidRPr="00C37667" w:rsidRDefault="001331AB" w:rsidP="00711F6D">
            <w:pPr>
              <w:rPr>
                <w:rFonts w:ascii="Consolas" w:hAnsi="Consolas"/>
                <w:vertAlign w:val="subscript"/>
              </w:rPr>
            </w:pPr>
            <w:r w:rsidRPr="00C37667">
              <w:rPr>
                <w:rFonts w:ascii="Consolas" w:hAnsi="Consolas"/>
              </w:rPr>
              <w:t>The variable with the positive in front of it will give the axis along which the graph is centred.</w:t>
            </w:r>
          </w:p>
          <w:p w14:paraId="39C7CAE2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4D11B0FC" w14:textId="77777777" w:rsidTr="007433B6">
        <w:tc>
          <w:tcPr>
            <w:tcW w:w="2160" w:type="dxa"/>
            <w:vAlign w:val="center"/>
          </w:tcPr>
          <w:p w14:paraId="0C8A3FE2" w14:textId="014C776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7E6803E6" wp14:editId="55D0CD84">
                  <wp:extent cx="862448" cy="1007533"/>
                  <wp:effectExtent l="0" t="0" r="0" b="2540"/>
                  <wp:docPr id="47" name="Picture 47" descr="A close up of a bas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006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918" cy="101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Theme="minorEastAsia" w:hAnsi="Consolas"/>
              </w:rPr>
              <w:t>Elliptic</w:t>
            </w:r>
          </w:p>
          <w:p w14:paraId="7E530438" w14:textId="46EA8228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proofErr w:type="spellStart"/>
            <w:r>
              <w:rPr>
                <w:rFonts w:ascii="Consolas" w:eastAsiaTheme="minorEastAsia" w:hAnsi="Consolas"/>
              </w:rPr>
              <w:t>Parabaloid</w:t>
            </w:r>
            <w:proofErr w:type="spellEnd"/>
          </w:p>
        </w:tc>
        <w:tc>
          <w:tcPr>
            <w:tcW w:w="2070" w:type="dxa"/>
            <w:vAlign w:val="center"/>
          </w:tcPr>
          <w:p w14:paraId="29C62DCA" w14:textId="32D76E42" w:rsidR="001331AB" w:rsidRPr="0096573F" w:rsidRDefault="00F21AE4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  <w:p w14:paraId="51D5D819" w14:textId="77777777" w:rsidR="001331AB" w:rsidRPr="0096573F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53CE71AD" w14:textId="4586D19F" w:rsidR="007433B6" w:rsidRPr="000F2F9A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D00563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4EEF72AB" w14:textId="77777777" w:rsidR="001331AB" w:rsidRPr="00C37667" w:rsidRDefault="001331AB" w:rsidP="00711F6D">
            <w:pPr>
              <w:rPr>
                <w:rFonts w:ascii="Consolas" w:hAnsi="Consolas"/>
                <w:vertAlign w:val="subscript"/>
              </w:rPr>
            </w:pPr>
            <w:r w:rsidRPr="0025083A">
              <w:rPr>
                <w:rFonts w:ascii="Consolas" w:hAnsi="Consolas"/>
              </w:rPr>
              <w:t xml:space="preserve">As with cylinders this has a cross section of an ellipse and 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 w:rsidRPr="0025083A">
              <w:rPr>
                <w:rFonts w:ascii="Consolas" w:hAnsi="Consolas"/>
              </w:rPr>
              <w:t xml:space="preserve"> it will have a cross section of a circle</w:t>
            </w:r>
          </w:p>
          <w:p w14:paraId="66685F02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7F60100C" w14:textId="77777777" w:rsidTr="008D75F5">
        <w:trPr>
          <w:trHeight w:val="6155"/>
        </w:trPr>
        <w:tc>
          <w:tcPr>
            <w:tcW w:w="2160" w:type="dxa"/>
            <w:vAlign w:val="center"/>
          </w:tcPr>
          <w:p w14:paraId="2D210AC1" w14:textId="58BB59D1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71893C" wp14:editId="6193FC54">
                  <wp:extent cx="863600" cy="882872"/>
                  <wp:effectExtent l="0" t="0" r="0" b="0"/>
                  <wp:docPr id="48" name="Picture 48" descr="A picture containing dress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007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271" cy="88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94CD" w14:textId="135E3D4A" w:rsidR="001331AB" w:rsidRDefault="001331AB" w:rsidP="00711F6D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Hyperbollic</w:t>
            </w:r>
            <w:proofErr w:type="spellEnd"/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hAnsi="Consolas"/>
              </w:rPr>
              <w:t>Hyperboloid</w:t>
            </w:r>
          </w:p>
          <w:p w14:paraId="2161F7EE" w14:textId="77777777" w:rsidR="001331AB" w:rsidRDefault="001331AB" w:rsidP="00711F6D">
            <w:pPr>
              <w:jc w:val="center"/>
              <w:rPr>
                <w:rFonts w:ascii="Consolas" w:hAnsi="Consolas"/>
              </w:rPr>
            </w:pPr>
          </w:p>
          <w:p w14:paraId="5798A732" w14:textId="5145F1E7" w:rsidR="001331AB" w:rsidRPr="00161B4D" w:rsidRDefault="001331AB" w:rsidP="00711F6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37C87DA" wp14:editId="3B749F52">
                  <wp:extent cx="1143000" cy="1143000"/>
                  <wp:effectExtent l="0" t="0" r="0" b="0"/>
                  <wp:docPr id="49" name="Picture 4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009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7F14A" w14:textId="32F08C5F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54111A6" wp14:editId="46BEAF19">
                  <wp:extent cx="776605" cy="1104900"/>
                  <wp:effectExtent l="0" t="0" r="4445" b="0"/>
                  <wp:docPr id="45" name="Picture 45" descr="A picture containing building,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008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8F0917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6D7F221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201BF64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78AACCF9" w14:textId="77777777" w:rsidR="001331AB" w:rsidRPr="000938A7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  <w:p w14:paraId="7D59F447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6246EEE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4C8A865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139204C0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46232DD9" w14:textId="703EBCE0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1E0D3D7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3955158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959DA24" w14:textId="67126FCB" w:rsidR="001331AB" w:rsidRPr="000938A7" w:rsidRDefault="001331AB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z=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</m:t>
                </m:r>
              </m:oMath>
            </m:oMathPara>
          </w:p>
          <w:p w14:paraId="00D061ED" w14:textId="4EA2B8B8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</w:tcPr>
          <w:p w14:paraId="37C413A9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B204D85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2C25EA1A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00C12D7" w14:textId="0974EEE5" w:rsidR="00D8068D" w:rsidRPr="000F2F9A" w:rsidRDefault="00F21AE4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 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54983DC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405B0874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</w:tbl>
    <w:p w14:paraId="052BF8ED" w14:textId="77777777" w:rsidR="00244CDC" w:rsidRDefault="00244CDC" w:rsidP="00711F6D">
      <w:pPr>
        <w:spacing w:after="0"/>
        <w:rPr>
          <w:rFonts w:ascii="Consolas" w:hAnsi="Consolas"/>
        </w:rPr>
      </w:pPr>
    </w:p>
    <w:p w14:paraId="0CB71ED1" w14:textId="651F8486" w:rsidR="00FB4F5E" w:rsidRDefault="00FB4F5E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ASS1 Q</w:t>
      </w:r>
      <w:r w:rsidR="007242EA">
        <w:rPr>
          <w:rFonts w:ascii="Consolas" w:hAnsi="Consolas"/>
        </w:rPr>
        <w:t>3</w:t>
      </w:r>
      <w:r>
        <w:rPr>
          <w:rFonts w:ascii="Consolas" w:hAnsi="Consolas"/>
        </w:rPr>
        <w:t xml:space="preserve">: </w:t>
      </w:r>
    </w:p>
    <w:p w14:paraId="2107F067" w14:textId="576F1155" w:rsidR="00C22688" w:rsidRPr="000853CE" w:rsidRDefault="000853CE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a) </w:t>
      </w:r>
      <w:r w:rsidR="00D24535" w:rsidRPr="000853CE">
        <w:rPr>
          <w:rFonts w:ascii="Consolas" w:eastAsiaTheme="minorEastAsia" w:hAnsi="Consolas"/>
        </w:rPr>
        <w:t xml:space="preserve">Consider the surfaces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24535" w:rsidRPr="000853CE">
        <w:rPr>
          <w:rFonts w:ascii="Consolas" w:eastAsiaTheme="minorEastAsia" w:hAnsi="Consolas"/>
        </w:rPr>
        <w:t xml:space="preserve"> defined by the equations </w:t>
      </w:r>
    </w:p>
    <w:p w14:paraId="4B53D126" w14:textId="0FAF30D5" w:rsidR="00FB4F5E" w:rsidRPr="00D24535" w:rsidRDefault="00C22688" w:rsidP="00711F6D">
      <w:pPr>
        <w:pStyle w:val="ListParagraph"/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DA6039" w:rsidRPr="00D24535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037B8F2E" w14:textId="5DEFF336" w:rsidR="00D24535" w:rsidRDefault="00922C71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560B557E" wp14:editId="2A2826BE">
            <wp:simplePos x="0" y="0"/>
            <wp:positionH relativeFrom="margin">
              <wp:posOffset>2302510</wp:posOffset>
            </wp:positionH>
            <wp:positionV relativeFrom="paragraph">
              <wp:posOffset>730250</wp:posOffset>
            </wp:positionV>
            <wp:extent cx="1117600" cy="1097280"/>
            <wp:effectExtent l="0" t="0" r="6350" b="7620"/>
            <wp:wrapTight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ight>
            <wp:docPr id="52" name="Picture 52" descr="A picture containing racquetball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34EA5" w14:textId="4AA48E77" w:rsidR="006F2803" w:rsidRDefault="006F2803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</w:t>
      </w:r>
      <w:r w:rsidR="004E0FB9">
        <w:rPr>
          <w:rFonts w:ascii="Consolas" w:eastAsiaTheme="minorEastAsia" w:hAnsi="Consolas"/>
        </w:rPr>
        <w:t>C</w:t>
      </w:r>
      <w:r>
        <w:rPr>
          <w:rFonts w:ascii="Consolas" w:eastAsiaTheme="minorEastAsia" w:hAnsi="Consolas"/>
        </w:rPr>
        <w:t>one</w:t>
      </w:r>
      <w:r w:rsidR="00680AF8">
        <w:rPr>
          <w:rFonts w:ascii="Consolas" w:eastAsiaTheme="minorEastAsia" w:hAnsi="Consolas"/>
        </w:rPr>
        <w:t xml:space="preserve"> (top portion)</w:t>
      </w:r>
    </w:p>
    <w:p w14:paraId="27C2768E" w14:textId="755CCB93" w:rsidR="00FB4F5E" w:rsidRDefault="006F2803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</w:t>
      </w:r>
      <w:r w:rsidR="00034DC4">
        <w:rPr>
          <w:rFonts w:ascii="Consolas" w:eastAsiaTheme="minorEastAsia" w:hAnsi="Consolas"/>
        </w:rPr>
        <w:t>an</w:t>
      </w:r>
      <w:r>
        <w:rPr>
          <w:rFonts w:ascii="Consolas" w:eastAsiaTheme="minorEastAsia" w:hAnsi="Consolas"/>
        </w:rPr>
        <w:t xml:space="preserve"> </w:t>
      </w:r>
      <w:r w:rsidR="00CD74A2">
        <w:rPr>
          <w:rFonts w:ascii="Consolas" w:hAnsi="Consolas"/>
        </w:rPr>
        <w:t>Elliptic</w:t>
      </w:r>
      <w:r w:rsidR="005C3BEF">
        <w:rPr>
          <w:rFonts w:ascii="Consolas" w:hAnsi="Consolas"/>
        </w:rPr>
        <w:t>/Circular</w:t>
      </w:r>
      <w:r w:rsidR="00CD74A2">
        <w:rPr>
          <w:rFonts w:ascii="Consolas" w:hAnsi="Consolas"/>
        </w:rPr>
        <w:t xml:space="preserve"> Paraboloid</w:t>
      </w:r>
    </w:p>
    <w:p w14:paraId="118BFBD2" w14:textId="2C3390F5" w:rsidR="006F2803" w:rsidRPr="00922C71" w:rsidRDefault="006F2803" w:rsidP="00711F6D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is a </w:t>
      </w:r>
      <w:r w:rsidR="00034DC4">
        <w:rPr>
          <w:rFonts w:ascii="Consolas" w:eastAsiaTheme="minorEastAsia" w:hAnsi="Consolas"/>
        </w:rPr>
        <w:t>H</w:t>
      </w:r>
      <w:r w:rsidR="00034DC4">
        <w:rPr>
          <w:rFonts w:ascii="Consolas" w:hAnsi="Consolas"/>
        </w:rPr>
        <w:t>yperbolic</w:t>
      </w:r>
      <w:r w:rsidR="0061219B">
        <w:rPr>
          <w:rFonts w:ascii="Consolas" w:hAnsi="Consolas"/>
        </w:rPr>
        <w:t xml:space="preserve"> Hyperboloid</w:t>
      </w:r>
      <w:r w:rsidR="00BD769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392D3" wp14:editId="2D9C4F32">
                <wp:simplePos x="0" y="0"/>
                <wp:positionH relativeFrom="margin">
                  <wp:posOffset>3695700</wp:posOffset>
                </wp:positionH>
                <wp:positionV relativeFrom="paragraph">
                  <wp:posOffset>407035</wp:posOffset>
                </wp:positionV>
                <wp:extent cx="2705100" cy="5810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A8E38" w14:textId="77777777" w:rsidR="00870A56" w:rsidRPr="000B38AC" w:rsidRDefault="00870A56" w:rsidP="000B38A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7F20A9ED" w14:textId="77777777" w:rsidR="00870A56" w:rsidRDefault="00870A56" w:rsidP="007564A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34B4E96" w14:textId="3C435BAC" w:rsidR="00870A56" w:rsidRPr="00DC5CCD" w:rsidRDefault="00870A56" w:rsidP="007564A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2D3" id="Text Box 50" o:spid="_x0000_s1038" type="#_x0000_t202" style="position:absolute;margin-left:291pt;margin-top:32.05pt;width:213pt;height:45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" fillcolor="white [3201]" strokeweight=".5pt">
                <v:textbox>
                  <w:txbxContent>
                    <w:p w14:paraId="436A8E38" w14:textId="77777777" w:rsidR="00870A56" w:rsidRPr="000B38AC" w:rsidRDefault="00870A56" w:rsidP="000B38A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7F20A9ED" w14:textId="77777777" w:rsidR="00870A56" w:rsidRDefault="00870A56" w:rsidP="007564A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34B4E96" w14:textId="3C435BAC" w:rsidR="00870A56" w:rsidRPr="00DC5CCD" w:rsidRDefault="00870A56" w:rsidP="007564AA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14B">
        <w:rPr>
          <w:rFonts w:ascii="Consolas" w:eastAsiaTheme="minorEastAsia" w:hAnsi="Consolas"/>
        </w:rPr>
        <w:t xml:space="preserve">) </w:t>
      </w:r>
      <w:r w:rsidR="0022396B">
        <w:rPr>
          <w:rFonts w:ascii="Consolas" w:eastAsiaTheme="minorEastAsia" w:hAnsi="Consolas"/>
        </w:rPr>
        <w:t xml:space="preserve">Intersection where </w:t>
      </w:r>
      <m:oMath>
        <m:r>
          <w:rPr>
            <w:rFonts w:ascii="Cambria Math" w:eastAsiaTheme="minorEastAsia" w:hAnsi="Cambria Math"/>
          </w:rPr>
          <m:t>f=h</m:t>
        </m:r>
      </m:oMath>
    </w:p>
    <w:p w14:paraId="5542234D" w14:textId="4DCA5C08" w:rsidR="00FB4F5E" w:rsidRDefault="00B91804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55CE6">
        <w:rPr>
          <w:rFonts w:ascii="Consolas" w:eastAsiaTheme="minorEastAsia" w:hAnsi="Consolas"/>
        </w:rPr>
        <w:t xml:space="preserve"> </w:t>
      </w:r>
    </w:p>
    <w:p w14:paraId="7A95F48A" w14:textId="7FB79839" w:rsidR="00011914" w:rsidRDefault="00011914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+ 2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  <w:r w:rsidR="000B38AC">
        <w:rPr>
          <w:rFonts w:ascii="Consolas" w:eastAsiaTheme="minorEastAsia" w:hAnsi="Consolas"/>
        </w:rPr>
        <w:tab/>
      </w:r>
      <w:r w:rsidR="000B38AC">
        <w:rPr>
          <w:rFonts w:ascii="Consolas" w:eastAsiaTheme="minorEastAsia" w:hAnsi="Consolas"/>
        </w:rPr>
        <w:tab/>
      </w:r>
    </w:p>
    <w:p w14:paraId="78D84C35" w14:textId="390291EA" w:rsidR="00C44BC0" w:rsidRDefault="00C44BC0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6962E103" w14:textId="113744AE" w:rsidR="008B77D0" w:rsidRDefault="008B77D0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5002A100" w14:textId="4F90B70D" w:rsidR="00476576" w:rsidRDefault="00F21AE4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476576">
        <w:rPr>
          <w:rFonts w:ascii="Consolas" w:eastAsiaTheme="minorEastAsia" w:hAnsi="Consolas"/>
        </w:rPr>
        <w:t xml:space="preserve"> </w:t>
      </w:r>
    </w:p>
    <w:p w14:paraId="7DCB422A" w14:textId="4302AFA0" w:rsidR="00A706F8" w:rsidRDefault="00A706F8" w:rsidP="00711F6D">
      <w:pPr>
        <w:spacing w:after="0"/>
        <w:rPr>
          <w:rFonts w:ascii="Consolas" w:eastAsiaTheme="minorEastAsia" w:hAnsi="Consolas"/>
        </w:rPr>
      </w:pPr>
    </w:p>
    <w:p w14:paraId="256EB0F7" w14:textId="5C843D75" w:rsidR="00FB4F5E" w:rsidRDefault="00C60EED" w:rsidP="00711F6D">
      <w:pPr>
        <w:tabs>
          <w:tab w:val="left" w:pos="5133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hAnsi="Consolas"/>
          <w:i/>
          <w:iCs/>
        </w:rPr>
        <w:t xml:space="preserve">The intersection of </w:t>
      </w: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  <w:i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h  </m:t>
        </m:r>
      </m:oMath>
      <w:r>
        <w:rPr>
          <w:rFonts w:ascii="Consolas" w:eastAsiaTheme="minorEastAsia" w:hAnsi="Consolas"/>
          <w:i/>
          <w:iCs/>
        </w:rPr>
        <w:t>is a circle</w:t>
      </w:r>
      <w:r w:rsidR="00E5143C">
        <w:rPr>
          <w:rFonts w:ascii="Consolas" w:eastAsiaTheme="minorEastAsia" w:hAnsi="Consolas"/>
          <w:i/>
          <w:iCs/>
        </w:rPr>
        <w:tab/>
      </w:r>
    </w:p>
    <w:p w14:paraId="41F79C92" w14:textId="6869C5C9" w:rsidR="00C52EE4" w:rsidRPr="00AF3917" w:rsidRDefault="00C52EE4" w:rsidP="00711F6D">
      <w:pPr>
        <w:spacing w:after="0"/>
        <w:rPr>
          <w:rFonts w:ascii="Consolas" w:hAnsi="Consolas"/>
          <w:b/>
          <w:bCs/>
        </w:rPr>
      </w:pPr>
      <w:r w:rsidRPr="00AF3917">
        <w:rPr>
          <w:rFonts w:ascii="Consolas" w:hAnsi="Consolas"/>
          <w:b/>
          <w:bCs/>
        </w:rPr>
        <w:lastRenderedPageBreak/>
        <w:t xml:space="preserve">Lesson </w:t>
      </w:r>
      <w:r w:rsidR="00022B9B">
        <w:rPr>
          <w:rFonts w:ascii="Consolas" w:hAnsi="Consolas"/>
          <w:b/>
          <w:bCs/>
        </w:rPr>
        <w:t>7</w:t>
      </w:r>
    </w:p>
    <w:p w14:paraId="533E744A" w14:textId="4E92E952" w:rsidR="00C52EE4" w:rsidRDefault="00437B44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Partial Differentiation</w:t>
      </w:r>
    </w:p>
    <w:p w14:paraId="750DC97D" w14:textId="2CF7A8B6" w:rsidR="00E01402" w:rsidRDefault="00E01402" w:rsidP="00711F6D">
      <w:pPr>
        <w:spacing w:after="0"/>
        <w:rPr>
          <w:rFonts w:ascii="Consolas" w:hAnsi="Consolas"/>
        </w:rPr>
      </w:pPr>
    </w:p>
    <w:p w14:paraId="37420CB0" w14:textId="2F379F24" w:rsidR="00F25743" w:rsidRDefault="00E01402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Differentiation you have dealt with until now has been with functions over a single variable </w:t>
      </w:r>
      <m:oMath>
        <m:r>
          <w:rPr>
            <w:rFonts w:ascii="Cambria Math" w:hAnsi="Cambria Math"/>
          </w:rPr>
          <m:t>f(x)</m:t>
        </m:r>
      </m:oMath>
    </w:p>
    <w:p w14:paraId="03E0ECB7" w14:textId="66E5EAA4" w:rsidR="00F25743" w:rsidRDefault="00F25743" w:rsidP="00711F6D">
      <w:pPr>
        <w:spacing w:after="0"/>
        <w:rPr>
          <w:rFonts w:ascii="Consolas" w:eastAsiaTheme="minorEastAsia" w:hAnsi="Consolas"/>
        </w:rPr>
      </w:pPr>
    </w:p>
    <w:p w14:paraId="546B8FAD" w14:textId="09678F1E" w:rsidR="00FA560D" w:rsidRDefault="00F25743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But realistically, you will come across functions with two or more independent variables, which may represent space/time</w:t>
      </w:r>
      <w:r w:rsidR="004701CD">
        <w:rPr>
          <w:rFonts w:ascii="Consolas" w:eastAsiaTheme="minorEastAsia" w:hAnsi="Consolas"/>
        </w:rPr>
        <w:t xml:space="preserve">. </w:t>
      </w:r>
    </w:p>
    <w:p w14:paraId="64EA3A34" w14:textId="77777777" w:rsidR="003F1B7C" w:rsidRDefault="003F1B7C" w:rsidP="00711F6D">
      <w:pPr>
        <w:spacing w:after="0"/>
        <w:rPr>
          <w:rFonts w:ascii="Consolas" w:eastAsiaTheme="minorEastAsia" w:hAnsi="Consolas"/>
        </w:rPr>
      </w:pPr>
    </w:p>
    <w:p w14:paraId="4804678B" w14:textId="77777777" w:rsidR="005F5290" w:rsidRDefault="003F1B7C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Like quadric surfaces, these can be explicitly represented in the</w:t>
      </w:r>
      <w:r w:rsidR="004701CD">
        <w:rPr>
          <w:rFonts w:ascii="Consolas" w:eastAsiaTheme="minorEastAsia" w:hAnsi="Consolas"/>
        </w:rPr>
        <w:t xml:space="preserve"> form </w:t>
      </w:r>
    </w:p>
    <w:p w14:paraId="1D677E55" w14:textId="5B03FE2C" w:rsidR="00F25743" w:rsidRDefault="004701CD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z=f(x,y)</m:t>
        </m:r>
      </m:oMath>
      <w:r w:rsidR="00F4280A">
        <w:rPr>
          <w:rFonts w:ascii="Consolas" w:eastAsiaTheme="minorEastAsia" w:hAnsi="Consolas"/>
        </w:rPr>
        <w:t xml:space="preserve">. If </w:t>
      </w:r>
      <m:oMath>
        <m:r>
          <w:rPr>
            <w:rFonts w:ascii="Cambria Math" w:eastAsiaTheme="minorEastAsia" w:hAnsi="Cambria Math"/>
          </w:rPr>
          <m:t>z=f(x,y)</m:t>
        </m:r>
      </m:oMath>
      <w:r w:rsidR="00F4280A">
        <w:rPr>
          <w:rFonts w:ascii="Consolas" w:eastAsiaTheme="minorEastAsia" w:hAnsi="Consolas"/>
        </w:rPr>
        <w:t>, then:</w:t>
      </w:r>
    </w:p>
    <w:p w14:paraId="44C287A3" w14:textId="75DA49BC" w:rsidR="00496C66" w:rsidRDefault="00496C66" w:rsidP="00711F6D">
      <w:pPr>
        <w:spacing w:after="0"/>
        <w:rPr>
          <w:rFonts w:ascii="Consolas" w:eastAsiaTheme="minorEastAsia" w:hAnsi="Consolas"/>
        </w:rPr>
      </w:pPr>
    </w:p>
    <w:p w14:paraId="524BA31D" w14:textId="0F3DE688" w:rsidR="00496C66" w:rsidRDefault="00F21AE4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9E1BD6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E1BD6">
        <w:rPr>
          <w:rFonts w:ascii="Consolas" w:eastAsiaTheme="minorEastAsia" w:hAnsi="Consolas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f(x,y)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9E1BD6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1B1EA1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</m:oMath>
      <w:r w:rsidR="00C85BCE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</w:p>
    <w:p w14:paraId="3F35818E" w14:textId="02B7F1D7" w:rsidR="00496C66" w:rsidRDefault="00496C66" w:rsidP="00711F6D">
      <w:pPr>
        <w:spacing w:after="0"/>
        <w:rPr>
          <w:rFonts w:ascii="Consolas" w:eastAsiaTheme="minorEastAsia" w:hAnsi="Consolas"/>
        </w:rPr>
      </w:pPr>
    </w:p>
    <w:p w14:paraId="6523D7E1" w14:textId="21235745" w:rsidR="00A40E17" w:rsidRDefault="00F21AE4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="00C65F5A">
        <w:rPr>
          <w:rFonts w:ascii="Consolas" w:eastAsiaTheme="minorEastAsia" w:hAnsi="Consolas"/>
        </w:rPr>
        <w:t xml:space="preserve"> </w:t>
      </w:r>
      <w:r w:rsidR="002920CD">
        <w:rPr>
          <w:rFonts w:ascii="Consolas" w:eastAsiaTheme="minorEastAsia" w:hAnsi="Consola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920CD">
        <w:rPr>
          <w:rFonts w:ascii="Consolas" w:eastAsiaTheme="minorEastAsia" w:hAnsi="Consolas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f(x,y)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="002920CD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2920C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∆y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x,y+∆y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∆y</m:t>
                </m:r>
              </m:den>
            </m:f>
          </m:e>
        </m:func>
      </m:oMath>
      <w:r w:rsidR="00A40E17" w:rsidRPr="00A40E17">
        <w:rPr>
          <w:rFonts w:ascii="Consolas" w:eastAsiaTheme="minorEastAsia" w:hAnsi="Consolas"/>
        </w:rPr>
        <w:t xml:space="preserve"> </w:t>
      </w:r>
      <w:r w:rsidR="00A40E17">
        <w:rPr>
          <w:rFonts w:ascii="Consolas" w:eastAsiaTheme="minorEastAsia" w:hAnsi="Consolas"/>
        </w:rPr>
        <w:t xml:space="preserve">or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x,y+k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</m:oMath>
    </w:p>
    <w:p w14:paraId="2B1DC1DC" w14:textId="77777777" w:rsidR="00A40E17" w:rsidRDefault="00A40E17" w:rsidP="00711F6D">
      <w:pPr>
        <w:spacing w:after="0"/>
        <w:rPr>
          <w:rFonts w:ascii="Consolas" w:eastAsiaTheme="minorEastAsia" w:hAnsi="Consolas"/>
        </w:rPr>
      </w:pPr>
    </w:p>
    <w:p w14:paraId="51D55F42" w14:textId="7A3903BF" w:rsidR="00374CD7" w:rsidRDefault="00374CD7" w:rsidP="00711F6D">
      <w:pPr>
        <w:spacing w:after="0"/>
        <w:rPr>
          <w:rFonts w:ascii="Consolas" w:eastAsiaTheme="minorEastAsia" w:hAnsi="Consolas"/>
        </w:rPr>
      </w:pPr>
      <w:r w:rsidRPr="00374CD7">
        <w:rPr>
          <w:rFonts w:ascii="Consolas" w:hAnsi="Consolas"/>
        </w:rPr>
        <w:t>Example</w:t>
      </w:r>
      <w:r w:rsidR="007C3D9F">
        <w:rPr>
          <w:rFonts w:ascii="Consolas" w:hAnsi="Consolas"/>
        </w:rPr>
        <w:t xml:space="preserve">: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644B83">
        <w:rPr>
          <w:rFonts w:ascii="Consolas" w:eastAsiaTheme="minorEastAsia" w:hAnsi="Consolas"/>
        </w:rPr>
        <w:t xml:space="preserve">,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644B83">
        <w:rPr>
          <w:rFonts w:ascii="Consolas" w:eastAsiaTheme="minorEastAsia" w:hAnsi="Consola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</w:p>
    <w:p w14:paraId="7851B430" w14:textId="77777777" w:rsidR="00905976" w:rsidRDefault="00905976" w:rsidP="00711F6D">
      <w:pPr>
        <w:spacing w:after="0"/>
        <w:rPr>
          <w:rFonts w:ascii="Consolas" w:eastAsiaTheme="minorEastAsia" w:hAnsi="Consolas"/>
        </w:rPr>
      </w:pPr>
    </w:p>
    <w:p w14:paraId="07C10F94" w14:textId="5FDC66CA" w:rsidR="00905976" w:rsidRDefault="00905976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1) Find </w:t>
      </w:r>
      <m:oMath>
        <m:r>
          <w:rPr>
            <w:rFonts w:ascii="Cambria Math" w:hAnsi="Cambria Math"/>
          </w:rPr>
          <m:t>f(x,y)</m:t>
        </m:r>
      </m:oMath>
    </w:p>
    <w:p w14:paraId="25604E31" w14:textId="78C7E718" w:rsidR="00905976" w:rsidRDefault="001F2C6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-8=0</m:t>
        </m:r>
      </m:oMath>
      <w:r w:rsidR="00724156">
        <w:rPr>
          <w:rFonts w:ascii="Consolas" w:eastAsiaTheme="minorEastAsia" w:hAnsi="Consolas"/>
        </w:rPr>
        <w:t xml:space="preserve"> </w:t>
      </w:r>
    </w:p>
    <w:p w14:paraId="27F96E1E" w14:textId="77777777" w:rsidR="00183BA5" w:rsidRDefault="00183BA5" w:rsidP="00711F6D">
      <w:pPr>
        <w:spacing w:after="0"/>
        <w:rPr>
          <w:rFonts w:ascii="Consolas" w:eastAsiaTheme="minorEastAsia" w:hAnsi="Consolas"/>
        </w:rPr>
      </w:pPr>
    </w:p>
    <w:p w14:paraId="147F4303" w14:textId="287FA6FA" w:rsidR="00905976" w:rsidRDefault="0090597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2)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>)</w:t>
      </w:r>
    </w:p>
    <w:p w14:paraId="3DA2A41B" w14:textId="77777777" w:rsidR="00F85532" w:rsidRDefault="009D2E9E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>treat y and z like constants</w:t>
      </w:r>
    </w:p>
    <w:p w14:paraId="104C4325" w14:textId="78DAE055" w:rsidR="00C76665" w:rsidRDefault="00F21AE4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=2x+3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5532">
        <w:rPr>
          <w:rFonts w:ascii="Consolas" w:eastAsiaTheme="minorEastAsia" w:hAnsi="Consolas"/>
        </w:rPr>
        <w:t xml:space="preserve"> </w:t>
      </w:r>
    </w:p>
    <w:p w14:paraId="202218AC" w14:textId="324CF66B" w:rsidR="00F85532" w:rsidRDefault="00F21AE4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=2x+3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5532">
        <w:rPr>
          <w:rFonts w:ascii="Consolas" w:eastAsiaTheme="minorEastAsia" w:hAnsi="Consolas"/>
        </w:rPr>
        <w:t xml:space="preserve"> </w:t>
      </w:r>
    </w:p>
    <w:p w14:paraId="2A43D7F8" w14:textId="3AD15884" w:rsidR="00905976" w:rsidRDefault="00905976" w:rsidP="00711F6D">
      <w:pPr>
        <w:spacing w:after="0"/>
        <w:rPr>
          <w:rFonts w:ascii="Consolas" w:hAnsi="Consolas"/>
        </w:rPr>
      </w:pPr>
    </w:p>
    <w:p w14:paraId="2EC0FAC5" w14:textId="30D8BC66" w:rsidR="00B15CD6" w:rsidRDefault="00B15CD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2)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>)</w:t>
      </w:r>
    </w:p>
    <w:p w14:paraId="3C611E60" w14:textId="05D5B5A0" w:rsidR="00B15CD6" w:rsidRDefault="00B15CD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treat </w:t>
      </w:r>
      <w:r w:rsidR="00314E80">
        <w:rPr>
          <w:rFonts w:ascii="Consolas" w:eastAsiaTheme="minorEastAsia" w:hAnsi="Consolas"/>
          <w:i/>
          <w:iCs/>
          <w:color w:val="FF0000"/>
          <w:sz w:val="18"/>
          <w:szCs w:val="18"/>
        </w:rPr>
        <w:t>x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z like constants</w:t>
      </w:r>
    </w:p>
    <w:p w14:paraId="74D7154D" w14:textId="6327C3BF" w:rsidR="00B15CD6" w:rsidRDefault="00F21AE4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+3x(2y)</m:t>
        </m:r>
      </m:oMath>
      <w:r w:rsidR="00B15CD6">
        <w:rPr>
          <w:rFonts w:ascii="Consolas" w:eastAsiaTheme="minorEastAsia" w:hAnsi="Consolas"/>
        </w:rPr>
        <w:t xml:space="preserve"> </w:t>
      </w:r>
    </w:p>
    <w:p w14:paraId="7A590F4C" w14:textId="49E53BC0" w:rsidR="00B15CD6" w:rsidRDefault="00F21AE4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+6xy</m:t>
        </m:r>
      </m:oMath>
      <w:r w:rsidR="00B15CD6">
        <w:rPr>
          <w:rFonts w:ascii="Consolas" w:eastAsiaTheme="minorEastAsia" w:hAnsi="Consolas"/>
        </w:rPr>
        <w:t xml:space="preserve"> </w:t>
      </w:r>
    </w:p>
    <w:p w14:paraId="0C3D826B" w14:textId="52BD20B9" w:rsidR="00B15CD6" w:rsidRDefault="00B15CD6" w:rsidP="00711F6D">
      <w:pPr>
        <w:spacing w:after="0"/>
        <w:rPr>
          <w:rFonts w:ascii="Consolas" w:hAnsi="Consolas"/>
        </w:rPr>
      </w:pPr>
    </w:p>
    <w:p w14:paraId="787C6558" w14:textId="7019E7CC" w:rsidR="00685D82" w:rsidRDefault="00685D8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3)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)</w:t>
      </w:r>
    </w:p>
    <w:p w14:paraId="5748D482" w14:textId="582BF0CB" w:rsidR="00685D82" w:rsidRDefault="00685D8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treat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x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w:r w:rsidR="00EB3971">
        <w:rPr>
          <w:rFonts w:ascii="Consolas" w:eastAsiaTheme="minorEastAsia" w:hAnsi="Consolas"/>
          <w:i/>
          <w:iCs/>
          <w:color w:val="FF0000"/>
          <w:sz w:val="18"/>
          <w:szCs w:val="18"/>
        </w:rPr>
        <w:t>y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like constants</w:t>
      </w:r>
    </w:p>
    <w:p w14:paraId="3BA8ACA4" w14:textId="13375EBE" w:rsidR="00685D82" w:rsidRDefault="00F21AE4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0" w:name="_Hlk50490088"/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End w:id="0"/>
      <w:r w:rsidR="00685D82">
        <w:rPr>
          <w:rFonts w:ascii="Consolas" w:eastAsiaTheme="minorEastAsia" w:hAnsi="Consolas"/>
        </w:rPr>
        <w:t xml:space="preserve"> </w:t>
      </w:r>
    </w:p>
    <w:p w14:paraId="3C9D4567" w14:textId="1A12429D" w:rsidR="00685D82" w:rsidRDefault="00685D82" w:rsidP="00711F6D">
      <w:pPr>
        <w:spacing w:after="0"/>
        <w:rPr>
          <w:rFonts w:ascii="Consolas" w:hAnsi="Consolas"/>
        </w:rPr>
      </w:pPr>
    </w:p>
    <w:p w14:paraId="49924812" w14:textId="2C37B97F" w:rsidR="00ED5F91" w:rsidRDefault="00ED5F9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4)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0D3F781" w14:textId="0ECAFCD0" w:rsidR="001A43CF" w:rsidRDefault="001A43CF" w:rsidP="00711F6D">
      <w:pPr>
        <w:spacing w:after="0"/>
        <w:rPr>
          <w:rFonts w:ascii="Consolas" w:eastAsiaTheme="minorEastAsia" w:hAnsi="Consolas"/>
        </w:rPr>
      </w:pPr>
    </w:p>
    <w:p w14:paraId="1C516F3D" w14:textId="3BB6F033" w:rsidR="001A43CF" w:rsidRDefault="00F21AE4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-(2x+3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E4EA3">
        <w:rPr>
          <w:rFonts w:ascii="Consolas" w:eastAsiaTheme="minorEastAsia" w:hAnsi="Consolas"/>
        </w:rPr>
        <w:t xml:space="preserve"> </w:t>
      </w:r>
    </w:p>
    <w:p w14:paraId="7429993C" w14:textId="77777777" w:rsidR="005F1E5C" w:rsidRDefault="005F1E5C" w:rsidP="00711F6D">
      <w:pPr>
        <w:spacing w:after="0"/>
        <w:rPr>
          <w:rFonts w:ascii="Consolas" w:eastAsiaTheme="minorEastAsia" w:hAnsi="Consolas"/>
        </w:rPr>
      </w:pPr>
    </w:p>
    <w:p w14:paraId="478627E2" w14:textId="537FCAA9" w:rsidR="005F1E5C" w:rsidRDefault="005F1E5C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4)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</w:p>
    <w:p w14:paraId="00B4E8A4" w14:textId="77777777" w:rsidR="005F1E5C" w:rsidRDefault="005F1E5C" w:rsidP="00711F6D">
      <w:pPr>
        <w:spacing w:after="0"/>
        <w:rPr>
          <w:rFonts w:ascii="Consolas" w:eastAsiaTheme="minorEastAsia" w:hAnsi="Consolas"/>
        </w:rPr>
      </w:pPr>
    </w:p>
    <w:p w14:paraId="73BD4D72" w14:textId="46AE4512" w:rsidR="006F4440" w:rsidRDefault="00F21AE4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+6xy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+6xy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F1E5C">
        <w:rPr>
          <w:rFonts w:ascii="Consolas" w:eastAsiaTheme="minorEastAsia" w:hAnsi="Consolas"/>
        </w:rPr>
        <w:t xml:space="preserve"> </w:t>
      </w:r>
    </w:p>
    <w:p w14:paraId="445AA368" w14:textId="3012A1E2" w:rsidR="00B550ED" w:rsidRDefault="001246F3" w:rsidP="003F33A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8 </w:t>
      </w:r>
    </w:p>
    <w:p w14:paraId="55D93889" w14:textId="46DFFB00" w:rsidR="001246F3" w:rsidRPr="001246F3" w:rsidRDefault="001246F3" w:rsidP="003F33A8">
      <w:pPr>
        <w:spacing w:after="0"/>
        <w:rPr>
          <w:rFonts w:ascii="Consolas" w:hAnsi="Consolas"/>
        </w:rPr>
      </w:pPr>
      <w:r w:rsidRPr="001246F3">
        <w:rPr>
          <w:rFonts w:ascii="Consolas" w:hAnsi="Consolas"/>
        </w:rPr>
        <w:t>Gradient Vectors and maximum rate of change</w:t>
      </w:r>
    </w:p>
    <w:p w14:paraId="19ACFBA8" w14:textId="15E5CFF6" w:rsidR="001246F3" w:rsidRPr="00396BCB" w:rsidRDefault="00F21AE4" w:rsidP="003F33A8">
      <w:pPr>
        <w:spacing w:after="0"/>
        <w:rPr>
          <w:rFonts w:ascii="Consolas" w:hAnsi="Consolas"/>
        </w:rPr>
      </w:pPr>
      <w:hyperlink r:id="rId25" w:history="1">
        <w:r w:rsidR="00396BCB" w:rsidRPr="00396BCB">
          <w:rPr>
            <w:rStyle w:val="Hyperlink"/>
            <w:rFonts w:ascii="Consolas" w:hAnsi="Consolas"/>
          </w:rPr>
          <w:t>https://www.youtube.com/watch?v=xBKhPZ5RgzQ</w:t>
        </w:r>
      </w:hyperlink>
      <w:r w:rsidR="00396BCB" w:rsidRPr="00396BCB">
        <w:rPr>
          <w:rFonts w:ascii="Consolas" w:hAnsi="Consolas"/>
        </w:rPr>
        <w:t xml:space="preserve"> </w:t>
      </w:r>
    </w:p>
    <w:p w14:paraId="54591B43" w14:textId="3996F617" w:rsidR="0072366B" w:rsidRDefault="0072366B" w:rsidP="003F33A8">
      <w:pPr>
        <w:spacing w:after="0"/>
        <w:rPr>
          <w:rFonts w:ascii="Consolas" w:hAnsi="Consolas"/>
        </w:rPr>
      </w:pPr>
    </w:p>
    <w:p w14:paraId="6F6BA5EC" w14:textId="72F4BA0C" w:rsidR="00892F4F" w:rsidRDefault="00892F4F" w:rsidP="003F33A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This topic deals with finding the gradient of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function.</w:t>
      </w:r>
      <w:r w:rsidR="003F33A8">
        <w:rPr>
          <w:rFonts w:ascii="Consolas" w:eastAsiaTheme="minorEastAsia" w:hAnsi="Consolas"/>
        </w:rPr>
        <w:t xml:space="preserve"> This site explains this concept in a summary:</w:t>
      </w:r>
    </w:p>
    <w:p w14:paraId="319251AD" w14:textId="3363141A" w:rsidR="003F33A8" w:rsidRDefault="00F21AE4" w:rsidP="003F33A8">
      <w:pPr>
        <w:spacing w:after="0"/>
        <w:rPr>
          <w:rFonts w:ascii="Consolas" w:hAnsi="Consolas"/>
        </w:rPr>
      </w:pPr>
      <w:hyperlink r:id="rId26" w:history="1">
        <w:r w:rsidR="003F33A8" w:rsidRPr="00AC02A4">
          <w:rPr>
            <w:rStyle w:val="Hyperlink"/>
            <w:rFonts w:ascii="Consolas" w:hAnsi="Consolas"/>
          </w:rPr>
          <w:t>http://sites.science.oregonstate.edu/math/home/programs/undergrad/CalculusQuestStudyGuides/vcalc/grad/grad.html</w:t>
        </w:r>
      </w:hyperlink>
      <w:r w:rsidR="003F33A8">
        <w:rPr>
          <w:rFonts w:ascii="Consolas" w:hAnsi="Consolas"/>
        </w:rPr>
        <w:t xml:space="preserve"> </w:t>
      </w:r>
    </w:p>
    <w:p w14:paraId="7B06F5F2" w14:textId="55163036" w:rsidR="003F33A8" w:rsidRDefault="003F33A8" w:rsidP="003F33A8">
      <w:pPr>
        <w:spacing w:after="0"/>
        <w:rPr>
          <w:rFonts w:ascii="Consolas" w:hAnsi="Consolas"/>
        </w:rPr>
      </w:pPr>
    </w:p>
    <w:p w14:paraId="0278C539" w14:textId="0F4167E1" w:rsidR="008C5B45" w:rsidRDefault="008C5B45" w:rsidP="003F33A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gradient of a function </w:t>
      </w:r>
      <m:oMath>
        <m:r>
          <w:rPr>
            <w:rFonts w:ascii="Cambria Math" w:hAnsi="Cambria Math"/>
          </w:rPr>
          <m:t>w=f(x,y,z)</m:t>
        </m:r>
      </m:oMath>
      <w:r>
        <w:rPr>
          <w:rFonts w:ascii="Consolas" w:eastAsiaTheme="minorEastAsia" w:hAnsi="Consolas"/>
        </w:rPr>
        <w:t xml:space="preserve"> is the </w:t>
      </w:r>
      <w:r w:rsidR="00BB66F6">
        <w:rPr>
          <w:rFonts w:ascii="Consolas" w:eastAsiaTheme="minorEastAsia" w:hAnsi="Consolas"/>
        </w:rPr>
        <w:t xml:space="preserve">2D </w:t>
      </w:r>
      <w:r>
        <w:rPr>
          <w:rFonts w:ascii="Consolas" w:eastAsiaTheme="minorEastAsia" w:hAnsi="Consolas"/>
        </w:rPr>
        <w:t>vector function:</w:t>
      </w:r>
    </w:p>
    <w:p w14:paraId="6898E2CF" w14:textId="7629693D" w:rsidR="008C5B45" w:rsidRDefault="000D19C4" w:rsidP="003F33A8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f=grad f=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&gt;</m:t>
        </m:r>
      </m:oMath>
      <w:r>
        <w:rPr>
          <w:rFonts w:ascii="Consolas" w:eastAsiaTheme="minorEastAsia" w:hAnsi="Consolas"/>
        </w:rPr>
        <w:t xml:space="preserve"> </w:t>
      </w:r>
    </w:p>
    <w:p w14:paraId="22B32695" w14:textId="4DDBE989" w:rsidR="00BA44CE" w:rsidRDefault="00BA44CE" w:rsidP="003F33A8">
      <w:pPr>
        <w:spacing w:after="0"/>
        <w:rPr>
          <w:rFonts w:ascii="Consolas" w:eastAsiaTheme="minorEastAsia" w:hAnsi="Consolas"/>
        </w:rPr>
      </w:pPr>
    </w:p>
    <w:p w14:paraId="089B0A95" w14:textId="74B5054C" w:rsidR="00BA44CE" w:rsidRDefault="00BA44CE" w:rsidP="003F33A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maximum rate of change at a given point: </w:t>
      </w:r>
    </w:p>
    <w:p w14:paraId="5F9931D0" w14:textId="03B04C36" w:rsidR="00BA44CE" w:rsidRDefault="00BA44CE" w:rsidP="003F33A8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| 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|=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5C54A7">
        <w:rPr>
          <w:rFonts w:ascii="Consolas" w:eastAsiaTheme="minorEastAsia" w:hAnsi="Consolas"/>
        </w:rPr>
        <w:t xml:space="preserve"> </w:t>
      </w:r>
    </w:p>
    <w:p w14:paraId="728614E8" w14:textId="77777777" w:rsidR="002B4960" w:rsidRDefault="002B4960" w:rsidP="003F33A8">
      <w:pPr>
        <w:spacing w:after="0"/>
        <w:rPr>
          <w:rFonts w:ascii="Consolas" w:eastAsiaTheme="minorEastAsia" w:hAnsi="Consolas"/>
        </w:rPr>
      </w:pPr>
    </w:p>
    <w:p w14:paraId="23EB989C" w14:textId="4A20D7B6" w:rsidR="00330713" w:rsidRDefault="00330713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is useful in cases where you want to transform a 3D interpretation of a graph to a 2D one (i.e. Quadric surface of a mountain to a contour plot) </w:t>
      </w:r>
    </w:p>
    <w:p w14:paraId="69004CDD" w14:textId="77777777" w:rsidR="002B4960" w:rsidRDefault="002B4960" w:rsidP="00330713">
      <w:pPr>
        <w:spacing w:after="0"/>
        <w:rPr>
          <w:rFonts w:ascii="Consolas" w:eastAsiaTheme="minorEastAsia" w:hAnsi="Consolas"/>
        </w:rPr>
      </w:pPr>
    </w:p>
    <w:p w14:paraId="0DEF496A" w14:textId="79C187CD" w:rsidR="006613A1" w:rsidRDefault="006613A1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also helps us find the direction that the </w:t>
      </w:r>
      <w:r w:rsidR="002B4960">
        <w:rPr>
          <w:rFonts w:ascii="Consolas" w:eastAsiaTheme="minorEastAsia" w:hAnsi="Consolas"/>
        </w:rPr>
        <w:t xml:space="preserve">gradient vector increases towards the fastest </w:t>
      </w:r>
    </w:p>
    <w:p w14:paraId="44147FC1" w14:textId="77777777" w:rsidR="00ED046F" w:rsidRDefault="00ED046F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= &lt;0,1&gt;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softHyphen/>
      </w:r>
    </w:p>
    <w:p w14:paraId="1083CC98" w14:textId="05B87052" w:rsidR="00ED046F" w:rsidRDefault="00ED046F" w:rsidP="0033071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gradient vector increases the fastest towards y</w:t>
      </w:r>
    </w:p>
    <w:p w14:paraId="098FE706" w14:textId="77777777" w:rsidR="00BB66F6" w:rsidRPr="008C5B45" w:rsidRDefault="00BB66F6" w:rsidP="003F33A8">
      <w:pPr>
        <w:spacing w:after="0"/>
        <w:rPr>
          <w:rFonts w:ascii="Consolas" w:eastAsiaTheme="minorEastAsia" w:hAnsi="Consolas"/>
        </w:rPr>
      </w:pPr>
    </w:p>
    <w:p w14:paraId="642C03A8" w14:textId="77777777" w:rsidR="00411955" w:rsidRPr="004D3692" w:rsidRDefault="00411955" w:rsidP="00411955">
      <w:pPr>
        <w:spacing w:after="0"/>
        <w:rPr>
          <w:rFonts w:ascii="Consolas" w:hAnsi="Consolas"/>
          <w:b/>
          <w:bCs/>
        </w:rPr>
      </w:pPr>
      <w:r w:rsidRPr="004D3692">
        <w:rPr>
          <w:rFonts w:ascii="Consolas" w:hAnsi="Consolas"/>
          <w:b/>
          <w:bCs/>
        </w:rPr>
        <w:t>Lesson 9</w:t>
      </w:r>
    </w:p>
    <w:p w14:paraId="005F91E7" w14:textId="7CFFCF8D" w:rsidR="00411955" w:rsidRDefault="00411955" w:rsidP="00411955">
      <w:pPr>
        <w:spacing w:after="0"/>
        <w:rPr>
          <w:rFonts w:ascii="Consolas" w:hAnsi="Consolas"/>
        </w:rPr>
      </w:pPr>
      <w:r w:rsidRPr="00411955">
        <w:rPr>
          <w:rFonts w:ascii="Consolas" w:hAnsi="Consolas"/>
        </w:rPr>
        <w:t>Cartesian equation for the line `</w:t>
      </w:r>
    </w:p>
    <w:p w14:paraId="3BE0839D" w14:textId="77777777" w:rsidR="00411955" w:rsidRDefault="00411955" w:rsidP="00411955">
      <w:pPr>
        <w:spacing w:after="0"/>
        <w:rPr>
          <w:rFonts w:ascii="Consolas" w:hAnsi="Consolas"/>
        </w:rPr>
      </w:pPr>
      <w:hyperlink r:id="rId27" w:history="1">
        <w:r w:rsidRPr="0065375D">
          <w:rPr>
            <w:rStyle w:val="Hyperlink"/>
            <w:rFonts w:ascii="Consolas" w:hAnsi="Consolas"/>
          </w:rPr>
          <w:t>https://www.s-cool.co.uk/a-level/maths/vectors-lines-and-planes/revise-it/straight-lines</w:t>
        </w:r>
      </w:hyperlink>
      <w:r>
        <w:rPr>
          <w:rFonts w:ascii="Consolas" w:hAnsi="Consolas"/>
        </w:rPr>
        <w:t xml:space="preserve"> </w:t>
      </w:r>
    </w:p>
    <w:p w14:paraId="60EC827D" w14:textId="1B12D0CA" w:rsidR="00B550ED" w:rsidRDefault="00B550ED" w:rsidP="00411955">
      <w:pPr>
        <w:spacing w:after="0"/>
        <w:rPr>
          <w:rFonts w:ascii="Consolas" w:hAnsi="Consolas"/>
        </w:rPr>
      </w:pPr>
      <w:r w:rsidRPr="00396BCB">
        <w:rPr>
          <w:rFonts w:ascii="Consolas" w:hAnsi="Consolas"/>
        </w:rPr>
        <w:br w:type="page"/>
      </w:r>
    </w:p>
    <w:p w14:paraId="783B786D" w14:textId="643BB06F" w:rsidR="00E8766D" w:rsidRPr="003B1F64" w:rsidRDefault="00E8766D" w:rsidP="00711F6D">
      <w:pPr>
        <w:spacing w:after="0"/>
        <w:rPr>
          <w:rFonts w:ascii="Consolas" w:hAnsi="Consolas"/>
          <w:b/>
          <w:bCs/>
        </w:rPr>
      </w:pPr>
      <w:r w:rsidRPr="003B1F64">
        <w:rPr>
          <w:rFonts w:ascii="Consolas" w:hAnsi="Consolas"/>
          <w:b/>
          <w:bCs/>
        </w:rPr>
        <w:lastRenderedPageBreak/>
        <w:t xml:space="preserve">Lesson </w:t>
      </w:r>
      <w:r w:rsidR="00B550ED">
        <w:rPr>
          <w:rFonts w:ascii="Consolas" w:hAnsi="Consolas"/>
          <w:b/>
          <w:bCs/>
        </w:rPr>
        <w:t>9</w:t>
      </w:r>
    </w:p>
    <w:p w14:paraId="0D023A0F" w14:textId="755C7500" w:rsidR="00E8766D" w:rsidRDefault="00E8766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Limits for multi-variable functions</w:t>
      </w:r>
    </w:p>
    <w:p w14:paraId="22A1A5CC" w14:textId="5D9AAD78" w:rsidR="00E8766D" w:rsidRDefault="00E8766D" w:rsidP="00711F6D">
      <w:pPr>
        <w:spacing w:after="0"/>
        <w:rPr>
          <w:rFonts w:ascii="Consolas" w:hAnsi="Consolas"/>
        </w:rPr>
      </w:pPr>
    </w:p>
    <w:p w14:paraId="354B9F47" w14:textId="6E4C14C9" w:rsidR="00C95316" w:rsidRPr="00C95316" w:rsidRDefault="00C95316" w:rsidP="00C95316">
      <w:pPr>
        <w:spacing w:after="0"/>
        <w:rPr>
          <w:rFonts w:ascii="Consolas" w:hAnsi="Consolas"/>
        </w:rPr>
      </w:pPr>
      <w:r w:rsidRPr="00C95316">
        <w:rPr>
          <w:rFonts w:ascii="Consolas" w:hAnsi="Consolas"/>
        </w:rP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 </m:t>
        </m:r>
      </m:oMath>
    </w:p>
    <w:p w14:paraId="465ED6EE" w14:textId="7FB4B2AC" w:rsidR="00AA5F37" w:rsidRDefault="00C95316" w:rsidP="00711F6D">
      <w:pPr>
        <w:spacing w:after="0"/>
        <w:rPr>
          <w:rFonts w:ascii="Consolas" w:hAnsi="Consolas"/>
        </w:rPr>
      </w:pPr>
      <w:r w:rsidRPr="00C95316">
        <w:rPr>
          <w:rFonts w:ascii="Consolas" w:hAnsi="Consolas"/>
        </w:rPr>
        <w:t xml:space="preserve">Calculating instantaneous velocity 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C95316">
        <w:rPr>
          <w:rFonts w:ascii="Consolas" w:hAnsi="Consolas"/>
        </w:rPr>
        <w:t xml:space="preserve">  </w:t>
      </w:r>
    </w:p>
    <w:p w14:paraId="52377914" w14:textId="77777777" w:rsidR="00860F71" w:rsidRDefault="00860F71" w:rsidP="00711F6D">
      <w:pPr>
        <w:spacing w:after="0"/>
        <w:rPr>
          <w:rFonts w:ascii="Consolas" w:hAnsi="Consolas"/>
        </w:rPr>
      </w:pPr>
    </w:p>
    <w:p w14:paraId="5974D3CF" w14:textId="6592F492" w:rsidR="00501AC0" w:rsidRDefault="00501AC0" w:rsidP="003C3670">
      <w:pPr>
        <w:tabs>
          <w:tab w:val="center" w:pos="4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Say we have two different limits:</w:t>
      </w:r>
      <w:r w:rsidR="003C3670">
        <w:rPr>
          <w:rFonts w:ascii="Consolas" w:hAnsi="Consolas"/>
        </w:rPr>
        <w:tab/>
      </w:r>
    </w:p>
    <w:p w14:paraId="51BD6A57" w14:textId="77777777" w:rsidR="003C3670" w:rsidRDefault="003C3670" w:rsidP="003C3670">
      <w:pPr>
        <w:tabs>
          <w:tab w:val="center" w:pos="4680"/>
        </w:tabs>
        <w:spacing w:after="0"/>
        <w:rPr>
          <w:rFonts w:ascii="Consolas" w:hAnsi="Consolas"/>
        </w:rPr>
      </w:pPr>
    </w:p>
    <w:p w14:paraId="30D7FB64" w14:textId="25994744" w:rsidR="00A341D6" w:rsidRPr="00B852E8" w:rsidRDefault="00F21AE4" w:rsidP="00711F6D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BE79F6">
        <w:rPr>
          <w:rFonts w:ascii="Consolas" w:eastAsiaTheme="minorEastAsia" w:hAnsi="Consolas"/>
        </w:rPr>
        <w:tab/>
      </w:r>
      <w:r w:rsidR="00BE79F6">
        <w:rPr>
          <w:rFonts w:ascii="Consolas" w:eastAsiaTheme="minorEastAsia" w:hAnsi="Consola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</m:oMath>
    </w:p>
    <w:p w14:paraId="6662EF1F" w14:textId="2AB3F3DA" w:rsidR="00711F6D" w:rsidRDefault="00711F6D" w:rsidP="00711F6D">
      <w:pPr>
        <w:spacing w:after="0"/>
        <w:rPr>
          <w:rFonts w:ascii="Consolas" w:hAnsi="Consolas"/>
        </w:rPr>
      </w:pPr>
    </w:p>
    <w:p w14:paraId="549EBE3F" w14:textId="52511E0F" w:rsidR="00DB7E65" w:rsidRDefault="00DB7E6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Then </w:t>
      </w:r>
      <w:r w:rsidR="00E32799">
        <w:rPr>
          <w:rFonts w:ascii="Consolas" w:hAnsi="Consolas"/>
        </w:rPr>
        <w:t>all</w:t>
      </w:r>
      <w:r>
        <w:rPr>
          <w:rFonts w:ascii="Consolas" w:hAnsi="Consolas"/>
        </w:rPr>
        <w:t xml:space="preserve"> the following are true:</w:t>
      </w:r>
    </w:p>
    <w:p w14:paraId="0CFB141F" w14:textId="342537A2" w:rsidR="00127242" w:rsidRPr="00127242" w:rsidRDefault="0012724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127242">
        <w:rPr>
          <w:rFonts w:ascii="Consolas" w:hAnsi="Consolas"/>
          <w:i/>
          <w:iCs/>
          <w:color w:val="FF0000"/>
          <w:sz w:val="18"/>
          <w:szCs w:val="18"/>
        </w:rPr>
        <w:t>Product and sum rules</w:t>
      </w:r>
    </w:p>
    <w:p w14:paraId="1BCF2035" w14:textId="4A8F53A3" w:rsidR="00E32799" w:rsidRPr="00B852E8" w:rsidRDefault="00F21AE4" w:rsidP="00E32799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ED7D31" w:themeColor="accent2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DC7FF4">
        <w:rPr>
          <w:rFonts w:ascii="Consolas" w:hAnsi="Consolas"/>
          <w:color w:val="70AD47" w:themeColor="accent6"/>
        </w:rPr>
        <w:t xml:space="preserve"> </w:t>
      </w:r>
    </w:p>
    <w:p w14:paraId="49429EB3" w14:textId="77886A3B" w:rsidR="00E32799" w:rsidRDefault="00F21AE4" w:rsidP="00711F6D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 xml:space="preserve">L 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ED7D31" w:themeColor="accent2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4D3A91">
        <w:rPr>
          <w:rFonts w:ascii="Consolas" w:hAnsi="Consolas"/>
          <w:color w:val="70AD47" w:themeColor="accent6"/>
        </w:rPr>
        <w:t xml:space="preserve"> </w:t>
      </w:r>
    </w:p>
    <w:p w14:paraId="5CC54E01" w14:textId="58582513" w:rsidR="00B15EB4" w:rsidRPr="00E8766D" w:rsidRDefault="00F21AE4" w:rsidP="00B15EB4">
      <w:pPr>
        <w:spacing w:after="0"/>
        <w:rPr>
          <w:rFonts w:ascii="Consolas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ED7D31" w:themeColor="accent2"/>
              </w:rPr>
              <m:t>L</m:t>
            </m:r>
          </m:num>
          <m:den>
            <m:r>
              <w:rPr>
                <w:rFonts w:ascii="Cambria Math" w:eastAsiaTheme="minorEastAsia" w:hAnsi="Cambria Math"/>
                <w:color w:val="70AD47" w:themeColor="accent6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 if M≠0</m:t>
        </m:r>
      </m:oMath>
      <w:r w:rsidR="00B15EB4" w:rsidRPr="00C27D4F">
        <w:rPr>
          <w:rFonts w:ascii="Consolas" w:hAnsi="Consolas"/>
        </w:rPr>
        <w:t xml:space="preserve"> </w:t>
      </w:r>
    </w:p>
    <w:p w14:paraId="39D84D1B" w14:textId="365CC4B2" w:rsidR="00C27D4F" w:rsidRPr="00E8766D" w:rsidRDefault="00F21AE4" w:rsidP="00C27D4F">
      <w:pPr>
        <w:spacing w:after="0"/>
        <w:rPr>
          <w:rFonts w:ascii="Consolas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= k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</m:oMath>
      <w:r w:rsidR="00C27D4F" w:rsidRPr="00C27D4F">
        <w:rPr>
          <w:rFonts w:ascii="Consolas" w:hAnsi="Consolas"/>
        </w:rPr>
        <w:t xml:space="preserve"> </w:t>
      </w:r>
    </w:p>
    <w:p w14:paraId="461989B9" w14:textId="1C72EF2F" w:rsidR="00B15EB4" w:rsidRDefault="00B15EB4" w:rsidP="00711F6D">
      <w:pPr>
        <w:spacing w:after="0"/>
        <w:rPr>
          <w:rFonts w:ascii="Consolas" w:hAnsi="Consolas"/>
        </w:rPr>
      </w:pPr>
    </w:p>
    <w:p w14:paraId="0E715D63" w14:textId="77777777" w:rsidR="00FC0659" w:rsidRDefault="00751EAA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004E9467" w14:textId="70B46BB3" w:rsidR="00751EAA" w:rsidRDefault="004D5BE3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2y</m:t>
            </m:r>
          </m:den>
        </m:f>
      </m:oMath>
    </w:p>
    <w:p w14:paraId="5494AE2F" w14:textId="77777777" w:rsidR="000A0A8A" w:rsidRDefault="000A0A8A" w:rsidP="00711F6D">
      <w:pPr>
        <w:spacing w:after="0"/>
        <w:rPr>
          <w:rFonts w:ascii="Consolas" w:eastAsiaTheme="minorEastAsia" w:hAnsi="Consolas"/>
        </w:rPr>
      </w:pPr>
    </w:p>
    <w:p w14:paraId="03DC012C" w14:textId="7592E3CC" w:rsidR="00FC0659" w:rsidRDefault="00FC0659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2.2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768BF8C0" w14:textId="77777777" w:rsidR="00EA4454" w:rsidRDefault="00EA4454" w:rsidP="00711F6D">
      <w:pPr>
        <w:spacing w:after="0"/>
        <w:rPr>
          <w:rFonts w:ascii="Consolas" w:eastAsiaTheme="minorEastAsia" w:hAnsi="Consolas"/>
        </w:rPr>
      </w:pPr>
    </w:p>
    <w:p w14:paraId="379C510D" w14:textId="03978FBB" w:rsidR="00AE3EA7" w:rsidRDefault="00AE3EA7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Since this function has</w:t>
      </w:r>
      <w:r w:rsidR="00C5535A">
        <w:rPr>
          <w:rFonts w:ascii="Consolas" w:eastAsiaTheme="minorEastAsia" w:hAnsi="Consolas"/>
        </w:rPr>
        <w:t xml:space="preserve"> concepts</w:t>
      </w:r>
      <w:r>
        <w:rPr>
          <w:rFonts w:ascii="Consolas" w:eastAsiaTheme="minorEastAsia" w:hAnsi="Consolas"/>
        </w:rPr>
        <w:t xml:space="preserve"> we are familiar with (quotient, addition, product), we can just plug in values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6871A8D0" w14:textId="6B661006" w:rsidR="004447C7" w:rsidRDefault="004447C7" w:rsidP="00711F6D">
      <w:pPr>
        <w:spacing w:after="0"/>
        <w:rPr>
          <w:rFonts w:ascii="Consolas" w:eastAsiaTheme="minorEastAsia" w:hAnsi="Consolas"/>
        </w:rPr>
      </w:pPr>
    </w:p>
    <w:p w14:paraId="175397FF" w14:textId="77777777" w:rsidR="004447C7" w:rsidRDefault="004447C7" w:rsidP="004447C7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7CFACD93" w14:textId="6FA5640D" w:rsidR="004447C7" w:rsidRDefault="004447C7" w:rsidP="004447C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3y-xy</m:t>
            </m:r>
          </m:den>
        </m:f>
      </m:oMath>
    </w:p>
    <w:p w14:paraId="3CAD8C98" w14:textId="77777777" w:rsidR="004447C7" w:rsidRDefault="004447C7" w:rsidP="004447C7">
      <w:pPr>
        <w:spacing w:after="0"/>
        <w:rPr>
          <w:rFonts w:ascii="Consolas" w:eastAsiaTheme="minorEastAsia" w:hAnsi="Consolas"/>
        </w:rPr>
      </w:pPr>
    </w:p>
    <w:p w14:paraId="45819590" w14:textId="04D3F167" w:rsidR="004447C7" w:rsidRDefault="0018766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+2(3)-6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3(2)-(2)(3)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12-12+6-6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 w:rsidR="005E7B27">
        <w:rPr>
          <w:rFonts w:ascii="Consolas" w:hAnsi="Consolas"/>
        </w:rPr>
        <w:t xml:space="preserve"> </w:t>
      </w:r>
    </w:p>
    <w:p w14:paraId="51E0ACD2" w14:textId="76BE5149" w:rsidR="005203B2" w:rsidRDefault="005203B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7E41437E" w14:textId="361B3B02" w:rsidR="00C1650C" w:rsidRDefault="00C1650C" w:rsidP="00711F6D">
      <w:pPr>
        <w:spacing w:after="0"/>
        <w:rPr>
          <w:rFonts w:ascii="Consolas" w:eastAsiaTheme="minorEastAsia" w:hAnsi="Consolas"/>
        </w:rPr>
      </w:pPr>
    </w:p>
    <w:p w14:paraId="7B8F4397" w14:textId="76DFF232" w:rsidR="00C1650C" w:rsidRDefault="00C1650C" w:rsidP="00C1650C">
      <w:pPr>
        <w:spacing w:after="0"/>
        <w:rPr>
          <w:rFonts w:ascii="Consolas" w:hAnsi="Consolas"/>
        </w:rPr>
      </w:pPr>
      <w:r>
        <w:rPr>
          <w:rFonts w:ascii="Consolas" w:hAnsi="Consolas"/>
        </w:rPr>
        <w:t>try factoring this time</w:t>
      </w:r>
    </w:p>
    <w:p w14:paraId="4354C3E9" w14:textId="6822876F" w:rsidR="00B60E33" w:rsidRDefault="00C1650C" w:rsidP="00C1650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-(y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+2)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14:paraId="0FB28957" w14:textId="77777777" w:rsidR="00EA4BCE" w:rsidRPr="00B60E33" w:rsidRDefault="00EA4BCE" w:rsidP="00C1650C">
      <w:pPr>
        <w:spacing w:after="0"/>
        <w:rPr>
          <w:rFonts w:ascii="Consolas" w:eastAsiaTheme="minorEastAsia" w:hAnsi="Consolas"/>
        </w:rPr>
      </w:pPr>
    </w:p>
    <w:p w14:paraId="4220E387" w14:textId="577086E2" w:rsidR="00C1650C" w:rsidRDefault="00C95316" w:rsidP="00C1650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s</m:t>
        </m:r>
      </m:oMath>
      <w:r w:rsidR="00926B32">
        <w:rPr>
          <w:rFonts w:ascii="Consolas" w:eastAsiaTheme="minorEastAsia" w:hAnsi="Consolas"/>
        </w:rPr>
        <w:t xml:space="preserve"> </w:t>
      </w:r>
    </w:p>
    <w:p w14:paraId="12F36AE4" w14:textId="1F5857B0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1B28D0E2" w14:textId="07E22EB2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0B2605CF" w14:textId="4CB990F1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05FA56FB" w14:textId="6FE77E19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1EDD77A6" w14:textId="3143EACE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2E11B694" w14:textId="77777777" w:rsidR="00B550ED" w:rsidRDefault="003F0B14" w:rsidP="003F0B14">
      <w:pPr>
        <w:spacing w:after="0"/>
        <w:rPr>
          <w:rFonts w:ascii="Consolas" w:hAnsi="Consolas"/>
          <w:b/>
          <w:bCs/>
        </w:rPr>
      </w:pPr>
      <w:r w:rsidRPr="003B1F64">
        <w:rPr>
          <w:rFonts w:ascii="Consolas" w:hAnsi="Consolas"/>
          <w:b/>
          <w:bCs/>
        </w:rPr>
        <w:t xml:space="preserve">Lesson </w:t>
      </w:r>
      <w:r w:rsidR="00B550ED">
        <w:rPr>
          <w:rFonts w:ascii="Consolas" w:hAnsi="Consolas"/>
          <w:b/>
          <w:bCs/>
        </w:rPr>
        <w:t>10</w:t>
      </w:r>
    </w:p>
    <w:p w14:paraId="5E53032B" w14:textId="1B873BE6" w:rsidR="003F0B14" w:rsidRDefault="003F0B14" w:rsidP="003F0B14">
      <w:pPr>
        <w:spacing w:after="0"/>
        <w:rPr>
          <w:rFonts w:ascii="Consolas" w:hAnsi="Consolas"/>
        </w:rPr>
      </w:pPr>
      <w:r>
        <w:rPr>
          <w:rFonts w:ascii="Consolas" w:hAnsi="Consolas"/>
        </w:rPr>
        <w:t>Limits for multi-variable functions</w:t>
      </w:r>
      <w:r w:rsidR="00860B78">
        <w:rPr>
          <w:rFonts w:ascii="Consolas" w:hAnsi="Consolas"/>
        </w:rPr>
        <w:t>: Precise definition</w:t>
      </w:r>
    </w:p>
    <w:p w14:paraId="3838DBB5" w14:textId="56EDA6A0" w:rsidR="00A12F7A" w:rsidRDefault="00F21AE4" w:rsidP="003F0B14">
      <w:pPr>
        <w:spacing w:after="0"/>
        <w:rPr>
          <w:rFonts w:ascii="Consolas" w:hAnsi="Consolas"/>
        </w:rPr>
      </w:pPr>
      <w:hyperlink r:id="rId28" w:history="1">
        <w:r w:rsidR="000F48FD" w:rsidRPr="002E3118">
          <w:rPr>
            <w:rStyle w:val="Hyperlink"/>
            <w:rFonts w:ascii="Consolas" w:hAnsi="Consolas"/>
          </w:rPr>
          <w:t>https://www.youtube.com/watch?v=CCDxj3g_BVk</w:t>
        </w:r>
      </w:hyperlink>
      <w:r w:rsidR="000F48FD">
        <w:rPr>
          <w:rFonts w:ascii="Consolas" w:hAnsi="Consolas"/>
        </w:rPr>
        <w:t xml:space="preserve"> </w:t>
      </w:r>
    </w:p>
    <w:p w14:paraId="1593AFF7" w14:textId="6EE2C8BF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595BF53F" w14:textId="09230BF0" w:rsidR="00877460" w:rsidRDefault="00D65E6B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Factoring and plugging in a value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easy, but what about the definition?</w:t>
      </w:r>
    </w:p>
    <w:p w14:paraId="25BAE7DA" w14:textId="0AD5F914" w:rsidR="00575A32" w:rsidRDefault="00575A32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7F3A998" wp14:editId="73AB56B0">
                <wp:simplePos x="0" y="0"/>
                <wp:positionH relativeFrom="margin">
                  <wp:posOffset>2428875</wp:posOffset>
                </wp:positionH>
                <wp:positionV relativeFrom="paragraph">
                  <wp:posOffset>179705</wp:posOffset>
                </wp:positionV>
                <wp:extent cx="3495675" cy="1866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59" y="21600"/>
                    <wp:lineTo x="21659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D21DF" w14:textId="37AA5A65" w:rsidR="00870A56" w:rsidRDefault="00870A56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5CA0DB47" w14:textId="77777777" w:rsidR="00870A56" w:rsidRDefault="00870A56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Single variable </w:t>
                            </w:r>
                          </w:p>
                          <w:p w14:paraId="1D5A997A" w14:textId="77777777" w:rsidR="00870A56" w:rsidRDefault="00870A56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5E0CD8BE" w14:textId="4507D402" w:rsidR="00870A56" w:rsidRDefault="00870A56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0&lt;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2DE3D547" w14:textId="278961C6" w:rsidR="00870A56" w:rsidRDefault="00870A56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0FB6A559" w14:textId="4130EEDC" w:rsidR="00870A56" w:rsidRDefault="00870A56" w:rsidP="00575A32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The distance needs to be positive, hence ABS</w:t>
                            </w:r>
                          </w:p>
                          <w:p w14:paraId="712B7398" w14:textId="77777777" w:rsidR="00870A56" w:rsidRDefault="00870A56" w:rsidP="00575A32">
                            <w:pPr>
                              <w:spacing w:after="0"/>
                            </w:pPr>
                          </w:p>
                          <w:p w14:paraId="4434DF5B" w14:textId="77777777" w:rsidR="00870A56" w:rsidRDefault="00870A56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x→a</m:t>
                                  </m:r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2A377BA" w14:textId="5C5D90BE" w:rsidR="00870A56" w:rsidRPr="005711DA" w:rsidRDefault="00870A56" w:rsidP="00575A32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As x approaches some random point a,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998" id="Text Box 12" o:spid="_x0000_s1039" type="#_x0000_t202" style="position:absolute;margin-left:191.25pt;margin-top:14.15pt;width:275.25pt;height:147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" fillcolor="white [3201]" strokeweight=".5pt">
                <v:textbox>
                  <w:txbxContent>
                    <w:p w14:paraId="585D21DF" w14:textId="37AA5A65" w:rsidR="00870A56" w:rsidRDefault="00870A56" w:rsidP="00575A32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5CA0DB47" w14:textId="77777777" w:rsidR="00870A56" w:rsidRDefault="00870A56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Single variable </w:t>
                      </w:r>
                    </w:p>
                    <w:p w14:paraId="1D5A997A" w14:textId="77777777" w:rsidR="00870A56" w:rsidRDefault="00870A56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5E0CD8BE" w14:textId="4507D402" w:rsidR="00870A56" w:rsidRDefault="00870A56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0&lt;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2DE3D547" w14:textId="278961C6" w:rsidR="00870A56" w:rsidRDefault="00870A56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0FB6A559" w14:textId="4130EEDC" w:rsidR="00870A56" w:rsidRDefault="00870A56" w:rsidP="00575A32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The distance needs to be positive, hence ABS</w:t>
                      </w:r>
                    </w:p>
                    <w:p w14:paraId="712B7398" w14:textId="77777777" w:rsidR="00870A56" w:rsidRDefault="00870A56" w:rsidP="00575A32">
                      <w:pPr>
                        <w:spacing w:after="0"/>
                      </w:pPr>
                    </w:p>
                    <w:p w14:paraId="4434DF5B" w14:textId="77777777" w:rsidR="00870A56" w:rsidRDefault="00870A56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x→a</m:t>
                            </m:r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2A377BA" w14:textId="5C5D90BE" w:rsidR="00870A56" w:rsidRPr="005711DA" w:rsidRDefault="00870A56" w:rsidP="00575A32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As x approaches some random point a,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25824" behindDoc="1" locked="0" layoutInCell="1" allowOverlap="1" wp14:anchorId="7857A7CB" wp14:editId="71E79047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30505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21" y="21483"/>
                <wp:lineTo x="21421" y="0"/>
                <wp:lineTo x="0" y="0"/>
              </wp:wrapPolygon>
            </wp:wrapTight>
            <wp:docPr id="22" name="Picture 22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63" cy="187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1396" w14:textId="60CE3F48" w:rsidR="005711DA" w:rsidRDefault="0031264C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the above graph we are looking to define intervals around </w:t>
      </w:r>
      <m:oMath>
        <m:r>
          <w:rPr>
            <w:rFonts w:ascii="Cambria Math" w:eastAsiaTheme="minorEastAsia" w:hAnsi="Cambria Math"/>
          </w:rPr>
          <m:t>a</m:t>
        </m:r>
      </m:oMath>
      <w:r w:rsidR="00625253">
        <w:rPr>
          <w:rFonts w:ascii="Consolas" w:eastAsiaTheme="minorEastAsia" w:hAnsi="Consolas"/>
        </w:rPr>
        <w:t>.</w:t>
      </w:r>
    </w:p>
    <w:p w14:paraId="635E887E" w14:textId="5797918C" w:rsidR="00625253" w:rsidRDefault="00625253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do this so that we can ignore everything outside of the interval</w:t>
      </w:r>
    </w:p>
    <w:p w14:paraId="6CB79195" w14:textId="25AC6D99" w:rsidR="00625253" w:rsidRDefault="00625253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helps us use the precise definition </w:t>
      </w:r>
    </w:p>
    <w:p w14:paraId="5452C264" w14:textId="4A255F77" w:rsidR="00714A9B" w:rsidRDefault="00714A9B" w:rsidP="00C1650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L+ϵ</m:t>
        </m:r>
      </m:oMath>
      <w:r>
        <w:rPr>
          <w:rFonts w:ascii="Consolas" w:eastAsiaTheme="minorEastAsia" w:hAnsi="Consolas"/>
        </w:rPr>
        <w:t xml:space="preserve"> </w:t>
      </w:r>
      <w:r w:rsidR="00C5318E">
        <w:rPr>
          <w:rFonts w:ascii="Consolas" w:eastAsiaTheme="minorEastAsia" w:hAnsi="Consolas"/>
        </w:rPr>
        <w:t xml:space="preserve">on the y axis corresponds with </w:t>
      </w:r>
      <m:oMath>
        <m:r>
          <w:rPr>
            <w:rFonts w:ascii="Cambria Math" w:eastAsiaTheme="minorEastAsia" w:hAnsi="Cambria Math"/>
          </w:rPr>
          <m:t>a+δ</m:t>
        </m:r>
      </m:oMath>
    </w:p>
    <w:p w14:paraId="1D6AB3F6" w14:textId="47BA9A41" w:rsidR="00C5318E" w:rsidRDefault="00C5318E" w:rsidP="00C5318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L-ϵ</m:t>
        </m:r>
      </m:oMath>
      <w:r>
        <w:rPr>
          <w:rFonts w:ascii="Consolas" w:eastAsiaTheme="minorEastAsia" w:hAnsi="Consolas"/>
        </w:rPr>
        <w:t xml:space="preserve"> on the y axis corresponds with </w:t>
      </w:r>
      <m:oMath>
        <m:r>
          <w:rPr>
            <w:rFonts w:ascii="Cambria Math" w:eastAsiaTheme="minorEastAsia" w:hAnsi="Cambria Math"/>
          </w:rPr>
          <m:t>a-δ</m:t>
        </m:r>
      </m:oMath>
    </w:p>
    <w:p w14:paraId="02EA7E8D" w14:textId="08D6E9B9" w:rsidR="005711DA" w:rsidRPr="00EB30CC" w:rsidRDefault="00477151" w:rsidP="00C1650C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If we chose a good value 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δ</m:t>
        </m:r>
      </m:oMath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 (a delta distance from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 w:rsidR="00342E34" w:rsidRPr="00EB30CC">
        <w:rPr>
          <w:rFonts w:ascii="Consolas" w:eastAsiaTheme="minorEastAsia" w:hAnsi="Consolas"/>
          <w:color w:val="FF0000"/>
          <w:sz w:val="18"/>
          <w:szCs w:val="18"/>
        </w:rPr>
        <w:t>)</w:t>
      </w:r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, automatically </w:t>
      </w:r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we have a corresponding good value 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ϵ</m:t>
        </m:r>
      </m:oMath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 (a</w:t>
      </w:r>
      <w:r w:rsidR="00EB6F71">
        <w:rPr>
          <w:rFonts w:ascii="Consolas" w:eastAsiaTheme="minorEastAsia" w:hAnsi="Consolas"/>
          <w:color w:val="FF0000"/>
          <w:sz w:val="18"/>
          <w:szCs w:val="18"/>
        </w:rPr>
        <w:t>n</w:t>
      </w:r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 epsilon distance from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L</m:t>
        </m:r>
      </m:oMath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>)</w:t>
      </w:r>
    </w:p>
    <w:p w14:paraId="66491F7E" w14:textId="2DC61296" w:rsidR="005711DA" w:rsidRDefault="005711DA" w:rsidP="00C1650C">
      <w:pPr>
        <w:spacing w:after="0"/>
        <w:rPr>
          <w:rFonts w:ascii="Consolas" w:eastAsiaTheme="minorEastAsia" w:hAnsi="Consolas"/>
        </w:rPr>
      </w:pPr>
    </w:p>
    <w:p w14:paraId="3BFF6617" w14:textId="3DD2932F" w:rsidR="005711DA" w:rsidRDefault="005C2371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28896" behindDoc="1" locked="0" layoutInCell="1" allowOverlap="1" wp14:anchorId="7B85DA5B" wp14:editId="13E059F3">
            <wp:simplePos x="0" y="0"/>
            <wp:positionH relativeFrom="margin">
              <wp:align>left</wp:align>
            </wp:positionH>
            <wp:positionV relativeFrom="paragraph">
              <wp:posOffset>185783</wp:posOffset>
            </wp:positionV>
            <wp:extent cx="2209800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414" y="21406"/>
                <wp:lineTo x="21414" y="0"/>
                <wp:lineTo x="0" y="0"/>
              </wp:wrapPolygon>
            </wp:wrapTight>
            <wp:docPr id="27" name="Picture 27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14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04" cy="198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64"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9A7D272" wp14:editId="08D98B8F">
                <wp:simplePos x="0" y="0"/>
                <wp:positionH relativeFrom="margin">
                  <wp:posOffset>2428875</wp:posOffset>
                </wp:positionH>
                <wp:positionV relativeFrom="paragraph">
                  <wp:posOffset>172720</wp:posOffset>
                </wp:positionV>
                <wp:extent cx="3495675" cy="1990725"/>
                <wp:effectExtent l="0" t="0" r="28575" b="28575"/>
                <wp:wrapTight wrapText="bothSides">
                  <wp:wrapPolygon edited="0">
                    <wp:start x="0" y="0"/>
                    <wp:lineTo x="0" y="21703"/>
                    <wp:lineTo x="21659" y="21703"/>
                    <wp:lineTo x="21659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6B5D7" w14:textId="77777777" w:rsidR="00870A56" w:rsidRDefault="00870A56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375AB520" w14:textId="3716EDC0" w:rsidR="00870A56" w:rsidRDefault="00870A56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2DE3530F" w14:textId="77777777" w:rsidR="00870A56" w:rsidRDefault="00870A56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57A343CF" w14:textId="77777777" w:rsidR="00870A56" w:rsidRDefault="00870A56" w:rsidP="00E93D7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2D6D4DDE" w14:textId="77777777" w:rsidR="00870A56" w:rsidRDefault="00870A56" w:rsidP="00E93D7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12DAF25C" w14:textId="5128B1E7" w:rsidR="00870A56" w:rsidRDefault="00870A56" w:rsidP="000E00B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74906446" w14:textId="4A96FC46" w:rsidR="00870A56" w:rsidRDefault="00870A56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263BBC0" w14:textId="1EF965AF" w:rsidR="00870A56" w:rsidRPr="005711DA" w:rsidRDefault="00870A56" w:rsidP="000E00BC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D272" id="Text Box 24" o:spid="_x0000_s1040" type="#_x0000_t202" style="position:absolute;margin-left:191.25pt;margin-top:13.6pt;width:275.25pt;height:156.7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" fillcolor="white [3201]" strokeweight=".5pt">
                <v:textbox>
                  <w:txbxContent>
                    <w:p w14:paraId="1866B5D7" w14:textId="77777777" w:rsidR="00870A56" w:rsidRDefault="00870A56" w:rsidP="000E00BC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375AB520" w14:textId="3716EDC0" w:rsidR="00870A56" w:rsidRDefault="00870A56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2DE3530F" w14:textId="77777777" w:rsidR="00870A56" w:rsidRDefault="00870A56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57A343CF" w14:textId="77777777" w:rsidR="00870A56" w:rsidRDefault="00870A56" w:rsidP="00E93D7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2D6D4DDE" w14:textId="77777777" w:rsidR="00870A56" w:rsidRDefault="00870A56" w:rsidP="00E93D7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12DAF25C" w14:textId="5128B1E7" w:rsidR="00870A56" w:rsidRDefault="00870A56" w:rsidP="000E00BC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74906446" w14:textId="4A96FC46" w:rsidR="00870A56" w:rsidRDefault="00870A56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263BBC0" w14:textId="1EF965AF" w:rsidR="00870A56" w:rsidRPr="005711DA" w:rsidRDefault="00870A56" w:rsidP="000E00BC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DAD1264" w14:textId="315E7F87" w:rsidR="005711DA" w:rsidRDefault="00045FE8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the above graph we are looking to transfer everything we now know about </w:t>
      </w:r>
      <w:r w:rsidR="00D40408">
        <w:rPr>
          <w:rFonts w:ascii="Consolas" w:eastAsiaTheme="minorEastAsia" w:hAnsi="Consolas"/>
        </w:rPr>
        <w:t>a single variable</w:t>
      </w:r>
      <w:r w:rsidR="00850EAA">
        <w:rPr>
          <w:rFonts w:ascii="Consolas" w:eastAsiaTheme="minorEastAsia" w:hAnsi="Consolas"/>
        </w:rPr>
        <w:t xml:space="preserve"> onto a 3-dimensional </w:t>
      </w:r>
      <w:r w:rsidR="0047748E">
        <w:rPr>
          <w:rFonts w:ascii="Consolas" w:eastAsiaTheme="minorEastAsia" w:hAnsi="Consolas"/>
        </w:rPr>
        <w:t>system</w:t>
      </w:r>
      <w:r w:rsidR="00E21F48">
        <w:rPr>
          <w:rFonts w:ascii="Consolas" w:eastAsiaTheme="minorEastAsia" w:hAnsi="Consolas"/>
        </w:rPr>
        <w:t xml:space="preserve">. </w:t>
      </w:r>
    </w:p>
    <w:p w14:paraId="114F2A2C" w14:textId="5F9FC720" w:rsidR="00E21F48" w:rsidRDefault="00E21F48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So instead of two lines, we now have a circle as our interval</w:t>
      </w:r>
    </w:p>
    <w:p w14:paraId="0FA6EE38" w14:textId="3A90EA2C" w:rsidR="002579E2" w:rsidRDefault="002579E2" w:rsidP="00045FE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onsolas" w:eastAsiaTheme="minorEastAsia" w:hAnsi="Consolas"/>
        </w:rPr>
        <w:t xml:space="preserve"> is now the radius of this circle</w:t>
      </w:r>
    </w:p>
    <w:p w14:paraId="647468E2" w14:textId="161C7353" w:rsidR="002579E2" w:rsidRDefault="00CC2AA1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 value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onsolas" w:eastAsiaTheme="minorEastAsia" w:hAnsi="Consolas"/>
        </w:rPr>
        <w:t xml:space="preserve"> will correspond to some value of </w:t>
      </w:r>
      <m:oMath>
        <m:r>
          <w:rPr>
            <w:rFonts w:ascii="Cambria Math" w:eastAsiaTheme="minorEastAsia" w:hAnsi="Cambria Math"/>
          </w:rPr>
          <m:t>ϵ</m:t>
        </m:r>
      </m:oMath>
    </w:p>
    <w:p w14:paraId="560A48F3" w14:textId="116A4FFC" w:rsidR="004A4ACF" w:rsidRDefault="004A4ACF" w:rsidP="004A4ACF">
      <w:pPr>
        <w:spacing w:after="0"/>
        <w:rPr>
          <w:rFonts w:ascii="Consolas" w:eastAsiaTheme="minorEastAsia" w:hAnsi="Consolas"/>
        </w:rPr>
      </w:pPr>
    </w:p>
    <w:p w14:paraId="368B37BC" w14:textId="77777777" w:rsidR="00262D9E" w:rsidRDefault="00262D9E" w:rsidP="004A4ACF">
      <w:pPr>
        <w:spacing w:after="0"/>
        <w:rPr>
          <w:rFonts w:ascii="Consolas" w:eastAsiaTheme="minorEastAsia" w:hAnsi="Consolas"/>
        </w:rPr>
      </w:pPr>
    </w:p>
    <w:p w14:paraId="073021F6" w14:textId="07C2B23D" w:rsidR="005F3E93" w:rsidRDefault="00EF0855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How to use the precise definition</w:t>
      </w:r>
    </w:p>
    <w:p w14:paraId="533C7ECA" w14:textId="3C4F82BD" w:rsidR="00D7363D" w:rsidRDefault="00D7363D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 Continuous</w:t>
      </w:r>
      <w:r w:rsidR="00A3017C">
        <w:rPr>
          <w:rFonts w:ascii="Consolas" w:eastAsiaTheme="minorEastAsia" w:hAnsi="Consolas"/>
        </w:rPr>
        <w:t>:</w:t>
      </w:r>
      <w:r>
        <w:rPr>
          <w:rFonts w:ascii="Consolas" w:eastAsiaTheme="minorEastAsia" w:hAnsi="Consolas"/>
        </w:rPr>
        <w:t xml:space="preserve"> </w:t>
      </w:r>
      <w:r w:rsidR="00A3017C">
        <w:rPr>
          <w:rFonts w:ascii="Consolas" w:eastAsiaTheme="minorEastAsia" w:hAnsi="Consolas"/>
        </w:rPr>
        <w:t>P</w:t>
      </w:r>
      <w:r>
        <w:rPr>
          <w:rFonts w:ascii="Consolas" w:eastAsiaTheme="minorEastAsia" w:hAnsi="Consolas"/>
        </w:rPr>
        <w:t>lug in values or factorise</w:t>
      </w:r>
      <w:r w:rsidR="008629F9">
        <w:rPr>
          <w:rFonts w:ascii="Consolas" w:eastAsiaTheme="minorEastAsia" w:hAnsi="Consolas"/>
        </w:rPr>
        <w:t xml:space="preserve"> </w:t>
      </w:r>
    </w:p>
    <w:p w14:paraId="347B6837" w14:textId="3DF1511B" w:rsidR="006D6947" w:rsidRDefault="00EB0E31" w:rsidP="00C1650C">
      <w:pPr>
        <w:spacing w:after="0"/>
        <w:rPr>
          <w:rFonts w:ascii="Consolas" w:eastAsiaTheme="minorEastAsia" w:hAnsi="Consolas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95F0A" wp14:editId="6DC15F3C">
                <wp:simplePos x="0" y="0"/>
                <wp:positionH relativeFrom="margin">
                  <wp:align>right</wp:align>
                </wp:positionH>
                <wp:positionV relativeFrom="paragraph">
                  <wp:posOffset>237913</wp:posOffset>
                </wp:positionV>
                <wp:extent cx="2480310" cy="363855"/>
                <wp:effectExtent l="0" t="0" r="1524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B1DD2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 1</w:t>
                            </w:r>
                          </w:p>
                          <w:p w14:paraId="4AA3C3FA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Path along x-axis, as we approach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5F0A" id="Text Box 31" o:spid="_x0000_s1041" type="#_x0000_t202" style="position:absolute;margin-left:144.1pt;margin-top:18.75pt;width:195.3pt;height:28.6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" fillcolor="white [3201]" strokeweight=".5pt">
                <v:textbox>
                  <w:txbxContent>
                    <w:p w14:paraId="07AB1DD2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>Path 1</w:t>
                      </w:r>
                    </w:p>
                    <w:p w14:paraId="4AA3C3FA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Path along x-axis, as we approach 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947"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2A5C5D" wp14:editId="5E5039CF">
                <wp:simplePos x="0" y="0"/>
                <wp:positionH relativeFrom="margin">
                  <wp:posOffset>117475</wp:posOffset>
                </wp:positionH>
                <wp:positionV relativeFrom="paragraph">
                  <wp:posOffset>15875</wp:posOffset>
                </wp:positionV>
                <wp:extent cx="0" cy="5486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9E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.25pt;margin-top:1.25pt;width:0;height:43.2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 w:rsidR="0086319E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14347602" w14:textId="02B27CFF" w:rsidR="00326BD0" w:rsidRDefault="00EB0E31" w:rsidP="00EB0E31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>
        <w:rPr>
          <w:rFonts w:ascii="Consolas" w:eastAsiaTheme="minorEastAsia" w:hAnsi="Consolas"/>
        </w:rPr>
        <w:t xml:space="preserve"> </w:t>
      </w:r>
    </w:p>
    <w:p w14:paraId="1471EAA7" w14:textId="77777777" w:rsidR="00EB0E31" w:rsidRDefault="00EB0E31" w:rsidP="00EB0E31">
      <w:pPr>
        <w:spacing w:after="0"/>
        <w:ind w:firstLine="720"/>
        <w:rPr>
          <w:rFonts w:ascii="Consolas" w:eastAsiaTheme="minorEastAsia" w:hAnsi="Consolas"/>
        </w:rPr>
      </w:pPr>
    </w:p>
    <w:p w14:paraId="69927AC1" w14:textId="7087F710" w:rsidR="006D6947" w:rsidRDefault="006D6947" w:rsidP="006D6947">
      <w:pPr>
        <w:spacing w:after="0"/>
        <w:rPr>
          <w:rFonts w:ascii="Consolas" w:eastAsiaTheme="minorEastAsia" w:hAnsi="Consolas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036818" wp14:editId="72267963">
                <wp:simplePos x="0" y="0"/>
                <wp:positionH relativeFrom="margin">
                  <wp:posOffset>117475</wp:posOffset>
                </wp:positionH>
                <wp:positionV relativeFrom="paragraph">
                  <wp:posOffset>175895</wp:posOffset>
                </wp:positionV>
                <wp:extent cx="0" cy="22860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A0DA" id="Straight Arrow Connector 28" o:spid="_x0000_s1026" type="#_x0000_t32" style="position:absolute;margin-left:9.25pt;margin-top:13.85pt;width:0;height:180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</w:rPr>
        <w:t xml:space="preserve">[2] Not Continuous: Show that limit </w:t>
      </w:r>
      <m:oMath>
        <m:r>
          <w:rPr>
            <w:rFonts w:ascii="Cambria Math" w:eastAsiaTheme="minorEastAsia" w:hAnsi="Cambria Math"/>
          </w:rPr>
          <m:t>DNE</m:t>
        </m:r>
      </m:oMath>
      <w:r>
        <w:rPr>
          <w:rFonts w:ascii="Consolas" w:eastAsiaTheme="minorEastAsia" w:hAnsi="Consolas"/>
        </w:rPr>
        <w:t xml:space="preserve"> </w:t>
      </w:r>
      <w:r w:rsidR="000C1E60">
        <w:rPr>
          <w:rFonts w:ascii="Consolas" w:eastAsiaTheme="minorEastAsia" w:hAnsi="Consolas"/>
        </w:rPr>
        <w:t>(try different paths)</w:t>
      </w:r>
    </w:p>
    <w:p w14:paraId="337C32ED" w14:textId="1F54A2D8" w:rsidR="006D6947" w:rsidRDefault="007B67A1" w:rsidP="007B67A1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In single variable, this was just showing that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lim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x→a</m:t>
            </m:r>
          </m:lim>
        </m:limLow>
        <m:r>
          <w:rPr>
            <w:rFonts w:ascii="Cambria Math" w:eastAsiaTheme="minorEastAsia" w:hAnsi="Cambria Math"/>
            <w:color w:val="FF0000"/>
          </w:rPr>
          <m:t xml:space="preserve"> LHS≠ </m:t>
        </m:r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lim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x→a</m:t>
            </m:r>
          </m:lim>
        </m:limLow>
        <m:r>
          <w:rPr>
            <w:rFonts w:ascii="Cambria Math" w:eastAsiaTheme="minorEastAsia" w:hAnsi="Cambria Math"/>
            <w:color w:val="FF0000"/>
          </w:rPr>
          <m:t xml:space="preserve"> RHS</m:t>
        </m:r>
      </m:oMath>
    </w:p>
    <w:p w14:paraId="3EBA8EC1" w14:textId="6B0098C5" w:rsidR="006D6947" w:rsidRPr="00B23D2A" w:rsidRDefault="00B424BA" w:rsidP="00B424B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In multi variable</w:t>
      </w:r>
      <w:r w:rsidR="000E0A13">
        <w:rPr>
          <w:rFonts w:ascii="Consolas" w:hAnsi="Consolas"/>
          <w:i/>
          <w:iCs/>
          <w:color w:val="FF0000"/>
          <w:sz w:val="18"/>
          <w:szCs w:val="18"/>
        </w:rPr>
        <w:t>, test several different paths</w:t>
      </w:r>
      <w:r w:rsidR="00835F98">
        <w:rPr>
          <w:rFonts w:ascii="Consolas" w:hAnsi="Consolas"/>
          <w:i/>
          <w:iCs/>
          <w:color w:val="FF0000"/>
          <w:sz w:val="18"/>
          <w:szCs w:val="18"/>
        </w:rPr>
        <w:t>. Two of these need to be different</w:t>
      </w:r>
    </w:p>
    <w:p w14:paraId="1138E735" w14:textId="3102A698" w:rsidR="00EC070E" w:rsidRPr="00B23D2A" w:rsidRDefault="00FC22C4" w:rsidP="00EC070E">
      <w:pPr>
        <w:spacing w:after="0"/>
        <w:rPr>
          <w:rFonts w:ascii="Consolas" w:eastAsiaTheme="minorEastAsia" w:hAnsi="Consolas"/>
        </w:rPr>
      </w:pP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20F181" wp14:editId="301E4793">
                <wp:simplePos x="0" y="0"/>
                <wp:positionH relativeFrom="margin">
                  <wp:posOffset>3451860</wp:posOffset>
                </wp:positionH>
                <wp:positionV relativeFrom="paragraph">
                  <wp:posOffset>1120140</wp:posOffset>
                </wp:positionV>
                <wp:extent cx="2463165" cy="339090"/>
                <wp:effectExtent l="0" t="0" r="1333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56F8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F403438" w14:textId="77777777" w:rsidR="00870A56" w:rsidRPr="00AF2584" w:rsidRDefault="00870A56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Parabola path that passes through origin</w:t>
                            </w:r>
                          </w:p>
                          <w:p w14:paraId="0D20372B" w14:textId="77777777" w:rsidR="00870A56" w:rsidRDefault="00870A56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7F1129D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F181" id="Text Box 35" o:spid="_x0000_s1042" type="#_x0000_t202" style="position:absolute;margin-left:271.8pt;margin-top:88.2pt;width:193.95pt;height:26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" fillcolor="white [3201]" strokeweight=".5pt">
                <v:textbox>
                  <w:txbxContent>
                    <w:p w14:paraId="3B2756F8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6F403438" w14:textId="77777777" w:rsidR="00870A56" w:rsidRPr="00AF2584" w:rsidRDefault="00870A56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Parabola path that passes through origin</w:t>
                      </w:r>
                    </w:p>
                    <w:p w14:paraId="0D20372B" w14:textId="77777777" w:rsidR="00870A56" w:rsidRDefault="00870A56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7F1129D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049BA" wp14:editId="6D5D51F6">
                <wp:simplePos x="0" y="0"/>
                <wp:positionH relativeFrom="margin">
                  <wp:posOffset>3462020</wp:posOffset>
                </wp:positionH>
                <wp:positionV relativeFrom="paragraph">
                  <wp:posOffset>587375</wp:posOffset>
                </wp:positionV>
                <wp:extent cx="2463165" cy="470535"/>
                <wp:effectExtent l="0" t="0" r="13335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7C96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9C086B3" w14:textId="77777777" w:rsidR="00870A56" w:rsidRPr="00AF2584" w:rsidRDefault="00870A56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Non-vertical line that passes through origin. </w:t>
                            </w:r>
                          </w:p>
                          <w:p w14:paraId="39FC2C69" w14:textId="77777777" w:rsidR="00870A56" w:rsidRDefault="00870A56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1A409881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49BA" id="Text Box 34" o:spid="_x0000_s1043" type="#_x0000_t202" style="position:absolute;margin-left:272.6pt;margin-top:46.25pt;width:193.95pt;height:37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" fillcolor="white [3201]" strokeweight=".5pt">
                <v:textbox>
                  <w:txbxContent>
                    <w:p w14:paraId="7BA87C96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</w:p>
                    <w:p w14:paraId="09C086B3" w14:textId="77777777" w:rsidR="00870A56" w:rsidRPr="00AF2584" w:rsidRDefault="00870A56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Non-vertical line that passes through origin. </w:t>
                      </w:r>
                    </w:p>
                    <w:p w14:paraId="39FC2C69" w14:textId="77777777" w:rsidR="00870A56" w:rsidRDefault="00870A56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1A409881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B14C51" wp14:editId="2D24870A">
                <wp:simplePos x="0" y="0"/>
                <wp:positionH relativeFrom="margin">
                  <wp:posOffset>3460115</wp:posOffset>
                </wp:positionH>
                <wp:positionV relativeFrom="paragraph">
                  <wp:posOffset>119380</wp:posOffset>
                </wp:positionV>
                <wp:extent cx="2463165" cy="389255"/>
                <wp:effectExtent l="0" t="0" r="13335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21AA0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 2</w:t>
                            </w:r>
                          </w:p>
                          <w:p w14:paraId="70E42691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Path along y-axis, as we approach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4C51" id="Text Box 32" o:spid="_x0000_s1044" type="#_x0000_t202" style="position:absolute;margin-left:272.45pt;margin-top:9.4pt;width:193.95pt;height:30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" fillcolor="white [3201]" strokeweight=".5pt">
                <v:textbox>
                  <w:txbxContent>
                    <w:p w14:paraId="07A21AA0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>Path 2</w:t>
                      </w:r>
                    </w:p>
                    <w:p w14:paraId="70E42691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Path along y-axis, as we approach 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C70AEE" wp14:editId="0F64E7FD">
                <wp:simplePos x="0" y="0"/>
                <wp:positionH relativeFrom="margin">
                  <wp:posOffset>3451860</wp:posOffset>
                </wp:positionH>
                <wp:positionV relativeFrom="paragraph">
                  <wp:posOffset>1521460</wp:posOffset>
                </wp:positionV>
                <wp:extent cx="2463165" cy="339090"/>
                <wp:effectExtent l="0" t="0" r="1333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3C808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1CFDC130" w14:textId="77777777" w:rsidR="00870A56" w:rsidRPr="00AF2584" w:rsidRDefault="00870A56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Parabola path that passes through origin</w:t>
                            </w:r>
                          </w:p>
                          <w:p w14:paraId="4DE8FF97" w14:textId="77777777" w:rsidR="00870A56" w:rsidRDefault="00870A56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7EA223AF" w14:textId="77777777" w:rsidR="00870A56" w:rsidRPr="002A22E7" w:rsidRDefault="00870A56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AEE" id="Text Box 37" o:spid="_x0000_s1045" type="#_x0000_t202" style="position:absolute;margin-left:271.8pt;margin-top:119.8pt;width:193.9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" fillcolor="white [3201]" strokeweight=".5pt">
                <v:textbox>
                  <w:txbxContent>
                    <w:p w14:paraId="6663C808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5</w:t>
                      </w:r>
                    </w:p>
                    <w:p w14:paraId="1CFDC130" w14:textId="77777777" w:rsidR="00870A56" w:rsidRPr="00AF2584" w:rsidRDefault="00870A56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Parabola path that passes through origin</w:t>
                      </w:r>
                    </w:p>
                    <w:p w14:paraId="4DE8FF97" w14:textId="77777777" w:rsidR="00870A56" w:rsidRDefault="00870A56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7EA223AF" w14:textId="77777777" w:rsidR="00870A56" w:rsidRPr="002A22E7" w:rsidRDefault="00870A56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70E" w:rsidRPr="00B23D2A">
        <w:rPr>
          <w:rFonts w:ascii="Consolas" w:eastAsiaTheme="minorEastAsia" w:hAnsi="Consolas"/>
        </w:rPr>
        <w:tab/>
      </w:r>
    </w:p>
    <w:p w14:paraId="4F0A8D8F" w14:textId="310714DD" w:rsidR="00EC070E" w:rsidRPr="00B23D2A" w:rsidRDefault="00EC070E" w:rsidP="00EC070E">
      <w:pPr>
        <w:spacing w:after="0"/>
        <w:rPr>
          <w:rFonts w:ascii="Consolas" w:eastAsiaTheme="minorEastAsia" w:hAnsi="Consolas"/>
        </w:rPr>
      </w:pPr>
      <w:r w:rsidRPr="00B23D2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=0=L</m:t>
        </m:r>
      </m:oMath>
    </w:p>
    <w:p w14:paraId="62E5855B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</w:p>
    <w:p w14:paraId="1A39EF2B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  <w:r w:rsidRPr="00B23D2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=0=L </m:t>
        </m:r>
      </m:oMath>
    </w:p>
    <w:p w14:paraId="3B9908CE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</w:p>
    <w:p w14:paraId="78F3ABE9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Pr="00B23D2A">
        <w:rPr>
          <w:rFonts w:ascii="Consolas" w:eastAsiaTheme="minorEastAsia" w:hAnsi="Consolas"/>
        </w:rPr>
        <w:t xml:space="preserve"> </w:t>
      </w:r>
    </w:p>
    <w:p w14:paraId="37170B1F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</w:p>
    <w:p w14:paraId="0A12794F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Pr="00B23D2A">
        <w:rPr>
          <w:rFonts w:ascii="Consolas" w:eastAsiaTheme="minorEastAsia" w:hAnsi="Consolas"/>
        </w:rPr>
        <w:t xml:space="preserve"> </w:t>
      </w:r>
    </w:p>
    <w:p w14:paraId="406AA9A3" w14:textId="77777777" w:rsidR="00F919E1" w:rsidRDefault="00F919E1" w:rsidP="00EB3020">
      <w:pPr>
        <w:spacing w:after="0"/>
        <w:rPr>
          <w:rFonts w:ascii="Consolas" w:eastAsiaTheme="minorEastAsia" w:hAnsi="Consolas"/>
        </w:rPr>
      </w:pPr>
    </w:p>
    <w:p w14:paraId="1CAAA0D0" w14:textId="02A99FF8" w:rsidR="00EB3020" w:rsidRDefault="00EB3020" w:rsidP="00EB302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[3] </w:t>
      </w:r>
      <w:r w:rsidR="00101AAB">
        <w:rPr>
          <w:rFonts w:ascii="Consolas" w:eastAsiaTheme="minorEastAsia" w:hAnsi="Consolas"/>
        </w:rPr>
        <w:t>Use precise definition</w:t>
      </w:r>
      <w:r>
        <w:rPr>
          <w:rFonts w:ascii="Consolas" w:eastAsiaTheme="minorEastAsia" w:hAnsi="Consolas"/>
        </w:rPr>
        <w:t xml:space="preserve"> </w:t>
      </w:r>
    </w:p>
    <w:p w14:paraId="494A68BA" w14:textId="7F0F4BE2" w:rsidR="005F3E93" w:rsidRDefault="00101AAB" w:rsidP="00C75EA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If </w:t>
      </w:r>
      <w:r w:rsidR="00F647DB">
        <w:rPr>
          <w:rFonts w:ascii="Consolas" w:hAnsi="Consolas"/>
          <w:i/>
          <w:iCs/>
          <w:color w:val="FF0000"/>
          <w:sz w:val="18"/>
          <w:szCs w:val="18"/>
        </w:rPr>
        <w:t>you get the same answer for all random paths, use the precise definition</w:t>
      </w:r>
    </w:p>
    <w:p w14:paraId="7FEDC48E" w14:textId="77777777" w:rsidR="004B4DF5" w:rsidRDefault="00E55578" w:rsidP="004B4DF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=L</m:t>
        </m:r>
      </m:oMath>
    </w:p>
    <w:p w14:paraId="7D1A8FE5" w14:textId="65314810" w:rsidR="00C75EA6" w:rsidRPr="00D21737" w:rsidRDefault="004B4DF5" w:rsidP="004B4DF5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</w:rPr>
        <w:tab/>
      </w:r>
      <w:r w:rsidRPr="00711156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At this point, we think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L</m:t>
        </m:r>
      </m:oMath>
      <w:r w:rsidRPr="00711156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</m:t>
        </m:r>
      </m:oMath>
      <w:r w:rsidR="00E93628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(all our paths led to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</m:t>
        </m:r>
      </m:oMath>
      <w:r w:rsidR="00E93628">
        <w:rPr>
          <w:rFonts w:ascii="Consolas" w:eastAsiaTheme="minorEastAsia" w:hAnsi="Consolas"/>
          <w:i/>
          <w:iCs/>
          <w:color w:val="FF0000"/>
          <w:sz w:val="18"/>
          <w:szCs w:val="18"/>
        </w:rPr>
        <w:t>)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  <w:r w:rsidR="0037576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Also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a=0</m:t>
        </m:r>
      </m:oMath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375764">
        <w:rPr>
          <w:rFonts w:ascii="Consolas" w:eastAsiaTheme="minorEastAsia" w:hAnsi="Consolas"/>
          <w:i/>
          <w:iCs/>
          <w:color w:val="FF0000"/>
          <w:sz w:val="18"/>
          <w:szCs w:val="18"/>
        </w:rPr>
        <w:t>and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b=0</m:t>
        </m:r>
      </m:oMath>
    </w:p>
    <w:p w14:paraId="2B78EF05" w14:textId="17DF8380" w:rsidR="0075321C" w:rsidRDefault="0075321C" w:rsidP="007532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59765B92" w14:textId="480A909B" w:rsidR="0075321C" w:rsidRDefault="0075321C" w:rsidP="0075321C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585A753B" w14:textId="0F547D94" w:rsidR="00EA44BE" w:rsidRDefault="00EA44BE" w:rsidP="0075321C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Neaten the above</w:t>
      </w:r>
    </w:p>
    <w:p w14:paraId="7B38B661" w14:textId="77777777" w:rsidR="00EA44BE" w:rsidRDefault="00EA44BE" w:rsidP="00EA44B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81C444F" w14:textId="42A87187" w:rsidR="00880201" w:rsidRDefault="00760812" w:rsidP="00454A0B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51AD7CC" w14:textId="77777777" w:rsidR="00484067" w:rsidRDefault="00484067" w:rsidP="00880201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FCF59C8" w14:textId="71C957C8" w:rsidR="00D76F2C" w:rsidRDefault="00F21AE4" w:rsidP="00D76F2C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&lt;ϵ</m:t>
        </m:r>
      </m:oMath>
      <w:r w:rsidR="00D76F2C">
        <w:rPr>
          <w:rFonts w:ascii="Consolas" w:eastAsiaTheme="minorEastAsia" w:hAnsi="Consolas"/>
        </w:rPr>
        <w:t xml:space="preserve"> </w:t>
      </w:r>
      <w:r w:rsidR="00723107">
        <w:rPr>
          <w:rFonts w:ascii="Consolas" w:eastAsiaTheme="minorEastAsia" w:hAnsi="Consolas"/>
        </w:rPr>
        <w:t>whenever</w:t>
      </w:r>
      <w:r w:rsidR="006D13C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B2C78CB" w14:textId="530BC37B" w:rsidR="005F3E93" w:rsidRDefault="00877DFD" w:rsidP="006D13C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We start by removing ABS. The denominator doesn’t need ABS as sqrt b positive</w:t>
      </w:r>
    </w:p>
    <w:p w14:paraId="05572273" w14:textId="22AB813B" w:rsidR="0074000B" w:rsidRDefault="0074000B" w:rsidP="006D13C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same</w:t>
      </w:r>
      <w:r w:rsidR="002803A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applies for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 w:rsidR="002803A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it will be positive</w:t>
      </w:r>
      <w:r w:rsidR="00BF30D9">
        <w:rPr>
          <w:rFonts w:ascii="Consolas" w:eastAsiaTheme="minorEastAsia" w:hAnsi="Consolas"/>
          <w:i/>
          <w:iCs/>
          <w:color w:val="FF0000"/>
          <w:sz w:val="18"/>
          <w:szCs w:val="18"/>
        </w:rPr>
        <w:t>. W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 don’t need the zero inequality  </w:t>
      </w:r>
    </w:p>
    <w:p w14:paraId="28896FA1" w14:textId="77777777" w:rsidR="00081715" w:rsidRDefault="00081715" w:rsidP="006D13C3">
      <w:pPr>
        <w:spacing w:after="0"/>
        <w:ind w:firstLine="720"/>
        <w:rPr>
          <w:rFonts w:ascii="Consolas" w:eastAsiaTheme="minorEastAsia" w:hAnsi="Consolas"/>
        </w:rPr>
      </w:pPr>
    </w:p>
    <w:p w14:paraId="53181D29" w14:textId="7314F234" w:rsidR="00454A0B" w:rsidRDefault="00F21AE4" w:rsidP="00454A0B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&lt;ϵ</m:t>
        </m:r>
      </m:oMath>
      <w:r w:rsidR="0074000B">
        <w:rPr>
          <w:rFonts w:ascii="Consolas" w:eastAsiaTheme="minorEastAsia" w:hAnsi="Consolas"/>
        </w:rPr>
        <w:t xml:space="preserve"> whenever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5F2394EB" w14:textId="77777777" w:rsidR="00454A0B" w:rsidRDefault="00454A0B" w:rsidP="00454A0B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Our goal is now to find a relationship between delta and epsilon.</w:t>
      </w:r>
    </w:p>
    <w:p w14:paraId="726B1DD7" w14:textId="3735EE7A" w:rsidR="00CF39C5" w:rsidRDefault="00CF39C5" w:rsidP="0074000B">
      <w:pPr>
        <w:spacing w:after="0"/>
        <w:ind w:firstLine="720"/>
        <w:rPr>
          <w:rFonts w:ascii="Consolas" w:eastAsiaTheme="minorEastAsia" w:hAnsi="Consolas"/>
        </w:rPr>
      </w:pPr>
    </w:p>
    <w:p w14:paraId="2B0A9384" w14:textId="4FC9F695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1205A4D9" w14:textId="7D91CFD3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5DDEDE4B" w14:textId="4A02BAD6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65C68A8B" w14:textId="0CBDD86E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6A24B6F2" w14:textId="1D8B4A97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03B9532F" w14:textId="77777777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02A819B6" w14:textId="53B5FB85" w:rsidR="005F3E93" w:rsidRDefault="00667841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Let’s create some inequalities </w:t>
      </w:r>
    </w:p>
    <w:p w14:paraId="15CE2FDA" w14:textId="737B2B7C" w:rsidR="00A26C3A" w:rsidRDefault="00F21AE4" w:rsidP="00AD7EC9">
      <w:pPr>
        <w:spacing w:after="0"/>
        <w:ind w:left="72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23B15">
        <w:rPr>
          <w:rFonts w:ascii="Consolas" w:eastAsiaTheme="minorEastAsia" w:hAnsi="Consolas"/>
        </w:rPr>
        <w:t xml:space="preserve"> </w:t>
      </w:r>
      <w:r w:rsidR="00A3510F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51C0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If you try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x=4</m:t>
        </m:r>
      </m:oMath>
      <w:r w:rsidR="00951C0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for instance, RHS will be greater</w:t>
      </w:r>
    </w:p>
    <w:p w14:paraId="02C58CA3" w14:textId="0103689B" w:rsidR="00C1650C" w:rsidRDefault="00490CA4" w:rsidP="00C1650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≤1</m:t>
        </m:r>
      </m:oMath>
      <w:r w:rsidR="00F72156">
        <w:rPr>
          <w:rFonts w:ascii="Consolas" w:eastAsiaTheme="minorEastAsia" w:hAnsi="Consolas"/>
        </w:rPr>
        <w:tab/>
        <w:t xml:space="preserve">  </w:t>
      </w:r>
      <w:r w:rsidR="00A3510F">
        <w:rPr>
          <w:rFonts w:ascii="Consolas" w:eastAsiaTheme="minorEastAsia" w:hAnsi="Consolas"/>
        </w:rPr>
        <w:tab/>
      </w:r>
      <w:r w:rsidR="00F72156">
        <w:rPr>
          <w:rFonts w:ascii="Consolas" w:eastAsiaTheme="minorEastAsia" w:hAnsi="Consolas"/>
          <w:i/>
          <w:iCs/>
          <w:color w:val="FF0000"/>
          <w:sz w:val="18"/>
          <w:szCs w:val="18"/>
        </w:rPr>
        <w:t>Since the numerator is greater than the denominator</w:t>
      </w:r>
      <w:r w:rsidR="003A0362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7AD0B230" w14:textId="0915BB97" w:rsidR="000168EE" w:rsidRDefault="000168EE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 xml:space="preserve">1 is used because </w:t>
      </w:r>
    </w:p>
    <w:p w14:paraId="066681D1" w14:textId="59CB32F9" w:rsidR="00BA3340" w:rsidRPr="00FD77ED" w:rsidRDefault="00F21AE4" w:rsidP="00FD77ED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≤|y|</m:t>
        </m:r>
      </m:oMath>
      <w:r w:rsidR="00BA3340">
        <w:rPr>
          <w:rFonts w:ascii="Consolas" w:eastAsiaTheme="minorEastAsia" w:hAnsi="Consolas"/>
        </w:rPr>
        <w:t xml:space="preserve"> </w:t>
      </w:r>
      <w:r w:rsidR="005765AD">
        <w:rPr>
          <w:rFonts w:ascii="Consolas" w:eastAsiaTheme="minorEastAsia" w:hAnsi="Consolas"/>
        </w:rPr>
        <w:tab/>
        <w:t xml:space="preserve">  </w:t>
      </w:r>
      <w:r w:rsidR="00A3510F">
        <w:rPr>
          <w:rFonts w:ascii="Consolas" w:eastAsiaTheme="minorEastAsia" w:hAnsi="Consolas"/>
        </w:rPr>
        <w:tab/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Since the LHS </w:t>
      </w:r>
      <w:r w:rsidR="00CA0F5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&lt; 1 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(e.g.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0.5</m:t>
        </m:r>
      </m:oMath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), it will </w:t>
      </w:r>
      <w:r w:rsidR="00D80760">
        <w:rPr>
          <w:rFonts w:ascii="Consolas" w:eastAsiaTheme="minorEastAsia" w:hAnsi="Consolas"/>
          <w:i/>
          <w:iCs/>
          <w:color w:val="FF0000"/>
          <w:sz w:val="18"/>
          <w:szCs w:val="18"/>
        </w:rPr>
        <w:t>probably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reduce y</w:t>
      </w:r>
    </w:p>
    <w:p w14:paraId="108BEFA8" w14:textId="4260EF7F" w:rsidR="000A1180" w:rsidRDefault="00F21AE4" w:rsidP="00E938BE">
      <w:pPr>
        <w:spacing w:after="0"/>
        <w:ind w:firstLine="72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938BE">
        <w:rPr>
          <w:rFonts w:ascii="Consolas" w:hAnsi="Consolas"/>
        </w:rPr>
        <w:t xml:space="preserve"> </w:t>
      </w:r>
      <w:r w:rsidR="00D46D21">
        <w:rPr>
          <w:rFonts w:ascii="Consolas" w:hAnsi="Consolas"/>
        </w:rPr>
        <w:tab/>
        <w:t xml:space="preserve">  </w:t>
      </w:r>
      <w:r w:rsidR="00A3510F">
        <w:rPr>
          <w:rFonts w:ascii="Consolas" w:hAnsi="Consolas"/>
        </w:rPr>
        <w:tab/>
      </w:r>
      <w:r w:rsidR="004D5BE6">
        <w:rPr>
          <w:rFonts w:ascii="Consolas" w:eastAsiaTheme="minorEastAsia" w:hAnsi="Consolas"/>
          <w:i/>
          <w:iCs/>
          <w:color w:val="FF0000"/>
          <w:sz w:val="18"/>
          <w:szCs w:val="18"/>
        </w:rPr>
        <w:t>e.g. -3 (LHS) will be less than 3 (RHS)</w:t>
      </w:r>
    </w:p>
    <w:p w14:paraId="75CAD2DF" w14:textId="7B9E571A" w:rsidR="00B932E2" w:rsidRDefault="00F21AE4" w:rsidP="00F12CF3">
      <w:pPr>
        <w:spacing w:after="0"/>
        <w:ind w:firstLine="72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F12CF3">
        <w:rPr>
          <w:rFonts w:ascii="Consolas" w:eastAsiaTheme="minorEastAsia" w:hAnsi="Consolas"/>
        </w:rPr>
        <w:t xml:space="preserve"> </w:t>
      </w:r>
    </w:p>
    <w:p w14:paraId="09AD3685" w14:textId="55115179" w:rsidR="00CE5B16" w:rsidRDefault="00CE5B16" w:rsidP="00711F6D">
      <w:pPr>
        <w:spacing w:after="0"/>
        <w:rPr>
          <w:rFonts w:ascii="Consolas" w:hAnsi="Consolas"/>
        </w:rPr>
      </w:pPr>
    </w:p>
    <w:p w14:paraId="146F81E6" w14:textId="397F1BE6" w:rsidR="00CE5B16" w:rsidRDefault="005159E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Therefore,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=0</m:t>
        </m:r>
      </m:oMath>
    </w:p>
    <w:p w14:paraId="1C05026C" w14:textId="073A9B84" w:rsidR="00CE5B16" w:rsidRDefault="00CE5B16" w:rsidP="00711F6D">
      <w:pPr>
        <w:spacing w:after="0"/>
        <w:rPr>
          <w:rFonts w:ascii="Consolas" w:hAnsi="Consolas"/>
        </w:rPr>
      </w:pPr>
    </w:p>
    <w:p w14:paraId="6E6CC5DB" w14:textId="5DEF5785" w:rsidR="00CE5B16" w:rsidRDefault="00CE5B16" w:rsidP="00711F6D">
      <w:pPr>
        <w:spacing w:after="0"/>
        <w:rPr>
          <w:rFonts w:ascii="Consolas" w:hAnsi="Consolas"/>
        </w:rPr>
      </w:pPr>
    </w:p>
    <w:p w14:paraId="41FD77FC" w14:textId="33F0E340" w:rsidR="00CE5B16" w:rsidRDefault="00CE5B16" w:rsidP="00711F6D">
      <w:pPr>
        <w:spacing w:after="0"/>
        <w:rPr>
          <w:rFonts w:ascii="Consolas" w:hAnsi="Consolas"/>
        </w:rPr>
      </w:pPr>
    </w:p>
    <w:p w14:paraId="3B4AECE3" w14:textId="446E83C0" w:rsidR="00CE5B16" w:rsidRDefault="00CE5B16" w:rsidP="00711F6D">
      <w:pPr>
        <w:spacing w:after="0"/>
        <w:rPr>
          <w:rFonts w:ascii="Consolas" w:hAnsi="Consolas"/>
        </w:rPr>
      </w:pPr>
    </w:p>
    <w:p w14:paraId="5EC13AEF" w14:textId="35FEC907" w:rsidR="00CE5B16" w:rsidRDefault="00CE5B16" w:rsidP="00711F6D">
      <w:pPr>
        <w:spacing w:after="0"/>
        <w:rPr>
          <w:rFonts w:ascii="Consolas" w:hAnsi="Consolas"/>
        </w:rPr>
      </w:pPr>
    </w:p>
    <w:p w14:paraId="0A72E218" w14:textId="7458704F" w:rsidR="00CE5B16" w:rsidRDefault="00CE5B16" w:rsidP="00711F6D">
      <w:pPr>
        <w:spacing w:after="0"/>
        <w:rPr>
          <w:rFonts w:ascii="Consolas" w:hAnsi="Consolas"/>
        </w:rPr>
      </w:pPr>
    </w:p>
    <w:p w14:paraId="7FD96C60" w14:textId="531F8B72" w:rsidR="00CE5B16" w:rsidRDefault="00CE5B16" w:rsidP="00711F6D">
      <w:pPr>
        <w:spacing w:after="0"/>
        <w:rPr>
          <w:rFonts w:ascii="Consolas" w:hAnsi="Consolas"/>
        </w:rPr>
      </w:pPr>
    </w:p>
    <w:p w14:paraId="7C3575E4" w14:textId="29F8B818" w:rsidR="00CE5B16" w:rsidRDefault="00CE5B16" w:rsidP="00711F6D">
      <w:pPr>
        <w:spacing w:after="0"/>
        <w:rPr>
          <w:rFonts w:ascii="Consolas" w:hAnsi="Consolas"/>
        </w:rPr>
      </w:pPr>
    </w:p>
    <w:p w14:paraId="45BB4BC2" w14:textId="3D561F8D" w:rsidR="00CE5B16" w:rsidRDefault="00CE5B16" w:rsidP="00711F6D">
      <w:pPr>
        <w:spacing w:after="0"/>
        <w:rPr>
          <w:rFonts w:ascii="Consolas" w:hAnsi="Consolas"/>
        </w:rPr>
      </w:pPr>
    </w:p>
    <w:p w14:paraId="2C054867" w14:textId="61B76BA3" w:rsidR="00CE5B16" w:rsidRDefault="00CE5B16" w:rsidP="00711F6D">
      <w:pPr>
        <w:spacing w:after="0"/>
        <w:rPr>
          <w:rFonts w:ascii="Consolas" w:hAnsi="Consolas"/>
        </w:rPr>
      </w:pPr>
    </w:p>
    <w:p w14:paraId="54A92C59" w14:textId="79172DE4" w:rsidR="00CE5B16" w:rsidRDefault="00CE5B16" w:rsidP="00711F6D">
      <w:pPr>
        <w:spacing w:after="0"/>
        <w:rPr>
          <w:rFonts w:ascii="Consolas" w:hAnsi="Consolas"/>
        </w:rPr>
      </w:pPr>
    </w:p>
    <w:p w14:paraId="094882AF" w14:textId="3DCA3AFB" w:rsidR="00CE5B16" w:rsidRDefault="00CE5B16" w:rsidP="00711F6D">
      <w:pPr>
        <w:spacing w:after="0"/>
        <w:rPr>
          <w:rFonts w:ascii="Consolas" w:hAnsi="Consolas"/>
        </w:rPr>
      </w:pPr>
    </w:p>
    <w:p w14:paraId="12458CFF" w14:textId="113ED600" w:rsidR="00CE5B16" w:rsidRDefault="00CE5B16" w:rsidP="00711F6D">
      <w:pPr>
        <w:spacing w:after="0"/>
        <w:rPr>
          <w:rFonts w:ascii="Consolas" w:hAnsi="Consolas"/>
        </w:rPr>
      </w:pPr>
    </w:p>
    <w:p w14:paraId="32A47CCB" w14:textId="6B543376" w:rsidR="00CE5B16" w:rsidRDefault="00CE5B16" w:rsidP="00711F6D">
      <w:pPr>
        <w:spacing w:after="0"/>
        <w:rPr>
          <w:rFonts w:ascii="Consolas" w:hAnsi="Consolas"/>
        </w:rPr>
      </w:pPr>
    </w:p>
    <w:p w14:paraId="18472D28" w14:textId="7D9C1199" w:rsidR="00CE5B16" w:rsidRDefault="00CE5B16" w:rsidP="00711F6D">
      <w:pPr>
        <w:spacing w:after="0"/>
        <w:rPr>
          <w:rFonts w:ascii="Consolas" w:hAnsi="Consolas"/>
        </w:rPr>
      </w:pPr>
    </w:p>
    <w:p w14:paraId="675C1204" w14:textId="522C11F9" w:rsidR="00CE5B16" w:rsidRDefault="00CE5B16" w:rsidP="00711F6D">
      <w:pPr>
        <w:spacing w:after="0"/>
        <w:rPr>
          <w:rFonts w:ascii="Consolas" w:hAnsi="Consolas"/>
        </w:rPr>
      </w:pPr>
    </w:p>
    <w:p w14:paraId="7FBA5438" w14:textId="2A3DF596" w:rsidR="00CE5B16" w:rsidRDefault="00CE5B16" w:rsidP="00711F6D">
      <w:pPr>
        <w:spacing w:after="0"/>
        <w:rPr>
          <w:rFonts w:ascii="Consolas" w:hAnsi="Consolas"/>
        </w:rPr>
      </w:pPr>
    </w:p>
    <w:p w14:paraId="26033E1B" w14:textId="657257A4" w:rsidR="00CE5B16" w:rsidRDefault="00CE5B16" w:rsidP="00711F6D">
      <w:pPr>
        <w:spacing w:after="0"/>
        <w:rPr>
          <w:rFonts w:ascii="Consolas" w:hAnsi="Consolas"/>
        </w:rPr>
      </w:pPr>
    </w:p>
    <w:p w14:paraId="6E991381" w14:textId="018E2F68" w:rsidR="00CE5B16" w:rsidRDefault="00CE5B16" w:rsidP="00711F6D">
      <w:pPr>
        <w:spacing w:after="0"/>
        <w:rPr>
          <w:rFonts w:ascii="Consolas" w:hAnsi="Consolas"/>
        </w:rPr>
      </w:pPr>
    </w:p>
    <w:p w14:paraId="46BD5FDA" w14:textId="6A131B71" w:rsidR="00CE5B16" w:rsidRDefault="00CE5B16" w:rsidP="00711F6D">
      <w:pPr>
        <w:spacing w:after="0"/>
        <w:rPr>
          <w:rFonts w:ascii="Consolas" w:hAnsi="Consolas"/>
        </w:rPr>
      </w:pPr>
    </w:p>
    <w:p w14:paraId="7A109CE8" w14:textId="2A825F19" w:rsidR="00CE5B16" w:rsidRDefault="00CE5B16" w:rsidP="00711F6D">
      <w:pPr>
        <w:spacing w:after="0"/>
        <w:rPr>
          <w:rFonts w:ascii="Consolas" w:hAnsi="Consolas"/>
        </w:rPr>
      </w:pPr>
    </w:p>
    <w:p w14:paraId="668716D3" w14:textId="67838733" w:rsidR="0093663B" w:rsidRDefault="0093663B" w:rsidP="00711F6D">
      <w:pPr>
        <w:spacing w:after="0"/>
        <w:rPr>
          <w:rFonts w:ascii="Consolas" w:hAnsi="Consolas"/>
        </w:rPr>
      </w:pPr>
    </w:p>
    <w:p w14:paraId="3BE6949B" w14:textId="17DFD96D" w:rsidR="0093663B" w:rsidRDefault="0093663B" w:rsidP="00711F6D">
      <w:pPr>
        <w:spacing w:after="0"/>
        <w:rPr>
          <w:rFonts w:ascii="Consolas" w:hAnsi="Consolas"/>
        </w:rPr>
      </w:pPr>
    </w:p>
    <w:p w14:paraId="01A4D948" w14:textId="2C3058DA" w:rsidR="0093663B" w:rsidRDefault="0093663B" w:rsidP="00711F6D">
      <w:pPr>
        <w:spacing w:after="0"/>
        <w:rPr>
          <w:rFonts w:ascii="Consolas" w:hAnsi="Consolas"/>
        </w:rPr>
      </w:pPr>
    </w:p>
    <w:p w14:paraId="55CD77CA" w14:textId="4679687F" w:rsidR="0093663B" w:rsidRDefault="0093663B" w:rsidP="00711F6D">
      <w:pPr>
        <w:spacing w:after="0"/>
        <w:rPr>
          <w:rFonts w:ascii="Consolas" w:hAnsi="Consolas"/>
        </w:rPr>
      </w:pPr>
    </w:p>
    <w:p w14:paraId="3AAAA5B5" w14:textId="3FA3D4DD" w:rsidR="0093663B" w:rsidRDefault="0093663B" w:rsidP="00711F6D">
      <w:pPr>
        <w:spacing w:after="0"/>
        <w:rPr>
          <w:rFonts w:ascii="Consolas" w:hAnsi="Consolas"/>
        </w:rPr>
      </w:pPr>
    </w:p>
    <w:p w14:paraId="0B2A0066" w14:textId="655E01EC" w:rsidR="0093663B" w:rsidRDefault="0093663B" w:rsidP="00711F6D">
      <w:pPr>
        <w:spacing w:after="0"/>
        <w:rPr>
          <w:rFonts w:ascii="Consolas" w:hAnsi="Consolas"/>
        </w:rPr>
      </w:pPr>
    </w:p>
    <w:p w14:paraId="627CB5C4" w14:textId="655603C8" w:rsidR="0093663B" w:rsidRDefault="0093663B" w:rsidP="00711F6D">
      <w:pPr>
        <w:spacing w:after="0"/>
        <w:rPr>
          <w:rFonts w:ascii="Consolas" w:hAnsi="Consolas"/>
        </w:rPr>
      </w:pPr>
    </w:p>
    <w:p w14:paraId="2FDBF8DB" w14:textId="24E6C44C" w:rsidR="0093663B" w:rsidRDefault="0093663B" w:rsidP="00711F6D">
      <w:pPr>
        <w:spacing w:after="0"/>
        <w:rPr>
          <w:rFonts w:ascii="Consolas" w:hAnsi="Consolas"/>
        </w:rPr>
      </w:pPr>
    </w:p>
    <w:p w14:paraId="4405702D" w14:textId="1FAD3CA6" w:rsidR="0093663B" w:rsidRDefault="0093663B" w:rsidP="00711F6D">
      <w:pPr>
        <w:spacing w:after="0"/>
        <w:rPr>
          <w:rFonts w:ascii="Consolas" w:hAnsi="Consolas"/>
        </w:rPr>
      </w:pPr>
    </w:p>
    <w:p w14:paraId="53FC7F06" w14:textId="18A1F767" w:rsidR="0093663B" w:rsidRDefault="0093663B" w:rsidP="00711F6D">
      <w:pPr>
        <w:spacing w:after="0"/>
        <w:rPr>
          <w:rFonts w:ascii="Consolas" w:hAnsi="Consolas"/>
        </w:rPr>
      </w:pPr>
    </w:p>
    <w:p w14:paraId="189CE550" w14:textId="5615FF0F" w:rsidR="0093663B" w:rsidRDefault="0093663B" w:rsidP="00711F6D">
      <w:pPr>
        <w:spacing w:after="0"/>
        <w:rPr>
          <w:rFonts w:ascii="Consolas" w:hAnsi="Consolas"/>
        </w:rPr>
      </w:pPr>
    </w:p>
    <w:p w14:paraId="24E6C9DA" w14:textId="44DA7D26" w:rsidR="0093663B" w:rsidRDefault="0093663B" w:rsidP="00711F6D">
      <w:pPr>
        <w:spacing w:after="0"/>
        <w:rPr>
          <w:rFonts w:ascii="Consolas" w:hAnsi="Consolas"/>
        </w:rPr>
      </w:pPr>
    </w:p>
    <w:p w14:paraId="0CFFE330" w14:textId="4FBB6DBF" w:rsidR="0093663B" w:rsidRDefault="0093663B" w:rsidP="00711F6D">
      <w:pPr>
        <w:spacing w:after="0"/>
        <w:rPr>
          <w:rFonts w:ascii="Consolas" w:hAnsi="Consolas"/>
        </w:rPr>
      </w:pPr>
    </w:p>
    <w:p w14:paraId="646E12E6" w14:textId="6DD7EB93" w:rsidR="0093663B" w:rsidRDefault="0093663B" w:rsidP="00711F6D">
      <w:pPr>
        <w:spacing w:after="0"/>
        <w:rPr>
          <w:rFonts w:ascii="Consolas" w:hAnsi="Consolas"/>
        </w:rPr>
      </w:pPr>
    </w:p>
    <w:p w14:paraId="0F75676F" w14:textId="77777777" w:rsidR="0093663B" w:rsidRDefault="0093663B" w:rsidP="00711F6D">
      <w:pPr>
        <w:spacing w:after="0"/>
        <w:rPr>
          <w:rFonts w:ascii="Consolas" w:hAnsi="Consolas"/>
        </w:rPr>
      </w:pPr>
    </w:p>
    <w:p w14:paraId="02A2E9EB" w14:textId="02A70791" w:rsidR="00B932E2" w:rsidRDefault="0063716C" w:rsidP="00B932E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SEM 1 </w:t>
      </w:r>
      <w:r w:rsidR="00B932E2">
        <w:rPr>
          <w:rFonts w:ascii="Consolas" w:hAnsi="Consolas"/>
        </w:rPr>
        <w:t>ASS 1: Q4</w:t>
      </w:r>
    </w:p>
    <w:p w14:paraId="5ACD052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A0FA4CE" wp14:editId="25324C2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44775" cy="2068195"/>
                <wp:effectExtent l="0" t="0" r="22225" b="27305"/>
                <wp:wrapTight wrapText="bothSides">
                  <wp:wrapPolygon edited="0">
                    <wp:start x="0" y="0"/>
                    <wp:lineTo x="0" y="21686"/>
                    <wp:lineTo x="21626" y="21686"/>
                    <wp:lineTo x="21626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7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CF33" w14:textId="77777777" w:rsidR="00870A56" w:rsidRDefault="00870A56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32ACA322" w14:textId="77777777" w:rsidR="00870A56" w:rsidRDefault="00870A56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23FB0D65" w14:textId="77777777" w:rsidR="00870A56" w:rsidRDefault="00870A56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3D9E73" w14:textId="77777777" w:rsidR="00870A56" w:rsidRDefault="00870A56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63F49BE9" w14:textId="77777777" w:rsidR="00870A56" w:rsidRDefault="00870A56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3A0E167B" w14:textId="77777777" w:rsidR="00870A56" w:rsidRDefault="00870A56" w:rsidP="0063716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4981488C" w14:textId="77777777" w:rsidR="00870A56" w:rsidRDefault="00870A56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C8F0DB" w14:textId="77777777" w:rsidR="00870A56" w:rsidRPr="005711DA" w:rsidRDefault="00870A56" w:rsidP="0063716C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4CE" id="Text Box 38" o:spid="_x0000_s1046" type="#_x0000_t202" style="position:absolute;margin-left:157.05pt;margin-top:.6pt;width:208.25pt;height:162.85pt;z-index:-251575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5/tUg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" fillcolor="white [3201]" strokeweight=".5pt">
                <v:textbox>
                  <w:txbxContent>
                    <w:p w14:paraId="4BAFCF33" w14:textId="77777777" w:rsidR="00870A56" w:rsidRDefault="00870A56" w:rsidP="0063716C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32ACA322" w14:textId="77777777" w:rsidR="00870A56" w:rsidRDefault="00870A56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23FB0D65" w14:textId="77777777" w:rsidR="00870A56" w:rsidRDefault="00870A56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3D9E73" w14:textId="77777777" w:rsidR="00870A56" w:rsidRDefault="00870A56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63F49BE9" w14:textId="77777777" w:rsidR="00870A56" w:rsidRDefault="00870A56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3A0E167B" w14:textId="77777777" w:rsidR="00870A56" w:rsidRDefault="00870A56" w:rsidP="0063716C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4981488C" w14:textId="77777777" w:rsidR="00870A56" w:rsidRDefault="00870A56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C8F0DB" w14:textId="77777777" w:rsidR="00870A56" w:rsidRPr="005711DA" w:rsidRDefault="00870A56" w:rsidP="0063716C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=4x-2y-7</m:t>
        </m:r>
      </m:oMath>
      <w:r>
        <w:rPr>
          <w:rFonts w:ascii="Consolas" w:eastAsiaTheme="minorEastAsia" w:hAnsi="Consolas"/>
        </w:rPr>
        <w:t xml:space="preserve">, </w:t>
      </w:r>
    </w:p>
    <w:p w14:paraId="064AC1B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from first principles that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  <w:color w:val="5B9BD5" w:themeColor="accent5"/>
          </w:rPr>
          <m:t>-1</m:t>
        </m:r>
      </m:oMath>
    </w:p>
    <w:p w14:paraId="7CF5830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1B1B588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98E0F9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9F86D4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A84B4FF" w14:textId="77777777" w:rsidR="0063716C" w:rsidRDefault="0063716C" w:rsidP="0063716C">
      <w:pPr>
        <w:spacing w:after="0"/>
        <w:rPr>
          <w:rFonts w:ascii="Consolas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L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=-1,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a=1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b=-1</m:t>
        </m:r>
      </m:oMath>
    </w:p>
    <w:p w14:paraId="50209F0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E81F49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4x-2y-7</m:t>
            </m:r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2A91E46F" w14:textId="77777777" w:rsidR="0063716C" w:rsidRPr="0068235B" w:rsidRDefault="0063716C" w:rsidP="0063716C">
      <w:pPr>
        <w:spacing w:after="0"/>
        <w:rPr>
          <w:rFonts w:ascii="Consolas" w:eastAsiaTheme="minorEastAsia" w:hAnsi="Consolas"/>
        </w:rPr>
      </w:pPr>
    </w:p>
    <w:p w14:paraId="39F52F0C" w14:textId="77777777" w:rsidR="0063716C" w:rsidRDefault="0063716C" w:rsidP="0063716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x=(x-1)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, </w:t>
      </w:r>
      <m:oMath>
        <m:r>
          <w:rPr>
            <w:rFonts w:ascii="Cambria Math" w:hAnsi="Cambria Math"/>
            <w:color w:val="FF0000"/>
            <w:sz w:val="18"/>
            <w:szCs w:val="18"/>
          </w:rPr>
          <m:t>y=(y+1)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. </w:t>
      </w:r>
    </w:p>
    <w:p w14:paraId="0E1AA618" w14:textId="77777777" w:rsidR="0063716C" w:rsidRPr="0068235B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Add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+4 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-2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for extra constants created by substitution</w:t>
      </w:r>
    </w:p>
    <w:p w14:paraId="2F62AC2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777422CB" w14:textId="5DBBA3FA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+4-2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+2-6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3D67CDE4" w14:textId="77777777" w:rsidR="0063716C" w:rsidRDefault="0063716C" w:rsidP="0063716C">
      <w:pPr>
        <w:spacing w:after="0"/>
        <w:rPr>
          <w:rFonts w:ascii="Consolas" w:hAnsi="Consolas"/>
        </w:rPr>
      </w:pPr>
    </w:p>
    <w:p w14:paraId="52527F51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1EB17F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14:paraId="730290BA" w14:textId="7BEA5E05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AFF41B4" w14:textId="77777777" w:rsidR="00F23E1B" w:rsidRDefault="00F23E1B" w:rsidP="00F23E1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Now we can start with the calculation using the function </w:t>
      </w:r>
      <m:oMath>
        <m:r>
          <w:rPr>
            <w:rFonts w:ascii="Cambria Math" w:hAnsi="Cambria Math"/>
          </w:rPr>
          <m:t>f(x,y)</m:t>
        </m:r>
      </m:oMath>
    </w:p>
    <w:p w14:paraId="5D888489" w14:textId="77777777" w:rsidR="00F23E1B" w:rsidRDefault="00F21AE4" w:rsidP="00F23E1B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 4|x-1|-2|y+1|</m:t>
        </m:r>
      </m:oMath>
      <w:r w:rsidR="00F23E1B">
        <w:rPr>
          <w:rFonts w:ascii="Consolas" w:eastAsiaTheme="minorEastAsia" w:hAnsi="Consolas"/>
        </w:rPr>
        <w:t xml:space="preserve"> </w:t>
      </w:r>
    </w:p>
    <w:p w14:paraId="6925D23C" w14:textId="77777777" w:rsidR="00F23E1B" w:rsidRDefault="00F23E1B" w:rsidP="0063716C">
      <w:pPr>
        <w:spacing w:after="0"/>
        <w:rPr>
          <w:rFonts w:ascii="Consolas" w:eastAsiaTheme="minorEastAsia" w:hAnsi="Consolas"/>
        </w:rPr>
      </w:pPr>
    </w:p>
    <w:p w14:paraId="44772C67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From the Epsilon-Delta definition above, we now must find some relationship between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</w:p>
    <w:p w14:paraId="2AEF369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60D5FFF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3A289520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41EDBE26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x-1,y+1</m:t>
                </m:r>
              </m:e>
            </m:d>
          </m:e>
        </m:d>
      </m:oMath>
      <w:r w:rsidR="0063716C">
        <w:rPr>
          <w:rFonts w:ascii="Consolas" w:eastAsiaTheme="minorEastAsia" w:hAnsi="Consolas"/>
        </w:rPr>
        <w:t xml:space="preserve"> </w:t>
      </w:r>
    </w:p>
    <w:p w14:paraId="58A48342" w14:textId="77777777" w:rsidR="0063716C" w:rsidRDefault="0063716C" w:rsidP="0063716C">
      <w:pPr>
        <w:spacing w:after="0"/>
        <w:rPr>
          <w:rFonts w:ascii="Consolas" w:hAnsi="Consolas"/>
        </w:rPr>
      </w:pPr>
    </w:p>
    <w:p w14:paraId="3A4C5172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1CDD4D6B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3716C">
        <w:rPr>
          <w:rFonts w:ascii="Consolas" w:eastAsiaTheme="minorEastAsia" w:hAnsi="Consolas"/>
        </w:rPr>
        <w:t xml:space="preserve"> </w:t>
      </w:r>
    </w:p>
    <w:p w14:paraId="70EFD4E4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63716C">
        <w:rPr>
          <w:rFonts w:ascii="Consolas" w:eastAsiaTheme="minorEastAsia" w:hAnsi="Consolas"/>
        </w:rPr>
        <w:t xml:space="preserve"> </w:t>
      </w:r>
      <w:r w:rsidR="0063716C">
        <w:rPr>
          <w:rFonts w:ascii="Consolas" w:eastAsiaTheme="minorEastAsia" w:hAnsi="Consolas"/>
        </w:rPr>
        <w:tab/>
      </w:r>
      <w:r w:rsidR="0063716C">
        <w:rPr>
          <w:rFonts w:ascii="Consolas" w:eastAsiaTheme="minorEastAsia" w:hAnsi="Consolas"/>
        </w:rPr>
        <w:tab/>
        <w:t xml:space="preserve"> </w:t>
      </w:r>
      <w:r w:rsidR="0063716C" w:rsidRPr="00712D85">
        <w:rPr>
          <w:rFonts w:ascii="Consolas" w:eastAsiaTheme="minorEastAsia" w:hAnsi="Consolas"/>
          <w:color w:val="FF0000"/>
          <w:sz w:val="18"/>
          <w:szCs w:val="18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x-1,y+1</m:t>
                </m:r>
              </m:e>
            </m:d>
          </m:e>
        </m:d>
      </m:oMath>
    </w:p>
    <w:p w14:paraId="61671392" w14:textId="457D43DF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4A66C398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36A8C36" w14:textId="77777777" w:rsidR="0063716C" w:rsidRPr="002572F2" w:rsidRDefault="0063716C" w:rsidP="0063716C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triangle inequality</w:t>
      </w:r>
    </w:p>
    <w:p w14:paraId="0991E656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+2|y+1|</m:t>
        </m:r>
      </m:oMath>
      <w:r w:rsidR="0063716C">
        <w:rPr>
          <w:rFonts w:ascii="Consolas" w:eastAsiaTheme="minorEastAsia" w:hAnsi="Consolas"/>
        </w:rPr>
        <w:t xml:space="preserve"> </w:t>
      </w:r>
    </w:p>
    <w:p w14:paraId="3D3E283D" w14:textId="77777777" w:rsidR="0063716C" w:rsidRDefault="0063716C" w:rsidP="0063716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|</m:t>
        </m:r>
        <m:r>
          <w:rPr>
            <w:rFonts w:ascii="Cambria Math" w:hAnsi="Cambria Math"/>
            <w:color w:val="FF0000"/>
            <w:sz w:val="18"/>
            <w:szCs w:val="18"/>
          </w:rPr>
          <m:t>y+1|= 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149A9271" w14:textId="77777777" w:rsidR="0063716C" w:rsidRDefault="00F21AE4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 w:rsidR="0063716C">
        <w:rPr>
          <w:rFonts w:ascii="Consolas" w:eastAsiaTheme="minorEastAsia" w:hAnsi="Consolas"/>
        </w:rPr>
        <w:t xml:space="preserve">   </w:t>
      </w:r>
    </w:p>
    <w:p w14:paraId="08F0AA35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m:oMath>
        <m:r>
          <w:rPr>
            <w:rFonts w:ascii="Cambria Math" w:hAnsi="Cambria Math"/>
          </w:rPr>
          <m:t>≤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13BE6CB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B5DDB4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2AB15BF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121657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293EB7E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6214CB7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our earlier definition</w:t>
      </w:r>
    </w:p>
    <w:p w14:paraId="2688ECB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6DEEC37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7BCE480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3AF436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if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</w:p>
    <w:p w14:paraId="65B9020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058EE6C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</w:p>
    <w:p w14:paraId="5638819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50D140A5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06A9E74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F19CFB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Multiply all expressions by 6</w:t>
      </w:r>
    </w:p>
    <w:p w14:paraId="5C42087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 xml:space="preserve">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&lt;6δ</m:t>
        </m:r>
      </m:oMath>
    </w:p>
    <w:p w14:paraId="6C4C133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3D8A68E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1E7D8E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0&lt;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36793ECF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646B4EB6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3B77FD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 see that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ascii="Consolas" w:eastAsiaTheme="minorEastAsia" w:hAnsi="Consolas"/>
        </w:rPr>
        <w:t xml:space="preserve">. Therefore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f(x,y)=-1</m:t>
        </m:r>
      </m:oMath>
    </w:p>
    <w:p w14:paraId="31B0789B" w14:textId="77777777" w:rsidR="0063716C" w:rsidRPr="00816018" w:rsidRDefault="0063716C" w:rsidP="0063716C">
      <w:pPr>
        <w:spacing w:after="0"/>
        <w:rPr>
          <w:rFonts w:ascii="Consolas" w:eastAsiaTheme="minorEastAsia" w:hAnsi="Consolas"/>
        </w:rPr>
      </w:pPr>
    </w:p>
    <w:p w14:paraId="4A6DC4E3" w14:textId="77777777" w:rsidR="00B932E2" w:rsidRDefault="00B932E2" w:rsidP="00B932E2">
      <w:pPr>
        <w:spacing w:after="0"/>
        <w:rPr>
          <w:rFonts w:ascii="Consolas" w:hAnsi="Consolas"/>
        </w:rPr>
      </w:pPr>
    </w:p>
    <w:p w14:paraId="66D224B2" w14:textId="5BE796EB" w:rsidR="00B932E2" w:rsidRDefault="00B932E2" w:rsidP="00711F6D">
      <w:pPr>
        <w:spacing w:after="0"/>
        <w:rPr>
          <w:rFonts w:ascii="Consolas" w:hAnsi="Consolas"/>
        </w:rPr>
      </w:pPr>
    </w:p>
    <w:p w14:paraId="5E958D7C" w14:textId="2A61BF44" w:rsidR="00B550ED" w:rsidRDefault="00B550ED" w:rsidP="00711F6D">
      <w:pPr>
        <w:spacing w:after="0"/>
        <w:rPr>
          <w:rFonts w:ascii="Consolas" w:hAnsi="Consolas"/>
        </w:rPr>
      </w:pPr>
    </w:p>
    <w:p w14:paraId="02F358CB" w14:textId="4CA202FE" w:rsidR="00B550ED" w:rsidRDefault="00B550ED" w:rsidP="00711F6D">
      <w:pPr>
        <w:spacing w:after="0"/>
        <w:rPr>
          <w:rFonts w:ascii="Consolas" w:hAnsi="Consolas"/>
        </w:rPr>
      </w:pPr>
    </w:p>
    <w:p w14:paraId="7E599A4C" w14:textId="4E814627" w:rsidR="00B550ED" w:rsidRDefault="00B550ED" w:rsidP="00711F6D">
      <w:pPr>
        <w:spacing w:after="0"/>
        <w:rPr>
          <w:rFonts w:ascii="Consolas" w:hAnsi="Consolas"/>
        </w:rPr>
      </w:pPr>
    </w:p>
    <w:p w14:paraId="506D196A" w14:textId="0474C9C8" w:rsidR="00B550ED" w:rsidRDefault="00B550ED" w:rsidP="00711F6D">
      <w:pPr>
        <w:spacing w:after="0"/>
        <w:rPr>
          <w:rFonts w:ascii="Consolas" w:hAnsi="Consolas"/>
        </w:rPr>
      </w:pPr>
    </w:p>
    <w:p w14:paraId="0F6DC212" w14:textId="00BAD9CD" w:rsidR="00B550ED" w:rsidRDefault="00B550ED" w:rsidP="00711F6D">
      <w:pPr>
        <w:spacing w:after="0"/>
        <w:rPr>
          <w:rFonts w:ascii="Consolas" w:hAnsi="Consolas"/>
        </w:rPr>
      </w:pPr>
    </w:p>
    <w:p w14:paraId="1B4235DD" w14:textId="56190F17" w:rsidR="00B550ED" w:rsidRDefault="00B550ED" w:rsidP="00711F6D">
      <w:pPr>
        <w:spacing w:after="0"/>
        <w:rPr>
          <w:rFonts w:ascii="Consolas" w:hAnsi="Consolas"/>
        </w:rPr>
      </w:pPr>
    </w:p>
    <w:p w14:paraId="1A64C65A" w14:textId="271A3686" w:rsidR="00B550ED" w:rsidRDefault="00B550ED" w:rsidP="00711F6D">
      <w:pPr>
        <w:spacing w:after="0"/>
        <w:rPr>
          <w:rFonts w:ascii="Consolas" w:hAnsi="Consolas"/>
        </w:rPr>
      </w:pPr>
    </w:p>
    <w:p w14:paraId="33AA85A0" w14:textId="2FD527E3" w:rsidR="00B550ED" w:rsidRDefault="00B550ED" w:rsidP="00711F6D">
      <w:pPr>
        <w:spacing w:after="0"/>
        <w:rPr>
          <w:rFonts w:ascii="Consolas" w:hAnsi="Consolas"/>
        </w:rPr>
      </w:pPr>
    </w:p>
    <w:p w14:paraId="1F68045C" w14:textId="747C0F8A" w:rsidR="00B550ED" w:rsidRDefault="00B550ED" w:rsidP="00711F6D">
      <w:pPr>
        <w:spacing w:after="0"/>
        <w:rPr>
          <w:rFonts w:ascii="Consolas" w:hAnsi="Consolas"/>
        </w:rPr>
      </w:pPr>
    </w:p>
    <w:p w14:paraId="566D2455" w14:textId="3417ACD1" w:rsidR="00B550ED" w:rsidRDefault="00B550ED" w:rsidP="00711F6D">
      <w:pPr>
        <w:spacing w:after="0"/>
        <w:rPr>
          <w:rFonts w:ascii="Consolas" w:hAnsi="Consolas"/>
        </w:rPr>
      </w:pPr>
    </w:p>
    <w:p w14:paraId="0B4DA2E6" w14:textId="3C6F0448" w:rsidR="00B550ED" w:rsidRDefault="00B550ED" w:rsidP="00711F6D">
      <w:pPr>
        <w:spacing w:after="0"/>
        <w:rPr>
          <w:rFonts w:ascii="Consolas" w:hAnsi="Consolas"/>
        </w:rPr>
      </w:pPr>
    </w:p>
    <w:p w14:paraId="0A0416E0" w14:textId="59EE453F" w:rsidR="00B550ED" w:rsidRDefault="00B550ED" w:rsidP="00711F6D">
      <w:pPr>
        <w:spacing w:after="0"/>
        <w:rPr>
          <w:rFonts w:ascii="Consolas" w:hAnsi="Consolas"/>
        </w:rPr>
      </w:pPr>
    </w:p>
    <w:p w14:paraId="24E372BB" w14:textId="44B5388A" w:rsidR="00B550ED" w:rsidRDefault="00B550ED" w:rsidP="00711F6D">
      <w:pPr>
        <w:spacing w:after="0"/>
        <w:rPr>
          <w:rFonts w:ascii="Consolas" w:hAnsi="Consolas"/>
        </w:rPr>
      </w:pPr>
    </w:p>
    <w:p w14:paraId="7746E058" w14:textId="7519847B" w:rsidR="00B550ED" w:rsidRDefault="00B550ED" w:rsidP="00711F6D">
      <w:pPr>
        <w:spacing w:after="0"/>
        <w:rPr>
          <w:rFonts w:ascii="Consolas" w:hAnsi="Consolas"/>
        </w:rPr>
      </w:pPr>
    </w:p>
    <w:p w14:paraId="6EFC4DE7" w14:textId="6045946C" w:rsidR="00B550ED" w:rsidRDefault="00B550ED" w:rsidP="00711F6D">
      <w:pPr>
        <w:spacing w:after="0"/>
        <w:rPr>
          <w:rFonts w:ascii="Consolas" w:hAnsi="Consolas"/>
        </w:rPr>
      </w:pPr>
    </w:p>
    <w:p w14:paraId="685BD6A9" w14:textId="26471306" w:rsidR="00B550ED" w:rsidRDefault="00B550ED" w:rsidP="00711F6D">
      <w:pPr>
        <w:spacing w:after="0"/>
        <w:rPr>
          <w:rFonts w:ascii="Consolas" w:hAnsi="Consolas"/>
        </w:rPr>
      </w:pPr>
    </w:p>
    <w:p w14:paraId="0FB189CD" w14:textId="29002EED" w:rsidR="00B550ED" w:rsidRDefault="00B550ED" w:rsidP="00711F6D">
      <w:pPr>
        <w:spacing w:after="0"/>
        <w:rPr>
          <w:rFonts w:ascii="Consolas" w:hAnsi="Consolas"/>
        </w:rPr>
      </w:pPr>
    </w:p>
    <w:p w14:paraId="07150F72" w14:textId="4DFE379E" w:rsidR="00B550ED" w:rsidRDefault="00B550ED" w:rsidP="00711F6D">
      <w:pPr>
        <w:spacing w:after="0"/>
        <w:rPr>
          <w:rFonts w:ascii="Consolas" w:hAnsi="Consolas"/>
        </w:rPr>
      </w:pPr>
    </w:p>
    <w:p w14:paraId="2CA892DF" w14:textId="5A17531F" w:rsidR="00B550ED" w:rsidRDefault="00B550ED" w:rsidP="00711F6D">
      <w:pPr>
        <w:spacing w:after="0"/>
        <w:rPr>
          <w:rFonts w:ascii="Consolas" w:hAnsi="Consolas"/>
        </w:rPr>
      </w:pPr>
    </w:p>
    <w:p w14:paraId="4BDCAB7F" w14:textId="6BABFBCE" w:rsidR="00B550ED" w:rsidRDefault="00B550ED" w:rsidP="00711F6D">
      <w:pPr>
        <w:spacing w:after="0"/>
        <w:rPr>
          <w:rFonts w:ascii="Consolas" w:hAnsi="Consolas"/>
        </w:rPr>
      </w:pPr>
    </w:p>
    <w:p w14:paraId="3FE7F16A" w14:textId="402558C8" w:rsidR="00B550ED" w:rsidRDefault="00B550ED" w:rsidP="00711F6D">
      <w:pPr>
        <w:spacing w:after="0"/>
        <w:rPr>
          <w:rFonts w:ascii="Consolas" w:hAnsi="Consolas"/>
        </w:rPr>
      </w:pPr>
    </w:p>
    <w:p w14:paraId="73CBD25C" w14:textId="2B7A6EBD" w:rsidR="00B550ED" w:rsidRPr="008537B8" w:rsidRDefault="00F401D1" w:rsidP="00711F6D">
      <w:pPr>
        <w:spacing w:after="0"/>
        <w:rPr>
          <w:rFonts w:ascii="Consolas" w:hAnsi="Consolas"/>
          <w:b/>
          <w:bCs/>
        </w:rPr>
      </w:pPr>
      <w:r w:rsidRPr="008537B8">
        <w:rPr>
          <w:rFonts w:ascii="Consolas" w:hAnsi="Consolas"/>
          <w:b/>
          <w:bCs/>
        </w:rPr>
        <w:lastRenderedPageBreak/>
        <w:t>Lesson 11</w:t>
      </w:r>
    </w:p>
    <w:p w14:paraId="12F713BE" w14:textId="51185870" w:rsidR="00F401D1" w:rsidRDefault="00F401D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Parameterizing a curve</w:t>
      </w:r>
      <w:r w:rsidR="008537B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C</m:t>
        </m:r>
      </m:oMath>
    </w:p>
    <w:p w14:paraId="2E05AAE7" w14:textId="7E22AAC1" w:rsidR="008537B8" w:rsidRDefault="008537B8" w:rsidP="00711F6D">
      <w:pPr>
        <w:spacing w:after="0"/>
        <w:rPr>
          <w:rFonts w:ascii="Consolas" w:eastAsiaTheme="minorEastAsia" w:hAnsi="Consolas"/>
        </w:rPr>
      </w:pPr>
    </w:p>
    <w:p w14:paraId="12FDB12A" w14:textId="5184C7EC" w:rsidR="008537B8" w:rsidRDefault="00CA7271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A curve is defined as:</w:t>
      </w:r>
    </w:p>
    <w:p w14:paraId="6DF69A40" w14:textId="28886A35" w:rsidR="00CA7271" w:rsidRDefault="00CA7271" w:rsidP="00711F6D">
      <w:pPr>
        <w:spacing w:after="0"/>
        <w:rPr>
          <w:rFonts w:ascii="Consolas" w:hAnsi="Consolas"/>
        </w:rPr>
      </w:pPr>
    </w:p>
    <w:p w14:paraId="145F4EE5" w14:textId="0B5EFC5E" w:rsidR="00CA7271" w:rsidRDefault="00D82EA2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[1] </w:t>
      </w:r>
      <w:r w:rsidR="00CA7271">
        <w:rPr>
          <w:rFonts w:ascii="Consolas" w:hAnsi="Consolas"/>
        </w:rPr>
        <w:t xml:space="preserve">Simple </w:t>
      </w:r>
    </w:p>
    <w:p w14:paraId="753EB6F3" w14:textId="675A92F2" w:rsidR="00CA7271" w:rsidRDefault="005A2F46" w:rsidP="005C49F1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</w:t>
      </w:r>
      <w:r w:rsidR="00D82EA2" w:rsidRPr="00D82EA2">
        <w:rPr>
          <w:rFonts w:ascii="Consolas" w:hAnsi="Consolas"/>
        </w:rPr>
        <w:t>hanges direction but does not cross itself while changing direction. A simple curve can be open and closed both.</w:t>
      </w:r>
    </w:p>
    <w:p w14:paraId="0EDF0E43" w14:textId="77777777" w:rsidR="00C34285" w:rsidRDefault="00C34285" w:rsidP="005C49F1">
      <w:pPr>
        <w:spacing w:after="0"/>
        <w:ind w:left="720"/>
        <w:rPr>
          <w:rFonts w:ascii="Consolas" w:hAnsi="Consolas"/>
        </w:rPr>
      </w:pPr>
    </w:p>
    <w:p w14:paraId="69394BDF" w14:textId="04F38946" w:rsidR="00207763" w:rsidRDefault="00207763" w:rsidP="0020776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[2] Smooth </w:t>
      </w:r>
    </w:p>
    <w:p w14:paraId="4C8FFA80" w14:textId="48FE0113" w:rsidR="00323568" w:rsidRDefault="00323568" w:rsidP="0032356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Has derivative at every point</w:t>
      </w:r>
      <w:r w:rsidRPr="00D82EA2">
        <w:rPr>
          <w:rFonts w:ascii="Consolas" w:hAnsi="Consolas"/>
        </w:rPr>
        <w:t>.</w:t>
      </w:r>
    </w:p>
    <w:p w14:paraId="1A1475BC" w14:textId="43ED0C8E" w:rsidR="00CA7271" w:rsidRDefault="00CA7271" w:rsidP="00711F6D">
      <w:pPr>
        <w:spacing w:after="0"/>
        <w:rPr>
          <w:rFonts w:ascii="Consolas" w:hAnsi="Consolas"/>
        </w:rPr>
      </w:pPr>
    </w:p>
    <w:p w14:paraId="78076E96" w14:textId="4A2C9015" w:rsidR="00CA7271" w:rsidRDefault="00DC05B7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[3] </w:t>
      </w:r>
      <w:r w:rsidR="00CA7271">
        <w:rPr>
          <w:rFonts w:ascii="Consolas" w:hAnsi="Consolas"/>
        </w:rPr>
        <w:t>Piecewise Smooth</w:t>
      </w:r>
    </w:p>
    <w:p w14:paraId="2AA04EDF" w14:textId="7B516217" w:rsidR="001A1FB6" w:rsidRDefault="001A1FB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Is made up of finite number of connected smooth curves</w:t>
      </w:r>
    </w:p>
    <w:p w14:paraId="5270EF68" w14:textId="519D5C8B" w:rsidR="00E60563" w:rsidRDefault="00E60563" w:rsidP="00711F6D">
      <w:pPr>
        <w:spacing w:after="0"/>
        <w:rPr>
          <w:rFonts w:ascii="Consolas" w:hAnsi="Consolas"/>
        </w:rPr>
      </w:pPr>
    </w:p>
    <w:p w14:paraId="1CF432B0" w14:textId="5BBDF8C0" w:rsidR="00E60563" w:rsidRDefault="00F3302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[4] </w:t>
      </w:r>
      <w:r w:rsidR="00E60563">
        <w:rPr>
          <w:rFonts w:ascii="Consolas" w:hAnsi="Consolas"/>
        </w:rPr>
        <w:t>Open or Closed</w:t>
      </w:r>
    </w:p>
    <w:p w14:paraId="21FCB62B" w14:textId="120F4206" w:rsidR="006963B8" w:rsidRDefault="006963B8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ED558D">
        <w:rPr>
          <w:rFonts w:ascii="Consolas" w:hAnsi="Consolas"/>
        </w:rPr>
        <w:t xml:space="preserve">Open: </w:t>
      </w:r>
      <w:r w:rsidR="00ED558D">
        <w:rPr>
          <w:rFonts w:ascii="Consolas" w:hAnsi="Consolas"/>
        </w:rPr>
        <w:tab/>
        <w:t>has distinct endpoints</w:t>
      </w:r>
    </w:p>
    <w:p w14:paraId="2508A892" w14:textId="2FB6965C" w:rsidR="00ED558D" w:rsidRDefault="00ED558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Closed:</w:t>
      </w:r>
      <w:r>
        <w:rPr>
          <w:rFonts w:ascii="Consolas" w:hAnsi="Consolas"/>
        </w:rPr>
        <w:tab/>
        <w:t xml:space="preserve">the endpoints coincide </w:t>
      </w:r>
    </w:p>
    <w:p w14:paraId="74D1AA06" w14:textId="5329C3B2" w:rsidR="00F401D1" w:rsidRDefault="00F401D1" w:rsidP="00711F6D">
      <w:pPr>
        <w:spacing w:after="0"/>
        <w:rPr>
          <w:rFonts w:ascii="Consolas" w:hAnsi="Consolas"/>
        </w:rPr>
      </w:pPr>
    </w:p>
    <w:p w14:paraId="044565C0" w14:textId="755D214E" w:rsidR="003934EB" w:rsidRDefault="003934EB" w:rsidP="00711F6D">
      <w:pPr>
        <w:spacing w:after="0"/>
        <w:rPr>
          <w:rFonts w:ascii="Consolas" w:hAnsi="Consolas"/>
        </w:rPr>
      </w:pPr>
    </w:p>
    <w:p w14:paraId="10D3B423" w14:textId="24B24D80" w:rsidR="003934EB" w:rsidRDefault="003934EB" w:rsidP="00711F6D">
      <w:pPr>
        <w:spacing w:after="0"/>
        <w:rPr>
          <w:rFonts w:ascii="Consolas" w:hAnsi="Consolas"/>
        </w:rPr>
      </w:pPr>
    </w:p>
    <w:p w14:paraId="6753F679" w14:textId="1B236B08" w:rsidR="003934EB" w:rsidRDefault="003934EB" w:rsidP="00711F6D">
      <w:pPr>
        <w:spacing w:after="0"/>
        <w:rPr>
          <w:rFonts w:ascii="Consolas" w:hAnsi="Consolas"/>
        </w:rPr>
      </w:pPr>
    </w:p>
    <w:p w14:paraId="38CDDB09" w14:textId="4C58CCE6" w:rsidR="003934EB" w:rsidRDefault="003934EB" w:rsidP="00711F6D">
      <w:pPr>
        <w:spacing w:after="0"/>
        <w:rPr>
          <w:rFonts w:ascii="Consolas" w:hAnsi="Consolas"/>
        </w:rPr>
      </w:pPr>
    </w:p>
    <w:p w14:paraId="05B96B3A" w14:textId="3553311D" w:rsidR="003934EB" w:rsidRDefault="003934EB" w:rsidP="00711F6D">
      <w:pPr>
        <w:spacing w:after="0"/>
        <w:rPr>
          <w:rFonts w:ascii="Consolas" w:hAnsi="Consolas"/>
        </w:rPr>
      </w:pPr>
    </w:p>
    <w:p w14:paraId="53900358" w14:textId="56DD30B1" w:rsidR="003934EB" w:rsidRDefault="003934EB" w:rsidP="00711F6D">
      <w:pPr>
        <w:spacing w:after="0"/>
        <w:rPr>
          <w:rFonts w:ascii="Consolas" w:hAnsi="Consolas"/>
        </w:rPr>
      </w:pPr>
    </w:p>
    <w:p w14:paraId="7EA1DB73" w14:textId="226CD339" w:rsidR="003934EB" w:rsidRDefault="003934EB" w:rsidP="00711F6D">
      <w:pPr>
        <w:spacing w:after="0"/>
        <w:rPr>
          <w:rFonts w:ascii="Consolas" w:hAnsi="Consolas"/>
        </w:rPr>
      </w:pPr>
    </w:p>
    <w:p w14:paraId="43F002B4" w14:textId="69A49ACA" w:rsidR="003934EB" w:rsidRDefault="003934EB" w:rsidP="00711F6D">
      <w:pPr>
        <w:spacing w:after="0"/>
        <w:rPr>
          <w:rFonts w:ascii="Consolas" w:hAnsi="Consolas"/>
        </w:rPr>
      </w:pPr>
    </w:p>
    <w:p w14:paraId="6AD32AB2" w14:textId="4219DD69" w:rsidR="003934EB" w:rsidRDefault="003934EB" w:rsidP="00711F6D">
      <w:pPr>
        <w:spacing w:after="0"/>
        <w:rPr>
          <w:rFonts w:ascii="Consolas" w:hAnsi="Consolas"/>
        </w:rPr>
      </w:pPr>
    </w:p>
    <w:p w14:paraId="754FCA9A" w14:textId="111C5E66" w:rsidR="003934EB" w:rsidRDefault="003934EB" w:rsidP="00711F6D">
      <w:pPr>
        <w:spacing w:after="0"/>
        <w:rPr>
          <w:rFonts w:ascii="Consolas" w:hAnsi="Consolas"/>
        </w:rPr>
      </w:pPr>
    </w:p>
    <w:p w14:paraId="085E2AA0" w14:textId="1F95FF1D" w:rsidR="003934EB" w:rsidRDefault="003934EB" w:rsidP="00711F6D">
      <w:pPr>
        <w:spacing w:after="0"/>
        <w:rPr>
          <w:rFonts w:ascii="Consolas" w:hAnsi="Consolas"/>
        </w:rPr>
      </w:pPr>
    </w:p>
    <w:p w14:paraId="5868BDD8" w14:textId="4547FE28" w:rsidR="003934EB" w:rsidRDefault="003934EB" w:rsidP="00711F6D">
      <w:pPr>
        <w:spacing w:after="0"/>
        <w:rPr>
          <w:rFonts w:ascii="Consolas" w:hAnsi="Consolas"/>
        </w:rPr>
      </w:pPr>
    </w:p>
    <w:p w14:paraId="75EE1394" w14:textId="497206CE" w:rsidR="003934EB" w:rsidRDefault="003934EB" w:rsidP="00711F6D">
      <w:pPr>
        <w:spacing w:after="0"/>
        <w:rPr>
          <w:rFonts w:ascii="Consolas" w:hAnsi="Consolas"/>
        </w:rPr>
      </w:pPr>
    </w:p>
    <w:p w14:paraId="367BF85C" w14:textId="4CF3AE00" w:rsidR="003934EB" w:rsidRDefault="003934EB" w:rsidP="00711F6D">
      <w:pPr>
        <w:spacing w:after="0"/>
        <w:rPr>
          <w:rFonts w:ascii="Consolas" w:hAnsi="Consolas"/>
        </w:rPr>
      </w:pPr>
    </w:p>
    <w:p w14:paraId="3B6701E7" w14:textId="79C0D4D4" w:rsidR="003934EB" w:rsidRDefault="003934EB" w:rsidP="00711F6D">
      <w:pPr>
        <w:spacing w:after="0"/>
        <w:rPr>
          <w:rFonts w:ascii="Consolas" w:hAnsi="Consolas"/>
        </w:rPr>
      </w:pPr>
    </w:p>
    <w:p w14:paraId="75B1C804" w14:textId="40533D29" w:rsidR="003934EB" w:rsidRDefault="003934EB" w:rsidP="00711F6D">
      <w:pPr>
        <w:spacing w:after="0"/>
        <w:rPr>
          <w:rFonts w:ascii="Consolas" w:hAnsi="Consolas"/>
        </w:rPr>
      </w:pPr>
    </w:p>
    <w:p w14:paraId="545E2389" w14:textId="3A863036" w:rsidR="003934EB" w:rsidRDefault="003934EB" w:rsidP="00711F6D">
      <w:pPr>
        <w:spacing w:after="0"/>
        <w:rPr>
          <w:rFonts w:ascii="Consolas" w:hAnsi="Consolas"/>
        </w:rPr>
      </w:pPr>
    </w:p>
    <w:p w14:paraId="48F4619B" w14:textId="625156EA" w:rsidR="003934EB" w:rsidRDefault="003934EB" w:rsidP="00711F6D">
      <w:pPr>
        <w:spacing w:after="0"/>
        <w:rPr>
          <w:rFonts w:ascii="Consolas" w:hAnsi="Consolas"/>
        </w:rPr>
      </w:pPr>
    </w:p>
    <w:p w14:paraId="65804684" w14:textId="051E2B4B" w:rsidR="003934EB" w:rsidRDefault="003934EB" w:rsidP="00711F6D">
      <w:pPr>
        <w:spacing w:after="0"/>
        <w:rPr>
          <w:rFonts w:ascii="Consolas" w:hAnsi="Consolas"/>
        </w:rPr>
      </w:pPr>
    </w:p>
    <w:p w14:paraId="716FA0F4" w14:textId="627EA022" w:rsidR="003934EB" w:rsidRDefault="003934EB" w:rsidP="00711F6D">
      <w:pPr>
        <w:spacing w:after="0"/>
        <w:rPr>
          <w:rFonts w:ascii="Consolas" w:hAnsi="Consolas"/>
        </w:rPr>
      </w:pPr>
    </w:p>
    <w:p w14:paraId="2ED21CFB" w14:textId="4DAEA0D9" w:rsidR="003934EB" w:rsidRDefault="003934EB" w:rsidP="00711F6D">
      <w:pPr>
        <w:spacing w:after="0"/>
        <w:rPr>
          <w:rFonts w:ascii="Consolas" w:hAnsi="Consolas"/>
        </w:rPr>
      </w:pPr>
    </w:p>
    <w:p w14:paraId="3F5D929A" w14:textId="03CDFBC2" w:rsidR="003934EB" w:rsidRDefault="003934EB" w:rsidP="00711F6D">
      <w:pPr>
        <w:spacing w:after="0"/>
        <w:rPr>
          <w:rFonts w:ascii="Consolas" w:hAnsi="Consolas"/>
        </w:rPr>
      </w:pPr>
    </w:p>
    <w:p w14:paraId="104004D7" w14:textId="03066AE6" w:rsidR="003934EB" w:rsidRDefault="003934EB" w:rsidP="00711F6D">
      <w:pPr>
        <w:spacing w:after="0"/>
        <w:rPr>
          <w:rFonts w:ascii="Consolas" w:hAnsi="Consolas"/>
        </w:rPr>
      </w:pPr>
    </w:p>
    <w:p w14:paraId="283FB546" w14:textId="2F1A0F5B" w:rsidR="003934EB" w:rsidRDefault="003934EB" w:rsidP="00711F6D">
      <w:pPr>
        <w:spacing w:after="0"/>
        <w:rPr>
          <w:rFonts w:ascii="Consolas" w:hAnsi="Consolas"/>
        </w:rPr>
      </w:pPr>
    </w:p>
    <w:p w14:paraId="15CBE722" w14:textId="4A6ECB5B" w:rsidR="003934EB" w:rsidRDefault="003934EB" w:rsidP="00711F6D">
      <w:pPr>
        <w:spacing w:after="0"/>
        <w:rPr>
          <w:rFonts w:ascii="Consolas" w:hAnsi="Consolas"/>
        </w:rPr>
      </w:pPr>
    </w:p>
    <w:p w14:paraId="177C5141" w14:textId="1745F35F" w:rsidR="003934EB" w:rsidRDefault="003934EB" w:rsidP="00711F6D">
      <w:pPr>
        <w:spacing w:after="0"/>
        <w:rPr>
          <w:rFonts w:ascii="Consolas" w:hAnsi="Consolas"/>
        </w:rPr>
      </w:pPr>
    </w:p>
    <w:p w14:paraId="7196454C" w14:textId="2CED60E2" w:rsidR="003934EB" w:rsidRDefault="003934EB" w:rsidP="00711F6D">
      <w:pPr>
        <w:spacing w:after="0"/>
        <w:rPr>
          <w:rFonts w:ascii="Consolas" w:hAnsi="Consolas"/>
        </w:rPr>
      </w:pPr>
    </w:p>
    <w:p w14:paraId="29AA83B6" w14:textId="5C46ED5B" w:rsidR="003934EB" w:rsidRPr="003934EB" w:rsidRDefault="003934EB" w:rsidP="00711F6D">
      <w:pPr>
        <w:spacing w:after="0"/>
        <w:rPr>
          <w:rFonts w:ascii="Consolas" w:hAnsi="Consolas"/>
          <w:b/>
          <w:bCs/>
        </w:rPr>
      </w:pPr>
      <w:r w:rsidRPr="003934EB">
        <w:rPr>
          <w:rFonts w:ascii="Consolas" w:hAnsi="Consolas"/>
          <w:b/>
          <w:bCs/>
        </w:rPr>
        <w:lastRenderedPageBreak/>
        <w:t>Lesson 14</w:t>
      </w:r>
    </w:p>
    <w:p w14:paraId="280CA423" w14:textId="6BE2BF80" w:rsidR="003934EB" w:rsidRDefault="003934EB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</w:t>
      </w:r>
      <w:r w:rsidR="00D96A75">
        <w:rPr>
          <w:rFonts w:ascii="Consolas" w:hAnsi="Consola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R-R</m:t>
        </m:r>
      </m:oMath>
      <w:r w:rsidR="00D96A75">
        <w:rPr>
          <w:rFonts w:ascii="Consolas" w:eastAsiaTheme="minorEastAsia" w:hAnsi="Consolas"/>
        </w:rPr>
        <w:t xml:space="preserve"> functions </w:t>
      </w:r>
    </w:p>
    <w:p w14:paraId="4B66BE03" w14:textId="0DD422CA" w:rsidR="00D73780" w:rsidRDefault="00D73780" w:rsidP="00711F6D">
      <w:pPr>
        <w:spacing w:after="0"/>
        <w:rPr>
          <w:rFonts w:ascii="Consolas" w:hAnsi="Consolas"/>
        </w:rPr>
      </w:pPr>
    </w:p>
    <w:p w14:paraId="1E4761C6" w14:textId="7F026BC0" w:rsidR="005343D9" w:rsidRDefault="005343D9" w:rsidP="005343D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helps us obtain </w:t>
      </w:r>
      <w:r w:rsidRPr="005343D9">
        <w:rPr>
          <w:rFonts w:ascii="Consolas" w:hAnsi="Consolas"/>
        </w:rPr>
        <w:t>accurate approximations can be obtained by</w:t>
      </w:r>
      <w:r>
        <w:rPr>
          <w:rFonts w:ascii="Consolas" w:hAnsi="Consolas"/>
        </w:rPr>
        <w:t xml:space="preserve"> using</w:t>
      </w:r>
      <w:r w:rsidRPr="005343D9">
        <w:rPr>
          <w:rFonts w:ascii="Consolas" w:hAnsi="Consolas"/>
        </w:rPr>
        <w:t xml:space="preserve"> higher order derivatives.</w:t>
      </w:r>
    </w:p>
    <w:p w14:paraId="600DE9B2" w14:textId="77777777" w:rsidR="001E412B" w:rsidRDefault="001E412B" w:rsidP="005343D9">
      <w:pPr>
        <w:spacing w:after="0"/>
        <w:rPr>
          <w:rFonts w:ascii="Consolas" w:hAnsi="Consolas"/>
        </w:rPr>
      </w:pPr>
    </w:p>
    <w:p w14:paraId="2F5B9B60" w14:textId="1E2A06FE" w:rsidR="007D210D" w:rsidRDefault="007D210D" w:rsidP="005343D9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  <w:r w:rsidR="001E412B">
        <w:rPr>
          <w:rFonts w:ascii="Consolas" w:hAnsi="Consolas"/>
        </w:rPr>
        <w:t>: Find the 4</w:t>
      </w:r>
      <w:r w:rsidR="001E412B" w:rsidRPr="001E412B">
        <w:rPr>
          <w:rFonts w:ascii="Consolas" w:hAnsi="Consolas"/>
          <w:vertAlign w:val="superscript"/>
        </w:rPr>
        <w:t>th</w:t>
      </w:r>
      <w:r w:rsidR="001E412B">
        <w:rPr>
          <w:rFonts w:ascii="Consolas" w:hAnsi="Consolas"/>
        </w:rPr>
        <w:t xml:space="preserve"> degree </w:t>
      </w:r>
      <w:r w:rsidR="00FD7089">
        <w:rPr>
          <w:rFonts w:ascii="Consolas" w:hAnsi="Consolas"/>
        </w:rPr>
        <w:t>Taylor</w:t>
      </w:r>
      <w:r w:rsidR="001E412B">
        <w:rPr>
          <w:rFonts w:ascii="Consolas" w:hAnsi="Consolas"/>
        </w:rPr>
        <w:t xml:space="preserve"> polynomial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1E412B">
        <w:rPr>
          <w:rFonts w:ascii="Consolas" w:eastAsiaTheme="minorEastAsia" w:hAnsi="Consolas"/>
        </w:rPr>
        <w:t xml:space="preserve">centered at </w:t>
      </w:r>
      <m:oMath>
        <m:r>
          <w:rPr>
            <w:rFonts w:ascii="Cambria Math" w:eastAsiaTheme="minorEastAsia" w:hAnsi="Cambria Math"/>
          </w:rPr>
          <m:t>c=1</m:t>
        </m:r>
      </m:oMath>
      <w:r w:rsidR="001E412B">
        <w:rPr>
          <w:rFonts w:ascii="Consolas" w:eastAsiaTheme="minorEastAsia" w:hAnsi="Consolas"/>
        </w:rPr>
        <w:t xml:space="preserve"> and use it to approximate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1)</m:t>
            </m:r>
          </m:e>
        </m:func>
      </m:oMath>
      <w:r>
        <w:rPr>
          <w:rFonts w:ascii="Consolas" w:hAnsi="Consolas"/>
        </w:rPr>
        <w:t xml:space="preserve"> </w:t>
      </w:r>
    </w:p>
    <w:p w14:paraId="0ECFF7F0" w14:textId="77777777" w:rsidR="00AA5CFE" w:rsidRDefault="00AA5CFE" w:rsidP="005343D9">
      <w:pPr>
        <w:spacing w:after="0"/>
        <w:rPr>
          <w:rFonts w:ascii="Consolas" w:hAnsi="Consolas"/>
        </w:rPr>
      </w:pPr>
    </w:p>
    <w:p w14:paraId="766947F2" w14:textId="3FFA126A" w:rsidR="00F03D12" w:rsidRDefault="00F03D12" w:rsidP="00C361C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6345E466" w14:textId="3AD24969" w:rsidR="00F03D12" w:rsidRDefault="00302D7F" w:rsidP="00C361C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General formula for </w:t>
      </w:r>
      <w:r w:rsidR="00D525FB">
        <w:rPr>
          <w:rFonts w:ascii="Consolas" w:eastAsiaTheme="minorEastAsia" w:hAnsi="Consolas"/>
          <w:i/>
          <w:iCs/>
          <w:color w:val="FF0000"/>
          <w:sz w:val="18"/>
          <w:szCs w:val="18"/>
        </w:rPr>
        <w:t>T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58AB7BC5" w14:textId="56C2985B" w:rsidR="002F124C" w:rsidRDefault="00F03D12" w:rsidP="00C361C6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025BBE31" w14:textId="77777777" w:rsidR="00C83994" w:rsidRDefault="00C83994" w:rsidP="00C361C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40B46176" w14:textId="2919CE91" w:rsidR="002F124C" w:rsidRDefault="00C83994" w:rsidP="00C361C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346661">
        <w:rPr>
          <w:rFonts w:ascii="Consolas" w:eastAsiaTheme="minorEastAsia" w:hAnsi="Consolas"/>
        </w:rPr>
        <w:tab/>
      </w:r>
      <w:r w:rsidR="00346661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5E06DD1C" w14:textId="14412B39" w:rsidR="00302D7F" w:rsidRDefault="00302D7F" w:rsidP="00C361C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 w:rsidR="00346661">
        <w:rPr>
          <w:rFonts w:ascii="Consolas" w:eastAsiaTheme="minorEastAsia" w:hAnsi="Consolas"/>
        </w:rPr>
        <w:tab/>
      </w:r>
      <w:r w:rsidR="00346661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</w:p>
    <w:p w14:paraId="15BA23D1" w14:textId="5D5037D4" w:rsidR="001F16AF" w:rsidRDefault="001F16AF" w:rsidP="00C361C6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 w:rsidR="00346661">
        <w:rPr>
          <w:rFonts w:ascii="Consolas" w:eastAsiaTheme="minorEastAsia" w:hAnsi="Consolas"/>
        </w:rPr>
        <w:tab/>
      </w:r>
      <w:r w:rsidR="00346661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</m:t>
        </m:r>
      </m:oMath>
    </w:p>
    <w:p w14:paraId="127F9888" w14:textId="5E7D3C04" w:rsidR="001F16AF" w:rsidRDefault="001F16AF" w:rsidP="00C361C6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 w:rsidR="001B53DE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749DFC39" w14:textId="5249D278" w:rsidR="003E19CA" w:rsidRDefault="003E19CA" w:rsidP="00C361C6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 w:rsidR="00F9226E">
        <w:rPr>
          <w:rFonts w:ascii="Consolas" w:eastAsiaTheme="minorEastAsia" w:hAnsi="Consolas"/>
        </w:rPr>
        <w:tab/>
      </w:r>
      <w:r w:rsidR="00F9226E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(1)=-6</m:t>
        </m:r>
      </m:oMath>
    </w:p>
    <w:p w14:paraId="57810D58" w14:textId="66DF9B3D" w:rsidR="002F124C" w:rsidRDefault="002F124C" w:rsidP="00C361C6">
      <w:pPr>
        <w:spacing w:after="0"/>
        <w:rPr>
          <w:rFonts w:ascii="Consolas" w:hAnsi="Consolas"/>
          <w:i/>
          <w:iCs/>
        </w:rPr>
      </w:pPr>
    </w:p>
    <w:p w14:paraId="2B535CBC" w14:textId="48FD804F" w:rsidR="00C361C6" w:rsidRDefault="00C361C6" w:rsidP="00C361C6">
      <w:pPr>
        <w:spacing w:after="0"/>
        <w:rPr>
          <w:rFonts w:ascii="Consolas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 into general formula</w:t>
      </w:r>
    </w:p>
    <w:p w14:paraId="610FA45F" w14:textId="4BEB7D89" w:rsidR="002F284E" w:rsidRDefault="004548BC" w:rsidP="00C361C6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(-2)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(-6)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</m:oMath>
      <w:r w:rsidR="002F284E">
        <w:rPr>
          <w:rFonts w:ascii="Consolas" w:eastAsiaTheme="minorEastAsia" w:hAnsi="Consolas"/>
          <w:i/>
        </w:rPr>
        <w:t xml:space="preserve"> </w:t>
      </w:r>
    </w:p>
    <w:p w14:paraId="3021C986" w14:textId="7C4F0EBD" w:rsidR="002F284E" w:rsidRPr="007D210D" w:rsidRDefault="002F284E" w:rsidP="002F284E">
      <w:pPr>
        <w:spacing w:after="0"/>
        <w:rPr>
          <w:rFonts w:ascii="Consolas" w:hAnsi="Consolas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ascii="Consolas" w:eastAsiaTheme="minorEastAsia" w:hAnsi="Consolas"/>
          <w:i/>
        </w:rPr>
        <w:t xml:space="preserve"> </w:t>
      </w:r>
    </w:p>
    <w:p w14:paraId="4542C5D7" w14:textId="2DACA066" w:rsidR="00983B71" w:rsidRDefault="00983B71" w:rsidP="00C361C6">
      <w:pPr>
        <w:spacing w:after="0"/>
        <w:rPr>
          <w:rFonts w:ascii="Consolas" w:eastAsiaTheme="minorEastAsia" w:hAnsi="Consolas"/>
          <w:i/>
        </w:rPr>
      </w:pPr>
    </w:p>
    <w:p w14:paraId="529233FB" w14:textId="116DCEB6" w:rsidR="00983B71" w:rsidRDefault="00983B71" w:rsidP="00C361C6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Therefore, approximation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(1.1)</m:t>
            </m:r>
          </m:e>
        </m:func>
      </m:oMath>
    </w:p>
    <w:p w14:paraId="3C9FE7CC" w14:textId="765FA1F4" w:rsidR="004F0612" w:rsidRDefault="004F0612" w:rsidP="00C361C6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ascii="Consolas" w:eastAsiaTheme="minorEastAsia" w:hAnsi="Consolas"/>
          <w:i/>
        </w:rPr>
        <w:t xml:space="preserve"> </w:t>
      </w:r>
    </w:p>
    <w:p w14:paraId="01476BCE" w14:textId="6C21A938" w:rsidR="005E77C0" w:rsidRPr="007D210D" w:rsidRDefault="005E77C0" w:rsidP="005E77C0">
      <w:pPr>
        <w:spacing w:after="0"/>
        <w:rPr>
          <w:rFonts w:ascii="Consolas" w:hAnsi="Consolas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(0.01)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(0.001)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(0.0001)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522EBE17" w14:textId="02576834" w:rsidR="003B7390" w:rsidRDefault="00326231" w:rsidP="00326231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=0.1-(0.005) +(0.0003333…)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(0.000025)</m:t>
        </m:r>
      </m:oMath>
      <w:r w:rsidR="003B7390">
        <w:rPr>
          <w:rFonts w:ascii="Consolas" w:eastAsiaTheme="minorEastAsia" w:hAnsi="Consolas"/>
          <w:i/>
        </w:rPr>
        <w:t xml:space="preserve"> </w:t>
      </w:r>
    </w:p>
    <w:p w14:paraId="5A5FA13B" w14:textId="21B93B63" w:rsidR="00CC5448" w:rsidRPr="00CC5448" w:rsidRDefault="003B7390" w:rsidP="003B7390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1.1 </m:t>
            </m:r>
          </m:e>
        </m:d>
        <m:r>
          <w:rPr>
            <w:rFonts w:ascii="Cambria Math" w:hAnsi="Cambria Math"/>
          </w:rPr>
          <m:t>=0.095308333</m:t>
        </m:r>
        <m:r>
          <w:rPr>
            <w:rFonts w:ascii="Cambria Math" w:eastAsiaTheme="minorEastAsia" w:hAnsi="Cambria Math"/>
          </w:rPr>
          <m:t xml:space="preserve"> ≈0.9531</m:t>
        </m:r>
      </m:oMath>
      <w:r w:rsidR="00CC5448">
        <w:rPr>
          <w:rFonts w:ascii="Consolas" w:eastAsiaTheme="minorEastAsia" w:hAnsi="Consolas"/>
          <w:i/>
        </w:rPr>
        <w:t xml:space="preserve"> </w:t>
      </w:r>
    </w:p>
    <w:p w14:paraId="663F6872" w14:textId="3DC56FD2" w:rsidR="003B7390" w:rsidRPr="00CC5448" w:rsidRDefault="003B7390" w:rsidP="003B7390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</w:rPr>
        <w:t xml:space="preserve"> </w:t>
      </w:r>
    </w:p>
    <w:p w14:paraId="3A696347" w14:textId="46F1B306" w:rsidR="00326231" w:rsidRDefault="00326231" w:rsidP="00326231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</w:t>
      </w:r>
    </w:p>
    <w:p w14:paraId="416DC346" w14:textId="2AE922F5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4CEED244" w14:textId="01055C90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45BCBC54" w14:textId="7491CF4F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18CB0B7A" w14:textId="408411E0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25AE8DF3" w14:textId="3488795F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72A50009" w14:textId="3EFF40E5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6169731F" w14:textId="2572559D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2E4B2A59" w14:textId="14A468A8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024FC416" w14:textId="4922254E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3DFE0CB6" w14:textId="563A77C2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1C113EEC" w14:textId="5CA7975C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24668408" w14:textId="0BE3F80F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43B0000F" w14:textId="51FF2A85" w:rsidR="00CC5448" w:rsidRDefault="00CC5448" w:rsidP="00326231">
      <w:pPr>
        <w:spacing w:after="0"/>
        <w:rPr>
          <w:rFonts w:ascii="Consolas" w:eastAsiaTheme="minorEastAsia" w:hAnsi="Consolas"/>
          <w:i/>
        </w:rPr>
      </w:pPr>
    </w:p>
    <w:p w14:paraId="70442CD3" w14:textId="54FD7C16" w:rsidR="00CC5448" w:rsidRDefault="00CC5448" w:rsidP="00CC544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 Find the 4</w:t>
      </w:r>
      <w:r w:rsidRPr="001E412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degree Taylor polynomial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and use it to approximate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(0.2)</m:t>
            </m:r>
          </m:sup>
        </m:sSup>
      </m:oMath>
      <w:r>
        <w:rPr>
          <w:rFonts w:ascii="Consolas" w:hAnsi="Consolas"/>
        </w:rPr>
        <w:t xml:space="preserve"> </w:t>
      </w:r>
    </w:p>
    <w:p w14:paraId="027898B0" w14:textId="77777777" w:rsidR="00CC5448" w:rsidRDefault="00CC5448" w:rsidP="00CC5448">
      <w:pPr>
        <w:spacing w:after="0"/>
        <w:rPr>
          <w:rFonts w:ascii="Consolas" w:hAnsi="Consolas"/>
        </w:rPr>
      </w:pPr>
    </w:p>
    <w:p w14:paraId="234A92BD" w14:textId="4941EE5C" w:rsidR="00CC5448" w:rsidRDefault="00CC5448" w:rsidP="00CC5448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General formula for </w:t>
      </w:r>
      <w:proofErr w:type="spell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taylor</w:t>
      </w:r>
      <w:proofErr w:type="spellEnd"/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  <w:r w:rsidR="00956200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c=0</m:t>
        </m:r>
      </m:oMath>
      <w:r w:rsidR="00956200">
        <w:rPr>
          <w:rFonts w:ascii="Consolas" w:eastAsiaTheme="minorEastAsia" w:hAnsi="Consolas"/>
          <w:iCs/>
          <w:color w:val="FF0000"/>
          <w:sz w:val="18"/>
          <w:szCs w:val="18"/>
        </w:rPr>
        <w:t xml:space="preserve"> </w:t>
      </w:r>
    </w:p>
    <w:p w14:paraId="7EEC2EC7" w14:textId="398F0F78" w:rsidR="00CC5448" w:rsidRDefault="00CC5448" w:rsidP="00CC5448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45CB8B7E" w14:textId="77777777" w:rsidR="00CC5448" w:rsidRDefault="00CC5448" w:rsidP="00CC544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CB33CB6" w14:textId="0D2FACB5" w:rsidR="00CC5448" w:rsidRDefault="00CC5448" w:rsidP="00CC544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Start w:id="1" w:name="_Hlk5079933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</m:oMath>
      <w:bookmarkEnd w:id="1"/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732CE715" w14:textId="0DDE8A10" w:rsidR="00CC5448" w:rsidRDefault="00CC5448" w:rsidP="00CC544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1CAA1016" w14:textId="10FBF8DC" w:rsidR="00CC5448" w:rsidRDefault="00CC5448" w:rsidP="00CC544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4337CE6B" w14:textId="0EEECE14" w:rsidR="00CC5448" w:rsidRDefault="00CC5448" w:rsidP="00CC544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 w:rsidR="00E72AC0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4EF6C213" w14:textId="4EA12BA9" w:rsidR="00CC5448" w:rsidRDefault="00CC5448" w:rsidP="00CC544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</m:t>
        </m:r>
      </m:oMath>
    </w:p>
    <w:p w14:paraId="6B803F9F" w14:textId="77777777" w:rsidR="00CC5448" w:rsidRDefault="00CC5448" w:rsidP="00CC5448">
      <w:pPr>
        <w:spacing w:after="0"/>
        <w:rPr>
          <w:rFonts w:ascii="Consolas" w:hAnsi="Consolas"/>
          <w:i/>
          <w:iCs/>
        </w:rPr>
      </w:pPr>
    </w:p>
    <w:p w14:paraId="3215A61B" w14:textId="77777777" w:rsidR="00CC5448" w:rsidRDefault="00CC5448" w:rsidP="00CC5448">
      <w:pPr>
        <w:spacing w:after="0"/>
        <w:rPr>
          <w:rFonts w:ascii="Consolas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 into general formula</w:t>
      </w:r>
    </w:p>
    <w:p w14:paraId="792B99AA" w14:textId="2BE3F1CF" w:rsidR="006E1E01" w:rsidRPr="007D210D" w:rsidRDefault="00CC5448" w:rsidP="002F2CAF">
      <w:pPr>
        <w:spacing w:after="0"/>
        <w:rPr>
          <w:rFonts w:ascii="Consolas" w:hAnsi="Consolas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</m:oMath>
      <w:r>
        <w:rPr>
          <w:rFonts w:ascii="Consolas" w:eastAsiaTheme="minorEastAsia" w:hAnsi="Consolas"/>
          <w:i/>
        </w:rPr>
        <w:t xml:space="preserve"> </w:t>
      </w:r>
    </w:p>
    <w:p w14:paraId="1F9A1C96" w14:textId="77777777" w:rsidR="00CC5448" w:rsidRDefault="00CC5448" w:rsidP="00CC5448">
      <w:pPr>
        <w:spacing w:after="0"/>
        <w:rPr>
          <w:rFonts w:ascii="Consolas" w:eastAsiaTheme="minorEastAsia" w:hAnsi="Consolas"/>
          <w:i/>
        </w:rPr>
      </w:pPr>
    </w:p>
    <w:p w14:paraId="764765BB" w14:textId="3C1E0C05" w:rsidR="00CC5448" w:rsidRDefault="00CC5448" w:rsidP="00CC5448">
      <w:pPr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Therefore, 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0.2</m:t>
            </m:r>
          </m:sup>
        </m:sSup>
      </m:oMath>
    </w:p>
    <w:p w14:paraId="3113CD26" w14:textId="263D5D56" w:rsidR="00CC5448" w:rsidRPr="00A26A6A" w:rsidRDefault="000D0066" w:rsidP="00A26A6A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0.2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!</m:t>
            </m:r>
          </m:den>
        </m:f>
      </m:oMath>
      <w:r w:rsidR="00CC5448">
        <w:rPr>
          <w:rFonts w:ascii="Consolas" w:eastAsiaTheme="minorEastAsia" w:hAnsi="Consolas"/>
          <w:i/>
        </w:rPr>
        <w:t xml:space="preserve"> </w:t>
      </w:r>
    </w:p>
    <w:p w14:paraId="5FB20923" w14:textId="5CCA6BA8" w:rsidR="00CC5448" w:rsidRPr="00CC5448" w:rsidRDefault="00A26A6A" w:rsidP="00A26A6A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=1.2214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4C1577DA" w14:textId="77777777" w:rsidR="00CC5448" w:rsidRPr="00CC5448" w:rsidRDefault="00CC5448" w:rsidP="00CC5448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</w:rPr>
        <w:t xml:space="preserve"> </w:t>
      </w:r>
    </w:p>
    <w:p w14:paraId="450F1FCF" w14:textId="77777777" w:rsidR="00CC5448" w:rsidRPr="007D210D" w:rsidRDefault="00CC5448" w:rsidP="00326231">
      <w:pPr>
        <w:spacing w:after="0"/>
        <w:rPr>
          <w:rFonts w:ascii="Consolas" w:hAnsi="Consolas"/>
          <w:i/>
          <w:iCs/>
        </w:rPr>
      </w:pPr>
    </w:p>
    <w:p w14:paraId="4DD50C58" w14:textId="08E53E9E" w:rsidR="005E77C0" w:rsidRDefault="005E77C0" w:rsidP="00C361C6">
      <w:pPr>
        <w:spacing w:after="0"/>
        <w:rPr>
          <w:rFonts w:ascii="Consolas" w:hAnsi="Consolas"/>
          <w:i/>
          <w:iCs/>
        </w:rPr>
      </w:pPr>
    </w:p>
    <w:p w14:paraId="5D9FED9E" w14:textId="5B6BA568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4BB56CE8" w14:textId="0A1FF03A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064FA2C9" w14:textId="3824B7F6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73B22205" w14:textId="13D008DD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2EF0C141" w14:textId="6532B294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64F9BB0B" w14:textId="5B8988AF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464D8CCC" w14:textId="281F452E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52ADABBC" w14:textId="6BA223B6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4640E3D8" w14:textId="4271B082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1E8D394E" w14:textId="2ADC2327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5A3D6363" w14:textId="001AAD1A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1A6F73A6" w14:textId="40B4596F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61D7CD06" w14:textId="2EE13918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1158265D" w14:textId="7DC46CB0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738A90E6" w14:textId="25E5B63A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788C8D7C" w14:textId="431CB3A6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3F24CCD5" w14:textId="01D2E5F1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12CC0ADF" w14:textId="38C9C8F5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302F3579" w14:textId="1E232DF6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46A70963" w14:textId="111FFEB3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137AC371" w14:textId="67A8722E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44314E64" w14:textId="32991996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36775F5E" w14:textId="1C9264C1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372FFE28" w14:textId="4736074B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739B1579" w14:textId="0307A720" w:rsidR="00D96A75" w:rsidRPr="003934EB" w:rsidRDefault="00D96A75" w:rsidP="00D96A75">
      <w:pPr>
        <w:spacing w:after="0"/>
        <w:rPr>
          <w:rFonts w:ascii="Consolas" w:hAnsi="Consolas"/>
          <w:b/>
          <w:bCs/>
        </w:rPr>
      </w:pPr>
      <w:r w:rsidRPr="003934EB">
        <w:rPr>
          <w:rFonts w:ascii="Consolas" w:hAnsi="Consolas"/>
          <w:b/>
          <w:bCs/>
        </w:rPr>
        <w:lastRenderedPageBreak/>
        <w:t>Lesson 1</w:t>
      </w:r>
      <w:r>
        <w:rPr>
          <w:rFonts w:ascii="Consolas" w:hAnsi="Consolas"/>
          <w:b/>
          <w:bCs/>
        </w:rPr>
        <w:t>5</w:t>
      </w:r>
    </w:p>
    <w:p w14:paraId="1F93C1AA" w14:textId="6098265B" w:rsidR="00D96A75" w:rsidRDefault="00D96A75" w:rsidP="00D96A7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Taylor Polynomials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-R</m:t>
        </m:r>
      </m:oMath>
      <w:r>
        <w:rPr>
          <w:rFonts w:ascii="Consolas" w:eastAsiaTheme="minorEastAsia" w:hAnsi="Consolas"/>
        </w:rPr>
        <w:t xml:space="preserve"> functions </w:t>
      </w:r>
    </w:p>
    <w:p w14:paraId="4804522A" w14:textId="77777777" w:rsidR="006D2721" w:rsidRDefault="006D2721" w:rsidP="00D96A75">
      <w:pPr>
        <w:spacing w:after="0"/>
        <w:rPr>
          <w:rFonts w:ascii="Consolas" w:eastAsiaTheme="minorEastAsia" w:hAnsi="Consolas"/>
        </w:rPr>
      </w:pPr>
    </w:p>
    <w:p w14:paraId="67E50FB2" w14:textId="68D0FEAE" w:rsidR="001C6D01" w:rsidRDefault="001C6D01" w:rsidP="00D96A75">
      <w:pPr>
        <w:spacing w:after="0"/>
        <w:rPr>
          <w:rFonts w:ascii="Consolas" w:hAnsi="Consolas"/>
        </w:rPr>
      </w:pPr>
      <w:hyperlink r:id="rId31" w:history="1">
        <w:r w:rsidRPr="0065375D">
          <w:rPr>
            <w:rStyle w:val="Hyperlink"/>
            <w:rFonts w:ascii="Consolas" w:hAnsi="Consolas"/>
          </w:rPr>
          <w:t>https://math.libretexts.org/Bookshelves/Calculus/Supplemental_Modules_(Calculus)/Multivariable_Calculus/3%3A_Topics_in_Partial_Derivatives/Taylor__Polynomials_of_Functions_of_Two_Variables</w:t>
        </w:r>
      </w:hyperlink>
      <w:r>
        <w:rPr>
          <w:rFonts w:ascii="Consolas" w:hAnsi="Consolas"/>
        </w:rPr>
        <w:t xml:space="preserve"> </w:t>
      </w:r>
    </w:p>
    <w:p w14:paraId="34C748DB" w14:textId="5C42C5C2" w:rsidR="006D2721" w:rsidRDefault="006D2721" w:rsidP="00D96A75">
      <w:pPr>
        <w:spacing w:after="0"/>
        <w:rPr>
          <w:rFonts w:ascii="Consolas" w:hAnsi="Consolas"/>
        </w:rPr>
      </w:pPr>
    </w:p>
    <w:p w14:paraId="08A99944" w14:textId="7069B66C" w:rsidR="006D2721" w:rsidRDefault="001B6A1E" w:rsidP="00D96A75">
      <w:pPr>
        <w:spacing w:after="0"/>
        <w:rPr>
          <w:rFonts w:ascii="Consolas" w:hAnsi="Consolas"/>
        </w:rPr>
      </w:pPr>
      <w:hyperlink r:id="rId32" w:history="1">
        <w:r w:rsidRPr="0065375D">
          <w:rPr>
            <w:rStyle w:val="Hyperlink"/>
            <w:rFonts w:ascii="Consolas" w:hAnsi="Consolas"/>
          </w:rPr>
          <w:t>https://math.stackexchange.com/questions/1188065/multivariable-taylor-polynomial</w:t>
        </w:r>
      </w:hyperlink>
      <w:r>
        <w:rPr>
          <w:rFonts w:ascii="Consolas" w:hAnsi="Consolas"/>
        </w:rPr>
        <w:t xml:space="preserve"> </w:t>
      </w:r>
    </w:p>
    <w:p w14:paraId="06728D15" w14:textId="63704F45" w:rsidR="00D96A75" w:rsidRDefault="00D96A75" w:rsidP="00C361C6">
      <w:pPr>
        <w:spacing w:after="0"/>
        <w:rPr>
          <w:rFonts w:ascii="Consolas" w:hAnsi="Consolas"/>
          <w:i/>
          <w:iCs/>
        </w:rPr>
      </w:pPr>
    </w:p>
    <w:p w14:paraId="669DEB19" w14:textId="3C4F271C" w:rsidR="000625F9" w:rsidRDefault="000625F9" w:rsidP="00C361C6">
      <w:pPr>
        <w:spacing w:after="0"/>
        <w:rPr>
          <w:rFonts w:ascii="Consolas" w:eastAsiaTheme="minorEastAsia" w:hAnsi="Consolas"/>
        </w:rPr>
      </w:pPr>
      <w:r w:rsidRPr="000625F9">
        <w:rPr>
          <w:rFonts w:ascii="Consolas" w:hAnsi="Consolas"/>
        </w:rPr>
        <w:t>Very</w:t>
      </w:r>
      <w:r>
        <w:rPr>
          <w:rFonts w:ascii="Consolas" w:hAnsi="Consolas"/>
        </w:rPr>
        <w:t xml:space="preserve"> similar to </w:t>
      </w:r>
      <m:oMath>
        <m:r>
          <m:rPr>
            <m:scr m:val="double-struck"/>
          </m:rPr>
          <w:rPr>
            <w:rFonts w:ascii="Cambria Math" w:hAnsi="Cambria Math"/>
          </w:rPr>
          <m:t>R-R</m:t>
        </m:r>
      </m:oMath>
      <w:r>
        <w:rPr>
          <w:rFonts w:ascii="Consolas" w:eastAsiaTheme="minorEastAsia" w:hAnsi="Consolas"/>
        </w:rPr>
        <w:t xml:space="preserve"> functions. To calculate these, you need to calculate degree polynomials in ascending order. Start at the 1</w:t>
      </w:r>
      <w:r w:rsidRPr="000625F9">
        <w:rPr>
          <w:rFonts w:ascii="Consolas" w:eastAsiaTheme="minorEastAsia" w:hAnsi="Consolas"/>
          <w:vertAlign w:val="superscript"/>
        </w:rPr>
        <w:t>st</w:t>
      </w:r>
      <w:r>
        <w:rPr>
          <w:rFonts w:ascii="Consolas" w:eastAsiaTheme="minorEastAsia" w:hAnsi="Consolas"/>
        </w:rPr>
        <w:t xml:space="preserve"> degree, then 2</w:t>
      </w:r>
      <w:r w:rsidRPr="000625F9">
        <w:rPr>
          <w:rFonts w:ascii="Consolas" w:eastAsiaTheme="minorEastAsia" w:hAnsi="Consolas"/>
          <w:vertAlign w:val="superscript"/>
        </w:rPr>
        <w:t>nd</w:t>
      </w:r>
      <w:r>
        <w:rPr>
          <w:rFonts w:ascii="Consolas" w:eastAsiaTheme="minorEastAsia" w:hAnsi="Consolas"/>
        </w:rPr>
        <w:t>, then 3</w:t>
      </w:r>
      <w:r w:rsidRPr="000625F9">
        <w:rPr>
          <w:rFonts w:ascii="Consolas" w:eastAsiaTheme="minorEastAsia" w:hAnsi="Consolas"/>
          <w:vertAlign w:val="superscript"/>
        </w:rPr>
        <w:t>rd</w:t>
      </w:r>
      <w:r>
        <w:rPr>
          <w:rFonts w:ascii="Consolas" w:eastAsiaTheme="minorEastAsia" w:hAnsi="Consolas"/>
        </w:rPr>
        <w:t>, then n</w:t>
      </w:r>
      <w:r w:rsidRPr="000625F9">
        <w:rPr>
          <w:rFonts w:ascii="Consolas" w:eastAsiaTheme="minorEastAsia" w:hAnsi="Consolas"/>
          <w:vertAlign w:val="superscript"/>
        </w:rPr>
        <w:t>th</w:t>
      </w:r>
      <w:r>
        <w:rPr>
          <w:rFonts w:ascii="Consolas" w:eastAsiaTheme="minorEastAsia" w:hAnsi="Consolas"/>
        </w:rPr>
        <w:t xml:space="preserve"> </w:t>
      </w:r>
    </w:p>
    <w:p w14:paraId="439C40D4" w14:textId="77777777" w:rsidR="0072511E" w:rsidRPr="000625F9" w:rsidRDefault="0072511E" w:rsidP="00C361C6">
      <w:pPr>
        <w:spacing w:after="0"/>
        <w:rPr>
          <w:rFonts w:ascii="Consolas" w:hAnsi="Consolas"/>
        </w:rPr>
      </w:pPr>
    </w:p>
    <w:p w14:paraId="7C2DACE9" w14:textId="3A3A4B73" w:rsidR="004526DB" w:rsidRDefault="004526DB" w:rsidP="004526DB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1</w:t>
      </w:r>
      <w:r w:rsidRPr="004526DB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st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7F4F5995" w14:textId="54F04BAE" w:rsidR="004526DB" w:rsidRDefault="004526DB" w:rsidP="004526DB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y-b</m:t>
            </m:r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203068B5" w14:textId="77777777" w:rsidR="004526DB" w:rsidRDefault="004526DB" w:rsidP="00C361C6">
      <w:pPr>
        <w:spacing w:after="0"/>
        <w:rPr>
          <w:rFonts w:ascii="Consolas" w:hAnsi="Consolas"/>
          <w:i/>
          <w:iCs/>
        </w:rPr>
      </w:pPr>
    </w:p>
    <w:p w14:paraId="3D12613C" w14:textId="27593B3F" w:rsidR="00FC0C7E" w:rsidRDefault="00FC0C7E" w:rsidP="00FC0C7E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2</w:t>
      </w:r>
      <w:r w:rsidRPr="00FC0C7E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nd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1DB4D314" w14:textId="083DBD94" w:rsidR="00FC0C7E" w:rsidRDefault="005A1955" w:rsidP="00C361C6">
      <w:pPr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y-b</m:t>
            </m:r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439E7BA2" w14:textId="091B0F7F" w:rsidR="005A1955" w:rsidRDefault="005A1955" w:rsidP="009B15A6">
      <w:pPr>
        <w:spacing w:after="0"/>
        <w:ind w:left="720"/>
        <w:rPr>
          <w:rFonts w:ascii="Consolas" w:eastAsiaTheme="minorEastAsia" w:hAnsi="Consolas"/>
          <w:i/>
          <w:iCs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  <w:i/>
          <w:iCs/>
        </w:rPr>
        <w:t xml:space="preserve"> </w:t>
      </w:r>
    </w:p>
    <w:p w14:paraId="6E2E2099" w14:textId="338C6663" w:rsidR="005A1955" w:rsidRDefault="005A1955" w:rsidP="009B15A6">
      <w:pPr>
        <w:spacing w:after="0"/>
        <w:ind w:left="720"/>
        <w:rPr>
          <w:rFonts w:ascii="Consolas" w:eastAsiaTheme="minorEastAsia" w:hAnsi="Consolas"/>
          <w:i/>
          <w:iCs/>
        </w:rPr>
      </w:pP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(x-a)(y-b)</m:t>
        </m:r>
      </m:oMath>
      <w:r>
        <w:rPr>
          <w:rFonts w:ascii="Consolas" w:eastAsiaTheme="minorEastAsia" w:hAnsi="Consolas"/>
          <w:i/>
          <w:iCs/>
        </w:rPr>
        <w:t xml:space="preserve"> </w:t>
      </w:r>
    </w:p>
    <w:p w14:paraId="692D2B39" w14:textId="07E5B860" w:rsidR="00B648BC" w:rsidRDefault="00B648BC" w:rsidP="00B648BC">
      <w:pPr>
        <w:spacing w:after="0"/>
        <w:ind w:left="720"/>
        <w:rPr>
          <w:rFonts w:ascii="Consolas" w:eastAsiaTheme="minorEastAsia" w:hAnsi="Consolas"/>
          <w:i/>
          <w:iCs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  <w:i/>
          <w:iCs/>
        </w:rPr>
        <w:t xml:space="preserve"> </w:t>
      </w:r>
    </w:p>
    <w:p w14:paraId="2C40B03E" w14:textId="34A57515" w:rsidR="009B15A6" w:rsidRDefault="009B15A6" w:rsidP="00C361C6">
      <w:pPr>
        <w:spacing w:after="0"/>
        <w:rPr>
          <w:rFonts w:ascii="Consolas" w:hAnsi="Consolas"/>
          <w:i/>
          <w:iCs/>
        </w:rPr>
      </w:pPr>
    </w:p>
    <w:p w14:paraId="4A897455" w14:textId="0CD92D66" w:rsidR="007700E0" w:rsidRDefault="007700E0" w:rsidP="00C361C6">
      <w:pPr>
        <w:spacing w:after="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Or </w:t>
      </w:r>
    </w:p>
    <w:p w14:paraId="02AF67F8" w14:textId="0F017B4D" w:rsidR="007700E0" w:rsidRDefault="007700E0" w:rsidP="007700E0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onsolas" w:eastAsiaTheme="minorEastAsia" w:hAnsi="Consolas"/>
          <w:i/>
        </w:rPr>
        <w:t xml:space="preserve"> </w:t>
      </w:r>
      <w:r>
        <w:rPr>
          <w:rFonts w:ascii="Consolas" w:eastAsiaTheme="minorEastAsia" w:hAnsi="Consolas"/>
          <w:i/>
        </w:rPr>
        <w:tab/>
      </w:r>
    </w:p>
    <w:p w14:paraId="341D64FB" w14:textId="77777777" w:rsidR="007700E0" w:rsidRDefault="007700E0" w:rsidP="007700E0">
      <w:pPr>
        <w:spacing w:after="0"/>
        <w:ind w:left="720"/>
        <w:rPr>
          <w:rFonts w:ascii="Consolas" w:eastAsiaTheme="minorEastAsia" w:hAnsi="Consolas"/>
          <w:i/>
          <w:iCs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  <w:i/>
          <w:iCs/>
        </w:rPr>
        <w:t xml:space="preserve"> </w:t>
      </w:r>
    </w:p>
    <w:p w14:paraId="66B7BF55" w14:textId="77777777" w:rsidR="007700E0" w:rsidRDefault="007700E0" w:rsidP="007700E0">
      <w:pPr>
        <w:spacing w:after="0"/>
        <w:ind w:left="720"/>
        <w:rPr>
          <w:rFonts w:ascii="Consolas" w:eastAsiaTheme="minorEastAsia" w:hAnsi="Consolas"/>
          <w:i/>
          <w:iCs/>
        </w:rPr>
      </w:pP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(x-a)(y-b)</m:t>
        </m:r>
      </m:oMath>
      <w:r>
        <w:rPr>
          <w:rFonts w:ascii="Consolas" w:eastAsiaTheme="minorEastAsia" w:hAnsi="Consolas"/>
          <w:i/>
          <w:iCs/>
        </w:rPr>
        <w:t xml:space="preserve"> </w:t>
      </w:r>
    </w:p>
    <w:p w14:paraId="46E40194" w14:textId="0B0FBDCE" w:rsidR="007700E0" w:rsidRPr="001C1168" w:rsidRDefault="007700E0" w:rsidP="00CF2B55">
      <w:pPr>
        <w:tabs>
          <w:tab w:val="center" w:pos="5040"/>
        </w:tabs>
        <w:spacing w:after="0"/>
        <w:ind w:left="720"/>
        <w:rPr>
          <w:rFonts w:ascii="Consolas" w:eastAsiaTheme="minorEastAsia" w:hAnsi="Consolas"/>
          <w:i/>
          <w:iCs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  <w:i/>
          <w:iCs/>
        </w:rPr>
        <w:t xml:space="preserve"> </w:t>
      </w:r>
      <w:r w:rsidR="00CF2B55">
        <w:rPr>
          <w:rFonts w:ascii="Consolas" w:eastAsiaTheme="minorEastAsia" w:hAnsi="Consolas"/>
          <w:i/>
          <w:iCs/>
        </w:rPr>
        <w:tab/>
      </w:r>
    </w:p>
    <w:p w14:paraId="48F45BB7" w14:textId="77777777" w:rsidR="007700E0" w:rsidRDefault="007700E0" w:rsidP="007700E0">
      <w:pPr>
        <w:tabs>
          <w:tab w:val="left" w:pos="2580"/>
        </w:tabs>
        <w:spacing w:after="0"/>
        <w:rPr>
          <w:rFonts w:ascii="Consolas" w:hAnsi="Consolas"/>
          <w:i/>
          <w:iCs/>
        </w:rPr>
      </w:pPr>
    </w:p>
    <w:p w14:paraId="5E5E80C1" w14:textId="5832FCDA" w:rsidR="006234A3" w:rsidRDefault="006234A3" w:rsidP="006234A3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General formula for </w:t>
      </w:r>
      <w:r w:rsidR="00DB41D7">
        <w:rPr>
          <w:rFonts w:ascii="Consolas" w:eastAsiaTheme="minorEastAsia" w:hAnsi="Consolas"/>
          <w:i/>
          <w:iCs/>
          <w:color w:val="FF0000"/>
          <w:sz w:val="18"/>
          <w:szCs w:val="18"/>
        </w:rPr>
        <w:t>3</w:t>
      </w:r>
      <w:r w:rsidR="00DB41D7" w:rsidRPr="00DB41D7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rd</w:t>
      </w:r>
      <w:r w:rsidR="00DB41D7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3FB212BA" w14:textId="2D854788" w:rsidR="007D520C" w:rsidRPr="007D520C" w:rsidRDefault="00DB41D7" w:rsidP="006234A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7D520C">
        <w:rPr>
          <w:rFonts w:ascii="Consolas" w:eastAsiaTheme="minorEastAsia" w:hAnsi="Consolas"/>
        </w:rPr>
        <w:t xml:space="preserve"> </w:t>
      </w:r>
    </w:p>
    <w:p w14:paraId="2E5DBC81" w14:textId="748D867E" w:rsidR="00F97411" w:rsidRPr="00F97411" w:rsidRDefault="00FC0C7E" w:rsidP="007D520C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0!3!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C12BC">
        <w:rPr>
          <w:rFonts w:ascii="Consolas" w:eastAsiaTheme="minorEastAsia" w:hAnsi="Consolas"/>
        </w:rPr>
        <w:tab/>
      </w:r>
      <w:r w:rsidR="00CC12BC">
        <w:rPr>
          <w:rFonts w:ascii="Consolas" w:eastAsiaTheme="minorEastAsia" w:hAnsi="Consolas"/>
        </w:rPr>
        <w:tab/>
      </w:r>
      <w:r w:rsidR="00CC12BC">
        <w:rPr>
          <w:rFonts w:ascii="Consolas" w:eastAsiaTheme="minorEastAsia" w:hAnsi="Consolas"/>
        </w:rPr>
        <w:tab/>
      </w:r>
      <w:r w:rsidR="00FF5E4D">
        <w:rPr>
          <w:rFonts w:ascii="Consolas" w:eastAsiaTheme="minorEastAsia" w:hAnsi="Consola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3</m:t>
            </m:r>
          </m:sup>
        </m:sSup>
      </m:oMath>
    </w:p>
    <w:p w14:paraId="694017EA" w14:textId="6E5F9EFC" w:rsidR="00B648BC" w:rsidRDefault="00F97411" w:rsidP="00CC12BC">
      <w:pPr>
        <w:tabs>
          <w:tab w:val="center" w:pos="5040"/>
        </w:tabs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1!2!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12BC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</w:rPr>
              <m:t>x</m:t>
            </m:r>
            <m:r>
              <w:rPr>
                <w:rFonts w:ascii="Cambria Math" w:eastAsiaTheme="minorEastAsia" w:hAnsi="Cambria Math"/>
                <w:color w:val="5B9BD5" w:themeColor="accent5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</m:oMath>
    </w:p>
    <w:p w14:paraId="0D399B98" w14:textId="6A54CFB4" w:rsidR="00752CE9" w:rsidRDefault="00752CE9" w:rsidP="00F97411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2!1!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 w:rsidR="00884764">
        <w:rPr>
          <w:rFonts w:ascii="Consolas" w:eastAsiaTheme="minorEastAsia" w:hAnsi="Consolas"/>
        </w:rPr>
        <w:tab/>
      </w:r>
      <w:r w:rsidR="00884764">
        <w:rPr>
          <w:rFonts w:ascii="Consolas" w:eastAsiaTheme="minorEastAsia" w:hAnsi="Consolas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  <m:r>
          <w:rPr>
            <w:rFonts w:ascii="Cambria Math" w:eastAsiaTheme="minorEastAsia" w:hAnsi="Cambria Math"/>
            <w:color w:val="5B9BD5" w:themeColor="accent5"/>
          </w:rPr>
          <m:t>y</m:t>
        </m:r>
      </m:oMath>
    </w:p>
    <w:p w14:paraId="4E46249A" w14:textId="06E07B38" w:rsidR="007D520C" w:rsidRDefault="007D520C" w:rsidP="005142EB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!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 w:rsidR="005B3117">
        <w:rPr>
          <w:rFonts w:ascii="Consolas" w:eastAsiaTheme="minorEastAsia" w:hAnsi="Consolas"/>
        </w:rPr>
        <w:tab/>
      </w:r>
      <w:r w:rsidR="005B3117">
        <w:rPr>
          <w:rFonts w:ascii="Consolas" w:eastAsiaTheme="minorEastAsia" w:hAnsi="Consolas"/>
        </w:rPr>
        <w:tab/>
      </w:r>
      <w:r w:rsidR="005B3117">
        <w:rPr>
          <w:rFonts w:ascii="Consolas" w:eastAsiaTheme="minorEastAsia" w:hAnsi="Consolas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3</m:t>
            </m:r>
          </m:sup>
        </m:sSup>
      </m:oMath>
    </w:p>
    <w:p w14:paraId="420358A5" w14:textId="156C778D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7D332C3E" w14:textId="2F35466D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29DB9FD6" w14:textId="698F9F38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45DC1650" w14:textId="2750D547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6312D2F1" w14:textId="643352B2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1FF86D21" w14:textId="187F4523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658C0164" w14:textId="471E4394" w:rsidR="000625F9" w:rsidRDefault="000625F9" w:rsidP="000625F9">
      <w:pPr>
        <w:spacing w:after="0"/>
        <w:rPr>
          <w:rFonts w:ascii="Consolas" w:eastAsiaTheme="minorEastAsia" w:hAnsi="Consolas"/>
        </w:rPr>
      </w:pPr>
    </w:p>
    <w:p w14:paraId="253DB6E4" w14:textId="7DBFF2A9" w:rsidR="000625F9" w:rsidRDefault="000625F9" w:rsidP="000625F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Example:</w:t>
      </w:r>
      <w:r w:rsidR="00F30040">
        <w:rPr>
          <w:rFonts w:ascii="Consolas" w:eastAsiaTheme="minorEastAsia" w:hAnsi="Consolas"/>
        </w:rPr>
        <w:t xml:space="preserve"> find the 3</w:t>
      </w:r>
      <w:r w:rsidR="00F30040" w:rsidRPr="00F30040">
        <w:rPr>
          <w:rFonts w:ascii="Consolas" w:eastAsiaTheme="minorEastAsia" w:hAnsi="Consolas"/>
          <w:vertAlign w:val="superscript"/>
        </w:rPr>
        <w:t>rd</w:t>
      </w:r>
      <w:r w:rsidR="00F30040">
        <w:rPr>
          <w:rFonts w:ascii="Consolas" w:eastAsiaTheme="minorEastAsia" w:hAnsi="Consolas"/>
        </w:rPr>
        <w:t xml:space="preserve"> order Taylor polynomial about the point </w:t>
      </w:r>
      <m:oMath>
        <m:r>
          <w:rPr>
            <w:rFonts w:ascii="Cambria Math" w:eastAsiaTheme="minorEastAsia" w:hAnsi="Cambria Math"/>
          </w:rPr>
          <m:t>(0,0)</m:t>
        </m:r>
      </m:oMath>
      <w:r w:rsidR="00932256">
        <w:rPr>
          <w:rFonts w:ascii="Consolas" w:eastAsiaTheme="minorEastAsia" w:hAnsi="Consolas"/>
        </w:rPr>
        <w:t xml:space="preserve">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47CD3DBF" w14:textId="0736F04C" w:rsidR="00AA0B77" w:rsidRDefault="00FC4F08" w:rsidP="000625F9">
      <w:pPr>
        <w:spacing w:after="0"/>
        <w:rPr>
          <w:rFonts w:ascii="Consolas" w:eastAsiaTheme="minorEastAsia" w:hAnsi="Consolas"/>
        </w:rPr>
      </w:pPr>
      <w:hyperlink r:id="rId33" w:history="1">
        <w:r w:rsidRPr="0065375D">
          <w:rPr>
            <w:rStyle w:val="Hyperlink"/>
            <w:rFonts w:ascii="Consolas" w:eastAsiaTheme="minorEastAsia" w:hAnsi="Consolas"/>
          </w:rPr>
          <w:t>https://mathinsight.org/taylor_polynomial_multivariable_examples</w:t>
        </w:r>
      </w:hyperlink>
      <w:r>
        <w:rPr>
          <w:rFonts w:ascii="Consolas" w:eastAsiaTheme="minorEastAsia" w:hAnsi="Consolas"/>
        </w:rPr>
        <w:t xml:space="preserve"> </w:t>
      </w:r>
    </w:p>
    <w:p w14:paraId="03112D7E" w14:textId="450AF657" w:rsidR="00882EF0" w:rsidRDefault="00882EF0" w:rsidP="000625F9">
      <w:pPr>
        <w:spacing w:after="0"/>
        <w:rPr>
          <w:rFonts w:ascii="Consolas" w:eastAsiaTheme="minorEastAsia" w:hAnsi="Consolas"/>
        </w:rPr>
      </w:pPr>
    </w:p>
    <w:p w14:paraId="509950F5" w14:textId="3547B580" w:rsidR="00882EF0" w:rsidRDefault="00882EF0" w:rsidP="000625F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First, second and third order derivatives</w:t>
      </w:r>
    </w:p>
    <w:p w14:paraId="1D221113" w14:textId="06F5F1FE" w:rsidR="00530B69" w:rsidRDefault="00992A75" w:rsidP="00992A7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</w:t>
      </w:r>
    </w:p>
    <w:p w14:paraId="0AF7F58C" w14:textId="2B35A178" w:rsidR="00B65102" w:rsidRDefault="00992A75" w:rsidP="00992A7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11C5B417" w14:textId="2B2CCC94" w:rsidR="00992A75" w:rsidRDefault="00B65102" w:rsidP="000C776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 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 w:rsidR="00992A75">
        <w:rPr>
          <w:rFonts w:ascii="Consolas" w:eastAsiaTheme="minorEastAsia" w:hAnsi="Consolas"/>
        </w:rPr>
        <w:t xml:space="preserve">  </w:t>
      </w:r>
    </w:p>
    <w:p w14:paraId="70B10D80" w14:textId="77777777" w:rsidR="004615C4" w:rsidRDefault="004615C4" w:rsidP="000C776E">
      <w:pPr>
        <w:spacing w:after="0"/>
        <w:ind w:firstLine="720"/>
        <w:rPr>
          <w:rFonts w:ascii="Consolas" w:eastAsiaTheme="minorEastAsia" w:hAnsi="Consolas"/>
        </w:rPr>
      </w:pPr>
    </w:p>
    <w:p w14:paraId="689A8363" w14:textId="3116C4D3" w:rsidR="00992A75" w:rsidRPr="007F326C" w:rsidRDefault="00992A75" w:rsidP="00992A7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xxx</m:t>
            </m:r>
          </m:sub>
        </m:sSub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2F460DA1" w14:textId="4A4B4D52" w:rsidR="008219AF" w:rsidRDefault="00992A75" w:rsidP="00992A7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 w:rsidR="008219AF">
        <w:rPr>
          <w:rFonts w:ascii="Consolas" w:eastAsiaTheme="minorEastAsia" w:hAnsi="Consolas"/>
        </w:rPr>
        <w:tab/>
        <w:t xml:space="preserve">  </w:t>
      </w:r>
      <m:oMath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.e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.e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2307385" w14:textId="3B9D5282" w:rsidR="00992A75" w:rsidRPr="0070076F" w:rsidRDefault="008219AF" w:rsidP="008219A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92A75">
        <w:rPr>
          <w:rFonts w:ascii="Consolas" w:eastAsiaTheme="minorEastAsia" w:hAnsi="Consolas"/>
        </w:rPr>
        <w:t xml:space="preserve">  </w:t>
      </w:r>
    </w:p>
    <w:p w14:paraId="331549E0" w14:textId="376B0B78" w:rsidR="00ED5B1B" w:rsidRDefault="00ED5B1B" w:rsidP="000625F9">
      <w:pPr>
        <w:spacing w:after="0"/>
        <w:rPr>
          <w:rFonts w:ascii="Consolas" w:eastAsiaTheme="minorEastAsia" w:hAnsi="Consolas"/>
        </w:rPr>
      </w:pPr>
    </w:p>
    <w:p w14:paraId="20A3DF26" w14:textId="77777777" w:rsidR="00992A75" w:rsidRDefault="00992A75" w:rsidP="000625F9">
      <w:pPr>
        <w:spacing w:after="0"/>
        <w:rPr>
          <w:rFonts w:ascii="Consolas" w:eastAsiaTheme="minorEastAsia" w:hAnsi="Consolas"/>
        </w:rPr>
      </w:pPr>
    </w:p>
    <w:p w14:paraId="3A8F0259" w14:textId="5F909C0A" w:rsidR="002F6E8B" w:rsidRDefault="00116A9A" w:rsidP="000625F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y</m:t>
        </m:r>
      </m:oMath>
      <w:r w:rsidR="00CC59E3">
        <w:rPr>
          <w:rFonts w:ascii="Consolas" w:eastAsiaTheme="minorEastAsia" w:hAnsi="Consolas"/>
        </w:rPr>
        <w:t xml:space="preserve"> </w:t>
      </w:r>
    </w:p>
    <w:p w14:paraId="73B9F2EF" w14:textId="22504DF0" w:rsidR="00C11C99" w:rsidRDefault="00CC59E3" w:rsidP="00CC59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E82848">
        <w:rPr>
          <w:rFonts w:ascii="Consolas" w:eastAsiaTheme="minorEastAsia" w:hAnsi="Consolas"/>
        </w:rPr>
        <w:t xml:space="preserve"> </w:t>
      </w:r>
    </w:p>
    <w:p w14:paraId="678B7515" w14:textId="0DAB6AE6" w:rsidR="0083422C" w:rsidRDefault="00C11C99" w:rsidP="000C776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 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 w:rsidR="0083422C">
        <w:rPr>
          <w:rFonts w:ascii="Consolas" w:eastAsiaTheme="minorEastAsia" w:hAnsi="Consolas"/>
        </w:rPr>
        <w:t xml:space="preserve"> </w:t>
      </w:r>
      <w:r w:rsidR="00CC59E3">
        <w:rPr>
          <w:rFonts w:ascii="Consolas" w:eastAsiaTheme="minorEastAsia" w:hAnsi="Consolas"/>
        </w:rPr>
        <w:t xml:space="preserve"> </w:t>
      </w:r>
    </w:p>
    <w:p w14:paraId="181D56EB" w14:textId="254A51BB" w:rsidR="007F326C" w:rsidRPr="007F326C" w:rsidRDefault="00CC59E3" w:rsidP="00CC59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yyy</m:t>
            </m:r>
          </m:sub>
        </m:sSub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  <w:r w:rsidR="007F326C">
        <w:rPr>
          <w:rFonts w:ascii="Consolas" w:eastAsiaTheme="minorEastAsia" w:hAnsi="Consolas"/>
        </w:rPr>
        <w:t xml:space="preserve"> </w:t>
      </w:r>
    </w:p>
    <w:p w14:paraId="40DA9EEA" w14:textId="0DF3400F" w:rsidR="00527D85" w:rsidRDefault="00527D85" w:rsidP="00527D85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2y.e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+4y.e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+2y</m:t>
            </m:r>
          </m:e>
        </m:d>
      </m:oMath>
      <w:r w:rsidR="007F326C">
        <w:rPr>
          <w:rFonts w:ascii="Consolas" w:eastAsiaTheme="minorEastAsia" w:hAnsi="Consolas"/>
        </w:rPr>
        <w:t xml:space="preserve"> </w:t>
      </w:r>
      <w:r w:rsidR="00A01F8D">
        <w:rPr>
          <w:rFonts w:ascii="Consolas" w:eastAsiaTheme="minorEastAsia" w:hAnsi="Consolas"/>
        </w:rPr>
        <w:t xml:space="preserve"> </w:t>
      </w:r>
    </w:p>
    <w:p w14:paraId="74D760B9" w14:textId="4D389F85" w:rsidR="00116A9A" w:rsidRPr="0070076F" w:rsidRDefault="00527D85" w:rsidP="00527D85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6y.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+2y</m:t>
            </m:r>
          </m:e>
        </m:d>
      </m:oMath>
      <w:r w:rsidR="00741FE5">
        <w:rPr>
          <w:rFonts w:ascii="Consolas" w:eastAsiaTheme="minorEastAsia" w:hAnsi="Consolas"/>
        </w:rPr>
        <w:t xml:space="preserve">  </w:t>
      </w:r>
    </w:p>
    <w:p w14:paraId="5BC20261" w14:textId="1938D835" w:rsidR="0070076F" w:rsidRDefault="0070076F" w:rsidP="0070076F">
      <w:pPr>
        <w:spacing w:after="0"/>
        <w:rPr>
          <w:rFonts w:ascii="Consolas" w:eastAsiaTheme="minorEastAsia" w:hAnsi="Consolas"/>
        </w:rPr>
      </w:pPr>
    </w:p>
    <w:p w14:paraId="3EA24712" w14:textId="37990EF4" w:rsidR="00611821" w:rsidRDefault="00611821" w:rsidP="00611821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           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.2x)(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0C41CF2E" w14:textId="1CB3EAE8" w:rsidR="00D62ADB" w:rsidRDefault="00D62ADB" w:rsidP="00D62ADB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4xy.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0F235BE" w14:textId="77777777" w:rsidR="00DD1B58" w:rsidRDefault="00DD1B58" w:rsidP="00D62ADB">
      <w:pPr>
        <w:spacing w:after="0"/>
        <w:ind w:firstLine="720"/>
        <w:rPr>
          <w:rFonts w:ascii="Consolas" w:eastAsiaTheme="minorEastAsia" w:hAnsi="Consolas"/>
        </w:rPr>
      </w:pPr>
    </w:p>
    <w:p w14:paraId="30681E80" w14:textId="36AD485F" w:rsidR="008672EB" w:rsidRDefault="000C776E" w:rsidP="0054129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xyy</m:t>
            </m:r>
          </m:sub>
        </m:sSub>
        <m:r>
          <w:rPr>
            <w:rFonts w:ascii="Cambria Math" w:hAnsi="Cambria Math"/>
          </w:rPr>
          <m:t xml:space="preserve">            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</m:oMath>
      <w:r w:rsidR="00985553">
        <w:rPr>
          <w:rFonts w:ascii="Consolas" w:eastAsiaTheme="minorEastAsia" w:hAnsi="Consolas"/>
        </w:rPr>
        <w:t xml:space="preserve"> </w:t>
      </w:r>
    </w:p>
    <w:p w14:paraId="5AC0A28D" w14:textId="7A4AD608" w:rsidR="00541294" w:rsidRDefault="00734F14" w:rsidP="00734F14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4y.e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59EA7E63" w14:textId="2B28DB95" w:rsidR="000C776E" w:rsidRDefault="000C776E" w:rsidP="000C776E">
      <w:pPr>
        <w:spacing w:after="0"/>
        <w:rPr>
          <w:rFonts w:ascii="Consolas" w:eastAsiaTheme="minorEastAsia" w:hAnsi="Consolas"/>
        </w:rPr>
      </w:pPr>
    </w:p>
    <w:p w14:paraId="13FF8B63" w14:textId="637298D5" w:rsidR="000C776E" w:rsidRDefault="000C776E" w:rsidP="000C776E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          =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.2y</m:t>
            </m:r>
          </m:e>
        </m:d>
      </m:oMath>
      <w:r w:rsidR="00541294">
        <w:rPr>
          <w:rFonts w:ascii="Consolas" w:eastAsiaTheme="minorEastAsia" w:hAnsi="Consolas"/>
        </w:rPr>
        <w:t xml:space="preserve">  </w:t>
      </w:r>
    </w:p>
    <w:p w14:paraId="0F17DE30" w14:textId="5E5B3467" w:rsidR="00BD57EA" w:rsidRDefault="00BD57EA" w:rsidP="00BD57E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4x.e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.e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D7E83EB" w14:textId="77777777" w:rsidR="000C776E" w:rsidRDefault="000C776E" w:rsidP="00D62ADB">
      <w:pPr>
        <w:spacing w:after="0"/>
        <w:ind w:firstLine="720"/>
        <w:rPr>
          <w:rFonts w:ascii="Consolas" w:eastAsiaTheme="minorEastAsia" w:hAnsi="Consolas"/>
        </w:rPr>
      </w:pPr>
    </w:p>
    <w:p w14:paraId="34CB2400" w14:textId="6CC83540" w:rsidR="00611821" w:rsidRDefault="00611821" w:rsidP="0070076F">
      <w:pPr>
        <w:spacing w:after="0"/>
        <w:rPr>
          <w:rFonts w:ascii="Consolas" w:eastAsiaTheme="minorEastAsia" w:hAnsi="Consolas"/>
        </w:rPr>
      </w:pPr>
    </w:p>
    <w:p w14:paraId="57AFC784" w14:textId="164F9ED3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078CC3E5" w14:textId="3E43E75B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4E0F6C9E" w14:textId="40C6CC14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258FFD93" w14:textId="1FFFAFDE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2F0AABB8" w14:textId="476A840A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5C585770" w14:textId="441F3B6E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7D37B955" w14:textId="5DCDF1EE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40C721A2" w14:textId="32622C74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7B50277E" w14:textId="4D08064F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47E6D027" w14:textId="7CCC3EA2" w:rsidR="0013770D" w:rsidRDefault="0013770D" w:rsidP="0070076F">
      <w:pPr>
        <w:spacing w:after="0"/>
        <w:rPr>
          <w:rFonts w:ascii="Consolas" w:eastAsiaTheme="minorEastAsia" w:hAnsi="Consolas"/>
        </w:rPr>
      </w:pPr>
    </w:p>
    <w:p w14:paraId="72AC6FF6" w14:textId="2B41457D" w:rsidR="005331C7" w:rsidRDefault="00B44006" w:rsidP="007007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Evaluate derivatives at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02139FF6" w14:textId="2D7F9A29" w:rsidR="00D509A5" w:rsidRDefault="00D509A5" w:rsidP="007007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 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04BF9FB8" w14:textId="03FDC335" w:rsidR="00F5606D" w:rsidRPr="00F5606D" w:rsidRDefault="00F5606D" w:rsidP="0070076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3549318A" w14:textId="500A3321" w:rsidR="000058F9" w:rsidRDefault="00F5606D" w:rsidP="00F560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</m:t>
        </m:r>
      </m:oMath>
      <w:r w:rsidR="000058F9">
        <w:rPr>
          <w:rFonts w:ascii="Consolas" w:eastAsiaTheme="minorEastAsia" w:hAnsi="Consolas"/>
        </w:rPr>
        <w:t xml:space="preserve"> </w:t>
      </w:r>
    </w:p>
    <w:p w14:paraId="3DE3AC8F" w14:textId="1F2A249E" w:rsidR="00F5606D" w:rsidRPr="00F5606D" w:rsidRDefault="000058F9" w:rsidP="000058F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F5606D">
        <w:rPr>
          <w:rFonts w:ascii="Consolas" w:eastAsiaTheme="minorEastAsia" w:hAnsi="Consolas"/>
        </w:rPr>
        <w:t xml:space="preserve"> </w:t>
      </w:r>
    </w:p>
    <w:p w14:paraId="3559ECC3" w14:textId="55B2B40C" w:rsidR="000058F9" w:rsidRDefault="00E4617E" w:rsidP="00E4617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E8085B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=2</m:t>
        </m:r>
      </m:oMath>
      <w:r w:rsidR="000058F9">
        <w:rPr>
          <w:rFonts w:ascii="Consolas" w:eastAsiaTheme="minorEastAsia" w:hAnsi="Consolas"/>
        </w:rPr>
        <w:t xml:space="preserve"> </w:t>
      </w:r>
    </w:p>
    <w:p w14:paraId="00141098" w14:textId="1CCD42C1" w:rsidR="00E8085B" w:rsidRPr="00E8085B" w:rsidRDefault="000058F9" w:rsidP="000058F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E8085B">
        <w:rPr>
          <w:rFonts w:ascii="Consolas" w:eastAsiaTheme="minorEastAsia" w:hAnsi="Consolas"/>
        </w:rPr>
        <w:t xml:space="preserve"> </w:t>
      </w:r>
    </w:p>
    <w:p w14:paraId="43371E4D" w14:textId="0ECFD1DD" w:rsidR="000058F9" w:rsidRDefault="00E8085B" w:rsidP="00E8085B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=0</m:t>
        </m:r>
      </m:oMath>
      <w:r w:rsidR="000058F9">
        <w:rPr>
          <w:rFonts w:ascii="Consolas" w:eastAsiaTheme="minorEastAsia" w:hAnsi="Consolas"/>
        </w:rPr>
        <w:t xml:space="preserve"> </w:t>
      </w:r>
    </w:p>
    <w:p w14:paraId="0B74EB33" w14:textId="1F6FB1D6" w:rsidR="000058F9" w:rsidRDefault="000058F9" w:rsidP="0070076F">
      <w:pPr>
        <w:spacing w:after="0"/>
        <w:rPr>
          <w:rFonts w:ascii="Consolas" w:eastAsiaTheme="minorEastAsia" w:hAnsi="Consolas"/>
        </w:rPr>
      </w:pPr>
    </w:p>
    <w:p w14:paraId="3E02BBC5" w14:textId="416F89A7" w:rsidR="00FA4B3B" w:rsidRPr="00F5606D" w:rsidRDefault="00FA4B3B" w:rsidP="00FA4B3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 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09EA4425" w14:textId="77777777" w:rsidR="00FA4B3B" w:rsidRDefault="00FA4B3B" w:rsidP="00FA4B3B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= 0</m:t>
        </m:r>
      </m:oMath>
      <w:r>
        <w:rPr>
          <w:rFonts w:ascii="Consolas" w:eastAsiaTheme="minorEastAsia" w:hAnsi="Consolas"/>
        </w:rPr>
        <w:t xml:space="preserve"> </w:t>
      </w:r>
    </w:p>
    <w:p w14:paraId="7B44EF2B" w14:textId="5E81ACED" w:rsidR="00FA4B3B" w:rsidRPr="00F5606D" w:rsidRDefault="00FA4B3B" w:rsidP="00FA4B3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 = 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</w:t>
      </w:r>
    </w:p>
    <w:p w14:paraId="1E983983" w14:textId="77777777" w:rsidR="00FA4B3B" w:rsidRDefault="00FA4B3B" w:rsidP="00FA4B3B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=2</m:t>
        </m:r>
      </m:oMath>
      <w:r>
        <w:rPr>
          <w:rFonts w:ascii="Consolas" w:eastAsiaTheme="minorEastAsia" w:hAnsi="Consolas"/>
        </w:rPr>
        <w:t xml:space="preserve"> </w:t>
      </w:r>
    </w:p>
    <w:p w14:paraId="50E317DA" w14:textId="0A49DC0A" w:rsidR="00FA4B3B" w:rsidRPr="00E8085B" w:rsidRDefault="00FA4B3B" w:rsidP="00FA4B3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yyy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3316E80E" w14:textId="47B86440" w:rsidR="00FA4B3B" w:rsidRDefault="00FA4B3B" w:rsidP="00FA4B3B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07EAD1AE" w14:textId="77777777" w:rsidR="006A07B7" w:rsidRDefault="006A07B7" w:rsidP="003C346E">
      <w:pPr>
        <w:spacing w:after="0"/>
        <w:rPr>
          <w:rFonts w:ascii="Consolas" w:eastAsiaTheme="minorEastAsia" w:hAnsi="Consolas"/>
        </w:rPr>
      </w:pPr>
    </w:p>
    <w:p w14:paraId="2498C88F" w14:textId="63C29C25" w:rsidR="006A07B7" w:rsidRDefault="006A07B7" w:rsidP="006A07B7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            =</m:t>
        </m:r>
        <m:r>
          <w:rPr>
            <w:rFonts w:ascii="Cambria Math" w:eastAsiaTheme="minorEastAsia" w:hAnsi="Cambria Math"/>
          </w:rPr>
          <m:t>(0)(0)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 </w:t>
      </w:r>
    </w:p>
    <w:p w14:paraId="1452CE13" w14:textId="4316C28C" w:rsidR="006A07B7" w:rsidRDefault="006A07B7" w:rsidP="006A07B7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BA4CB8F" w14:textId="0CD573F1" w:rsidR="00FC1CE6" w:rsidRDefault="00FC1CE6" w:rsidP="00FC1CE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        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)(0) </m:t>
        </m:r>
      </m:oMath>
      <w:r>
        <w:rPr>
          <w:rFonts w:ascii="Consolas" w:eastAsiaTheme="minorEastAsia" w:hAnsi="Consolas"/>
        </w:rPr>
        <w:t xml:space="preserve">  </w:t>
      </w:r>
    </w:p>
    <w:p w14:paraId="6C220882" w14:textId="77777777" w:rsidR="00FC1CE6" w:rsidRDefault="00FC1CE6" w:rsidP="00FC1CE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096FA297" w14:textId="15B245A9" w:rsidR="007D06D3" w:rsidRDefault="007D06D3" w:rsidP="007D06D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        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ascii="Consolas" w:eastAsiaTheme="minorEastAsia" w:hAnsi="Consolas"/>
        </w:rPr>
        <w:t xml:space="preserve">  </w:t>
      </w:r>
    </w:p>
    <w:p w14:paraId="1ABD2006" w14:textId="77777777" w:rsidR="007D06D3" w:rsidRDefault="007D06D3" w:rsidP="007D06D3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1B061BF6" w14:textId="0A9AEBD8" w:rsidR="000058F9" w:rsidRDefault="000058F9" w:rsidP="0070076F">
      <w:pPr>
        <w:spacing w:after="0"/>
        <w:rPr>
          <w:rFonts w:ascii="Consolas" w:eastAsiaTheme="minorEastAsia" w:hAnsi="Consolas"/>
        </w:rPr>
      </w:pPr>
    </w:p>
    <w:p w14:paraId="574C7F8A" w14:textId="67DC506E" w:rsidR="00C7620A" w:rsidRDefault="008D4E45" w:rsidP="000625F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A38C82" wp14:editId="7EDB9C46">
                <wp:simplePos x="0" y="0"/>
                <wp:positionH relativeFrom="margin">
                  <wp:posOffset>3632200</wp:posOffset>
                </wp:positionH>
                <wp:positionV relativeFrom="paragraph">
                  <wp:posOffset>177165</wp:posOffset>
                </wp:positionV>
                <wp:extent cx="2298700" cy="8001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0EAF8" w14:textId="5BCFD2A6" w:rsidR="00975813" w:rsidRPr="00BA0D14" w:rsidRDefault="00975813" w:rsidP="00142DE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2D vector</w:t>
                            </w:r>
                          </w:p>
                          <w:p w14:paraId="7BAA05BD" w14:textId="356886AB" w:rsidR="001173E0" w:rsidRDefault="000408CD" w:rsidP="00142DE4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44AB1A0C" w14:textId="7EC83DAD" w:rsidR="001173E0" w:rsidRDefault="001173E0" w:rsidP="00142DE4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8C82" id="Text Box 21" o:spid="_x0000_s1047" type="#_x0000_t202" style="position:absolute;margin-left:286pt;margin-top:13.95pt;width:181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" fillcolor="white [3201]" strokeweight=".5pt">
                <v:textbox>
                  <w:txbxContent>
                    <w:p w14:paraId="20D0EAF8" w14:textId="5BCFD2A6" w:rsidR="00975813" w:rsidRPr="00BA0D14" w:rsidRDefault="00975813" w:rsidP="00142DE4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2D vector</w:t>
                      </w:r>
                    </w:p>
                    <w:p w14:paraId="7BAA05BD" w14:textId="356886AB" w:rsidR="001173E0" w:rsidRDefault="000408CD" w:rsidP="00142DE4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44AB1A0C" w14:textId="7EC83DAD" w:rsidR="001173E0" w:rsidRDefault="001173E0" w:rsidP="00142DE4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0A">
        <w:rPr>
          <w:rFonts w:ascii="Consolas" w:eastAsiaTheme="minorEastAsia" w:hAnsi="Consolas"/>
        </w:rPr>
        <w:t>First Order:</w:t>
      </w:r>
    </w:p>
    <w:p w14:paraId="30B1B0AA" w14:textId="04AC7A4B" w:rsidR="000625F9" w:rsidRDefault="000625F9" w:rsidP="000625F9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1</w:t>
      </w:r>
      <w:r w:rsidRPr="004526DB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st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39478412" w14:textId="77777777" w:rsidR="00721007" w:rsidRPr="00721007" w:rsidRDefault="000625F9" w:rsidP="000625F9">
      <w:pPr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Df(</m:t>
        </m:r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ED6C26">
        <w:rPr>
          <w:rFonts w:ascii="Consolas" w:eastAsiaTheme="minorEastAsia" w:hAnsi="Consolas"/>
          <w:i/>
        </w:rPr>
        <w:t xml:space="preserve"> </w:t>
      </w:r>
      <w:r w:rsidR="00C62049">
        <w:rPr>
          <w:rFonts w:ascii="Consolas" w:eastAsiaTheme="minorEastAsia" w:hAnsi="Consolas"/>
          <w:i/>
        </w:rPr>
        <w:tab/>
      </w:r>
    </w:p>
    <w:p w14:paraId="205D2719" w14:textId="3EE868FB" w:rsidR="000625F9" w:rsidRDefault="00721007" w:rsidP="00721007">
      <w:pPr>
        <w:spacing w:after="0"/>
        <w:ind w:left="720" w:firstLine="720"/>
        <w:rPr>
          <w:rFonts w:ascii="Consolas" w:eastAsiaTheme="minorEastAsia" w:hAnsi="Consolas"/>
          <w:i/>
          <w:color w:val="5B9BD5" w:themeColor="accent5"/>
          <w:sz w:val="20"/>
          <w:szCs w:val="20"/>
        </w:rPr>
      </w:pPr>
      <w:r>
        <w:rPr>
          <w:rFonts w:ascii="Consolas" w:eastAsiaTheme="minorEastAsia" w:hAnsi="Consolas"/>
          <w:i/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color w:val="5B9BD5" w:themeColor="accent5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color w:val="5B9BD5" w:themeColor="accent5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20"/>
              </w:rPr>
              <m:t>y-b</m:t>
            </m:r>
          </m:e>
        </m:d>
      </m:oMath>
      <w:r>
        <w:rPr>
          <w:rFonts w:ascii="Consolas" w:eastAsiaTheme="minorEastAsia" w:hAnsi="Consolas"/>
          <w:i/>
          <w:color w:val="5B9BD5" w:themeColor="accent5"/>
          <w:sz w:val="20"/>
          <w:szCs w:val="20"/>
        </w:rPr>
        <w:t xml:space="preserve"> </w:t>
      </w:r>
    </w:p>
    <w:p w14:paraId="751045C3" w14:textId="00DA2C94" w:rsidR="008C4ED9" w:rsidRDefault="0007543A" w:rsidP="00721007">
      <w:pPr>
        <w:spacing w:after="0"/>
        <w:ind w:left="720" w:firstLine="72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+Df(</m:t>
        </m:r>
        <m:r>
          <w:rPr>
            <w:rFonts w:ascii="Cambria Math" w:hAnsi="Cambria Math"/>
          </w:rPr>
          <m:t>0,0</m:t>
        </m:r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C4ED9">
        <w:rPr>
          <w:rFonts w:ascii="Consolas" w:eastAsiaTheme="minorEastAsia" w:hAnsi="Consolas"/>
          <w:i/>
        </w:rPr>
        <w:t xml:space="preserve"> </w:t>
      </w:r>
    </w:p>
    <w:p w14:paraId="4CECE795" w14:textId="52F3B46C" w:rsidR="00FF469F" w:rsidRPr="00635A21" w:rsidRDefault="00FF469F" w:rsidP="00FF469F">
      <w:pPr>
        <w:spacing w:after="0"/>
        <w:ind w:left="720" w:firstLine="72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 xml:space="preserve">     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[0  0]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2071BA79" w14:textId="30A3002C" w:rsidR="00761FCC" w:rsidRDefault="00635A21" w:rsidP="00327DA3">
      <w:pPr>
        <w:spacing w:after="0"/>
        <w:ind w:left="7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</w:rPr>
        <w:t xml:space="preserve">  </w:t>
      </w:r>
      <m:oMath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04E63453" w14:textId="07D799AF" w:rsidR="005F4715" w:rsidRDefault="001842FC" w:rsidP="004213C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Second Order:</w:t>
      </w:r>
    </w:p>
    <w:p w14:paraId="69E48A41" w14:textId="45FEEBC5" w:rsidR="005F4715" w:rsidRDefault="005F4715" w:rsidP="005F471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2</w:t>
      </w:r>
      <w:r w:rsidRPr="00FC0C7E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nd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2D793911" w14:textId="6EF60D94" w:rsidR="00485EDD" w:rsidRPr="00485EDD" w:rsidRDefault="005F4715" w:rsidP="00E05492">
      <w:pPr>
        <w:tabs>
          <w:tab w:val="left" w:pos="2580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!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/>
            <w:sz w:val="20"/>
            <w:szCs w:val="20"/>
          </w:rPr>
          <m:t>a,b</m:t>
        </m:r>
        <m:r>
          <w:rPr>
            <w:rFonts w:ascii="Cambria Math" w:hAnsi="Cambria Math"/>
            <w:sz w:val="20"/>
            <w:szCs w:val="20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mr>
            </m:m>
          </m:e>
        </m:d>
      </m:oMath>
      <w:r w:rsidR="00485EDD">
        <w:rPr>
          <w:rFonts w:ascii="Consolas" w:eastAsiaTheme="minorEastAsia" w:hAnsi="Consolas"/>
        </w:rPr>
        <w:t xml:space="preserve"> </w:t>
      </w:r>
    </w:p>
    <w:p w14:paraId="14367767" w14:textId="3AD7AC5E" w:rsidR="00D454B3" w:rsidRDefault="002143A5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</w:rPr>
        <w:t xml:space="preserve">         </w:t>
      </w:r>
      <m:oMath>
        <m:r>
          <w:rPr>
            <w:rFonts w:ascii="Cambria Math" w:hAnsi="Cambria Math"/>
            <w:color w:val="5B9BD5" w:themeColor="accent5"/>
          </w:rPr>
          <m:t>L</m:t>
        </m:r>
        <m:d>
          <m:dPr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r>
              <w:rPr>
                <w:rFonts w:ascii="Cambria Math" w:hAnsi="Cambria Math"/>
                <w:color w:val="5B9BD5" w:themeColor="accent5"/>
              </w:rPr>
              <m:t>x,y</m:t>
            </m:r>
          </m:e>
        </m:d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hAnsi="Cambria Math"/>
                <w:i/>
                <w:iCs/>
                <w:color w:val="5B9BD5" w:themeColor="accent5"/>
              </w:rPr>
            </m:ctrlPr>
          </m:num>
          <m:den>
            <m:r>
              <w:rPr>
                <w:rFonts w:ascii="Cambria Math" w:hAnsi="Cambria Math"/>
                <w:color w:val="5B9BD5" w:themeColor="accent5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f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5B9BD5" w:themeColor="accent5"/>
              </w:rPr>
            </m:ctrlPr>
          </m:dPr>
          <m:e>
            <m:r>
              <w:rPr>
                <w:rFonts w:ascii="Cambria Math" w:hAnsi="Cambria Math"/>
                <w:color w:val="5B9BD5" w:themeColor="accent5"/>
              </w:rPr>
              <m:t>a,b</m:t>
            </m:r>
          </m:e>
        </m:d>
        <m:r>
          <w:rPr>
            <w:rFonts w:ascii="Cambria Math" w:eastAsiaTheme="minorEastAsia" w:hAnsi="Cambria Math"/>
            <w:color w:val="5B9BD5" w:themeColor="accent5"/>
          </w:rPr>
          <m:t>(x-a)(y-b)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den>
        </m:f>
        <m:r>
          <w:rPr>
            <w:rFonts w:ascii="Cambria Math" w:eastAsiaTheme="minorEastAsia" w:hAnsi="Cambria Math"/>
            <w:color w:val="5B9BD5" w:themeColor="accent5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5B9BD5" w:themeColor="accent5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</m:oMath>
      <w:r w:rsidR="00C27125">
        <w:rPr>
          <w:rFonts w:ascii="Consolas" w:eastAsiaTheme="minorEastAsia" w:hAnsi="Consolas"/>
          <w:i/>
          <w:iCs/>
        </w:rPr>
        <w:t xml:space="preserve"> </w:t>
      </w:r>
    </w:p>
    <w:p w14:paraId="0E5B46B3" w14:textId="6D5CB9BC" w:rsidR="00721007" w:rsidRDefault="00BC5F0E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ED44AF" wp14:editId="31377271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2254250" cy="1325880"/>
                <wp:effectExtent l="0" t="0" r="1270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A08EA" w14:textId="4A1B10CB" w:rsidR="00975813" w:rsidRDefault="00975813" w:rsidP="00142DE4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2</w:t>
                            </w: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x2 symmetric matrix</w:t>
                            </w:r>
                          </w:p>
                          <w:p w14:paraId="0B602985" w14:textId="3AADA96B" w:rsidR="00BA0D14" w:rsidRPr="00BA0D14" w:rsidRDefault="00BA0D14" w:rsidP="00142DE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A0D14"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Hessian Matrix</w:t>
                            </w:r>
                          </w:p>
                          <w:p w14:paraId="0E025CA2" w14:textId="0B927C1F" w:rsidR="001F1BE3" w:rsidRDefault="00D336EF" w:rsidP="00142DE4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,y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55E5C3" w14:textId="59CC111F" w:rsidR="00B7468D" w:rsidRDefault="009324B4" w:rsidP="009324B4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B7468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2DA694C" w14:textId="639F5D7A" w:rsidR="00142DE4" w:rsidRDefault="00142DE4" w:rsidP="00142DE4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A34BF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44AF" id="Text Box 2" o:spid="_x0000_s1048" type="#_x0000_t202" style="position:absolute;margin-left:126.3pt;margin-top:8.75pt;width:177.5pt;height:104.4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" fillcolor="white [3201]" strokeweight=".5pt">
                <v:textbox>
                  <w:txbxContent>
                    <w:p w14:paraId="4CDA08EA" w14:textId="4A1B10CB" w:rsidR="00975813" w:rsidRDefault="00975813" w:rsidP="00142DE4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2</w:t>
                      </w: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x2 symmetric matrix</w:t>
                      </w:r>
                    </w:p>
                    <w:p w14:paraId="0B602985" w14:textId="3AADA96B" w:rsidR="00BA0D14" w:rsidRPr="00BA0D14" w:rsidRDefault="00BA0D14" w:rsidP="00142DE4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BA0D14">
                        <w:rPr>
                          <w:rFonts w:ascii="Consolas" w:eastAsiaTheme="minorEastAsia" w:hAnsi="Consolas"/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Hessian Matrix</w:t>
                      </w:r>
                    </w:p>
                    <w:p w14:paraId="0E025CA2" w14:textId="0B927C1F" w:rsidR="001F1BE3" w:rsidRDefault="00D336EF" w:rsidP="00142DE4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,y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55E5C3" w14:textId="59CC111F" w:rsidR="00B7468D" w:rsidRDefault="009324B4" w:rsidP="009324B4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B7468D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2DA694C" w14:textId="639F5D7A" w:rsidR="00142DE4" w:rsidRDefault="00142DE4" w:rsidP="00142DE4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A34BF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D454B3">
        <w:rPr>
          <w:rFonts w:ascii="Consolas" w:eastAsiaTheme="minorEastAsia" w:hAnsi="Consolas"/>
          <w:i/>
          <w:iCs/>
        </w:rPr>
        <w:t xml:space="preserve">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 xml:space="preserve">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</m:t>
        </m:r>
        <m:r>
          <w:rPr>
            <w:rFonts w:ascii="Cambria Math" w:hAnsi="Cambria Math"/>
            <w:sz w:val="20"/>
            <w:szCs w:val="20"/>
          </w:rPr>
          <m:t>f(0,0)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D7857D" w14:textId="167D8848" w:rsidR="00662E25" w:rsidRDefault="00662E25" w:rsidP="00662E25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[x</m:t>
        </m:r>
        <m:r>
          <w:rPr>
            <w:rFonts w:ascii="Cambria Math" w:hAnsi="Cambria Math"/>
            <w:sz w:val="20"/>
            <w:szCs w:val="20"/>
          </w:rPr>
          <m:t xml:space="preserve">   </m:t>
        </m:r>
        <m:r>
          <w:rPr>
            <w:rFonts w:ascii="Cambria Math" w:hAnsi="Cambria Math"/>
            <w:sz w:val="20"/>
            <w:szCs w:val="20"/>
          </w:rPr>
          <m:t>y]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ascii="Consolas" w:eastAsiaTheme="minorEastAsia" w:hAnsi="Consolas"/>
          <w:i/>
        </w:rPr>
        <w:t xml:space="preserve"> </w:t>
      </w:r>
    </w:p>
    <w:p w14:paraId="0FE6354B" w14:textId="3FF669B6" w:rsidR="00AC6F60" w:rsidRDefault="00AC6F60" w:rsidP="00AC6F60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[x</m:t>
        </m:r>
        <m:r>
          <w:rPr>
            <w:rFonts w:ascii="Cambria Math" w:hAnsi="Cambria Math"/>
            <w:sz w:val="20"/>
            <w:szCs w:val="20"/>
          </w:rPr>
          <m:t xml:space="preserve">   y]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x+0y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x+2y</m:t>
                  </m:r>
                </m:e>
              </m:mr>
            </m:m>
          </m:e>
        </m:d>
      </m:oMath>
    </w:p>
    <w:p w14:paraId="65D859A5" w14:textId="088D5F9C" w:rsidR="007102A3" w:rsidRDefault="007102A3" w:rsidP="007102A3">
      <w:pPr>
        <w:tabs>
          <w:tab w:val="left" w:pos="2580"/>
        </w:tabs>
        <w:spacing w:after="0"/>
        <w:rPr>
          <w:rFonts w:ascii="Consolas" w:eastAsiaTheme="minorEastAsia" w:hAnsi="Consolas"/>
          <w:i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  </m:t>
        </m:r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ascii="Consolas" w:eastAsiaTheme="minorEastAsia" w:hAnsi="Consolas"/>
          <w:i/>
          <w:sz w:val="20"/>
          <w:szCs w:val="20"/>
        </w:rPr>
        <w:t xml:space="preserve"> </w:t>
      </w:r>
    </w:p>
    <w:p w14:paraId="76FD3E15" w14:textId="3D040F85" w:rsidR="00662E25" w:rsidRDefault="00952CE7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</w:rPr>
        <w:t xml:space="preserve">      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Consolas" w:eastAsiaTheme="minorEastAsia" w:hAnsi="Consolas"/>
          <w:i/>
          <w:sz w:val="20"/>
          <w:szCs w:val="20"/>
        </w:rPr>
        <w:t xml:space="preserve"> </w:t>
      </w:r>
    </w:p>
    <w:p w14:paraId="6FFDB011" w14:textId="1BB2634E" w:rsidR="00BA2214" w:rsidRDefault="00BA2214" w:rsidP="00E05492">
      <w:pPr>
        <w:tabs>
          <w:tab w:val="left" w:pos="258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Third Order:</w:t>
      </w:r>
    </w:p>
    <w:p w14:paraId="259875A3" w14:textId="453B60EC" w:rsidR="00163E4F" w:rsidRDefault="00163E4F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  <w:hyperlink r:id="rId34" w:history="1">
        <w:r w:rsidRPr="0065375D">
          <w:rPr>
            <w:rStyle w:val="Hyperlink"/>
            <w:rFonts w:ascii="Consolas" w:eastAsiaTheme="minorEastAsia" w:hAnsi="Consolas"/>
            <w:i/>
            <w:iCs/>
          </w:rPr>
          <w:t>https://math.stackexchange.com/questions/1779418/taylor-series-third-order-approximation/1779506</w:t>
        </w:r>
      </w:hyperlink>
    </w:p>
    <w:p w14:paraId="12020598" w14:textId="729D531C" w:rsidR="003E1322" w:rsidRDefault="003E1322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</w:p>
    <w:p w14:paraId="188A5089" w14:textId="209AE0F0" w:rsidR="003E1322" w:rsidRDefault="003E1322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77C1EC40" wp14:editId="4F10C456">
            <wp:extent cx="4085492" cy="944576"/>
            <wp:effectExtent l="0" t="0" r="0" b="8255"/>
            <wp:docPr id="40" name="Picture 4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30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t="1619" r="-360" b="-1619"/>
                    <a:stretch/>
                  </pic:blipFill>
                  <pic:spPr bwMode="auto">
                    <a:xfrm>
                      <a:off x="0" y="0"/>
                      <a:ext cx="4117279" cy="95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509D" w14:textId="0663CDF4" w:rsidR="00163E4F" w:rsidRDefault="00163E4F" w:rsidP="00E05492">
      <w:pPr>
        <w:tabs>
          <w:tab w:val="left" w:pos="2580"/>
        </w:tabs>
        <w:spacing w:after="0"/>
        <w:rPr>
          <w:rFonts w:ascii="Consolas" w:eastAsiaTheme="minorEastAsia" w:hAnsi="Consolas"/>
          <w:i/>
          <w:iCs/>
        </w:rPr>
      </w:pPr>
    </w:p>
    <w:p w14:paraId="787D4103" w14:textId="710EE9CB" w:rsidR="0038414E" w:rsidRDefault="00986820" w:rsidP="0038414E">
      <w:pPr>
        <w:spacing w:after="0"/>
        <w:rPr>
          <w:rFonts w:ascii="Consolas" w:hAnsi="Consolas"/>
        </w:rPr>
      </w:pPr>
      <w:bookmarkStart w:id="2" w:name="_Hlk50931677"/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150E1C" wp14:editId="426785E8">
                <wp:simplePos x="0" y="0"/>
                <wp:positionH relativeFrom="margin">
                  <wp:posOffset>3609975</wp:posOffset>
                </wp:positionH>
                <wp:positionV relativeFrom="paragraph">
                  <wp:posOffset>13018</wp:posOffset>
                </wp:positionV>
                <wp:extent cx="2529840" cy="1047750"/>
                <wp:effectExtent l="0" t="0" r="2286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E9DAC" w14:textId="14B278B5" w:rsidR="00A60673" w:rsidRDefault="00A60673" w:rsidP="00A6067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>2x2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x2</w:t>
                            </w:r>
                            <w:r w:rsidRPr="00BA0D14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symmetric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tensor</w:t>
                            </w:r>
                          </w:p>
                          <w:p w14:paraId="1B38FEFF" w14:textId="2DA2C9EE" w:rsidR="00A60673" w:rsidRDefault="00B7468D" w:rsidP="00ED0DA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A6067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AC15B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749B2C5D" w14:textId="76EA631D" w:rsidR="00A60673" w:rsidRDefault="00AC15BB" w:rsidP="00AC15BB">
                            <w:pPr>
                              <w:spacing w:after="0"/>
                              <w:ind w:firstLine="7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w:r w:rsidR="00A60673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xxx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xyx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xxy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xyy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yxx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yyx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yxy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yyy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6E5B5B39" w14:textId="3E88B5A6" w:rsidR="009F3F8B" w:rsidRDefault="009F3F8B" w:rsidP="00A606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0E1C" id="Text Box 39" o:spid="_x0000_s1049" type="#_x0000_t202" style="position:absolute;margin-left:284.25pt;margin-top:1.05pt;width:199.2pt;height:8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" fillcolor="white [3201]" strokeweight=".5pt">
                <v:textbox>
                  <w:txbxContent>
                    <w:p w14:paraId="4F8E9DAC" w14:textId="14B278B5" w:rsidR="00A60673" w:rsidRDefault="00A60673" w:rsidP="00A6067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>2x2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x2</w:t>
                      </w:r>
                      <w:r w:rsidRPr="00BA0D14">
                        <w:rPr>
                          <w:rFonts w:ascii="Consolas" w:hAnsi="Consolas"/>
                          <w:b/>
                          <w:bCs/>
                        </w:rPr>
                        <w:t xml:space="preserve"> symmetric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tensor</w:t>
                      </w:r>
                    </w:p>
                    <w:p w14:paraId="1B38FEFF" w14:textId="2DA2C9EE" w:rsidR="00A60673" w:rsidRDefault="00B7468D" w:rsidP="00ED0DA0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DDf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r w:rsidR="00A60673">
                        <w:rPr>
                          <w:rFonts w:eastAsiaTheme="minorEastAsia"/>
                        </w:rPr>
                        <w:t xml:space="preserve"> </w:t>
                      </w:r>
                      <w:r w:rsidR="00AC15BB">
                        <w:rPr>
                          <w:rFonts w:eastAsiaTheme="minorEastAsia"/>
                        </w:rPr>
                        <w:tab/>
                      </w:r>
                    </w:p>
                    <w:p w14:paraId="749B2C5D" w14:textId="76EA631D" w:rsidR="00A60673" w:rsidRDefault="00AC15BB" w:rsidP="00AC15BB">
                      <w:pPr>
                        <w:spacing w:after="0"/>
                        <w:ind w:firstLine="72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</w:t>
                      </w:r>
                      <w:r w:rsidR="00A60673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xyx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xxy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xyy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yxx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yyx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yxy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yyy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  <w:p w14:paraId="6E5B5B39" w14:textId="3E88B5A6" w:rsidR="009F3F8B" w:rsidRDefault="009F3F8B" w:rsidP="00A6067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14E"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3</w:t>
      </w:r>
      <w:r w:rsidR="0038414E" w:rsidRPr="00DB41D7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rd</w:t>
      </w:r>
      <w:r w:rsidR="0038414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="0038414E"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78340D97" w14:textId="4532BE58" w:rsidR="00B852FD" w:rsidRDefault="0038414E" w:rsidP="00B852F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3!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 xml:space="preserve">a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/>
            <w:sz w:val="20"/>
            <w:szCs w:val="20"/>
          </w:rPr>
          <m:t>a,b</m:t>
        </m:r>
        <m:r>
          <w:rPr>
            <w:rFonts w:ascii="Cambria Math" w:hAnsi="Cambria Math"/>
            <w:sz w:val="20"/>
            <w:szCs w:val="20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mr>
            </m:m>
          </m:e>
        </m:d>
      </m:oMath>
      <w:r w:rsidR="00B852FD">
        <w:rPr>
          <w:rFonts w:ascii="Consolas" w:eastAsiaTheme="minorEastAsia" w:hAnsi="Consolas"/>
        </w:rPr>
        <w:t xml:space="preserve"> </w:t>
      </w:r>
    </w:p>
    <w:bookmarkEnd w:id="2"/>
    <w:p w14:paraId="622D9198" w14:textId="38890A8D" w:rsidR="00AD7A7E" w:rsidRPr="00AD7A7E" w:rsidRDefault="001E690D" w:rsidP="00AD7A7E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w:r>
        <w:rPr>
          <w:rFonts w:ascii="Consolas" w:eastAsiaTheme="minorEastAsia" w:hAnsi="Consolas"/>
          <w:color w:val="5B9BD5" w:themeColor="accent5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5B9BD5" w:themeColor="accent5"/>
              </w:rPr>
            </m:ctrlPr>
          </m:sSubPr>
          <m:e>
            <m:r>
              <w:rPr>
                <w:rFonts w:ascii="Cambria Math" w:hAnsi="Cambria Math"/>
                <w:color w:val="5B9BD5" w:themeColor="accent5"/>
              </w:rPr>
              <m:t>P</m:t>
            </m:r>
          </m:e>
          <m:sub>
            <m:r>
              <w:rPr>
                <w:rFonts w:ascii="Cambria Math" w:hAnsi="Cambria Math"/>
                <w:color w:val="5B9BD5" w:themeColor="accent5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5"/>
              </w:rPr>
            </m:ctrlPr>
          </m:dPr>
          <m:e>
            <m:r>
              <w:rPr>
                <w:rFonts w:ascii="Cambria Math" w:hAnsi="Cambria Math"/>
                <w:color w:val="5B9BD5" w:themeColor="accent5"/>
              </w:rPr>
              <m:t>x,y</m:t>
            </m:r>
          </m:e>
        </m:d>
      </m:oMath>
      <w:r w:rsidR="00AD7A7E" w:rsidRPr="00AD7A7E">
        <w:rPr>
          <w:rFonts w:ascii="Consolas" w:eastAsiaTheme="minorEastAsia" w:hAnsi="Consolas"/>
          <w:color w:val="5B9BD5" w:themeColor="accent5"/>
        </w:rPr>
        <w:t xml:space="preserve"> </w:t>
      </w:r>
    </w:p>
    <w:p w14:paraId="09375674" w14:textId="4F667590" w:rsidR="00AD7A7E" w:rsidRPr="00AD7A7E" w:rsidRDefault="001E690D" w:rsidP="00AD7A7E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hAnsi="Cambria Math"/>
            <w:color w:val="5B9BD5" w:themeColor="accent5"/>
          </w:rPr>
          <m:t xml:space="preserve">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yyy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0!3!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3</m:t>
            </m:r>
          </m:sup>
        </m:sSup>
      </m:oMath>
      <w:r w:rsidR="00AD7A7E" w:rsidRPr="00AD7A7E">
        <w:rPr>
          <w:rFonts w:ascii="Consolas" w:eastAsiaTheme="minorEastAsia" w:hAnsi="Consolas"/>
          <w:color w:val="5B9BD5" w:themeColor="accent5"/>
        </w:rPr>
        <w:tab/>
      </w:r>
      <w:r w:rsidR="00AD7A7E" w:rsidRPr="00AD7A7E">
        <w:rPr>
          <w:rFonts w:ascii="Consolas" w:eastAsiaTheme="minorEastAsia" w:hAnsi="Consolas"/>
          <w:color w:val="5B9BD5" w:themeColor="accent5"/>
        </w:rPr>
        <w:tab/>
      </w:r>
      <w:r w:rsidR="00AD7A7E" w:rsidRPr="00AD7A7E">
        <w:rPr>
          <w:rFonts w:ascii="Consolas" w:eastAsiaTheme="minorEastAsia" w:hAnsi="Consolas"/>
          <w:color w:val="5B9BD5" w:themeColor="accent5"/>
        </w:rPr>
        <w:tab/>
      </w:r>
    </w:p>
    <w:p w14:paraId="2AFC58A3" w14:textId="4E987E5B" w:rsidR="00AD7A7E" w:rsidRPr="00AD7A7E" w:rsidRDefault="001E690D" w:rsidP="00AD7A7E">
      <w:pPr>
        <w:tabs>
          <w:tab w:val="center" w:pos="5040"/>
        </w:tabs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hAnsi="Cambria Math"/>
            <w:color w:val="5B9BD5" w:themeColor="accent5"/>
          </w:rPr>
          <m:t xml:space="preserve"> 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1!2!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</m:oMath>
      <w:r w:rsidR="00AD7A7E" w:rsidRPr="00AD7A7E">
        <w:rPr>
          <w:rFonts w:ascii="Consolas" w:eastAsiaTheme="minorEastAsia" w:hAnsi="Consolas"/>
          <w:color w:val="5B9BD5" w:themeColor="accent5"/>
        </w:rPr>
        <w:tab/>
      </w:r>
    </w:p>
    <w:p w14:paraId="2DE13D68" w14:textId="67066D9D" w:rsidR="00AD7A7E" w:rsidRPr="00AD7A7E" w:rsidRDefault="001E690D" w:rsidP="00AD7A7E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eastAsiaTheme="minorEastAsia" w:hAnsi="Cambria Math"/>
            <w:color w:val="5B9BD5" w:themeColor="accent5"/>
          </w:rPr>
          <m:t xml:space="preserve"> 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2!1!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1</m:t>
            </m:r>
          </m:sup>
        </m:sSup>
      </m:oMath>
      <w:r w:rsidR="00AD7A7E" w:rsidRPr="00AD7A7E">
        <w:rPr>
          <w:rFonts w:ascii="Consolas" w:eastAsiaTheme="minorEastAsia" w:hAnsi="Consolas"/>
          <w:color w:val="5B9BD5" w:themeColor="accent5"/>
        </w:rPr>
        <w:t xml:space="preserve"> </w:t>
      </w:r>
      <w:r w:rsidR="00AD7A7E" w:rsidRPr="00AD7A7E">
        <w:rPr>
          <w:rFonts w:ascii="Consolas" w:eastAsiaTheme="minorEastAsia" w:hAnsi="Consolas"/>
          <w:color w:val="5B9BD5" w:themeColor="accent5"/>
        </w:rPr>
        <w:tab/>
      </w:r>
      <w:r w:rsidR="00AD7A7E" w:rsidRPr="00AD7A7E">
        <w:rPr>
          <w:rFonts w:ascii="Consolas" w:eastAsiaTheme="minorEastAsia" w:hAnsi="Consolas"/>
          <w:color w:val="5B9BD5" w:themeColor="accent5"/>
        </w:rPr>
        <w:tab/>
      </w:r>
    </w:p>
    <w:p w14:paraId="34FD909B" w14:textId="11EB13E2" w:rsidR="00AD7A7E" w:rsidRPr="00AD7A7E" w:rsidRDefault="001E690D" w:rsidP="00AD7A7E">
      <w:pPr>
        <w:spacing w:after="0"/>
        <w:ind w:firstLine="720"/>
        <w:rPr>
          <w:rFonts w:ascii="Consolas" w:eastAsiaTheme="minorEastAsia" w:hAnsi="Consolas"/>
          <w:color w:val="5B9BD5" w:themeColor="accent5"/>
        </w:rPr>
      </w:pPr>
      <m:oMath>
        <m:r>
          <w:rPr>
            <w:rFonts w:ascii="Cambria Math" w:hAnsi="Cambria Math"/>
            <w:color w:val="5B9BD5" w:themeColor="accent5"/>
          </w:rPr>
          <m:t xml:space="preserve">       </m:t>
        </m:r>
        <m:r>
          <w:rPr>
            <w:rFonts w:ascii="Cambria Math" w:hAnsi="Cambria Math"/>
            <w:color w:val="5B9BD5" w:themeColor="accent5"/>
          </w:rPr>
          <m:t>+</m:t>
        </m:r>
        <m:f>
          <m:fPr>
            <m:ctrlPr>
              <w:rPr>
                <w:rFonts w:ascii="Cambria Math" w:hAnsi="Cambria Math"/>
                <w:i/>
                <w:color w:val="5B9BD5" w:themeColor="accent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5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5B9BD5" w:themeColor="accent5"/>
                  </w:rPr>
                  <m:t>xxx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num>
          <m:den>
            <m:r>
              <w:rPr>
                <w:rFonts w:ascii="Cambria Math" w:eastAsiaTheme="minorEastAsia" w:hAnsi="Cambria Math"/>
                <w:color w:val="5B9BD5" w:themeColor="accent5"/>
              </w:rPr>
              <m:t>3!0!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5B9BD5" w:themeColor="accent5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3</m:t>
            </m:r>
          </m:sup>
        </m:sSup>
      </m:oMath>
      <w:r w:rsidR="00AD7A7E" w:rsidRPr="00AD7A7E">
        <w:rPr>
          <w:rFonts w:ascii="Consolas" w:eastAsiaTheme="minorEastAsia" w:hAnsi="Consolas"/>
          <w:color w:val="5B9BD5" w:themeColor="accent5"/>
        </w:rPr>
        <w:t xml:space="preserve"> </w:t>
      </w:r>
      <w:r w:rsidR="00AD7A7E" w:rsidRPr="00AD7A7E">
        <w:rPr>
          <w:rFonts w:ascii="Consolas" w:eastAsiaTheme="minorEastAsia" w:hAnsi="Consolas"/>
          <w:color w:val="5B9BD5" w:themeColor="accent5"/>
        </w:rPr>
        <w:tab/>
      </w:r>
    </w:p>
    <w:p w14:paraId="79739524" w14:textId="77777777" w:rsidR="00AD7A7E" w:rsidRPr="00AD7A7E" w:rsidRDefault="00E30D11" w:rsidP="0038414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12935EAF" w14:textId="282A4A5D" w:rsidR="004B382D" w:rsidRDefault="00047FE5" w:rsidP="0038414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  <m:r>
          <w:rPr>
            <w:rFonts w:ascii="Cambria Math" w:hAnsi="Cambria Math"/>
            <w:sz w:val="20"/>
            <w:szCs w:val="20"/>
          </w:rPr>
          <m:t>[x-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 xml:space="preserve">  </m:t>
        </m:r>
        <m:r>
          <w:rPr>
            <w:rFonts w:ascii="Cambria Math" w:hAnsi="Cambria Math"/>
            <w:sz w:val="20"/>
            <w:szCs w:val="20"/>
          </w:rPr>
          <m:t xml:space="preserve"> y-</m:t>
        </m:r>
        <m:r>
          <w:rPr>
            <w:rFonts w:ascii="Cambria Math" w:hAnsi="Cambria Math"/>
            <w:sz w:val="20"/>
            <w:szCs w:val="20"/>
          </w:rPr>
          <m:t>0</m:t>
        </m:r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DDD</m:t>
        </m:r>
        <m:r>
          <w:rPr>
            <w:rFonts w:ascii="Cambria Math" w:hAnsi="Cambria Math"/>
            <w:sz w:val="20"/>
            <w:szCs w:val="20"/>
          </w:rPr>
          <m:t>f(</m:t>
        </m:r>
        <m:r>
          <w:rPr>
            <w:rFonts w:ascii="Cambria Math" w:hAnsi="Cambria Math"/>
            <w:sz w:val="20"/>
            <w:szCs w:val="20"/>
          </w:rPr>
          <m:t>0,0</m:t>
        </m:r>
        <m:r>
          <w:rPr>
            <w:rFonts w:ascii="Cambria Math" w:hAnsi="Cambria Math"/>
            <w:sz w:val="20"/>
            <w:szCs w:val="20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</w:p>
    <w:p w14:paraId="3ADC364E" w14:textId="5FE554CA" w:rsidR="0063478F" w:rsidRDefault="0063478F" w:rsidP="006705F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  <m:r>
          <w:rPr>
            <w:rFonts w:ascii="Cambria Math" w:hAnsi="Cambria Math"/>
            <w:sz w:val="20"/>
            <w:szCs w:val="20"/>
          </w:rPr>
          <m:t>[x</m:t>
        </m:r>
        <m:r>
          <w:rPr>
            <w:rFonts w:ascii="Cambria Math" w:hAnsi="Cambria Math"/>
            <w:sz w:val="20"/>
            <w:szCs w:val="20"/>
          </w:rPr>
          <m:t xml:space="preserve">  </m:t>
        </m:r>
        <m:r>
          <w:rPr>
            <w:rFonts w:ascii="Cambria Math" w:hAnsi="Cambria Math"/>
            <w:sz w:val="20"/>
            <w:szCs w:val="20"/>
          </w:rPr>
          <m:t xml:space="preserve"> y]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14:paraId="50096851" w14:textId="075FEE8F" w:rsidR="00554D3A" w:rsidRDefault="00554D3A" w:rsidP="00554D3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45BBC88B" w14:textId="617D60A6" w:rsidR="00554D3A" w:rsidRDefault="00554D3A" w:rsidP="00214F7E">
      <w:pPr>
        <w:spacing w:after="0"/>
        <w:rPr>
          <w:rFonts w:ascii="Consolas" w:eastAsiaTheme="minorEastAsia" w:hAnsi="Consolas"/>
        </w:rPr>
      </w:pPr>
    </w:p>
    <w:p w14:paraId="21F1A828" w14:textId="4310427C" w:rsidR="00214F7E" w:rsidRDefault="00214F7E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 </w:t>
      </w:r>
    </w:p>
    <w:p w14:paraId="61D361D7" w14:textId="055D6A4C" w:rsidR="00214F7E" w:rsidRDefault="00214F7E" w:rsidP="00214F7E">
      <w:pPr>
        <w:spacing w:after="0"/>
        <w:rPr>
          <w:rFonts w:ascii="Consolas" w:eastAsiaTheme="minorEastAsia" w:hAnsi="Consolas"/>
        </w:rPr>
      </w:pPr>
    </w:p>
    <w:p w14:paraId="4A532CF9" w14:textId="57650A9B" w:rsidR="00214F7E" w:rsidRDefault="00214F7E" w:rsidP="00214F7E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General formula for 3</w:t>
      </w:r>
      <w:r w:rsidRPr="00DB41D7">
        <w:rPr>
          <w:rFonts w:ascii="Consolas" w:eastAsiaTheme="minorEastAsia" w:hAnsi="Consolas"/>
          <w:i/>
          <w:iCs/>
          <w:color w:val="FF0000"/>
          <w:sz w:val="18"/>
          <w:szCs w:val="18"/>
          <w:vertAlign w:val="superscript"/>
        </w:rPr>
        <w:t>rd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degree Taylor</w:t>
      </w:r>
      <w:r w:rsidRPr="007D210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polynomial</w:t>
      </w:r>
    </w:p>
    <w:p w14:paraId="73F1307C" w14:textId="77777777" w:rsidR="00214F7E" w:rsidRPr="007D520C" w:rsidRDefault="00214F7E" w:rsidP="00214F7E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06DDF1B2" w14:textId="77777777" w:rsidR="00214F7E" w:rsidRPr="00F97411" w:rsidRDefault="00214F7E" w:rsidP="00214F7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0!3!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B8DFBD4" w14:textId="77777777" w:rsidR="00214F7E" w:rsidRDefault="00214F7E" w:rsidP="00214F7E">
      <w:pPr>
        <w:tabs>
          <w:tab w:val="center" w:pos="5040"/>
        </w:tabs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xyy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1!2!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</w:p>
    <w:p w14:paraId="6102B667" w14:textId="77777777" w:rsidR="00214F7E" w:rsidRDefault="00214F7E" w:rsidP="00214F7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2!1!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y-b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401C64B6" w14:textId="77777777" w:rsidR="00214F7E" w:rsidRPr="00626464" w:rsidRDefault="00214F7E" w:rsidP="00214F7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3!0!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</w:p>
    <w:p w14:paraId="6BC39C61" w14:textId="3EBEB3C3" w:rsidR="00214F7E" w:rsidRDefault="00214F7E" w:rsidP="00214F7E">
      <w:pPr>
        <w:spacing w:after="0"/>
        <w:rPr>
          <w:rFonts w:ascii="Consolas" w:eastAsiaTheme="minorEastAsia" w:hAnsi="Consolas"/>
        </w:rPr>
      </w:pPr>
    </w:p>
    <w:p w14:paraId="35030500" w14:textId="4FE39D93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6A2102AA" w14:textId="0F70340A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5E8915E8" w14:textId="4C1A60EA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2B04BF9C" w14:textId="70378BE6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1DFEFAA8" w14:textId="59E2BB7F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6A3FE761" w14:textId="309C51D3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77FBE078" w14:textId="14DF4D1D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559E0C34" w14:textId="2B470959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29E25361" w14:textId="6AA589A0" w:rsidR="003B1210" w:rsidRDefault="003B1210" w:rsidP="00214F7E">
      <w:pPr>
        <w:spacing w:after="0"/>
        <w:rPr>
          <w:rFonts w:ascii="Consolas" w:eastAsiaTheme="minorEastAsia" w:hAnsi="Consolas"/>
        </w:rPr>
      </w:pPr>
    </w:p>
    <w:p w14:paraId="0E2D918C" w14:textId="24BC2EA4" w:rsidR="003B1210" w:rsidRPr="003F7175" w:rsidRDefault="003B1210" w:rsidP="00214F7E">
      <w:pPr>
        <w:spacing w:after="0"/>
        <w:rPr>
          <w:rFonts w:ascii="Consolas" w:eastAsiaTheme="minorEastAsia" w:hAnsi="Consolas"/>
          <w:b/>
          <w:bCs/>
        </w:rPr>
      </w:pPr>
      <w:r w:rsidRPr="003F7175">
        <w:rPr>
          <w:rFonts w:ascii="Consolas" w:eastAsiaTheme="minorEastAsia" w:hAnsi="Consolas"/>
          <w:b/>
          <w:bCs/>
        </w:rPr>
        <w:lastRenderedPageBreak/>
        <w:t>Lesson 16</w:t>
      </w:r>
    </w:p>
    <w:p w14:paraId="6B9DB3B6" w14:textId="265FEE10" w:rsidR="003B1210" w:rsidRDefault="003B1210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Jacobian matrix</w:t>
      </w:r>
    </w:p>
    <w:p w14:paraId="66F1BE86" w14:textId="6A88A4C0" w:rsidR="00C9235E" w:rsidRDefault="00CC74FD" w:rsidP="00214F7E">
      <w:pPr>
        <w:spacing w:after="0"/>
        <w:rPr>
          <w:rFonts w:ascii="Consolas" w:eastAsiaTheme="minorEastAsia" w:hAnsi="Consolas"/>
        </w:rPr>
      </w:pPr>
      <w:hyperlink r:id="rId36" w:history="1">
        <w:r w:rsidRPr="0065375D">
          <w:rPr>
            <w:rStyle w:val="Hyperlink"/>
            <w:rFonts w:ascii="Consolas" w:eastAsiaTheme="minorEastAsia" w:hAnsi="Consolas"/>
          </w:rPr>
          <w:t>https://www.wolframalpha.com/widgets/view.jsp?id=23b545022f0fb5a2ca68d0bac5084191</w:t>
        </w:r>
      </w:hyperlink>
      <w:r>
        <w:rPr>
          <w:rFonts w:ascii="Consolas" w:eastAsiaTheme="minorEastAsia" w:hAnsi="Consolas"/>
        </w:rPr>
        <w:t xml:space="preserve"> </w:t>
      </w:r>
    </w:p>
    <w:p w14:paraId="37840EFD" w14:textId="603FCC69" w:rsidR="00554460" w:rsidRDefault="00554460" w:rsidP="00214F7E">
      <w:pPr>
        <w:spacing w:after="0"/>
        <w:rPr>
          <w:rFonts w:ascii="Consolas" w:eastAsiaTheme="minorEastAsia" w:hAnsi="Consolas"/>
        </w:rPr>
      </w:pPr>
      <w:bookmarkStart w:id="3" w:name="_GoBack"/>
      <w:bookmarkEnd w:id="3"/>
    </w:p>
    <w:p w14:paraId="0A5845EF" w14:textId="0C354458" w:rsidR="00167E75" w:rsidRDefault="00F8535F" w:rsidP="00214F7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</w:t>
      </w:r>
      <w:r w:rsidR="00167E75">
        <w:rPr>
          <w:rFonts w:ascii="Consolas" w:eastAsiaTheme="minorEastAsia" w:hAnsi="Consolas"/>
        </w:rPr>
        <w:t>C</w:t>
      </w:r>
      <w:r w:rsidR="00554460">
        <w:rPr>
          <w:rFonts w:ascii="Consolas" w:eastAsiaTheme="minorEastAsia" w:hAnsi="Consolas"/>
        </w:rPr>
        <w:t>onservative vector field</w:t>
      </w:r>
      <w:r>
        <w:rPr>
          <w:rFonts w:ascii="Consolas" w:eastAsiaTheme="minorEastAsia" w:hAnsi="Consolas"/>
        </w:rPr>
        <w:t xml:space="preserve"> when:</w:t>
      </w:r>
    </w:p>
    <w:p w14:paraId="7376BCF7" w14:textId="77777777" w:rsidR="00AD4F50" w:rsidRDefault="00AD4F50" w:rsidP="00AD4F5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Second order derivatives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are continuous</w:t>
      </w:r>
    </w:p>
    <w:p w14:paraId="728BACF2" w14:textId="7EBF0AF6" w:rsidR="00AD4F50" w:rsidRDefault="00AD4F50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Pr="00845603">
        <w:rPr>
          <w:rFonts w:ascii="Consolas" w:eastAsiaTheme="minorEastAsia" w:hAnsi="Consolas"/>
          <w:i/>
          <w:iCs/>
          <w:color w:val="FF0000"/>
          <w:sz w:val="18"/>
          <w:szCs w:val="18"/>
        </w:rPr>
        <w:t>ould be smooth i.e. have derivatives at every point</w:t>
      </w:r>
    </w:p>
    <w:p w14:paraId="3D2FCFED" w14:textId="6AB63123" w:rsidR="00C444D0" w:rsidRPr="00C444D0" w:rsidRDefault="00C444D0" w:rsidP="00214F7E">
      <w:pPr>
        <w:spacing w:after="0"/>
        <w:rPr>
          <w:rFonts w:ascii="Consolas" w:eastAsiaTheme="minorEastAsia" w:hAnsi="Consolas"/>
        </w:rPr>
      </w:pPr>
      <w:r w:rsidRPr="00C444D0">
        <w:rPr>
          <w:rFonts w:ascii="Consolas" w:hAnsi="Consolas"/>
        </w:rPr>
        <w:t xml:space="preserve">scalar curl of </w:t>
      </w:r>
      <m:oMath>
        <m:r>
          <w:rPr>
            <w:rStyle w:val="mi"/>
            <w:rFonts w:ascii="Cambria Math" w:hAnsi="Cambria Math"/>
            <w:sz w:val="27"/>
            <w:szCs w:val="27"/>
          </w:rPr>
          <m:t>F</m:t>
        </m:r>
      </m:oMath>
      <w:r w:rsidRPr="00C444D0">
        <w:rPr>
          <w:rFonts w:ascii="Consolas" w:hAnsi="Consolas"/>
        </w:rPr>
        <w:t xml:space="preserve"> is zero</w:t>
      </w:r>
    </w:p>
    <w:p w14:paraId="0A91C372" w14:textId="02148D6F" w:rsidR="00554460" w:rsidRDefault="00167E75" w:rsidP="00214F7E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curl F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=(0,0,0)</m:t>
        </m:r>
      </m:oMath>
      <w:r w:rsidR="00554460" w:rsidRPr="00C444D0"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</w:p>
    <w:p w14:paraId="69829DC9" w14:textId="5052C62F" w:rsidR="00AD4F50" w:rsidRPr="00AD4F50" w:rsidRDefault="00AD4F50" w:rsidP="00214F7E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m:oMath>
        <m:r>
          <w:rPr>
            <w:rStyle w:val="mi"/>
            <w:rFonts w:ascii="Cambria Math" w:hAnsi="Cambria Math"/>
          </w:rPr>
          <m:t>F</m:t>
        </m:r>
      </m:oMath>
      <w:r w:rsidRPr="00AD4F50">
        <w:rPr>
          <w:rFonts w:ascii="Consolas" w:hAnsi="Consolas"/>
        </w:rPr>
        <w:t xml:space="preserve"> is defined on </w:t>
      </w:r>
      <w:r w:rsidR="00541760" w:rsidRPr="00AD4F50">
        <w:rPr>
          <w:rFonts w:ascii="Consolas" w:hAnsi="Consolas"/>
        </w:rPr>
        <w:t>all</w:t>
      </w:r>
      <w:r w:rsidRPr="00AD4F50">
        <w:rPr>
          <w:rFonts w:ascii="Consolas" w:hAnsi="Consola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A9235B0" w14:textId="77777777" w:rsidR="008278D5" w:rsidRDefault="008278D5" w:rsidP="00214F7E">
      <w:pPr>
        <w:spacing w:after="0"/>
        <w:rPr>
          <w:rFonts w:ascii="Consolas" w:eastAsiaTheme="minorEastAsia" w:hAnsi="Consolas"/>
        </w:rPr>
      </w:pPr>
    </w:p>
    <w:p w14:paraId="27D9E012" w14:textId="21CBC986" w:rsidR="00152820" w:rsidRDefault="00152820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 1 SEM 1 Q11: </w:t>
      </w:r>
    </w:p>
    <w:p w14:paraId="21FED506" w14:textId="2A25344D" w:rsidR="00D604A1" w:rsidRDefault="00D604A1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Consider the 3-dimensional vector field </w:t>
      </w:r>
      <w:bookmarkStart w:id="4" w:name="_Hlk50935306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  <m:r>
          <w:rPr>
            <w:rFonts w:ascii="Cambria Math" w:eastAsiaTheme="minorEastAsia" w:hAnsi="Cambria Math"/>
            <w:color w:val="5B9BD5" w:themeColor="accent5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</w:rPr>
              <m:t>2</m:t>
            </m:r>
          </m:sup>
        </m:sSup>
        <m:r>
          <w:rPr>
            <w:rFonts w:ascii="Cambria Math" w:eastAsiaTheme="minorEastAsia" w:hAnsi="Cambria Math"/>
            <w:color w:val="5B9BD5" w:themeColor="accent5"/>
          </w:rPr>
          <m:t>z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color w:val="ED7D31" w:themeColor="accent2"/>
          </w:rPr>
          <m:t>2xyz</m:t>
        </m:r>
        <m:r>
          <w:rPr>
            <w:rFonts w:ascii="Cambria Math" w:eastAsiaTheme="minorEastAsia" w:hAnsi="Cambria Math"/>
            <w:color w:val="ED7D31" w:themeColor="accent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>y</m:t>
        </m:r>
        <m:r>
          <w:rPr>
            <w:rFonts w:ascii="Cambria Math" w:eastAsiaTheme="minorEastAsia" w:hAnsi="Cambria Math"/>
          </w:rPr>
          <m:t>)</m:t>
        </m:r>
      </m:oMath>
      <w:bookmarkEnd w:id="4"/>
    </w:p>
    <w:p w14:paraId="4EF7ABF4" w14:textId="40A1FF4B" w:rsidR="000F0200" w:rsidRDefault="000F0200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Write down the Jacobian matrix</w:t>
      </w:r>
      <w:r w:rsidR="00D604A1">
        <w:rPr>
          <w:rFonts w:ascii="Consolas" w:eastAsiaTheme="minorEastAsia" w:hAnsi="Consolas"/>
        </w:rPr>
        <w:t xml:space="preserve"> </w:t>
      </w:r>
    </w:p>
    <w:p w14:paraId="43B9205E" w14:textId="77777777" w:rsidR="000F0200" w:rsidRDefault="000F0200" w:rsidP="00214F7E">
      <w:pPr>
        <w:spacing w:after="0"/>
        <w:rPr>
          <w:rFonts w:ascii="Consolas" w:eastAsiaTheme="minorEastAsia" w:hAnsi="Consolas"/>
        </w:rPr>
      </w:pPr>
    </w:p>
    <w:p w14:paraId="17B30867" w14:textId="441F986B" w:rsidR="00D604A1" w:rsidRDefault="00D604A1" w:rsidP="00214F7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Careful with inputting in wolfram alpha, it’s buggy</w:t>
      </w:r>
    </w:p>
    <w:p w14:paraId="6942DB31" w14:textId="7CB9DB4A" w:rsidR="00C9235E" w:rsidRDefault="008C37E8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B01A46" wp14:editId="040BCF6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3324225" cy="447040"/>
                <wp:effectExtent l="0" t="0" r="28575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2C819" w14:textId="3A71EFB8" w:rsidR="008C37E8" w:rsidRDefault="008C37E8" w:rsidP="00A6067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 Alpha</w:t>
                            </w:r>
                          </w:p>
                          <w:p w14:paraId="2802080A" w14:textId="47E08F74" w:rsidR="008C37E8" w:rsidRDefault="00BD12CB" w:rsidP="00BD12CB">
                            <w:pPr>
                              <w:spacing w:after="0"/>
                            </w:pPr>
                            <w:r w:rsidRPr="00BD12CB">
                              <w:rPr>
                                <w:highlight w:val="lightGray"/>
                              </w:rPr>
                              <w:t>(x^2+y^2z, 2.zxy+z^3, xy^2+3z^2y)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1A46" id="Text Box 41" o:spid="_x0000_s1050" type="#_x0000_t202" style="position:absolute;margin-left:0;margin-top:8.05pt;width:261.75pt;height:35.2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" fillcolor="white [3201]" strokeweight=".5pt">
                <v:textbox>
                  <w:txbxContent>
                    <w:p w14:paraId="2662C819" w14:textId="3A71EFB8" w:rsidR="008C37E8" w:rsidRDefault="008C37E8" w:rsidP="00A6067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Wolfram Alpha</w:t>
                      </w:r>
                    </w:p>
                    <w:p w14:paraId="2802080A" w14:textId="47E08F74" w:rsidR="008C37E8" w:rsidRDefault="00BD12CB" w:rsidP="00BD12CB">
                      <w:pPr>
                        <w:spacing w:after="0"/>
                      </w:pPr>
                      <w:r w:rsidRPr="00BD12CB">
                        <w:rPr>
                          <w:highlight w:val="lightGray"/>
                        </w:rPr>
                        <w:t>(x^2+y^2z, 2.zxy+z^3, xy^2+3z^2y)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E3742" w14:textId="654AD3A3" w:rsidR="00F55A51" w:rsidRDefault="00F55A51" w:rsidP="00214F7E">
      <w:pPr>
        <w:spacing w:after="0"/>
        <w:rPr>
          <w:rFonts w:ascii="Consolas" w:eastAsiaTheme="minorEastAsia" w:hAnsi="Consolas"/>
        </w:rPr>
      </w:pPr>
    </w:p>
    <w:p w14:paraId="02A60D61" w14:textId="375BEAB3" w:rsidR="00F55A51" w:rsidRDefault="00F55A51" w:rsidP="00214F7E">
      <w:pPr>
        <w:spacing w:after="0"/>
        <w:rPr>
          <w:rFonts w:ascii="Consolas" w:eastAsiaTheme="minorEastAsia" w:hAnsi="Consolas"/>
        </w:rPr>
      </w:pPr>
    </w:p>
    <w:p w14:paraId="5C47B22A" w14:textId="458ADDA2" w:rsidR="00F55A51" w:rsidRDefault="00F55A51" w:rsidP="00214F7E">
      <w:pPr>
        <w:spacing w:after="0"/>
        <w:rPr>
          <w:rFonts w:ascii="Consolas" w:eastAsiaTheme="minorEastAsia" w:hAnsi="Consolas"/>
        </w:rPr>
      </w:pPr>
    </w:p>
    <w:p w14:paraId="7B656AA9" w14:textId="6DD42D71" w:rsidR="00F55A51" w:rsidRDefault="0042346A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6AB1B28A" wp14:editId="1F5EE545">
            <wp:extent cx="3231160" cy="2217612"/>
            <wp:effectExtent l="0" t="0" r="7620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3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5D1" w14:textId="577D972C" w:rsidR="00CC74FD" w:rsidRDefault="00CC74FD" w:rsidP="00214F7E">
      <w:pPr>
        <w:spacing w:after="0"/>
        <w:rPr>
          <w:rFonts w:ascii="Consolas" w:eastAsiaTheme="minorEastAsia" w:hAnsi="Consolas"/>
        </w:rPr>
      </w:pPr>
    </w:p>
    <w:p w14:paraId="081D63C1" w14:textId="462E5C27" w:rsidR="00CC74FD" w:rsidRDefault="00CC74FD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Example: ASS1 </w:t>
      </w:r>
      <w:proofErr w:type="spellStart"/>
      <w:r>
        <w:rPr>
          <w:rFonts w:ascii="Consolas" w:eastAsiaTheme="minorEastAsia" w:hAnsi="Consolas"/>
        </w:rPr>
        <w:t>Qk</w:t>
      </w:r>
      <w:proofErr w:type="spellEnd"/>
      <w:r>
        <w:rPr>
          <w:rFonts w:ascii="Consolas" w:eastAsiaTheme="minorEastAsia" w:hAnsi="Consolas"/>
        </w:rPr>
        <w:t xml:space="preserve"> </w:t>
      </w:r>
      <w:r w:rsidR="009E1E81">
        <w:rPr>
          <w:rFonts w:ascii="Consolas" w:eastAsiaTheme="minorEastAsia" w:hAnsi="Consolas"/>
        </w:rPr>
        <w:t>ii</w:t>
      </w:r>
      <w:r w:rsidR="002F1D54">
        <w:rPr>
          <w:rFonts w:ascii="Consolas" w:eastAsiaTheme="minorEastAsia" w:hAnsi="Consolas"/>
        </w:rPr>
        <w:t>)</w:t>
      </w:r>
    </w:p>
    <w:p w14:paraId="4CCBC75E" w14:textId="4B91699C" w:rsidR="00CC74FD" w:rsidRDefault="00CC74FD" w:rsidP="00CC74F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  <w:color w:val="5B9BD5" w:themeColor="accent5"/>
          </w:rPr>
          <m:t>2xyz</m:t>
        </m:r>
        <m:r>
          <w:rPr>
            <w:rFonts w:ascii="Cambria Math" w:eastAsiaTheme="minorEastAsia" w:hAnsi="Cambria Math"/>
          </w:rPr>
          <m:t xml:space="preserve">,   </m:t>
        </m:r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2</m:t>
            </m:r>
          </m:sup>
        </m:sSup>
        <m:r>
          <w:rPr>
            <w:rFonts w:ascii="Cambria Math" w:eastAsiaTheme="minorEastAsia" w:hAnsi="Cambria Math"/>
            <w:color w:val="ED7D31" w:themeColor="accent2"/>
          </w:rPr>
          <m:t>z+ 2y</m:t>
        </m:r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>y+2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 xml:space="preserve">z+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z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248D63A2" w14:textId="38700CD9" w:rsidR="006D0AA9" w:rsidRDefault="006D0AA9" w:rsidP="00CC74F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E04173" wp14:editId="3DA9B50D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3324225" cy="447040"/>
                <wp:effectExtent l="0" t="0" r="28575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B5712" w14:textId="77777777" w:rsidR="006D0AA9" w:rsidRDefault="006D0AA9" w:rsidP="006D0AA9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 Alpha</w:t>
                            </w:r>
                          </w:p>
                          <w:p w14:paraId="6F881EE9" w14:textId="6489A5EC" w:rsidR="006D0AA9" w:rsidRDefault="00E43E60" w:rsidP="00E43E60">
                            <w:pPr>
                              <w:spacing w:after="0"/>
                            </w:pPr>
                            <w:r w:rsidRPr="00E43E60">
                              <w:rPr>
                                <w:highlight w:val="lightGray"/>
                              </w:rPr>
                              <w:t>(2.zxy, x^2.z+2.yz^2,x^2.y+2.y^2.z+e^z)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4173" id="Text Box 44" o:spid="_x0000_s1051" type="#_x0000_t202" style="position:absolute;margin-left:0;margin-top:7.15pt;width:261.75pt;height:35.2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" fillcolor="white [3201]" strokeweight=".5pt">
                <v:textbox>
                  <w:txbxContent>
                    <w:p w14:paraId="303B5712" w14:textId="77777777" w:rsidR="006D0AA9" w:rsidRDefault="006D0AA9" w:rsidP="006D0AA9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Wolfram Alpha</w:t>
                      </w:r>
                    </w:p>
                    <w:p w14:paraId="6F881EE9" w14:textId="6489A5EC" w:rsidR="006D0AA9" w:rsidRDefault="00E43E60" w:rsidP="00E43E60">
                      <w:pPr>
                        <w:spacing w:after="0"/>
                      </w:pPr>
                      <w:r w:rsidRPr="00E43E60">
                        <w:rPr>
                          <w:highlight w:val="lightGray"/>
                        </w:rPr>
                        <w:t>(2.zxy, x^2.z+2.yz^2,x^2.y+2.y^2.z+e^z)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2B3C23" w14:textId="77777777" w:rsidR="006D0AA9" w:rsidRDefault="006D0AA9" w:rsidP="00CC74FD">
      <w:pPr>
        <w:spacing w:after="0"/>
        <w:rPr>
          <w:rFonts w:ascii="Consolas" w:eastAsiaTheme="minorEastAsia" w:hAnsi="Consolas"/>
        </w:rPr>
      </w:pPr>
    </w:p>
    <w:p w14:paraId="6B3601B7" w14:textId="694C8AA7" w:rsidR="006D0AA9" w:rsidRDefault="006D0AA9" w:rsidP="00CC74FD">
      <w:pPr>
        <w:spacing w:after="0"/>
        <w:rPr>
          <w:rFonts w:ascii="Consolas" w:eastAsiaTheme="minorEastAsia" w:hAnsi="Consolas"/>
        </w:rPr>
      </w:pPr>
    </w:p>
    <w:p w14:paraId="0CCD04BC" w14:textId="63454A8F" w:rsidR="006D0AA9" w:rsidRDefault="006D0AA9" w:rsidP="00CC74FD">
      <w:pPr>
        <w:spacing w:after="0"/>
        <w:rPr>
          <w:rFonts w:ascii="Consolas" w:eastAsiaTheme="minorEastAsia" w:hAnsi="Consolas"/>
          <w:b/>
          <w:bCs/>
        </w:rPr>
      </w:pPr>
    </w:p>
    <w:p w14:paraId="40AC4A33" w14:textId="5283AFD9" w:rsidR="00CC74FD" w:rsidRDefault="00CC74FD" w:rsidP="00CC74F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2yz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2xy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+4yz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+4yz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 </w:t>
      </w:r>
    </w:p>
    <w:p w14:paraId="20FE01A2" w14:textId="54BFE775" w:rsidR="006D0AA9" w:rsidRDefault="006D0AA9" w:rsidP="00CC74FD">
      <w:pPr>
        <w:spacing w:after="0"/>
        <w:rPr>
          <w:rFonts w:ascii="Consolas" w:eastAsiaTheme="minorEastAsia" w:hAnsi="Consolas"/>
        </w:rPr>
      </w:pPr>
    </w:p>
    <w:p w14:paraId="611F61F2" w14:textId="70E956FD" w:rsidR="00E25C1C" w:rsidRDefault="00E25C1C" w:rsidP="00CC74FD">
      <w:pPr>
        <w:spacing w:after="0"/>
        <w:rPr>
          <w:rFonts w:ascii="Consolas" w:eastAsiaTheme="minorEastAsia" w:hAnsi="Consolas"/>
        </w:rPr>
      </w:pPr>
    </w:p>
    <w:p w14:paraId="1E892E88" w14:textId="6D33E0F0" w:rsidR="00E25C1C" w:rsidRDefault="00E25C1C" w:rsidP="00E25C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Example: ASS1 </w:t>
      </w:r>
      <w:proofErr w:type="spellStart"/>
      <w:r>
        <w:rPr>
          <w:rFonts w:ascii="Consolas" w:eastAsiaTheme="minorEastAsia" w:hAnsi="Consolas"/>
        </w:rPr>
        <w:t>Qk</w:t>
      </w:r>
      <w:proofErr w:type="spellEnd"/>
      <w:r>
        <w:rPr>
          <w:rFonts w:ascii="Consolas" w:eastAsiaTheme="minorEastAsia" w:hAnsi="Consolas"/>
        </w:rPr>
        <w:t xml:space="preserve"> iii)</w:t>
      </w:r>
      <w:r>
        <w:rPr>
          <w:rFonts w:ascii="Consolas" w:eastAsiaTheme="minorEastAsia" w:hAnsi="Consolas"/>
        </w:rPr>
        <w:t xml:space="preserve"> </w:t>
      </w:r>
    </w:p>
    <w:p w14:paraId="42BB17B4" w14:textId="77777777" w:rsidR="00E25C1C" w:rsidRDefault="00E25C1C" w:rsidP="00CC74FD">
      <w:pPr>
        <w:spacing w:after="0"/>
        <w:rPr>
          <w:rFonts w:ascii="Consolas" w:eastAsiaTheme="minorEastAsia" w:hAnsi="Consolas"/>
        </w:rPr>
      </w:pPr>
    </w:p>
    <w:p w14:paraId="1AB8A615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w:bookmarkStart w:id="5" w:name="_Hlk50937466"/>
      <m:oMath>
        <m:r>
          <w:rPr>
            <w:rFonts w:ascii="Cambria Math" w:eastAsiaTheme="minorEastAsia" w:hAnsi="Cambria Math"/>
          </w:rPr>
          <m:t>curl F</m:t>
        </m:r>
        <m:r>
          <w:rPr>
            <w:rFonts w:ascii="Cambria Math" w:eastAsiaTheme="minorEastAsia" w:hAnsi="Cambria Math"/>
          </w:rPr>
          <m:t xml:space="preserve"> </m:t>
        </m:r>
        <w:bookmarkEnd w:id="5"/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ba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2xyz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z+ 2y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8C83604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z+ 2y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</m:oMath>
    </w:p>
    <w:p w14:paraId="73CD0EBE" w14:textId="77777777" w:rsidR="00E25C1C" w:rsidRPr="00285A53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 </w:t>
      </w:r>
      <m:oMath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2xyz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</m:oMath>
      <w:r>
        <w:rPr>
          <w:rFonts w:ascii="Consolas" w:eastAsiaTheme="minorEastAsia" w:hAnsi="Consolas"/>
        </w:rPr>
        <w:t xml:space="preserve"> </w:t>
      </w:r>
    </w:p>
    <w:p w14:paraId="1CBB8051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2xyz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z+ 2y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39135B">
        <w:rPr>
          <w:rFonts w:ascii="Consolas" w:eastAsiaTheme="minorEastAsia" w:hAnsi="Consolas"/>
        </w:rPr>
        <w:t xml:space="preserve"> </w:t>
      </w:r>
    </w:p>
    <w:p w14:paraId="60366F7A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</w:p>
    <w:p w14:paraId="235F832C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z+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z+ 2y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2237FF62" w14:textId="77777777" w:rsidR="00E25C1C" w:rsidRPr="00285A53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 </w:t>
      </w:r>
      <m:oMath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z+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2xyz</m:t>
        </m:r>
        <m:r>
          <w:rPr>
            <w:rFonts w:ascii="Cambria Math" w:hAnsi="Cambria Math"/>
          </w:rPr>
          <m:t>))</m:t>
        </m:r>
      </m:oMath>
      <w:r>
        <w:rPr>
          <w:rFonts w:ascii="Consolas" w:eastAsiaTheme="minorEastAsia" w:hAnsi="Consolas"/>
        </w:rPr>
        <w:t xml:space="preserve"> </w:t>
      </w:r>
    </w:p>
    <w:p w14:paraId="594D289E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z+ 2y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2xyz</m:t>
        </m:r>
        <m:r>
          <w:rPr>
            <w:rFonts w:ascii="Cambria Math" w:hAnsi="Cambria Math"/>
          </w:rPr>
          <m:t>))</m:t>
        </m:r>
      </m:oMath>
      <w:r w:rsidRPr="0039135B">
        <w:rPr>
          <w:rFonts w:ascii="Consolas" w:eastAsiaTheme="minorEastAsia" w:hAnsi="Consolas"/>
        </w:rPr>
        <w:t xml:space="preserve"> </w:t>
      </w:r>
    </w:p>
    <w:p w14:paraId="001C2353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</w:p>
    <w:p w14:paraId="5283C62C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         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+4yz</m:t>
                </m:r>
              </m:e>
            </m:d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+4yz)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(2xy-2xy)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2xz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24566778" w14:textId="77777777" w:rsidR="00E25C1C" w:rsidRDefault="00E25C1C" w:rsidP="00E25C1C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</w:t>
      </w:r>
      <m:oMath>
        <m:r>
          <w:rPr>
            <w:rFonts w:ascii="Cambria Math" w:eastAsiaTheme="minorEastAsia" w:hAnsi="Cambria Math"/>
          </w:rPr>
          <m:t>=(0,0,0)</m:t>
        </m:r>
      </m:oMath>
      <w:r>
        <w:rPr>
          <w:rFonts w:ascii="Consolas" w:eastAsiaTheme="minorEastAsia" w:hAnsi="Consolas"/>
        </w:rPr>
        <w:t xml:space="preserve"> </w:t>
      </w:r>
    </w:p>
    <w:p w14:paraId="15CDFEE7" w14:textId="77777777" w:rsidR="00E25C1C" w:rsidRDefault="00E25C1C" w:rsidP="00CC74FD">
      <w:pPr>
        <w:spacing w:after="0"/>
        <w:rPr>
          <w:rFonts w:ascii="Consolas" w:eastAsiaTheme="minorEastAsia" w:hAnsi="Consolas"/>
        </w:rPr>
      </w:pPr>
    </w:p>
    <w:p w14:paraId="528B8074" w14:textId="720E7481" w:rsidR="00CC74FD" w:rsidRDefault="004B517B" w:rsidP="00214F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 </w:t>
      </w:r>
    </w:p>
    <w:p w14:paraId="4CAB4199" w14:textId="77777777" w:rsidR="004B517B" w:rsidRDefault="004B517B" w:rsidP="004B517B">
      <w:pPr>
        <w:tabs>
          <w:tab w:val="left" w:pos="1255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z+ 2y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z+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</m:e>
              </m:mr>
            </m:m>
          </m:e>
        </m:d>
      </m:oMath>
    </w:p>
    <w:p w14:paraId="2F987CE4" w14:textId="52B402D1" w:rsidR="004B517B" w:rsidRDefault="004B517B" w:rsidP="004B517B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</w:t>
      </w:r>
    </w:p>
    <w:p w14:paraId="2335F6F1" w14:textId="77777777" w:rsidR="001F2D5B" w:rsidRDefault="00F139A1" w:rsidP="001F2D5B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+4yz</m:t>
                </m:r>
              </m:e>
            </m:d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+4yz)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(2xy-2xy)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2xz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127D4508" w14:textId="684F42E1" w:rsidR="00F139A1" w:rsidRDefault="001F2D5B" w:rsidP="001F2D5B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=(0,0,0)</m:t>
        </m:r>
      </m:oMath>
      <w:r>
        <w:rPr>
          <w:rFonts w:ascii="Consolas" w:eastAsiaTheme="minorEastAsia" w:hAnsi="Consolas"/>
        </w:rPr>
        <w:t xml:space="preserve"> </w:t>
      </w:r>
    </w:p>
    <w:sectPr w:rsidR="00F1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6846"/>
    <w:multiLevelType w:val="hybridMultilevel"/>
    <w:tmpl w:val="0B30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00E8D"/>
    <w:rsid w:val="000038F8"/>
    <w:rsid w:val="00004382"/>
    <w:rsid w:val="000058F9"/>
    <w:rsid w:val="00005EC8"/>
    <w:rsid w:val="00011914"/>
    <w:rsid w:val="00012BDB"/>
    <w:rsid w:val="000168EE"/>
    <w:rsid w:val="0001726A"/>
    <w:rsid w:val="00021456"/>
    <w:rsid w:val="000227C8"/>
    <w:rsid w:val="00022B9B"/>
    <w:rsid w:val="00022D15"/>
    <w:rsid w:val="00022FBF"/>
    <w:rsid w:val="0002466E"/>
    <w:rsid w:val="00030404"/>
    <w:rsid w:val="00034DC4"/>
    <w:rsid w:val="0003503E"/>
    <w:rsid w:val="00037C2D"/>
    <w:rsid w:val="000408CD"/>
    <w:rsid w:val="00041719"/>
    <w:rsid w:val="00041D27"/>
    <w:rsid w:val="00042EC4"/>
    <w:rsid w:val="0004474D"/>
    <w:rsid w:val="00045FE8"/>
    <w:rsid w:val="00047FE5"/>
    <w:rsid w:val="00050231"/>
    <w:rsid w:val="00050D76"/>
    <w:rsid w:val="00051000"/>
    <w:rsid w:val="0005116A"/>
    <w:rsid w:val="00051799"/>
    <w:rsid w:val="00054D8E"/>
    <w:rsid w:val="00054EA3"/>
    <w:rsid w:val="00054EC4"/>
    <w:rsid w:val="00055558"/>
    <w:rsid w:val="00057868"/>
    <w:rsid w:val="000613F3"/>
    <w:rsid w:val="000625F9"/>
    <w:rsid w:val="0006261C"/>
    <w:rsid w:val="00063B43"/>
    <w:rsid w:val="00063B8F"/>
    <w:rsid w:val="00070A59"/>
    <w:rsid w:val="00073058"/>
    <w:rsid w:val="0007543A"/>
    <w:rsid w:val="00075F3C"/>
    <w:rsid w:val="00075F5A"/>
    <w:rsid w:val="00080454"/>
    <w:rsid w:val="00081715"/>
    <w:rsid w:val="000853CE"/>
    <w:rsid w:val="00087CEB"/>
    <w:rsid w:val="000903E8"/>
    <w:rsid w:val="00090FF0"/>
    <w:rsid w:val="0009388C"/>
    <w:rsid w:val="000938A7"/>
    <w:rsid w:val="00093B38"/>
    <w:rsid w:val="00094D45"/>
    <w:rsid w:val="000968EA"/>
    <w:rsid w:val="000975AA"/>
    <w:rsid w:val="00097AF3"/>
    <w:rsid w:val="000A0A8A"/>
    <w:rsid w:val="000A1180"/>
    <w:rsid w:val="000A222F"/>
    <w:rsid w:val="000A3773"/>
    <w:rsid w:val="000A4DBB"/>
    <w:rsid w:val="000A7771"/>
    <w:rsid w:val="000B1BFD"/>
    <w:rsid w:val="000B30F0"/>
    <w:rsid w:val="000B38AC"/>
    <w:rsid w:val="000B4597"/>
    <w:rsid w:val="000B5078"/>
    <w:rsid w:val="000B50CF"/>
    <w:rsid w:val="000C04E1"/>
    <w:rsid w:val="000C0BAD"/>
    <w:rsid w:val="000C1E60"/>
    <w:rsid w:val="000C4443"/>
    <w:rsid w:val="000C60A3"/>
    <w:rsid w:val="000C6493"/>
    <w:rsid w:val="000C776E"/>
    <w:rsid w:val="000D0066"/>
    <w:rsid w:val="000D0248"/>
    <w:rsid w:val="000D19C4"/>
    <w:rsid w:val="000D21D7"/>
    <w:rsid w:val="000D420A"/>
    <w:rsid w:val="000D45CA"/>
    <w:rsid w:val="000D53D4"/>
    <w:rsid w:val="000E00BC"/>
    <w:rsid w:val="000E0A13"/>
    <w:rsid w:val="000E0A70"/>
    <w:rsid w:val="000E1E29"/>
    <w:rsid w:val="000E2369"/>
    <w:rsid w:val="000E23C1"/>
    <w:rsid w:val="000E348C"/>
    <w:rsid w:val="000E59B6"/>
    <w:rsid w:val="000F0200"/>
    <w:rsid w:val="000F2F9A"/>
    <w:rsid w:val="000F3055"/>
    <w:rsid w:val="000F31B6"/>
    <w:rsid w:val="000F48FD"/>
    <w:rsid w:val="000F618F"/>
    <w:rsid w:val="000F6C06"/>
    <w:rsid w:val="000F6E2C"/>
    <w:rsid w:val="00101AAB"/>
    <w:rsid w:val="001026C3"/>
    <w:rsid w:val="001079EA"/>
    <w:rsid w:val="0011085B"/>
    <w:rsid w:val="00110F5B"/>
    <w:rsid w:val="00111CEF"/>
    <w:rsid w:val="00112AAE"/>
    <w:rsid w:val="00113070"/>
    <w:rsid w:val="0011400B"/>
    <w:rsid w:val="00115476"/>
    <w:rsid w:val="00116A9A"/>
    <w:rsid w:val="001173E0"/>
    <w:rsid w:val="00117FF1"/>
    <w:rsid w:val="00122345"/>
    <w:rsid w:val="00123410"/>
    <w:rsid w:val="00123B15"/>
    <w:rsid w:val="001246F3"/>
    <w:rsid w:val="001250CE"/>
    <w:rsid w:val="00125A39"/>
    <w:rsid w:val="00127242"/>
    <w:rsid w:val="0012752F"/>
    <w:rsid w:val="00132758"/>
    <w:rsid w:val="001331AB"/>
    <w:rsid w:val="00133BEC"/>
    <w:rsid w:val="00133E14"/>
    <w:rsid w:val="001343E3"/>
    <w:rsid w:val="00134B30"/>
    <w:rsid w:val="00135173"/>
    <w:rsid w:val="001357B4"/>
    <w:rsid w:val="001372C7"/>
    <w:rsid w:val="0013770D"/>
    <w:rsid w:val="00142B15"/>
    <w:rsid w:val="00142BCA"/>
    <w:rsid w:val="00142DE4"/>
    <w:rsid w:val="00143D0A"/>
    <w:rsid w:val="00152820"/>
    <w:rsid w:val="00153521"/>
    <w:rsid w:val="001572B5"/>
    <w:rsid w:val="00157DED"/>
    <w:rsid w:val="001605F5"/>
    <w:rsid w:val="00161B4D"/>
    <w:rsid w:val="00163E4F"/>
    <w:rsid w:val="00164A9C"/>
    <w:rsid w:val="00165DCB"/>
    <w:rsid w:val="00167E75"/>
    <w:rsid w:val="0017045E"/>
    <w:rsid w:val="001710F4"/>
    <w:rsid w:val="00172010"/>
    <w:rsid w:val="00181383"/>
    <w:rsid w:val="00183BA5"/>
    <w:rsid w:val="00183D03"/>
    <w:rsid w:val="001842FC"/>
    <w:rsid w:val="00184E27"/>
    <w:rsid w:val="0018729D"/>
    <w:rsid w:val="00187666"/>
    <w:rsid w:val="00192384"/>
    <w:rsid w:val="0019384F"/>
    <w:rsid w:val="00197EC8"/>
    <w:rsid w:val="00197F58"/>
    <w:rsid w:val="001A03E7"/>
    <w:rsid w:val="001A177D"/>
    <w:rsid w:val="001A1FB6"/>
    <w:rsid w:val="001A28DC"/>
    <w:rsid w:val="001A43CF"/>
    <w:rsid w:val="001A47C2"/>
    <w:rsid w:val="001A5E81"/>
    <w:rsid w:val="001A658E"/>
    <w:rsid w:val="001A699D"/>
    <w:rsid w:val="001B1EA1"/>
    <w:rsid w:val="001B41DE"/>
    <w:rsid w:val="001B4255"/>
    <w:rsid w:val="001B53DE"/>
    <w:rsid w:val="001B5FE7"/>
    <w:rsid w:val="001B60BA"/>
    <w:rsid w:val="001B6A1E"/>
    <w:rsid w:val="001B7071"/>
    <w:rsid w:val="001C1168"/>
    <w:rsid w:val="001C13EC"/>
    <w:rsid w:val="001C1402"/>
    <w:rsid w:val="001C3826"/>
    <w:rsid w:val="001C4AD1"/>
    <w:rsid w:val="001C54E6"/>
    <w:rsid w:val="001C561A"/>
    <w:rsid w:val="001C6D01"/>
    <w:rsid w:val="001C757A"/>
    <w:rsid w:val="001D0C87"/>
    <w:rsid w:val="001D1247"/>
    <w:rsid w:val="001D375B"/>
    <w:rsid w:val="001D3C36"/>
    <w:rsid w:val="001D6BB5"/>
    <w:rsid w:val="001E2C36"/>
    <w:rsid w:val="001E2EFD"/>
    <w:rsid w:val="001E412B"/>
    <w:rsid w:val="001E481D"/>
    <w:rsid w:val="001E5F08"/>
    <w:rsid w:val="001E690D"/>
    <w:rsid w:val="001E712A"/>
    <w:rsid w:val="001F06C7"/>
    <w:rsid w:val="001F0B7E"/>
    <w:rsid w:val="001F16AF"/>
    <w:rsid w:val="001F1BE3"/>
    <w:rsid w:val="001F2C62"/>
    <w:rsid w:val="001F2CE9"/>
    <w:rsid w:val="001F2D5B"/>
    <w:rsid w:val="001F3474"/>
    <w:rsid w:val="001F3AC1"/>
    <w:rsid w:val="001F7060"/>
    <w:rsid w:val="001F7915"/>
    <w:rsid w:val="002006A2"/>
    <w:rsid w:val="002035A7"/>
    <w:rsid w:val="002055E6"/>
    <w:rsid w:val="0020715B"/>
    <w:rsid w:val="00207508"/>
    <w:rsid w:val="00207763"/>
    <w:rsid w:val="002126FB"/>
    <w:rsid w:val="002143A5"/>
    <w:rsid w:val="0021442B"/>
    <w:rsid w:val="00214DA8"/>
    <w:rsid w:val="00214F7E"/>
    <w:rsid w:val="00216FE5"/>
    <w:rsid w:val="00220507"/>
    <w:rsid w:val="00220674"/>
    <w:rsid w:val="00220F4A"/>
    <w:rsid w:val="002214A6"/>
    <w:rsid w:val="00221E74"/>
    <w:rsid w:val="00221F24"/>
    <w:rsid w:val="002236FD"/>
    <w:rsid w:val="0022396B"/>
    <w:rsid w:val="00223F7B"/>
    <w:rsid w:val="002244AE"/>
    <w:rsid w:val="00227C46"/>
    <w:rsid w:val="00230FA3"/>
    <w:rsid w:val="0023108A"/>
    <w:rsid w:val="0023279C"/>
    <w:rsid w:val="00233F61"/>
    <w:rsid w:val="0023491D"/>
    <w:rsid w:val="00237FA5"/>
    <w:rsid w:val="00241EE8"/>
    <w:rsid w:val="00242640"/>
    <w:rsid w:val="00244CDC"/>
    <w:rsid w:val="0025083A"/>
    <w:rsid w:val="00253CE9"/>
    <w:rsid w:val="00254B72"/>
    <w:rsid w:val="00255921"/>
    <w:rsid w:val="002579E2"/>
    <w:rsid w:val="002609BE"/>
    <w:rsid w:val="002616EC"/>
    <w:rsid w:val="00262D9E"/>
    <w:rsid w:val="00270AEB"/>
    <w:rsid w:val="002712BF"/>
    <w:rsid w:val="00271A1C"/>
    <w:rsid w:val="00274D2E"/>
    <w:rsid w:val="00277392"/>
    <w:rsid w:val="002803A1"/>
    <w:rsid w:val="002804EE"/>
    <w:rsid w:val="00280E40"/>
    <w:rsid w:val="00281B77"/>
    <w:rsid w:val="00281FBA"/>
    <w:rsid w:val="002825D0"/>
    <w:rsid w:val="002862D1"/>
    <w:rsid w:val="002920CD"/>
    <w:rsid w:val="00292F52"/>
    <w:rsid w:val="002930B6"/>
    <w:rsid w:val="002932B4"/>
    <w:rsid w:val="00293567"/>
    <w:rsid w:val="002946A2"/>
    <w:rsid w:val="00295056"/>
    <w:rsid w:val="00297271"/>
    <w:rsid w:val="00297F99"/>
    <w:rsid w:val="002A1900"/>
    <w:rsid w:val="002A1DF8"/>
    <w:rsid w:val="002A22E7"/>
    <w:rsid w:val="002A34E2"/>
    <w:rsid w:val="002A3C7C"/>
    <w:rsid w:val="002A78C5"/>
    <w:rsid w:val="002A7F70"/>
    <w:rsid w:val="002B188D"/>
    <w:rsid w:val="002B408A"/>
    <w:rsid w:val="002B4960"/>
    <w:rsid w:val="002C0191"/>
    <w:rsid w:val="002C345D"/>
    <w:rsid w:val="002C72B3"/>
    <w:rsid w:val="002D022E"/>
    <w:rsid w:val="002D04CF"/>
    <w:rsid w:val="002D05F3"/>
    <w:rsid w:val="002D4767"/>
    <w:rsid w:val="002D480E"/>
    <w:rsid w:val="002D5541"/>
    <w:rsid w:val="002D7EF5"/>
    <w:rsid w:val="002E2A6E"/>
    <w:rsid w:val="002F124C"/>
    <w:rsid w:val="002F1D54"/>
    <w:rsid w:val="002F23E5"/>
    <w:rsid w:val="002F284E"/>
    <w:rsid w:val="002F2CAF"/>
    <w:rsid w:val="002F4492"/>
    <w:rsid w:val="002F6E8B"/>
    <w:rsid w:val="002F7E5B"/>
    <w:rsid w:val="003009E1"/>
    <w:rsid w:val="00302D7F"/>
    <w:rsid w:val="0030363D"/>
    <w:rsid w:val="00304B71"/>
    <w:rsid w:val="00305DEB"/>
    <w:rsid w:val="00307979"/>
    <w:rsid w:val="003123F8"/>
    <w:rsid w:val="0031264C"/>
    <w:rsid w:val="00312EEF"/>
    <w:rsid w:val="0031495E"/>
    <w:rsid w:val="00314E80"/>
    <w:rsid w:val="003159BF"/>
    <w:rsid w:val="00316C4A"/>
    <w:rsid w:val="00317F35"/>
    <w:rsid w:val="0032023B"/>
    <w:rsid w:val="00322C90"/>
    <w:rsid w:val="00322F99"/>
    <w:rsid w:val="00323568"/>
    <w:rsid w:val="00326231"/>
    <w:rsid w:val="00326BD0"/>
    <w:rsid w:val="00327DA3"/>
    <w:rsid w:val="00330713"/>
    <w:rsid w:val="0033227E"/>
    <w:rsid w:val="003322B9"/>
    <w:rsid w:val="00332875"/>
    <w:rsid w:val="00332C27"/>
    <w:rsid w:val="0033333B"/>
    <w:rsid w:val="00333A57"/>
    <w:rsid w:val="003378B6"/>
    <w:rsid w:val="00342E34"/>
    <w:rsid w:val="00343224"/>
    <w:rsid w:val="003435F9"/>
    <w:rsid w:val="0034394C"/>
    <w:rsid w:val="00345DE5"/>
    <w:rsid w:val="00345F91"/>
    <w:rsid w:val="00346661"/>
    <w:rsid w:val="00350AB3"/>
    <w:rsid w:val="00352880"/>
    <w:rsid w:val="00353B5B"/>
    <w:rsid w:val="00353F40"/>
    <w:rsid w:val="003544D9"/>
    <w:rsid w:val="003604B8"/>
    <w:rsid w:val="00360978"/>
    <w:rsid w:val="00361AD8"/>
    <w:rsid w:val="003639D7"/>
    <w:rsid w:val="00366A2A"/>
    <w:rsid w:val="00374CD7"/>
    <w:rsid w:val="00375764"/>
    <w:rsid w:val="0037691B"/>
    <w:rsid w:val="0038017F"/>
    <w:rsid w:val="003803BA"/>
    <w:rsid w:val="003809A4"/>
    <w:rsid w:val="00381D8F"/>
    <w:rsid w:val="0038233D"/>
    <w:rsid w:val="0038251C"/>
    <w:rsid w:val="0038414E"/>
    <w:rsid w:val="0038564C"/>
    <w:rsid w:val="00386E14"/>
    <w:rsid w:val="00386E33"/>
    <w:rsid w:val="0039054E"/>
    <w:rsid w:val="00391836"/>
    <w:rsid w:val="00391F33"/>
    <w:rsid w:val="00392B7A"/>
    <w:rsid w:val="003934EB"/>
    <w:rsid w:val="00394937"/>
    <w:rsid w:val="00395A18"/>
    <w:rsid w:val="00395C0C"/>
    <w:rsid w:val="00396BCB"/>
    <w:rsid w:val="00396E3E"/>
    <w:rsid w:val="003A0362"/>
    <w:rsid w:val="003A28D8"/>
    <w:rsid w:val="003A630B"/>
    <w:rsid w:val="003B1210"/>
    <w:rsid w:val="003B1F64"/>
    <w:rsid w:val="003B32B5"/>
    <w:rsid w:val="003B7390"/>
    <w:rsid w:val="003B7BBB"/>
    <w:rsid w:val="003C1D92"/>
    <w:rsid w:val="003C346E"/>
    <w:rsid w:val="003C3670"/>
    <w:rsid w:val="003C50A6"/>
    <w:rsid w:val="003C62A6"/>
    <w:rsid w:val="003C6933"/>
    <w:rsid w:val="003C7613"/>
    <w:rsid w:val="003D0418"/>
    <w:rsid w:val="003D4546"/>
    <w:rsid w:val="003E03D4"/>
    <w:rsid w:val="003E1322"/>
    <w:rsid w:val="003E19CA"/>
    <w:rsid w:val="003E3D35"/>
    <w:rsid w:val="003E5A94"/>
    <w:rsid w:val="003E65A0"/>
    <w:rsid w:val="003E68B1"/>
    <w:rsid w:val="003E73B4"/>
    <w:rsid w:val="003E7DF0"/>
    <w:rsid w:val="003F0B14"/>
    <w:rsid w:val="003F1118"/>
    <w:rsid w:val="003F1B7C"/>
    <w:rsid w:val="003F1CD7"/>
    <w:rsid w:val="003F2533"/>
    <w:rsid w:val="003F33A8"/>
    <w:rsid w:val="003F5480"/>
    <w:rsid w:val="003F67AA"/>
    <w:rsid w:val="003F7175"/>
    <w:rsid w:val="003F7F04"/>
    <w:rsid w:val="00402390"/>
    <w:rsid w:val="00405F9F"/>
    <w:rsid w:val="00405FDC"/>
    <w:rsid w:val="0040631B"/>
    <w:rsid w:val="00407DA6"/>
    <w:rsid w:val="00411955"/>
    <w:rsid w:val="00412530"/>
    <w:rsid w:val="0041618B"/>
    <w:rsid w:val="00416FAC"/>
    <w:rsid w:val="004213CA"/>
    <w:rsid w:val="0042346A"/>
    <w:rsid w:val="00426DCF"/>
    <w:rsid w:val="00426E33"/>
    <w:rsid w:val="00430117"/>
    <w:rsid w:val="0043163D"/>
    <w:rsid w:val="00432067"/>
    <w:rsid w:val="004333D5"/>
    <w:rsid w:val="004349C2"/>
    <w:rsid w:val="0043580C"/>
    <w:rsid w:val="004379A0"/>
    <w:rsid w:val="00437B44"/>
    <w:rsid w:val="00440533"/>
    <w:rsid w:val="004447C7"/>
    <w:rsid w:val="0044498B"/>
    <w:rsid w:val="00445A9F"/>
    <w:rsid w:val="00450779"/>
    <w:rsid w:val="00450E2A"/>
    <w:rsid w:val="0045238E"/>
    <w:rsid w:val="004526DB"/>
    <w:rsid w:val="00452FA5"/>
    <w:rsid w:val="004548BC"/>
    <w:rsid w:val="00454A0B"/>
    <w:rsid w:val="004615C4"/>
    <w:rsid w:val="004618DD"/>
    <w:rsid w:val="00462436"/>
    <w:rsid w:val="0046765E"/>
    <w:rsid w:val="004701CD"/>
    <w:rsid w:val="004746A4"/>
    <w:rsid w:val="00475FD9"/>
    <w:rsid w:val="00476576"/>
    <w:rsid w:val="00476F79"/>
    <w:rsid w:val="00477151"/>
    <w:rsid w:val="0047748E"/>
    <w:rsid w:val="00477EB1"/>
    <w:rsid w:val="00482369"/>
    <w:rsid w:val="00482BF7"/>
    <w:rsid w:val="004830D3"/>
    <w:rsid w:val="00483CD0"/>
    <w:rsid w:val="00484067"/>
    <w:rsid w:val="00485186"/>
    <w:rsid w:val="00485EDD"/>
    <w:rsid w:val="0048674E"/>
    <w:rsid w:val="00486754"/>
    <w:rsid w:val="00487DE9"/>
    <w:rsid w:val="004909D9"/>
    <w:rsid w:val="00490CA4"/>
    <w:rsid w:val="00490D28"/>
    <w:rsid w:val="00491128"/>
    <w:rsid w:val="00491BC7"/>
    <w:rsid w:val="004943CD"/>
    <w:rsid w:val="00496BBC"/>
    <w:rsid w:val="00496C66"/>
    <w:rsid w:val="004A3CD6"/>
    <w:rsid w:val="004A4ACF"/>
    <w:rsid w:val="004B1375"/>
    <w:rsid w:val="004B2C4A"/>
    <w:rsid w:val="004B382D"/>
    <w:rsid w:val="004B4831"/>
    <w:rsid w:val="004B4DF5"/>
    <w:rsid w:val="004B517B"/>
    <w:rsid w:val="004C009E"/>
    <w:rsid w:val="004C0764"/>
    <w:rsid w:val="004C0B3C"/>
    <w:rsid w:val="004C1446"/>
    <w:rsid w:val="004C2AFD"/>
    <w:rsid w:val="004D25ED"/>
    <w:rsid w:val="004D3692"/>
    <w:rsid w:val="004D3A91"/>
    <w:rsid w:val="004D5BE3"/>
    <w:rsid w:val="004D5BE6"/>
    <w:rsid w:val="004E0FB9"/>
    <w:rsid w:val="004E28E5"/>
    <w:rsid w:val="004E541C"/>
    <w:rsid w:val="004E6EAD"/>
    <w:rsid w:val="004F03F3"/>
    <w:rsid w:val="004F0612"/>
    <w:rsid w:val="004F264B"/>
    <w:rsid w:val="004F3DF5"/>
    <w:rsid w:val="004F66CE"/>
    <w:rsid w:val="004F7F6C"/>
    <w:rsid w:val="00501AC0"/>
    <w:rsid w:val="00504A86"/>
    <w:rsid w:val="005060E2"/>
    <w:rsid w:val="005123F2"/>
    <w:rsid w:val="005125E7"/>
    <w:rsid w:val="0051409A"/>
    <w:rsid w:val="005142EB"/>
    <w:rsid w:val="005152A2"/>
    <w:rsid w:val="005159E5"/>
    <w:rsid w:val="005161F7"/>
    <w:rsid w:val="005203B2"/>
    <w:rsid w:val="00521383"/>
    <w:rsid w:val="0052406A"/>
    <w:rsid w:val="00524EBC"/>
    <w:rsid w:val="00527448"/>
    <w:rsid w:val="00527775"/>
    <w:rsid w:val="00527ABA"/>
    <w:rsid w:val="00527D85"/>
    <w:rsid w:val="00530B69"/>
    <w:rsid w:val="00530BF0"/>
    <w:rsid w:val="00530DAA"/>
    <w:rsid w:val="005311D0"/>
    <w:rsid w:val="0053193C"/>
    <w:rsid w:val="005331C7"/>
    <w:rsid w:val="00533CA5"/>
    <w:rsid w:val="005343D9"/>
    <w:rsid w:val="005346CC"/>
    <w:rsid w:val="005347C0"/>
    <w:rsid w:val="00536871"/>
    <w:rsid w:val="00541294"/>
    <w:rsid w:val="00541760"/>
    <w:rsid w:val="00544449"/>
    <w:rsid w:val="00544B9D"/>
    <w:rsid w:val="005464FD"/>
    <w:rsid w:val="0055042C"/>
    <w:rsid w:val="005506ED"/>
    <w:rsid w:val="00552BA3"/>
    <w:rsid w:val="00554460"/>
    <w:rsid w:val="005548B4"/>
    <w:rsid w:val="00554D3A"/>
    <w:rsid w:val="00560618"/>
    <w:rsid w:val="00570525"/>
    <w:rsid w:val="005711DA"/>
    <w:rsid w:val="00575A32"/>
    <w:rsid w:val="00575D13"/>
    <w:rsid w:val="005765AD"/>
    <w:rsid w:val="005774A6"/>
    <w:rsid w:val="0058182A"/>
    <w:rsid w:val="00581DB0"/>
    <w:rsid w:val="0058368C"/>
    <w:rsid w:val="00585DEF"/>
    <w:rsid w:val="00591B2E"/>
    <w:rsid w:val="00591C5C"/>
    <w:rsid w:val="00593BE7"/>
    <w:rsid w:val="00594862"/>
    <w:rsid w:val="00594CA5"/>
    <w:rsid w:val="005A04AF"/>
    <w:rsid w:val="005A114C"/>
    <w:rsid w:val="005A1955"/>
    <w:rsid w:val="005A1D07"/>
    <w:rsid w:val="005A2F46"/>
    <w:rsid w:val="005A5E0A"/>
    <w:rsid w:val="005A62B0"/>
    <w:rsid w:val="005A65EC"/>
    <w:rsid w:val="005A7239"/>
    <w:rsid w:val="005B197E"/>
    <w:rsid w:val="005B1D90"/>
    <w:rsid w:val="005B1FC1"/>
    <w:rsid w:val="005B2BC8"/>
    <w:rsid w:val="005B3117"/>
    <w:rsid w:val="005B374B"/>
    <w:rsid w:val="005B3E50"/>
    <w:rsid w:val="005C2371"/>
    <w:rsid w:val="005C2E72"/>
    <w:rsid w:val="005C3BEF"/>
    <w:rsid w:val="005C48C9"/>
    <w:rsid w:val="005C49F1"/>
    <w:rsid w:val="005C54A7"/>
    <w:rsid w:val="005C5B28"/>
    <w:rsid w:val="005C71A3"/>
    <w:rsid w:val="005E09C7"/>
    <w:rsid w:val="005E48B1"/>
    <w:rsid w:val="005E77C0"/>
    <w:rsid w:val="005E7B27"/>
    <w:rsid w:val="005F1E5C"/>
    <w:rsid w:val="005F248E"/>
    <w:rsid w:val="005F3E93"/>
    <w:rsid w:val="005F4715"/>
    <w:rsid w:val="005F5290"/>
    <w:rsid w:val="005F5EC8"/>
    <w:rsid w:val="005F68D9"/>
    <w:rsid w:val="00600C5C"/>
    <w:rsid w:val="00600FA4"/>
    <w:rsid w:val="00601BCF"/>
    <w:rsid w:val="00604591"/>
    <w:rsid w:val="006064FD"/>
    <w:rsid w:val="0060714A"/>
    <w:rsid w:val="00610798"/>
    <w:rsid w:val="00611821"/>
    <w:rsid w:val="00611B12"/>
    <w:rsid w:val="0061219B"/>
    <w:rsid w:val="0061409E"/>
    <w:rsid w:val="006155E7"/>
    <w:rsid w:val="0061601E"/>
    <w:rsid w:val="00616FA3"/>
    <w:rsid w:val="00621060"/>
    <w:rsid w:val="00623034"/>
    <w:rsid w:val="006234A3"/>
    <w:rsid w:val="00625253"/>
    <w:rsid w:val="00626989"/>
    <w:rsid w:val="0063397F"/>
    <w:rsid w:val="0063478F"/>
    <w:rsid w:val="00634E53"/>
    <w:rsid w:val="006353B8"/>
    <w:rsid w:val="00635411"/>
    <w:rsid w:val="00635A21"/>
    <w:rsid w:val="00635E30"/>
    <w:rsid w:val="0063716C"/>
    <w:rsid w:val="00640B23"/>
    <w:rsid w:val="00641BA0"/>
    <w:rsid w:val="006436C3"/>
    <w:rsid w:val="00643822"/>
    <w:rsid w:val="00644B83"/>
    <w:rsid w:val="00645154"/>
    <w:rsid w:val="00645215"/>
    <w:rsid w:val="0065084E"/>
    <w:rsid w:val="00651B0A"/>
    <w:rsid w:val="0065238F"/>
    <w:rsid w:val="00652902"/>
    <w:rsid w:val="00653FBE"/>
    <w:rsid w:val="00654A7F"/>
    <w:rsid w:val="00655691"/>
    <w:rsid w:val="006565B4"/>
    <w:rsid w:val="00657E58"/>
    <w:rsid w:val="00660785"/>
    <w:rsid w:val="006613A1"/>
    <w:rsid w:val="00662E25"/>
    <w:rsid w:val="0066303C"/>
    <w:rsid w:val="006638F9"/>
    <w:rsid w:val="00665520"/>
    <w:rsid w:val="0066618D"/>
    <w:rsid w:val="00666356"/>
    <w:rsid w:val="00667841"/>
    <w:rsid w:val="006700C9"/>
    <w:rsid w:val="006705F8"/>
    <w:rsid w:val="006715A5"/>
    <w:rsid w:val="00673990"/>
    <w:rsid w:val="006755ED"/>
    <w:rsid w:val="006758B4"/>
    <w:rsid w:val="00680AF8"/>
    <w:rsid w:val="00680B9B"/>
    <w:rsid w:val="0068280E"/>
    <w:rsid w:val="00685D82"/>
    <w:rsid w:val="00686C46"/>
    <w:rsid w:val="00691673"/>
    <w:rsid w:val="00691A87"/>
    <w:rsid w:val="00691EBE"/>
    <w:rsid w:val="0069427C"/>
    <w:rsid w:val="00694B78"/>
    <w:rsid w:val="00695CA0"/>
    <w:rsid w:val="006963B8"/>
    <w:rsid w:val="00697645"/>
    <w:rsid w:val="006A0263"/>
    <w:rsid w:val="006A07B7"/>
    <w:rsid w:val="006A2769"/>
    <w:rsid w:val="006A4851"/>
    <w:rsid w:val="006A4D11"/>
    <w:rsid w:val="006A5E8F"/>
    <w:rsid w:val="006A60FC"/>
    <w:rsid w:val="006A63A1"/>
    <w:rsid w:val="006A7485"/>
    <w:rsid w:val="006A7CB6"/>
    <w:rsid w:val="006B0F94"/>
    <w:rsid w:val="006B12A0"/>
    <w:rsid w:val="006B2983"/>
    <w:rsid w:val="006B3A57"/>
    <w:rsid w:val="006B5243"/>
    <w:rsid w:val="006B61C0"/>
    <w:rsid w:val="006B6728"/>
    <w:rsid w:val="006B6BE2"/>
    <w:rsid w:val="006C115E"/>
    <w:rsid w:val="006C146E"/>
    <w:rsid w:val="006C1545"/>
    <w:rsid w:val="006C2261"/>
    <w:rsid w:val="006C2280"/>
    <w:rsid w:val="006C36F5"/>
    <w:rsid w:val="006C4BAE"/>
    <w:rsid w:val="006C625E"/>
    <w:rsid w:val="006D0351"/>
    <w:rsid w:val="006D0AA9"/>
    <w:rsid w:val="006D13C3"/>
    <w:rsid w:val="006D23B5"/>
    <w:rsid w:val="006D2721"/>
    <w:rsid w:val="006D2D0B"/>
    <w:rsid w:val="006D4D97"/>
    <w:rsid w:val="006D6379"/>
    <w:rsid w:val="006D6947"/>
    <w:rsid w:val="006D7F55"/>
    <w:rsid w:val="006E1E01"/>
    <w:rsid w:val="006E3132"/>
    <w:rsid w:val="006E31CD"/>
    <w:rsid w:val="006E4CC8"/>
    <w:rsid w:val="006F1898"/>
    <w:rsid w:val="006F2803"/>
    <w:rsid w:val="006F3591"/>
    <w:rsid w:val="006F41DD"/>
    <w:rsid w:val="006F4440"/>
    <w:rsid w:val="006F4469"/>
    <w:rsid w:val="006F69C9"/>
    <w:rsid w:val="0070076F"/>
    <w:rsid w:val="00705D06"/>
    <w:rsid w:val="00706B95"/>
    <w:rsid w:val="00707B1C"/>
    <w:rsid w:val="007102A3"/>
    <w:rsid w:val="00711156"/>
    <w:rsid w:val="0071172E"/>
    <w:rsid w:val="00711F6D"/>
    <w:rsid w:val="00714A9B"/>
    <w:rsid w:val="00721007"/>
    <w:rsid w:val="00723107"/>
    <w:rsid w:val="0072366B"/>
    <w:rsid w:val="00724156"/>
    <w:rsid w:val="007242EA"/>
    <w:rsid w:val="007249F6"/>
    <w:rsid w:val="0072511E"/>
    <w:rsid w:val="00727E65"/>
    <w:rsid w:val="007323EB"/>
    <w:rsid w:val="00734F14"/>
    <w:rsid w:val="00735310"/>
    <w:rsid w:val="0074000B"/>
    <w:rsid w:val="00741FE5"/>
    <w:rsid w:val="007422F1"/>
    <w:rsid w:val="007433B6"/>
    <w:rsid w:val="007452DE"/>
    <w:rsid w:val="00746B17"/>
    <w:rsid w:val="00751A01"/>
    <w:rsid w:val="00751EAA"/>
    <w:rsid w:val="007529A8"/>
    <w:rsid w:val="00752CE9"/>
    <w:rsid w:val="007531FA"/>
    <w:rsid w:val="0075321C"/>
    <w:rsid w:val="00753E17"/>
    <w:rsid w:val="007554AE"/>
    <w:rsid w:val="007564AA"/>
    <w:rsid w:val="00760812"/>
    <w:rsid w:val="00760DF4"/>
    <w:rsid w:val="00761FCC"/>
    <w:rsid w:val="00762050"/>
    <w:rsid w:val="00765E18"/>
    <w:rsid w:val="0076684A"/>
    <w:rsid w:val="00766FF6"/>
    <w:rsid w:val="007700E0"/>
    <w:rsid w:val="00771CDB"/>
    <w:rsid w:val="007731A3"/>
    <w:rsid w:val="00775C4A"/>
    <w:rsid w:val="00776BDF"/>
    <w:rsid w:val="00783115"/>
    <w:rsid w:val="0078383B"/>
    <w:rsid w:val="00784C31"/>
    <w:rsid w:val="0078547F"/>
    <w:rsid w:val="007878D5"/>
    <w:rsid w:val="00792C6C"/>
    <w:rsid w:val="0079514E"/>
    <w:rsid w:val="007951D3"/>
    <w:rsid w:val="00796C91"/>
    <w:rsid w:val="00797970"/>
    <w:rsid w:val="007A66DA"/>
    <w:rsid w:val="007A6A06"/>
    <w:rsid w:val="007A70BA"/>
    <w:rsid w:val="007A78E5"/>
    <w:rsid w:val="007A7E75"/>
    <w:rsid w:val="007B2119"/>
    <w:rsid w:val="007B32EE"/>
    <w:rsid w:val="007B3F2E"/>
    <w:rsid w:val="007B5AA6"/>
    <w:rsid w:val="007B6663"/>
    <w:rsid w:val="007B6672"/>
    <w:rsid w:val="007B67A1"/>
    <w:rsid w:val="007C0E00"/>
    <w:rsid w:val="007C2123"/>
    <w:rsid w:val="007C3D9F"/>
    <w:rsid w:val="007C4890"/>
    <w:rsid w:val="007C7917"/>
    <w:rsid w:val="007D06D3"/>
    <w:rsid w:val="007D210D"/>
    <w:rsid w:val="007D4981"/>
    <w:rsid w:val="007D520C"/>
    <w:rsid w:val="007D6595"/>
    <w:rsid w:val="007E1787"/>
    <w:rsid w:val="007E2C8A"/>
    <w:rsid w:val="007E3F6F"/>
    <w:rsid w:val="007E52B6"/>
    <w:rsid w:val="007E79E4"/>
    <w:rsid w:val="007F0A96"/>
    <w:rsid w:val="007F2199"/>
    <w:rsid w:val="007F2523"/>
    <w:rsid w:val="007F2AC0"/>
    <w:rsid w:val="007F3172"/>
    <w:rsid w:val="007F326C"/>
    <w:rsid w:val="007F3CFE"/>
    <w:rsid w:val="007F688C"/>
    <w:rsid w:val="00800461"/>
    <w:rsid w:val="00801611"/>
    <w:rsid w:val="008016EB"/>
    <w:rsid w:val="00802823"/>
    <w:rsid w:val="008055DA"/>
    <w:rsid w:val="00807D16"/>
    <w:rsid w:val="008117BF"/>
    <w:rsid w:val="008124C3"/>
    <w:rsid w:val="008140A4"/>
    <w:rsid w:val="008219AF"/>
    <w:rsid w:val="00823571"/>
    <w:rsid w:val="00823F85"/>
    <w:rsid w:val="0082730D"/>
    <w:rsid w:val="008278D5"/>
    <w:rsid w:val="00830682"/>
    <w:rsid w:val="0083109D"/>
    <w:rsid w:val="00831ED0"/>
    <w:rsid w:val="0083422C"/>
    <w:rsid w:val="008359D9"/>
    <w:rsid w:val="00835F98"/>
    <w:rsid w:val="0084192E"/>
    <w:rsid w:val="008422A9"/>
    <w:rsid w:val="00844A5F"/>
    <w:rsid w:val="00845603"/>
    <w:rsid w:val="00845D84"/>
    <w:rsid w:val="008473CD"/>
    <w:rsid w:val="00847FA3"/>
    <w:rsid w:val="00850EAA"/>
    <w:rsid w:val="00851559"/>
    <w:rsid w:val="008537B8"/>
    <w:rsid w:val="00857363"/>
    <w:rsid w:val="0085799C"/>
    <w:rsid w:val="00857F8C"/>
    <w:rsid w:val="00860B78"/>
    <w:rsid w:val="00860F71"/>
    <w:rsid w:val="0086149E"/>
    <w:rsid w:val="008629F9"/>
    <w:rsid w:val="0086319E"/>
    <w:rsid w:val="00864538"/>
    <w:rsid w:val="00866359"/>
    <w:rsid w:val="008672EB"/>
    <w:rsid w:val="008679B8"/>
    <w:rsid w:val="00867DD1"/>
    <w:rsid w:val="008707C7"/>
    <w:rsid w:val="00870A56"/>
    <w:rsid w:val="0087360F"/>
    <w:rsid w:val="0087371B"/>
    <w:rsid w:val="008748EF"/>
    <w:rsid w:val="00874A30"/>
    <w:rsid w:val="00874C17"/>
    <w:rsid w:val="00877460"/>
    <w:rsid w:val="00877DFD"/>
    <w:rsid w:val="00880201"/>
    <w:rsid w:val="00881921"/>
    <w:rsid w:val="00881E2C"/>
    <w:rsid w:val="00882EF0"/>
    <w:rsid w:val="00884764"/>
    <w:rsid w:val="00884C3B"/>
    <w:rsid w:val="00885DC5"/>
    <w:rsid w:val="00887AA0"/>
    <w:rsid w:val="00887C20"/>
    <w:rsid w:val="00887E33"/>
    <w:rsid w:val="00890FF8"/>
    <w:rsid w:val="00892F4F"/>
    <w:rsid w:val="00893FD5"/>
    <w:rsid w:val="00894472"/>
    <w:rsid w:val="00894BD7"/>
    <w:rsid w:val="008962E1"/>
    <w:rsid w:val="008968C8"/>
    <w:rsid w:val="008A09FE"/>
    <w:rsid w:val="008A2522"/>
    <w:rsid w:val="008B06AE"/>
    <w:rsid w:val="008B44E5"/>
    <w:rsid w:val="008B5030"/>
    <w:rsid w:val="008B77D0"/>
    <w:rsid w:val="008C1BAC"/>
    <w:rsid w:val="008C1DC2"/>
    <w:rsid w:val="008C2BE9"/>
    <w:rsid w:val="008C34ED"/>
    <w:rsid w:val="008C37E8"/>
    <w:rsid w:val="008C4ED9"/>
    <w:rsid w:val="008C5483"/>
    <w:rsid w:val="008C5B45"/>
    <w:rsid w:val="008D13E4"/>
    <w:rsid w:val="008D16C1"/>
    <w:rsid w:val="008D2A74"/>
    <w:rsid w:val="008D4E45"/>
    <w:rsid w:val="008D561B"/>
    <w:rsid w:val="008D71B5"/>
    <w:rsid w:val="008D75F5"/>
    <w:rsid w:val="008E1B9D"/>
    <w:rsid w:val="008E1E5C"/>
    <w:rsid w:val="008E3AD9"/>
    <w:rsid w:val="008E3B35"/>
    <w:rsid w:val="008E3EFD"/>
    <w:rsid w:val="008F1684"/>
    <w:rsid w:val="008F23C6"/>
    <w:rsid w:val="008F2810"/>
    <w:rsid w:val="008F37B5"/>
    <w:rsid w:val="008F4242"/>
    <w:rsid w:val="008F49EE"/>
    <w:rsid w:val="008F518B"/>
    <w:rsid w:val="008F7F6F"/>
    <w:rsid w:val="00904213"/>
    <w:rsid w:val="00905976"/>
    <w:rsid w:val="00910BC0"/>
    <w:rsid w:val="009116B5"/>
    <w:rsid w:val="009118AD"/>
    <w:rsid w:val="00912517"/>
    <w:rsid w:val="00912A7B"/>
    <w:rsid w:val="00914E0C"/>
    <w:rsid w:val="00915B65"/>
    <w:rsid w:val="009213A9"/>
    <w:rsid w:val="0092150F"/>
    <w:rsid w:val="00922C71"/>
    <w:rsid w:val="00925556"/>
    <w:rsid w:val="00926B32"/>
    <w:rsid w:val="0093168B"/>
    <w:rsid w:val="00932256"/>
    <w:rsid w:val="009324B4"/>
    <w:rsid w:val="00933A89"/>
    <w:rsid w:val="00935A9C"/>
    <w:rsid w:val="0093663B"/>
    <w:rsid w:val="00942389"/>
    <w:rsid w:val="009425BC"/>
    <w:rsid w:val="00946A4F"/>
    <w:rsid w:val="00947B2C"/>
    <w:rsid w:val="009503D5"/>
    <w:rsid w:val="00950BC5"/>
    <w:rsid w:val="0095104F"/>
    <w:rsid w:val="00951C0A"/>
    <w:rsid w:val="00952301"/>
    <w:rsid w:val="00952CE7"/>
    <w:rsid w:val="009538F8"/>
    <w:rsid w:val="009555F4"/>
    <w:rsid w:val="00955F10"/>
    <w:rsid w:val="00956042"/>
    <w:rsid w:val="00956200"/>
    <w:rsid w:val="00957B32"/>
    <w:rsid w:val="00961491"/>
    <w:rsid w:val="00961D72"/>
    <w:rsid w:val="00962C72"/>
    <w:rsid w:val="009632C7"/>
    <w:rsid w:val="009649DF"/>
    <w:rsid w:val="00964A52"/>
    <w:rsid w:val="0096573F"/>
    <w:rsid w:val="009668F1"/>
    <w:rsid w:val="00967BE0"/>
    <w:rsid w:val="00971107"/>
    <w:rsid w:val="00971234"/>
    <w:rsid w:val="00972BFE"/>
    <w:rsid w:val="009730DD"/>
    <w:rsid w:val="00973C23"/>
    <w:rsid w:val="009756F5"/>
    <w:rsid w:val="00975813"/>
    <w:rsid w:val="00975F19"/>
    <w:rsid w:val="0098059E"/>
    <w:rsid w:val="00981B2E"/>
    <w:rsid w:val="00983B71"/>
    <w:rsid w:val="00985553"/>
    <w:rsid w:val="00985A16"/>
    <w:rsid w:val="00986820"/>
    <w:rsid w:val="00986DA1"/>
    <w:rsid w:val="00986F35"/>
    <w:rsid w:val="009870EA"/>
    <w:rsid w:val="00990FA4"/>
    <w:rsid w:val="00991B1B"/>
    <w:rsid w:val="00991D93"/>
    <w:rsid w:val="00992A75"/>
    <w:rsid w:val="00995E13"/>
    <w:rsid w:val="009972BB"/>
    <w:rsid w:val="0099765D"/>
    <w:rsid w:val="009A33A1"/>
    <w:rsid w:val="009A35AD"/>
    <w:rsid w:val="009A5E7E"/>
    <w:rsid w:val="009A634C"/>
    <w:rsid w:val="009B15A6"/>
    <w:rsid w:val="009B4EFD"/>
    <w:rsid w:val="009B60C4"/>
    <w:rsid w:val="009C17B5"/>
    <w:rsid w:val="009C4085"/>
    <w:rsid w:val="009C559D"/>
    <w:rsid w:val="009D021E"/>
    <w:rsid w:val="009D27D4"/>
    <w:rsid w:val="009D2E9E"/>
    <w:rsid w:val="009D33FF"/>
    <w:rsid w:val="009D5EE6"/>
    <w:rsid w:val="009D7B33"/>
    <w:rsid w:val="009E0E7A"/>
    <w:rsid w:val="009E16EA"/>
    <w:rsid w:val="009E1BD6"/>
    <w:rsid w:val="009E1E81"/>
    <w:rsid w:val="009E306D"/>
    <w:rsid w:val="009E33CD"/>
    <w:rsid w:val="009E4696"/>
    <w:rsid w:val="009E4D90"/>
    <w:rsid w:val="009E5CB3"/>
    <w:rsid w:val="009E6180"/>
    <w:rsid w:val="009E7214"/>
    <w:rsid w:val="009E7BF7"/>
    <w:rsid w:val="009F1EE4"/>
    <w:rsid w:val="009F3843"/>
    <w:rsid w:val="009F3F8B"/>
    <w:rsid w:val="009F40EB"/>
    <w:rsid w:val="009F4720"/>
    <w:rsid w:val="00A00BF1"/>
    <w:rsid w:val="00A01F8D"/>
    <w:rsid w:val="00A0495D"/>
    <w:rsid w:val="00A050D0"/>
    <w:rsid w:val="00A0768E"/>
    <w:rsid w:val="00A12F7A"/>
    <w:rsid w:val="00A141D8"/>
    <w:rsid w:val="00A1471F"/>
    <w:rsid w:val="00A15D27"/>
    <w:rsid w:val="00A15DA6"/>
    <w:rsid w:val="00A17C56"/>
    <w:rsid w:val="00A17D3A"/>
    <w:rsid w:val="00A2156A"/>
    <w:rsid w:val="00A26A6A"/>
    <w:rsid w:val="00A26C3A"/>
    <w:rsid w:val="00A272B9"/>
    <w:rsid w:val="00A3017C"/>
    <w:rsid w:val="00A31792"/>
    <w:rsid w:val="00A341D6"/>
    <w:rsid w:val="00A34BF8"/>
    <w:rsid w:val="00A3510F"/>
    <w:rsid w:val="00A351DB"/>
    <w:rsid w:val="00A36A16"/>
    <w:rsid w:val="00A36CBC"/>
    <w:rsid w:val="00A37B7B"/>
    <w:rsid w:val="00A40E17"/>
    <w:rsid w:val="00A42A04"/>
    <w:rsid w:val="00A4547A"/>
    <w:rsid w:val="00A5371D"/>
    <w:rsid w:val="00A5635B"/>
    <w:rsid w:val="00A60673"/>
    <w:rsid w:val="00A60DCE"/>
    <w:rsid w:val="00A62066"/>
    <w:rsid w:val="00A63762"/>
    <w:rsid w:val="00A6390A"/>
    <w:rsid w:val="00A64D9B"/>
    <w:rsid w:val="00A65333"/>
    <w:rsid w:val="00A66944"/>
    <w:rsid w:val="00A66F89"/>
    <w:rsid w:val="00A675AC"/>
    <w:rsid w:val="00A706F8"/>
    <w:rsid w:val="00A74164"/>
    <w:rsid w:val="00A8029A"/>
    <w:rsid w:val="00A82203"/>
    <w:rsid w:val="00A837D3"/>
    <w:rsid w:val="00A843B9"/>
    <w:rsid w:val="00A84B9B"/>
    <w:rsid w:val="00A84D5B"/>
    <w:rsid w:val="00A873DB"/>
    <w:rsid w:val="00A917DF"/>
    <w:rsid w:val="00A92660"/>
    <w:rsid w:val="00AA0B77"/>
    <w:rsid w:val="00AA5630"/>
    <w:rsid w:val="00AA5CFE"/>
    <w:rsid w:val="00AA5F37"/>
    <w:rsid w:val="00AA613E"/>
    <w:rsid w:val="00AA6AE9"/>
    <w:rsid w:val="00AB1243"/>
    <w:rsid w:val="00AB1ECD"/>
    <w:rsid w:val="00AB3DBC"/>
    <w:rsid w:val="00AC032B"/>
    <w:rsid w:val="00AC06ED"/>
    <w:rsid w:val="00AC15BB"/>
    <w:rsid w:val="00AC2200"/>
    <w:rsid w:val="00AC3258"/>
    <w:rsid w:val="00AC3DAC"/>
    <w:rsid w:val="00AC491F"/>
    <w:rsid w:val="00AC5A6B"/>
    <w:rsid w:val="00AC6F60"/>
    <w:rsid w:val="00AD0880"/>
    <w:rsid w:val="00AD16CF"/>
    <w:rsid w:val="00AD3347"/>
    <w:rsid w:val="00AD4F50"/>
    <w:rsid w:val="00AD57FB"/>
    <w:rsid w:val="00AD779A"/>
    <w:rsid w:val="00AD7A7E"/>
    <w:rsid w:val="00AD7EC9"/>
    <w:rsid w:val="00AE168B"/>
    <w:rsid w:val="00AE2E31"/>
    <w:rsid w:val="00AE3E88"/>
    <w:rsid w:val="00AE3EA7"/>
    <w:rsid w:val="00AE4EA3"/>
    <w:rsid w:val="00AE55F9"/>
    <w:rsid w:val="00AF0788"/>
    <w:rsid w:val="00AF2313"/>
    <w:rsid w:val="00AF2584"/>
    <w:rsid w:val="00AF3917"/>
    <w:rsid w:val="00B01CBC"/>
    <w:rsid w:val="00B01E15"/>
    <w:rsid w:val="00B03407"/>
    <w:rsid w:val="00B03E8E"/>
    <w:rsid w:val="00B040B0"/>
    <w:rsid w:val="00B05343"/>
    <w:rsid w:val="00B0714B"/>
    <w:rsid w:val="00B07B64"/>
    <w:rsid w:val="00B11000"/>
    <w:rsid w:val="00B115C9"/>
    <w:rsid w:val="00B118A6"/>
    <w:rsid w:val="00B11D64"/>
    <w:rsid w:val="00B12034"/>
    <w:rsid w:val="00B15CD6"/>
    <w:rsid w:val="00B15EB4"/>
    <w:rsid w:val="00B16F7B"/>
    <w:rsid w:val="00B174E6"/>
    <w:rsid w:val="00B17D63"/>
    <w:rsid w:val="00B2145B"/>
    <w:rsid w:val="00B21F18"/>
    <w:rsid w:val="00B2250E"/>
    <w:rsid w:val="00B23013"/>
    <w:rsid w:val="00B23D2A"/>
    <w:rsid w:val="00B33EDC"/>
    <w:rsid w:val="00B349AD"/>
    <w:rsid w:val="00B35E0C"/>
    <w:rsid w:val="00B36C48"/>
    <w:rsid w:val="00B371EC"/>
    <w:rsid w:val="00B40402"/>
    <w:rsid w:val="00B422EE"/>
    <w:rsid w:val="00B424BA"/>
    <w:rsid w:val="00B43A26"/>
    <w:rsid w:val="00B44006"/>
    <w:rsid w:val="00B45380"/>
    <w:rsid w:val="00B456DF"/>
    <w:rsid w:val="00B45FD5"/>
    <w:rsid w:val="00B502C2"/>
    <w:rsid w:val="00B50622"/>
    <w:rsid w:val="00B52207"/>
    <w:rsid w:val="00B5367A"/>
    <w:rsid w:val="00B537AB"/>
    <w:rsid w:val="00B53FE7"/>
    <w:rsid w:val="00B54133"/>
    <w:rsid w:val="00B547EE"/>
    <w:rsid w:val="00B54E7B"/>
    <w:rsid w:val="00B550ED"/>
    <w:rsid w:val="00B55E9E"/>
    <w:rsid w:val="00B56371"/>
    <w:rsid w:val="00B56718"/>
    <w:rsid w:val="00B57BCD"/>
    <w:rsid w:val="00B60E33"/>
    <w:rsid w:val="00B60F6C"/>
    <w:rsid w:val="00B619F8"/>
    <w:rsid w:val="00B62DA9"/>
    <w:rsid w:val="00B62E9E"/>
    <w:rsid w:val="00B63A7B"/>
    <w:rsid w:val="00B648BC"/>
    <w:rsid w:val="00B65102"/>
    <w:rsid w:val="00B72959"/>
    <w:rsid w:val="00B72972"/>
    <w:rsid w:val="00B7317D"/>
    <w:rsid w:val="00B7468D"/>
    <w:rsid w:val="00B7640C"/>
    <w:rsid w:val="00B7677E"/>
    <w:rsid w:val="00B80B28"/>
    <w:rsid w:val="00B8154C"/>
    <w:rsid w:val="00B81578"/>
    <w:rsid w:val="00B83C69"/>
    <w:rsid w:val="00B852E8"/>
    <w:rsid w:val="00B852FD"/>
    <w:rsid w:val="00B90F06"/>
    <w:rsid w:val="00B91804"/>
    <w:rsid w:val="00B92C3F"/>
    <w:rsid w:val="00B932E2"/>
    <w:rsid w:val="00BA0D14"/>
    <w:rsid w:val="00BA1107"/>
    <w:rsid w:val="00BA2214"/>
    <w:rsid w:val="00BA3340"/>
    <w:rsid w:val="00BA44CE"/>
    <w:rsid w:val="00BA4558"/>
    <w:rsid w:val="00BA4CEC"/>
    <w:rsid w:val="00BA7905"/>
    <w:rsid w:val="00BB3E81"/>
    <w:rsid w:val="00BB4675"/>
    <w:rsid w:val="00BB66F6"/>
    <w:rsid w:val="00BB76DE"/>
    <w:rsid w:val="00BC0AD4"/>
    <w:rsid w:val="00BC1C53"/>
    <w:rsid w:val="00BC516F"/>
    <w:rsid w:val="00BC5750"/>
    <w:rsid w:val="00BC5F0E"/>
    <w:rsid w:val="00BD12CB"/>
    <w:rsid w:val="00BD2165"/>
    <w:rsid w:val="00BD2475"/>
    <w:rsid w:val="00BD399A"/>
    <w:rsid w:val="00BD57EA"/>
    <w:rsid w:val="00BD769E"/>
    <w:rsid w:val="00BE24DC"/>
    <w:rsid w:val="00BE3F1D"/>
    <w:rsid w:val="00BE50CB"/>
    <w:rsid w:val="00BE5C36"/>
    <w:rsid w:val="00BE6162"/>
    <w:rsid w:val="00BE6F76"/>
    <w:rsid w:val="00BE79F6"/>
    <w:rsid w:val="00BF0E3D"/>
    <w:rsid w:val="00BF30D9"/>
    <w:rsid w:val="00BF36FC"/>
    <w:rsid w:val="00BF3BC8"/>
    <w:rsid w:val="00BF4A92"/>
    <w:rsid w:val="00BF5143"/>
    <w:rsid w:val="00C00B22"/>
    <w:rsid w:val="00C0240E"/>
    <w:rsid w:val="00C06392"/>
    <w:rsid w:val="00C107D8"/>
    <w:rsid w:val="00C11A88"/>
    <w:rsid w:val="00C11C99"/>
    <w:rsid w:val="00C12AFC"/>
    <w:rsid w:val="00C1650C"/>
    <w:rsid w:val="00C1789E"/>
    <w:rsid w:val="00C20233"/>
    <w:rsid w:val="00C20A45"/>
    <w:rsid w:val="00C22688"/>
    <w:rsid w:val="00C244BE"/>
    <w:rsid w:val="00C27125"/>
    <w:rsid w:val="00C27D4F"/>
    <w:rsid w:val="00C30F13"/>
    <w:rsid w:val="00C313EE"/>
    <w:rsid w:val="00C316B8"/>
    <w:rsid w:val="00C318EB"/>
    <w:rsid w:val="00C3328A"/>
    <w:rsid w:val="00C340EE"/>
    <w:rsid w:val="00C34285"/>
    <w:rsid w:val="00C35169"/>
    <w:rsid w:val="00C3618E"/>
    <w:rsid w:val="00C361C6"/>
    <w:rsid w:val="00C37667"/>
    <w:rsid w:val="00C43B7C"/>
    <w:rsid w:val="00C43F63"/>
    <w:rsid w:val="00C444D0"/>
    <w:rsid w:val="00C44BC0"/>
    <w:rsid w:val="00C44D48"/>
    <w:rsid w:val="00C457E4"/>
    <w:rsid w:val="00C45E3C"/>
    <w:rsid w:val="00C5078F"/>
    <w:rsid w:val="00C52EE4"/>
    <w:rsid w:val="00C5318E"/>
    <w:rsid w:val="00C533C4"/>
    <w:rsid w:val="00C53E3C"/>
    <w:rsid w:val="00C54437"/>
    <w:rsid w:val="00C54D1F"/>
    <w:rsid w:val="00C5535A"/>
    <w:rsid w:val="00C55CE6"/>
    <w:rsid w:val="00C56C1B"/>
    <w:rsid w:val="00C60EED"/>
    <w:rsid w:val="00C613FB"/>
    <w:rsid w:val="00C615EE"/>
    <w:rsid w:val="00C62049"/>
    <w:rsid w:val="00C63154"/>
    <w:rsid w:val="00C63D66"/>
    <w:rsid w:val="00C65F5A"/>
    <w:rsid w:val="00C67E69"/>
    <w:rsid w:val="00C71043"/>
    <w:rsid w:val="00C71BA5"/>
    <w:rsid w:val="00C75E6B"/>
    <w:rsid w:val="00C75EA6"/>
    <w:rsid w:val="00C7620A"/>
    <w:rsid w:val="00C763FB"/>
    <w:rsid w:val="00C76665"/>
    <w:rsid w:val="00C76814"/>
    <w:rsid w:val="00C76E2F"/>
    <w:rsid w:val="00C80096"/>
    <w:rsid w:val="00C80DC2"/>
    <w:rsid w:val="00C81330"/>
    <w:rsid w:val="00C81E3A"/>
    <w:rsid w:val="00C83994"/>
    <w:rsid w:val="00C83AC1"/>
    <w:rsid w:val="00C85BCE"/>
    <w:rsid w:val="00C86EBA"/>
    <w:rsid w:val="00C87F8F"/>
    <w:rsid w:val="00C9235E"/>
    <w:rsid w:val="00C95316"/>
    <w:rsid w:val="00C95D55"/>
    <w:rsid w:val="00C96481"/>
    <w:rsid w:val="00C96542"/>
    <w:rsid w:val="00CA0F5E"/>
    <w:rsid w:val="00CA3CEE"/>
    <w:rsid w:val="00CA6675"/>
    <w:rsid w:val="00CA7271"/>
    <w:rsid w:val="00CA73A3"/>
    <w:rsid w:val="00CA78E7"/>
    <w:rsid w:val="00CB04C5"/>
    <w:rsid w:val="00CB3C5F"/>
    <w:rsid w:val="00CB6477"/>
    <w:rsid w:val="00CB6D2A"/>
    <w:rsid w:val="00CC0897"/>
    <w:rsid w:val="00CC12BC"/>
    <w:rsid w:val="00CC2AA1"/>
    <w:rsid w:val="00CC4999"/>
    <w:rsid w:val="00CC5004"/>
    <w:rsid w:val="00CC5448"/>
    <w:rsid w:val="00CC59E3"/>
    <w:rsid w:val="00CC74FD"/>
    <w:rsid w:val="00CC7F7C"/>
    <w:rsid w:val="00CD0A80"/>
    <w:rsid w:val="00CD1471"/>
    <w:rsid w:val="00CD303D"/>
    <w:rsid w:val="00CD4667"/>
    <w:rsid w:val="00CD4DF3"/>
    <w:rsid w:val="00CD5F83"/>
    <w:rsid w:val="00CD6D02"/>
    <w:rsid w:val="00CD6F9A"/>
    <w:rsid w:val="00CD74A2"/>
    <w:rsid w:val="00CE0362"/>
    <w:rsid w:val="00CE2350"/>
    <w:rsid w:val="00CE52CC"/>
    <w:rsid w:val="00CE5B16"/>
    <w:rsid w:val="00CE5C93"/>
    <w:rsid w:val="00CF27F9"/>
    <w:rsid w:val="00CF2B55"/>
    <w:rsid w:val="00CF39C5"/>
    <w:rsid w:val="00CF52FD"/>
    <w:rsid w:val="00CF7FAB"/>
    <w:rsid w:val="00D0355B"/>
    <w:rsid w:val="00D03DB6"/>
    <w:rsid w:val="00D05A5A"/>
    <w:rsid w:val="00D101BE"/>
    <w:rsid w:val="00D11843"/>
    <w:rsid w:val="00D130A6"/>
    <w:rsid w:val="00D1510D"/>
    <w:rsid w:val="00D15B25"/>
    <w:rsid w:val="00D1656F"/>
    <w:rsid w:val="00D21737"/>
    <w:rsid w:val="00D22F96"/>
    <w:rsid w:val="00D232E8"/>
    <w:rsid w:val="00D24535"/>
    <w:rsid w:val="00D25B27"/>
    <w:rsid w:val="00D25F47"/>
    <w:rsid w:val="00D31152"/>
    <w:rsid w:val="00D336EF"/>
    <w:rsid w:val="00D40408"/>
    <w:rsid w:val="00D4119A"/>
    <w:rsid w:val="00D426C9"/>
    <w:rsid w:val="00D42892"/>
    <w:rsid w:val="00D4366B"/>
    <w:rsid w:val="00D454B3"/>
    <w:rsid w:val="00D46D21"/>
    <w:rsid w:val="00D509A5"/>
    <w:rsid w:val="00D525FB"/>
    <w:rsid w:val="00D538D4"/>
    <w:rsid w:val="00D57083"/>
    <w:rsid w:val="00D604A1"/>
    <w:rsid w:val="00D62618"/>
    <w:rsid w:val="00D62668"/>
    <w:rsid w:val="00D62ADB"/>
    <w:rsid w:val="00D62C61"/>
    <w:rsid w:val="00D62E5F"/>
    <w:rsid w:val="00D63630"/>
    <w:rsid w:val="00D65E6B"/>
    <w:rsid w:val="00D70FE2"/>
    <w:rsid w:val="00D71211"/>
    <w:rsid w:val="00D7363D"/>
    <w:rsid w:val="00D73780"/>
    <w:rsid w:val="00D74BCA"/>
    <w:rsid w:val="00D7520D"/>
    <w:rsid w:val="00D76912"/>
    <w:rsid w:val="00D76F2C"/>
    <w:rsid w:val="00D77D1F"/>
    <w:rsid w:val="00D8068D"/>
    <w:rsid w:val="00D80760"/>
    <w:rsid w:val="00D82EA2"/>
    <w:rsid w:val="00D84B48"/>
    <w:rsid w:val="00D86130"/>
    <w:rsid w:val="00D95A5F"/>
    <w:rsid w:val="00D96A75"/>
    <w:rsid w:val="00DA254B"/>
    <w:rsid w:val="00DA5674"/>
    <w:rsid w:val="00DA59E9"/>
    <w:rsid w:val="00DA6039"/>
    <w:rsid w:val="00DB08D9"/>
    <w:rsid w:val="00DB1052"/>
    <w:rsid w:val="00DB41D7"/>
    <w:rsid w:val="00DB4282"/>
    <w:rsid w:val="00DB42A3"/>
    <w:rsid w:val="00DB4C84"/>
    <w:rsid w:val="00DB51D7"/>
    <w:rsid w:val="00DB6DDB"/>
    <w:rsid w:val="00DB71EC"/>
    <w:rsid w:val="00DB7E65"/>
    <w:rsid w:val="00DC05B7"/>
    <w:rsid w:val="00DC0BDF"/>
    <w:rsid w:val="00DC0DA9"/>
    <w:rsid w:val="00DC0FC0"/>
    <w:rsid w:val="00DC16C6"/>
    <w:rsid w:val="00DC23FB"/>
    <w:rsid w:val="00DC2CC9"/>
    <w:rsid w:val="00DC3DC2"/>
    <w:rsid w:val="00DC4156"/>
    <w:rsid w:val="00DC5CCD"/>
    <w:rsid w:val="00DC5F30"/>
    <w:rsid w:val="00DC6E93"/>
    <w:rsid w:val="00DC7580"/>
    <w:rsid w:val="00DC7FF4"/>
    <w:rsid w:val="00DD15BC"/>
    <w:rsid w:val="00DD1B58"/>
    <w:rsid w:val="00DD319A"/>
    <w:rsid w:val="00DD57A0"/>
    <w:rsid w:val="00DD7698"/>
    <w:rsid w:val="00DE0EE9"/>
    <w:rsid w:val="00DE1256"/>
    <w:rsid w:val="00DE2F07"/>
    <w:rsid w:val="00DE68C8"/>
    <w:rsid w:val="00DF2E38"/>
    <w:rsid w:val="00DF46CE"/>
    <w:rsid w:val="00DF4919"/>
    <w:rsid w:val="00E01402"/>
    <w:rsid w:val="00E04F8F"/>
    <w:rsid w:val="00E05492"/>
    <w:rsid w:val="00E054E0"/>
    <w:rsid w:val="00E07B5D"/>
    <w:rsid w:val="00E10A45"/>
    <w:rsid w:val="00E12653"/>
    <w:rsid w:val="00E13A36"/>
    <w:rsid w:val="00E21591"/>
    <w:rsid w:val="00E219D5"/>
    <w:rsid w:val="00E21F48"/>
    <w:rsid w:val="00E238E1"/>
    <w:rsid w:val="00E25C1C"/>
    <w:rsid w:val="00E266DE"/>
    <w:rsid w:val="00E2751E"/>
    <w:rsid w:val="00E27786"/>
    <w:rsid w:val="00E30806"/>
    <w:rsid w:val="00E30D11"/>
    <w:rsid w:val="00E32799"/>
    <w:rsid w:val="00E347D4"/>
    <w:rsid w:val="00E3546B"/>
    <w:rsid w:val="00E35ED5"/>
    <w:rsid w:val="00E42633"/>
    <w:rsid w:val="00E42B7D"/>
    <w:rsid w:val="00E43E60"/>
    <w:rsid w:val="00E452E3"/>
    <w:rsid w:val="00E45937"/>
    <w:rsid w:val="00E4617E"/>
    <w:rsid w:val="00E46F37"/>
    <w:rsid w:val="00E50171"/>
    <w:rsid w:val="00E5143C"/>
    <w:rsid w:val="00E52C61"/>
    <w:rsid w:val="00E53BEF"/>
    <w:rsid w:val="00E55018"/>
    <w:rsid w:val="00E55357"/>
    <w:rsid w:val="00E55578"/>
    <w:rsid w:val="00E573BB"/>
    <w:rsid w:val="00E5767A"/>
    <w:rsid w:val="00E5781C"/>
    <w:rsid w:val="00E60563"/>
    <w:rsid w:val="00E67EB5"/>
    <w:rsid w:val="00E70181"/>
    <w:rsid w:val="00E72AC0"/>
    <w:rsid w:val="00E74315"/>
    <w:rsid w:val="00E745F6"/>
    <w:rsid w:val="00E75F4E"/>
    <w:rsid w:val="00E8085B"/>
    <w:rsid w:val="00E82848"/>
    <w:rsid w:val="00E84503"/>
    <w:rsid w:val="00E8766D"/>
    <w:rsid w:val="00E87F41"/>
    <w:rsid w:val="00E909B0"/>
    <w:rsid w:val="00E912AE"/>
    <w:rsid w:val="00E93628"/>
    <w:rsid w:val="00E938BE"/>
    <w:rsid w:val="00E93D7D"/>
    <w:rsid w:val="00E95895"/>
    <w:rsid w:val="00E96833"/>
    <w:rsid w:val="00EA4454"/>
    <w:rsid w:val="00EA44BE"/>
    <w:rsid w:val="00EA45CD"/>
    <w:rsid w:val="00EA4B28"/>
    <w:rsid w:val="00EA4BCE"/>
    <w:rsid w:val="00EB0E31"/>
    <w:rsid w:val="00EB1ACE"/>
    <w:rsid w:val="00EB3020"/>
    <w:rsid w:val="00EB30CC"/>
    <w:rsid w:val="00EB3971"/>
    <w:rsid w:val="00EB6F71"/>
    <w:rsid w:val="00EC070E"/>
    <w:rsid w:val="00EC0ABE"/>
    <w:rsid w:val="00EC4C02"/>
    <w:rsid w:val="00EC51DB"/>
    <w:rsid w:val="00EC5EB7"/>
    <w:rsid w:val="00EC6390"/>
    <w:rsid w:val="00EC77F9"/>
    <w:rsid w:val="00ED046F"/>
    <w:rsid w:val="00ED0DA0"/>
    <w:rsid w:val="00ED1D37"/>
    <w:rsid w:val="00ED1F9D"/>
    <w:rsid w:val="00ED2F32"/>
    <w:rsid w:val="00ED558D"/>
    <w:rsid w:val="00ED5B1B"/>
    <w:rsid w:val="00ED5F91"/>
    <w:rsid w:val="00ED6865"/>
    <w:rsid w:val="00ED6C26"/>
    <w:rsid w:val="00ED7F2E"/>
    <w:rsid w:val="00EE0935"/>
    <w:rsid w:val="00EE0AB7"/>
    <w:rsid w:val="00EE17A9"/>
    <w:rsid w:val="00EE1A47"/>
    <w:rsid w:val="00EE3126"/>
    <w:rsid w:val="00EE31A1"/>
    <w:rsid w:val="00EE65C1"/>
    <w:rsid w:val="00EE7083"/>
    <w:rsid w:val="00EE749E"/>
    <w:rsid w:val="00EF0855"/>
    <w:rsid w:val="00EF0B7B"/>
    <w:rsid w:val="00EF253D"/>
    <w:rsid w:val="00EF5105"/>
    <w:rsid w:val="00EF56EF"/>
    <w:rsid w:val="00EF64B8"/>
    <w:rsid w:val="00EF696D"/>
    <w:rsid w:val="00EF6B58"/>
    <w:rsid w:val="00EF6F89"/>
    <w:rsid w:val="00F03000"/>
    <w:rsid w:val="00F03D12"/>
    <w:rsid w:val="00F04332"/>
    <w:rsid w:val="00F04C25"/>
    <w:rsid w:val="00F06EBC"/>
    <w:rsid w:val="00F07D4F"/>
    <w:rsid w:val="00F07EA5"/>
    <w:rsid w:val="00F1263B"/>
    <w:rsid w:val="00F12CF3"/>
    <w:rsid w:val="00F134DC"/>
    <w:rsid w:val="00F139A1"/>
    <w:rsid w:val="00F14CB9"/>
    <w:rsid w:val="00F15000"/>
    <w:rsid w:val="00F15F1A"/>
    <w:rsid w:val="00F21525"/>
    <w:rsid w:val="00F21AE4"/>
    <w:rsid w:val="00F23E1B"/>
    <w:rsid w:val="00F240C0"/>
    <w:rsid w:val="00F25743"/>
    <w:rsid w:val="00F30040"/>
    <w:rsid w:val="00F31A59"/>
    <w:rsid w:val="00F31F82"/>
    <w:rsid w:val="00F3302D"/>
    <w:rsid w:val="00F337AA"/>
    <w:rsid w:val="00F33D47"/>
    <w:rsid w:val="00F34640"/>
    <w:rsid w:val="00F401D1"/>
    <w:rsid w:val="00F4280A"/>
    <w:rsid w:val="00F428CC"/>
    <w:rsid w:val="00F440AE"/>
    <w:rsid w:val="00F44E5D"/>
    <w:rsid w:val="00F470E9"/>
    <w:rsid w:val="00F47118"/>
    <w:rsid w:val="00F4788A"/>
    <w:rsid w:val="00F50C46"/>
    <w:rsid w:val="00F50CE2"/>
    <w:rsid w:val="00F537BE"/>
    <w:rsid w:val="00F53D24"/>
    <w:rsid w:val="00F54D0D"/>
    <w:rsid w:val="00F55A51"/>
    <w:rsid w:val="00F55B38"/>
    <w:rsid w:val="00F5606D"/>
    <w:rsid w:val="00F579AF"/>
    <w:rsid w:val="00F61845"/>
    <w:rsid w:val="00F62C99"/>
    <w:rsid w:val="00F647DB"/>
    <w:rsid w:val="00F662DD"/>
    <w:rsid w:val="00F66A03"/>
    <w:rsid w:val="00F67104"/>
    <w:rsid w:val="00F671F5"/>
    <w:rsid w:val="00F673A9"/>
    <w:rsid w:val="00F72156"/>
    <w:rsid w:val="00F721C0"/>
    <w:rsid w:val="00F7241E"/>
    <w:rsid w:val="00F724D0"/>
    <w:rsid w:val="00F738F5"/>
    <w:rsid w:val="00F83EC3"/>
    <w:rsid w:val="00F84FD3"/>
    <w:rsid w:val="00F8535F"/>
    <w:rsid w:val="00F85532"/>
    <w:rsid w:val="00F87D09"/>
    <w:rsid w:val="00F919E1"/>
    <w:rsid w:val="00F9226E"/>
    <w:rsid w:val="00F93FAD"/>
    <w:rsid w:val="00F95234"/>
    <w:rsid w:val="00F96820"/>
    <w:rsid w:val="00F97411"/>
    <w:rsid w:val="00F97485"/>
    <w:rsid w:val="00FA0AA3"/>
    <w:rsid w:val="00FA1554"/>
    <w:rsid w:val="00FA1688"/>
    <w:rsid w:val="00FA368C"/>
    <w:rsid w:val="00FA448A"/>
    <w:rsid w:val="00FA4B3B"/>
    <w:rsid w:val="00FA4F19"/>
    <w:rsid w:val="00FA560D"/>
    <w:rsid w:val="00FA5BE9"/>
    <w:rsid w:val="00FB2F3E"/>
    <w:rsid w:val="00FB4F5E"/>
    <w:rsid w:val="00FB5990"/>
    <w:rsid w:val="00FB70E0"/>
    <w:rsid w:val="00FB7441"/>
    <w:rsid w:val="00FB777C"/>
    <w:rsid w:val="00FB7A72"/>
    <w:rsid w:val="00FC0659"/>
    <w:rsid w:val="00FC0C7E"/>
    <w:rsid w:val="00FC1B52"/>
    <w:rsid w:val="00FC1CE6"/>
    <w:rsid w:val="00FC22C4"/>
    <w:rsid w:val="00FC278D"/>
    <w:rsid w:val="00FC3FDB"/>
    <w:rsid w:val="00FC4EC7"/>
    <w:rsid w:val="00FC4F08"/>
    <w:rsid w:val="00FC63E6"/>
    <w:rsid w:val="00FD6BFE"/>
    <w:rsid w:val="00FD7089"/>
    <w:rsid w:val="00FD77ED"/>
    <w:rsid w:val="00FD7CA6"/>
    <w:rsid w:val="00FE0E49"/>
    <w:rsid w:val="00FE13AF"/>
    <w:rsid w:val="00FE22FB"/>
    <w:rsid w:val="00FE4066"/>
    <w:rsid w:val="00FE440D"/>
    <w:rsid w:val="00FE4FCF"/>
    <w:rsid w:val="00FF469F"/>
    <w:rsid w:val="00FF596A"/>
    <w:rsid w:val="00FF5E4D"/>
    <w:rsid w:val="00FF6285"/>
    <w:rsid w:val="00FF7475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1FA"/>
    <w:rPr>
      <w:color w:val="808080"/>
    </w:rPr>
  </w:style>
  <w:style w:type="table" w:styleId="TableGrid">
    <w:name w:val="Table Grid"/>
    <w:basedOn w:val="TableNormal"/>
    <w:uiPriority w:val="39"/>
    <w:rsid w:val="00B1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A3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A3"/>
    <w:rPr>
      <w:b/>
      <w:bCs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A3"/>
    <w:rPr>
      <w:rFonts w:ascii="Segoe UI" w:hAnsi="Segoe UI" w:cs="Segoe UI"/>
      <w:sz w:val="18"/>
      <w:szCs w:val="18"/>
      <w:lang w:val="en-ZA"/>
    </w:rPr>
  </w:style>
  <w:style w:type="character" w:styleId="Hyperlink">
    <w:name w:val="Hyperlink"/>
    <w:basedOn w:val="DefaultParagraphFont"/>
    <w:uiPriority w:val="99"/>
    <w:unhideWhenUsed/>
    <w:rsid w:val="00DA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30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C4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xtgMNAQr8g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sites.science.oregonstate.edu/math/home/programs/undergrad/CalculusQuestStudyGuides/vcalc/grad/grad.html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math.stackexchange.com/questions/1779418/taylor-series-third-order-approximation/177950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xBKhPZ5RgzQ" TargetMode="External"/><Relationship Id="rId33" Type="http://schemas.openxmlformats.org/officeDocument/2006/relationships/hyperlink" Target="https://mathinsight.org/taylor_polynomial_multivariable_exampl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yperlink" Target="https://math.stackexchange.com/questions/1188065/multivariable-taylor-polynomial" TargetMode="External"/><Relationship Id="rId37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youtube.com/watch?v=CCDxj3g_BVk" TargetMode="External"/><Relationship Id="rId36" Type="http://schemas.openxmlformats.org/officeDocument/2006/relationships/hyperlink" Target="https://www.wolframalpha.com/widgets/view.jsp?id=23b545022f0fb5a2ca68d0bac508419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s://math.libretexts.org/Bookshelves/Calculus/Supplemental_Modules_(Calculus)/Multivariable_Calculus/3%3A_Topics_in_Partial_Derivatives/Taylor__Polynomials_of_Functions_of_Two_Variab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utorial.math.lamar.edu/classes/calciii/quadricsurfaces.aspx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www.s-cool.co.uk/a-level/maths/vectors-lines-and-planes/revise-it/straight-lines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9165</TotalTime>
  <Pages>29</Pages>
  <Words>4185</Words>
  <Characters>23857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1668</cp:revision>
  <dcterms:created xsi:type="dcterms:W3CDTF">2020-08-01T08:57:00Z</dcterms:created>
  <dcterms:modified xsi:type="dcterms:W3CDTF">2020-09-13T23:12:00Z</dcterms:modified>
</cp:coreProperties>
</file>