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28B2EADE" w:rsidR="00C20233" w:rsidRDefault="00694B78" w:rsidP="00B118A6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4FC010D2" w14:textId="52D7EC59" w:rsidR="00485186" w:rsidRDefault="00C20233" w:rsidP="00694B78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485186">
      <w:pPr>
        <w:spacing w:after="0"/>
        <w:rPr>
          <w:rFonts w:ascii="Consolas" w:hAnsi="Consolas"/>
        </w:rPr>
      </w:pPr>
    </w:p>
    <w:p w14:paraId="0F547C0F" w14:textId="77777777" w:rsidR="00C76E2F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9C17B5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Rn-Rp)</w:t>
      </w:r>
    </w:p>
    <w:p w14:paraId="79C54FB6" w14:textId="37281721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98059E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DF4919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6755E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3780D9D7" w14:textId="3613A5CF" w:rsidR="00090FF0" w:rsidRPr="001D3C36" w:rsidRDefault="00090FF0" w:rsidP="001E2EF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1D3C36">
        <w:rPr>
          <w:rFonts w:ascii="Consolas" w:hAnsi="Consolas"/>
          <w:b/>
          <w:bCs/>
        </w:rPr>
        <w:lastRenderedPageBreak/>
        <w:t>Lesson 1</w:t>
      </w:r>
    </w:p>
    <w:p w14:paraId="6C8B330A" w14:textId="77777777" w:rsidR="006C2261" w:rsidRDefault="006C2261" w:rsidP="006C2261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n-</m:t>
        </m:r>
      </m:oMath>
      <w:r>
        <w:rPr>
          <w:rFonts w:ascii="Consolas" w:hAnsi="Consolas"/>
        </w:rPr>
        <w:t>dimensional Euclidean Space</w:t>
      </w:r>
    </w:p>
    <w:p w14:paraId="120FF75D" w14:textId="77777777" w:rsidR="000C04E1" w:rsidRDefault="000C04E1" w:rsidP="00221E74">
      <w:pPr>
        <w:spacing w:after="0"/>
        <w:rPr>
          <w:rFonts w:ascii="Consolas" w:hAnsi="Consolas"/>
        </w:rPr>
      </w:pPr>
    </w:p>
    <w:p w14:paraId="75724319" w14:textId="4CFDAE35" w:rsidR="0041618B" w:rsidRDefault="00A37B7B" w:rsidP="0041618B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D23B5">
        <w:rPr>
          <w:rFonts w:ascii="Consolas" w:eastAsiaTheme="minorEastAsia" w:hAnsi="Consolas"/>
        </w:rPr>
        <w:t xml:space="preserve">: </w:t>
      </w:r>
      <w:r w:rsidR="005C5B28">
        <w:rPr>
          <w:rFonts w:ascii="Consolas" w:eastAsiaTheme="minorEastAsia" w:hAnsi="Consolas"/>
        </w:rPr>
        <w:tab/>
      </w:r>
      <w:r w:rsidR="00BC0AD4">
        <w:rPr>
          <w:rFonts w:ascii="Consolas" w:eastAsiaTheme="minorEastAsia" w:hAnsi="Consolas"/>
        </w:rPr>
        <w:t>One-dimensional space</w:t>
      </w:r>
      <w:r w:rsidR="0041618B">
        <w:rPr>
          <w:rFonts w:ascii="Consolas" w:eastAsiaTheme="minorEastAsia" w:hAnsi="Consolas"/>
        </w:rPr>
        <w:tab/>
      </w:r>
    </w:p>
    <w:p w14:paraId="19E7273C" w14:textId="3B110E48" w:rsidR="00292F52" w:rsidRDefault="0041618B" w:rsidP="00221E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Can be represented as a straight line</w:t>
      </w:r>
    </w:p>
    <w:p w14:paraId="32A744F4" w14:textId="484227C6" w:rsidR="003378B6" w:rsidRDefault="00FE4FCF" w:rsidP="0041618B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Corresponds with the s</w:t>
      </w:r>
      <w:r w:rsidR="006D23B5">
        <w:rPr>
          <w:rFonts w:ascii="Consolas" w:eastAsiaTheme="minorEastAsia" w:hAnsi="Consolas"/>
        </w:rPr>
        <w:t>et of real numbers</w:t>
      </w:r>
    </w:p>
    <w:p w14:paraId="50706B88" w14:textId="7DB2B1B1" w:rsidR="005C5B28" w:rsidRDefault="005C5B28" w:rsidP="00221E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1372C7">
        <w:rPr>
          <w:rFonts w:ascii="Consolas" w:eastAsiaTheme="minorEastAsia" w:hAnsi="Consolas"/>
        </w:rPr>
        <w:t>Written as the o</w:t>
      </w:r>
      <w:r>
        <w:rPr>
          <w:rFonts w:ascii="Consolas" w:eastAsiaTheme="minorEastAsia" w:hAnsi="Consolas"/>
        </w:rPr>
        <w:t xml:space="preserve">rdered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473007" w14:textId="77777777" w:rsidR="00486754" w:rsidRDefault="00486754" w:rsidP="00221E74">
      <w:pPr>
        <w:spacing w:after="0"/>
        <w:rPr>
          <w:rFonts w:ascii="Consolas" w:eastAsiaTheme="minorEastAsia" w:hAnsi="Consolas"/>
        </w:rPr>
      </w:pPr>
    </w:p>
    <w:p w14:paraId="19855A87" w14:textId="0E5E5D56" w:rsidR="005A7239" w:rsidRDefault="00A37B7B" w:rsidP="00221E7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E0A70">
        <w:rPr>
          <w:rFonts w:ascii="Consolas" w:eastAsiaTheme="minorEastAsia" w:hAnsi="Consolas"/>
        </w:rPr>
        <w:t xml:space="preserve">: </w:t>
      </w:r>
      <w:r w:rsidR="00E55018">
        <w:rPr>
          <w:rFonts w:ascii="Consolas" w:eastAsiaTheme="minorEastAsia" w:hAnsi="Consolas"/>
        </w:rPr>
        <w:tab/>
      </w:r>
      <w:r w:rsidR="005A7239">
        <w:rPr>
          <w:rFonts w:ascii="Consolas" w:eastAsiaTheme="minorEastAsia" w:hAnsi="Consolas"/>
        </w:rPr>
        <w:t>Two-dimensional space</w:t>
      </w:r>
    </w:p>
    <w:p w14:paraId="552F5B12" w14:textId="5233B52E" w:rsidR="00AE2E31" w:rsidRDefault="00AE2E31" w:rsidP="00AE2E31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24BA7763" w14:textId="6DA9DBE2" w:rsidR="00F15000" w:rsidRDefault="00F15000" w:rsidP="00AE2E3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Corresponds with two mutually perpindicular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4492"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 w:rsidR="002F4492">
        <w:rPr>
          <w:rFonts w:ascii="Consolas" w:eastAsiaTheme="minorEastAsia" w:hAnsi="Consolas"/>
        </w:rPr>
        <w:t xml:space="preserve">axis and </w:t>
      </w:r>
      <m:oMath>
        <m:r>
          <w:rPr>
            <w:rFonts w:ascii="Cambria Math" w:eastAsiaTheme="minorEastAsia" w:hAnsi="Cambria Math"/>
          </w:rPr>
          <m:t>Y-</m:t>
        </m:r>
      </m:oMath>
      <w:r w:rsidR="002F4492">
        <w:rPr>
          <w:rFonts w:ascii="Consolas" w:eastAsiaTheme="minorEastAsia" w:hAnsi="Consolas"/>
        </w:rPr>
        <w:t>axis</w:t>
      </w:r>
    </w:p>
    <w:p w14:paraId="2865636A" w14:textId="36554B34" w:rsidR="00847FA3" w:rsidRDefault="00847FA3" w:rsidP="00AE2E31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53071B1C" w14:textId="77777777" w:rsidR="001357B4" w:rsidRDefault="001B7071" w:rsidP="00221E74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214DA8">
        <w:rPr>
          <w:rFonts w:ascii="Consolas" w:eastAsiaTheme="minorEastAsia" w:hAnsi="Consolas"/>
        </w:rPr>
        <w:t xml:space="preserve">Written as </w:t>
      </w:r>
      <w:r w:rsidR="002214A6">
        <w:rPr>
          <w:rFonts w:ascii="Consolas" w:eastAsiaTheme="minorEastAsia" w:hAnsi="Consolas"/>
        </w:rPr>
        <w:t>the ordered pair</w:t>
      </w:r>
      <w:r w:rsidR="00214DA8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754">
        <w:rPr>
          <w:rFonts w:ascii="Consolas" w:hAnsi="Consolas"/>
        </w:rPr>
        <w:tab/>
      </w:r>
    </w:p>
    <w:p w14:paraId="0DBD65ED" w14:textId="77777777" w:rsidR="001357B4" w:rsidRDefault="001357B4" w:rsidP="00221E74">
      <w:pPr>
        <w:spacing w:after="0"/>
        <w:rPr>
          <w:rFonts w:ascii="Consolas" w:hAnsi="Consolas"/>
        </w:rPr>
      </w:pPr>
    </w:p>
    <w:p w14:paraId="35FBFB88" w14:textId="34A0C9B1" w:rsidR="001357B4" w:rsidRDefault="00A37B7B" w:rsidP="001357B4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7B4">
        <w:rPr>
          <w:rFonts w:ascii="Consolas" w:eastAsiaTheme="minorEastAsia" w:hAnsi="Consolas"/>
        </w:rPr>
        <w:t xml:space="preserve">: </w:t>
      </w:r>
      <w:r w:rsidR="001357B4">
        <w:rPr>
          <w:rFonts w:ascii="Consolas" w:eastAsiaTheme="minorEastAsia" w:hAnsi="Consolas"/>
        </w:rPr>
        <w:tab/>
      </w:r>
      <w:r w:rsidR="009D33FF">
        <w:rPr>
          <w:rFonts w:ascii="Consolas" w:eastAsiaTheme="minorEastAsia" w:hAnsi="Consolas"/>
        </w:rPr>
        <w:t>Three</w:t>
      </w:r>
      <w:r w:rsidR="001357B4">
        <w:rPr>
          <w:rFonts w:ascii="Consolas" w:eastAsiaTheme="minorEastAsia" w:hAnsi="Consolas"/>
        </w:rPr>
        <w:t>-dimensional space</w:t>
      </w:r>
    </w:p>
    <w:p w14:paraId="363B1201" w14:textId="7F949C68" w:rsidR="00B83C69" w:rsidRDefault="00B83C69" w:rsidP="00B83C6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132E9093" w14:textId="2FF3C894" w:rsidR="00B83C69" w:rsidRDefault="00B83C69" w:rsidP="00B83C6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>Corresponds with t</w:t>
      </w:r>
      <w:r w:rsidR="00FB777C">
        <w:rPr>
          <w:rFonts w:ascii="Consolas" w:hAnsi="Consolas"/>
        </w:rPr>
        <w:t>hree</w:t>
      </w:r>
      <w:r>
        <w:rPr>
          <w:rFonts w:ascii="Consolas" w:hAnsi="Consolas"/>
        </w:rPr>
        <w:t xml:space="preserve"> mutually perpindicular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Z-</m:t>
        </m:r>
      </m:oMath>
      <w:r w:rsidR="00F06EBC">
        <w:rPr>
          <w:rFonts w:ascii="Consolas" w:eastAsiaTheme="minorEastAsia" w:hAnsi="Consolas"/>
        </w:rPr>
        <w:t>axis</w:t>
      </w:r>
    </w:p>
    <w:p w14:paraId="36629E4C" w14:textId="310EE408" w:rsidR="00847FA3" w:rsidRDefault="0006261C" w:rsidP="0006261C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(0,0,0)</m:t>
        </m:r>
      </m:oMath>
    </w:p>
    <w:p w14:paraId="32D5C2D3" w14:textId="318D189A" w:rsidR="007731A3" w:rsidRDefault="007731A3" w:rsidP="00B83C6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 the ordered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F59C0C" w14:textId="77777777" w:rsidR="00847FA3" w:rsidRDefault="00847FA3" w:rsidP="00B83C69">
      <w:pPr>
        <w:spacing w:after="0"/>
        <w:ind w:left="720"/>
        <w:rPr>
          <w:rFonts w:ascii="Consolas" w:eastAsiaTheme="minorEastAsia" w:hAnsi="Consolas"/>
        </w:rPr>
      </w:pPr>
    </w:p>
    <w:p w14:paraId="5AB5F268" w14:textId="4F828583" w:rsidR="00F673A9" w:rsidRDefault="008E1E5C" w:rsidP="00221E7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 wp14:anchorId="24F242B4" wp14:editId="0F2071D5">
            <wp:simplePos x="0" y="0"/>
            <wp:positionH relativeFrom="column">
              <wp:posOffset>2914650</wp:posOffset>
            </wp:positionH>
            <wp:positionV relativeFrom="paragraph">
              <wp:posOffset>151130</wp:posOffset>
            </wp:positionV>
            <wp:extent cx="19145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7E" w:rsidRPr="00B7677E">
        <w:rPr>
          <w:rFonts w:ascii="Consolas" w:hAnsi="Consolas"/>
          <w:color w:val="FF0000"/>
          <w:sz w:val="18"/>
          <w:szCs w:val="18"/>
        </w:rPr>
        <w:tab/>
      </w:r>
      <w:r w:rsidR="00B7677E" w:rsidRPr="00B7677E">
        <w:rPr>
          <w:rFonts w:ascii="Consolas" w:hAnsi="Consolas"/>
          <w:i/>
          <w:iCs/>
          <w:color w:val="FF0000"/>
          <w:sz w:val="18"/>
          <w:szCs w:val="18"/>
        </w:rPr>
        <w:t>right hand rule</w:t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  <w:t xml:space="preserve">coordinate planes in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</m:oMath>
    </w:p>
    <w:p w14:paraId="46EB3F87" w14:textId="08B6960A" w:rsidR="00972BFE" w:rsidRDefault="00972BFE" w:rsidP="00221E74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60288" behindDoc="1" locked="0" layoutInCell="1" allowOverlap="1" wp14:anchorId="2D2C1821" wp14:editId="6ABBC481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181229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43" y="2147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7A4B" w14:textId="77777777" w:rsidR="00972BFE" w:rsidRDefault="00972BFE" w:rsidP="00221E74">
      <w:pPr>
        <w:spacing w:after="0"/>
        <w:rPr>
          <w:rFonts w:ascii="Consolas" w:hAnsi="Consolas"/>
        </w:rPr>
      </w:pPr>
    </w:p>
    <w:p w14:paraId="650B0AAE" w14:textId="38D7A5CA" w:rsidR="00972BFE" w:rsidRDefault="00972BFE" w:rsidP="00221E74">
      <w:pPr>
        <w:spacing w:after="0"/>
        <w:rPr>
          <w:rFonts w:ascii="Consolas" w:hAnsi="Consolas"/>
        </w:rPr>
      </w:pPr>
    </w:p>
    <w:p w14:paraId="35280C76" w14:textId="77777777" w:rsidR="00972BFE" w:rsidRDefault="00972BFE" w:rsidP="00221E74">
      <w:pPr>
        <w:spacing w:after="0"/>
        <w:rPr>
          <w:rFonts w:ascii="Consolas" w:hAnsi="Consolas"/>
        </w:rPr>
      </w:pPr>
    </w:p>
    <w:p w14:paraId="3ADFF1EA" w14:textId="77777777" w:rsidR="00972BFE" w:rsidRDefault="00972BFE" w:rsidP="00221E74">
      <w:pPr>
        <w:spacing w:after="0"/>
        <w:rPr>
          <w:rFonts w:ascii="Consolas" w:hAnsi="Consolas"/>
        </w:rPr>
      </w:pPr>
    </w:p>
    <w:p w14:paraId="75BC5561" w14:textId="6E4A4B74" w:rsidR="00972BFE" w:rsidRDefault="00972BFE" w:rsidP="00221E74">
      <w:pPr>
        <w:spacing w:after="0"/>
        <w:rPr>
          <w:rFonts w:ascii="Consolas" w:hAnsi="Consolas"/>
        </w:rPr>
      </w:pPr>
    </w:p>
    <w:p w14:paraId="724AB4D4" w14:textId="77777777" w:rsidR="00972BFE" w:rsidRDefault="00972BFE" w:rsidP="00221E74">
      <w:pPr>
        <w:spacing w:after="0"/>
        <w:rPr>
          <w:rFonts w:ascii="Consolas" w:hAnsi="Consolas"/>
        </w:rPr>
      </w:pPr>
    </w:p>
    <w:p w14:paraId="4CA6D7BF" w14:textId="039BA890" w:rsidR="00972BFE" w:rsidRDefault="00972BFE" w:rsidP="00221E74">
      <w:pPr>
        <w:spacing w:after="0"/>
        <w:rPr>
          <w:rFonts w:ascii="Consolas" w:hAnsi="Consolas"/>
        </w:rPr>
      </w:pPr>
    </w:p>
    <w:p w14:paraId="665D60A9" w14:textId="77777777" w:rsidR="00972BFE" w:rsidRDefault="00972BFE" w:rsidP="00221E74">
      <w:pPr>
        <w:spacing w:after="0"/>
        <w:rPr>
          <w:rFonts w:ascii="Consolas" w:hAnsi="Consolas"/>
        </w:rPr>
      </w:pPr>
    </w:p>
    <w:p w14:paraId="17392A44" w14:textId="77777777" w:rsidR="00972BFE" w:rsidRDefault="00972BFE" w:rsidP="00221E74">
      <w:pPr>
        <w:spacing w:after="0"/>
        <w:rPr>
          <w:rFonts w:ascii="Consolas" w:hAnsi="Consolas"/>
        </w:rPr>
      </w:pPr>
    </w:p>
    <w:p w14:paraId="1FF50F4E" w14:textId="65D2C439" w:rsidR="00972BFE" w:rsidRDefault="00972BFE" w:rsidP="00221E74">
      <w:pPr>
        <w:spacing w:after="0"/>
        <w:rPr>
          <w:rFonts w:ascii="Consolas" w:hAnsi="Consolas"/>
        </w:rPr>
      </w:pPr>
    </w:p>
    <w:p w14:paraId="48F5FB8D" w14:textId="77777777" w:rsidR="00972BFE" w:rsidRDefault="00972BFE" w:rsidP="00221E74">
      <w:pPr>
        <w:spacing w:after="0"/>
        <w:rPr>
          <w:rFonts w:ascii="Consolas" w:hAnsi="Consolas"/>
        </w:rPr>
      </w:pPr>
    </w:p>
    <w:p w14:paraId="2834AF58" w14:textId="77777777" w:rsidR="00972BFE" w:rsidRDefault="00972BFE" w:rsidP="00221E74">
      <w:pPr>
        <w:spacing w:after="0"/>
        <w:rPr>
          <w:rFonts w:ascii="Consolas" w:hAnsi="Consolas"/>
        </w:rPr>
      </w:pPr>
    </w:p>
    <w:p w14:paraId="53999BA5" w14:textId="3381850E" w:rsidR="00972BFE" w:rsidRDefault="00972BFE" w:rsidP="00221E74">
      <w:pPr>
        <w:spacing w:after="0"/>
        <w:rPr>
          <w:rFonts w:ascii="Consolas" w:hAnsi="Consolas"/>
        </w:rPr>
      </w:pPr>
    </w:p>
    <w:p w14:paraId="441CDE9D" w14:textId="7E0108AB" w:rsidR="00090FF0" w:rsidRPr="0044498B" w:rsidRDefault="00090FF0" w:rsidP="00221E74">
      <w:pPr>
        <w:spacing w:after="0"/>
        <w:rPr>
          <w:rFonts w:ascii="Consolas" w:hAnsi="Consolas"/>
        </w:rPr>
      </w:pPr>
      <w:r w:rsidRPr="0044498B">
        <w:rPr>
          <w:rFonts w:ascii="Consolas" w:hAnsi="Consolas"/>
        </w:rPr>
        <w:br w:type="page"/>
      </w:r>
    </w:p>
    <w:p w14:paraId="5746CCD0" w14:textId="47061BA8" w:rsidR="00C11A88" w:rsidRDefault="00C11A88" w:rsidP="00F724D0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05FE18F" w14:textId="625D3E29" w:rsidR="00C11A88" w:rsidRPr="00B57BCD" w:rsidRDefault="00C11A88" w:rsidP="00F724D0">
      <w:pPr>
        <w:tabs>
          <w:tab w:val="left" w:pos="5385"/>
        </w:tabs>
        <w:spacing w:after="0"/>
        <w:rPr>
          <w:rFonts w:ascii="Consolas" w:hAnsi="Consolas"/>
        </w:rPr>
      </w:pPr>
      <w:r w:rsidRPr="00B57BCD">
        <w:rPr>
          <w:rFonts w:ascii="Consolas" w:hAnsi="Consolas"/>
        </w:rPr>
        <w:t>Vectors</w:t>
      </w:r>
      <w:r w:rsidR="0066303C">
        <w:rPr>
          <w:rFonts w:ascii="Consolas" w:hAnsi="Consolas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6CDA25" w14:textId="77777777" w:rsidR="00527448" w:rsidRDefault="00527448" w:rsidP="00F724D0">
      <w:pPr>
        <w:spacing w:after="0"/>
        <w:rPr>
          <w:rFonts w:ascii="Consolas" w:hAnsi="Consolas"/>
          <w:b/>
          <w:bCs/>
        </w:rPr>
      </w:pPr>
    </w:p>
    <w:p w14:paraId="6DB09DF2" w14:textId="23EE25AB" w:rsidR="00475FD9" w:rsidRDefault="00527448" w:rsidP="00F724D0">
      <w:pPr>
        <w:spacing w:after="0"/>
        <w:rPr>
          <w:rFonts w:ascii="Consolas" w:hAnsi="Consolas"/>
        </w:rPr>
      </w:pPr>
      <w:r w:rsidRPr="00527448">
        <w:rPr>
          <w:rFonts w:ascii="Consolas" w:hAnsi="Consolas"/>
        </w:rPr>
        <w:t>The standard geometric definition of vector is as something which has direction and magnitude but</w:t>
      </w:r>
      <w:r w:rsidR="0066303C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not position.</w:t>
      </w:r>
      <w:r w:rsidR="00F724D0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Since vectors have no position, we may place them wherever is convenient.</w:t>
      </w:r>
    </w:p>
    <w:p w14:paraId="0686652F" w14:textId="77777777" w:rsidR="00042EC4" w:rsidRDefault="00042EC4" w:rsidP="00F579AF">
      <w:pPr>
        <w:spacing w:after="0"/>
        <w:rPr>
          <w:rFonts w:ascii="Consolas" w:hAnsi="Consolas"/>
        </w:rPr>
      </w:pPr>
    </w:p>
    <w:p w14:paraId="59967DDA" w14:textId="1E60CC06" w:rsidR="000D0248" w:rsidRDefault="00B63A7B" w:rsidP="00F579AF">
      <w:pPr>
        <w:spacing w:after="0"/>
        <w:rPr>
          <w:rFonts w:ascii="Consolas" w:eastAsiaTheme="minorEastAsia" w:hAnsi="Consolas"/>
        </w:rPr>
      </w:pPr>
      <w:r w:rsidRPr="00B63A7B">
        <w:rPr>
          <w:rFonts w:ascii="Consolas" w:hAnsi="Consolas"/>
        </w:rPr>
        <w:t xml:space="preserve">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6130">
        <w:rPr>
          <w:rFonts w:ascii="Consolas" w:eastAsiaTheme="minorEastAsia" w:hAnsi="Consolas"/>
        </w:rPr>
        <w:t xml:space="preserve"> is a </w:t>
      </w:r>
      <m:oMath>
        <m:r>
          <w:rPr>
            <w:rFonts w:ascii="Cambria Math" w:eastAsiaTheme="minorEastAsia" w:hAnsi="Cambria Math"/>
          </w:rPr>
          <m:t>n-</m:t>
        </m:r>
      </m:oMath>
      <w:r w:rsidR="00D86130"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86130">
        <w:rPr>
          <w:rFonts w:ascii="Consolas" w:eastAsiaTheme="minorEastAsia" w:hAnsi="Consolas"/>
        </w:rPr>
        <w:t xml:space="preserve"> </w:t>
      </w:r>
    </w:p>
    <w:p w14:paraId="027FC578" w14:textId="5E3394B2" w:rsidR="00956042" w:rsidRDefault="00956042" w:rsidP="00F579AF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Essentially a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1×n</m:t>
        </m:r>
      </m:oMath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matrix</w:t>
      </w:r>
    </w:p>
    <w:p w14:paraId="7BDC57C3" w14:textId="77777777" w:rsidR="008F37B5" w:rsidRPr="00956042" w:rsidRDefault="008F37B5" w:rsidP="00F579AF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0AD9E859" w14:textId="77777777" w:rsidR="00402390" w:rsidRDefault="00D86130" w:rsidP="0040239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 w:rsidR="00530DAA">
        <w:rPr>
          <w:rFonts w:ascii="Consolas" w:eastAsiaTheme="minorEastAsia" w:hAnsi="Consolas"/>
        </w:rPr>
        <w:t xml:space="preserve"> </w:t>
      </w:r>
      <w:r w:rsidR="00402390">
        <w:rPr>
          <w:rFonts w:ascii="Consolas" w:eastAsiaTheme="minorEastAsia" w:hAnsi="Consola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</w:t>
      </w:r>
    </w:p>
    <w:p w14:paraId="61978098" w14:textId="6FB7FBC2" w:rsidR="00F33D47" w:rsidRDefault="006A0263" w:rsidP="00F579A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09B5D1" wp14:editId="5FC3B6AB">
                <wp:simplePos x="0" y="0"/>
                <wp:positionH relativeFrom="margin">
                  <wp:align>right</wp:align>
                </wp:positionH>
                <wp:positionV relativeFrom="paragraph">
                  <wp:posOffset>172294</wp:posOffset>
                </wp:positionV>
                <wp:extent cx="5924550" cy="2169994"/>
                <wp:effectExtent l="0" t="0" r="1905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524D" w14:textId="37FC8F9E" w:rsidR="006A0263" w:rsidRPr="00254B72" w:rsidRDefault="006A0263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="001C757A">
                              <w:rPr>
                                <w:rFonts w:ascii="Consolas" w:hAnsi="Consolas"/>
                                <w:b/>
                                <w:bCs/>
                              </w:rPr>
                              <w:t>Addition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B5D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5.3pt;margin-top:13.55pt;width:466.5pt;height:170.8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" fillcolor="white [3201]" strokeweight=".5pt">
                <v:textbox>
                  <w:txbxContent>
                    <w:p w14:paraId="0FF0524D" w14:textId="37FC8F9E" w:rsidR="006A0263" w:rsidRPr="00254B72" w:rsidRDefault="006A0263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="001C757A">
                        <w:rPr>
                          <w:rFonts w:ascii="Consolas" w:hAnsi="Consolas"/>
                          <w:b/>
                          <w:bCs/>
                        </w:rPr>
                        <w:t>Addition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FC91A" w14:textId="68FB2739" w:rsidR="003A28D8" w:rsidRDefault="003A28D8" w:rsidP="00F579AF">
      <w:pPr>
        <w:spacing w:after="0"/>
        <w:rPr>
          <w:rFonts w:ascii="Consolas" w:hAnsi="Consolas"/>
        </w:rPr>
      </w:pPr>
    </w:p>
    <w:p w14:paraId="6ED058B4" w14:textId="7866F914" w:rsidR="003A28D8" w:rsidRDefault="003A28D8" w:rsidP="00F579AF">
      <w:pPr>
        <w:spacing w:after="0"/>
        <w:rPr>
          <w:rFonts w:ascii="Consolas" w:hAnsi="Consolas"/>
        </w:rPr>
      </w:pPr>
    </w:p>
    <w:p w14:paraId="5F4C4712" w14:textId="0C4F7115" w:rsidR="003A28D8" w:rsidRDefault="003A28D8" w:rsidP="00F579AF">
      <w:pPr>
        <w:spacing w:after="0"/>
        <w:rPr>
          <w:rFonts w:ascii="Consolas" w:hAnsi="Consolas"/>
        </w:rPr>
      </w:pPr>
    </w:p>
    <w:p w14:paraId="5EB1E98D" w14:textId="6A59A587" w:rsidR="003A28D8" w:rsidRDefault="003A28D8" w:rsidP="00F579AF">
      <w:pPr>
        <w:spacing w:after="0"/>
        <w:rPr>
          <w:rFonts w:ascii="Consolas" w:hAnsi="Consolas"/>
        </w:rPr>
      </w:pPr>
    </w:p>
    <w:p w14:paraId="0C302E0C" w14:textId="091E3AC8" w:rsidR="003A28D8" w:rsidRDefault="003A28D8" w:rsidP="00F579AF">
      <w:pPr>
        <w:spacing w:after="0"/>
        <w:rPr>
          <w:rFonts w:ascii="Consolas" w:hAnsi="Consolas"/>
        </w:rPr>
      </w:pPr>
    </w:p>
    <w:p w14:paraId="0CECBAB8" w14:textId="70C3D5B2" w:rsidR="003A28D8" w:rsidRDefault="003A28D8" w:rsidP="00F579AF">
      <w:pPr>
        <w:spacing w:after="0"/>
        <w:rPr>
          <w:rFonts w:ascii="Consolas" w:hAnsi="Consolas"/>
        </w:rPr>
      </w:pPr>
    </w:p>
    <w:p w14:paraId="23E9F7FD" w14:textId="041FC573" w:rsidR="003A28D8" w:rsidRDefault="003A28D8" w:rsidP="00F579AF">
      <w:pPr>
        <w:spacing w:after="0"/>
        <w:rPr>
          <w:rFonts w:ascii="Consolas" w:hAnsi="Consolas"/>
        </w:rPr>
      </w:pPr>
    </w:p>
    <w:p w14:paraId="3B2A6DFA" w14:textId="3D98311B" w:rsidR="003A28D8" w:rsidRDefault="003A28D8" w:rsidP="00F579AF">
      <w:pPr>
        <w:spacing w:after="0"/>
        <w:rPr>
          <w:rFonts w:ascii="Consolas" w:hAnsi="Consolas"/>
        </w:rPr>
      </w:pPr>
    </w:p>
    <w:p w14:paraId="0C949B66" w14:textId="2C411DB6" w:rsidR="003A28D8" w:rsidRDefault="003A28D8" w:rsidP="00F579AF">
      <w:pPr>
        <w:spacing w:after="0"/>
        <w:rPr>
          <w:rFonts w:ascii="Consolas" w:hAnsi="Consolas"/>
        </w:rPr>
      </w:pPr>
    </w:p>
    <w:p w14:paraId="5A03D8BB" w14:textId="3DCEDD4F" w:rsidR="003A28D8" w:rsidRDefault="003A28D8" w:rsidP="00F579AF">
      <w:pPr>
        <w:spacing w:after="0"/>
        <w:rPr>
          <w:rFonts w:ascii="Consolas" w:hAnsi="Consolas"/>
        </w:rPr>
      </w:pPr>
    </w:p>
    <w:p w14:paraId="35385D00" w14:textId="012AAF08" w:rsidR="003A28D8" w:rsidRDefault="003A28D8" w:rsidP="00F579AF">
      <w:pPr>
        <w:spacing w:after="0"/>
        <w:rPr>
          <w:rFonts w:ascii="Consolas" w:hAnsi="Consolas"/>
        </w:rPr>
      </w:pPr>
    </w:p>
    <w:p w14:paraId="1DE6FB93" w14:textId="59A2740E" w:rsidR="003A28D8" w:rsidRDefault="003A28D8" w:rsidP="00F579AF">
      <w:pPr>
        <w:spacing w:after="0"/>
        <w:rPr>
          <w:rFonts w:ascii="Consolas" w:hAnsi="Consolas"/>
        </w:rPr>
      </w:pPr>
    </w:p>
    <w:p w14:paraId="6967BC7D" w14:textId="390A5367" w:rsidR="003A28D8" w:rsidRDefault="003A28D8" w:rsidP="00F579AF">
      <w:pPr>
        <w:spacing w:after="0"/>
        <w:rPr>
          <w:rFonts w:ascii="Consolas" w:hAnsi="Consolas"/>
        </w:rPr>
      </w:pPr>
    </w:p>
    <w:p w14:paraId="1D3BB01D" w14:textId="5C2E7307" w:rsidR="006A0263" w:rsidRDefault="001C757A" w:rsidP="00F579A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DAE3A9" wp14:editId="5BA0D3F5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4550" cy="2169994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0A47A" w14:textId="77777777" w:rsidR="001C757A" w:rsidRPr="00254B72" w:rsidRDefault="001C757A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Subtraction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E3A9" id="Text Box 20" o:spid="_x0000_s1027" type="#_x0000_t202" style="position:absolute;margin-left:415.3pt;margin-top:12.35pt;width:466.5pt;height:170.85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" fillcolor="white [3201]" strokeweight=".5pt">
                <v:textbox>
                  <w:txbxContent>
                    <w:p w14:paraId="40E0A47A" w14:textId="77777777" w:rsidR="001C757A" w:rsidRPr="00254B72" w:rsidRDefault="001C757A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Subtraction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78848" w14:textId="77777777" w:rsidR="006A0263" w:rsidRDefault="006A0263" w:rsidP="00F579AF">
      <w:pPr>
        <w:spacing w:after="0"/>
        <w:rPr>
          <w:rFonts w:ascii="Consolas" w:hAnsi="Consolas"/>
        </w:rPr>
      </w:pPr>
    </w:p>
    <w:p w14:paraId="23368F20" w14:textId="77777777" w:rsidR="006A0263" w:rsidRDefault="006A0263" w:rsidP="00F579AF">
      <w:pPr>
        <w:spacing w:after="0"/>
        <w:rPr>
          <w:rFonts w:ascii="Consolas" w:hAnsi="Consolas"/>
        </w:rPr>
      </w:pPr>
    </w:p>
    <w:p w14:paraId="2CDC4580" w14:textId="77777777" w:rsidR="006A0263" w:rsidRDefault="006A0263" w:rsidP="00F579AF">
      <w:pPr>
        <w:spacing w:after="0"/>
        <w:rPr>
          <w:rFonts w:ascii="Consolas" w:hAnsi="Consolas"/>
        </w:rPr>
      </w:pPr>
    </w:p>
    <w:p w14:paraId="06C21375" w14:textId="77777777" w:rsidR="006A0263" w:rsidRDefault="006A0263" w:rsidP="00F579AF">
      <w:pPr>
        <w:spacing w:after="0"/>
        <w:rPr>
          <w:rFonts w:ascii="Consolas" w:hAnsi="Consolas"/>
        </w:rPr>
      </w:pPr>
    </w:p>
    <w:p w14:paraId="36887B26" w14:textId="77777777" w:rsidR="006A0263" w:rsidRDefault="006A0263" w:rsidP="00F579AF">
      <w:pPr>
        <w:spacing w:after="0"/>
        <w:rPr>
          <w:rFonts w:ascii="Consolas" w:hAnsi="Consolas"/>
        </w:rPr>
      </w:pPr>
    </w:p>
    <w:p w14:paraId="08313800" w14:textId="77777777" w:rsidR="006A0263" w:rsidRDefault="006A0263" w:rsidP="00F579AF">
      <w:pPr>
        <w:spacing w:after="0"/>
        <w:rPr>
          <w:rFonts w:ascii="Consolas" w:hAnsi="Consolas"/>
        </w:rPr>
      </w:pPr>
    </w:p>
    <w:p w14:paraId="5DBB5F75" w14:textId="77777777" w:rsidR="006A0263" w:rsidRDefault="006A0263" w:rsidP="00F579AF">
      <w:pPr>
        <w:spacing w:after="0"/>
        <w:rPr>
          <w:rFonts w:ascii="Consolas" w:hAnsi="Consolas"/>
        </w:rPr>
      </w:pPr>
    </w:p>
    <w:p w14:paraId="48011AD8" w14:textId="77777777" w:rsidR="006A0263" w:rsidRDefault="006A0263" w:rsidP="00F579AF">
      <w:pPr>
        <w:spacing w:after="0"/>
        <w:rPr>
          <w:rFonts w:ascii="Consolas" w:hAnsi="Consolas"/>
        </w:rPr>
      </w:pPr>
    </w:p>
    <w:p w14:paraId="7132DB5E" w14:textId="77777777" w:rsidR="006A0263" w:rsidRDefault="006A0263" w:rsidP="00F579AF">
      <w:pPr>
        <w:spacing w:after="0"/>
        <w:rPr>
          <w:rFonts w:ascii="Consolas" w:hAnsi="Consolas"/>
        </w:rPr>
      </w:pPr>
    </w:p>
    <w:p w14:paraId="48205E7B" w14:textId="77777777" w:rsidR="006A0263" w:rsidRDefault="006A0263" w:rsidP="00F579AF">
      <w:pPr>
        <w:spacing w:after="0"/>
        <w:rPr>
          <w:rFonts w:ascii="Consolas" w:hAnsi="Consolas"/>
        </w:rPr>
      </w:pPr>
    </w:p>
    <w:p w14:paraId="42B5FF96" w14:textId="77777777" w:rsidR="006A0263" w:rsidRDefault="006A0263" w:rsidP="00F579AF">
      <w:pPr>
        <w:spacing w:after="0"/>
        <w:rPr>
          <w:rFonts w:ascii="Consolas" w:hAnsi="Consolas"/>
        </w:rPr>
      </w:pPr>
    </w:p>
    <w:p w14:paraId="32AF3F26" w14:textId="77777777" w:rsidR="006A0263" w:rsidRDefault="006A0263" w:rsidP="00F579AF">
      <w:pPr>
        <w:spacing w:after="0"/>
        <w:rPr>
          <w:rFonts w:ascii="Consolas" w:hAnsi="Consolas"/>
        </w:rPr>
      </w:pPr>
    </w:p>
    <w:p w14:paraId="5F352666" w14:textId="77777777" w:rsidR="006A0263" w:rsidRDefault="006A0263" w:rsidP="00F579AF">
      <w:pPr>
        <w:spacing w:after="0"/>
        <w:rPr>
          <w:rFonts w:ascii="Consolas" w:hAnsi="Consolas"/>
        </w:rPr>
      </w:pPr>
    </w:p>
    <w:p w14:paraId="7905B551" w14:textId="77777777" w:rsidR="006A0263" w:rsidRDefault="006A0263" w:rsidP="00F579AF">
      <w:pPr>
        <w:spacing w:after="0"/>
        <w:rPr>
          <w:rFonts w:ascii="Consolas" w:hAnsi="Consolas"/>
        </w:rPr>
      </w:pPr>
    </w:p>
    <w:p w14:paraId="462FB4C6" w14:textId="062A9086" w:rsidR="00402390" w:rsidRDefault="00402390" w:rsidP="00F579AF">
      <w:pPr>
        <w:spacing w:after="0"/>
        <w:rPr>
          <w:rFonts w:ascii="Consolas" w:hAnsi="Consolas"/>
        </w:rPr>
      </w:pPr>
    </w:p>
    <w:p w14:paraId="29F71DC7" w14:textId="083E1E82" w:rsidR="00402390" w:rsidRDefault="00402390" w:rsidP="00F579AF">
      <w:pPr>
        <w:spacing w:after="0"/>
        <w:rPr>
          <w:rFonts w:ascii="Consolas" w:hAnsi="Consolas"/>
        </w:rPr>
      </w:pPr>
    </w:p>
    <w:p w14:paraId="52251214" w14:textId="73337396" w:rsidR="00402390" w:rsidRDefault="00402390" w:rsidP="00F579AF">
      <w:pPr>
        <w:spacing w:after="0"/>
        <w:rPr>
          <w:rFonts w:ascii="Consolas" w:hAnsi="Consolas"/>
        </w:rPr>
      </w:pPr>
    </w:p>
    <w:p w14:paraId="0476EF7B" w14:textId="77777777" w:rsidR="00402390" w:rsidRDefault="00402390" w:rsidP="00F579AF">
      <w:pPr>
        <w:spacing w:after="0"/>
        <w:rPr>
          <w:rFonts w:ascii="Consolas" w:hAnsi="Consolas"/>
        </w:rPr>
      </w:pPr>
    </w:p>
    <w:p w14:paraId="1950A500" w14:textId="535345D7" w:rsidR="00C318EB" w:rsidRDefault="00142BCA" w:rsidP="00F579A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01DCCB" wp14:editId="406E77AF">
                <wp:simplePos x="0" y="0"/>
                <wp:positionH relativeFrom="margin">
                  <wp:align>right</wp:align>
                </wp:positionH>
                <wp:positionV relativeFrom="paragraph">
                  <wp:posOffset>173571</wp:posOffset>
                </wp:positionV>
                <wp:extent cx="5924550" cy="2398143"/>
                <wp:effectExtent l="0" t="0" r="1905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DA7E4" w14:textId="4937F01E" w:rsidR="00391836" w:rsidRPr="00254B72" w:rsidRDefault="00391836" w:rsidP="0039183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>Scalar Multiplication</w:t>
                            </w:r>
                          </w:p>
                          <w:p w14:paraId="5262B090" w14:textId="77777777" w:rsidR="006D2D0B" w:rsidRDefault="00B502C2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 w:rsidR="006D2D0B">
                              <w:rPr>
                                <w:rFonts w:ascii="Consolas" w:eastAsiaTheme="minorEastAsia" w:hAnsi="Consolas"/>
                              </w:rPr>
                              <w:t xml:space="preserve">are parallel if they are scalar </w:t>
                            </w:r>
                          </w:p>
                          <w:p w14:paraId="02039ADD" w14:textId="5DB2154C" w:rsidR="00B502C2" w:rsidRDefault="006D2D0B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multiples of one another</w:t>
                            </w:r>
                          </w:p>
                          <w:p w14:paraId="13E7FAD9" w14:textId="41D39FE9" w:rsidR="00EF253D" w:rsidRDefault="00EF253D" w:rsidP="003918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 w:rsidR="000D21D7">
                              <w:rPr>
                                <w:rFonts w:ascii="Consolas" w:eastAsiaTheme="minorEastAsia" w:hAnsi="Consolas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∈Z</m:t>
                              </m:r>
                            </m:oMath>
                            <w:r w:rsidR="00221F24"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A21EA47" w14:textId="06140607" w:rsidR="008C5483" w:rsidRDefault="00391836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Algebraic definition of parallel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w:p>
                          <w:p w14:paraId="122582DB" w14:textId="77777777" w:rsidR="008C5483" w:rsidRDefault="008C5483" w:rsidP="008C5483">
                            <w:pPr>
                              <w:spacing w:after="0"/>
                            </w:pPr>
                          </w:p>
                          <w:p w14:paraId="4419D5F6" w14:textId="2A1DCD49" w:rsidR="008C5483" w:rsidRDefault="008C5483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</w:t>
                            </w:r>
                            <w:r w:rsidR="00F96820">
                              <w:rPr>
                                <w:rFonts w:ascii="Consolas" w:hAnsi="Consolas"/>
                              </w:rPr>
                              <w:t xml:space="preserve">Which of the following vectors parallel? </w:t>
                            </w:r>
                          </w:p>
                          <w:p w14:paraId="26709CC5" w14:textId="007A69A3" w:rsidR="00673990" w:rsidRDefault="00673990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=(2,-3)</m:t>
                              </m:r>
                            </m:oMath>
                            <w:r w:rsidR="008C548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-6,9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-1,-2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4714C03" w14:textId="493B0137" w:rsidR="00673990" w:rsidRDefault="00673990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32265E" w14:textId="041A78A9" w:rsidR="008C5483" w:rsidRDefault="003F1118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AxBy=(2)(9)=18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D69A78" w14:textId="3D38DFC1" w:rsidR="003F1118" w:rsidRDefault="003F1118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BxAy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(-3)(-6)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4F6C27B" w14:textId="3DC06672" w:rsidR="008C5483" w:rsidRDefault="003F1118" w:rsidP="003F1118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18÷18=1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926F876" w14:textId="1A89960F" w:rsidR="003F1118" w:rsidRDefault="003F1118" w:rsidP="008C5483"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This number should not have a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DCCB" id="Text Box 13" o:spid="_x0000_s1028" type="#_x0000_t202" style="position:absolute;margin-left:415.3pt;margin-top:13.65pt;width:466.5pt;height:188.85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" fillcolor="white [3201]" strokeweight=".5pt">
                <v:textbox>
                  <w:txbxContent>
                    <w:p w14:paraId="65CDA7E4" w14:textId="4937F01E" w:rsidR="00391836" w:rsidRPr="00254B72" w:rsidRDefault="00391836" w:rsidP="0039183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>Scalar Multiplication</w:t>
                      </w:r>
                    </w:p>
                    <w:p w14:paraId="5262B090" w14:textId="77777777" w:rsidR="006D2D0B" w:rsidRDefault="00B502C2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 w:rsidR="006D2D0B">
                        <w:rPr>
                          <w:rFonts w:ascii="Consolas" w:eastAsiaTheme="minorEastAsia" w:hAnsi="Consolas"/>
                        </w:rPr>
                        <w:t xml:space="preserve">are parallel if they are scalar </w:t>
                      </w:r>
                    </w:p>
                    <w:p w14:paraId="02039ADD" w14:textId="5DB2154C" w:rsidR="00B502C2" w:rsidRDefault="006D2D0B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multiples of one another</w:t>
                      </w:r>
                    </w:p>
                    <w:p w14:paraId="13E7FAD9" w14:textId="41D39FE9" w:rsidR="00EF253D" w:rsidRDefault="00EF253D" w:rsidP="0039183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  <w:r w:rsidR="000D21D7">
                        <w:rPr>
                          <w:rFonts w:ascii="Consolas" w:eastAsiaTheme="minorEastAsia" w:hAnsi="Consolas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∈Z</m:t>
                        </m:r>
                      </m:oMath>
                      <w:r w:rsidR="00221F24"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A21EA47" w14:textId="06140607" w:rsidR="008C5483" w:rsidRDefault="00391836" w:rsidP="008C5483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Algebraic definition of parallel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w:p>
                    <w:p w14:paraId="122582DB" w14:textId="77777777" w:rsidR="008C5483" w:rsidRDefault="008C5483" w:rsidP="008C5483">
                      <w:pPr>
                        <w:spacing w:after="0"/>
                      </w:pPr>
                    </w:p>
                    <w:p w14:paraId="4419D5F6" w14:textId="2A1DCD49" w:rsidR="008C5483" w:rsidRDefault="008C5483" w:rsidP="008C54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</w:t>
                      </w:r>
                      <w:r w:rsidR="00F96820">
                        <w:rPr>
                          <w:rFonts w:ascii="Consolas" w:hAnsi="Consolas"/>
                        </w:rPr>
                        <w:t xml:space="preserve">Which of the following vectors parallel? </w:t>
                      </w:r>
                    </w:p>
                    <w:p w14:paraId="26709CC5" w14:textId="007A69A3" w:rsidR="00673990" w:rsidRDefault="00673990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=(2,-3)</m:t>
                        </m:r>
                      </m:oMath>
                      <w:r w:rsidR="008C5483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</m:t>
                        </m:r>
                        <m:r>
                          <w:rPr>
                            <w:rFonts w:ascii="Cambria Math" w:hAnsi="Cambria Math"/>
                          </w:rPr>
                          <m:t>-6,9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</m:t>
                        </m:r>
                        <m:r>
                          <w:rPr>
                            <w:rFonts w:ascii="Cambria Math" w:hAnsi="Cambria Math"/>
                          </w:rPr>
                          <m:t>-1,-2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4714C03" w14:textId="493B0137" w:rsidR="00673990" w:rsidRDefault="00673990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32265E" w14:textId="041A78A9" w:rsidR="008C5483" w:rsidRDefault="003F1118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AxBy=(2)(9)=18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D69A78" w14:textId="3D38DFC1" w:rsidR="003F1118" w:rsidRDefault="003F1118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BxAy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(-3)(-6)</m:t>
                        </m:r>
                        <m:r>
                          <w:rPr>
                            <w:rFonts w:ascii="Cambria Math" w:hAnsi="Cambria Math"/>
                          </w:rPr>
                          <m:t xml:space="preserve">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4F6C27B" w14:textId="3DC06672" w:rsidR="008C5483" w:rsidRDefault="003F1118" w:rsidP="003F1118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18÷18=1</m:t>
                        </m:r>
                      </m:oMath>
                      <w:r>
                        <w:t xml:space="preserve"> </w:t>
                      </w:r>
                    </w:p>
                    <w:p w14:paraId="1926F876" w14:textId="1A89960F" w:rsidR="003F1118" w:rsidRDefault="003F1118" w:rsidP="008C5483"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This number should not have a remainder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4E1E4" w14:textId="50944B42" w:rsidR="00C318EB" w:rsidRDefault="00C318EB" w:rsidP="00F579AF">
      <w:pPr>
        <w:spacing w:after="0"/>
        <w:rPr>
          <w:rFonts w:ascii="Consolas" w:hAnsi="Consolas"/>
        </w:rPr>
      </w:pPr>
    </w:p>
    <w:p w14:paraId="27B1E5E7" w14:textId="7FF0C4DE" w:rsidR="008C5483" w:rsidRDefault="00F04332" w:rsidP="00F579AF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8480" behindDoc="1" locked="0" layoutInCell="1" allowOverlap="1" wp14:anchorId="768548D2" wp14:editId="68F240D9">
            <wp:simplePos x="0" y="0"/>
            <wp:positionH relativeFrom="margin">
              <wp:posOffset>4015105</wp:posOffset>
            </wp:positionH>
            <wp:positionV relativeFrom="paragraph">
              <wp:posOffset>12065</wp:posOffset>
            </wp:positionV>
            <wp:extent cx="1779905" cy="1754505"/>
            <wp:effectExtent l="0" t="0" r="0" b="0"/>
            <wp:wrapTight wrapText="bothSides">
              <wp:wrapPolygon edited="0">
                <wp:start x="0" y="0"/>
                <wp:lineTo x="0" y="21342"/>
                <wp:lineTo x="21269" y="21342"/>
                <wp:lineTo x="212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9721" w14:textId="7E64E6A2" w:rsidR="00C318EB" w:rsidRDefault="00C318EB" w:rsidP="00F579AF">
      <w:pPr>
        <w:spacing w:after="0"/>
        <w:rPr>
          <w:rFonts w:ascii="Consolas" w:hAnsi="Consolas"/>
        </w:rPr>
      </w:pPr>
    </w:p>
    <w:p w14:paraId="13D98C77" w14:textId="2CF0585C" w:rsidR="003B32B5" w:rsidRDefault="003B32B5" w:rsidP="00F579AF">
      <w:pPr>
        <w:spacing w:after="0"/>
        <w:rPr>
          <w:rFonts w:ascii="Consolas" w:hAnsi="Consolas"/>
        </w:rPr>
      </w:pPr>
    </w:p>
    <w:p w14:paraId="1B7A8216" w14:textId="45DD5677" w:rsidR="003B32B5" w:rsidRDefault="003B32B5" w:rsidP="00F579AF">
      <w:pPr>
        <w:spacing w:after="0"/>
        <w:rPr>
          <w:rFonts w:ascii="Consolas" w:hAnsi="Consolas"/>
        </w:rPr>
      </w:pPr>
    </w:p>
    <w:p w14:paraId="574AF037" w14:textId="77777777" w:rsidR="003B32B5" w:rsidRDefault="003B32B5" w:rsidP="00F579AF">
      <w:pPr>
        <w:spacing w:after="0"/>
        <w:rPr>
          <w:rFonts w:ascii="Consolas" w:hAnsi="Consolas"/>
        </w:rPr>
      </w:pPr>
    </w:p>
    <w:p w14:paraId="5AFEF10B" w14:textId="103D52B1" w:rsidR="00C318EB" w:rsidRDefault="00C318EB" w:rsidP="00F579AF">
      <w:pPr>
        <w:spacing w:after="0"/>
        <w:rPr>
          <w:rFonts w:ascii="Consolas" w:hAnsi="Consolas"/>
        </w:rPr>
      </w:pPr>
    </w:p>
    <w:p w14:paraId="1B9A0F18" w14:textId="0041C771" w:rsidR="008C5483" w:rsidRDefault="008C5483" w:rsidP="00F579AF">
      <w:pPr>
        <w:spacing w:after="0"/>
        <w:rPr>
          <w:rFonts w:ascii="Consolas" w:hAnsi="Consolas"/>
        </w:rPr>
      </w:pPr>
    </w:p>
    <w:p w14:paraId="768CE49B" w14:textId="77777777" w:rsidR="008C5483" w:rsidRDefault="008C5483" w:rsidP="00F579AF">
      <w:pPr>
        <w:spacing w:after="0"/>
        <w:rPr>
          <w:rFonts w:ascii="Consolas" w:hAnsi="Consolas"/>
        </w:rPr>
      </w:pPr>
    </w:p>
    <w:p w14:paraId="142EA832" w14:textId="1931B467" w:rsidR="00C318EB" w:rsidRDefault="00C318EB" w:rsidP="00F579AF">
      <w:pPr>
        <w:spacing w:after="0"/>
        <w:rPr>
          <w:rFonts w:ascii="Consolas" w:hAnsi="Consolas"/>
        </w:rPr>
      </w:pPr>
    </w:p>
    <w:p w14:paraId="22E28938" w14:textId="67B6ECDA" w:rsidR="00673990" w:rsidRDefault="00673990" w:rsidP="00F579AF">
      <w:pPr>
        <w:spacing w:after="0"/>
        <w:rPr>
          <w:rFonts w:ascii="Consolas" w:hAnsi="Consolas"/>
        </w:rPr>
      </w:pPr>
    </w:p>
    <w:p w14:paraId="6FA95A48" w14:textId="1F38D250" w:rsidR="00673990" w:rsidRDefault="00673990" w:rsidP="00F579AF">
      <w:pPr>
        <w:spacing w:after="0"/>
        <w:rPr>
          <w:rFonts w:ascii="Consolas" w:hAnsi="Consolas"/>
        </w:rPr>
      </w:pPr>
    </w:p>
    <w:p w14:paraId="61E916DC" w14:textId="461EE0EB" w:rsidR="003F1118" w:rsidRDefault="003F1118" w:rsidP="00F579AF">
      <w:pPr>
        <w:spacing w:after="0"/>
        <w:rPr>
          <w:rFonts w:ascii="Consolas" w:hAnsi="Consolas"/>
        </w:rPr>
      </w:pPr>
    </w:p>
    <w:p w14:paraId="29A77FE6" w14:textId="375608A0" w:rsidR="003F1118" w:rsidRDefault="003F1118" w:rsidP="00F579AF">
      <w:pPr>
        <w:spacing w:after="0"/>
        <w:rPr>
          <w:rFonts w:ascii="Consolas" w:hAnsi="Consolas"/>
        </w:rPr>
      </w:pPr>
    </w:p>
    <w:p w14:paraId="7A95AF39" w14:textId="1CB80882" w:rsidR="003F1118" w:rsidRDefault="003F1118" w:rsidP="00F579AF">
      <w:pPr>
        <w:spacing w:after="0"/>
        <w:rPr>
          <w:rFonts w:ascii="Consolas" w:hAnsi="Consolas"/>
        </w:rPr>
      </w:pPr>
    </w:p>
    <w:p w14:paraId="5B2B1341" w14:textId="7C3C71B7" w:rsidR="003A28D8" w:rsidRDefault="00A837D3" w:rsidP="00F579A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253AA" wp14:editId="6C4DB5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4550" cy="1719072"/>
                <wp:effectExtent l="0" t="0" r="19050" b="146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719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94C34" w14:textId="531130CC" w:rsidR="003A28D8" w:rsidRPr="00254B72" w:rsidRDefault="003A28D8" w:rsidP="003A28D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Cross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26B1DDF2" w14:textId="77777777" w:rsidR="00645154" w:rsidRDefault="00645154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>are p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erpendicular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iff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D1AFC7" w14:textId="1759F0C4" w:rsidR="00645154" w:rsidRDefault="00645154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their scalar product is equal to zero </w:t>
                            </w:r>
                          </w:p>
                          <w:p w14:paraId="6A89A44D" w14:textId="2E9E3E15" w:rsidR="003A28D8" w:rsidRDefault="00B56718" w:rsidP="003A28D8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81893DD" w14:textId="62954FD9" w:rsidR="002B408A" w:rsidRDefault="003A28D8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</w:t>
                            </w:r>
                            <w:r w:rsidR="002B408A">
                              <w:rPr>
                                <w:rFonts w:ascii="Consolas" w:hAnsi="Consolas"/>
                              </w:rPr>
                              <w:t>a vector</w:t>
                            </w:r>
                            <w:r w:rsidR="00F66A03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2B408A">
                              <w:rPr>
                                <w:rFonts w:ascii="Consolas" w:hAnsi="Consolas"/>
                              </w:rPr>
                              <w:t>perpendicular to the</w:t>
                            </w:r>
                          </w:p>
                          <w:p w14:paraId="3D711496" w14:textId="302EDFFC" w:rsidR="003A28D8" w:rsidRDefault="002B408A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vector</w:t>
                            </w:r>
                            <w:r w:rsidR="001D6BB5">
                              <w:rPr>
                                <w:rFonts w:ascii="Consolas" w:hAnsi="Consolas"/>
                              </w:rPr>
                              <w:t>s</w:t>
                            </w:r>
                            <w:r w:rsidR="003A28D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-1,1,0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1D6BB5"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(1,0,2)</m:t>
                              </m:r>
                            </m:oMath>
                          </w:p>
                          <w:p w14:paraId="362F8693" w14:textId="2E265E20" w:rsidR="003A28D8" w:rsidRDefault="002D5541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-1,1,0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1,0,2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3A28D8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84A8533" w14:textId="77777777" w:rsidR="003A28D8" w:rsidRDefault="003A28D8" w:rsidP="003A28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53AA" id="Text Box 17" o:spid="_x0000_s1029" type="#_x0000_t202" style="position:absolute;margin-left:0;margin-top:0;width:466.5pt;height:13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" fillcolor="white [3201]" strokeweight=".5pt">
                <v:textbox>
                  <w:txbxContent>
                    <w:p w14:paraId="58B94C34" w14:textId="531130CC" w:rsidR="003A28D8" w:rsidRPr="00254B72" w:rsidRDefault="003A28D8" w:rsidP="003A28D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Cross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26B1DDF2" w14:textId="77777777" w:rsidR="00645154" w:rsidRDefault="00645154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>are p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erpendicular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iff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D1AFC7" w14:textId="1759F0C4" w:rsidR="00645154" w:rsidRDefault="00645154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their scalar product is equal to zero </w:t>
                      </w:r>
                    </w:p>
                    <w:p w14:paraId="6A89A44D" w14:textId="2E9E3E15" w:rsidR="003A28D8" w:rsidRDefault="00B56718" w:rsidP="003A28D8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oMath>
                      <w:r>
                        <w:t xml:space="preserve"> </w:t>
                      </w:r>
                    </w:p>
                    <w:p w14:paraId="081893DD" w14:textId="62954FD9" w:rsidR="002B408A" w:rsidRDefault="003A28D8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</w:t>
                      </w:r>
                      <w:r w:rsidR="002B408A">
                        <w:rPr>
                          <w:rFonts w:ascii="Consolas" w:hAnsi="Consolas"/>
                        </w:rPr>
                        <w:t>a vector</w:t>
                      </w:r>
                      <w:r w:rsidR="00F66A03"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2B408A">
                        <w:rPr>
                          <w:rFonts w:ascii="Consolas" w:hAnsi="Consolas"/>
                        </w:rPr>
                        <w:t>perpendicular to the</w:t>
                      </w:r>
                    </w:p>
                    <w:p w14:paraId="3D711496" w14:textId="302EDFFC" w:rsidR="003A28D8" w:rsidRDefault="002B408A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vector</w:t>
                      </w:r>
                      <w:r w:rsidR="001D6BB5">
                        <w:rPr>
                          <w:rFonts w:ascii="Consolas" w:hAnsi="Consolas"/>
                        </w:rPr>
                        <w:t>s</w:t>
                      </w:r>
                      <w:r w:rsidR="003A28D8">
                        <w:rPr>
                          <w:rFonts w:ascii="Consolas" w:hAnsi="Consola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-1,1,0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1D6BB5"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(1,0,2)</m:t>
                        </m:r>
                      </m:oMath>
                    </w:p>
                    <w:p w14:paraId="362F8693" w14:textId="2E265E20" w:rsidR="003A28D8" w:rsidRDefault="002D5541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-1,1,0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1,0,2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3A28D8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84A8533" w14:textId="77777777" w:rsidR="003A28D8" w:rsidRDefault="003A28D8" w:rsidP="003A28D8"/>
                  </w:txbxContent>
                </v:textbox>
              </v:shape>
            </w:pict>
          </mc:Fallback>
        </mc:AlternateContent>
      </w:r>
    </w:p>
    <w:p w14:paraId="44EE8343" w14:textId="0D2E82D3" w:rsidR="003A28D8" w:rsidRDefault="003A28D8" w:rsidP="00F579AF">
      <w:pPr>
        <w:spacing w:after="0"/>
        <w:rPr>
          <w:rFonts w:ascii="Consolas" w:hAnsi="Consolas"/>
        </w:rPr>
      </w:pPr>
    </w:p>
    <w:p w14:paraId="4C5D9831" w14:textId="3DA46AD7" w:rsidR="003A28D8" w:rsidRDefault="003A28D8" w:rsidP="00F579AF">
      <w:pPr>
        <w:spacing w:after="0"/>
        <w:rPr>
          <w:rFonts w:ascii="Consolas" w:hAnsi="Consolas"/>
        </w:rPr>
      </w:pPr>
    </w:p>
    <w:p w14:paraId="67A3882E" w14:textId="07AC30E5" w:rsidR="003A28D8" w:rsidRDefault="003A28D8" w:rsidP="00F579AF">
      <w:pPr>
        <w:spacing w:after="0"/>
        <w:rPr>
          <w:rFonts w:ascii="Consolas" w:hAnsi="Consolas"/>
        </w:rPr>
      </w:pPr>
    </w:p>
    <w:p w14:paraId="73DC6F0B" w14:textId="6A9CFF7D" w:rsidR="003A28D8" w:rsidRDefault="003A28D8" w:rsidP="00F579AF">
      <w:pPr>
        <w:spacing w:after="0"/>
        <w:rPr>
          <w:rFonts w:ascii="Consolas" w:hAnsi="Consolas"/>
        </w:rPr>
      </w:pPr>
    </w:p>
    <w:p w14:paraId="2402606A" w14:textId="77777777" w:rsidR="003A28D8" w:rsidRDefault="003A28D8" w:rsidP="00F579AF">
      <w:pPr>
        <w:spacing w:after="0"/>
        <w:rPr>
          <w:rFonts w:ascii="Consolas" w:hAnsi="Consolas"/>
        </w:rPr>
      </w:pPr>
    </w:p>
    <w:p w14:paraId="5E113D3B" w14:textId="5666E3CA" w:rsidR="003A28D8" w:rsidRDefault="003A28D8" w:rsidP="00F579AF">
      <w:pPr>
        <w:spacing w:after="0"/>
        <w:rPr>
          <w:rFonts w:ascii="Consolas" w:hAnsi="Consolas"/>
        </w:rPr>
      </w:pPr>
    </w:p>
    <w:p w14:paraId="443D90AD" w14:textId="08E423F4" w:rsidR="003A28D8" w:rsidRDefault="003A28D8" w:rsidP="00F579AF">
      <w:pPr>
        <w:spacing w:after="0"/>
        <w:rPr>
          <w:rFonts w:ascii="Consolas" w:hAnsi="Consolas"/>
        </w:rPr>
      </w:pPr>
    </w:p>
    <w:p w14:paraId="3343F8B8" w14:textId="51A983B5" w:rsidR="003A28D8" w:rsidRDefault="003A28D8" w:rsidP="00F579AF">
      <w:pPr>
        <w:spacing w:after="0"/>
        <w:rPr>
          <w:rFonts w:ascii="Consolas" w:hAnsi="Consolas"/>
        </w:rPr>
      </w:pPr>
    </w:p>
    <w:p w14:paraId="6F2EA0ED" w14:textId="6AE08CB2" w:rsidR="003A28D8" w:rsidRDefault="003A28D8" w:rsidP="00F579AF">
      <w:pPr>
        <w:spacing w:after="0"/>
        <w:rPr>
          <w:rFonts w:ascii="Consolas" w:hAnsi="Consolas"/>
        </w:rPr>
      </w:pPr>
    </w:p>
    <w:p w14:paraId="43827862" w14:textId="77777777" w:rsidR="003A28D8" w:rsidRDefault="003A28D8" w:rsidP="00F579AF">
      <w:pPr>
        <w:spacing w:after="0"/>
        <w:rPr>
          <w:rFonts w:ascii="Consolas" w:hAnsi="Consolas"/>
        </w:rPr>
      </w:pPr>
    </w:p>
    <w:p w14:paraId="141A7DDE" w14:textId="445FAF6F" w:rsidR="00C318EB" w:rsidRDefault="0087371B" w:rsidP="00F579A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DA1396" wp14:editId="7494DEF8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24550" cy="15716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571625"/>
                          <a:chOff x="0" y="0"/>
                          <a:chExt cx="5924550" cy="1571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5924550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07ACB" w14:textId="5CAF5C28" w:rsidR="00254B72" w:rsidRPr="00254B72" w:rsidRDefault="00254B72" w:rsidP="00C318EB">
                              <w:pPr>
                                <w:spacing w:after="0"/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</w:pPr>
                              <w:r w:rsidRPr="00254B72"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  <w:t>Dot Product</w:t>
                              </w:r>
                            </w:p>
                            <w:p w14:paraId="3F639E0F" w14:textId="1F3035E6" w:rsidR="00C318EB" w:rsidRDefault="00C318EB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The Norm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(length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>)</w:t>
                              </w:r>
                            </w:p>
                            <w:p w14:paraId="6BB36FB3" w14:textId="17A5FAA8" w:rsidR="00C318EB" w:rsidRDefault="00C318EB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a.a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</m:ra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+…+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6E0000C" w14:textId="04AA2F7B" w:rsidR="0038233D" w:rsidRDefault="00122345" w:rsidP="0038233D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 w:rsidR="0038233D"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t>Dot product is a real number (scalar product)</w:t>
                              </w:r>
                            </w:p>
                            <w:p w14:paraId="2EB0CF59" w14:textId="2A6E96FD" w:rsidR="00C318EB" w:rsidRDefault="00C318EB" w:rsidP="00B60F6C">
                              <w:pPr>
                                <w:spacing w:after="0"/>
                              </w:pPr>
                            </w:p>
                            <w:p w14:paraId="2BB012BF" w14:textId="77777777" w:rsidR="00796C91" w:rsidRDefault="00796C91" w:rsidP="00B60F6C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Example: the length of the vector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(1,3,5)</m:t>
                                </m:r>
                              </m:oMath>
                            </w:p>
                            <w:p w14:paraId="1CCBE75B" w14:textId="77777777" w:rsidR="00796C91" w:rsidRDefault="00796C91" w:rsidP="00B60F6C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e>
                                </m:ra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EACCE21" w14:textId="45327C02" w:rsidR="00C318EB" w:rsidRDefault="00C318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19050"/>
                            <a:ext cx="1790700" cy="1499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DA1396" id="Group 11" o:spid="_x0000_s1030" style="position:absolute;margin-left:0;margin-top:2.05pt;width:466.5pt;height:123.75pt;z-index:251664384" coordsize="59245,15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">
                <v:shape id="Text Box 1" o:spid="_x0000_s1031" type="#_x0000_t202" style="position:absolute;width:5924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7907ACB" w14:textId="5CAF5C28" w:rsidR="00254B72" w:rsidRPr="00254B72" w:rsidRDefault="00254B72" w:rsidP="00C318EB">
                        <w:pPr>
                          <w:spacing w:after="0"/>
                          <w:rPr>
                            <w:rFonts w:ascii="Consolas" w:hAnsi="Consolas"/>
                            <w:b/>
                            <w:bCs/>
                          </w:rPr>
                        </w:pPr>
                        <w:r w:rsidRPr="00254B72">
                          <w:rPr>
                            <w:rFonts w:ascii="Consolas" w:hAnsi="Consolas"/>
                            <w:b/>
                            <w:bCs/>
                          </w:rPr>
                          <w:t>Dot Product</w:t>
                        </w:r>
                      </w:p>
                      <w:p w14:paraId="3F639E0F" w14:textId="1F3035E6" w:rsidR="00C318EB" w:rsidRDefault="00C318EB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The Norm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(length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>)</w:t>
                        </w:r>
                      </w:p>
                      <w:p w14:paraId="6BB36FB3" w14:textId="17A5FAA8" w:rsidR="00C318EB" w:rsidRDefault="00C318EB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a.a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ra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+…+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6E0000C" w14:textId="04AA2F7B" w:rsidR="0038233D" w:rsidRDefault="00122345" w:rsidP="0038233D">
                        <w:pPr>
                          <w:spacing w:after="0"/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r w:rsidR="0038233D"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t>Dot product is a real number (scalar product)</w:t>
                        </w:r>
                      </w:p>
                      <w:p w14:paraId="2EB0CF59" w14:textId="2A6E96FD" w:rsidR="00C318EB" w:rsidRDefault="00C318EB" w:rsidP="00B60F6C">
                        <w:pPr>
                          <w:spacing w:after="0"/>
                        </w:pPr>
                      </w:p>
                      <w:p w14:paraId="2BB012BF" w14:textId="77777777" w:rsidR="00796C91" w:rsidRDefault="00796C91" w:rsidP="00B60F6C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Example: the length of the vector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(1,3,5)</m:t>
                          </m:r>
                        </m:oMath>
                      </w:p>
                      <w:p w14:paraId="1CCBE75B" w14:textId="77777777" w:rsidR="00796C91" w:rsidRDefault="00796C91" w:rsidP="00B60F6C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1,3,5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ra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EACCE21" w14:textId="45327C02" w:rsidR="00C318EB" w:rsidRDefault="00C318E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34290;top:190;width:17907;height:1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669E8652" w14:textId="6220F7F4" w:rsidR="00C318EB" w:rsidRDefault="00C318EB" w:rsidP="00F579AF">
      <w:pPr>
        <w:spacing w:after="0"/>
        <w:rPr>
          <w:rFonts w:ascii="Consolas" w:hAnsi="Consolas"/>
        </w:rPr>
      </w:pPr>
    </w:p>
    <w:p w14:paraId="497DFE5E" w14:textId="6EF748AE" w:rsidR="00C318EB" w:rsidRDefault="00C318EB" w:rsidP="00F579AF">
      <w:pPr>
        <w:spacing w:after="0"/>
        <w:rPr>
          <w:rFonts w:ascii="Consolas" w:hAnsi="Consolas"/>
        </w:rPr>
      </w:pPr>
    </w:p>
    <w:p w14:paraId="61BB7E8B" w14:textId="2A861E3A" w:rsidR="005152A2" w:rsidRDefault="005152A2" w:rsidP="00527448">
      <w:pPr>
        <w:rPr>
          <w:rFonts w:ascii="Consolas" w:hAnsi="Consolas"/>
        </w:rPr>
      </w:pPr>
    </w:p>
    <w:p w14:paraId="242E8D55" w14:textId="28F0C7A1" w:rsidR="005152A2" w:rsidRDefault="005152A2" w:rsidP="00527448">
      <w:pPr>
        <w:rPr>
          <w:rFonts w:ascii="Consolas" w:hAnsi="Consolas"/>
        </w:rPr>
      </w:pPr>
    </w:p>
    <w:p w14:paraId="3827257C" w14:textId="50D5D026" w:rsidR="005152A2" w:rsidRDefault="005152A2" w:rsidP="00527448">
      <w:pPr>
        <w:rPr>
          <w:rFonts w:ascii="Consolas" w:hAnsi="Consolas"/>
        </w:rPr>
      </w:pPr>
    </w:p>
    <w:p w14:paraId="359F344C" w14:textId="37A61011" w:rsidR="005152A2" w:rsidRDefault="005152A2" w:rsidP="00527448">
      <w:pPr>
        <w:rPr>
          <w:rFonts w:ascii="Consolas" w:hAnsi="Consolas"/>
        </w:rPr>
      </w:pPr>
    </w:p>
    <w:p w14:paraId="78C32873" w14:textId="71F3C088" w:rsidR="005152A2" w:rsidRDefault="005152A2" w:rsidP="00527448">
      <w:pPr>
        <w:rPr>
          <w:rFonts w:ascii="Consolas" w:hAnsi="Consolas"/>
        </w:rPr>
      </w:pPr>
    </w:p>
    <w:p w14:paraId="2F2E0BE1" w14:textId="148A94ED" w:rsidR="005152A2" w:rsidRDefault="005152A2" w:rsidP="00527448">
      <w:pPr>
        <w:rPr>
          <w:rFonts w:ascii="Consolas" w:hAnsi="Consolas"/>
        </w:rPr>
      </w:pPr>
    </w:p>
    <w:p w14:paraId="238007F0" w14:textId="01BD52BD" w:rsidR="005152A2" w:rsidRDefault="005152A2" w:rsidP="00527448">
      <w:pPr>
        <w:rPr>
          <w:rFonts w:ascii="Consolas" w:hAnsi="Consolas"/>
        </w:rPr>
      </w:pPr>
    </w:p>
    <w:p w14:paraId="571BDA40" w14:textId="6290AEEE" w:rsidR="005152A2" w:rsidRDefault="005152A2" w:rsidP="00527448">
      <w:pPr>
        <w:rPr>
          <w:rFonts w:ascii="Consolas" w:hAnsi="Consolas"/>
        </w:rPr>
      </w:pPr>
    </w:p>
    <w:p w14:paraId="6393BD98" w14:textId="7A7EC6F1" w:rsidR="005152A2" w:rsidRDefault="005152A2" w:rsidP="00527448">
      <w:pPr>
        <w:rPr>
          <w:rFonts w:ascii="Consolas" w:hAnsi="Consolas"/>
        </w:rPr>
      </w:pPr>
    </w:p>
    <w:p w14:paraId="09E9DF86" w14:textId="683241DE" w:rsidR="005152A2" w:rsidRDefault="005152A2" w:rsidP="00527448">
      <w:pPr>
        <w:rPr>
          <w:rFonts w:ascii="Consolas" w:hAnsi="Consolas"/>
        </w:rPr>
      </w:pPr>
    </w:p>
    <w:p w14:paraId="5573E842" w14:textId="0D438F47" w:rsidR="00C67E69" w:rsidRPr="00887AA0" w:rsidRDefault="002A1DF8" w:rsidP="001E2EF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C67E69" w:rsidRPr="00887AA0">
        <w:rPr>
          <w:rFonts w:ascii="Consolas" w:hAnsi="Consolas"/>
          <w:b/>
          <w:bCs/>
        </w:rPr>
        <w:t xml:space="preserve">son </w:t>
      </w:r>
      <w:r>
        <w:rPr>
          <w:rFonts w:ascii="Consolas" w:hAnsi="Consolas"/>
          <w:b/>
          <w:bCs/>
        </w:rPr>
        <w:t>3</w:t>
      </w:r>
    </w:p>
    <w:p w14:paraId="4B69C39D" w14:textId="0E843745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1E2EF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3687D18E" w:rsidR="005F5EC8" w:rsidRDefault="00142B15" w:rsidP="00485186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angle, and is measured from the positive x-axis.)</w:t>
      </w:r>
    </w:p>
    <w:p w14:paraId="6C166A3C" w14:textId="54762F37" w:rsidR="00F4788A" w:rsidRDefault="00F4788A" w:rsidP="00485186">
      <w:pPr>
        <w:spacing w:after="0"/>
        <w:rPr>
          <w:rFonts w:ascii="Consolas" w:hAnsi="Consolas"/>
        </w:rPr>
      </w:pPr>
    </w:p>
    <w:p w14:paraId="544C6C54" w14:textId="586DB153" w:rsidR="00935A9C" w:rsidRDefault="007531FA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y=2t</m:t>
        </m:r>
      </m:oMath>
    </w:p>
    <w:p w14:paraId="4343C252" w14:textId="3DCAF0E7" w:rsidR="00935A9C" w:rsidRDefault="00935A9C" w:rsidP="0048518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some </w:t>
      </w:r>
      <w:r w:rsidR="006700C9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random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values for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5A9C" w14:paraId="11F9A9CA" w14:textId="77777777" w:rsidTr="00935A9C">
        <w:tc>
          <w:tcPr>
            <w:tcW w:w="1038" w:type="dxa"/>
          </w:tcPr>
          <w:p w14:paraId="3E17E6BF" w14:textId="5FDE3AF2" w:rsidR="00935A9C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1039" w:type="dxa"/>
          </w:tcPr>
          <w:p w14:paraId="35FC0474" w14:textId="64435DC6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043B288" w14:textId="220CE00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6024BD75" w14:textId="79B4A220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39" w:type="dxa"/>
          </w:tcPr>
          <w:p w14:paraId="7C85183A" w14:textId="5EBF35EA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18FF6A66" w14:textId="338FBE9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19A19250" w14:textId="3AA212BB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6676D6EF" w14:textId="251E2B57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039" w:type="dxa"/>
          </w:tcPr>
          <w:p w14:paraId="782080C9" w14:textId="49A92C77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35A9C" w14:paraId="0E48BA16" w14:textId="77777777" w:rsidTr="00935A9C">
        <w:tc>
          <w:tcPr>
            <w:tcW w:w="1038" w:type="dxa"/>
          </w:tcPr>
          <w:p w14:paraId="31F36D25" w14:textId="150845FC" w:rsidR="00935A9C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14:paraId="62AEF836" w14:textId="179270C8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039" w:type="dxa"/>
          </w:tcPr>
          <w:p w14:paraId="6D750C4D" w14:textId="7D235D43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3E65DA43" w14:textId="1D6F0CF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64731295" w14:textId="0B96FF9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D9CBA98" w14:textId="2F5A3DD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70AF123D" w14:textId="277E86D0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075B90C5" w14:textId="62B6A64B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039" w:type="dxa"/>
          </w:tcPr>
          <w:p w14:paraId="5ECD8A8A" w14:textId="3DF98315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935A9C" w14:paraId="6B722EC7" w14:textId="77777777" w:rsidTr="00935A9C">
        <w:tc>
          <w:tcPr>
            <w:tcW w:w="1038" w:type="dxa"/>
          </w:tcPr>
          <w:p w14:paraId="17178B54" w14:textId="6A2DF95C" w:rsidR="00A15D27" w:rsidRPr="00A15D27" w:rsidRDefault="0061409E" w:rsidP="0048518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14:paraId="7D48C4DE" w14:textId="01E5C5D9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</m:t>
                </m:r>
              </m:oMath>
            </m:oMathPara>
          </w:p>
        </w:tc>
        <w:tc>
          <w:tcPr>
            <w:tcW w:w="1039" w:type="dxa"/>
          </w:tcPr>
          <w:p w14:paraId="6BB5710E" w14:textId="499AF0CC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ABF2265" w14:textId="27A4627D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01973D5C" w14:textId="3D721A71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2199C89" w14:textId="446D37F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4B96EA65" w14:textId="771C0555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77AAF3A0" w14:textId="333463E1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039" w:type="dxa"/>
          </w:tcPr>
          <w:p w14:paraId="74513BDB" w14:textId="2200509F" w:rsidR="00935A9C" w:rsidRPr="0061409E" w:rsidRDefault="0061409E" w:rsidP="00485186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6C7DD0A8" w14:textId="1C95F4A5" w:rsidR="00935A9C" w:rsidRDefault="0033227E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FA5425" wp14:editId="0E3AB374">
                <wp:simplePos x="0" y="0"/>
                <wp:positionH relativeFrom="margin">
                  <wp:posOffset>4196687</wp:posOffset>
                </wp:positionH>
                <wp:positionV relativeFrom="paragraph">
                  <wp:posOffset>386431</wp:posOffset>
                </wp:positionV>
                <wp:extent cx="2006220" cy="805027"/>
                <wp:effectExtent l="0" t="0" r="1333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0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E0C4" w14:textId="1F55D0C0" w:rsidR="00A37B7B" w:rsidRPr="00746B17" w:rsidRDefault="00A37B7B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Desmos Graphing Calculator</w:t>
                            </w:r>
                          </w:p>
                          <w:p w14:paraId="2894685A" w14:textId="52958353" w:rsidR="00A37B7B" w:rsidRDefault="00A37B7B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,2t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14C8C76" w14:textId="11759509" w:rsidR="00A37B7B" w:rsidRDefault="00A37B7B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5425" id="Text Box 4" o:spid="_x0000_s1033" type="#_x0000_t202" style="position:absolute;margin-left:330.45pt;margin-top:30.45pt;width:157.95pt;height:63.4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" fillcolor="white [3201]" strokeweight=".5pt">
                <v:textbox>
                  <w:txbxContent>
                    <w:p w14:paraId="4CDBE0C4" w14:textId="1F55D0C0" w:rsidR="00A37B7B" w:rsidRPr="00746B17" w:rsidRDefault="00A37B7B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Desmos Graphing Calculator</w:t>
                      </w:r>
                    </w:p>
                    <w:p w14:paraId="2894685A" w14:textId="52958353" w:rsidR="00A37B7B" w:rsidRDefault="00A37B7B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,2t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14C8C76" w14:textId="11759509" w:rsidR="00A37B7B" w:rsidRDefault="00A37B7B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55168" behindDoc="1" locked="0" layoutInCell="1" allowOverlap="1" wp14:anchorId="49C6C815" wp14:editId="7D031738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35267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D6EF" w14:textId="057C6716" w:rsidR="00E52C61" w:rsidRDefault="00E52C61" w:rsidP="00485186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A37B7B" w:rsidP="00E52C61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 w:rsidR="00E52C61"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E52C61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F2523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A37B7B" w:rsidP="006E4CC8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 w:rsidR="007F2523">
        <w:rPr>
          <w:rFonts w:ascii="Consolas" w:hAnsi="Consolas"/>
          <w:noProof/>
        </w:rPr>
        <w:t xml:space="preserve"> </w:t>
      </w:r>
    </w:p>
    <w:p w14:paraId="39988BE0" w14:textId="15B4EA03" w:rsidR="006E4CC8" w:rsidRPr="006E4CC8" w:rsidRDefault="006E4CC8" w:rsidP="006E4CC8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5F82F62D" w:rsidR="00E52C61" w:rsidRDefault="00E52C61" w:rsidP="00485186">
      <w:pPr>
        <w:spacing w:after="0"/>
        <w:rPr>
          <w:rFonts w:ascii="Consolas" w:hAnsi="Consolas"/>
          <w:noProof/>
        </w:rPr>
      </w:pPr>
    </w:p>
    <w:p w14:paraId="3E2B0061" w14:textId="0774261E" w:rsidR="0033227E" w:rsidRDefault="0033227E" w:rsidP="00485186">
      <w:pPr>
        <w:spacing w:after="0"/>
        <w:rPr>
          <w:rFonts w:ascii="Consolas" w:hAnsi="Consolas"/>
          <w:noProof/>
        </w:rPr>
      </w:pPr>
    </w:p>
    <w:p w14:paraId="0DE70612" w14:textId="77777777" w:rsidR="0033227E" w:rsidRDefault="0033227E" w:rsidP="00485186">
      <w:pPr>
        <w:spacing w:after="0"/>
        <w:rPr>
          <w:rFonts w:ascii="Consolas" w:hAnsi="Consolas"/>
          <w:noProof/>
        </w:rPr>
      </w:pPr>
    </w:p>
    <w:p w14:paraId="61995330" w14:textId="33C5CF11" w:rsidR="007323EB" w:rsidRDefault="007323EB" w:rsidP="007323E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C7B877E" w14:textId="7ADB9ABD" w:rsidR="008962E1" w:rsidRDefault="008962E1" w:rsidP="008962E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values for t which will give a good range of points for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θ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30"/>
        <w:gridCol w:w="930"/>
        <w:gridCol w:w="949"/>
        <w:gridCol w:w="930"/>
        <w:gridCol w:w="949"/>
        <w:gridCol w:w="949"/>
        <w:gridCol w:w="949"/>
        <w:gridCol w:w="909"/>
      </w:tblGrid>
      <w:tr w:rsidR="00405F9F" w14:paraId="1C6F8C35" w14:textId="069A5BA4" w:rsidTr="000D53D4">
        <w:trPr>
          <w:trHeight w:val="567"/>
        </w:trPr>
        <w:tc>
          <w:tcPr>
            <w:tcW w:w="927" w:type="dxa"/>
          </w:tcPr>
          <w:p w14:paraId="6A09C57C" w14:textId="044027F8" w:rsidR="00405F9F" w:rsidRDefault="00405F9F" w:rsidP="00A37B7B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EA28A6" w14:textId="2F76E35D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  <w:vAlign w:val="center"/>
          </w:tcPr>
          <w:p w14:paraId="192632C9" w14:textId="4B3CD235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977119F" w14:textId="0704C9C5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7EC0157" w14:textId="40CB349E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3FC34C1" w14:textId="30D4D695" w:rsidR="00405F9F" w:rsidRPr="0061409E" w:rsidRDefault="00405F9F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9" w:type="dxa"/>
            <w:vAlign w:val="center"/>
          </w:tcPr>
          <w:p w14:paraId="0D80BB44" w14:textId="35EEC8F6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E9CC971" w14:textId="107E2773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7FE8AE31" w14:textId="40CED9E5" w:rsidR="00405F9F" w:rsidRPr="0061409E" w:rsidRDefault="00A37B7B" w:rsidP="000D53D4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14:paraId="6ABA5E25" w14:textId="6A2388E6" w:rsidR="00405F9F" w:rsidRDefault="00405F9F" w:rsidP="000D53D4">
            <w:pPr>
              <w:jc w:val="center"/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2π</m:t>
                </m:r>
              </m:oMath>
            </m:oMathPara>
          </w:p>
        </w:tc>
      </w:tr>
      <w:tr w:rsidR="00405F9F" w14:paraId="7725DBE1" w14:textId="0ABA9ACB" w:rsidTr="00405F9F">
        <w:tc>
          <w:tcPr>
            <w:tcW w:w="927" w:type="dxa"/>
          </w:tcPr>
          <w:p w14:paraId="7E629136" w14:textId="5389E889" w:rsidR="00405F9F" w:rsidRDefault="00405F9F" w:rsidP="00A37B7B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28" w:type="dxa"/>
          </w:tcPr>
          <w:p w14:paraId="2669BB28" w14:textId="6AA112B0" w:rsidR="00405F9F" w:rsidRPr="0061409E" w:rsidRDefault="00405F9F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</w:tcPr>
          <w:p w14:paraId="413DAECB" w14:textId="5C75DB74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76678399" w14:textId="1BEB64D4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49" w:type="dxa"/>
          </w:tcPr>
          <w:p w14:paraId="7C308D53" w14:textId="01174008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6DAA9605" w14:textId="7400239B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444A3B2C" w14:textId="60880F1B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49" w:type="dxa"/>
          </w:tcPr>
          <w:p w14:paraId="6ECCDC7A" w14:textId="6155E82A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949" w:type="dxa"/>
          </w:tcPr>
          <w:p w14:paraId="443317D3" w14:textId="064621F3" w:rsidR="00405F9F" w:rsidRPr="0061409E" w:rsidRDefault="007878D5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09" w:type="dxa"/>
          </w:tcPr>
          <w:p w14:paraId="33D1200F" w14:textId="77777777" w:rsidR="00405F9F" w:rsidRPr="0061409E" w:rsidRDefault="007878D5" w:rsidP="00A37B7B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405F9F" w14:paraId="2711391C" w14:textId="78C7AFC5" w:rsidTr="00405F9F">
        <w:tc>
          <w:tcPr>
            <w:tcW w:w="927" w:type="dxa"/>
          </w:tcPr>
          <w:p w14:paraId="02714BF7" w14:textId="5C5972B0" w:rsidR="00405F9F" w:rsidRPr="00A15D27" w:rsidRDefault="00405F9F" w:rsidP="00A37B7B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8" w:type="dxa"/>
          </w:tcPr>
          <w:p w14:paraId="4F7BF4B5" w14:textId="64EB9376" w:rsidR="00405F9F" w:rsidRPr="0061409E" w:rsidRDefault="00405F9F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30" w:type="dxa"/>
          </w:tcPr>
          <w:p w14:paraId="6167A383" w14:textId="184EAC48" w:rsidR="00990FA4" w:rsidRPr="00990FA4" w:rsidRDefault="00990FA4" w:rsidP="00A37B7B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30" w:type="dxa"/>
          </w:tcPr>
          <w:p w14:paraId="5FF8CEAD" w14:textId="1D33F750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671DA6E0" w14:textId="32475476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30" w:type="dxa"/>
          </w:tcPr>
          <w:p w14:paraId="7797CC05" w14:textId="48FEF542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949" w:type="dxa"/>
          </w:tcPr>
          <w:p w14:paraId="157AC432" w14:textId="28FF246D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9" w:type="dxa"/>
          </w:tcPr>
          <w:p w14:paraId="21C566B1" w14:textId="5F2537BF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2D015471" w14:textId="31D88589" w:rsidR="00405F9F" w:rsidRPr="0061409E" w:rsidRDefault="00990FA4" w:rsidP="00A37B7B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14:paraId="1FAF0DFB" w14:textId="0DCA913F" w:rsidR="00405F9F" w:rsidRPr="0061409E" w:rsidRDefault="00990FA4" w:rsidP="00A37B7B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</w:tbl>
    <w:p w14:paraId="3902D393" w14:textId="77777777" w:rsidR="008962E1" w:rsidRDefault="008962E1" w:rsidP="007323EB">
      <w:pPr>
        <w:spacing w:after="0"/>
        <w:rPr>
          <w:rFonts w:ascii="Consolas" w:eastAsiaTheme="minorEastAsia" w:hAnsi="Consolas"/>
        </w:rPr>
      </w:pPr>
    </w:p>
    <w:p w14:paraId="310A4DF8" w14:textId="097455E3" w:rsidR="00FA1688" w:rsidRPr="006E4CC8" w:rsidRDefault="00FE22FB" w:rsidP="00FA1688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7216" behindDoc="1" locked="0" layoutInCell="1" allowOverlap="1" wp14:anchorId="7297493E" wp14:editId="7A9EB461">
            <wp:simplePos x="0" y="0"/>
            <wp:positionH relativeFrom="column">
              <wp:posOffset>1647645</wp:posOffset>
            </wp:positionH>
            <wp:positionV relativeFrom="paragraph">
              <wp:posOffset>204877</wp:posOffset>
            </wp:positionV>
            <wp:extent cx="1984076" cy="2550306"/>
            <wp:effectExtent l="0" t="0" r="0" b="2540"/>
            <wp:wrapTight wrapText="bothSides">
              <wp:wrapPolygon edited="0">
                <wp:start x="0" y="0"/>
                <wp:lineTo x="0" y="21460"/>
                <wp:lineTo x="21365" y="2146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5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8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="00FA1688"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="00FA1688" w:rsidRPr="006E4CC8">
        <w:rPr>
          <w:rFonts w:ascii="Consolas" w:hAnsi="Consolas"/>
          <w:noProof/>
        </w:rPr>
        <w:t xml:space="preserve"> </w:t>
      </w:r>
    </w:p>
    <w:p w14:paraId="0456DCD1" w14:textId="6C38F103" w:rsidR="00EE0AB7" w:rsidRDefault="00EE0AB7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A37B7B" w:rsidP="00FA1688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FA1688">
        <w:rPr>
          <w:rFonts w:ascii="Consolas" w:eastAsiaTheme="minorEastAsia" w:hAnsi="Consolas"/>
        </w:rPr>
        <w:t xml:space="preserve"> </w:t>
      </w:r>
    </w:p>
    <w:p w14:paraId="54FBB4BD" w14:textId="191C7F99" w:rsidR="0017045E" w:rsidRDefault="00A37B7B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09B73868" w14:textId="4F0F9E2F" w:rsidR="0017045E" w:rsidRDefault="00746B17" w:rsidP="00FA1688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8FC04" wp14:editId="357AE2F4">
                <wp:simplePos x="0" y="0"/>
                <wp:positionH relativeFrom="margin">
                  <wp:posOffset>4155136</wp:posOffset>
                </wp:positionH>
                <wp:positionV relativeFrom="paragraph">
                  <wp:posOffset>180586</wp:posOffset>
                </wp:positionV>
                <wp:extent cx="2006220" cy="805027"/>
                <wp:effectExtent l="0" t="0" r="1333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0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1B59" w14:textId="77777777" w:rsidR="00A37B7B" w:rsidRPr="00746B17" w:rsidRDefault="00A37B7B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Desmos Graphing Calculator</w:t>
                            </w:r>
                          </w:p>
                          <w:p w14:paraId="25D0D2F7" w14:textId="1E6AC772" w:rsidR="00A37B7B" w:rsidRDefault="00A37B7B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 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3A18F5" w14:textId="77777777" w:rsidR="00A37B7B" w:rsidRDefault="00A37B7B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C04" id="Text Box 7" o:spid="_x0000_s1034" type="#_x0000_t202" style="position:absolute;margin-left:327.2pt;margin-top:14.2pt;width:157.95pt;height:6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" fillcolor="white [3201]" strokeweight=".5pt">
                <v:textbox>
                  <w:txbxContent>
                    <w:p w14:paraId="00A71B59" w14:textId="77777777" w:rsidR="00A37B7B" w:rsidRPr="00746B17" w:rsidRDefault="00A37B7B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Desmos Graphing Calculator</w:t>
                      </w:r>
                    </w:p>
                    <w:p w14:paraId="25D0D2F7" w14:textId="1E6AC772" w:rsidR="00A37B7B" w:rsidRDefault="00A37B7B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, 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3A18F5" w14:textId="77777777" w:rsidR="00A37B7B" w:rsidRDefault="00A37B7B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BB292" w14:textId="6BD5A52A" w:rsidR="00FA1688" w:rsidRDefault="0017045E" w:rsidP="007323E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A37B7B" w:rsidP="0017045E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A37B7B" w:rsidP="0017045E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485186">
      <w:pPr>
        <w:spacing w:after="0"/>
        <w:rPr>
          <w:rFonts w:ascii="Consolas" w:hAnsi="Consolas"/>
        </w:rPr>
      </w:pPr>
    </w:p>
    <w:p w14:paraId="5432EB30" w14:textId="3C0F812B" w:rsidR="00874C17" w:rsidRDefault="00A37B7B" w:rsidP="00485186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 w:rsidR="00874C17">
        <w:rPr>
          <w:rFonts w:ascii="Consolas" w:hAnsi="Consolas"/>
        </w:rPr>
        <w:t xml:space="preserve"> </w:t>
      </w:r>
    </w:p>
    <w:p w14:paraId="24BAEA6D" w14:textId="342ABBB5" w:rsidR="00C56C1B" w:rsidRDefault="00A37B7B" w:rsidP="00C56C1B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C56C1B">
        <w:rPr>
          <w:rFonts w:ascii="Consolas" w:hAnsi="Consolas"/>
        </w:rPr>
        <w:t xml:space="preserve"> </w:t>
      </w:r>
    </w:p>
    <w:p w14:paraId="348443F3" w14:textId="2C006086" w:rsidR="00775C4A" w:rsidRDefault="00A37B7B" w:rsidP="00775C4A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 w:rsidR="00775C4A">
        <w:rPr>
          <w:rFonts w:ascii="Consolas" w:hAnsi="Consolas"/>
        </w:rPr>
        <w:t xml:space="preserve"> </w:t>
      </w:r>
    </w:p>
    <w:p w14:paraId="12616AE5" w14:textId="5DF2A121" w:rsidR="00D25B27" w:rsidRDefault="00D25B27" w:rsidP="0048518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ASS1 Q1a</w:t>
      </w:r>
      <w:r w:rsidR="00090FF0">
        <w:rPr>
          <w:rFonts w:ascii="Consolas" w:hAnsi="Consolas"/>
        </w:rPr>
        <w:t xml:space="preserve">: </w:t>
      </w:r>
    </w:p>
    <w:p w14:paraId="39DB14D4" w14:textId="374FFB1D" w:rsidR="00C56C1B" w:rsidRDefault="00D74BCA" w:rsidP="0048518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point of intersection </w:t>
      </w:r>
      <m:oMath>
        <m:r>
          <w:rPr>
            <w:rFonts w:ascii="Cambria Math" w:hAnsi="Cambria Math"/>
          </w:rPr>
          <m:t>P</m:t>
        </m:r>
      </m:oMath>
      <w:r>
        <w:rPr>
          <w:rFonts w:ascii="Consolas" w:eastAsiaTheme="minorEastAsia" w:hAnsi="Consolas"/>
        </w:rPr>
        <w:t>, If there is one, of the following lines:</w:t>
      </w:r>
    </w:p>
    <w:p w14:paraId="1B2E19F6" w14:textId="4A6AD155" w:rsidR="00075F3C" w:rsidRDefault="00075F3C" w:rsidP="00485186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>
        <w:rPr>
          <w:rFonts w:ascii="Consolas" w:hAnsi="Consolas"/>
        </w:rPr>
        <w:t xml:space="preserve"> </w:t>
      </w:r>
    </w:p>
    <w:p w14:paraId="64AA1D35" w14:textId="7EED8BCF" w:rsidR="005C48C9" w:rsidRDefault="001E2C36" w:rsidP="00485186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 xml:space="preserve">, t∈R </m:t>
        </m:r>
      </m:oMath>
      <w:r>
        <w:rPr>
          <w:rFonts w:ascii="Consolas" w:hAnsi="Consolas"/>
        </w:rPr>
        <w:t xml:space="preserve"> </w:t>
      </w:r>
    </w:p>
    <w:p w14:paraId="2C645270" w14:textId="7AB02AA0" w:rsidR="002035A7" w:rsidRDefault="002035A7" w:rsidP="002035A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,1,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t∈R </m:t>
        </m:r>
      </m:oMath>
      <w:r>
        <w:rPr>
          <w:rFonts w:ascii="Consolas" w:hAnsi="Consolas"/>
        </w:rPr>
        <w:t xml:space="preserve"> </w:t>
      </w:r>
    </w:p>
    <w:p w14:paraId="53602A7E" w14:textId="2B4B130B" w:rsidR="009730DD" w:rsidRDefault="009730DD" w:rsidP="002035A7">
      <w:pPr>
        <w:spacing w:after="0"/>
        <w:rPr>
          <w:rFonts w:ascii="Consolas" w:hAnsi="Consolas"/>
        </w:rPr>
      </w:pPr>
    </w:p>
    <w:p w14:paraId="4DE296EE" w14:textId="648035B1" w:rsidR="00392B7A" w:rsidRDefault="009730DD" w:rsidP="002035A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</w:t>
      </w:r>
      <w:r w:rsidR="00392B7A">
        <w:rPr>
          <w:rFonts w:ascii="Consolas" w:eastAsiaTheme="minorEastAsia" w:hAnsi="Consolas"/>
        </w:rPr>
        <w:t>there is a point that lies on both lines. T</w:t>
      </w:r>
      <w:r>
        <w:rPr>
          <w:rFonts w:ascii="Consolas" w:eastAsiaTheme="minorEastAsia" w:hAnsi="Consolas"/>
        </w:rPr>
        <w:t xml:space="preserve">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2598C003" w14:textId="0FDA61B1" w:rsidR="007B5AA6" w:rsidRPr="00223F7B" w:rsidRDefault="00391F33" w:rsidP="002035A7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</w:t>
      </w:r>
      <w:r w:rsidR="007B5AA6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>re only distinguished for legibility</w:t>
      </w:r>
    </w:p>
    <w:p w14:paraId="79C73AC2" w14:textId="7A929CE8" w:rsidR="009730DD" w:rsidRDefault="009730DD" w:rsidP="002035A7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86F71BB" w14:textId="4A874F27" w:rsidR="009730DD" w:rsidRDefault="009730DD" w:rsidP="002035A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92B7A">
        <w:rPr>
          <w:rFonts w:ascii="Consolas" w:hAnsi="Consolas"/>
        </w:rPr>
        <w:t xml:space="preserve"> </w:t>
      </w:r>
    </w:p>
    <w:p w14:paraId="34251014" w14:textId="65AC9F56" w:rsidR="00B05343" w:rsidRDefault="001250CE" w:rsidP="002035A7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>
        <w:rPr>
          <w:rFonts w:ascii="Consolas" w:hAnsi="Consolas"/>
        </w:rPr>
        <w:t xml:space="preserve"> </w:t>
      </w:r>
    </w:p>
    <w:p w14:paraId="1243347D" w14:textId="1D0CA089" w:rsidR="009730DD" w:rsidRDefault="00B05343" w:rsidP="002035A7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 w:rsidR="00CE2350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0FE75A9" w14:textId="7D255A78" w:rsidR="009730DD" w:rsidRDefault="00CE2350" w:rsidP="00CE2350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onsolas" w:hAnsi="Consolas"/>
        </w:rPr>
        <w:t xml:space="preserve"> </w:t>
      </w:r>
    </w:p>
    <w:p w14:paraId="5D413103" w14:textId="77066832" w:rsidR="00735310" w:rsidRDefault="00B547EE" w:rsidP="00CE5C93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2F67E7C" w14:textId="60DDE738" w:rsidR="00735310" w:rsidRDefault="00735310" w:rsidP="00735310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55F3A94" w14:textId="2E690115" w:rsidR="00735310" w:rsidRDefault="00735310" w:rsidP="00735310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 -1</m:t>
        </m:r>
      </m:oMath>
      <w:r>
        <w:rPr>
          <w:rFonts w:ascii="Consolas" w:hAnsi="Consolas"/>
        </w:rPr>
        <w:t xml:space="preserve"> </w:t>
      </w:r>
    </w:p>
    <w:p w14:paraId="0D5B45C5" w14:textId="2B4032F6" w:rsidR="001F06C7" w:rsidRDefault="001F06C7" w:rsidP="00735310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58EFCE53" w14:textId="26D9C563" w:rsidR="00C86EBA" w:rsidRDefault="00C86EBA" w:rsidP="00C86EBA">
      <w:pPr>
        <w:spacing w:after="0"/>
        <w:rPr>
          <w:rFonts w:ascii="Consolas" w:eastAsiaTheme="minorEastAsia" w:hAnsi="Consolas"/>
        </w:rPr>
      </w:pPr>
    </w:p>
    <w:p w14:paraId="4D7C6BBD" w14:textId="39C0CECD" w:rsidR="00C86EBA" w:rsidRDefault="00C86EBA" w:rsidP="00C86EBA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93E12B1" w14:textId="6CF075B1" w:rsidR="00C86EBA" w:rsidRDefault="00C86EBA" w:rsidP="00C86EBA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hAnsi="Consolas"/>
        </w:rPr>
        <w:t xml:space="preserve"> </w:t>
      </w:r>
    </w:p>
    <w:p w14:paraId="1D5FF2C2" w14:textId="254CA012" w:rsidR="00C86EBA" w:rsidRDefault="00C86EBA" w:rsidP="00C86EBA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</m:oMath>
      <w:r>
        <w:rPr>
          <w:rFonts w:ascii="Consolas" w:hAnsi="Consolas"/>
        </w:rPr>
        <w:t xml:space="preserve"> </w:t>
      </w:r>
    </w:p>
    <w:p w14:paraId="04F0C9E2" w14:textId="6D96C3EA" w:rsidR="00C86EBA" w:rsidRDefault="00C86EBA" w:rsidP="00C86EBA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>
        <w:rPr>
          <w:rFonts w:ascii="Consolas" w:hAnsi="Consolas"/>
        </w:rPr>
        <w:t xml:space="preserve"> </w:t>
      </w:r>
    </w:p>
    <w:p w14:paraId="247D8891" w14:textId="504C37B5" w:rsidR="00C86EBA" w:rsidRDefault="00C86EBA" w:rsidP="00C86E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ascii="Consolas" w:hAnsi="Consolas"/>
        </w:rPr>
        <w:t xml:space="preserve"> </w:t>
      </w:r>
    </w:p>
    <w:p w14:paraId="715DD9A1" w14:textId="1BB65C94" w:rsidR="00EC5EB7" w:rsidRPr="00277392" w:rsidRDefault="00E21591" w:rsidP="00E21591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86EBA">
        <w:rPr>
          <w:rFonts w:ascii="Consolas" w:hAnsi="Consolas"/>
        </w:rPr>
        <w:t xml:space="preserve"> </w:t>
      </w:r>
    </w:p>
    <w:p w14:paraId="6397B185" w14:textId="6981139E" w:rsidR="00C86EBA" w:rsidRDefault="00C86EBA" w:rsidP="00C86E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8236B9" w14:textId="77777777" w:rsidR="00C86EBA" w:rsidRDefault="00C86EBA" w:rsidP="00C86EBA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177A3745" w14:textId="77777777" w:rsidR="00C86EBA" w:rsidRDefault="00C86EBA" w:rsidP="00C86EBA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46A7004C" w14:textId="18B55DE5" w:rsidR="00C86EBA" w:rsidRDefault="00C86EBA" w:rsidP="00C86EBA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00DFCB6C" w14:textId="77777777" w:rsidR="00EE31A1" w:rsidRDefault="00EE31A1" w:rsidP="00C86EBA">
      <w:pPr>
        <w:spacing w:after="0"/>
        <w:ind w:firstLine="720"/>
        <w:rPr>
          <w:rFonts w:ascii="Consolas" w:eastAsiaTheme="minorEastAsia" w:hAnsi="Consolas"/>
        </w:rPr>
      </w:pPr>
    </w:p>
    <w:p w14:paraId="5EE9610E" w14:textId="3420CEF9" w:rsidR="00EE31A1" w:rsidRDefault="00EE31A1" w:rsidP="00EE31A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A3D40B6" w14:textId="28BB44C4" w:rsidR="00EE31A1" w:rsidRDefault="00EE31A1" w:rsidP="00EE31A1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hAnsi="Consolas"/>
        </w:rPr>
        <w:t xml:space="preserve"> </w:t>
      </w:r>
    </w:p>
    <w:p w14:paraId="5AE84BCD" w14:textId="73CAEB2D" w:rsidR="00EE31A1" w:rsidRDefault="00751A01" w:rsidP="00EE31A1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EE31A1">
        <w:rPr>
          <w:rFonts w:ascii="Consolas" w:hAnsi="Consolas"/>
        </w:rPr>
        <w:t xml:space="preserve"> </w:t>
      </w:r>
    </w:p>
    <w:p w14:paraId="1F4AE7D3" w14:textId="77777777" w:rsidR="003639D7" w:rsidRDefault="003639D7" w:rsidP="00EE31A1">
      <w:pPr>
        <w:spacing w:after="0"/>
        <w:rPr>
          <w:rFonts w:ascii="Consolas" w:hAnsi="Consolas"/>
        </w:rPr>
      </w:pPr>
    </w:p>
    <w:p w14:paraId="1CB0CE78" w14:textId="6F6FAABA" w:rsidR="00EE31A1" w:rsidRDefault="003639D7" w:rsidP="00EE31A1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,0</m:t>
        </m:r>
        <m:r>
          <w:rPr>
            <w:rFonts w:ascii="Cambria Math" w:hAnsi="Cambria Math"/>
          </w:rPr>
          <m:t xml:space="preserve">)   </m:t>
        </m:r>
      </m:oMath>
      <w:r w:rsidR="00EE31A1">
        <w:rPr>
          <w:rFonts w:ascii="Consolas" w:hAnsi="Consolas"/>
        </w:rPr>
        <w:t xml:space="preserve"> </w:t>
      </w:r>
    </w:p>
    <w:p w14:paraId="436D3CD7" w14:textId="4DA90132" w:rsidR="00EE31A1" w:rsidRPr="00277392" w:rsidRDefault="00EE31A1" w:rsidP="002825D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0C3EA75" w14:textId="7A04F5FC" w:rsidR="00EE31A1" w:rsidRDefault="00EE31A1" w:rsidP="00EE31A1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5DAF9F" w14:textId="39DD2DCA" w:rsidR="00B03407" w:rsidRDefault="0021442B" w:rsidP="0021442B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070668FE" w14:textId="430966FD" w:rsidR="00EE31A1" w:rsidRDefault="00EE31A1" w:rsidP="00EE31A1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B761E7E" w14:textId="535331FD" w:rsidR="00C86EBA" w:rsidRDefault="00A15DA6" w:rsidP="00307979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</m:t>
        </m:r>
      </m:oMath>
      <w:r w:rsidR="00EE31A1">
        <w:rPr>
          <w:rFonts w:ascii="Consolas" w:hAnsi="Consolas"/>
        </w:rPr>
        <w:t xml:space="preserve"> </w:t>
      </w:r>
    </w:p>
    <w:p w14:paraId="39B1A488" w14:textId="77777777" w:rsidR="00823571" w:rsidRPr="00823571" w:rsidRDefault="00823571" w:rsidP="00307979">
      <w:pPr>
        <w:spacing w:after="0"/>
        <w:ind w:firstLine="720"/>
        <w:rPr>
          <w:rFonts w:ascii="Consolas" w:eastAsiaTheme="minorEastAsia" w:hAnsi="Consolas"/>
        </w:rPr>
      </w:pPr>
    </w:p>
    <w:p w14:paraId="414BA3CE" w14:textId="4562064B" w:rsidR="00823571" w:rsidRDefault="00823571" w:rsidP="008235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 w:rsidR="00A37B7B"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37B7B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5C983DF7" w14:textId="3200D105" w:rsidR="008A2522" w:rsidRDefault="008A2522" w:rsidP="00823571">
      <w:pPr>
        <w:spacing w:after="0"/>
        <w:rPr>
          <w:rFonts w:ascii="Consolas" w:eastAsiaTheme="minorEastAsia" w:hAnsi="Consolas"/>
        </w:rPr>
      </w:pPr>
    </w:p>
    <w:p w14:paraId="645F72F3" w14:textId="6392CC66" w:rsidR="00801611" w:rsidRDefault="00801611" w:rsidP="00823571">
      <w:pPr>
        <w:spacing w:after="0"/>
        <w:rPr>
          <w:rFonts w:ascii="Consolas" w:eastAsiaTheme="minorEastAsia" w:hAnsi="Consolas"/>
        </w:rPr>
      </w:pPr>
    </w:p>
    <w:p w14:paraId="11B83DFF" w14:textId="52177D14" w:rsidR="003E03D4" w:rsidRDefault="003E03D4" w:rsidP="0082357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7F3CFE">
        <w:rPr>
          <w:rFonts w:ascii="Consolas" w:eastAsiaTheme="minorEastAsia" w:hAnsi="Consolas"/>
        </w:rPr>
        <w:t xml:space="preserve">are in the plane they describe, </w:t>
      </w:r>
    </w:p>
    <w:p w14:paraId="2040858A" w14:textId="175A8A3C" w:rsidR="00801611" w:rsidRPr="00823571" w:rsidRDefault="00801611" w:rsidP="00823571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/>
                <m:e/>
                <m:e/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3E03D4">
        <w:rPr>
          <w:rFonts w:ascii="Consolas" w:eastAsiaTheme="minorEastAsia" w:hAnsi="Consolas"/>
        </w:rPr>
        <w:t xml:space="preserve"> </w:t>
      </w:r>
    </w:p>
    <w:p w14:paraId="45AB440A" w14:textId="565E168A" w:rsidR="00C86EBA" w:rsidRDefault="00C86EBA" w:rsidP="00735310">
      <w:pPr>
        <w:spacing w:after="0"/>
        <w:ind w:firstLine="720"/>
        <w:rPr>
          <w:rFonts w:ascii="Consolas" w:eastAsiaTheme="minorEastAsia" w:hAnsi="Consolas"/>
        </w:rPr>
      </w:pPr>
    </w:p>
    <w:p w14:paraId="55E02A19" w14:textId="77777777" w:rsidR="00051799" w:rsidRPr="00073058" w:rsidRDefault="00051799" w:rsidP="0048518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sectPr w:rsidR="00051799" w:rsidRPr="000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05EC8"/>
    <w:rsid w:val="00022D15"/>
    <w:rsid w:val="0003503E"/>
    <w:rsid w:val="00042EC4"/>
    <w:rsid w:val="0005116A"/>
    <w:rsid w:val="00051799"/>
    <w:rsid w:val="00055558"/>
    <w:rsid w:val="0006261C"/>
    <w:rsid w:val="00073058"/>
    <w:rsid w:val="00075F3C"/>
    <w:rsid w:val="00075F5A"/>
    <w:rsid w:val="00090FF0"/>
    <w:rsid w:val="00094D45"/>
    <w:rsid w:val="000A222F"/>
    <w:rsid w:val="000A7771"/>
    <w:rsid w:val="000B1BFD"/>
    <w:rsid w:val="000B5078"/>
    <w:rsid w:val="000C04E1"/>
    <w:rsid w:val="000D0248"/>
    <w:rsid w:val="000D21D7"/>
    <w:rsid w:val="000D53D4"/>
    <w:rsid w:val="000E0A70"/>
    <w:rsid w:val="000F6E2C"/>
    <w:rsid w:val="001026C3"/>
    <w:rsid w:val="0011400B"/>
    <w:rsid w:val="00122345"/>
    <w:rsid w:val="001250CE"/>
    <w:rsid w:val="0012752F"/>
    <w:rsid w:val="001357B4"/>
    <w:rsid w:val="001372C7"/>
    <w:rsid w:val="00142B15"/>
    <w:rsid w:val="00142BCA"/>
    <w:rsid w:val="001605F5"/>
    <w:rsid w:val="0017045E"/>
    <w:rsid w:val="00197F58"/>
    <w:rsid w:val="001A5E81"/>
    <w:rsid w:val="001A699D"/>
    <w:rsid w:val="001B7071"/>
    <w:rsid w:val="001C1402"/>
    <w:rsid w:val="001C54E6"/>
    <w:rsid w:val="001C757A"/>
    <w:rsid w:val="001D3C36"/>
    <w:rsid w:val="001D6BB5"/>
    <w:rsid w:val="001E2C36"/>
    <w:rsid w:val="001E2EFD"/>
    <w:rsid w:val="001F06C7"/>
    <w:rsid w:val="002035A7"/>
    <w:rsid w:val="002055E6"/>
    <w:rsid w:val="0021442B"/>
    <w:rsid w:val="00214DA8"/>
    <w:rsid w:val="002214A6"/>
    <w:rsid w:val="00221E74"/>
    <w:rsid w:val="00221F24"/>
    <w:rsid w:val="00223F7B"/>
    <w:rsid w:val="0023279C"/>
    <w:rsid w:val="00254B72"/>
    <w:rsid w:val="00255921"/>
    <w:rsid w:val="002609BE"/>
    <w:rsid w:val="00277392"/>
    <w:rsid w:val="00280E40"/>
    <w:rsid w:val="002825D0"/>
    <w:rsid w:val="00292F52"/>
    <w:rsid w:val="002A1DF8"/>
    <w:rsid w:val="002A7F70"/>
    <w:rsid w:val="002B408A"/>
    <w:rsid w:val="002C72B3"/>
    <w:rsid w:val="002D5541"/>
    <w:rsid w:val="002F4492"/>
    <w:rsid w:val="00307979"/>
    <w:rsid w:val="003123F8"/>
    <w:rsid w:val="0033227E"/>
    <w:rsid w:val="003378B6"/>
    <w:rsid w:val="00345DE5"/>
    <w:rsid w:val="00345F91"/>
    <w:rsid w:val="003604B8"/>
    <w:rsid w:val="00361AD8"/>
    <w:rsid w:val="003639D7"/>
    <w:rsid w:val="0037691B"/>
    <w:rsid w:val="0038233D"/>
    <w:rsid w:val="0039054E"/>
    <w:rsid w:val="00391836"/>
    <w:rsid w:val="00391F33"/>
    <w:rsid w:val="00392B7A"/>
    <w:rsid w:val="00394937"/>
    <w:rsid w:val="00395A18"/>
    <w:rsid w:val="003A28D8"/>
    <w:rsid w:val="003B32B5"/>
    <w:rsid w:val="003E03D4"/>
    <w:rsid w:val="003E3D35"/>
    <w:rsid w:val="003E65A0"/>
    <w:rsid w:val="003E7DF0"/>
    <w:rsid w:val="003F1118"/>
    <w:rsid w:val="00402390"/>
    <w:rsid w:val="00405F9F"/>
    <w:rsid w:val="00405FDC"/>
    <w:rsid w:val="0041618B"/>
    <w:rsid w:val="00426DCF"/>
    <w:rsid w:val="004379A0"/>
    <w:rsid w:val="00440533"/>
    <w:rsid w:val="0044498B"/>
    <w:rsid w:val="00462436"/>
    <w:rsid w:val="004746A4"/>
    <w:rsid w:val="00475FD9"/>
    <w:rsid w:val="00476F79"/>
    <w:rsid w:val="00485186"/>
    <w:rsid w:val="00486754"/>
    <w:rsid w:val="00490D28"/>
    <w:rsid w:val="004A3CD6"/>
    <w:rsid w:val="004B1375"/>
    <w:rsid w:val="004F66CE"/>
    <w:rsid w:val="005125E7"/>
    <w:rsid w:val="005152A2"/>
    <w:rsid w:val="0052406A"/>
    <w:rsid w:val="00527448"/>
    <w:rsid w:val="00530DAA"/>
    <w:rsid w:val="005346CC"/>
    <w:rsid w:val="00591C5C"/>
    <w:rsid w:val="005A1D07"/>
    <w:rsid w:val="005A7239"/>
    <w:rsid w:val="005B197E"/>
    <w:rsid w:val="005C48C9"/>
    <w:rsid w:val="005C5B28"/>
    <w:rsid w:val="005C71A3"/>
    <w:rsid w:val="005F5EC8"/>
    <w:rsid w:val="0061409E"/>
    <w:rsid w:val="00626989"/>
    <w:rsid w:val="006353B8"/>
    <w:rsid w:val="00645154"/>
    <w:rsid w:val="00652902"/>
    <w:rsid w:val="0066303C"/>
    <w:rsid w:val="006700C9"/>
    <w:rsid w:val="006715A5"/>
    <w:rsid w:val="00673990"/>
    <w:rsid w:val="006755ED"/>
    <w:rsid w:val="0068280E"/>
    <w:rsid w:val="00694B78"/>
    <w:rsid w:val="006A0263"/>
    <w:rsid w:val="006A5E8F"/>
    <w:rsid w:val="006C1545"/>
    <w:rsid w:val="006C2261"/>
    <w:rsid w:val="006D23B5"/>
    <w:rsid w:val="006D2D0B"/>
    <w:rsid w:val="006E4CC8"/>
    <w:rsid w:val="006F3591"/>
    <w:rsid w:val="00706B95"/>
    <w:rsid w:val="0071172E"/>
    <w:rsid w:val="00727E65"/>
    <w:rsid w:val="007323EB"/>
    <w:rsid w:val="00735310"/>
    <w:rsid w:val="00746B17"/>
    <w:rsid w:val="00751A01"/>
    <w:rsid w:val="007529A8"/>
    <w:rsid w:val="007531FA"/>
    <w:rsid w:val="007554AE"/>
    <w:rsid w:val="0076684A"/>
    <w:rsid w:val="00766FF6"/>
    <w:rsid w:val="00771CDB"/>
    <w:rsid w:val="007731A3"/>
    <w:rsid w:val="00775C4A"/>
    <w:rsid w:val="00783115"/>
    <w:rsid w:val="0078547F"/>
    <w:rsid w:val="007878D5"/>
    <w:rsid w:val="00796C91"/>
    <w:rsid w:val="00797970"/>
    <w:rsid w:val="007A6A06"/>
    <w:rsid w:val="007A70BA"/>
    <w:rsid w:val="007B5AA6"/>
    <w:rsid w:val="007C2123"/>
    <w:rsid w:val="007E1787"/>
    <w:rsid w:val="007E52B6"/>
    <w:rsid w:val="007F2523"/>
    <w:rsid w:val="007F2AC0"/>
    <w:rsid w:val="007F3CFE"/>
    <w:rsid w:val="00801611"/>
    <w:rsid w:val="00802823"/>
    <w:rsid w:val="00823571"/>
    <w:rsid w:val="0082730D"/>
    <w:rsid w:val="00847FA3"/>
    <w:rsid w:val="00857363"/>
    <w:rsid w:val="00864538"/>
    <w:rsid w:val="0087371B"/>
    <w:rsid w:val="00874C17"/>
    <w:rsid w:val="00887AA0"/>
    <w:rsid w:val="00887C20"/>
    <w:rsid w:val="00894BD7"/>
    <w:rsid w:val="008962E1"/>
    <w:rsid w:val="008968C8"/>
    <w:rsid w:val="008A09FE"/>
    <w:rsid w:val="008A2522"/>
    <w:rsid w:val="008C5483"/>
    <w:rsid w:val="008E1E5C"/>
    <w:rsid w:val="008E3B35"/>
    <w:rsid w:val="008F1684"/>
    <w:rsid w:val="008F37B5"/>
    <w:rsid w:val="008F7F6F"/>
    <w:rsid w:val="009213A9"/>
    <w:rsid w:val="0093168B"/>
    <w:rsid w:val="00935A9C"/>
    <w:rsid w:val="00946A4F"/>
    <w:rsid w:val="00947B2C"/>
    <w:rsid w:val="009555F4"/>
    <w:rsid w:val="00956042"/>
    <w:rsid w:val="00957B32"/>
    <w:rsid w:val="00971107"/>
    <w:rsid w:val="00972BFE"/>
    <w:rsid w:val="009730DD"/>
    <w:rsid w:val="0098059E"/>
    <w:rsid w:val="00990FA4"/>
    <w:rsid w:val="00995E13"/>
    <w:rsid w:val="009A634C"/>
    <w:rsid w:val="009C17B5"/>
    <w:rsid w:val="009D33FF"/>
    <w:rsid w:val="009D5EE6"/>
    <w:rsid w:val="009E306D"/>
    <w:rsid w:val="009E4D90"/>
    <w:rsid w:val="00A050D0"/>
    <w:rsid w:val="00A15D27"/>
    <w:rsid w:val="00A15DA6"/>
    <w:rsid w:val="00A17D3A"/>
    <w:rsid w:val="00A272B9"/>
    <w:rsid w:val="00A36CBC"/>
    <w:rsid w:val="00A37B7B"/>
    <w:rsid w:val="00A42A04"/>
    <w:rsid w:val="00A4547A"/>
    <w:rsid w:val="00A65333"/>
    <w:rsid w:val="00A66944"/>
    <w:rsid w:val="00A837D3"/>
    <w:rsid w:val="00AC06ED"/>
    <w:rsid w:val="00AC2200"/>
    <w:rsid w:val="00AD0880"/>
    <w:rsid w:val="00AE2E31"/>
    <w:rsid w:val="00B01E15"/>
    <w:rsid w:val="00B03407"/>
    <w:rsid w:val="00B05343"/>
    <w:rsid w:val="00B07B64"/>
    <w:rsid w:val="00B118A6"/>
    <w:rsid w:val="00B12034"/>
    <w:rsid w:val="00B16F7B"/>
    <w:rsid w:val="00B40402"/>
    <w:rsid w:val="00B502C2"/>
    <w:rsid w:val="00B5367A"/>
    <w:rsid w:val="00B53FE7"/>
    <w:rsid w:val="00B54133"/>
    <w:rsid w:val="00B547EE"/>
    <w:rsid w:val="00B56371"/>
    <w:rsid w:val="00B56718"/>
    <w:rsid w:val="00B57BCD"/>
    <w:rsid w:val="00B60F6C"/>
    <w:rsid w:val="00B63A7B"/>
    <w:rsid w:val="00B7677E"/>
    <w:rsid w:val="00B83C69"/>
    <w:rsid w:val="00BC0AD4"/>
    <w:rsid w:val="00C0240E"/>
    <w:rsid w:val="00C11A88"/>
    <w:rsid w:val="00C20233"/>
    <w:rsid w:val="00C313EE"/>
    <w:rsid w:val="00C318EB"/>
    <w:rsid w:val="00C3328A"/>
    <w:rsid w:val="00C54437"/>
    <w:rsid w:val="00C56C1B"/>
    <w:rsid w:val="00C63154"/>
    <w:rsid w:val="00C67E69"/>
    <w:rsid w:val="00C71BA5"/>
    <w:rsid w:val="00C76E2F"/>
    <w:rsid w:val="00C83AC1"/>
    <w:rsid w:val="00C86EBA"/>
    <w:rsid w:val="00CE2350"/>
    <w:rsid w:val="00CE5C93"/>
    <w:rsid w:val="00D0355B"/>
    <w:rsid w:val="00D03DB6"/>
    <w:rsid w:val="00D11843"/>
    <w:rsid w:val="00D130A6"/>
    <w:rsid w:val="00D25B27"/>
    <w:rsid w:val="00D4366B"/>
    <w:rsid w:val="00D62618"/>
    <w:rsid w:val="00D74BCA"/>
    <w:rsid w:val="00D86130"/>
    <w:rsid w:val="00DB1052"/>
    <w:rsid w:val="00DB4C84"/>
    <w:rsid w:val="00DC0DA9"/>
    <w:rsid w:val="00DC7580"/>
    <w:rsid w:val="00DD15BC"/>
    <w:rsid w:val="00DD7698"/>
    <w:rsid w:val="00DF2E38"/>
    <w:rsid w:val="00DF4919"/>
    <w:rsid w:val="00E04F8F"/>
    <w:rsid w:val="00E10A45"/>
    <w:rsid w:val="00E21591"/>
    <w:rsid w:val="00E3546B"/>
    <w:rsid w:val="00E52C61"/>
    <w:rsid w:val="00E55018"/>
    <w:rsid w:val="00E573BB"/>
    <w:rsid w:val="00E67EB5"/>
    <w:rsid w:val="00E70181"/>
    <w:rsid w:val="00E74315"/>
    <w:rsid w:val="00E84503"/>
    <w:rsid w:val="00E87F41"/>
    <w:rsid w:val="00E96833"/>
    <w:rsid w:val="00EC5EB7"/>
    <w:rsid w:val="00ED6865"/>
    <w:rsid w:val="00ED7F2E"/>
    <w:rsid w:val="00EE0AB7"/>
    <w:rsid w:val="00EE1A47"/>
    <w:rsid w:val="00EE3126"/>
    <w:rsid w:val="00EE31A1"/>
    <w:rsid w:val="00EE749E"/>
    <w:rsid w:val="00EF253D"/>
    <w:rsid w:val="00EF64B8"/>
    <w:rsid w:val="00F04332"/>
    <w:rsid w:val="00F06EBC"/>
    <w:rsid w:val="00F1263B"/>
    <w:rsid w:val="00F15000"/>
    <w:rsid w:val="00F15F1A"/>
    <w:rsid w:val="00F33D47"/>
    <w:rsid w:val="00F4788A"/>
    <w:rsid w:val="00F579AF"/>
    <w:rsid w:val="00F66A03"/>
    <w:rsid w:val="00F673A9"/>
    <w:rsid w:val="00F721C0"/>
    <w:rsid w:val="00F724D0"/>
    <w:rsid w:val="00F738F5"/>
    <w:rsid w:val="00F83EC3"/>
    <w:rsid w:val="00F93FAD"/>
    <w:rsid w:val="00F96820"/>
    <w:rsid w:val="00FA1554"/>
    <w:rsid w:val="00FA1688"/>
    <w:rsid w:val="00FB777C"/>
    <w:rsid w:val="00FC278D"/>
    <w:rsid w:val="00FC63E6"/>
    <w:rsid w:val="00FD7CA6"/>
    <w:rsid w:val="00FE22FB"/>
    <w:rsid w:val="00FE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A3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A3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A3"/>
    <w:rPr>
      <w:rFonts w:ascii="Segoe UI" w:hAnsi="Segoe UI" w:cs="Segoe UI"/>
      <w:sz w:val="18"/>
      <w:szCs w:val="18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2995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</cp:lastModifiedBy>
  <cp:revision>344</cp:revision>
  <dcterms:created xsi:type="dcterms:W3CDTF">2020-08-01T08:57:00Z</dcterms:created>
  <dcterms:modified xsi:type="dcterms:W3CDTF">2020-09-07T14:55:00Z</dcterms:modified>
</cp:coreProperties>
</file>