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62D7" w14:textId="28B2EADE" w:rsidR="00C20233" w:rsidRDefault="00694B78" w:rsidP="00B118A6">
      <w:pPr>
        <w:pStyle w:val="Heading2"/>
        <w:spacing w:before="0"/>
        <w:ind w:right="-755"/>
      </w:pPr>
      <w:r>
        <w:t>Calculus in Higher Dimensions</w:t>
      </w:r>
    </w:p>
    <w:p w14:paraId="153EAFC5" w14:textId="3E95A491" w:rsidR="00C20233" w:rsidRDefault="00C20233" w:rsidP="00B118A6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DD71E2E" w14:textId="77777777" w:rsidR="00B118A6" w:rsidRPr="00D97569" w:rsidRDefault="00B118A6" w:rsidP="00B118A6">
      <w:pPr>
        <w:spacing w:after="0"/>
        <w:rPr>
          <w:rFonts w:ascii="Consolas" w:hAnsi="Consolas"/>
        </w:rPr>
      </w:pPr>
    </w:p>
    <w:p w14:paraId="4FC010D2" w14:textId="52D7EC59" w:rsidR="00485186" w:rsidRDefault="00C20233" w:rsidP="00694B78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694B78" w:rsidRPr="00694B78">
        <w:rPr>
          <w:rFonts w:ascii="Consolas" w:hAnsi="Consolas"/>
        </w:rPr>
        <w:t>extend</w:t>
      </w:r>
      <w:r w:rsidR="00694B78">
        <w:rPr>
          <w:rFonts w:ascii="Consolas" w:hAnsi="Consolas"/>
        </w:rPr>
        <w:t>ing</w:t>
      </w:r>
      <w:r w:rsidR="00694B78" w:rsidRPr="00694B78">
        <w:rPr>
          <w:rFonts w:ascii="Consolas" w:hAnsi="Consolas"/>
        </w:rPr>
        <w:t xml:space="preserve"> concepts such as limits, continuity, </w:t>
      </w:r>
      <w:r w:rsidR="00485186" w:rsidRPr="00694B78">
        <w:rPr>
          <w:rFonts w:ascii="Consolas" w:hAnsi="Consolas"/>
        </w:rPr>
        <w:t>differentiation,</w:t>
      </w:r>
      <w:r w:rsidR="00694B78">
        <w:rPr>
          <w:rFonts w:ascii="Consolas" w:hAnsi="Consolas"/>
        </w:rPr>
        <w:t xml:space="preserve"> </w:t>
      </w:r>
      <w:r w:rsidR="00694B78" w:rsidRPr="00694B78">
        <w:rPr>
          <w:rFonts w:ascii="Consolas" w:hAnsi="Consolas"/>
        </w:rPr>
        <w:t xml:space="preserve">and integration, studied in first year calculus, to functions of several </w:t>
      </w:r>
      <w:r w:rsidR="00694B78">
        <w:rPr>
          <w:rFonts w:ascii="Consolas" w:hAnsi="Consolas"/>
        </w:rPr>
        <w:t>variables.</w:t>
      </w:r>
      <w:r w:rsidR="00485186">
        <w:rPr>
          <w:rFonts w:ascii="Consolas" w:hAnsi="Consolas"/>
        </w:rPr>
        <w:t xml:space="preserve"> Topics covered:</w:t>
      </w:r>
    </w:p>
    <w:p w14:paraId="6B9E28C1" w14:textId="5CCE57BB" w:rsidR="00485186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DC0DA9">
        <w:rPr>
          <w:rFonts w:ascii="Consolas" w:hAnsi="Consolas"/>
        </w:rPr>
        <w:t>Continuity</w:t>
      </w:r>
      <w:r w:rsidRPr="00485186">
        <w:rPr>
          <w:rFonts w:ascii="Consolas" w:hAnsi="Consolas"/>
        </w:rPr>
        <w:t xml:space="preserve"> of functions of several variables.</w:t>
      </w:r>
    </w:p>
    <w:p w14:paraId="4922E2DC" w14:textId="121BBBA9" w:rsidR="00485186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A272B9">
        <w:rPr>
          <w:rFonts w:ascii="Consolas" w:hAnsi="Consolas"/>
        </w:rPr>
        <w:t>Li</w:t>
      </w:r>
      <w:r w:rsidRPr="00485186">
        <w:rPr>
          <w:rFonts w:ascii="Consolas" w:hAnsi="Consolas"/>
        </w:rPr>
        <w:t xml:space="preserve">mits, partial derivatives, gradients, directional derivatives, </w:t>
      </w:r>
      <w:r w:rsidR="00995E13" w:rsidRPr="00485186">
        <w:rPr>
          <w:rFonts w:ascii="Consolas" w:hAnsi="Consolas"/>
        </w:rPr>
        <w:t>divergence,</w:t>
      </w:r>
      <w:r w:rsidRPr="00485186">
        <w:rPr>
          <w:rFonts w:ascii="Consolas" w:hAnsi="Consolas"/>
        </w:rPr>
        <w:t xml:space="preserve"> and curl</w:t>
      </w:r>
      <w:r>
        <w:rPr>
          <w:rFonts w:ascii="Consolas" w:hAnsi="Consolas"/>
        </w:rPr>
        <w:t xml:space="preserve"> </w:t>
      </w:r>
      <w:r w:rsidRPr="00485186">
        <w:rPr>
          <w:rFonts w:ascii="Consolas" w:hAnsi="Consolas"/>
        </w:rPr>
        <w:t>and apply these concepts to problem solving.</w:t>
      </w:r>
    </w:p>
    <w:p w14:paraId="3935F22E" w14:textId="618B2090" w:rsidR="00B54133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957B32">
        <w:rPr>
          <w:rFonts w:ascii="Consolas" w:hAnsi="Consolas"/>
        </w:rPr>
        <w:t>N</w:t>
      </w:r>
      <w:r w:rsidRPr="00485186">
        <w:rPr>
          <w:rFonts w:ascii="Consolas" w:hAnsi="Consolas"/>
        </w:rPr>
        <w:t>ature of extrema and optimization problems using Lagrange multipliers.</w:t>
      </w:r>
    </w:p>
    <w:p w14:paraId="6257C32D" w14:textId="77777777" w:rsidR="00E10A45" w:rsidRDefault="00B54133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485186" w:rsidRPr="00485186">
        <w:rPr>
          <w:rFonts w:ascii="Consolas" w:hAnsi="Consolas"/>
        </w:rPr>
        <w:t>Determine double and triple integrals and use them to calculate areas and volumes.</w:t>
      </w:r>
    </w:p>
    <w:p w14:paraId="4092F277" w14:textId="35BD1CCC" w:rsidR="00485186" w:rsidRDefault="00E10A45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485186" w:rsidRPr="00485186">
        <w:rPr>
          <w:rFonts w:ascii="Consolas" w:hAnsi="Consolas"/>
        </w:rPr>
        <w:t xml:space="preserve"> Determine line, surface and flux integrals and apply the theorems of Green, Stokes and</w:t>
      </w:r>
      <w:r w:rsidR="005A1D07">
        <w:rPr>
          <w:rFonts w:ascii="Consolas" w:hAnsi="Consolas"/>
        </w:rPr>
        <w:t xml:space="preserve"> </w:t>
      </w:r>
      <w:r w:rsidR="00485186" w:rsidRPr="00485186">
        <w:rPr>
          <w:rFonts w:ascii="Consolas" w:hAnsi="Consolas"/>
        </w:rPr>
        <w:t>Gauss, which relate these types of integrals.</w:t>
      </w:r>
    </w:p>
    <w:p w14:paraId="33067DE0" w14:textId="1B17C3F5" w:rsidR="00A050D0" w:rsidRDefault="00A050D0" w:rsidP="00485186">
      <w:pPr>
        <w:spacing w:after="0"/>
        <w:rPr>
          <w:rFonts w:ascii="Consolas" w:hAnsi="Consolas"/>
        </w:rPr>
      </w:pPr>
    </w:p>
    <w:p w14:paraId="0F547C0F" w14:textId="77777777" w:rsidR="00C76E2F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Study Guide Splits the above topics into three distinct units:</w:t>
      </w:r>
      <w:r>
        <w:rPr>
          <w:rFonts w:ascii="Consolas" w:hAnsi="Consolas"/>
        </w:rPr>
        <w:br/>
        <w:t>Basic Concepts</w:t>
      </w:r>
    </w:p>
    <w:p w14:paraId="180C1200" w14:textId="1AA88E47" w:rsidR="00C76E2F" w:rsidRDefault="009C17B5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Preliminaries (Sets, Relations, Implications, Symbols)</w:t>
      </w:r>
    </w:p>
    <w:p w14:paraId="4F670745" w14:textId="085CFE55" w:rsidR="0011400B" w:rsidRDefault="0011400B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N-dimensional Euclidian space (R, dot products, Norm, Distance, Unit Vectors, Basis Vectors, Angle between vectors, Cross Product, Lines</w:t>
      </w:r>
      <w:r w:rsidR="001605F5">
        <w:rPr>
          <w:rFonts w:ascii="Consolas" w:hAnsi="Consolas"/>
        </w:rPr>
        <w:t>, Subsets</w:t>
      </w:r>
      <w:r>
        <w:rPr>
          <w:rFonts w:ascii="Consolas" w:hAnsi="Consolas"/>
        </w:rPr>
        <w:t>)</w:t>
      </w:r>
    </w:p>
    <w:p w14:paraId="7295B574" w14:textId="68CAB961" w:rsidR="001605F5" w:rsidRPr="009C17B5" w:rsidRDefault="001605F5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Functions (visualisation, Rn-Rp)</w:t>
      </w:r>
    </w:p>
    <w:p w14:paraId="79C54FB6" w14:textId="37281721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6FB9E64" w14:textId="1BFA482E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Differentiation </w:t>
      </w:r>
    </w:p>
    <w:p w14:paraId="6BAFC847" w14:textId="35FF6056" w:rsidR="0098059E" w:rsidRDefault="00E87F41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Limits and Continuity (R-R functions, Rn-R functions, Real Valued functions, Limits along curves, Vector Valued functions</w:t>
      </w:r>
      <w:r w:rsidR="00D4366B">
        <w:rPr>
          <w:rFonts w:ascii="Consolas" w:hAnsi="Consolas"/>
        </w:rPr>
        <w:t>, C</w:t>
      </w:r>
      <w:r w:rsidR="00F83EC3">
        <w:rPr>
          <w:rFonts w:ascii="Consolas" w:hAnsi="Consolas"/>
        </w:rPr>
        <w:t>o</w:t>
      </w:r>
      <w:r w:rsidR="00D4366B">
        <w:rPr>
          <w:rFonts w:ascii="Consolas" w:hAnsi="Consolas"/>
        </w:rPr>
        <w:t>ntinuity</w:t>
      </w:r>
      <w:r w:rsidR="004F66CE">
        <w:rPr>
          <w:rFonts w:ascii="Consolas" w:hAnsi="Consolas"/>
        </w:rPr>
        <w:t>)</w:t>
      </w:r>
    </w:p>
    <w:p w14:paraId="3B3DB668" w14:textId="53624CAE" w:rsidR="00EF64B8" w:rsidRDefault="00E96833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</w:t>
      </w:r>
      <w:r w:rsidR="001C54E6">
        <w:rPr>
          <w:rFonts w:ascii="Consolas" w:hAnsi="Consolas"/>
        </w:rPr>
        <w:t xml:space="preserve"> (</w:t>
      </w:r>
      <w:r w:rsidR="00A17D3A">
        <w:rPr>
          <w:rFonts w:ascii="Consolas" w:hAnsi="Consolas"/>
        </w:rPr>
        <w:t>One Variable</w:t>
      </w:r>
      <w:r w:rsidR="001C54E6">
        <w:rPr>
          <w:rFonts w:ascii="Consolas" w:hAnsi="Consolas"/>
        </w:rPr>
        <w:t>)</w:t>
      </w:r>
    </w:p>
    <w:p w14:paraId="211FA567" w14:textId="4F7390C2" w:rsidR="00D11843" w:rsidRDefault="00EF64B8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Derivatives </w:t>
      </w:r>
      <w:r w:rsidR="00E96833">
        <w:rPr>
          <w:rFonts w:ascii="Consolas" w:hAnsi="Consolas"/>
        </w:rPr>
        <w:t>Vector Valued functions</w:t>
      </w:r>
      <w:r w:rsidR="001C54E6">
        <w:rPr>
          <w:rFonts w:ascii="Consolas" w:hAnsi="Consolas"/>
        </w:rPr>
        <w:t xml:space="preserve"> (</w:t>
      </w:r>
      <w:r w:rsidR="005125E7">
        <w:rPr>
          <w:rFonts w:ascii="Consolas" w:hAnsi="Consolas"/>
        </w:rPr>
        <w:t>Chain Rule, Piec</w:t>
      </w:r>
      <w:r w:rsidR="007C2123">
        <w:rPr>
          <w:rFonts w:ascii="Consolas" w:hAnsi="Consolas"/>
        </w:rPr>
        <w:t>e</w:t>
      </w:r>
      <w:r w:rsidR="005125E7">
        <w:rPr>
          <w:rFonts w:ascii="Consolas" w:hAnsi="Consolas"/>
        </w:rPr>
        <w:t>wise smooth curves</w:t>
      </w:r>
      <w:r w:rsidR="001C54E6">
        <w:rPr>
          <w:rFonts w:ascii="Consolas" w:hAnsi="Consolas"/>
        </w:rPr>
        <w:t>)</w:t>
      </w:r>
    </w:p>
    <w:p w14:paraId="1F8541F0" w14:textId="5180635B" w:rsidR="00DD7698" w:rsidRDefault="00DD7698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 (Several Variable</w:t>
      </w:r>
      <w:r w:rsidR="007E1787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="009E4D90">
        <w:rPr>
          <w:rFonts w:ascii="Consolas" w:hAnsi="Consolas"/>
        </w:rPr>
        <w:t xml:space="preserve"> (Rn-R functions, Gradient of Rn-R functions, Differentiability of Rn-R functions, Chain Rule, Directional Derivatives Rn-R functions, Potential Functions</w:t>
      </w:r>
      <w:r w:rsidR="00797970">
        <w:rPr>
          <w:rFonts w:ascii="Consolas" w:hAnsi="Consolas"/>
        </w:rPr>
        <w:t>, Higher order Partial Derivatives</w:t>
      </w:r>
      <w:r w:rsidR="009E4D90">
        <w:rPr>
          <w:rFonts w:ascii="Consolas" w:hAnsi="Consolas"/>
        </w:rPr>
        <w:t>)</w:t>
      </w:r>
    </w:p>
    <w:p w14:paraId="45707E50" w14:textId="7C6E95CE" w:rsidR="00C313EE" w:rsidRDefault="00C313EE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of Vector Field</w:t>
      </w:r>
    </w:p>
    <w:p w14:paraId="3975E776" w14:textId="4244EF23" w:rsidR="00C313EE" w:rsidRDefault="00C313EE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Taylor Polynomials (R-R functions, Rn-R functions)</w:t>
      </w:r>
    </w:p>
    <w:p w14:paraId="54615C98" w14:textId="77777777" w:rsidR="00652902" w:rsidRPr="0098059E" w:rsidRDefault="00652902" w:rsidP="00DF4919">
      <w:pPr>
        <w:pStyle w:val="ListParagraph"/>
        <w:spacing w:after="0"/>
        <w:rPr>
          <w:rFonts w:ascii="Consolas" w:hAnsi="Consolas"/>
        </w:rPr>
      </w:pPr>
    </w:p>
    <w:p w14:paraId="5EC9C7D2" w14:textId="37C41D12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Integration</w:t>
      </w:r>
    </w:p>
    <w:p w14:paraId="799C1214" w14:textId="0027C6E6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Single Integrals </w:t>
      </w:r>
    </w:p>
    <w:p w14:paraId="110618BC" w14:textId="32BBB32C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Double Integrals </w:t>
      </w:r>
    </w:p>
    <w:p w14:paraId="65D55AA0" w14:textId="16545600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Triple Integrals </w:t>
      </w:r>
    </w:p>
    <w:p w14:paraId="3C73F5F9" w14:textId="7E2A9A84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 Integrals </w:t>
      </w:r>
    </w:p>
    <w:p w14:paraId="4376A480" w14:textId="4EA85329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Surface Integrals </w:t>
      </w:r>
    </w:p>
    <w:p w14:paraId="2A8B3326" w14:textId="17B53586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Flux Integrals</w:t>
      </w:r>
    </w:p>
    <w:p w14:paraId="1DD31D77" w14:textId="4AAF4456" w:rsidR="008F7F6F" w:rsidRPr="006755ED" w:rsidRDefault="00345F91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Theorems (Green</w:t>
      </w:r>
      <w:r w:rsidR="00727E65">
        <w:rPr>
          <w:rFonts w:ascii="Consolas" w:hAnsi="Consolas"/>
        </w:rPr>
        <w:t>,</w:t>
      </w:r>
      <w:r>
        <w:rPr>
          <w:rFonts w:ascii="Consolas" w:hAnsi="Consolas"/>
        </w:rPr>
        <w:t xml:space="preserve"> Gauss, Stokes)</w:t>
      </w:r>
    </w:p>
    <w:p w14:paraId="42E067EA" w14:textId="35D49F80" w:rsidR="00D11843" w:rsidRDefault="001E2EFD" w:rsidP="001E2EF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8F7B60F" w14:textId="12103F02" w:rsidR="001E2EFD" w:rsidRDefault="001E2EFD" w:rsidP="001E2EFD">
      <w:pPr>
        <w:tabs>
          <w:tab w:val="left" w:pos="5385"/>
        </w:tabs>
        <w:spacing w:after="0"/>
        <w:rPr>
          <w:rFonts w:ascii="Consolas" w:hAnsi="Consolas"/>
        </w:rPr>
      </w:pPr>
    </w:p>
    <w:p w14:paraId="3780D9D7" w14:textId="3613A5CF" w:rsidR="00090FF0" w:rsidRPr="001D3C36" w:rsidRDefault="00090FF0" w:rsidP="001E2EF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 w:rsidRPr="001D3C36">
        <w:rPr>
          <w:rFonts w:ascii="Consolas" w:hAnsi="Consolas"/>
          <w:b/>
          <w:bCs/>
        </w:rPr>
        <w:lastRenderedPageBreak/>
        <w:t>Lesson 1</w:t>
      </w:r>
    </w:p>
    <w:p w14:paraId="6C8B330A" w14:textId="77777777" w:rsidR="006C2261" w:rsidRDefault="006C2261" w:rsidP="006C2261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n-</m:t>
        </m:r>
      </m:oMath>
      <w:r>
        <w:rPr>
          <w:rFonts w:ascii="Consolas" w:hAnsi="Consolas"/>
        </w:rPr>
        <w:t>dimensional Euclidean Space</w:t>
      </w:r>
    </w:p>
    <w:p w14:paraId="120FF75D" w14:textId="77777777" w:rsidR="000C04E1" w:rsidRDefault="000C04E1" w:rsidP="00221E74">
      <w:pPr>
        <w:spacing w:after="0"/>
        <w:rPr>
          <w:rFonts w:ascii="Consolas" w:hAnsi="Consolas"/>
        </w:rPr>
      </w:pPr>
    </w:p>
    <w:p w14:paraId="75724319" w14:textId="4CFDAE35" w:rsidR="0041618B" w:rsidRDefault="006D23B5" w:rsidP="0041618B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ascii="Consolas" w:eastAsiaTheme="minorEastAsia" w:hAnsi="Consolas"/>
        </w:rPr>
        <w:t xml:space="preserve">: </w:t>
      </w:r>
      <w:r w:rsidR="005C5B28">
        <w:rPr>
          <w:rFonts w:ascii="Consolas" w:eastAsiaTheme="minorEastAsia" w:hAnsi="Consolas"/>
        </w:rPr>
        <w:tab/>
      </w:r>
      <w:r w:rsidR="00BC0AD4">
        <w:rPr>
          <w:rFonts w:ascii="Consolas" w:eastAsiaTheme="minorEastAsia" w:hAnsi="Consolas"/>
        </w:rPr>
        <w:t>One-dimensional space</w:t>
      </w:r>
      <w:r w:rsidR="0041618B">
        <w:rPr>
          <w:rFonts w:ascii="Consolas" w:eastAsiaTheme="minorEastAsia" w:hAnsi="Consolas"/>
        </w:rPr>
        <w:tab/>
      </w:r>
    </w:p>
    <w:p w14:paraId="19E7273C" w14:textId="3B110E48" w:rsidR="00292F52" w:rsidRDefault="0041618B" w:rsidP="00221E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Can be represented as a straight line</w:t>
      </w:r>
    </w:p>
    <w:p w14:paraId="32A744F4" w14:textId="484227C6" w:rsidR="003378B6" w:rsidRDefault="00FE4FCF" w:rsidP="0041618B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Corresponds with the s</w:t>
      </w:r>
      <w:r w:rsidR="006D23B5">
        <w:rPr>
          <w:rFonts w:ascii="Consolas" w:eastAsiaTheme="minorEastAsia" w:hAnsi="Consolas"/>
        </w:rPr>
        <w:t>et of real numbers</w:t>
      </w:r>
    </w:p>
    <w:p w14:paraId="50706B88" w14:textId="7DB2B1B1" w:rsidR="005C5B28" w:rsidRDefault="005C5B28" w:rsidP="00221E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="001372C7">
        <w:rPr>
          <w:rFonts w:ascii="Consolas" w:eastAsiaTheme="minorEastAsia" w:hAnsi="Consolas"/>
        </w:rPr>
        <w:t>Written as the o</w:t>
      </w:r>
      <w:r>
        <w:rPr>
          <w:rFonts w:ascii="Consolas" w:eastAsiaTheme="minorEastAsia" w:hAnsi="Consolas"/>
        </w:rPr>
        <w:t xml:space="preserve">rdered </w:t>
      </w:r>
      <m:oMath>
        <m:r>
          <w:rPr>
            <w:rFonts w:ascii="Cambria Math" w:eastAsiaTheme="minorEastAsia" w:hAnsi="Cambria Math"/>
          </w:rPr>
          <m:t>n-</m:t>
        </m:r>
      </m:oMath>
      <w:r>
        <w:rPr>
          <w:rFonts w:ascii="Consolas" w:eastAsiaTheme="minorEastAsia" w:hAnsi="Consolas"/>
        </w:rPr>
        <w:t xml:space="preserve">tuple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4473007" w14:textId="77777777" w:rsidR="00486754" w:rsidRDefault="00486754" w:rsidP="00221E74">
      <w:pPr>
        <w:spacing w:after="0"/>
        <w:rPr>
          <w:rFonts w:ascii="Consolas" w:eastAsiaTheme="minorEastAsia" w:hAnsi="Consolas"/>
        </w:rPr>
      </w:pPr>
    </w:p>
    <w:p w14:paraId="19855A87" w14:textId="0E5E5D56" w:rsidR="005A7239" w:rsidRDefault="000E0A70" w:rsidP="00221E74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: </w:t>
      </w:r>
      <w:r w:rsidR="00E55018">
        <w:rPr>
          <w:rFonts w:ascii="Consolas" w:eastAsiaTheme="minorEastAsia" w:hAnsi="Consolas"/>
        </w:rPr>
        <w:tab/>
      </w:r>
      <w:r w:rsidR="005A7239">
        <w:rPr>
          <w:rFonts w:ascii="Consolas" w:eastAsiaTheme="minorEastAsia" w:hAnsi="Consolas"/>
        </w:rPr>
        <w:t>Two-dimensional space</w:t>
      </w:r>
    </w:p>
    <w:p w14:paraId="552F5B12" w14:textId="5233B52E" w:rsidR="00AE2E31" w:rsidRDefault="00AE2E31" w:rsidP="00AE2E31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Can be represented geometrically as a plane</w:t>
      </w:r>
    </w:p>
    <w:p w14:paraId="24BA7763" w14:textId="6DA9DBE2" w:rsidR="00F15000" w:rsidRDefault="00F15000" w:rsidP="00AE2E31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Corresponds with two mutually perpindicular copies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F4492">
        <w:rPr>
          <w:rFonts w:ascii="Consolas" w:eastAsiaTheme="minorEastAsia" w:hAnsi="Consolas"/>
        </w:rPr>
        <w:t xml:space="preserve">, called the </w:t>
      </w:r>
      <m:oMath>
        <m:r>
          <w:rPr>
            <w:rFonts w:ascii="Cambria Math" w:eastAsiaTheme="minorEastAsia" w:hAnsi="Cambria Math"/>
          </w:rPr>
          <m:t>X-</m:t>
        </m:r>
      </m:oMath>
      <w:r w:rsidR="002F4492">
        <w:rPr>
          <w:rFonts w:ascii="Consolas" w:eastAsiaTheme="minorEastAsia" w:hAnsi="Consolas"/>
        </w:rPr>
        <w:t xml:space="preserve">axis and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</m:oMath>
      <w:r w:rsidR="002F4492">
        <w:rPr>
          <w:rFonts w:ascii="Consolas" w:eastAsiaTheme="minorEastAsia" w:hAnsi="Consolas"/>
        </w:rPr>
        <w:t>axis</w:t>
      </w:r>
    </w:p>
    <w:p w14:paraId="2865636A" w14:textId="36554B34" w:rsidR="00847FA3" w:rsidRDefault="00847FA3" w:rsidP="00AE2E31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Origin denoted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ascii="Consolas" w:eastAsiaTheme="minorEastAsia" w:hAnsi="Consolas"/>
        </w:rPr>
        <w:t xml:space="preserve">, is the point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53071B1C" w14:textId="77777777" w:rsidR="001357B4" w:rsidRDefault="001B7071" w:rsidP="00221E74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ab/>
      </w:r>
      <w:r w:rsidR="00214DA8">
        <w:rPr>
          <w:rFonts w:ascii="Consolas" w:eastAsiaTheme="minorEastAsia" w:hAnsi="Consolas"/>
        </w:rPr>
        <w:t>Written as</w:t>
      </w:r>
      <w:r w:rsidR="00214DA8">
        <w:rPr>
          <w:rFonts w:ascii="Consolas" w:eastAsiaTheme="minorEastAsia" w:hAnsi="Consolas"/>
        </w:rPr>
        <w:t xml:space="preserve"> </w:t>
      </w:r>
      <w:r w:rsidR="002214A6">
        <w:rPr>
          <w:rFonts w:ascii="Consolas" w:eastAsiaTheme="minorEastAsia" w:hAnsi="Consolas"/>
        </w:rPr>
        <w:t>the ordered pair</w:t>
      </w:r>
      <w:r w:rsidR="00214DA8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86754">
        <w:rPr>
          <w:rFonts w:ascii="Consolas" w:hAnsi="Consolas"/>
        </w:rPr>
        <w:tab/>
      </w:r>
    </w:p>
    <w:p w14:paraId="0DBD65ED" w14:textId="77777777" w:rsidR="001357B4" w:rsidRDefault="001357B4" w:rsidP="00221E74">
      <w:pPr>
        <w:spacing w:after="0"/>
        <w:rPr>
          <w:rFonts w:ascii="Consolas" w:hAnsi="Consolas"/>
        </w:rPr>
      </w:pPr>
    </w:p>
    <w:p w14:paraId="35FBFB88" w14:textId="34A0C9B1" w:rsidR="001357B4" w:rsidRDefault="001357B4" w:rsidP="001357B4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 xml:space="preserve">: </w:t>
      </w:r>
      <w:r>
        <w:rPr>
          <w:rFonts w:ascii="Consolas" w:eastAsiaTheme="minorEastAsia" w:hAnsi="Consolas"/>
        </w:rPr>
        <w:tab/>
      </w:r>
      <w:r w:rsidR="009D33FF">
        <w:rPr>
          <w:rFonts w:ascii="Consolas" w:eastAsiaTheme="minorEastAsia" w:hAnsi="Consolas"/>
        </w:rPr>
        <w:t>Three</w:t>
      </w:r>
      <w:r>
        <w:rPr>
          <w:rFonts w:ascii="Consolas" w:eastAsiaTheme="minorEastAsia" w:hAnsi="Consolas"/>
        </w:rPr>
        <w:t>-dimensional space</w:t>
      </w:r>
    </w:p>
    <w:p w14:paraId="363B1201" w14:textId="7F949C68" w:rsidR="00B83C69" w:rsidRDefault="00B83C69" w:rsidP="00B83C6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Can be represented geometrically as a plane</w:t>
      </w:r>
    </w:p>
    <w:p w14:paraId="132E9093" w14:textId="2FF3C894" w:rsidR="00B83C69" w:rsidRDefault="00B83C69" w:rsidP="00B83C6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>Corresponds with t</w:t>
      </w:r>
      <w:r w:rsidR="00FB777C">
        <w:rPr>
          <w:rFonts w:ascii="Consolas" w:hAnsi="Consolas"/>
        </w:rPr>
        <w:t>hree</w:t>
      </w:r>
      <w:r>
        <w:rPr>
          <w:rFonts w:ascii="Consolas" w:hAnsi="Consolas"/>
        </w:rPr>
        <w:t xml:space="preserve"> mutually perpindicular copies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, called the </w:t>
      </w:r>
      <m:oMath>
        <m:r>
          <w:rPr>
            <w:rFonts w:ascii="Cambria Math" w:eastAsiaTheme="minorEastAsia" w:hAnsi="Cambria Math"/>
          </w:rPr>
          <m:t>X-</m:t>
        </m:r>
      </m:oMath>
      <w:r>
        <w:rPr>
          <w:rFonts w:ascii="Consolas" w:eastAsiaTheme="minorEastAsia" w:hAnsi="Consolas"/>
        </w:rPr>
        <w:t>axis</w:t>
      </w:r>
      <w:r w:rsidR="00F06EBC"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Y-</m:t>
        </m:r>
      </m:oMath>
      <w:r>
        <w:rPr>
          <w:rFonts w:ascii="Consolas" w:eastAsiaTheme="minorEastAsia" w:hAnsi="Consolas"/>
        </w:rPr>
        <w:t>axis</w:t>
      </w:r>
      <w:r w:rsidR="00F06EBC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-</m:t>
        </m:r>
      </m:oMath>
      <w:r w:rsidR="00F06EBC">
        <w:rPr>
          <w:rFonts w:ascii="Consolas" w:eastAsiaTheme="minorEastAsia" w:hAnsi="Consolas"/>
        </w:rPr>
        <w:t>axis</w:t>
      </w:r>
    </w:p>
    <w:p w14:paraId="36629E4C" w14:textId="310EE408" w:rsidR="00847FA3" w:rsidRDefault="0006261C" w:rsidP="0006261C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Origin denoted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ascii="Consolas" w:eastAsiaTheme="minorEastAsia" w:hAnsi="Consolas"/>
        </w:rPr>
        <w:t xml:space="preserve">, is the point </w:t>
      </w:r>
      <m:oMath>
        <m:r>
          <w:rPr>
            <w:rFonts w:ascii="Cambria Math" w:eastAsiaTheme="minorEastAsia" w:hAnsi="Cambria Math"/>
          </w:rPr>
          <m:t>(0,0</m:t>
        </m:r>
        <m:r>
          <w:rPr>
            <w:rFonts w:ascii="Cambria Math" w:eastAsiaTheme="minorEastAsia" w:hAnsi="Cambria Math"/>
          </w:rPr>
          <m:t>,0</m:t>
        </m:r>
        <m:r>
          <w:rPr>
            <w:rFonts w:ascii="Cambria Math" w:eastAsiaTheme="minorEastAsia" w:hAnsi="Cambria Math"/>
          </w:rPr>
          <m:t>)</m:t>
        </m:r>
      </m:oMath>
    </w:p>
    <w:p w14:paraId="32D5C2D3" w14:textId="318D189A" w:rsidR="007731A3" w:rsidRDefault="007731A3" w:rsidP="00B83C6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Written as the ordered </w:t>
      </w:r>
      <w:r>
        <w:rPr>
          <w:rFonts w:ascii="Consolas" w:eastAsiaTheme="minorEastAsia" w:hAnsi="Consolas"/>
        </w:rPr>
        <w:t>tuple</w:t>
      </w:r>
      <w:r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CF59C0C" w14:textId="77777777" w:rsidR="00847FA3" w:rsidRDefault="00847FA3" w:rsidP="00B83C69">
      <w:pPr>
        <w:spacing w:after="0"/>
        <w:ind w:left="720"/>
        <w:rPr>
          <w:rFonts w:ascii="Consolas" w:eastAsiaTheme="minorEastAsia" w:hAnsi="Consolas"/>
        </w:rPr>
      </w:pPr>
    </w:p>
    <w:p w14:paraId="5AB5F268" w14:textId="4F828583" w:rsidR="00F673A9" w:rsidRDefault="008E1E5C" w:rsidP="00221E7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6432" behindDoc="1" locked="0" layoutInCell="1" allowOverlap="1" wp14:anchorId="24F242B4" wp14:editId="079A0A90">
            <wp:simplePos x="0" y="0"/>
            <wp:positionH relativeFrom="column">
              <wp:posOffset>2914650</wp:posOffset>
            </wp:positionH>
            <wp:positionV relativeFrom="paragraph">
              <wp:posOffset>151130</wp:posOffset>
            </wp:positionV>
            <wp:extent cx="1914525" cy="1805940"/>
            <wp:effectExtent l="0" t="0" r="9525" b="3810"/>
            <wp:wrapTight wrapText="bothSides">
              <wp:wrapPolygon edited="0">
                <wp:start x="0" y="0"/>
                <wp:lineTo x="0" y="21418"/>
                <wp:lineTo x="21493" y="21418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77E" w:rsidRPr="00B7677E">
        <w:rPr>
          <w:rFonts w:ascii="Consolas" w:hAnsi="Consolas"/>
          <w:color w:val="FF0000"/>
          <w:sz w:val="18"/>
          <w:szCs w:val="18"/>
        </w:rPr>
        <w:tab/>
      </w:r>
      <w:r w:rsidR="00B7677E" w:rsidRPr="00B7677E">
        <w:rPr>
          <w:rFonts w:ascii="Consolas" w:hAnsi="Consolas"/>
          <w:i/>
          <w:iCs/>
          <w:color w:val="FF0000"/>
          <w:sz w:val="18"/>
          <w:szCs w:val="18"/>
        </w:rPr>
        <w:t>right hand rule</w:t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  <w:t xml:space="preserve">coordinate planes in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3</m:t>
            </m:r>
          </m:sup>
        </m:sSup>
      </m:oMath>
    </w:p>
    <w:p w14:paraId="46EB3F87" w14:textId="08B6960A" w:rsidR="00972BFE" w:rsidRDefault="00972BFE" w:rsidP="00221E7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5408" behindDoc="1" locked="0" layoutInCell="1" allowOverlap="1" wp14:anchorId="2D2C1821" wp14:editId="29638953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181229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43" y="21471"/>
                <wp:lineTo x="213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97A4B" w14:textId="77777777" w:rsidR="00972BFE" w:rsidRDefault="00972BFE" w:rsidP="00221E74">
      <w:pPr>
        <w:spacing w:after="0"/>
        <w:rPr>
          <w:rFonts w:ascii="Consolas" w:hAnsi="Consolas"/>
        </w:rPr>
      </w:pPr>
    </w:p>
    <w:p w14:paraId="650B0AAE" w14:textId="38D7A5CA" w:rsidR="00972BFE" w:rsidRDefault="00972BFE" w:rsidP="00221E74">
      <w:pPr>
        <w:spacing w:after="0"/>
        <w:rPr>
          <w:rFonts w:ascii="Consolas" w:hAnsi="Consolas"/>
        </w:rPr>
      </w:pPr>
    </w:p>
    <w:p w14:paraId="35280C76" w14:textId="77777777" w:rsidR="00972BFE" w:rsidRDefault="00972BFE" w:rsidP="00221E74">
      <w:pPr>
        <w:spacing w:after="0"/>
        <w:rPr>
          <w:rFonts w:ascii="Consolas" w:hAnsi="Consolas"/>
        </w:rPr>
      </w:pPr>
    </w:p>
    <w:p w14:paraId="3ADFF1EA" w14:textId="77777777" w:rsidR="00972BFE" w:rsidRDefault="00972BFE" w:rsidP="00221E74">
      <w:pPr>
        <w:spacing w:after="0"/>
        <w:rPr>
          <w:rFonts w:ascii="Consolas" w:hAnsi="Consolas"/>
        </w:rPr>
      </w:pPr>
    </w:p>
    <w:p w14:paraId="75BC5561" w14:textId="6E4A4B74" w:rsidR="00972BFE" w:rsidRDefault="00972BFE" w:rsidP="00221E74">
      <w:pPr>
        <w:spacing w:after="0"/>
        <w:rPr>
          <w:rFonts w:ascii="Consolas" w:hAnsi="Consolas"/>
        </w:rPr>
      </w:pPr>
    </w:p>
    <w:p w14:paraId="724AB4D4" w14:textId="77777777" w:rsidR="00972BFE" w:rsidRDefault="00972BFE" w:rsidP="00221E74">
      <w:pPr>
        <w:spacing w:after="0"/>
        <w:rPr>
          <w:rFonts w:ascii="Consolas" w:hAnsi="Consolas"/>
        </w:rPr>
      </w:pPr>
    </w:p>
    <w:p w14:paraId="4CA6D7BF" w14:textId="039BA890" w:rsidR="00972BFE" w:rsidRDefault="00972BFE" w:rsidP="00221E74">
      <w:pPr>
        <w:spacing w:after="0"/>
        <w:rPr>
          <w:rFonts w:ascii="Consolas" w:hAnsi="Consolas"/>
        </w:rPr>
      </w:pPr>
    </w:p>
    <w:p w14:paraId="665D60A9" w14:textId="77777777" w:rsidR="00972BFE" w:rsidRDefault="00972BFE" w:rsidP="00221E74">
      <w:pPr>
        <w:spacing w:after="0"/>
        <w:rPr>
          <w:rFonts w:ascii="Consolas" w:hAnsi="Consolas"/>
        </w:rPr>
      </w:pPr>
    </w:p>
    <w:p w14:paraId="17392A44" w14:textId="77777777" w:rsidR="00972BFE" w:rsidRDefault="00972BFE" w:rsidP="00221E74">
      <w:pPr>
        <w:spacing w:after="0"/>
        <w:rPr>
          <w:rFonts w:ascii="Consolas" w:hAnsi="Consolas"/>
        </w:rPr>
      </w:pPr>
    </w:p>
    <w:p w14:paraId="1FF50F4E" w14:textId="65D2C439" w:rsidR="00972BFE" w:rsidRDefault="00972BFE" w:rsidP="00221E74">
      <w:pPr>
        <w:spacing w:after="0"/>
        <w:rPr>
          <w:rFonts w:ascii="Consolas" w:hAnsi="Consolas"/>
        </w:rPr>
      </w:pPr>
    </w:p>
    <w:p w14:paraId="48F5FB8D" w14:textId="77777777" w:rsidR="00972BFE" w:rsidRDefault="00972BFE" w:rsidP="00221E74">
      <w:pPr>
        <w:spacing w:after="0"/>
        <w:rPr>
          <w:rFonts w:ascii="Consolas" w:hAnsi="Consolas"/>
        </w:rPr>
      </w:pPr>
    </w:p>
    <w:p w14:paraId="2834AF58" w14:textId="77777777" w:rsidR="00972BFE" w:rsidRDefault="00972BFE" w:rsidP="00221E74">
      <w:pPr>
        <w:spacing w:after="0"/>
        <w:rPr>
          <w:rFonts w:ascii="Consolas" w:hAnsi="Consolas"/>
        </w:rPr>
      </w:pPr>
    </w:p>
    <w:p w14:paraId="53999BA5" w14:textId="3381850E" w:rsidR="00972BFE" w:rsidRDefault="00972BFE" w:rsidP="00221E74">
      <w:pPr>
        <w:spacing w:after="0"/>
        <w:rPr>
          <w:rFonts w:ascii="Consolas" w:hAnsi="Consolas"/>
        </w:rPr>
      </w:pPr>
    </w:p>
    <w:p w14:paraId="441CDE9D" w14:textId="7E0108AB" w:rsidR="00090FF0" w:rsidRPr="0044498B" w:rsidRDefault="00090FF0" w:rsidP="00221E74">
      <w:pPr>
        <w:spacing w:after="0"/>
        <w:rPr>
          <w:rFonts w:ascii="Consolas" w:hAnsi="Consolas"/>
        </w:rPr>
      </w:pPr>
      <w:r w:rsidRPr="0044498B">
        <w:rPr>
          <w:rFonts w:ascii="Consolas" w:hAnsi="Consolas"/>
        </w:rPr>
        <w:br w:type="page"/>
      </w:r>
    </w:p>
    <w:p w14:paraId="5746CCD0" w14:textId="47061BA8" w:rsidR="00C11A88" w:rsidRDefault="00C11A88" w:rsidP="00F724D0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2</w:t>
      </w:r>
    </w:p>
    <w:p w14:paraId="505FE18F" w14:textId="625D3E29" w:rsidR="00C11A88" w:rsidRPr="00B57BCD" w:rsidRDefault="00C11A88" w:rsidP="00F724D0">
      <w:pPr>
        <w:tabs>
          <w:tab w:val="left" w:pos="5385"/>
        </w:tabs>
        <w:spacing w:after="0"/>
        <w:rPr>
          <w:rFonts w:ascii="Consolas" w:hAnsi="Consolas"/>
        </w:rPr>
      </w:pPr>
      <w:r w:rsidRPr="00B57BCD">
        <w:rPr>
          <w:rFonts w:ascii="Consolas" w:hAnsi="Consolas"/>
        </w:rPr>
        <w:t>Vectors</w:t>
      </w:r>
      <w:r w:rsidR="0066303C">
        <w:rPr>
          <w:rFonts w:ascii="Consolas" w:hAnsi="Consolas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A6CDA25" w14:textId="77777777" w:rsidR="00527448" w:rsidRDefault="00527448" w:rsidP="00F724D0">
      <w:pPr>
        <w:spacing w:after="0"/>
        <w:rPr>
          <w:rFonts w:ascii="Consolas" w:hAnsi="Consolas"/>
          <w:b/>
          <w:bCs/>
        </w:rPr>
      </w:pPr>
    </w:p>
    <w:p w14:paraId="6DB09DF2" w14:textId="40D35591" w:rsidR="00475FD9" w:rsidRDefault="00527448" w:rsidP="00F724D0">
      <w:pPr>
        <w:spacing w:after="0"/>
        <w:rPr>
          <w:rFonts w:ascii="Consolas" w:hAnsi="Consolas"/>
        </w:rPr>
      </w:pPr>
      <w:r w:rsidRPr="00527448">
        <w:rPr>
          <w:rFonts w:ascii="Consolas" w:hAnsi="Consolas"/>
        </w:rPr>
        <w:t>The standard geometric definition of vector is as something which has direction and magnitude but</w:t>
      </w:r>
      <w:r w:rsidR="0066303C">
        <w:rPr>
          <w:rFonts w:ascii="Consolas" w:hAnsi="Consolas"/>
        </w:rPr>
        <w:t xml:space="preserve"> </w:t>
      </w:r>
      <w:r w:rsidRPr="00527448">
        <w:rPr>
          <w:rFonts w:ascii="Consolas" w:hAnsi="Consolas"/>
        </w:rPr>
        <w:t>not position.</w:t>
      </w:r>
      <w:r w:rsidR="00F724D0">
        <w:rPr>
          <w:rFonts w:ascii="Consolas" w:hAnsi="Consolas"/>
        </w:rPr>
        <w:t xml:space="preserve"> </w:t>
      </w:r>
      <w:r w:rsidRPr="00527448">
        <w:rPr>
          <w:rFonts w:ascii="Consolas" w:hAnsi="Consolas"/>
        </w:rPr>
        <w:t xml:space="preserve">Since vectors have no </w:t>
      </w:r>
      <w:r w:rsidRPr="00527448">
        <w:rPr>
          <w:rFonts w:ascii="Consolas" w:hAnsi="Consolas"/>
        </w:rPr>
        <w:t>position,</w:t>
      </w:r>
      <w:r w:rsidRPr="00527448">
        <w:rPr>
          <w:rFonts w:ascii="Consolas" w:hAnsi="Consolas"/>
        </w:rPr>
        <w:t xml:space="preserve"> we may place them wherever is convenient.</w:t>
      </w:r>
    </w:p>
    <w:p w14:paraId="0686652F" w14:textId="77777777" w:rsidR="00042EC4" w:rsidRDefault="00042EC4" w:rsidP="00F724D0">
      <w:pPr>
        <w:spacing w:after="0"/>
        <w:rPr>
          <w:rFonts w:ascii="Consolas" w:hAnsi="Consolas"/>
        </w:rPr>
      </w:pPr>
    </w:p>
    <w:p w14:paraId="59967DDA" w14:textId="1E60CC06" w:rsidR="000D0248" w:rsidRDefault="00B63A7B" w:rsidP="00D86130">
      <w:pPr>
        <w:spacing w:after="0"/>
        <w:rPr>
          <w:rFonts w:ascii="Consolas" w:eastAsiaTheme="minorEastAsia" w:hAnsi="Consolas"/>
        </w:rPr>
      </w:pPr>
      <w:r w:rsidRPr="00B63A7B">
        <w:rPr>
          <w:rFonts w:ascii="Consolas" w:hAnsi="Consolas"/>
        </w:rPr>
        <w:t xml:space="preserve">A 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86130">
        <w:rPr>
          <w:rFonts w:ascii="Consolas" w:eastAsiaTheme="minorEastAsia" w:hAnsi="Consolas"/>
        </w:rPr>
        <w:t xml:space="preserve"> is a </w:t>
      </w:r>
      <m:oMath>
        <m:r>
          <w:rPr>
            <w:rFonts w:ascii="Cambria Math" w:eastAsiaTheme="minorEastAsia" w:hAnsi="Cambria Math"/>
          </w:rPr>
          <m:t>n-</m:t>
        </m:r>
      </m:oMath>
      <w:r w:rsidR="00D86130">
        <w:rPr>
          <w:rFonts w:ascii="Consolas" w:eastAsiaTheme="minorEastAsia" w:hAnsi="Consolas"/>
        </w:rPr>
        <w:t xml:space="preserve">tuple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86130">
        <w:rPr>
          <w:rFonts w:ascii="Consolas" w:eastAsiaTheme="minorEastAsia" w:hAnsi="Consolas"/>
        </w:rPr>
        <w:t xml:space="preserve"> </w:t>
      </w:r>
    </w:p>
    <w:p w14:paraId="027FC578" w14:textId="5E3394B2" w:rsidR="00956042" w:rsidRDefault="00956042" w:rsidP="00D86130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5604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Essentially a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1×n</m:t>
        </m:r>
      </m:oMath>
      <w:r w:rsidRPr="0095604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matrix</w:t>
      </w:r>
    </w:p>
    <w:p w14:paraId="7BDC57C3" w14:textId="77777777" w:rsidR="008F37B5" w:rsidRPr="00956042" w:rsidRDefault="008F37B5" w:rsidP="00D86130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1B7013BC" w14:textId="0A1595E7" w:rsidR="00055558" w:rsidRDefault="00D86130" w:rsidP="00D861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written as: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</m:m>
          </m:e>
        </m:d>
      </m:oMath>
      <w:r w:rsidR="00530DAA">
        <w:rPr>
          <w:rFonts w:ascii="Consolas" w:eastAsiaTheme="minorEastAsia" w:hAnsi="Consolas"/>
        </w:rPr>
        <w:t xml:space="preserve"> </w:t>
      </w:r>
    </w:p>
    <w:p w14:paraId="7924802D" w14:textId="10CDE919" w:rsidR="000B1BFD" w:rsidRDefault="000B1BFD" w:rsidP="00D86130">
      <w:pPr>
        <w:spacing w:after="0"/>
        <w:rPr>
          <w:rFonts w:ascii="Consolas" w:eastAsiaTheme="minorEastAsia" w:hAnsi="Consolas"/>
        </w:rPr>
      </w:pPr>
    </w:p>
    <w:p w14:paraId="467420B3" w14:textId="09E115D1" w:rsidR="00FD7CA6" w:rsidRDefault="00FD7CA6" w:rsidP="00D861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Vector Addition</w:t>
      </w:r>
    </w:p>
    <w:p w14:paraId="4A0FCCA6" w14:textId="77777777" w:rsidR="009555F4" w:rsidRDefault="00857363" w:rsidP="00527448">
      <w:pPr>
        <w:rPr>
          <w:rFonts w:ascii="Consolas" w:eastAsiaTheme="minorEastAsia" w:hAnsi="Consola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0B1BFD">
        <w:rPr>
          <w:rFonts w:ascii="Consolas" w:eastAsiaTheme="minorEastAsia" w:hAnsi="Consolas"/>
        </w:rPr>
        <w:t xml:space="preserve"> </w:t>
      </w:r>
      <w:r w:rsidR="00947B2C">
        <w:rPr>
          <w:rFonts w:ascii="Consolas" w:eastAsiaTheme="minorEastAsia" w:hAnsi="Consolas"/>
        </w:rPr>
        <w:t xml:space="preserve">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947B2C">
        <w:rPr>
          <w:rFonts w:ascii="Consolas" w:eastAsiaTheme="minorEastAsia" w:hAnsi="Consolas"/>
        </w:rPr>
        <w:t xml:space="preserve"> </w:t>
      </w:r>
    </w:p>
    <w:p w14:paraId="06236EE4" w14:textId="3F736C55" w:rsidR="00C11A88" w:rsidRDefault="00C11A88" w:rsidP="00527448">
      <w:pPr>
        <w:rPr>
          <w:rFonts w:ascii="Consolas" w:hAnsi="Consolas"/>
        </w:rPr>
      </w:pPr>
      <w:r w:rsidRPr="00B63A7B">
        <w:rPr>
          <w:rFonts w:ascii="Consolas" w:hAnsi="Consolas"/>
        </w:rPr>
        <w:br w:type="page"/>
      </w:r>
    </w:p>
    <w:p w14:paraId="5573E842" w14:textId="7451C602" w:rsidR="00C67E69" w:rsidRPr="00887AA0" w:rsidRDefault="009A634C" w:rsidP="001E2EF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C67E69" w:rsidRPr="00887AA0">
        <w:rPr>
          <w:rFonts w:ascii="Consolas" w:hAnsi="Consolas"/>
          <w:b/>
          <w:bCs/>
        </w:rPr>
        <w:t xml:space="preserve">esson </w:t>
      </w:r>
      <w:r w:rsidR="00DB4C84">
        <w:rPr>
          <w:rFonts w:ascii="Consolas" w:hAnsi="Consolas"/>
          <w:b/>
          <w:bCs/>
        </w:rPr>
        <w:t>3</w:t>
      </w:r>
    </w:p>
    <w:p w14:paraId="4B69C39D" w14:textId="0E843745" w:rsidR="00C67E69" w:rsidRDefault="00C67E69" w:rsidP="001E2EF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Paramet</w:t>
      </w:r>
      <w:r w:rsidR="00887AA0">
        <w:rPr>
          <w:rFonts w:ascii="Consolas" w:hAnsi="Consolas"/>
        </w:rPr>
        <w:t>r</w:t>
      </w:r>
      <w:r>
        <w:rPr>
          <w:rFonts w:ascii="Consolas" w:hAnsi="Consolas"/>
        </w:rPr>
        <w:t>ic Equations</w:t>
      </w:r>
    </w:p>
    <w:p w14:paraId="7B109377" w14:textId="77777777" w:rsidR="00C67E69" w:rsidRDefault="00C67E69" w:rsidP="001E2EFD">
      <w:pPr>
        <w:tabs>
          <w:tab w:val="left" w:pos="5385"/>
        </w:tabs>
        <w:spacing w:after="0"/>
        <w:rPr>
          <w:rFonts w:ascii="Consolas" w:hAnsi="Consolas"/>
        </w:rPr>
      </w:pPr>
    </w:p>
    <w:p w14:paraId="5D5CE373" w14:textId="3687D18E" w:rsidR="005F5EC8" w:rsidRDefault="00142B15" w:rsidP="00485186">
      <w:pPr>
        <w:spacing w:after="0"/>
        <w:rPr>
          <w:rFonts w:ascii="Consolas" w:hAnsi="Consolas"/>
        </w:rPr>
      </w:pPr>
      <w:r w:rsidRPr="00142B15">
        <w:rPr>
          <w:rFonts w:ascii="Consolas" w:hAnsi="Consolas"/>
        </w:rPr>
        <w:t xml:space="preserve">A parametric equation is where the x and y coordinates are both written in terms of another letter. This is called a parameter and is usually given the letter t or 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>. (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 xml:space="preserve"> is normally used when the parameter is an angle, and is measured from the positive x-axis.)</w:t>
      </w:r>
    </w:p>
    <w:p w14:paraId="6C166A3C" w14:textId="54762F37" w:rsidR="00F4788A" w:rsidRDefault="00F4788A" w:rsidP="00485186">
      <w:pPr>
        <w:spacing w:after="0"/>
        <w:rPr>
          <w:rFonts w:ascii="Consolas" w:hAnsi="Consolas"/>
        </w:rPr>
      </w:pPr>
    </w:p>
    <w:p w14:paraId="544C6C54" w14:textId="586DB153" w:rsidR="00935A9C" w:rsidRDefault="007531FA" w:rsidP="0048518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Plot the graph of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y=2t</m:t>
        </m:r>
      </m:oMath>
    </w:p>
    <w:p w14:paraId="4343C252" w14:textId="3DCAF0E7" w:rsidR="00935A9C" w:rsidRDefault="00935A9C" w:rsidP="0048518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Chose some </w:t>
      </w:r>
      <w:r w:rsidR="006700C9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random </w:t>
      </w: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values for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35A9C" w14:paraId="11F9A9CA" w14:textId="77777777" w:rsidTr="00935A9C">
        <w:tc>
          <w:tcPr>
            <w:tcW w:w="1038" w:type="dxa"/>
          </w:tcPr>
          <w:p w14:paraId="3E17E6BF" w14:textId="5FDE3AF2" w:rsidR="00935A9C" w:rsidRDefault="0061409E" w:rsidP="0048518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1039" w:type="dxa"/>
          </w:tcPr>
          <w:p w14:paraId="35FC0474" w14:textId="64435DC6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039" w:type="dxa"/>
          </w:tcPr>
          <w:p w14:paraId="2043B288" w14:textId="220CE00D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039" w:type="dxa"/>
          </w:tcPr>
          <w:p w14:paraId="6024BD75" w14:textId="79B4A220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039" w:type="dxa"/>
          </w:tcPr>
          <w:p w14:paraId="7C85183A" w14:textId="5EBF35EA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18FF6A66" w14:textId="338FBE9D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19A19250" w14:textId="3AA212BB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039" w:type="dxa"/>
          </w:tcPr>
          <w:p w14:paraId="6676D6EF" w14:textId="251E2B57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039" w:type="dxa"/>
          </w:tcPr>
          <w:p w14:paraId="782080C9" w14:textId="49A92C77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935A9C" w14:paraId="0E48BA16" w14:textId="77777777" w:rsidTr="00935A9C">
        <w:tc>
          <w:tcPr>
            <w:tcW w:w="1038" w:type="dxa"/>
          </w:tcPr>
          <w:p w14:paraId="31F36D25" w14:textId="150845FC" w:rsidR="00935A9C" w:rsidRDefault="0061409E" w:rsidP="0048518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039" w:type="dxa"/>
          </w:tcPr>
          <w:p w14:paraId="62AEF836" w14:textId="179270C8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1039" w:type="dxa"/>
          </w:tcPr>
          <w:p w14:paraId="6D750C4D" w14:textId="7D235D43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3E65DA43" w14:textId="1D6F0CFD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64731295" w14:textId="0B96FF9D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D9CBA98" w14:textId="2F5A3DDF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70AF123D" w14:textId="277E86D0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075B90C5" w14:textId="62B6A64B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1039" w:type="dxa"/>
          </w:tcPr>
          <w:p w14:paraId="5ECD8A8A" w14:textId="3DF98315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</w:tr>
      <w:tr w:rsidR="00935A9C" w14:paraId="6B722EC7" w14:textId="77777777" w:rsidTr="00935A9C">
        <w:tc>
          <w:tcPr>
            <w:tcW w:w="1038" w:type="dxa"/>
          </w:tcPr>
          <w:p w14:paraId="17178B54" w14:textId="6A2DF95C" w:rsidR="00A15D27" w:rsidRPr="00A15D27" w:rsidRDefault="0061409E" w:rsidP="0048518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039" w:type="dxa"/>
          </w:tcPr>
          <w:p w14:paraId="7D48C4DE" w14:textId="01E5C5D9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</m:t>
                </m:r>
              </m:oMath>
            </m:oMathPara>
          </w:p>
        </w:tc>
        <w:tc>
          <w:tcPr>
            <w:tcW w:w="1039" w:type="dxa"/>
          </w:tcPr>
          <w:p w14:paraId="6BB5710E" w14:textId="499AF0CC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039" w:type="dxa"/>
          </w:tcPr>
          <w:p w14:paraId="2ABF2265" w14:textId="27A4627D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039" w:type="dxa"/>
          </w:tcPr>
          <w:p w14:paraId="01973D5C" w14:textId="3D721A71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2199C89" w14:textId="446D37FF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039" w:type="dxa"/>
          </w:tcPr>
          <w:p w14:paraId="4B96EA65" w14:textId="771C0555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77AAF3A0" w14:textId="333463E1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039" w:type="dxa"/>
          </w:tcPr>
          <w:p w14:paraId="74513BDB" w14:textId="2200509F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</w:tbl>
    <w:p w14:paraId="6C7DD0A8" w14:textId="1C95F4A5" w:rsidR="00935A9C" w:rsidRDefault="0033227E" w:rsidP="0048518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A5425" wp14:editId="3B4ACA72">
                <wp:simplePos x="0" y="0"/>
                <wp:positionH relativeFrom="margin">
                  <wp:posOffset>4196687</wp:posOffset>
                </wp:positionH>
                <wp:positionV relativeFrom="paragraph">
                  <wp:posOffset>386431</wp:posOffset>
                </wp:positionV>
                <wp:extent cx="2006220" cy="805027"/>
                <wp:effectExtent l="0" t="0" r="1333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0" cy="80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E0C4" w14:textId="1F55D0C0" w:rsidR="00746B17" w:rsidRPr="00746B17" w:rsidRDefault="00746B17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Desmos Graphing Calculator</w:t>
                            </w:r>
                          </w:p>
                          <w:p w14:paraId="2894685A" w14:textId="52958353" w:rsidR="00887C20" w:rsidRDefault="00887C20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,2t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14C8C76" w14:textId="11759509" w:rsidR="00887C20" w:rsidRDefault="00887C20" w:rsidP="00746B1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-10&lt;t≤15</m:t>
                              </m:r>
                            </m:oMath>
                            <w:r w:rsidR="00746B1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A542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0.45pt;margin-top:30.45pt;width:157.95pt;height:6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" fillcolor="white [3201]" strokeweight=".5pt">
                <v:textbox>
                  <w:txbxContent>
                    <w:p w14:paraId="4CDBE0C4" w14:textId="1F55D0C0" w:rsidR="00746B17" w:rsidRPr="00746B17" w:rsidRDefault="00746B17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Desmos Graphing Calculator</w:t>
                      </w:r>
                    </w:p>
                    <w:p w14:paraId="2894685A" w14:textId="52958353" w:rsidR="00887C20" w:rsidRDefault="00887C20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,2t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14C8C76" w14:textId="11759509" w:rsidR="00887C20" w:rsidRDefault="00887C20" w:rsidP="00746B17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-10&lt;t≤15</m:t>
                        </m:r>
                      </m:oMath>
                      <w:r w:rsidR="00746B17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49C6C815" wp14:editId="1C2A69FE">
            <wp:simplePos x="0" y="0"/>
            <wp:positionH relativeFrom="column">
              <wp:posOffset>1657350</wp:posOffset>
            </wp:positionH>
            <wp:positionV relativeFrom="paragraph">
              <wp:posOffset>129540</wp:posOffset>
            </wp:positionV>
            <wp:extent cx="2352675" cy="1642110"/>
            <wp:effectExtent l="0" t="0" r="9525" b="0"/>
            <wp:wrapTight wrapText="bothSides">
              <wp:wrapPolygon edited="0">
                <wp:start x="0" y="0"/>
                <wp:lineTo x="0" y="21299"/>
                <wp:lineTo x="21513" y="21299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FD6EF" w14:textId="057C6716" w:rsidR="00E52C61" w:rsidRDefault="00E52C61" w:rsidP="00485186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</w:rPr>
          <m:t>y=2t</m:t>
        </m:r>
      </m:oMath>
      <w:r>
        <w:rPr>
          <w:rFonts w:ascii="Consolas" w:hAnsi="Consolas"/>
          <w:noProof/>
        </w:rPr>
        <w:t xml:space="preserve"> </w:t>
      </w:r>
    </w:p>
    <w:p w14:paraId="25116540" w14:textId="5C210575" w:rsidR="00E52C61" w:rsidRDefault="009A634C" w:rsidP="00E52C61">
      <w:pPr>
        <w:spacing w:after="0"/>
        <w:rPr>
          <w:rFonts w:ascii="Consolas" w:hAnsi="Consolas"/>
          <w:noProof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</m:t>
        </m:r>
      </m:oMath>
      <w:r w:rsidR="00E52C61">
        <w:rPr>
          <w:rFonts w:ascii="Consolas" w:hAnsi="Consolas"/>
          <w:noProof/>
        </w:rPr>
        <w:t xml:space="preserve"> </w:t>
      </w:r>
    </w:p>
    <w:p w14:paraId="79DB43C0" w14:textId="6528E334" w:rsidR="00E04F8F" w:rsidRDefault="00E04F8F" w:rsidP="00E52C61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7F71BB68" w14:textId="7A7126C7" w:rsidR="007F2523" w:rsidRDefault="007F2523" w:rsidP="007F2523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43F34EA3" w14:textId="13262650" w:rsidR="007F2523" w:rsidRPr="006E4CC8" w:rsidRDefault="009A634C" w:rsidP="006E4CC8">
      <w:pPr>
        <w:spacing w:after="0"/>
        <w:rPr>
          <w:rFonts w:ascii="Consolas" w:eastAsiaTheme="minorEastAsia" w:hAnsi="Consolas"/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 xml:space="preserve">=4x </m:t>
        </m:r>
      </m:oMath>
      <w:r w:rsidR="007F2523">
        <w:rPr>
          <w:rFonts w:ascii="Consolas" w:hAnsi="Consolas"/>
          <w:noProof/>
        </w:rPr>
        <w:t xml:space="preserve"> </w:t>
      </w:r>
    </w:p>
    <w:p w14:paraId="39988BE0" w14:textId="15B4EA03" w:rsidR="006E4CC8" w:rsidRPr="006E4CC8" w:rsidRDefault="006E4CC8" w:rsidP="006E4CC8">
      <w:pPr>
        <w:spacing w:after="0"/>
        <w:rPr>
          <w:rFonts w:ascii="Consolas" w:hAnsi="Consolas"/>
          <w:noProof/>
        </w:rPr>
      </w:pPr>
      <w:r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Don’t simplify further,</w:t>
      </w:r>
      <w:r w:rsidRPr="006E4CC8">
        <w:rPr>
          <w:rFonts w:ascii="Consolas" w:hAnsi="Consolas"/>
          <w:noProof/>
        </w:rPr>
        <w:t xml:space="preserve"> </w:t>
      </w:r>
    </w:p>
    <w:p w14:paraId="0045747B" w14:textId="5F82F62D" w:rsidR="00E52C61" w:rsidRDefault="00E52C61" w:rsidP="00485186">
      <w:pPr>
        <w:spacing w:after="0"/>
        <w:rPr>
          <w:rFonts w:ascii="Consolas" w:hAnsi="Consolas"/>
          <w:noProof/>
        </w:rPr>
      </w:pPr>
    </w:p>
    <w:p w14:paraId="3E2B0061" w14:textId="0774261E" w:rsidR="0033227E" w:rsidRDefault="0033227E" w:rsidP="00485186">
      <w:pPr>
        <w:spacing w:after="0"/>
        <w:rPr>
          <w:rFonts w:ascii="Consolas" w:hAnsi="Consolas"/>
          <w:noProof/>
        </w:rPr>
      </w:pPr>
    </w:p>
    <w:p w14:paraId="0DE70612" w14:textId="77777777" w:rsidR="0033227E" w:rsidRDefault="0033227E" w:rsidP="00485186">
      <w:pPr>
        <w:spacing w:after="0"/>
        <w:rPr>
          <w:rFonts w:ascii="Consolas" w:hAnsi="Consolas"/>
          <w:noProof/>
        </w:rPr>
      </w:pPr>
    </w:p>
    <w:p w14:paraId="61995330" w14:textId="33C5CF11" w:rsidR="007323EB" w:rsidRDefault="007323EB" w:rsidP="007323E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Plot the graph of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 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C7B877E" w14:textId="7ADB9ABD" w:rsidR="008962E1" w:rsidRDefault="008962E1" w:rsidP="00896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Chose </w:t>
      </w: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values for t which will give a good range of points for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θ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8"/>
        <w:gridCol w:w="930"/>
        <w:gridCol w:w="930"/>
        <w:gridCol w:w="949"/>
        <w:gridCol w:w="930"/>
        <w:gridCol w:w="949"/>
        <w:gridCol w:w="949"/>
        <w:gridCol w:w="949"/>
        <w:gridCol w:w="909"/>
      </w:tblGrid>
      <w:tr w:rsidR="00405F9F" w14:paraId="1C6F8C35" w14:textId="069A5BA4" w:rsidTr="000D53D4">
        <w:trPr>
          <w:trHeight w:val="567"/>
        </w:trPr>
        <w:tc>
          <w:tcPr>
            <w:tcW w:w="927" w:type="dxa"/>
          </w:tcPr>
          <w:p w14:paraId="6A09C57C" w14:textId="044027F8" w:rsidR="00405F9F" w:rsidRDefault="00405F9F" w:rsidP="00937763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928" w:type="dxa"/>
            <w:vAlign w:val="center"/>
          </w:tcPr>
          <w:p w14:paraId="13EA28A6" w14:textId="2F76E35D" w:rsidR="00405F9F" w:rsidRPr="0061409E" w:rsidRDefault="00405F9F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30" w:type="dxa"/>
            <w:vAlign w:val="center"/>
          </w:tcPr>
          <w:p w14:paraId="192632C9" w14:textId="4B3CD235" w:rsidR="00405F9F" w:rsidRPr="0061409E" w:rsidRDefault="00405F9F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6977119F" w14:textId="0704C9C5" w:rsidR="00405F9F" w:rsidRPr="0061409E" w:rsidRDefault="00405F9F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17EC0157" w14:textId="40CB349E" w:rsidR="00405F9F" w:rsidRPr="0061409E" w:rsidRDefault="00405F9F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53FC34C1" w14:textId="30D4D695" w:rsidR="00405F9F" w:rsidRPr="0061409E" w:rsidRDefault="00405F9F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949" w:type="dxa"/>
            <w:vAlign w:val="center"/>
          </w:tcPr>
          <w:p w14:paraId="0D80BB44" w14:textId="35EEC8F6" w:rsidR="00405F9F" w:rsidRPr="0061409E" w:rsidRDefault="00405F9F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1E9CC971" w14:textId="107E2773" w:rsidR="00405F9F" w:rsidRPr="0061409E" w:rsidRDefault="00405F9F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7FE8AE31" w14:textId="40CED9E5" w:rsidR="00405F9F" w:rsidRPr="0061409E" w:rsidRDefault="00405F9F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09" w:type="dxa"/>
            <w:vAlign w:val="center"/>
          </w:tcPr>
          <w:p w14:paraId="6ABA5E25" w14:textId="6A2388E6" w:rsidR="00405F9F" w:rsidRDefault="00405F9F" w:rsidP="000D53D4">
            <w:pPr>
              <w:jc w:val="center"/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2π</m:t>
                </m:r>
              </m:oMath>
            </m:oMathPara>
          </w:p>
        </w:tc>
      </w:tr>
      <w:tr w:rsidR="00405F9F" w14:paraId="7725DBE1" w14:textId="0ABA9ACB" w:rsidTr="00405F9F">
        <w:tc>
          <w:tcPr>
            <w:tcW w:w="927" w:type="dxa"/>
          </w:tcPr>
          <w:p w14:paraId="7E629136" w14:textId="5389E889" w:rsidR="00405F9F" w:rsidRDefault="00405F9F" w:rsidP="00937763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928" w:type="dxa"/>
          </w:tcPr>
          <w:p w14:paraId="2669BB28" w14:textId="6AA112B0" w:rsidR="00405F9F" w:rsidRPr="0061409E" w:rsidRDefault="00405F9F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30" w:type="dxa"/>
          </w:tcPr>
          <w:p w14:paraId="413DAECB" w14:textId="5C75DB74" w:rsidR="00405F9F" w:rsidRPr="0061409E" w:rsidRDefault="007878D5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2.6</m:t>
                </m:r>
              </m:oMath>
            </m:oMathPara>
          </w:p>
        </w:tc>
        <w:tc>
          <w:tcPr>
            <w:tcW w:w="930" w:type="dxa"/>
          </w:tcPr>
          <w:p w14:paraId="76678399" w14:textId="1BEB64D4" w:rsidR="00405F9F" w:rsidRPr="0061409E" w:rsidRDefault="007878D5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949" w:type="dxa"/>
          </w:tcPr>
          <w:p w14:paraId="7C308D53" w14:textId="01174008" w:rsidR="00405F9F" w:rsidRPr="0061409E" w:rsidRDefault="007878D5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2.6</m:t>
                </m:r>
              </m:oMath>
            </m:oMathPara>
          </w:p>
        </w:tc>
        <w:tc>
          <w:tcPr>
            <w:tcW w:w="930" w:type="dxa"/>
          </w:tcPr>
          <w:p w14:paraId="6DAA9605" w14:textId="7400239B" w:rsidR="00405F9F" w:rsidRPr="0061409E" w:rsidRDefault="007878D5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444A3B2C" w14:textId="60880F1B" w:rsidR="00405F9F" w:rsidRPr="0061409E" w:rsidRDefault="007878D5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-2.6</m:t>
                </m:r>
              </m:oMath>
            </m:oMathPara>
          </w:p>
        </w:tc>
        <w:tc>
          <w:tcPr>
            <w:tcW w:w="949" w:type="dxa"/>
          </w:tcPr>
          <w:p w14:paraId="6ECCDC7A" w14:textId="6155E82A" w:rsidR="00405F9F" w:rsidRPr="0061409E" w:rsidRDefault="007878D5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949" w:type="dxa"/>
          </w:tcPr>
          <w:p w14:paraId="443317D3" w14:textId="064621F3" w:rsidR="00405F9F" w:rsidRPr="0061409E" w:rsidRDefault="007878D5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-2.6</m:t>
                </m:r>
              </m:oMath>
            </m:oMathPara>
          </w:p>
        </w:tc>
        <w:tc>
          <w:tcPr>
            <w:tcW w:w="909" w:type="dxa"/>
          </w:tcPr>
          <w:p w14:paraId="33D1200F" w14:textId="77777777" w:rsidR="00405F9F" w:rsidRPr="0061409E" w:rsidRDefault="007878D5" w:rsidP="00937763">
            <w:pPr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  <w:tr w:rsidR="00405F9F" w14:paraId="2711391C" w14:textId="78C7AFC5" w:rsidTr="00405F9F">
        <w:tc>
          <w:tcPr>
            <w:tcW w:w="927" w:type="dxa"/>
          </w:tcPr>
          <w:p w14:paraId="02714BF7" w14:textId="5C5972B0" w:rsidR="00405F9F" w:rsidRPr="00A15D27" w:rsidRDefault="00405F9F" w:rsidP="00937763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928" w:type="dxa"/>
          </w:tcPr>
          <w:p w14:paraId="4F7BF4B5" w14:textId="64EB9376" w:rsidR="00405F9F" w:rsidRPr="0061409E" w:rsidRDefault="00405F9F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930" w:type="dxa"/>
          </w:tcPr>
          <w:p w14:paraId="6167A383" w14:textId="184EAC48" w:rsidR="00990FA4" w:rsidRPr="00990FA4" w:rsidRDefault="00990FA4" w:rsidP="00937763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30" w:type="dxa"/>
          </w:tcPr>
          <w:p w14:paraId="5FF8CEAD" w14:textId="1D33F750" w:rsidR="00405F9F" w:rsidRPr="0061409E" w:rsidRDefault="00990FA4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671DA6E0" w14:textId="32475476" w:rsidR="00405F9F" w:rsidRPr="0061409E" w:rsidRDefault="00990FA4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30" w:type="dxa"/>
          </w:tcPr>
          <w:p w14:paraId="7797CC05" w14:textId="48FEF542" w:rsidR="00405F9F" w:rsidRPr="0061409E" w:rsidRDefault="00990FA4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949" w:type="dxa"/>
          </w:tcPr>
          <w:p w14:paraId="157AC432" w14:textId="28FF246D" w:rsidR="00405F9F" w:rsidRPr="0061409E" w:rsidRDefault="00990FA4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49" w:type="dxa"/>
          </w:tcPr>
          <w:p w14:paraId="21C566B1" w14:textId="5F2537BF" w:rsidR="00405F9F" w:rsidRPr="0061409E" w:rsidRDefault="00990FA4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2D015471" w14:textId="31D88589" w:rsidR="00405F9F" w:rsidRPr="0061409E" w:rsidRDefault="00990FA4" w:rsidP="00937763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09" w:type="dxa"/>
          </w:tcPr>
          <w:p w14:paraId="1FAF0DFB" w14:textId="0DCA913F" w:rsidR="00405F9F" w:rsidRPr="0061409E" w:rsidRDefault="00990FA4" w:rsidP="00937763">
            <w:pPr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</w:tbl>
    <w:p w14:paraId="3902D393" w14:textId="77777777" w:rsidR="008962E1" w:rsidRDefault="008962E1" w:rsidP="007323EB">
      <w:pPr>
        <w:spacing w:after="0"/>
        <w:rPr>
          <w:rFonts w:ascii="Consolas" w:eastAsiaTheme="minorEastAsia" w:hAnsi="Consolas"/>
        </w:rPr>
      </w:pPr>
    </w:p>
    <w:p w14:paraId="310A4DF8" w14:textId="097455E3" w:rsidR="00FA1688" w:rsidRPr="006E4CC8" w:rsidRDefault="00FE22FB" w:rsidP="00FA1688">
      <w:pPr>
        <w:spacing w:after="0"/>
        <w:rPr>
          <w:rFonts w:ascii="Consolas" w:hAnsi="Consolas"/>
          <w:noProof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2336" behindDoc="1" locked="0" layoutInCell="1" allowOverlap="1" wp14:anchorId="7297493E" wp14:editId="25345E2C">
            <wp:simplePos x="0" y="0"/>
            <wp:positionH relativeFrom="column">
              <wp:posOffset>1647645</wp:posOffset>
            </wp:positionH>
            <wp:positionV relativeFrom="paragraph">
              <wp:posOffset>204877</wp:posOffset>
            </wp:positionV>
            <wp:extent cx="1984076" cy="2550306"/>
            <wp:effectExtent l="0" t="0" r="0" b="2540"/>
            <wp:wrapTight wrapText="bothSides">
              <wp:wrapPolygon edited="0">
                <wp:start x="0" y="0"/>
                <wp:lineTo x="0" y="21460"/>
                <wp:lineTo x="21365" y="21460"/>
                <wp:lineTo x="213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56" cy="25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68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Try write the equation in the form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noProof/>
                <w:color w:val="FF0000"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sin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noProof/>
                <w:color w:val="FF0000"/>
                <w:sz w:val="18"/>
                <w:szCs w:val="18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θ=1</m:t>
                </m:r>
              </m:e>
            </m:func>
          </m:e>
        </m:func>
      </m:oMath>
      <w:r w:rsidR="00FA1688"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,</w:t>
      </w:r>
      <w:r w:rsidR="00FA1688" w:rsidRPr="006E4CC8">
        <w:rPr>
          <w:rFonts w:ascii="Consolas" w:hAnsi="Consolas"/>
          <w:noProof/>
        </w:rPr>
        <w:t xml:space="preserve"> </w:t>
      </w:r>
    </w:p>
    <w:p w14:paraId="0456DCD1" w14:textId="6C38F103" w:rsidR="00EE0AB7" w:rsidRDefault="00EE0AB7" w:rsidP="007323E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5B0E3E83" w14:textId="78B31846" w:rsidR="00FA1688" w:rsidRDefault="009A634C" w:rsidP="00FA1688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FA1688">
        <w:rPr>
          <w:rFonts w:ascii="Consolas" w:eastAsiaTheme="minorEastAsia" w:hAnsi="Consolas"/>
        </w:rPr>
        <w:t xml:space="preserve"> </w:t>
      </w:r>
    </w:p>
    <w:p w14:paraId="54FBB4BD" w14:textId="191C7F99" w:rsidR="0017045E" w:rsidRDefault="009A634C" w:rsidP="0017045E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09B73868" w14:textId="4F0F9E2F" w:rsidR="0017045E" w:rsidRDefault="00746B17" w:rsidP="00FA168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8FC04" wp14:editId="11D595D2">
                <wp:simplePos x="0" y="0"/>
                <wp:positionH relativeFrom="margin">
                  <wp:posOffset>4155136</wp:posOffset>
                </wp:positionH>
                <wp:positionV relativeFrom="paragraph">
                  <wp:posOffset>180586</wp:posOffset>
                </wp:positionV>
                <wp:extent cx="2006220" cy="805027"/>
                <wp:effectExtent l="0" t="0" r="1333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0" cy="80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71B59" w14:textId="77777777" w:rsidR="00746B17" w:rsidRPr="00746B17" w:rsidRDefault="00746B17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Desmos Graphing Calculator</w:t>
                            </w:r>
                          </w:p>
                          <w:p w14:paraId="25D0D2F7" w14:textId="1E6AC772" w:rsidR="00746B17" w:rsidRDefault="00746B17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, 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73A18F5" w14:textId="77777777" w:rsidR="00746B17" w:rsidRDefault="00746B17" w:rsidP="00746B1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-10&lt;t≤15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FC04" id="Text Box 7" o:spid="_x0000_s1027" type="#_x0000_t202" style="position:absolute;margin-left:327.2pt;margin-top:14.2pt;width:157.95pt;height:6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" fillcolor="white [3201]" strokeweight=".5pt">
                <v:textbox>
                  <w:txbxContent>
                    <w:p w14:paraId="00A71B59" w14:textId="77777777" w:rsidR="00746B17" w:rsidRPr="00746B17" w:rsidRDefault="00746B17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Desmos Graphing Calculator</w:t>
                      </w:r>
                    </w:p>
                    <w:p w14:paraId="25D0D2F7" w14:textId="1E6AC772" w:rsidR="00746B17" w:rsidRDefault="00746B17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(3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, 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73A18F5" w14:textId="77777777" w:rsidR="00746B17" w:rsidRDefault="00746B17" w:rsidP="00746B17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-10&lt;t≤15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BB292" w14:textId="6BD5A52A" w:rsidR="00FA1688" w:rsidRDefault="0017045E" w:rsidP="007323E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3C8F47C9" w14:textId="046C1203" w:rsidR="0017045E" w:rsidRDefault="009A634C" w:rsidP="0017045E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1052F7A3" w14:textId="0E14D662" w:rsidR="0017045E" w:rsidRDefault="009A634C" w:rsidP="0017045E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353C6B40" w14:textId="2306BAA4" w:rsidR="007323EB" w:rsidRDefault="007323EB" w:rsidP="00485186">
      <w:pPr>
        <w:spacing w:after="0"/>
        <w:rPr>
          <w:rFonts w:ascii="Consolas" w:hAnsi="Consolas"/>
        </w:rPr>
      </w:pPr>
    </w:p>
    <w:p w14:paraId="5432EB30" w14:textId="3C0F812B" w:rsidR="00874C17" w:rsidRDefault="009A634C" w:rsidP="0048518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=1</m:t>
        </m:r>
      </m:oMath>
      <w:r w:rsidR="00874C17">
        <w:rPr>
          <w:rFonts w:ascii="Consolas" w:hAnsi="Consolas"/>
        </w:rPr>
        <w:t xml:space="preserve"> </w:t>
      </w:r>
    </w:p>
    <w:p w14:paraId="24BAEA6D" w14:textId="342ABBB5" w:rsidR="00C56C1B" w:rsidRDefault="009A634C" w:rsidP="00C56C1B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C56C1B">
        <w:rPr>
          <w:rFonts w:ascii="Consolas" w:hAnsi="Consolas"/>
        </w:rPr>
        <w:t xml:space="preserve"> </w:t>
      </w:r>
    </w:p>
    <w:p w14:paraId="348443F3" w14:textId="2C006086" w:rsidR="00775C4A" w:rsidRDefault="009A634C" w:rsidP="00775C4A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  <w:r w:rsidR="00775C4A">
        <w:rPr>
          <w:rFonts w:ascii="Consolas" w:hAnsi="Consolas"/>
        </w:rPr>
        <w:t xml:space="preserve"> </w:t>
      </w:r>
    </w:p>
    <w:p w14:paraId="39DB14D4" w14:textId="7DC2ED26" w:rsidR="00C56C1B" w:rsidRDefault="00F721C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</w:t>
      </w:r>
      <w:r w:rsidR="00090FF0">
        <w:rPr>
          <w:rFonts w:ascii="Consolas" w:hAnsi="Consolas"/>
        </w:rPr>
        <w:t xml:space="preserve">: </w:t>
      </w:r>
    </w:p>
    <w:p w14:paraId="64AA1D35" w14:textId="6D2F73DC" w:rsidR="005C48C9" w:rsidRDefault="005C48C9" w:rsidP="00485186">
      <w:pPr>
        <w:spacing w:after="0"/>
        <w:rPr>
          <w:rFonts w:ascii="Consolas" w:hAnsi="Consolas"/>
        </w:rPr>
      </w:pPr>
    </w:p>
    <w:p w14:paraId="507CB78E" w14:textId="77777777" w:rsidR="005C48C9" w:rsidRDefault="005C48C9" w:rsidP="00485186">
      <w:pPr>
        <w:spacing w:after="0"/>
        <w:rPr>
          <w:rFonts w:ascii="Consolas" w:hAnsi="Consolas"/>
        </w:rPr>
      </w:pPr>
    </w:p>
    <w:p w14:paraId="54967F2F" w14:textId="0A7D107E" w:rsidR="00B53FE7" w:rsidRPr="00142B15" w:rsidRDefault="00B53FE7" w:rsidP="00485186">
      <w:pPr>
        <w:spacing w:after="0"/>
        <w:rPr>
          <w:rFonts w:ascii="Consolas" w:hAnsi="Consolas"/>
        </w:rPr>
      </w:pPr>
    </w:p>
    <w:sectPr w:rsidR="00B53FE7" w:rsidRPr="0014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086"/>
    <w:multiLevelType w:val="hybridMultilevel"/>
    <w:tmpl w:val="69401826"/>
    <w:lvl w:ilvl="0" w:tplc="5470D20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01313"/>
    <w:multiLevelType w:val="hybridMultilevel"/>
    <w:tmpl w:val="79541730"/>
    <w:lvl w:ilvl="0" w:tplc="203E62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8"/>
    <w:rsid w:val="00005EC8"/>
    <w:rsid w:val="00022D15"/>
    <w:rsid w:val="0003503E"/>
    <w:rsid w:val="00042EC4"/>
    <w:rsid w:val="00055558"/>
    <w:rsid w:val="0006261C"/>
    <w:rsid w:val="00090FF0"/>
    <w:rsid w:val="000B1BFD"/>
    <w:rsid w:val="000C04E1"/>
    <w:rsid w:val="000D0248"/>
    <w:rsid w:val="000D53D4"/>
    <w:rsid w:val="000E0A70"/>
    <w:rsid w:val="000F6E2C"/>
    <w:rsid w:val="0011400B"/>
    <w:rsid w:val="0012752F"/>
    <w:rsid w:val="001357B4"/>
    <w:rsid w:val="001372C7"/>
    <w:rsid w:val="00142B15"/>
    <w:rsid w:val="001605F5"/>
    <w:rsid w:val="0017045E"/>
    <w:rsid w:val="001A5E81"/>
    <w:rsid w:val="001B7071"/>
    <w:rsid w:val="001C1402"/>
    <w:rsid w:val="001C54E6"/>
    <w:rsid w:val="001D3C36"/>
    <w:rsid w:val="001E2EFD"/>
    <w:rsid w:val="002055E6"/>
    <w:rsid w:val="00214DA8"/>
    <w:rsid w:val="002214A6"/>
    <w:rsid w:val="00221E74"/>
    <w:rsid w:val="002609BE"/>
    <w:rsid w:val="00280E40"/>
    <w:rsid w:val="00292F52"/>
    <w:rsid w:val="002F4492"/>
    <w:rsid w:val="0033227E"/>
    <w:rsid w:val="003378B6"/>
    <w:rsid w:val="00345F91"/>
    <w:rsid w:val="003604B8"/>
    <w:rsid w:val="00361AD8"/>
    <w:rsid w:val="00394937"/>
    <w:rsid w:val="003E7DF0"/>
    <w:rsid w:val="00405F9F"/>
    <w:rsid w:val="0041618B"/>
    <w:rsid w:val="0044498B"/>
    <w:rsid w:val="00462436"/>
    <w:rsid w:val="00475FD9"/>
    <w:rsid w:val="00485186"/>
    <w:rsid w:val="00486754"/>
    <w:rsid w:val="00490D28"/>
    <w:rsid w:val="004B1375"/>
    <w:rsid w:val="004F66CE"/>
    <w:rsid w:val="005125E7"/>
    <w:rsid w:val="00527448"/>
    <w:rsid w:val="00530DAA"/>
    <w:rsid w:val="00591C5C"/>
    <w:rsid w:val="005A1D07"/>
    <w:rsid w:val="005A7239"/>
    <w:rsid w:val="005C48C9"/>
    <w:rsid w:val="005C5B28"/>
    <w:rsid w:val="005C71A3"/>
    <w:rsid w:val="005F5EC8"/>
    <w:rsid w:val="0061409E"/>
    <w:rsid w:val="00626989"/>
    <w:rsid w:val="006353B8"/>
    <w:rsid w:val="00652902"/>
    <w:rsid w:val="0066303C"/>
    <w:rsid w:val="006700C9"/>
    <w:rsid w:val="006755ED"/>
    <w:rsid w:val="00694B78"/>
    <w:rsid w:val="006A5E8F"/>
    <w:rsid w:val="006C1545"/>
    <w:rsid w:val="006C2261"/>
    <w:rsid w:val="006D23B5"/>
    <w:rsid w:val="006E4CC8"/>
    <w:rsid w:val="00706B95"/>
    <w:rsid w:val="0071172E"/>
    <w:rsid w:val="00727E65"/>
    <w:rsid w:val="007323EB"/>
    <w:rsid w:val="00746B17"/>
    <w:rsid w:val="007531FA"/>
    <w:rsid w:val="007554AE"/>
    <w:rsid w:val="00771CDB"/>
    <w:rsid w:val="007731A3"/>
    <w:rsid w:val="00775C4A"/>
    <w:rsid w:val="00783115"/>
    <w:rsid w:val="0078547F"/>
    <w:rsid w:val="007878D5"/>
    <w:rsid w:val="00797970"/>
    <w:rsid w:val="007C2123"/>
    <w:rsid w:val="007E1787"/>
    <w:rsid w:val="007F2523"/>
    <w:rsid w:val="00802823"/>
    <w:rsid w:val="00847FA3"/>
    <w:rsid w:val="00857363"/>
    <w:rsid w:val="00864538"/>
    <w:rsid w:val="00874C17"/>
    <w:rsid w:val="00887AA0"/>
    <w:rsid w:val="00887C20"/>
    <w:rsid w:val="00894BD7"/>
    <w:rsid w:val="008962E1"/>
    <w:rsid w:val="008E1E5C"/>
    <w:rsid w:val="008E3B35"/>
    <w:rsid w:val="008F1684"/>
    <w:rsid w:val="008F37B5"/>
    <w:rsid w:val="008F7F6F"/>
    <w:rsid w:val="009213A9"/>
    <w:rsid w:val="0093168B"/>
    <w:rsid w:val="00935A9C"/>
    <w:rsid w:val="00946A4F"/>
    <w:rsid w:val="00947B2C"/>
    <w:rsid w:val="009555F4"/>
    <w:rsid w:val="00956042"/>
    <w:rsid w:val="00957B32"/>
    <w:rsid w:val="00971107"/>
    <w:rsid w:val="00972BFE"/>
    <w:rsid w:val="0098059E"/>
    <w:rsid w:val="00990FA4"/>
    <w:rsid w:val="00995E13"/>
    <w:rsid w:val="009A634C"/>
    <w:rsid w:val="009C17B5"/>
    <w:rsid w:val="009D33FF"/>
    <w:rsid w:val="009E306D"/>
    <w:rsid w:val="009E4D90"/>
    <w:rsid w:val="00A050D0"/>
    <w:rsid w:val="00A15D27"/>
    <w:rsid w:val="00A17D3A"/>
    <w:rsid w:val="00A272B9"/>
    <w:rsid w:val="00A4547A"/>
    <w:rsid w:val="00AC06ED"/>
    <w:rsid w:val="00AC2200"/>
    <w:rsid w:val="00AE2E31"/>
    <w:rsid w:val="00B01E15"/>
    <w:rsid w:val="00B07B64"/>
    <w:rsid w:val="00B118A6"/>
    <w:rsid w:val="00B12034"/>
    <w:rsid w:val="00B40402"/>
    <w:rsid w:val="00B53FE7"/>
    <w:rsid w:val="00B54133"/>
    <w:rsid w:val="00B56371"/>
    <w:rsid w:val="00B57BCD"/>
    <w:rsid w:val="00B63A7B"/>
    <w:rsid w:val="00B7677E"/>
    <w:rsid w:val="00B83C69"/>
    <w:rsid w:val="00BC0AD4"/>
    <w:rsid w:val="00C11A88"/>
    <w:rsid w:val="00C20233"/>
    <w:rsid w:val="00C313EE"/>
    <w:rsid w:val="00C56C1B"/>
    <w:rsid w:val="00C63154"/>
    <w:rsid w:val="00C67E69"/>
    <w:rsid w:val="00C71BA5"/>
    <w:rsid w:val="00C76E2F"/>
    <w:rsid w:val="00C83AC1"/>
    <w:rsid w:val="00D03DB6"/>
    <w:rsid w:val="00D11843"/>
    <w:rsid w:val="00D4366B"/>
    <w:rsid w:val="00D62618"/>
    <w:rsid w:val="00D86130"/>
    <w:rsid w:val="00DB4C84"/>
    <w:rsid w:val="00DC0DA9"/>
    <w:rsid w:val="00DC7580"/>
    <w:rsid w:val="00DD15BC"/>
    <w:rsid w:val="00DD7698"/>
    <w:rsid w:val="00DF2E38"/>
    <w:rsid w:val="00DF4919"/>
    <w:rsid w:val="00E04F8F"/>
    <w:rsid w:val="00E10A45"/>
    <w:rsid w:val="00E52C61"/>
    <w:rsid w:val="00E55018"/>
    <w:rsid w:val="00E70181"/>
    <w:rsid w:val="00E84503"/>
    <w:rsid w:val="00E87F41"/>
    <w:rsid w:val="00E96833"/>
    <w:rsid w:val="00ED7F2E"/>
    <w:rsid w:val="00EE0AB7"/>
    <w:rsid w:val="00EE1A47"/>
    <w:rsid w:val="00EF64B8"/>
    <w:rsid w:val="00F06EBC"/>
    <w:rsid w:val="00F15000"/>
    <w:rsid w:val="00F15F1A"/>
    <w:rsid w:val="00F4788A"/>
    <w:rsid w:val="00F673A9"/>
    <w:rsid w:val="00F721C0"/>
    <w:rsid w:val="00F724D0"/>
    <w:rsid w:val="00F83EC3"/>
    <w:rsid w:val="00FA1688"/>
    <w:rsid w:val="00FB777C"/>
    <w:rsid w:val="00FC278D"/>
    <w:rsid w:val="00FD7CA6"/>
    <w:rsid w:val="00FE22FB"/>
    <w:rsid w:val="00F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7F517"/>
  <w15:chartTrackingRefBased/>
  <w15:docId w15:val="{2152027D-5665-432D-AE77-90C8D91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33"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33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33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946A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1FA"/>
    <w:rPr>
      <w:color w:val="808080"/>
    </w:rPr>
  </w:style>
  <w:style w:type="table" w:styleId="TableGrid">
    <w:name w:val="Table Grid"/>
    <w:basedOn w:val="TableNormal"/>
    <w:uiPriority w:val="39"/>
    <w:rsid w:val="00B1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7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FA3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FA3"/>
    <w:rPr>
      <w:b/>
      <w:bCs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A3"/>
    <w:rPr>
      <w:rFonts w:ascii="Segoe UI" w:hAnsi="Segoe UI" w:cs="Segoe UI"/>
      <w:sz w:val="18"/>
      <w:szCs w:val="18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</cp:lastModifiedBy>
  <cp:revision>196</cp:revision>
  <dcterms:created xsi:type="dcterms:W3CDTF">2020-08-01T08:57:00Z</dcterms:created>
  <dcterms:modified xsi:type="dcterms:W3CDTF">2020-09-06T17:13:00Z</dcterms:modified>
</cp:coreProperties>
</file>