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65D0" w14:textId="1FA75617" w:rsidR="000349D8" w:rsidRDefault="000349D8" w:rsidP="0046783A">
      <w:pPr>
        <w:spacing w:after="0"/>
        <w:rPr>
          <w:rFonts w:ascii="Consolas" w:hAnsi="Consolas"/>
        </w:rPr>
      </w:pPr>
      <w:r w:rsidRPr="000349D8">
        <w:rPr>
          <w:rFonts w:ascii="Consolas" w:hAnsi="Consolas"/>
        </w:rPr>
        <w:t>Question 1</w:t>
      </w:r>
    </w:p>
    <w:p w14:paraId="719E7F7A" w14:textId="77777777" w:rsidR="00536463" w:rsidRDefault="00536463" w:rsidP="0046783A">
      <w:pPr>
        <w:spacing w:after="0"/>
        <w:rPr>
          <w:rFonts w:ascii="Consolas" w:hAnsi="Consolas"/>
        </w:rPr>
      </w:pPr>
    </w:p>
    <w:p w14:paraId="0B60708B" w14:textId="73118ECE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1.1.</w:t>
      </w:r>
    </w:p>
    <w:p w14:paraId="01306BEE" w14:textId="4584BACC" w:rsidR="00D33235" w:rsidRDefault="00D33235" w:rsidP="00D33235">
      <w:pPr>
        <w:spacing w:after="0"/>
        <w:rPr>
          <w:rFonts w:ascii="Consolas" w:hAnsi="Consolas"/>
        </w:rPr>
      </w:pPr>
      <w:r w:rsidRPr="00D33235">
        <w:rPr>
          <w:rFonts w:ascii="Consolas" w:hAnsi="Consolas"/>
        </w:rPr>
        <w:t>An agent is anything that can be viewed as perceiving its environment through sensors and acting upon that environment through actuator.</w:t>
      </w:r>
    </w:p>
    <w:p w14:paraId="0FFF09F1" w14:textId="462D1042" w:rsidR="00D33235" w:rsidRDefault="00D33235" w:rsidP="00D33235">
      <w:pPr>
        <w:spacing w:after="0"/>
        <w:rPr>
          <w:rFonts w:ascii="Consolas" w:hAnsi="Consolas"/>
        </w:rPr>
      </w:pPr>
    </w:p>
    <w:p w14:paraId="49D5862C" w14:textId="0A80EE5C" w:rsidR="00D33235" w:rsidRDefault="00D33235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>Single Agent</w:t>
      </w:r>
    </w:p>
    <w:p w14:paraId="2C2659C7" w14:textId="7DFAC889" w:rsidR="00D33235" w:rsidRDefault="00D33235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single agent environment is an environment that is explored by a single agent. All actions are performed by a single agent in the environment. </w:t>
      </w:r>
      <w:r w:rsidR="0009792F">
        <w:rPr>
          <w:rFonts w:ascii="Consolas" w:hAnsi="Consolas"/>
        </w:rPr>
        <w:t xml:space="preserve">An example of this would be playing tennis against a ball where there is only one player. </w:t>
      </w:r>
    </w:p>
    <w:p w14:paraId="18EC1EBE" w14:textId="77777777" w:rsidR="0009792F" w:rsidRPr="00D33235" w:rsidRDefault="0009792F" w:rsidP="00D33235">
      <w:pPr>
        <w:spacing w:after="0"/>
        <w:rPr>
          <w:rFonts w:ascii="Consolas" w:hAnsi="Consolas"/>
        </w:rPr>
      </w:pPr>
    </w:p>
    <w:p w14:paraId="25F9B6D3" w14:textId="77777777" w:rsidR="0009792F" w:rsidRDefault="0009792F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>Mutli-Agent</w:t>
      </w:r>
    </w:p>
    <w:p w14:paraId="6FE699F3" w14:textId="0884C223" w:rsidR="0009792F" w:rsidRDefault="0009792F" w:rsidP="00D33235">
      <w:pPr>
        <w:spacing w:after="0"/>
        <w:rPr>
          <w:rFonts w:ascii="Consolas" w:hAnsi="Consolas"/>
        </w:rPr>
      </w:pPr>
      <w:r>
        <w:rPr>
          <w:rFonts w:ascii="Consolas" w:hAnsi="Consolas"/>
        </w:rPr>
        <w:t>A multi-agent environment is one where two or more agents are present, percieving and performing actions in the environment.</w:t>
      </w:r>
      <w:r w:rsidR="00DD2864">
        <w:rPr>
          <w:rFonts w:ascii="Consolas" w:hAnsi="Consolas"/>
        </w:rPr>
        <w:t xml:space="preserve"> The environment may be </w:t>
      </w:r>
      <w:r w:rsidR="00DD2864" w:rsidRPr="00DD2864">
        <w:rPr>
          <w:rFonts w:ascii="Consolas" w:hAnsi="Consolas"/>
        </w:rPr>
        <w:t>competitive, or cooperative</w:t>
      </w:r>
      <w:r w:rsidR="00DD2864">
        <w:rPr>
          <w:rFonts w:ascii="Consolas" w:hAnsi="Consolas"/>
        </w:rPr>
        <w:t>.</w:t>
      </w:r>
      <w:r>
        <w:rPr>
          <w:rFonts w:ascii="Consolas" w:hAnsi="Consolas"/>
        </w:rPr>
        <w:t xml:space="preserve"> </w:t>
      </w:r>
      <w:r w:rsidR="001C6DA7">
        <w:rPr>
          <w:rFonts w:ascii="Consolas" w:hAnsi="Consolas"/>
        </w:rPr>
        <w:t>An exmple of this would be playing a socer match</w:t>
      </w:r>
    </w:p>
    <w:p w14:paraId="00154BEC" w14:textId="5C44B7FF" w:rsidR="001C6DA7" w:rsidRDefault="001C6DA7" w:rsidP="00D33235">
      <w:pPr>
        <w:spacing w:after="0"/>
        <w:rPr>
          <w:rFonts w:ascii="Consolas" w:hAnsi="Consolas"/>
        </w:rPr>
      </w:pPr>
    </w:p>
    <w:p w14:paraId="2A45FB36" w14:textId="739B5C38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1.2.</w:t>
      </w:r>
    </w:p>
    <w:p w14:paraId="36E82258" w14:textId="77777777" w:rsidR="0071433B" w:rsidRDefault="00603077" w:rsidP="00603077">
      <w:pPr>
        <w:spacing w:after="0"/>
        <w:rPr>
          <w:rFonts w:ascii="Consolas" w:hAnsi="Consolas"/>
        </w:rPr>
      </w:pPr>
      <w:r w:rsidRPr="00603077">
        <w:rPr>
          <w:rFonts w:ascii="Consolas" w:hAnsi="Consolas"/>
        </w:rPr>
        <w:t>Deterministic</w:t>
      </w:r>
    </w:p>
    <w:p w14:paraId="6C28A003" w14:textId="441429A8" w:rsidR="00603077" w:rsidRPr="00603077" w:rsidRDefault="0071433B" w:rsidP="00603077">
      <w:pPr>
        <w:spacing w:after="0"/>
        <w:rPr>
          <w:rFonts w:ascii="Consolas" w:hAnsi="Consolas"/>
        </w:rPr>
      </w:pPr>
      <w:r>
        <w:rPr>
          <w:rFonts w:ascii="Consolas" w:hAnsi="Consolas"/>
        </w:rPr>
        <w:t>These</w:t>
      </w:r>
      <w:r w:rsidR="00603077" w:rsidRPr="00603077">
        <w:rPr>
          <w:rFonts w:ascii="Consolas" w:hAnsi="Consolas"/>
        </w:rPr>
        <w:t xml:space="preserve"> are the environments where the next state </w:t>
      </w:r>
      <w:r w:rsidR="00603077">
        <w:rPr>
          <w:rFonts w:ascii="Consolas" w:hAnsi="Consolas"/>
        </w:rPr>
        <w:t>of the environment is</w:t>
      </w:r>
      <w:r w:rsidR="00603077" w:rsidRPr="00603077">
        <w:t xml:space="preserve"> </w:t>
      </w:r>
      <w:r w:rsidR="00603077" w:rsidRPr="00603077">
        <w:rPr>
          <w:rFonts w:ascii="Consolas" w:hAnsi="Consolas"/>
        </w:rPr>
        <w:t>completely predictable from the current state and the action executed by the agen</w:t>
      </w:r>
      <w:r w:rsidR="00603077">
        <w:rPr>
          <w:rFonts w:ascii="Consolas" w:hAnsi="Consolas"/>
        </w:rPr>
        <w:t>t</w:t>
      </w:r>
      <w:r w:rsidR="00603077" w:rsidRPr="00603077">
        <w:rPr>
          <w:rFonts w:ascii="Consolas" w:hAnsi="Consolas"/>
        </w:rPr>
        <w:t xml:space="preserve">. </w:t>
      </w:r>
      <w:r w:rsidR="00CA6F6D">
        <w:rPr>
          <w:rFonts w:ascii="Consolas" w:hAnsi="Consolas"/>
        </w:rPr>
        <w:t>There</w:t>
      </w:r>
      <w:r w:rsidR="00603077" w:rsidRPr="00603077">
        <w:rPr>
          <w:rFonts w:ascii="Consolas" w:hAnsi="Consolas"/>
        </w:rPr>
        <w:t xml:space="preserve"> is no uncertainty in the environment. </w:t>
      </w:r>
    </w:p>
    <w:p w14:paraId="6D8F76D1" w14:textId="77777777" w:rsidR="00603077" w:rsidRPr="00603077" w:rsidRDefault="00603077" w:rsidP="00603077">
      <w:pPr>
        <w:spacing w:after="0"/>
        <w:rPr>
          <w:rFonts w:ascii="Consolas" w:hAnsi="Consolas"/>
        </w:rPr>
      </w:pPr>
    </w:p>
    <w:p w14:paraId="25D5914B" w14:textId="77777777" w:rsidR="002A5345" w:rsidRDefault="00603077" w:rsidP="00603077">
      <w:pPr>
        <w:spacing w:after="0"/>
        <w:rPr>
          <w:rFonts w:ascii="Consolas" w:hAnsi="Consolas"/>
        </w:rPr>
      </w:pPr>
      <w:r w:rsidRPr="00603077">
        <w:rPr>
          <w:rFonts w:ascii="Consolas" w:hAnsi="Consolas"/>
        </w:rPr>
        <w:t xml:space="preserve">Stochastic </w:t>
      </w:r>
    </w:p>
    <w:p w14:paraId="18E0F0C7" w14:textId="43591EC1" w:rsidR="00603077" w:rsidRPr="00603077" w:rsidRDefault="002A5345" w:rsidP="00603077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="00603077" w:rsidRPr="00603077">
        <w:rPr>
          <w:rFonts w:ascii="Consolas" w:hAnsi="Consolas"/>
        </w:rPr>
        <w:t>environment is the opposite of a deterministic environment. The next state is totally unpredictable for the agent.</w:t>
      </w:r>
      <w:r w:rsidR="00EA7866">
        <w:rPr>
          <w:rFonts w:ascii="Consolas" w:hAnsi="Consolas"/>
        </w:rPr>
        <w:t xml:space="preserve"> Uncertainty exists due to</w:t>
      </w:r>
      <w:r w:rsidR="00603077" w:rsidRPr="00603077">
        <w:rPr>
          <w:rFonts w:ascii="Consolas" w:hAnsi="Consolas"/>
        </w:rPr>
        <w:t xml:space="preserve"> </w:t>
      </w:r>
      <w:r w:rsidR="00EA7866">
        <w:rPr>
          <w:rFonts w:ascii="Consolas" w:hAnsi="Consolas"/>
        </w:rPr>
        <w:t>r</w:t>
      </w:r>
      <w:r w:rsidR="00603077" w:rsidRPr="00603077">
        <w:rPr>
          <w:rFonts w:ascii="Consolas" w:hAnsi="Consolas"/>
        </w:rPr>
        <w:t>andomness</w:t>
      </w:r>
      <w:r w:rsidR="00EA7866">
        <w:rPr>
          <w:rFonts w:ascii="Consolas" w:hAnsi="Consolas"/>
        </w:rPr>
        <w:t>, lack of good environment model or lack of complete sensor coverag</w:t>
      </w:r>
      <w:r w:rsidR="00875D17">
        <w:rPr>
          <w:rFonts w:ascii="Consolas" w:hAnsi="Consolas"/>
        </w:rPr>
        <w:t>e</w:t>
      </w:r>
      <w:r w:rsidR="00603077" w:rsidRPr="00603077">
        <w:rPr>
          <w:rFonts w:ascii="Consolas" w:hAnsi="Consolas"/>
        </w:rPr>
        <w:t xml:space="preserve">. </w:t>
      </w:r>
    </w:p>
    <w:p w14:paraId="0881C5CF" w14:textId="77777777" w:rsidR="00603077" w:rsidRPr="00603077" w:rsidRDefault="00603077" w:rsidP="00603077">
      <w:pPr>
        <w:spacing w:after="0"/>
        <w:rPr>
          <w:rFonts w:ascii="Consolas" w:hAnsi="Consolas"/>
        </w:rPr>
      </w:pPr>
    </w:p>
    <w:p w14:paraId="5DD1C1A7" w14:textId="77777777" w:rsidR="00B57D09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1.3.</w:t>
      </w:r>
      <w:r w:rsidR="00065BB4">
        <w:rPr>
          <w:rFonts w:ascii="Consolas" w:hAnsi="Consolas"/>
        </w:rPr>
        <w:t xml:space="preserve"> A game of chess is fully observable. In this environment, the agent sensor is able to sense/access the complete state of and agent at each point in time.</w:t>
      </w:r>
      <w:r w:rsidR="00CC12B8">
        <w:rPr>
          <w:rFonts w:ascii="Consolas" w:hAnsi="Consolas"/>
        </w:rPr>
        <w:t xml:space="preserve"> </w:t>
      </w:r>
    </w:p>
    <w:p w14:paraId="1F91A4E3" w14:textId="77777777" w:rsidR="00B57D09" w:rsidRDefault="00B57D09" w:rsidP="0046783A">
      <w:pPr>
        <w:spacing w:after="0"/>
        <w:rPr>
          <w:rFonts w:ascii="Consolas" w:hAnsi="Consolas"/>
        </w:rPr>
      </w:pPr>
    </w:p>
    <w:p w14:paraId="06AF4215" w14:textId="52FF19E7" w:rsidR="00536463" w:rsidRDefault="00CC12B8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There is no need to kep track of the k</w:t>
      </w:r>
      <w:r w:rsidRPr="00CC12B8">
        <w:rPr>
          <w:rFonts w:ascii="Consolas" w:hAnsi="Consolas"/>
        </w:rPr>
        <w:t>eep track of the history of the surrounding</w:t>
      </w:r>
      <w:r>
        <w:rPr>
          <w:rFonts w:ascii="Consolas" w:hAnsi="Consolas"/>
        </w:rPr>
        <w:t xml:space="preserve"> so the game is not necessarily partially observable. </w:t>
      </w:r>
    </w:p>
    <w:p w14:paraId="6B7C53CC" w14:textId="78F5E48D" w:rsidR="00536463" w:rsidRDefault="00536463" w:rsidP="0046783A">
      <w:pPr>
        <w:spacing w:after="0"/>
        <w:rPr>
          <w:rFonts w:ascii="Consolas" w:hAnsi="Consolas"/>
        </w:rPr>
      </w:pPr>
    </w:p>
    <w:p w14:paraId="0C4DF8E0" w14:textId="09093FD2" w:rsidR="00DE7558" w:rsidRDefault="00DE7558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If the agent has no sensors in all environments, the environment would be unobservable which is not the case in a chess game.</w:t>
      </w:r>
    </w:p>
    <w:p w14:paraId="42E209AB" w14:textId="7778938F" w:rsidR="002D7707" w:rsidRDefault="002D7707" w:rsidP="0046783A">
      <w:pPr>
        <w:spacing w:after="0"/>
        <w:rPr>
          <w:rFonts w:ascii="Consolas" w:hAnsi="Consolas"/>
        </w:rPr>
      </w:pPr>
    </w:p>
    <w:p w14:paraId="67C1CB7C" w14:textId="10A83BAD" w:rsidR="0066069C" w:rsidRDefault="0066069C" w:rsidP="0046783A">
      <w:pPr>
        <w:spacing w:after="0"/>
        <w:rPr>
          <w:rFonts w:ascii="Consolas" w:hAnsi="Consolas"/>
        </w:rPr>
      </w:pPr>
    </w:p>
    <w:p w14:paraId="21061758" w14:textId="01BA46FE" w:rsidR="0066069C" w:rsidRDefault="0066069C" w:rsidP="0046783A">
      <w:pPr>
        <w:spacing w:after="0"/>
        <w:rPr>
          <w:rFonts w:ascii="Consolas" w:hAnsi="Consolas"/>
        </w:rPr>
      </w:pPr>
    </w:p>
    <w:p w14:paraId="62421E57" w14:textId="1D92E5EC" w:rsidR="0066069C" w:rsidRDefault="0066069C" w:rsidP="0046783A">
      <w:pPr>
        <w:spacing w:after="0"/>
        <w:rPr>
          <w:rFonts w:ascii="Consolas" w:hAnsi="Consolas"/>
        </w:rPr>
      </w:pPr>
    </w:p>
    <w:p w14:paraId="278B51F2" w14:textId="26D38822" w:rsidR="0066069C" w:rsidRDefault="0066069C" w:rsidP="0046783A">
      <w:pPr>
        <w:spacing w:after="0"/>
        <w:rPr>
          <w:rFonts w:ascii="Consolas" w:hAnsi="Consolas"/>
        </w:rPr>
      </w:pPr>
    </w:p>
    <w:p w14:paraId="1C1A4450" w14:textId="36BB813D" w:rsidR="0066069C" w:rsidRDefault="0066069C" w:rsidP="0046783A">
      <w:pPr>
        <w:spacing w:after="0"/>
        <w:rPr>
          <w:rFonts w:ascii="Consolas" w:hAnsi="Consolas"/>
        </w:rPr>
      </w:pPr>
    </w:p>
    <w:p w14:paraId="5259C246" w14:textId="587ECB59" w:rsidR="0066069C" w:rsidRDefault="0066069C" w:rsidP="0046783A">
      <w:pPr>
        <w:spacing w:after="0"/>
        <w:rPr>
          <w:rFonts w:ascii="Consolas" w:hAnsi="Consolas"/>
        </w:rPr>
      </w:pPr>
    </w:p>
    <w:p w14:paraId="134BFFF5" w14:textId="65A71FAF" w:rsidR="0066069C" w:rsidRDefault="0066069C" w:rsidP="0046783A">
      <w:pPr>
        <w:spacing w:after="0"/>
        <w:rPr>
          <w:rFonts w:ascii="Consolas" w:hAnsi="Consolas"/>
        </w:rPr>
      </w:pPr>
    </w:p>
    <w:p w14:paraId="577779EE" w14:textId="1D8D74E2" w:rsidR="0066069C" w:rsidRDefault="0066069C" w:rsidP="0046783A">
      <w:pPr>
        <w:spacing w:after="0"/>
        <w:rPr>
          <w:rFonts w:ascii="Consolas" w:hAnsi="Consolas"/>
        </w:rPr>
      </w:pPr>
    </w:p>
    <w:p w14:paraId="56C9B846" w14:textId="13AF3BC9" w:rsidR="0066069C" w:rsidRDefault="0066069C" w:rsidP="0046783A">
      <w:pPr>
        <w:spacing w:after="0"/>
        <w:rPr>
          <w:rFonts w:ascii="Consolas" w:hAnsi="Consolas"/>
        </w:rPr>
      </w:pPr>
    </w:p>
    <w:p w14:paraId="44954624" w14:textId="2DB0AECB" w:rsidR="0066069C" w:rsidRDefault="0066069C" w:rsidP="0046783A">
      <w:pPr>
        <w:spacing w:after="0"/>
        <w:rPr>
          <w:rFonts w:ascii="Consolas" w:hAnsi="Consolas"/>
        </w:rPr>
      </w:pPr>
    </w:p>
    <w:p w14:paraId="1DDD0969" w14:textId="77777777" w:rsidR="0066069C" w:rsidRDefault="0066069C" w:rsidP="0046783A">
      <w:pPr>
        <w:spacing w:after="0"/>
        <w:rPr>
          <w:rFonts w:ascii="Consolas" w:hAnsi="Consolas"/>
        </w:rPr>
      </w:pPr>
    </w:p>
    <w:p w14:paraId="4589B3C5" w14:textId="35F24000" w:rsidR="00536463" w:rsidRDefault="00536463" w:rsidP="00536463">
      <w:pPr>
        <w:spacing w:after="0"/>
        <w:rPr>
          <w:rFonts w:ascii="Consolas" w:hAnsi="Consolas"/>
        </w:rPr>
      </w:pPr>
      <w:r w:rsidRPr="000349D8">
        <w:rPr>
          <w:rFonts w:ascii="Consolas" w:hAnsi="Consolas"/>
        </w:rPr>
        <w:t xml:space="preserve">Question </w:t>
      </w:r>
      <w:r>
        <w:rPr>
          <w:rFonts w:ascii="Consolas" w:hAnsi="Consolas"/>
        </w:rPr>
        <w:t>2</w:t>
      </w:r>
    </w:p>
    <w:p w14:paraId="4EC2710B" w14:textId="77777777" w:rsidR="00536463" w:rsidRDefault="00536463" w:rsidP="00536463">
      <w:pPr>
        <w:spacing w:after="0"/>
        <w:rPr>
          <w:rFonts w:ascii="Consolas" w:hAnsi="Consolas"/>
        </w:rPr>
      </w:pPr>
    </w:p>
    <w:p w14:paraId="1477A318" w14:textId="7580C814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>.1.</w:t>
      </w:r>
    </w:p>
    <w:p w14:paraId="6888A658" w14:textId="3657F8A7" w:rsidR="0066069C" w:rsidRDefault="0066069C" w:rsidP="00536463">
      <w:pPr>
        <w:spacing w:after="0"/>
        <w:rPr>
          <w:rFonts w:ascii="Consolas" w:hAnsi="Consolas"/>
        </w:rPr>
      </w:pPr>
      <w:bookmarkStart w:id="0" w:name="_Hlk71591533"/>
      <w:r>
        <w:rPr>
          <w:rFonts w:ascii="Consolas" w:hAnsi="Consolas"/>
        </w:rPr>
        <w:t>A well-defined problem can be described by</w:t>
      </w:r>
      <w:r w:rsidR="008A2395">
        <w:rPr>
          <w:rFonts w:ascii="Consolas" w:hAnsi="Consola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A83EB2" w14:paraId="237371EF" w14:textId="77777777" w:rsidTr="009B6BC5">
        <w:tc>
          <w:tcPr>
            <w:tcW w:w="3256" w:type="dxa"/>
          </w:tcPr>
          <w:p w14:paraId="6FE59793" w14:textId="77777777" w:rsidR="00A83EB2" w:rsidRPr="009B6BC5" w:rsidRDefault="00A83EB2" w:rsidP="00A83EB2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 start or initial state</w:t>
            </w:r>
          </w:p>
          <w:p w14:paraId="049FC1D4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7FDB8467" w14:textId="58637DBA" w:rsidR="00A83EB2" w:rsidRPr="009B6BC5" w:rsidRDefault="00492BE6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initial statethat the agent starts in</w:t>
            </w:r>
          </w:p>
        </w:tc>
      </w:tr>
      <w:tr w:rsidR="00667EDA" w14:paraId="72F984E2" w14:textId="77777777" w:rsidTr="009B6BC5">
        <w:tc>
          <w:tcPr>
            <w:tcW w:w="3256" w:type="dxa"/>
          </w:tcPr>
          <w:p w14:paraId="3077E7FD" w14:textId="4F2B262F" w:rsidR="00667EDA" w:rsidRPr="009B6BC5" w:rsidRDefault="00667EDA" w:rsidP="00A83EB2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Actions</w:t>
            </w:r>
          </w:p>
        </w:tc>
        <w:tc>
          <w:tcPr>
            <w:tcW w:w="5760" w:type="dxa"/>
          </w:tcPr>
          <w:p w14:paraId="030BB3B3" w14:textId="6AE9F110" w:rsidR="00667EDA" w:rsidRPr="009B6BC5" w:rsidRDefault="00EC676D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A description of the possibleactionsavailable to the agent.</w:t>
            </w:r>
          </w:p>
        </w:tc>
      </w:tr>
      <w:tr w:rsidR="00A83EB2" w14:paraId="5868BBB6" w14:textId="77777777" w:rsidTr="009B6BC5">
        <w:tc>
          <w:tcPr>
            <w:tcW w:w="3256" w:type="dxa"/>
          </w:tcPr>
          <w:p w14:paraId="1B80EF13" w14:textId="576322F6" w:rsidR="00A83EB2" w:rsidRPr="009B6BC5" w:rsidRDefault="00A83EB2" w:rsidP="00536463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Transition model</w:t>
            </w:r>
          </w:p>
        </w:tc>
        <w:tc>
          <w:tcPr>
            <w:tcW w:w="5760" w:type="dxa"/>
          </w:tcPr>
          <w:p w14:paraId="3C6060A7" w14:textId="39E57D2A" w:rsidR="00A83EB2" w:rsidRPr="009B6BC5" w:rsidRDefault="00E16B5D" w:rsidP="00536463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This is specified by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 a function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RESULT(s,a)</m:t>
              </m:r>
            </m:oMath>
            <w:r w:rsidRPr="009B6BC5">
              <w:rPr>
                <w:rFonts w:ascii="Consolas" w:eastAsiaTheme="minorEastAsia" w:hAnsi="Consolas"/>
                <w:sz w:val="18"/>
                <w:szCs w:val="18"/>
              </w:rPr>
              <w:t xml:space="preserve">. </w:t>
            </w:r>
            <w:r w:rsidR="009B6BC5" w:rsidRPr="009B6BC5">
              <w:rPr>
                <w:rFonts w:ascii="Consolas" w:eastAsiaTheme="minorEastAsia" w:hAnsi="Consolas"/>
                <w:sz w:val="18"/>
                <w:szCs w:val="18"/>
              </w:rPr>
              <w:t xml:space="preserve">A transition model is a </w:t>
            </w:r>
            <w:r w:rsidR="00A83EB2" w:rsidRPr="009B6BC5">
              <w:rPr>
                <w:rFonts w:ascii="Consolas" w:hAnsi="Consolas"/>
                <w:sz w:val="18"/>
                <w:szCs w:val="18"/>
              </w:rPr>
              <w:t>description of what each action does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. A </w:t>
            </w:r>
            <w:r w:rsidR="00A83EB2" w:rsidRPr="009B6BC5">
              <w:rPr>
                <w:rFonts w:ascii="Consolas" w:hAnsi="Consolas"/>
                <w:sz w:val="18"/>
                <w:szCs w:val="18"/>
              </w:rPr>
              <w:t>successor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 is</w:t>
            </w:r>
            <w:r w:rsidRPr="009B6BC5">
              <w:rPr>
                <w:sz w:val="18"/>
                <w:szCs w:val="18"/>
              </w:rPr>
              <w:t xml:space="preserve"> </w:t>
            </w:r>
            <w:r w:rsidRPr="009B6BC5">
              <w:rPr>
                <w:rFonts w:ascii="Consolas" w:hAnsi="Consolas"/>
                <w:sz w:val="18"/>
                <w:szCs w:val="18"/>
              </w:rPr>
              <w:t>any stat</w:t>
            </w:r>
            <w:r w:rsidRPr="009B6BC5">
              <w:rPr>
                <w:rFonts w:ascii="Consolas" w:hAnsi="Consolas"/>
                <w:sz w:val="18"/>
                <w:szCs w:val="18"/>
              </w:rPr>
              <w:t xml:space="preserve">e </w:t>
            </w:r>
            <w:r w:rsidRPr="009B6BC5">
              <w:rPr>
                <w:rFonts w:ascii="Consolas" w:hAnsi="Consolas"/>
                <w:sz w:val="18"/>
                <w:szCs w:val="18"/>
              </w:rPr>
              <w:t>reachable from a given state by a single action</w:t>
            </w:r>
            <w:r w:rsidR="007508C4" w:rsidRPr="009B6BC5">
              <w:rPr>
                <w:rFonts w:ascii="Consolas" w:hAnsi="Consolas"/>
                <w:sz w:val="18"/>
                <w:szCs w:val="18"/>
              </w:rPr>
              <w:t xml:space="preserve">. </w:t>
            </w:r>
          </w:p>
        </w:tc>
      </w:tr>
      <w:tr w:rsidR="00A83EB2" w14:paraId="56B08129" w14:textId="77777777" w:rsidTr="009B6BC5">
        <w:tc>
          <w:tcPr>
            <w:tcW w:w="3256" w:type="dxa"/>
          </w:tcPr>
          <w:p w14:paraId="75380A4E" w14:textId="77777777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Path cost</w:t>
            </w:r>
          </w:p>
          <w:p w14:paraId="44F6152D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760" w:type="dxa"/>
          </w:tcPr>
          <w:p w14:paraId="7BC947CF" w14:textId="30332D27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 xml:space="preserve">function that assigns a </w:t>
            </w:r>
            <w:r w:rsidR="008A2395" w:rsidRPr="009B6BC5">
              <w:rPr>
                <w:rFonts w:ascii="Consolas" w:hAnsi="Consolas"/>
                <w:sz w:val="18"/>
                <w:szCs w:val="18"/>
              </w:rPr>
              <w:t xml:space="preserve">numeric </w:t>
            </w:r>
            <w:r w:rsidRPr="009B6BC5">
              <w:rPr>
                <w:rFonts w:ascii="Consolas" w:hAnsi="Consolas"/>
                <w:sz w:val="18"/>
                <w:szCs w:val="18"/>
              </w:rPr>
              <w:t>cost to a path. Cost of a path is the sum of costs of individual actions along the path</w:t>
            </w:r>
          </w:p>
          <w:p w14:paraId="2F9733F1" w14:textId="77777777" w:rsidR="00A83EB2" w:rsidRPr="009B6BC5" w:rsidRDefault="00A83EB2" w:rsidP="00536463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A83EB2" w14:paraId="35D02A3D" w14:textId="77777777" w:rsidTr="009B6BC5">
        <w:tc>
          <w:tcPr>
            <w:tcW w:w="3256" w:type="dxa"/>
          </w:tcPr>
          <w:p w14:paraId="33FE8582" w14:textId="183D4EE0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b/>
                <w:bCs/>
                <w:sz w:val="18"/>
                <w:szCs w:val="18"/>
              </w:rPr>
              <w:t>Goal test</w:t>
            </w:r>
          </w:p>
        </w:tc>
        <w:tc>
          <w:tcPr>
            <w:tcW w:w="5760" w:type="dxa"/>
          </w:tcPr>
          <w:p w14:paraId="46549475" w14:textId="03079AA1" w:rsidR="00A83EB2" w:rsidRPr="009B6BC5" w:rsidRDefault="00A83EB2" w:rsidP="00A83EB2">
            <w:pPr>
              <w:rPr>
                <w:rFonts w:ascii="Consolas" w:hAnsi="Consolas"/>
                <w:sz w:val="18"/>
                <w:szCs w:val="18"/>
              </w:rPr>
            </w:pPr>
            <w:r w:rsidRPr="009B6BC5">
              <w:rPr>
                <w:rFonts w:ascii="Consolas" w:hAnsi="Consolas"/>
                <w:sz w:val="18"/>
                <w:szCs w:val="18"/>
              </w:rPr>
              <w:t>test to determine if at goal state</w:t>
            </w:r>
          </w:p>
        </w:tc>
      </w:tr>
      <w:bookmarkEnd w:id="0"/>
    </w:tbl>
    <w:p w14:paraId="48E92A1A" w14:textId="77777777" w:rsidR="00A83EB2" w:rsidRDefault="00A83EB2" w:rsidP="00536463">
      <w:pPr>
        <w:spacing w:after="0"/>
        <w:rPr>
          <w:rFonts w:ascii="Consolas" w:hAnsi="Consolas"/>
        </w:rPr>
      </w:pPr>
    </w:p>
    <w:p w14:paraId="48A52FD3" w14:textId="5503AA61" w:rsidR="0066069C" w:rsidRPr="0066069C" w:rsidRDefault="0066069C" w:rsidP="0066069C">
      <w:pPr>
        <w:spacing w:after="0"/>
        <w:rPr>
          <w:rFonts w:ascii="Consolas" w:hAnsi="Consolas"/>
        </w:rPr>
      </w:pPr>
    </w:p>
    <w:p w14:paraId="672C7736" w14:textId="77777777" w:rsidR="00384A68" w:rsidRDefault="00384A68" w:rsidP="0066069C">
      <w:pPr>
        <w:spacing w:after="0"/>
        <w:rPr>
          <w:rFonts w:ascii="Consolas" w:hAnsi="Consolas"/>
        </w:rPr>
      </w:pPr>
    </w:p>
    <w:p w14:paraId="4CB87901" w14:textId="73AD13AA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>.2.</w:t>
      </w:r>
    </w:p>
    <w:p w14:paraId="51D867B4" w14:textId="77777777" w:rsidR="00A83EB2" w:rsidRDefault="00A83EB2" w:rsidP="00536463">
      <w:pPr>
        <w:spacing w:after="0"/>
        <w:rPr>
          <w:rFonts w:ascii="Consolas" w:hAnsi="Consolas"/>
        </w:rPr>
      </w:pPr>
    </w:p>
    <w:p w14:paraId="5C06F86C" w14:textId="410FC271" w:rsidR="00536463" w:rsidRDefault="00536463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>.3.</w:t>
      </w:r>
    </w:p>
    <w:p w14:paraId="14A33DCC" w14:textId="25A6399E" w:rsidR="00EC62A6" w:rsidRDefault="00EC62A6" w:rsidP="00536463">
      <w:pPr>
        <w:spacing w:after="0"/>
        <w:rPr>
          <w:rFonts w:ascii="Consolas" w:hAnsi="Consolas"/>
        </w:rPr>
      </w:pPr>
      <w:r>
        <w:rPr>
          <w:rFonts w:ascii="Consolas" w:hAnsi="Consolas"/>
        </w:rPr>
        <w:t>In a</w:t>
      </w:r>
      <w:r w:rsidR="005E56A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search, a graph can be diveded into three parts: nodes explored, nodes to be explored next and the remaining unexplored nodes. </w:t>
      </w:r>
      <w:r w:rsidRPr="00EC62A6">
        <w:rPr>
          <w:rFonts w:ascii="Consolas" w:hAnsi="Consolas"/>
        </w:rPr>
        <w:t>The explored set keeps track of the nodes that have already been expanded</w:t>
      </w:r>
      <w:r>
        <w:rPr>
          <w:rFonts w:ascii="Consolas" w:hAnsi="Consolas"/>
        </w:rPr>
        <w:t xml:space="preserve">. This aims to prevent the situation where </w:t>
      </w:r>
      <w:r w:rsidRPr="00EC62A6">
        <w:rPr>
          <w:rFonts w:ascii="Consolas" w:hAnsi="Consolas"/>
        </w:rPr>
        <w:t>we might get into an infinite loop, expanding the same nodes over and over.</w:t>
      </w:r>
    </w:p>
    <w:p w14:paraId="1B1B1160" w14:textId="77777777" w:rsidR="00EC62A6" w:rsidRDefault="00EC62A6" w:rsidP="00536463">
      <w:pPr>
        <w:spacing w:after="0"/>
        <w:rPr>
          <w:rFonts w:ascii="Consolas" w:hAnsi="Consolas"/>
        </w:rPr>
      </w:pPr>
    </w:p>
    <w:p w14:paraId="1FEC4116" w14:textId="0323D565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2.4.</w:t>
      </w:r>
    </w:p>
    <w:p w14:paraId="10BE2377" w14:textId="0BA80DAC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2.5.</w:t>
      </w:r>
    </w:p>
    <w:p w14:paraId="4921391B" w14:textId="1A988E70" w:rsidR="00536463" w:rsidRDefault="00536463" w:rsidP="0046783A">
      <w:pPr>
        <w:spacing w:after="0"/>
        <w:rPr>
          <w:rFonts w:ascii="Consolas" w:hAnsi="Consolas"/>
        </w:rPr>
      </w:pPr>
    </w:p>
    <w:p w14:paraId="699D190E" w14:textId="1FBADDDF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</w:t>
      </w:r>
      <w:r w:rsidR="007D6150">
        <w:rPr>
          <w:rFonts w:ascii="Consolas" w:hAnsi="Consolas"/>
        </w:rPr>
        <w:t xml:space="preserve"> 3</w:t>
      </w:r>
    </w:p>
    <w:p w14:paraId="1CE6F843" w14:textId="5621FDCC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3.1.</w:t>
      </w:r>
    </w:p>
    <w:p w14:paraId="7979494D" w14:textId="240B69AE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3.2.</w:t>
      </w:r>
    </w:p>
    <w:p w14:paraId="64E202EA" w14:textId="390D6BF1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3.3.</w:t>
      </w:r>
    </w:p>
    <w:p w14:paraId="52F2BC50" w14:textId="2E92EC25" w:rsidR="00536463" w:rsidRDefault="00536463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3.4.</w:t>
      </w:r>
    </w:p>
    <w:p w14:paraId="557A0242" w14:textId="016D7166" w:rsidR="00536463" w:rsidRDefault="00536463" w:rsidP="0046783A">
      <w:pPr>
        <w:spacing w:after="0"/>
        <w:rPr>
          <w:rFonts w:ascii="Consolas" w:hAnsi="Consolas"/>
        </w:rPr>
      </w:pPr>
    </w:p>
    <w:p w14:paraId="5EA40854" w14:textId="37687F27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4</w:t>
      </w:r>
    </w:p>
    <w:p w14:paraId="3EE2BF5A" w14:textId="37B317E5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4.1.</w:t>
      </w:r>
    </w:p>
    <w:p w14:paraId="5351E63A" w14:textId="3CEAE20D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4.2.</w:t>
      </w:r>
    </w:p>
    <w:p w14:paraId="19EED7E1" w14:textId="16B7386B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4.3.</w:t>
      </w:r>
    </w:p>
    <w:p w14:paraId="0DFC2822" w14:textId="1D9C49DD" w:rsidR="007D6150" w:rsidRDefault="007D6150" w:rsidP="0046783A">
      <w:pPr>
        <w:spacing w:after="0"/>
        <w:rPr>
          <w:rFonts w:ascii="Consolas" w:hAnsi="Consolas"/>
        </w:rPr>
      </w:pPr>
    </w:p>
    <w:p w14:paraId="7B047A28" w14:textId="62834EF6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5</w:t>
      </w:r>
    </w:p>
    <w:p w14:paraId="62792C99" w14:textId="5B859CDE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5.1.</w:t>
      </w:r>
    </w:p>
    <w:p w14:paraId="2FDFE324" w14:textId="3B19A489" w:rsidR="007D6150" w:rsidRDefault="007D6150" w:rsidP="0046783A">
      <w:pPr>
        <w:spacing w:after="0"/>
        <w:rPr>
          <w:rFonts w:ascii="Consolas" w:hAnsi="Consolas"/>
        </w:rPr>
      </w:pPr>
    </w:p>
    <w:p w14:paraId="61C9E80B" w14:textId="3B85E8C8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6</w:t>
      </w:r>
    </w:p>
    <w:p w14:paraId="1B4016FA" w14:textId="21B577FA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6.1.</w:t>
      </w:r>
    </w:p>
    <w:p w14:paraId="29AE76CC" w14:textId="2313073C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6.2.</w:t>
      </w:r>
    </w:p>
    <w:p w14:paraId="2C095740" w14:textId="7D64EC8A" w:rsidR="007D6150" w:rsidRDefault="007D6150" w:rsidP="0046783A">
      <w:pPr>
        <w:spacing w:after="0"/>
        <w:rPr>
          <w:rFonts w:ascii="Consolas" w:hAnsi="Consolas"/>
        </w:rPr>
      </w:pPr>
    </w:p>
    <w:p w14:paraId="23D3767A" w14:textId="4A49E194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7</w:t>
      </w:r>
    </w:p>
    <w:p w14:paraId="0F5FB6AC" w14:textId="4F742FE7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7.1.</w:t>
      </w:r>
    </w:p>
    <w:p w14:paraId="375E8EA7" w14:textId="41937F6C" w:rsidR="007D6150" w:rsidRDefault="007D6150" w:rsidP="0046783A">
      <w:pPr>
        <w:spacing w:after="0"/>
        <w:rPr>
          <w:rFonts w:ascii="Consolas" w:hAnsi="Consolas"/>
        </w:rPr>
      </w:pPr>
    </w:p>
    <w:p w14:paraId="528C3B82" w14:textId="5214F71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8 </w:t>
      </w:r>
    </w:p>
    <w:p w14:paraId="09593815" w14:textId="0084C89B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8.1.</w:t>
      </w:r>
    </w:p>
    <w:p w14:paraId="0110909E" w14:textId="7CFEED11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8.2.</w:t>
      </w:r>
    </w:p>
    <w:p w14:paraId="6A8B9D62" w14:textId="2D57CE0A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8.3.</w:t>
      </w:r>
    </w:p>
    <w:p w14:paraId="1C882416" w14:textId="4AD30A3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8.4.</w:t>
      </w:r>
    </w:p>
    <w:p w14:paraId="3673F65B" w14:textId="19BECA6B" w:rsidR="007D6150" w:rsidRDefault="007D6150" w:rsidP="0046783A">
      <w:pPr>
        <w:spacing w:after="0"/>
        <w:rPr>
          <w:rFonts w:ascii="Consolas" w:hAnsi="Consolas"/>
        </w:rPr>
      </w:pPr>
    </w:p>
    <w:p w14:paraId="476817AE" w14:textId="738444C0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Question 9 </w:t>
      </w:r>
    </w:p>
    <w:p w14:paraId="344E7F46" w14:textId="650848FD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9.1.</w:t>
      </w:r>
    </w:p>
    <w:p w14:paraId="09E501DB" w14:textId="0DC24F4F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9.2.</w:t>
      </w:r>
    </w:p>
    <w:p w14:paraId="02CBD537" w14:textId="3017373B" w:rsidR="007D6150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9.3.</w:t>
      </w:r>
    </w:p>
    <w:p w14:paraId="7E4EFA89" w14:textId="6F972771" w:rsidR="007D6150" w:rsidRPr="000349D8" w:rsidRDefault="007D6150" w:rsidP="0046783A">
      <w:pPr>
        <w:spacing w:after="0"/>
        <w:rPr>
          <w:rFonts w:ascii="Consolas" w:hAnsi="Consolas"/>
        </w:rPr>
      </w:pPr>
      <w:r>
        <w:rPr>
          <w:rFonts w:ascii="Consolas" w:hAnsi="Consolas"/>
        </w:rPr>
        <w:t>9.4.</w:t>
      </w:r>
    </w:p>
    <w:sectPr w:rsidR="007D6150" w:rsidRPr="00034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F4"/>
    <w:rsid w:val="00017C9C"/>
    <w:rsid w:val="000349D8"/>
    <w:rsid w:val="00065BB4"/>
    <w:rsid w:val="0009792F"/>
    <w:rsid w:val="001C6DA7"/>
    <w:rsid w:val="002A5345"/>
    <w:rsid w:val="002D7707"/>
    <w:rsid w:val="00384A68"/>
    <w:rsid w:val="0046783A"/>
    <w:rsid w:val="00492BE6"/>
    <w:rsid w:val="004D7384"/>
    <w:rsid w:val="00536463"/>
    <w:rsid w:val="005E56A8"/>
    <w:rsid w:val="00603077"/>
    <w:rsid w:val="0066069C"/>
    <w:rsid w:val="00667EDA"/>
    <w:rsid w:val="0071433B"/>
    <w:rsid w:val="007508C4"/>
    <w:rsid w:val="007D6150"/>
    <w:rsid w:val="00875D17"/>
    <w:rsid w:val="008A2395"/>
    <w:rsid w:val="009B6BC5"/>
    <w:rsid w:val="00A376A8"/>
    <w:rsid w:val="00A83EB2"/>
    <w:rsid w:val="00B57D09"/>
    <w:rsid w:val="00BF7E3B"/>
    <w:rsid w:val="00C90DF4"/>
    <w:rsid w:val="00CA6F6D"/>
    <w:rsid w:val="00CC12B8"/>
    <w:rsid w:val="00D33235"/>
    <w:rsid w:val="00D442AF"/>
    <w:rsid w:val="00D91CE2"/>
    <w:rsid w:val="00DD2864"/>
    <w:rsid w:val="00DE7558"/>
    <w:rsid w:val="00E16B5D"/>
    <w:rsid w:val="00E52C89"/>
    <w:rsid w:val="00EA7866"/>
    <w:rsid w:val="00EC62A6"/>
    <w:rsid w:val="00E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29F6C"/>
  <w15:chartTrackingRefBased/>
  <w15:docId w15:val="{0FE18EA5-5B08-4D0C-81B8-CE7DB31C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36</cp:revision>
  <dcterms:created xsi:type="dcterms:W3CDTF">2021-05-10T21:49:00Z</dcterms:created>
  <dcterms:modified xsi:type="dcterms:W3CDTF">2021-05-11T00:35:00Z</dcterms:modified>
</cp:coreProperties>
</file>