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5D0" w14:textId="1FA75617" w:rsidR="000349D8" w:rsidRDefault="000349D8" w:rsidP="0046783A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>Question 1</w:t>
      </w:r>
    </w:p>
    <w:p w14:paraId="719E7F7A" w14:textId="77777777" w:rsidR="00536463" w:rsidRDefault="00536463" w:rsidP="0046783A">
      <w:pPr>
        <w:spacing w:after="0"/>
        <w:rPr>
          <w:rFonts w:ascii="Consolas" w:hAnsi="Consolas"/>
        </w:rPr>
      </w:pPr>
    </w:p>
    <w:p w14:paraId="0B60708B" w14:textId="73118ECE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01306BEE" w14:textId="4584BACC" w:rsidR="00D33235" w:rsidRDefault="00D33235" w:rsidP="00D33235">
      <w:pPr>
        <w:spacing w:after="0"/>
        <w:rPr>
          <w:rFonts w:ascii="Consolas" w:hAnsi="Consolas"/>
        </w:rPr>
      </w:pPr>
      <w:r w:rsidRPr="00D33235">
        <w:rPr>
          <w:rFonts w:ascii="Consolas" w:hAnsi="Consolas"/>
        </w:rPr>
        <w:t>An agent is anything that can be viewed as perceiving its environment through sensors and acting upon that environment through actuator.</w:t>
      </w:r>
    </w:p>
    <w:p w14:paraId="0FFF09F1" w14:textId="462D1042" w:rsidR="00D33235" w:rsidRDefault="00D33235" w:rsidP="00D33235">
      <w:pPr>
        <w:spacing w:after="0"/>
        <w:rPr>
          <w:rFonts w:ascii="Consolas" w:hAnsi="Consolas"/>
        </w:rPr>
      </w:pPr>
    </w:p>
    <w:p w14:paraId="49D5862C" w14:textId="0A80EE5C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Single Agent</w:t>
      </w:r>
    </w:p>
    <w:p w14:paraId="2C2659C7" w14:textId="7DFAC889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single agent environment is an environment that is explored by a single agent. All actions are performed by a single agent in the environment. </w:t>
      </w:r>
      <w:r w:rsidR="0009792F">
        <w:rPr>
          <w:rFonts w:ascii="Consolas" w:hAnsi="Consolas"/>
        </w:rPr>
        <w:t xml:space="preserve">An example of this would be playing tennis against a ball where there is only one player. </w:t>
      </w:r>
    </w:p>
    <w:p w14:paraId="18EC1EBE" w14:textId="77777777" w:rsidR="0009792F" w:rsidRPr="00D33235" w:rsidRDefault="0009792F" w:rsidP="00D33235">
      <w:pPr>
        <w:spacing w:after="0"/>
        <w:rPr>
          <w:rFonts w:ascii="Consolas" w:hAnsi="Consolas"/>
        </w:rPr>
      </w:pPr>
    </w:p>
    <w:p w14:paraId="25F9B6D3" w14:textId="77777777" w:rsidR="0009792F" w:rsidRDefault="0009792F" w:rsidP="00D33235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Mutli</w:t>
      </w:r>
      <w:proofErr w:type="spellEnd"/>
      <w:r>
        <w:rPr>
          <w:rFonts w:ascii="Consolas" w:hAnsi="Consolas"/>
        </w:rPr>
        <w:t>-Agent</w:t>
      </w:r>
    </w:p>
    <w:p w14:paraId="6FE699F3" w14:textId="0AF30E3E" w:rsidR="0009792F" w:rsidRDefault="0009792F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multi-agent environment is one where two or more agents are present, </w:t>
      </w:r>
      <w:r w:rsidR="00CE0D43">
        <w:rPr>
          <w:rFonts w:ascii="Consolas" w:hAnsi="Consolas"/>
        </w:rPr>
        <w:t>perceiving</w:t>
      </w:r>
      <w:r>
        <w:rPr>
          <w:rFonts w:ascii="Consolas" w:hAnsi="Consolas"/>
        </w:rPr>
        <w:t xml:space="preserve"> and performing actions in the environment.</w:t>
      </w:r>
      <w:r w:rsidR="00DD2864">
        <w:rPr>
          <w:rFonts w:ascii="Consolas" w:hAnsi="Consolas"/>
        </w:rPr>
        <w:t xml:space="preserve"> The environment may be </w:t>
      </w:r>
      <w:r w:rsidR="00DD2864" w:rsidRPr="00DD2864">
        <w:rPr>
          <w:rFonts w:ascii="Consolas" w:hAnsi="Consolas"/>
        </w:rPr>
        <w:t>competitive, or cooperative</w:t>
      </w:r>
      <w:r w:rsidR="00DD2864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1C6DA7">
        <w:rPr>
          <w:rFonts w:ascii="Consolas" w:hAnsi="Consolas"/>
        </w:rPr>
        <w:t>An ex</w:t>
      </w:r>
      <w:r w:rsidR="00CE0D43">
        <w:rPr>
          <w:rFonts w:ascii="Consolas" w:hAnsi="Consolas"/>
        </w:rPr>
        <w:t>a</w:t>
      </w:r>
      <w:r w:rsidR="001C6DA7">
        <w:rPr>
          <w:rFonts w:ascii="Consolas" w:hAnsi="Consolas"/>
        </w:rPr>
        <w:t>mple of this would be playing a soc</w:t>
      </w:r>
      <w:r w:rsidR="000F2E4D">
        <w:rPr>
          <w:rFonts w:ascii="Consolas" w:hAnsi="Consolas"/>
        </w:rPr>
        <w:t>c</w:t>
      </w:r>
      <w:r w:rsidR="001C6DA7">
        <w:rPr>
          <w:rFonts w:ascii="Consolas" w:hAnsi="Consolas"/>
        </w:rPr>
        <w:t>er match</w:t>
      </w:r>
    </w:p>
    <w:p w14:paraId="00154BEC" w14:textId="5C44B7FF" w:rsidR="001C6DA7" w:rsidRDefault="001C6DA7" w:rsidP="00D33235">
      <w:pPr>
        <w:spacing w:after="0"/>
        <w:rPr>
          <w:rFonts w:ascii="Consolas" w:hAnsi="Consolas"/>
        </w:rPr>
      </w:pPr>
    </w:p>
    <w:p w14:paraId="2A45FB36" w14:textId="739B5C38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1.2.</w:t>
      </w:r>
    </w:p>
    <w:p w14:paraId="36E82258" w14:textId="77777777" w:rsidR="0071433B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>Deterministic</w:t>
      </w:r>
    </w:p>
    <w:p w14:paraId="6C28A003" w14:textId="441429A8" w:rsidR="00603077" w:rsidRPr="00603077" w:rsidRDefault="0071433B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>These</w:t>
      </w:r>
      <w:r w:rsidR="00603077" w:rsidRPr="00603077">
        <w:rPr>
          <w:rFonts w:ascii="Consolas" w:hAnsi="Consolas"/>
        </w:rPr>
        <w:t xml:space="preserve"> are the environments where the next state </w:t>
      </w:r>
      <w:r w:rsidR="00603077">
        <w:rPr>
          <w:rFonts w:ascii="Consolas" w:hAnsi="Consolas"/>
        </w:rPr>
        <w:t>of the environment is</w:t>
      </w:r>
      <w:r w:rsidR="00603077" w:rsidRPr="00603077">
        <w:t xml:space="preserve"> </w:t>
      </w:r>
      <w:r w:rsidR="00603077" w:rsidRPr="00603077">
        <w:rPr>
          <w:rFonts w:ascii="Consolas" w:hAnsi="Consolas"/>
        </w:rPr>
        <w:t>completely predictable from the current state and the action executed by the agen</w:t>
      </w:r>
      <w:r w:rsidR="00603077">
        <w:rPr>
          <w:rFonts w:ascii="Consolas" w:hAnsi="Consolas"/>
        </w:rPr>
        <w:t>t</w:t>
      </w:r>
      <w:r w:rsidR="00603077" w:rsidRPr="00603077">
        <w:rPr>
          <w:rFonts w:ascii="Consolas" w:hAnsi="Consolas"/>
        </w:rPr>
        <w:t xml:space="preserve">. </w:t>
      </w:r>
      <w:r w:rsidR="00CA6F6D">
        <w:rPr>
          <w:rFonts w:ascii="Consolas" w:hAnsi="Consolas"/>
        </w:rPr>
        <w:t>There</w:t>
      </w:r>
      <w:r w:rsidR="00603077" w:rsidRPr="00603077">
        <w:rPr>
          <w:rFonts w:ascii="Consolas" w:hAnsi="Consolas"/>
        </w:rPr>
        <w:t xml:space="preserve"> is no uncertainty in the environment. </w:t>
      </w:r>
    </w:p>
    <w:p w14:paraId="6D8F76D1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25D5914B" w14:textId="77777777" w:rsidR="002A5345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 xml:space="preserve">Stochastic </w:t>
      </w:r>
    </w:p>
    <w:p w14:paraId="18E0F0C7" w14:textId="43591EC1" w:rsidR="00603077" w:rsidRPr="00603077" w:rsidRDefault="002A5345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="00603077" w:rsidRPr="00603077">
        <w:rPr>
          <w:rFonts w:ascii="Consolas" w:hAnsi="Consolas"/>
        </w:rPr>
        <w:t>environment is the opposite of a deterministic environment. The next state is totally unpredictable for the agent.</w:t>
      </w:r>
      <w:r w:rsidR="00EA7866">
        <w:rPr>
          <w:rFonts w:ascii="Consolas" w:hAnsi="Consolas"/>
        </w:rPr>
        <w:t xml:space="preserve"> Uncertainty exists due to</w:t>
      </w:r>
      <w:r w:rsidR="00603077" w:rsidRPr="00603077">
        <w:rPr>
          <w:rFonts w:ascii="Consolas" w:hAnsi="Consolas"/>
        </w:rPr>
        <w:t xml:space="preserve"> </w:t>
      </w:r>
      <w:r w:rsidR="00EA7866">
        <w:rPr>
          <w:rFonts w:ascii="Consolas" w:hAnsi="Consolas"/>
        </w:rPr>
        <w:t>r</w:t>
      </w:r>
      <w:r w:rsidR="00603077" w:rsidRPr="00603077">
        <w:rPr>
          <w:rFonts w:ascii="Consolas" w:hAnsi="Consolas"/>
        </w:rPr>
        <w:t>andomness</w:t>
      </w:r>
      <w:r w:rsidR="00EA7866">
        <w:rPr>
          <w:rFonts w:ascii="Consolas" w:hAnsi="Consolas"/>
        </w:rPr>
        <w:t>, lack of good environment model or lack of complete sensor coverag</w:t>
      </w:r>
      <w:r w:rsidR="00875D17">
        <w:rPr>
          <w:rFonts w:ascii="Consolas" w:hAnsi="Consolas"/>
        </w:rPr>
        <w:t>e</w:t>
      </w:r>
      <w:r w:rsidR="00603077" w:rsidRPr="00603077">
        <w:rPr>
          <w:rFonts w:ascii="Consolas" w:hAnsi="Consolas"/>
        </w:rPr>
        <w:t xml:space="preserve">. </w:t>
      </w:r>
    </w:p>
    <w:p w14:paraId="0881C5CF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5DD1C1A7" w14:textId="77777777" w:rsidR="00B57D09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1.3.</w:t>
      </w:r>
      <w:r w:rsidR="00065BB4">
        <w:rPr>
          <w:rFonts w:ascii="Consolas" w:hAnsi="Consolas"/>
        </w:rPr>
        <w:t xml:space="preserve"> A game of chess is fully observable. In this environment, the agent sensor is able to sense/access the complete state of and agent at each point in time.</w:t>
      </w:r>
      <w:r w:rsidR="00CC12B8">
        <w:rPr>
          <w:rFonts w:ascii="Consolas" w:hAnsi="Consolas"/>
        </w:rPr>
        <w:t xml:space="preserve"> </w:t>
      </w:r>
    </w:p>
    <w:p w14:paraId="1F91A4E3" w14:textId="77777777" w:rsidR="00B57D09" w:rsidRDefault="00B57D09" w:rsidP="0046783A">
      <w:pPr>
        <w:spacing w:after="0"/>
        <w:rPr>
          <w:rFonts w:ascii="Consolas" w:hAnsi="Consolas"/>
        </w:rPr>
      </w:pPr>
    </w:p>
    <w:p w14:paraId="06AF4215" w14:textId="51A4BC1D" w:rsidR="00536463" w:rsidRDefault="00CC12B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 is no need to ke</w:t>
      </w:r>
      <w:r w:rsidR="00EB47CD">
        <w:rPr>
          <w:rFonts w:ascii="Consolas" w:hAnsi="Consolas"/>
        </w:rPr>
        <w:t>e</w:t>
      </w:r>
      <w:r>
        <w:rPr>
          <w:rFonts w:ascii="Consolas" w:hAnsi="Consolas"/>
        </w:rPr>
        <w:t>p track of the k</w:t>
      </w:r>
      <w:r w:rsidRPr="00CC12B8">
        <w:rPr>
          <w:rFonts w:ascii="Consolas" w:hAnsi="Consolas"/>
        </w:rPr>
        <w:t>eep track of the history of the surrounding</w:t>
      </w:r>
      <w:r>
        <w:rPr>
          <w:rFonts w:ascii="Consolas" w:hAnsi="Consolas"/>
        </w:rPr>
        <w:t xml:space="preserve"> so the game is not necessarily partially observable. </w:t>
      </w:r>
    </w:p>
    <w:p w14:paraId="6B7C53CC" w14:textId="78F5E48D" w:rsidR="00536463" w:rsidRDefault="00536463" w:rsidP="0046783A">
      <w:pPr>
        <w:spacing w:after="0"/>
        <w:rPr>
          <w:rFonts w:ascii="Consolas" w:hAnsi="Consolas"/>
        </w:rPr>
      </w:pPr>
    </w:p>
    <w:p w14:paraId="0C4DF8E0" w14:textId="09093FD2" w:rsidR="00DE7558" w:rsidRDefault="00DE755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If the agent has no sensors in all environments, the environment would be unobservable which is not the case in a chess game.</w:t>
      </w:r>
    </w:p>
    <w:p w14:paraId="42E209AB" w14:textId="7778938F" w:rsidR="002D7707" w:rsidRDefault="002D7707" w:rsidP="0046783A">
      <w:pPr>
        <w:spacing w:after="0"/>
        <w:rPr>
          <w:rFonts w:ascii="Consolas" w:hAnsi="Consolas"/>
        </w:rPr>
      </w:pPr>
    </w:p>
    <w:p w14:paraId="67C1CB7C" w14:textId="10A83BAD" w:rsidR="0066069C" w:rsidRDefault="0066069C" w:rsidP="0046783A">
      <w:pPr>
        <w:spacing w:after="0"/>
        <w:rPr>
          <w:rFonts w:ascii="Consolas" w:hAnsi="Consolas"/>
        </w:rPr>
      </w:pPr>
    </w:p>
    <w:p w14:paraId="21061758" w14:textId="01BA46FE" w:rsidR="0066069C" w:rsidRDefault="0066069C" w:rsidP="0046783A">
      <w:pPr>
        <w:spacing w:after="0"/>
        <w:rPr>
          <w:rFonts w:ascii="Consolas" w:hAnsi="Consolas"/>
        </w:rPr>
      </w:pPr>
    </w:p>
    <w:p w14:paraId="62421E57" w14:textId="1D92E5EC" w:rsidR="0066069C" w:rsidRDefault="0066069C" w:rsidP="0046783A">
      <w:pPr>
        <w:spacing w:after="0"/>
        <w:rPr>
          <w:rFonts w:ascii="Consolas" w:hAnsi="Consolas"/>
        </w:rPr>
      </w:pPr>
    </w:p>
    <w:p w14:paraId="278B51F2" w14:textId="26D38822" w:rsidR="0066069C" w:rsidRDefault="0066069C" w:rsidP="0046783A">
      <w:pPr>
        <w:spacing w:after="0"/>
        <w:rPr>
          <w:rFonts w:ascii="Consolas" w:hAnsi="Consolas"/>
        </w:rPr>
      </w:pPr>
    </w:p>
    <w:p w14:paraId="1C1A4450" w14:textId="36BB813D" w:rsidR="0066069C" w:rsidRDefault="0066069C" w:rsidP="0046783A">
      <w:pPr>
        <w:spacing w:after="0"/>
        <w:rPr>
          <w:rFonts w:ascii="Consolas" w:hAnsi="Consolas"/>
        </w:rPr>
      </w:pPr>
    </w:p>
    <w:p w14:paraId="5259C246" w14:textId="587ECB59" w:rsidR="0066069C" w:rsidRDefault="0066069C" w:rsidP="0046783A">
      <w:pPr>
        <w:spacing w:after="0"/>
        <w:rPr>
          <w:rFonts w:ascii="Consolas" w:hAnsi="Consolas"/>
        </w:rPr>
      </w:pPr>
    </w:p>
    <w:p w14:paraId="134BFFF5" w14:textId="65A71FAF" w:rsidR="0066069C" w:rsidRDefault="0066069C" w:rsidP="0046783A">
      <w:pPr>
        <w:spacing w:after="0"/>
        <w:rPr>
          <w:rFonts w:ascii="Consolas" w:hAnsi="Consolas"/>
        </w:rPr>
      </w:pPr>
    </w:p>
    <w:p w14:paraId="577779EE" w14:textId="1D8D74E2" w:rsidR="0066069C" w:rsidRDefault="0066069C" w:rsidP="0046783A">
      <w:pPr>
        <w:spacing w:after="0"/>
        <w:rPr>
          <w:rFonts w:ascii="Consolas" w:hAnsi="Consolas"/>
        </w:rPr>
      </w:pPr>
    </w:p>
    <w:p w14:paraId="56C9B846" w14:textId="13AF3BC9" w:rsidR="0066069C" w:rsidRDefault="0066069C" w:rsidP="0046783A">
      <w:pPr>
        <w:spacing w:after="0"/>
        <w:rPr>
          <w:rFonts w:ascii="Consolas" w:hAnsi="Consolas"/>
        </w:rPr>
      </w:pPr>
    </w:p>
    <w:p w14:paraId="44954624" w14:textId="2DB0AECB" w:rsidR="0066069C" w:rsidRDefault="0066069C" w:rsidP="0046783A">
      <w:pPr>
        <w:spacing w:after="0"/>
        <w:rPr>
          <w:rFonts w:ascii="Consolas" w:hAnsi="Consolas"/>
        </w:rPr>
      </w:pPr>
    </w:p>
    <w:p w14:paraId="1DDD0969" w14:textId="77777777" w:rsidR="0066069C" w:rsidRDefault="0066069C" w:rsidP="0046783A">
      <w:pPr>
        <w:spacing w:after="0"/>
        <w:rPr>
          <w:rFonts w:ascii="Consolas" w:hAnsi="Consolas"/>
        </w:rPr>
      </w:pPr>
    </w:p>
    <w:p w14:paraId="4589B3C5" w14:textId="35F24000" w:rsidR="00536463" w:rsidRDefault="00536463" w:rsidP="00536463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 xml:space="preserve">Question </w:t>
      </w:r>
      <w:r>
        <w:rPr>
          <w:rFonts w:ascii="Consolas" w:hAnsi="Consolas"/>
        </w:rPr>
        <w:t>2</w:t>
      </w:r>
    </w:p>
    <w:p w14:paraId="4EC2710B" w14:textId="77777777" w:rsidR="00536463" w:rsidRDefault="00536463" w:rsidP="00536463">
      <w:pPr>
        <w:spacing w:after="0"/>
        <w:rPr>
          <w:rFonts w:ascii="Consolas" w:hAnsi="Consolas"/>
        </w:rPr>
      </w:pPr>
    </w:p>
    <w:p w14:paraId="1477A318" w14:textId="7580C814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2.1.</w:t>
      </w:r>
    </w:p>
    <w:p w14:paraId="6888A658" w14:textId="3657F8A7" w:rsidR="0066069C" w:rsidRDefault="0066069C" w:rsidP="00536463">
      <w:pPr>
        <w:spacing w:after="0"/>
        <w:rPr>
          <w:rFonts w:ascii="Consolas" w:hAnsi="Consolas"/>
        </w:rPr>
      </w:pPr>
      <w:bookmarkStart w:id="0" w:name="_Hlk71591533"/>
      <w:r>
        <w:rPr>
          <w:rFonts w:ascii="Consolas" w:hAnsi="Consolas"/>
        </w:rPr>
        <w:t>A well-defined problem can be described by</w:t>
      </w:r>
      <w:r w:rsidR="008A2395">
        <w:rPr>
          <w:rFonts w:ascii="Consolas" w:hAnsi="Consola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83EB2" w14:paraId="237371EF" w14:textId="77777777" w:rsidTr="009B6BC5">
        <w:tc>
          <w:tcPr>
            <w:tcW w:w="3256" w:type="dxa"/>
          </w:tcPr>
          <w:p w14:paraId="6FE59793" w14:textId="77777777" w:rsidR="00A83EB2" w:rsidRPr="009B6BC5" w:rsidRDefault="00A83EB2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 start or initial state</w:t>
            </w:r>
          </w:p>
          <w:p w14:paraId="049FC1D4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FDB8467" w14:textId="5F50F62F" w:rsidR="00A83EB2" w:rsidRPr="009B6BC5" w:rsidRDefault="00492BE6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initial state</w:t>
            </w:r>
            <w:r w:rsidR="00F535F9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that the agent starts in</w:t>
            </w:r>
          </w:p>
        </w:tc>
      </w:tr>
      <w:tr w:rsidR="00667EDA" w14:paraId="72F984E2" w14:textId="77777777" w:rsidTr="009B6BC5">
        <w:tc>
          <w:tcPr>
            <w:tcW w:w="3256" w:type="dxa"/>
          </w:tcPr>
          <w:p w14:paraId="3077E7FD" w14:textId="4F2B262F" w:rsidR="00667EDA" w:rsidRPr="009B6BC5" w:rsidRDefault="00667EDA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w="5760" w:type="dxa"/>
          </w:tcPr>
          <w:p w14:paraId="030BB3B3" w14:textId="5E4616B6" w:rsidR="00667EDA" w:rsidRPr="009B6BC5" w:rsidRDefault="00EC676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A description of the possible</w:t>
            </w:r>
            <w:r w:rsidR="0028256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actions</w:t>
            </w:r>
            <w:r w:rsidR="00282567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available to the agent.</w:t>
            </w:r>
          </w:p>
        </w:tc>
      </w:tr>
      <w:tr w:rsidR="00A83EB2" w14:paraId="5868BBB6" w14:textId="77777777" w:rsidTr="009B6BC5">
        <w:tc>
          <w:tcPr>
            <w:tcW w:w="3256" w:type="dxa"/>
          </w:tcPr>
          <w:p w14:paraId="1B80EF13" w14:textId="576322F6" w:rsidR="00A83EB2" w:rsidRPr="009B6BC5" w:rsidRDefault="00A83EB2" w:rsidP="0053646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Transition model</w:t>
            </w:r>
          </w:p>
        </w:tc>
        <w:tc>
          <w:tcPr>
            <w:tcW w:w="5760" w:type="dxa"/>
          </w:tcPr>
          <w:p w14:paraId="3C6060A7" w14:textId="39E57D2A" w:rsidR="00A83EB2" w:rsidRPr="009B6BC5" w:rsidRDefault="00E16B5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This is specified by a function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RESULT(s,a)</m:t>
              </m:r>
            </m:oMath>
            <w:r w:rsidRPr="009B6BC5">
              <w:rPr>
                <w:rFonts w:ascii="Consolas" w:eastAsiaTheme="minorEastAsia" w:hAnsi="Consolas"/>
                <w:sz w:val="18"/>
                <w:szCs w:val="18"/>
              </w:rPr>
              <w:t xml:space="preserve">. </w:t>
            </w:r>
            <w:r w:rsidR="009B6BC5" w:rsidRPr="009B6BC5">
              <w:rPr>
                <w:rFonts w:ascii="Consolas" w:eastAsiaTheme="minorEastAsia" w:hAnsi="Consolas"/>
                <w:sz w:val="18"/>
                <w:szCs w:val="18"/>
              </w:rPr>
              <w:t xml:space="preserve">A transition model is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description of what each action does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.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successor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 is</w:t>
            </w:r>
            <w:r w:rsidRPr="009B6BC5">
              <w:rPr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any state reachable from a given state by a single action</w:t>
            </w:r>
            <w:r w:rsidR="007508C4" w:rsidRPr="009B6BC5">
              <w:rPr>
                <w:rFonts w:ascii="Consolas" w:hAnsi="Consolas"/>
                <w:sz w:val="18"/>
                <w:szCs w:val="18"/>
              </w:rPr>
              <w:t xml:space="preserve">. </w:t>
            </w:r>
          </w:p>
        </w:tc>
      </w:tr>
      <w:tr w:rsidR="00A83EB2" w14:paraId="56B08129" w14:textId="77777777" w:rsidTr="009B6BC5">
        <w:tc>
          <w:tcPr>
            <w:tcW w:w="3256" w:type="dxa"/>
          </w:tcPr>
          <w:p w14:paraId="75380A4E" w14:textId="7777777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Path cost</w:t>
            </w:r>
          </w:p>
          <w:p w14:paraId="44F6152D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BC947CF" w14:textId="30332D2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function that assigns a </w:t>
            </w:r>
            <w:r w:rsidR="008A2395" w:rsidRPr="009B6BC5">
              <w:rPr>
                <w:rFonts w:ascii="Consolas" w:hAnsi="Consolas"/>
                <w:sz w:val="18"/>
                <w:szCs w:val="18"/>
              </w:rPr>
              <w:t xml:space="preserve">numeric </w:t>
            </w:r>
            <w:r w:rsidRPr="009B6BC5">
              <w:rPr>
                <w:rFonts w:ascii="Consolas" w:hAnsi="Consolas"/>
                <w:sz w:val="18"/>
                <w:szCs w:val="18"/>
              </w:rPr>
              <w:t>cost to a path. Cost of a path is the sum of costs of individual actions along the path</w:t>
            </w:r>
          </w:p>
          <w:p w14:paraId="2F9733F1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A83EB2" w14:paraId="35D02A3D" w14:textId="77777777" w:rsidTr="009B6BC5">
        <w:tc>
          <w:tcPr>
            <w:tcW w:w="3256" w:type="dxa"/>
          </w:tcPr>
          <w:p w14:paraId="33FE8582" w14:textId="183D4EE0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Goal test</w:t>
            </w:r>
          </w:p>
        </w:tc>
        <w:tc>
          <w:tcPr>
            <w:tcW w:w="5760" w:type="dxa"/>
          </w:tcPr>
          <w:p w14:paraId="46549475" w14:textId="03079AA1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test to determine if at goal state</w:t>
            </w:r>
          </w:p>
        </w:tc>
      </w:tr>
      <w:bookmarkEnd w:id="0"/>
    </w:tbl>
    <w:p w14:paraId="672C7736" w14:textId="77777777" w:rsidR="00384A68" w:rsidRDefault="00384A68" w:rsidP="0066069C">
      <w:pPr>
        <w:spacing w:after="0"/>
        <w:rPr>
          <w:rFonts w:ascii="Consolas" w:hAnsi="Consolas"/>
        </w:rPr>
      </w:pPr>
    </w:p>
    <w:p w14:paraId="4CB87901" w14:textId="69743BE3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2.2.</w:t>
      </w:r>
    </w:p>
    <w:p w14:paraId="2B2A5120" w14:textId="77777777" w:rsidR="004D6FAC" w:rsidRDefault="004D6FAC" w:rsidP="00536463">
      <w:pPr>
        <w:spacing w:after="0"/>
        <w:rPr>
          <w:rFonts w:ascii="Consolas" w:hAnsi="Consolas"/>
        </w:rPr>
      </w:pPr>
    </w:p>
    <w:p w14:paraId="01EA14E5" w14:textId="0C303D22" w:rsidR="00D6345C" w:rsidRDefault="00D6345C" w:rsidP="00536463">
      <w:pPr>
        <w:spacing w:after="0"/>
        <w:rPr>
          <w:rFonts w:ascii="Consolas" w:hAnsi="Consolas"/>
        </w:rPr>
      </w:pPr>
    </w:p>
    <w:p w14:paraId="31A5EDB6" w14:textId="77777777" w:rsidR="00D6345C" w:rsidRDefault="00D6345C" w:rsidP="00536463">
      <w:pPr>
        <w:spacing w:after="0"/>
        <w:rPr>
          <w:rFonts w:ascii="Consolas" w:hAnsi="Consolas"/>
        </w:rPr>
      </w:pPr>
    </w:p>
    <w:p w14:paraId="5C06F86C" w14:textId="410FC271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2.3.</w:t>
      </w:r>
    </w:p>
    <w:p w14:paraId="14A33DCC" w14:textId="5E323EA6" w:rsidR="00EC62A6" w:rsidRDefault="00EC62A6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</w:t>
      </w:r>
      <w:r w:rsidR="005E56A8">
        <w:rPr>
          <w:rFonts w:ascii="Consolas" w:hAnsi="Consolas"/>
        </w:rPr>
        <w:t xml:space="preserve"> </w:t>
      </w:r>
      <w:r>
        <w:rPr>
          <w:rFonts w:ascii="Consolas" w:hAnsi="Consolas"/>
        </w:rPr>
        <w:t>search, a graph can be div</w:t>
      </w:r>
      <w:r w:rsidR="007E358D">
        <w:rPr>
          <w:rFonts w:ascii="Consolas" w:hAnsi="Consolas"/>
        </w:rPr>
        <w:t>i</w:t>
      </w:r>
      <w:r>
        <w:rPr>
          <w:rFonts w:ascii="Consolas" w:hAnsi="Consolas"/>
        </w:rPr>
        <w:t xml:space="preserve">ded into three parts: nodes explored, nodes to be explored next and the remaining unexplored nodes. </w:t>
      </w:r>
      <w:r w:rsidRPr="00EC62A6">
        <w:rPr>
          <w:rFonts w:ascii="Consolas" w:hAnsi="Consolas"/>
        </w:rPr>
        <w:t>The explored set keeps track of the nodes that have already been expanded</w:t>
      </w:r>
      <w:r>
        <w:rPr>
          <w:rFonts w:ascii="Consolas" w:hAnsi="Consolas"/>
        </w:rPr>
        <w:t xml:space="preserve">. This aims to prevent the situation where </w:t>
      </w:r>
      <w:r w:rsidRPr="00EC62A6">
        <w:rPr>
          <w:rFonts w:ascii="Consolas" w:hAnsi="Consolas"/>
        </w:rPr>
        <w:t>we might get into an infinite loop, expanding the same nodes over and over.</w:t>
      </w:r>
    </w:p>
    <w:p w14:paraId="1B1B1160" w14:textId="77777777" w:rsidR="00EC62A6" w:rsidRDefault="00EC62A6" w:rsidP="00536463">
      <w:pPr>
        <w:spacing w:after="0"/>
        <w:rPr>
          <w:rFonts w:ascii="Consolas" w:hAnsi="Consolas"/>
        </w:rPr>
      </w:pPr>
    </w:p>
    <w:p w14:paraId="1FEC4116" w14:textId="1B133B6B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2.4.</w:t>
      </w:r>
    </w:p>
    <w:p w14:paraId="4BDB47C8" w14:textId="365DA5ED" w:rsidR="00E34AEE" w:rsidRDefault="00E34AEE" w:rsidP="0046783A">
      <w:pPr>
        <w:spacing w:after="0"/>
        <w:rPr>
          <w:rFonts w:ascii="Consolas" w:hAnsi="Consolas"/>
        </w:rPr>
      </w:pPr>
    </w:p>
    <w:p w14:paraId="41B34439" w14:textId="6ECD0314" w:rsidR="00E34AEE" w:rsidRPr="003F4D65" w:rsidRDefault="00E34AEE" w:rsidP="0046783A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>Priority Queue</w:t>
      </w:r>
    </w:p>
    <w:p w14:paraId="49FC0921" w14:textId="667ECBA0" w:rsidR="00D869B1" w:rsidRDefault="00D869B1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type of queue is used in a best-first search.</w:t>
      </w:r>
      <w:r w:rsidR="00274CC2">
        <w:rPr>
          <w:rFonts w:ascii="Consolas" w:hAnsi="Consolas"/>
        </w:rPr>
        <w:t xml:space="preserve"> A best-first search </w:t>
      </w:r>
      <w:r w:rsidR="0023560A">
        <w:rPr>
          <w:rFonts w:ascii="Consolas" w:hAnsi="Consolas"/>
        </w:rPr>
        <w:t xml:space="preserve">is a graph traversal algorithm that </w:t>
      </w:r>
      <w:r w:rsidR="00274CC2">
        <w:rPr>
          <w:rFonts w:ascii="Consolas" w:hAnsi="Consolas"/>
        </w:rPr>
        <w:t>uses and evaluation function to decide which adjacent node is most promising and then explore.</w:t>
      </w:r>
    </w:p>
    <w:p w14:paraId="247F9217" w14:textId="4D144915" w:rsidR="008040A5" w:rsidRDefault="008040A5" w:rsidP="0046783A">
      <w:pPr>
        <w:spacing w:after="0"/>
        <w:rPr>
          <w:rFonts w:ascii="Consolas" w:hAnsi="Consolas"/>
        </w:rPr>
      </w:pPr>
    </w:p>
    <w:p w14:paraId="1E448478" w14:textId="241FE549" w:rsidR="008040A5" w:rsidRDefault="008040A5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this type of search a priority queue is used to store the cost of nodes</w:t>
      </w:r>
      <w:r w:rsidR="00D94F02">
        <w:rPr>
          <w:rFonts w:ascii="Consolas" w:hAnsi="Consolas"/>
        </w:rPr>
        <w:t xml:space="preserve">, with the nodes of the highest priority stored at the front of the queue. </w:t>
      </w:r>
      <w:r>
        <w:rPr>
          <w:rFonts w:ascii="Consolas" w:hAnsi="Consolas"/>
        </w:rPr>
        <w:t xml:space="preserve"> </w:t>
      </w:r>
    </w:p>
    <w:p w14:paraId="239BC0E9" w14:textId="29447679" w:rsidR="00E34AEE" w:rsidRDefault="00E34AEE" w:rsidP="0046783A">
      <w:pPr>
        <w:spacing w:after="0"/>
        <w:rPr>
          <w:rFonts w:ascii="Consolas" w:hAnsi="Consolas"/>
        </w:rPr>
      </w:pPr>
    </w:p>
    <w:p w14:paraId="4281D2E7" w14:textId="61488A52" w:rsidR="00E34AEE" w:rsidRPr="003F4D65" w:rsidRDefault="00E34AEE" w:rsidP="0046783A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t>FIFO</w:t>
      </w:r>
      <w:r w:rsidR="004C40CA">
        <w:rPr>
          <w:rFonts w:ascii="Consolas" w:hAnsi="Consolas"/>
          <w:b/>
          <w:bCs/>
        </w:rPr>
        <w:t xml:space="preserve"> (First-in-first-out)</w:t>
      </w:r>
      <w:r w:rsidRPr="003F4D65">
        <w:rPr>
          <w:rFonts w:ascii="Consolas" w:hAnsi="Consolas"/>
          <w:b/>
          <w:bCs/>
        </w:rPr>
        <w:t xml:space="preserve"> queue</w:t>
      </w:r>
    </w:p>
    <w:p w14:paraId="32072115" w14:textId="418E1D0B" w:rsidR="002B65F0" w:rsidRDefault="00E34AEE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type of queue is used in a breadth-first search.</w:t>
      </w:r>
      <w:r w:rsidR="003E1470">
        <w:rPr>
          <w:rFonts w:ascii="Consolas" w:hAnsi="Consolas"/>
        </w:rPr>
        <w:t xml:space="preserve"> </w:t>
      </w:r>
      <w:bookmarkStart w:id="1" w:name="_Hlk71664825"/>
      <w:r w:rsidR="003E1470">
        <w:rPr>
          <w:rFonts w:ascii="Consolas" w:hAnsi="Consolas"/>
        </w:rPr>
        <w:t>A breadth-first search is a graph traversal algorithm that traverses a graph in a breadth</w:t>
      </w:r>
      <w:r w:rsidR="005F07A1">
        <w:rPr>
          <w:rFonts w:ascii="Consolas" w:hAnsi="Consolas"/>
        </w:rPr>
        <w:t>-</w:t>
      </w:r>
      <w:r w:rsidR="003E1470">
        <w:rPr>
          <w:rFonts w:ascii="Consolas" w:hAnsi="Consolas"/>
        </w:rPr>
        <w:t xml:space="preserve">ward </w:t>
      </w:r>
      <w:r w:rsidR="00B06423">
        <w:rPr>
          <w:rFonts w:ascii="Consolas" w:hAnsi="Consolas"/>
        </w:rPr>
        <w:t xml:space="preserve">(or wide) </w:t>
      </w:r>
      <w:r w:rsidR="003E1470">
        <w:rPr>
          <w:rFonts w:ascii="Consolas" w:hAnsi="Consolas"/>
        </w:rPr>
        <w:t>motion</w:t>
      </w:r>
      <w:r w:rsidR="002B65F0">
        <w:rPr>
          <w:rFonts w:ascii="Consolas" w:hAnsi="Consolas"/>
        </w:rPr>
        <w:t>: it explores the closest vertices first and moves outwards away from the source</w:t>
      </w:r>
      <w:r w:rsidR="003E1470">
        <w:rPr>
          <w:rFonts w:ascii="Consolas" w:hAnsi="Consolas"/>
        </w:rPr>
        <w:t>.</w:t>
      </w:r>
    </w:p>
    <w:p w14:paraId="03FCF7D5" w14:textId="77777777" w:rsidR="00FA2817" w:rsidRDefault="00FA2817" w:rsidP="0046783A">
      <w:pPr>
        <w:spacing w:after="0"/>
        <w:rPr>
          <w:rFonts w:ascii="Consolas" w:hAnsi="Consolas"/>
        </w:rPr>
      </w:pPr>
    </w:p>
    <w:p w14:paraId="63015E61" w14:textId="568CF86C" w:rsidR="00E34AEE" w:rsidRDefault="003E147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this type of search, </w:t>
      </w:r>
      <w:bookmarkEnd w:id="1"/>
      <w:r>
        <w:rPr>
          <w:rFonts w:ascii="Consolas" w:hAnsi="Consolas"/>
        </w:rPr>
        <w:t xml:space="preserve">it is important to store which vertices have been visited and in what order. To facilitate this process, a FIFO queue is used </w:t>
      </w:r>
      <w:r w:rsidR="00635F19">
        <w:rPr>
          <w:rFonts w:ascii="Consolas" w:hAnsi="Consolas"/>
        </w:rPr>
        <w:t>to insert the nodes that have been visited</w:t>
      </w:r>
      <w:r>
        <w:rPr>
          <w:rFonts w:ascii="Consolas" w:hAnsi="Consolas"/>
        </w:rPr>
        <w:t xml:space="preserve"> </w:t>
      </w:r>
      <w:r w:rsidR="00635F19">
        <w:rPr>
          <w:rFonts w:ascii="Consolas" w:hAnsi="Consolas"/>
        </w:rPr>
        <w:t>first</w:t>
      </w:r>
      <w:r w:rsidR="009E58E4">
        <w:rPr>
          <w:rFonts w:ascii="Consolas" w:hAnsi="Consolas"/>
        </w:rPr>
        <w:t xml:space="preserve"> and returns the oldest element, based on the order it was inserted.</w:t>
      </w:r>
    </w:p>
    <w:p w14:paraId="3955DBD7" w14:textId="77777777" w:rsidR="003E1470" w:rsidRDefault="003E1470" w:rsidP="0046783A">
      <w:pPr>
        <w:spacing w:after="0"/>
        <w:rPr>
          <w:rFonts w:ascii="Consolas" w:hAnsi="Consolas"/>
        </w:rPr>
      </w:pPr>
    </w:p>
    <w:p w14:paraId="2B68293E" w14:textId="77777777" w:rsidR="00E34AEE" w:rsidRDefault="00E34AEE" w:rsidP="0046783A">
      <w:pPr>
        <w:spacing w:after="0"/>
        <w:rPr>
          <w:rFonts w:ascii="Consolas" w:hAnsi="Consolas"/>
        </w:rPr>
      </w:pPr>
    </w:p>
    <w:p w14:paraId="68BB02EB" w14:textId="5801A6E8" w:rsidR="00E34AEE" w:rsidRPr="003F4D65" w:rsidRDefault="00E34AEE" w:rsidP="00E34AEE">
      <w:pPr>
        <w:spacing w:after="0"/>
        <w:rPr>
          <w:rFonts w:ascii="Consolas" w:hAnsi="Consolas"/>
          <w:b/>
          <w:bCs/>
        </w:rPr>
      </w:pPr>
      <w:r w:rsidRPr="003F4D65">
        <w:rPr>
          <w:rFonts w:ascii="Consolas" w:hAnsi="Consolas"/>
          <w:b/>
          <w:bCs/>
        </w:rPr>
        <w:lastRenderedPageBreak/>
        <w:t xml:space="preserve">LIFO </w:t>
      </w:r>
      <w:r w:rsidR="008451A7">
        <w:rPr>
          <w:rFonts w:ascii="Consolas" w:hAnsi="Consolas"/>
          <w:b/>
          <w:bCs/>
        </w:rPr>
        <w:t>(Last</w:t>
      </w:r>
      <w:r w:rsidR="004C40CA">
        <w:rPr>
          <w:rFonts w:ascii="Consolas" w:hAnsi="Consolas"/>
          <w:b/>
          <w:bCs/>
        </w:rPr>
        <w:t>-</w:t>
      </w:r>
      <w:r w:rsidR="008451A7">
        <w:rPr>
          <w:rFonts w:ascii="Consolas" w:hAnsi="Consolas"/>
          <w:b/>
          <w:bCs/>
        </w:rPr>
        <w:t xml:space="preserve">in-first-out) </w:t>
      </w:r>
      <w:r w:rsidRPr="003F4D65">
        <w:rPr>
          <w:rFonts w:ascii="Consolas" w:hAnsi="Consolas"/>
          <w:b/>
          <w:bCs/>
        </w:rPr>
        <w:t>queue</w:t>
      </w:r>
      <w:r w:rsidR="00D25FC8">
        <w:rPr>
          <w:rFonts w:ascii="Consolas" w:hAnsi="Consolas"/>
          <w:b/>
          <w:bCs/>
        </w:rPr>
        <w:t>/stack</w:t>
      </w:r>
    </w:p>
    <w:p w14:paraId="25572038" w14:textId="66600ED4" w:rsidR="008451A7" w:rsidRDefault="00E34AEE" w:rsidP="00E34AEE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type of queue is used in a depth-first search.</w:t>
      </w:r>
      <w:r w:rsidR="00B06423">
        <w:rPr>
          <w:rFonts w:ascii="Consolas" w:hAnsi="Consolas"/>
        </w:rPr>
        <w:t xml:space="preserve"> </w:t>
      </w:r>
      <w:r w:rsidR="00B06423" w:rsidRPr="00B06423">
        <w:rPr>
          <w:rFonts w:ascii="Consolas" w:hAnsi="Consolas"/>
        </w:rPr>
        <w:t xml:space="preserve">A </w:t>
      </w:r>
      <w:r w:rsidR="00B06423">
        <w:rPr>
          <w:rFonts w:ascii="Consolas" w:hAnsi="Consolas"/>
        </w:rPr>
        <w:t>depth</w:t>
      </w:r>
      <w:r w:rsidR="00B06423" w:rsidRPr="00B06423">
        <w:rPr>
          <w:rFonts w:ascii="Consolas" w:hAnsi="Consolas"/>
        </w:rPr>
        <w:t xml:space="preserve"> -first search is a graph traversal algorithm that traverses a graph in a </w:t>
      </w:r>
      <w:r w:rsidR="00B06423">
        <w:rPr>
          <w:rFonts w:ascii="Consolas" w:hAnsi="Consolas"/>
        </w:rPr>
        <w:t>depth</w:t>
      </w:r>
      <w:r w:rsidR="00B06423" w:rsidRPr="00B06423">
        <w:rPr>
          <w:rFonts w:ascii="Consolas" w:hAnsi="Consolas"/>
        </w:rPr>
        <w:t xml:space="preserve">-ward </w:t>
      </w:r>
      <w:r w:rsidR="00B06423">
        <w:rPr>
          <w:rFonts w:ascii="Consolas" w:hAnsi="Consolas"/>
        </w:rPr>
        <w:t xml:space="preserve">(or deep) </w:t>
      </w:r>
      <w:r w:rsidR="00B06423" w:rsidRPr="00B06423">
        <w:rPr>
          <w:rFonts w:ascii="Consolas" w:hAnsi="Consolas"/>
        </w:rPr>
        <w:t xml:space="preserve">motion. </w:t>
      </w:r>
      <w:r w:rsidR="008451A7">
        <w:rPr>
          <w:rFonts w:ascii="Consolas" w:hAnsi="Consolas"/>
        </w:rPr>
        <w:t xml:space="preserve">It </w:t>
      </w:r>
      <w:r w:rsidR="008451A7" w:rsidRPr="008451A7">
        <w:rPr>
          <w:rFonts w:ascii="Consolas" w:hAnsi="Consolas"/>
        </w:rPr>
        <w:t>explores as far as possible along each branch first and then backtracks.</w:t>
      </w:r>
    </w:p>
    <w:p w14:paraId="18B1F4AB" w14:textId="77777777" w:rsidR="008451A7" w:rsidRDefault="008451A7" w:rsidP="00E34AEE">
      <w:pPr>
        <w:spacing w:after="0"/>
        <w:rPr>
          <w:rFonts w:ascii="Consolas" w:hAnsi="Consolas"/>
        </w:rPr>
      </w:pPr>
    </w:p>
    <w:p w14:paraId="696BE595" w14:textId="75E4DF9A" w:rsidR="00E34AEE" w:rsidRDefault="00B06423" w:rsidP="00E34AEE">
      <w:pPr>
        <w:spacing w:after="0"/>
        <w:rPr>
          <w:rFonts w:ascii="Consolas" w:hAnsi="Consolas"/>
        </w:rPr>
      </w:pPr>
      <w:r w:rsidRPr="00B06423">
        <w:rPr>
          <w:rFonts w:ascii="Consolas" w:hAnsi="Consolas"/>
        </w:rPr>
        <w:t>In this type of search,</w:t>
      </w:r>
      <w:r w:rsidR="008451A7">
        <w:rPr>
          <w:rFonts w:ascii="Consolas" w:hAnsi="Consolas"/>
        </w:rPr>
        <w:t xml:space="preserve"> a stack works best as it is LIFO</w:t>
      </w:r>
      <w:r w:rsidR="00EC1F5E">
        <w:rPr>
          <w:rFonts w:ascii="Consolas" w:hAnsi="Consolas"/>
        </w:rPr>
        <w:t>.</w:t>
      </w:r>
      <w:r w:rsidR="00841036">
        <w:rPr>
          <w:rFonts w:ascii="Consolas" w:hAnsi="Consolas"/>
        </w:rPr>
        <w:t xml:space="preserve"> The search needs to remember where it should go when it reaches a dead end.</w:t>
      </w:r>
    </w:p>
    <w:p w14:paraId="0718927D" w14:textId="77777777" w:rsidR="00272E03" w:rsidRDefault="00272E03" w:rsidP="0046783A">
      <w:pPr>
        <w:spacing w:after="0"/>
        <w:rPr>
          <w:rFonts w:ascii="Consolas" w:hAnsi="Consolas"/>
        </w:rPr>
      </w:pPr>
    </w:p>
    <w:p w14:paraId="10BE2377" w14:textId="6B1EFDD4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2.5.</w:t>
      </w:r>
    </w:p>
    <w:p w14:paraId="1EFCA035" w14:textId="198874DF" w:rsidR="00C10FE5" w:rsidRDefault="00922E2B" w:rsidP="0046783A">
      <w:pPr>
        <w:spacing w:after="0"/>
        <w:rPr>
          <w:rFonts w:ascii="Consolas" w:hAnsi="Consolas"/>
        </w:rPr>
      </w:pPr>
      <w:r w:rsidRPr="00922E2B">
        <w:rPr>
          <w:rFonts w:ascii="Consolas" w:hAnsi="Consolas"/>
        </w:rPr>
        <w:t>List and explain the measures used to determine problem solving</w:t>
      </w:r>
      <w:r>
        <w:rPr>
          <w:rFonts w:ascii="Consolas" w:hAnsi="Consolas"/>
        </w:rPr>
        <w:t xml:space="preserve"> </w:t>
      </w:r>
      <w:r w:rsidRPr="00922E2B">
        <w:rPr>
          <w:rFonts w:ascii="Consolas" w:hAnsi="Consolas"/>
        </w:rPr>
        <w:t>performance.</w:t>
      </w:r>
    </w:p>
    <w:p w14:paraId="22F85AEB" w14:textId="2CC49CEC" w:rsidR="00922E2B" w:rsidRDefault="00922E2B" w:rsidP="0046783A">
      <w:pPr>
        <w:spacing w:after="0"/>
        <w:rPr>
          <w:rFonts w:ascii="Consolas" w:hAnsi="Consolas"/>
        </w:rPr>
      </w:pPr>
    </w:p>
    <w:p w14:paraId="0DC4E261" w14:textId="2928F77F" w:rsidR="00922E2B" w:rsidRDefault="00922E2B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A certain list of criteria is used and considered to evaluate an algorithm’s performance:</w:t>
      </w:r>
    </w:p>
    <w:p w14:paraId="23AB993B" w14:textId="09223AF6" w:rsidR="00922E2B" w:rsidRDefault="00922E2B" w:rsidP="0046783A">
      <w:pPr>
        <w:spacing w:after="0"/>
        <w:rPr>
          <w:rFonts w:ascii="Consolas" w:hAnsi="Consolas"/>
        </w:rPr>
      </w:pPr>
    </w:p>
    <w:p w14:paraId="70E8679F" w14:textId="2331C91C" w:rsidR="00821D7E" w:rsidRDefault="00821D7E" w:rsidP="00922E2B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Completeness</w:t>
      </w:r>
    </w:p>
    <w:p w14:paraId="013CB0A2" w14:textId="4A7E755F" w:rsidR="00922E2B" w:rsidRDefault="00A27649" w:rsidP="00DD499D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 w:rsidRPr="00A27649">
        <w:rPr>
          <w:rFonts w:ascii="Consolas" w:hAnsi="Consolas"/>
        </w:rPr>
        <w:t xml:space="preserve"> complete algorithm must be capable of</w:t>
      </w:r>
      <w:r>
        <w:rPr>
          <w:rFonts w:ascii="Consolas" w:hAnsi="Consolas"/>
        </w:rPr>
        <w:t xml:space="preserve"> </w:t>
      </w:r>
      <w:r w:rsidRPr="00A27649">
        <w:rPr>
          <w:rFonts w:ascii="Consolas" w:hAnsi="Consolas"/>
        </w:rPr>
        <w:t>systematically exploring every state that is reachable from the initial state.</w:t>
      </w:r>
      <w:r w:rsidR="004B3684">
        <w:rPr>
          <w:rFonts w:ascii="Consolas" w:hAnsi="Consolas"/>
        </w:rPr>
        <w:t xml:space="preserve"> The </w:t>
      </w:r>
      <w:r w:rsidR="00922E2B" w:rsidRPr="00922E2B">
        <w:rPr>
          <w:rFonts w:ascii="Consolas" w:hAnsi="Consolas"/>
        </w:rPr>
        <w:t>algorithm</w:t>
      </w:r>
      <w:r w:rsidR="004B3684">
        <w:rPr>
          <w:rFonts w:ascii="Consolas" w:hAnsi="Consolas"/>
        </w:rPr>
        <w:t xml:space="preserve"> should </w:t>
      </w:r>
      <w:r w:rsidR="00AF2F67">
        <w:rPr>
          <w:rFonts w:ascii="Consolas" w:hAnsi="Consolas"/>
        </w:rPr>
        <w:t xml:space="preserve">be </w:t>
      </w:r>
      <w:r w:rsidR="00AF2F67" w:rsidRPr="00922E2B">
        <w:rPr>
          <w:rFonts w:ascii="Consolas" w:hAnsi="Consolas"/>
        </w:rPr>
        <w:t>guaranteed</w:t>
      </w:r>
      <w:r w:rsidR="00922E2B" w:rsidRPr="00922E2B">
        <w:rPr>
          <w:rFonts w:ascii="Consolas" w:hAnsi="Consolas"/>
        </w:rPr>
        <w:t xml:space="preserve"> to find a solution when there is one, and</w:t>
      </w:r>
      <w:r w:rsidR="00922E2B">
        <w:rPr>
          <w:rFonts w:ascii="Consolas" w:hAnsi="Consolas"/>
        </w:rPr>
        <w:t xml:space="preserve"> </w:t>
      </w:r>
      <w:r w:rsidR="00922E2B" w:rsidRPr="00922E2B">
        <w:rPr>
          <w:rFonts w:ascii="Consolas" w:hAnsi="Consolas"/>
        </w:rPr>
        <w:t>to correctly report failure when there is not</w:t>
      </w:r>
      <w:r w:rsidR="004B3684">
        <w:rPr>
          <w:rFonts w:ascii="Consolas" w:hAnsi="Consolas"/>
        </w:rPr>
        <w:t>.</w:t>
      </w:r>
      <w:r w:rsidR="00DD499D">
        <w:rPr>
          <w:rFonts w:ascii="Consolas" w:hAnsi="Consolas"/>
        </w:rPr>
        <w:t xml:space="preserve"> A </w:t>
      </w:r>
      <w:r w:rsidR="00DD499D" w:rsidRPr="00DD499D">
        <w:rPr>
          <w:rFonts w:ascii="Consolas" w:hAnsi="Consolas"/>
        </w:rPr>
        <w:t>search algorithm must be systematic in the way it explores an infinite</w:t>
      </w:r>
      <w:r w:rsidR="00DD499D">
        <w:rPr>
          <w:rFonts w:ascii="Consolas" w:hAnsi="Consolas"/>
        </w:rPr>
        <w:t xml:space="preserve"> </w:t>
      </w:r>
      <w:r w:rsidR="00DD499D" w:rsidRPr="00DD499D">
        <w:rPr>
          <w:rFonts w:ascii="Consolas" w:hAnsi="Consolas"/>
        </w:rPr>
        <w:t>state space, making sure it can eventually reach any state that is connected to the initial</w:t>
      </w:r>
      <w:r w:rsidR="004D7A32">
        <w:rPr>
          <w:rFonts w:ascii="Consolas" w:hAnsi="Consolas"/>
        </w:rPr>
        <w:t xml:space="preserve"> </w:t>
      </w:r>
      <w:r w:rsidR="00DD499D" w:rsidRPr="00DD499D">
        <w:rPr>
          <w:rFonts w:ascii="Consolas" w:hAnsi="Consolas"/>
        </w:rPr>
        <w:t>state.</w:t>
      </w:r>
    </w:p>
    <w:p w14:paraId="79FB2E1D" w14:textId="34251149" w:rsidR="009C46B2" w:rsidRDefault="009C46B2" w:rsidP="00922E2B">
      <w:pPr>
        <w:spacing w:after="0"/>
        <w:rPr>
          <w:rFonts w:ascii="Consolas" w:hAnsi="Consolas"/>
        </w:rPr>
      </w:pPr>
    </w:p>
    <w:p w14:paraId="492CBDF2" w14:textId="22BF56EE" w:rsidR="00821D7E" w:rsidRDefault="00821D7E" w:rsidP="00922E2B">
      <w:pPr>
        <w:spacing w:after="0"/>
        <w:rPr>
          <w:rFonts w:ascii="Consolas" w:hAnsi="Consolas"/>
          <w:b/>
          <w:bCs/>
        </w:rPr>
      </w:pPr>
      <w:r w:rsidRPr="00821D7E">
        <w:rPr>
          <w:rFonts w:ascii="Consolas" w:hAnsi="Consolas"/>
          <w:b/>
          <w:bCs/>
        </w:rPr>
        <w:t>Cost optimality</w:t>
      </w:r>
    </w:p>
    <w:p w14:paraId="0D14F603" w14:textId="7F921F42" w:rsidR="009C46B2" w:rsidRDefault="008A00D3" w:rsidP="00922E2B">
      <w:pPr>
        <w:spacing w:after="0"/>
        <w:rPr>
          <w:rFonts w:ascii="Consolas" w:hAnsi="Consolas"/>
        </w:rPr>
      </w:pPr>
      <w:r>
        <w:rPr>
          <w:rFonts w:ascii="Consolas" w:hAnsi="Consolas"/>
        </w:rPr>
        <w:t>A solution should be guaranteed to</w:t>
      </w:r>
      <w:r w:rsidR="00180AA6">
        <w:rPr>
          <w:rFonts w:ascii="Consolas" w:hAnsi="Consolas"/>
        </w:rPr>
        <w:t xml:space="preserve"> be</w:t>
      </w:r>
      <w:r>
        <w:rPr>
          <w:rFonts w:ascii="Consolas" w:hAnsi="Consolas"/>
        </w:rPr>
        <w:t xml:space="preserve"> optimal.</w:t>
      </w:r>
      <w:r w:rsidR="008D2087">
        <w:rPr>
          <w:rFonts w:ascii="Consolas" w:hAnsi="Consolas"/>
        </w:rPr>
        <w:t xml:space="preserve"> The algorithm should find</w:t>
      </w:r>
      <w:r w:rsidR="009C46B2" w:rsidRPr="009C46B2">
        <w:rPr>
          <w:rFonts w:ascii="Consolas" w:hAnsi="Consolas"/>
        </w:rPr>
        <w:t xml:space="preserve"> a solution with the lowest path cost of all </w:t>
      </w:r>
      <w:r w:rsidR="008D2087">
        <w:rPr>
          <w:rFonts w:ascii="Consolas" w:hAnsi="Consolas"/>
        </w:rPr>
        <w:t xml:space="preserve">existing </w:t>
      </w:r>
      <w:r w:rsidR="009C46B2" w:rsidRPr="009C46B2">
        <w:rPr>
          <w:rFonts w:ascii="Consolas" w:hAnsi="Consolas"/>
        </w:rPr>
        <w:t>solutions</w:t>
      </w:r>
      <w:r w:rsidR="008D2087">
        <w:rPr>
          <w:rFonts w:ascii="Consolas" w:hAnsi="Consolas"/>
        </w:rPr>
        <w:t>.</w:t>
      </w:r>
    </w:p>
    <w:p w14:paraId="40FC667D" w14:textId="77777777" w:rsidR="009C46B2" w:rsidRDefault="009C46B2" w:rsidP="00922E2B">
      <w:pPr>
        <w:spacing w:after="0"/>
        <w:rPr>
          <w:rFonts w:ascii="Consolas" w:hAnsi="Consolas"/>
        </w:rPr>
      </w:pPr>
    </w:p>
    <w:p w14:paraId="080DE363" w14:textId="4B39919F" w:rsidR="003315B7" w:rsidRDefault="003315B7" w:rsidP="009C46B2">
      <w:pPr>
        <w:spacing w:after="0"/>
        <w:rPr>
          <w:rFonts w:ascii="Consolas" w:hAnsi="Consolas"/>
          <w:b/>
          <w:bCs/>
        </w:rPr>
      </w:pPr>
      <w:r w:rsidRPr="003315B7">
        <w:rPr>
          <w:rFonts w:ascii="Consolas" w:hAnsi="Consolas"/>
          <w:b/>
          <w:bCs/>
        </w:rPr>
        <w:t xml:space="preserve">Time Complexity </w:t>
      </w:r>
    </w:p>
    <w:p w14:paraId="24F9A969" w14:textId="58337B81" w:rsidR="009C46B2" w:rsidRPr="009C46B2" w:rsidRDefault="008D2087" w:rsidP="00D611A4">
      <w:pPr>
        <w:spacing w:after="0"/>
        <w:rPr>
          <w:rFonts w:ascii="Consolas" w:hAnsi="Consolas"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also considers the measure of difficulty of the problem. </w:t>
      </w:r>
      <w:r w:rsidR="00D611A4">
        <w:rPr>
          <w:rFonts w:ascii="Consolas" w:hAnsi="Consolas"/>
        </w:rPr>
        <w:t xml:space="preserve">The algorithm should take the least time to find a solution, </w:t>
      </w:r>
      <w:r w:rsidR="009C46B2" w:rsidRPr="009C46B2">
        <w:rPr>
          <w:rFonts w:ascii="Consolas" w:hAnsi="Consolas"/>
        </w:rPr>
        <w:t>measured in</w:t>
      </w:r>
    </w:p>
    <w:p w14:paraId="57252B20" w14:textId="2ABE6606" w:rsidR="009C46B2" w:rsidRDefault="009C46B2" w:rsidP="009C46B2">
      <w:pPr>
        <w:spacing w:after="0"/>
        <w:rPr>
          <w:rFonts w:ascii="Consolas" w:hAnsi="Consolas"/>
        </w:rPr>
      </w:pPr>
      <w:r w:rsidRPr="009C46B2">
        <w:rPr>
          <w:rFonts w:ascii="Consolas" w:hAnsi="Consolas"/>
        </w:rPr>
        <w:t xml:space="preserve">seconds, or more abstractly by the number of states and </w:t>
      </w:r>
      <w:r w:rsidR="00170053" w:rsidRPr="009C46B2">
        <w:rPr>
          <w:rFonts w:ascii="Consolas" w:hAnsi="Consolas"/>
        </w:rPr>
        <w:t xml:space="preserve">actions </w:t>
      </w:r>
      <w:r w:rsidR="00170053">
        <w:rPr>
          <w:rFonts w:ascii="Consolas" w:hAnsi="Consolas"/>
        </w:rPr>
        <w:t>considered</w:t>
      </w:r>
      <w:r w:rsidRPr="009C46B2">
        <w:rPr>
          <w:rFonts w:ascii="Consolas" w:hAnsi="Consolas"/>
        </w:rPr>
        <w:t>.</w:t>
      </w:r>
    </w:p>
    <w:p w14:paraId="6D71940F" w14:textId="77777777" w:rsidR="009C46B2" w:rsidRDefault="009C46B2" w:rsidP="009C46B2">
      <w:pPr>
        <w:spacing w:after="0"/>
        <w:rPr>
          <w:rFonts w:ascii="Consolas" w:hAnsi="Consolas"/>
        </w:rPr>
      </w:pPr>
    </w:p>
    <w:p w14:paraId="204EF5A8" w14:textId="58785D22" w:rsidR="009944F9" w:rsidRPr="00DF4B74" w:rsidRDefault="008A00D3" w:rsidP="00922E2B">
      <w:pPr>
        <w:spacing w:after="0"/>
        <w:rPr>
          <w:rFonts w:ascii="Consolas" w:hAnsi="Consolas"/>
          <w:b/>
          <w:bCs/>
        </w:rPr>
      </w:pPr>
      <w:r w:rsidRPr="00DF4B74">
        <w:rPr>
          <w:rFonts w:ascii="Consolas" w:hAnsi="Consolas"/>
          <w:b/>
          <w:bCs/>
        </w:rPr>
        <w:t>Space Complexit</w:t>
      </w:r>
      <w:r w:rsidR="001D0BCD" w:rsidRPr="00DF4B74">
        <w:rPr>
          <w:rFonts w:ascii="Consolas" w:hAnsi="Consolas"/>
          <w:b/>
          <w:bCs/>
        </w:rPr>
        <w:t>y</w:t>
      </w:r>
    </w:p>
    <w:p w14:paraId="049C70BF" w14:textId="63D91943" w:rsidR="009C46B2" w:rsidRDefault="009944F9" w:rsidP="00922E2B">
      <w:pPr>
        <w:spacing w:after="0"/>
        <w:rPr>
          <w:rFonts w:ascii="Consolas" w:hAnsi="Consolas"/>
        </w:rPr>
      </w:pPr>
      <w:r w:rsidRPr="008D2087">
        <w:rPr>
          <w:rFonts w:ascii="Consolas" w:hAnsi="Consolas"/>
        </w:rPr>
        <w:t xml:space="preserve">This </w:t>
      </w:r>
      <w:r>
        <w:rPr>
          <w:rFonts w:ascii="Consolas" w:hAnsi="Consolas"/>
        </w:rPr>
        <w:t xml:space="preserve">attribute also considers the measure of difficulty of the problem. The algorithm should utilize the least amount of </w:t>
      </w:r>
      <w:r w:rsidR="009C46B2" w:rsidRPr="009C46B2">
        <w:rPr>
          <w:rFonts w:ascii="Consolas" w:hAnsi="Consolas"/>
        </w:rPr>
        <w:t>memory needed to perform the search</w:t>
      </w:r>
      <w:r w:rsidR="00FA6E57">
        <w:rPr>
          <w:rFonts w:ascii="Consolas" w:hAnsi="Consolas"/>
        </w:rPr>
        <w:t>.</w:t>
      </w:r>
    </w:p>
    <w:p w14:paraId="4921391B" w14:textId="41CFABEE" w:rsidR="00536463" w:rsidRDefault="00536463" w:rsidP="0046783A">
      <w:pPr>
        <w:spacing w:after="0"/>
        <w:rPr>
          <w:rFonts w:ascii="Consolas" w:hAnsi="Consolas"/>
        </w:rPr>
      </w:pPr>
    </w:p>
    <w:p w14:paraId="570390A4" w14:textId="3ED0D2D9" w:rsidR="005178B9" w:rsidRDefault="005178B9" w:rsidP="0046783A">
      <w:pPr>
        <w:spacing w:after="0"/>
        <w:rPr>
          <w:rFonts w:ascii="Consolas" w:hAnsi="Consolas"/>
        </w:rPr>
      </w:pPr>
    </w:p>
    <w:p w14:paraId="6C359E8E" w14:textId="6010919D" w:rsidR="005178B9" w:rsidRDefault="005178B9" w:rsidP="0046783A">
      <w:pPr>
        <w:spacing w:after="0"/>
        <w:rPr>
          <w:rFonts w:ascii="Consolas" w:hAnsi="Consolas"/>
        </w:rPr>
      </w:pPr>
    </w:p>
    <w:p w14:paraId="76AF20C1" w14:textId="37887B75" w:rsidR="005178B9" w:rsidRDefault="005178B9" w:rsidP="0046783A">
      <w:pPr>
        <w:spacing w:after="0"/>
        <w:rPr>
          <w:rFonts w:ascii="Consolas" w:hAnsi="Consolas"/>
        </w:rPr>
      </w:pPr>
    </w:p>
    <w:p w14:paraId="09F50E59" w14:textId="193433D1" w:rsidR="005178B9" w:rsidRDefault="005178B9" w:rsidP="0046783A">
      <w:pPr>
        <w:spacing w:after="0"/>
        <w:rPr>
          <w:rFonts w:ascii="Consolas" w:hAnsi="Consolas"/>
        </w:rPr>
      </w:pPr>
    </w:p>
    <w:p w14:paraId="02B49758" w14:textId="651ECA35" w:rsidR="005178B9" w:rsidRDefault="005178B9" w:rsidP="0046783A">
      <w:pPr>
        <w:spacing w:after="0"/>
        <w:rPr>
          <w:rFonts w:ascii="Consolas" w:hAnsi="Consolas"/>
        </w:rPr>
      </w:pPr>
    </w:p>
    <w:p w14:paraId="694038C8" w14:textId="5FCF4638" w:rsidR="005178B9" w:rsidRDefault="005178B9" w:rsidP="0046783A">
      <w:pPr>
        <w:spacing w:after="0"/>
        <w:rPr>
          <w:rFonts w:ascii="Consolas" w:hAnsi="Consolas"/>
        </w:rPr>
      </w:pPr>
    </w:p>
    <w:p w14:paraId="2DC5ABF6" w14:textId="1362B923" w:rsidR="005178B9" w:rsidRDefault="005178B9" w:rsidP="0046783A">
      <w:pPr>
        <w:spacing w:after="0"/>
        <w:rPr>
          <w:rFonts w:ascii="Consolas" w:hAnsi="Consolas"/>
        </w:rPr>
      </w:pPr>
    </w:p>
    <w:p w14:paraId="4D65331B" w14:textId="3E665FE9" w:rsidR="005178B9" w:rsidRDefault="005178B9" w:rsidP="0046783A">
      <w:pPr>
        <w:spacing w:after="0"/>
        <w:rPr>
          <w:rFonts w:ascii="Consolas" w:hAnsi="Consolas"/>
        </w:rPr>
      </w:pPr>
    </w:p>
    <w:p w14:paraId="787A43F5" w14:textId="058E17CD" w:rsidR="005178B9" w:rsidRDefault="005178B9" w:rsidP="0046783A">
      <w:pPr>
        <w:spacing w:after="0"/>
        <w:rPr>
          <w:rFonts w:ascii="Consolas" w:hAnsi="Consolas"/>
        </w:rPr>
      </w:pPr>
    </w:p>
    <w:p w14:paraId="3733C873" w14:textId="589DA75D" w:rsidR="005178B9" w:rsidRDefault="005178B9" w:rsidP="0046783A">
      <w:pPr>
        <w:spacing w:after="0"/>
        <w:rPr>
          <w:rFonts w:ascii="Consolas" w:hAnsi="Consolas"/>
        </w:rPr>
      </w:pPr>
    </w:p>
    <w:p w14:paraId="332A6E7B" w14:textId="77777777" w:rsidR="005178B9" w:rsidRDefault="005178B9" w:rsidP="0046783A">
      <w:pPr>
        <w:spacing w:after="0"/>
        <w:rPr>
          <w:rFonts w:ascii="Consolas" w:hAnsi="Consolas"/>
        </w:rPr>
      </w:pPr>
    </w:p>
    <w:p w14:paraId="699D190E" w14:textId="3E8C3440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</w:t>
      </w:r>
      <w:r w:rsidR="007D6150">
        <w:rPr>
          <w:rFonts w:ascii="Consolas" w:hAnsi="Consolas"/>
        </w:rPr>
        <w:t xml:space="preserve"> 3</w:t>
      </w:r>
    </w:p>
    <w:p w14:paraId="23BD4B5A" w14:textId="77777777" w:rsidR="00045469" w:rsidRDefault="00045469" w:rsidP="0046783A">
      <w:pPr>
        <w:spacing w:after="0"/>
        <w:rPr>
          <w:rFonts w:ascii="Consolas" w:hAnsi="Consolas"/>
        </w:rPr>
      </w:pPr>
    </w:p>
    <w:p w14:paraId="1CE6F843" w14:textId="4E936CEC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3.1.</w:t>
      </w:r>
    </w:p>
    <w:p w14:paraId="08C667E3" w14:textId="77777777" w:rsidR="00045469" w:rsidRDefault="00045469" w:rsidP="0046783A">
      <w:pPr>
        <w:spacing w:after="0"/>
        <w:rPr>
          <w:rFonts w:ascii="Consolas" w:hAnsi="Consolas"/>
        </w:rPr>
      </w:pPr>
    </w:p>
    <w:p w14:paraId="5568FD35" w14:textId="77777777" w:rsidR="00045469" w:rsidRPr="00885EDD" w:rsidRDefault="00045469" w:rsidP="00045469">
      <w:pPr>
        <w:spacing w:after="0"/>
        <w:rPr>
          <w:rFonts w:ascii="Consolas" w:hAnsi="Consolas"/>
          <w:b/>
          <w:bCs/>
        </w:rPr>
      </w:pPr>
      <w:r w:rsidRPr="00885EDD">
        <w:rPr>
          <w:rFonts w:ascii="Consolas" w:hAnsi="Consolas"/>
          <w:b/>
          <w:bCs/>
        </w:rPr>
        <w:t>Objects of the State World:</w:t>
      </w:r>
    </w:p>
    <w:p w14:paraId="37C6B30C" w14:textId="5FAD3DB8" w:rsidR="00045469" w:rsidRDefault="00F4345D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H H H C C C B</m:t>
        </m:r>
      </m:oMath>
      <w:r>
        <w:rPr>
          <w:rFonts w:ascii="Consolas" w:eastAsiaTheme="minorEastAsia" w:hAnsi="Consolas"/>
        </w:rPr>
        <w:t xml:space="preserve"> </w:t>
      </w:r>
    </w:p>
    <w:p w14:paraId="06AB7E13" w14:textId="77777777" w:rsidR="00F4345D" w:rsidRPr="00885EDD" w:rsidRDefault="00F4345D" w:rsidP="00045469">
      <w:pPr>
        <w:spacing w:after="0"/>
        <w:rPr>
          <w:rFonts w:ascii="Consolas" w:hAnsi="Consolas"/>
        </w:rPr>
      </w:pPr>
    </w:p>
    <w:p w14:paraId="5CCF9BAA" w14:textId="485234AD" w:rsidR="00045469" w:rsidRPr="00885EDD" w:rsidRDefault="00045469" w:rsidP="00045469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 xml:space="preserve">3 </w:t>
      </w:r>
      <w:r w:rsidR="00F41678">
        <w:rPr>
          <w:rFonts w:ascii="Consolas" w:hAnsi="Consolas"/>
        </w:rPr>
        <w:t>hikers</w:t>
      </w:r>
      <w:r w:rsidRPr="00885EDD">
        <w:rPr>
          <w:rFonts w:ascii="Consolas" w:hAnsi="Consolas"/>
        </w:rPr>
        <w:t xml:space="preserve">, 3 </w:t>
      </w:r>
      <w:r w:rsidR="00F41678">
        <w:rPr>
          <w:rFonts w:ascii="Consolas" w:hAnsi="Consolas"/>
        </w:rPr>
        <w:t>children</w:t>
      </w:r>
      <w:r w:rsidRPr="00885EDD">
        <w:rPr>
          <w:rFonts w:ascii="Consolas" w:hAnsi="Consolas"/>
        </w:rPr>
        <w:t>, 1 boat, a left river bank, and a right river bank.</w:t>
      </w:r>
    </w:p>
    <w:p w14:paraId="2393AD77" w14:textId="5A1308AC" w:rsidR="00045469" w:rsidRPr="00885EDD" w:rsidRDefault="00045469" w:rsidP="00045469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 xml:space="preserve">C represents a </w:t>
      </w:r>
      <w:r w:rsidR="004D2185">
        <w:rPr>
          <w:rFonts w:ascii="Consolas" w:hAnsi="Consolas"/>
        </w:rPr>
        <w:t>child</w:t>
      </w:r>
      <w:r w:rsidRPr="00885EDD">
        <w:rPr>
          <w:rFonts w:ascii="Consolas" w:hAnsi="Consolas"/>
        </w:rPr>
        <w:t xml:space="preserve">, </w:t>
      </w:r>
      <w:r w:rsidR="004D2185">
        <w:rPr>
          <w:rFonts w:ascii="Consolas" w:hAnsi="Consolas"/>
        </w:rPr>
        <w:t>H</w:t>
      </w:r>
      <w:r w:rsidRPr="00885EDD">
        <w:rPr>
          <w:rFonts w:ascii="Consolas" w:hAnsi="Consolas"/>
        </w:rPr>
        <w:t xml:space="preserve"> represents a </w:t>
      </w:r>
      <w:r w:rsidR="004D2185">
        <w:rPr>
          <w:rFonts w:ascii="Consolas" w:hAnsi="Consolas"/>
        </w:rPr>
        <w:t>hiker</w:t>
      </w:r>
      <w:r w:rsidRPr="00885EDD">
        <w:rPr>
          <w:rFonts w:ascii="Consolas" w:hAnsi="Consolas"/>
        </w:rPr>
        <w:t>, and B represents the location</w:t>
      </w:r>
    </w:p>
    <w:p w14:paraId="73726680" w14:textId="21CA024E" w:rsidR="00045469" w:rsidRDefault="00045469" w:rsidP="00045469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of the boat.</w:t>
      </w:r>
      <w:r w:rsidRPr="00885EDD">
        <w:rPr>
          <w:rFonts w:ascii="Consolas" w:hAnsi="Consolas"/>
        </w:rPr>
        <w:cr/>
      </w:r>
      <w:bookmarkStart w:id="2" w:name="_Hlk71748794"/>
    </w:p>
    <w:p w14:paraId="6F63E996" w14:textId="2A6FC8F6" w:rsidR="00960975" w:rsidRDefault="00960975" w:rsidP="000454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To describe a state, we need to know how many hikers and children are on either side of the river, and which side of the river the boat is. To achieve this, we keep 3 values per state </w:t>
      </w:r>
      <m:oMath>
        <m:r>
          <w:rPr>
            <w:rFonts w:ascii="Cambria Math" w:hAnsi="Cambria Math"/>
          </w:rPr>
          <m:t>(h, c, b)</m:t>
        </m:r>
      </m:oMath>
      <w:r>
        <w:rPr>
          <w:rFonts w:ascii="Consolas" w:eastAsiaTheme="minorEastAsia" w:hAnsi="Consolas"/>
        </w:rPr>
        <w:t xml:space="preserve">, where: </w:t>
      </w:r>
    </w:p>
    <w:bookmarkEnd w:id="2"/>
    <w:p w14:paraId="466D91B9" w14:textId="77777777" w:rsidR="00960975" w:rsidRDefault="00960975" w:rsidP="00045469">
      <w:pPr>
        <w:spacing w:after="0"/>
        <w:rPr>
          <w:rFonts w:ascii="Consolas" w:hAnsi="Consolas"/>
        </w:rPr>
      </w:pPr>
    </w:p>
    <w:p w14:paraId="468AB908" w14:textId="77777777" w:rsidR="00045469" w:rsidRPr="00885EDD" w:rsidRDefault="00045469" w:rsidP="00045469">
      <w:pPr>
        <w:spacing w:after="0"/>
        <w:rPr>
          <w:rFonts w:ascii="Consolas" w:hAnsi="Consolas"/>
          <w:b/>
          <w:bCs/>
        </w:rPr>
      </w:pPr>
      <w:r w:rsidRPr="00885EDD">
        <w:rPr>
          <w:rFonts w:ascii="Consolas" w:hAnsi="Consolas"/>
          <w:b/>
          <w:bCs/>
        </w:rPr>
        <w:t>Representation of a State of the World:</w:t>
      </w:r>
    </w:p>
    <w:p w14:paraId="52E943D8" w14:textId="3E85BFAC" w:rsidR="00045469" w:rsidRPr="00885EDD" w:rsidRDefault="00F4345D" w:rsidP="00045469">
      <w:pPr>
        <w:spacing w:after="0"/>
        <w:rPr>
          <w:rFonts w:ascii="Consolas" w:hAnsi="Consolas"/>
        </w:rPr>
      </w:pPr>
      <w:bookmarkStart w:id="3" w:name="_Hlk71748811"/>
      <m:oMath>
        <m:r>
          <w:rPr>
            <w:rFonts w:ascii="Cambria Math" w:hAnsi="Cambria Math"/>
          </w:rPr>
          <m:t>L&lt;H C B&gt; R&lt;H C B&gt;</m:t>
        </m:r>
      </m:oMath>
      <w:r>
        <w:rPr>
          <w:rFonts w:ascii="Consolas" w:eastAsiaTheme="minorEastAsia" w:hAnsi="Consolas"/>
        </w:rPr>
        <w:t xml:space="preserve"> </w:t>
      </w:r>
    </w:p>
    <w:p w14:paraId="59DC8A70" w14:textId="26F8E880" w:rsidR="00045469" w:rsidRPr="00885EDD" w:rsidRDefault="00045469" w:rsidP="00045469">
      <w:pPr>
        <w:spacing w:after="0"/>
        <w:rPr>
          <w:rFonts w:ascii="Consolas" w:hAnsi="Consolas"/>
        </w:rPr>
      </w:pPr>
      <w:r w:rsidRPr="00885EDD">
        <w:rPr>
          <w:rFonts w:ascii="Consolas" w:hAnsi="Consolas"/>
        </w:rPr>
        <w:t>A state of the world is represented as 2 lists:</w:t>
      </w:r>
    </w:p>
    <w:p w14:paraId="7CB7C3C6" w14:textId="156AA71C" w:rsidR="00045469" w:rsidRPr="00885EDD" w:rsidRDefault="00EB74E5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L</m:t>
        </m:r>
      </m:oMath>
      <w:r w:rsidR="00045469" w:rsidRPr="00885EDD">
        <w:rPr>
          <w:rFonts w:ascii="Consolas" w:hAnsi="Consolas"/>
        </w:rPr>
        <w:t xml:space="preserve"> is the left bank.</w:t>
      </w:r>
    </w:p>
    <w:p w14:paraId="30DE8202" w14:textId="1BE7041B" w:rsidR="00045469" w:rsidRPr="00885EDD" w:rsidRDefault="00EB74E5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R</m:t>
        </m:r>
      </m:oMath>
      <w:r w:rsidR="00045469" w:rsidRPr="00885EDD">
        <w:rPr>
          <w:rFonts w:ascii="Consolas" w:hAnsi="Consolas"/>
        </w:rPr>
        <w:t xml:space="preserve"> is the right bank.</w:t>
      </w:r>
    </w:p>
    <w:p w14:paraId="632E62F6" w14:textId="3BD775BF" w:rsidR="00045469" w:rsidRPr="00885EDD" w:rsidRDefault="00EB74E5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C</m:t>
        </m:r>
      </m:oMath>
      <w:r w:rsidR="00045469" w:rsidRPr="00885EDD">
        <w:rPr>
          <w:rFonts w:ascii="Consolas" w:hAnsi="Consolas"/>
        </w:rPr>
        <w:t xml:space="preserve"> represents the location’s </w:t>
      </w:r>
      <w:proofErr w:type="gramStart"/>
      <w:r w:rsidR="00045469" w:rsidRPr="00885EDD">
        <w:rPr>
          <w:rFonts w:ascii="Consolas" w:hAnsi="Consolas"/>
        </w:rPr>
        <w:t>amount</w:t>
      </w:r>
      <w:proofErr w:type="gramEnd"/>
      <w:r w:rsidR="00045469" w:rsidRPr="00885EDD">
        <w:rPr>
          <w:rFonts w:ascii="Consolas" w:hAnsi="Consolas"/>
        </w:rPr>
        <w:t xml:space="preserve"> of </w:t>
      </w:r>
      <w:r w:rsidR="00931897">
        <w:rPr>
          <w:rFonts w:ascii="Consolas" w:hAnsi="Consolas"/>
        </w:rPr>
        <w:t>children</w:t>
      </w:r>
      <w:r w:rsidR="0096097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5976837" w14:textId="37AE7BFD" w:rsidR="00045469" w:rsidRPr="00885EDD" w:rsidRDefault="00EB74E5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H</m:t>
        </m:r>
      </m:oMath>
      <w:r w:rsidR="00045469" w:rsidRPr="00885EDD">
        <w:rPr>
          <w:rFonts w:ascii="Consolas" w:hAnsi="Consolas"/>
        </w:rPr>
        <w:t xml:space="preserve"> represents the location's </w:t>
      </w:r>
      <w:proofErr w:type="gramStart"/>
      <w:r w:rsidR="00045469" w:rsidRPr="00885EDD">
        <w:rPr>
          <w:rFonts w:ascii="Consolas" w:hAnsi="Consolas"/>
        </w:rPr>
        <w:t>amount</w:t>
      </w:r>
      <w:proofErr w:type="gramEnd"/>
      <w:r w:rsidR="00045469" w:rsidRPr="00885EDD">
        <w:rPr>
          <w:rFonts w:ascii="Consolas" w:hAnsi="Consolas"/>
        </w:rPr>
        <w:t xml:space="preserve"> of </w:t>
      </w:r>
      <w:r w:rsidR="00931897">
        <w:rPr>
          <w:rFonts w:ascii="Consolas" w:hAnsi="Consolas"/>
        </w:rPr>
        <w:t>hikers</w:t>
      </w:r>
      <w:r w:rsidR="0096097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E89203" w14:textId="2AE53D8F" w:rsidR="00045469" w:rsidRDefault="00EB74E5" w:rsidP="00045469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B</m:t>
        </m:r>
      </m:oMath>
      <w:r w:rsidR="00045469" w:rsidRPr="00885EDD">
        <w:rPr>
          <w:rFonts w:ascii="Consolas" w:hAnsi="Consolas"/>
        </w:rPr>
        <w:t xml:space="preserve"> is 1 when the boat is on the shore and 0 when it is on the opposite shore</w:t>
      </w:r>
      <w:r w:rsidR="00906A19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bookmarkEnd w:id="3"/>
    <w:p w14:paraId="00E467A6" w14:textId="77777777" w:rsidR="00045469" w:rsidRDefault="00045469" w:rsidP="0046783A">
      <w:pPr>
        <w:spacing w:after="0"/>
        <w:rPr>
          <w:rFonts w:ascii="Consolas" w:hAnsi="Consolas"/>
        </w:rPr>
      </w:pPr>
    </w:p>
    <w:p w14:paraId="7979494D" w14:textId="2C7AD902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3.2.</w:t>
      </w:r>
    </w:p>
    <w:p w14:paraId="7FE3E9F4" w14:textId="642428F7" w:rsidR="008D73D4" w:rsidRDefault="008D73D4" w:rsidP="0046783A">
      <w:pPr>
        <w:spacing w:after="0"/>
        <w:rPr>
          <w:rFonts w:ascii="Consolas" w:hAnsi="Consolas"/>
        </w:rPr>
      </w:pPr>
    </w:p>
    <w:p w14:paraId="7F5AFC39" w14:textId="77777777" w:rsidR="00726837" w:rsidRPr="00726837" w:rsidRDefault="00726837" w:rsidP="00726837">
      <w:pPr>
        <w:spacing w:after="0"/>
        <w:rPr>
          <w:rFonts w:ascii="Consolas" w:hAnsi="Consolas"/>
          <w:b/>
          <w:bCs/>
        </w:rPr>
      </w:pPr>
      <w:r w:rsidRPr="00726837">
        <w:rPr>
          <w:rFonts w:ascii="Consolas" w:hAnsi="Consolas"/>
          <w:b/>
          <w:bCs/>
        </w:rPr>
        <w:t>Initial State</w:t>
      </w:r>
    </w:p>
    <w:p w14:paraId="608B175B" w14:textId="14725A29" w:rsidR="00726837" w:rsidRPr="00885EDD" w:rsidRDefault="00D73545" w:rsidP="0072683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L&lt;3 3 1&gt; R&lt;0 0 0&gt;</m:t>
        </m:r>
      </m:oMath>
      <w:r>
        <w:rPr>
          <w:rFonts w:ascii="Consolas" w:eastAsiaTheme="minorEastAsia" w:hAnsi="Consolas"/>
        </w:rPr>
        <w:t xml:space="preserve"> </w:t>
      </w:r>
    </w:p>
    <w:p w14:paraId="530BF99D" w14:textId="77777777" w:rsidR="00726837" w:rsidRPr="00885EDD" w:rsidRDefault="00726837" w:rsidP="00726837">
      <w:pPr>
        <w:spacing w:after="0"/>
        <w:rPr>
          <w:rFonts w:ascii="Consolas" w:hAnsi="Consolas"/>
        </w:rPr>
      </w:pPr>
    </w:p>
    <w:p w14:paraId="0D73EA09" w14:textId="77777777" w:rsidR="00726837" w:rsidRDefault="00726837" w:rsidP="00726837">
      <w:pPr>
        <w:spacing w:after="0"/>
        <w:rPr>
          <w:rFonts w:ascii="Consolas" w:hAnsi="Consolas"/>
        </w:rPr>
      </w:pPr>
      <w:r w:rsidRPr="00726837">
        <w:rPr>
          <w:rFonts w:ascii="Consolas" w:hAnsi="Consolas"/>
          <w:b/>
          <w:bCs/>
        </w:rPr>
        <w:t>Goal State</w:t>
      </w:r>
      <w:r w:rsidRPr="00885EDD">
        <w:rPr>
          <w:rFonts w:ascii="Consolas" w:hAnsi="Consolas"/>
        </w:rPr>
        <w:t xml:space="preserve">: </w:t>
      </w:r>
    </w:p>
    <w:p w14:paraId="32E60142" w14:textId="49A32FEC" w:rsidR="00726837" w:rsidRPr="00885EDD" w:rsidRDefault="00D73545" w:rsidP="0072683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L&lt;0 0 0&gt; R&lt;3 3 1&gt;</m:t>
        </m:r>
      </m:oMath>
      <w:r>
        <w:rPr>
          <w:rFonts w:ascii="Consolas" w:eastAsiaTheme="minorEastAsia" w:hAnsi="Consolas"/>
        </w:rPr>
        <w:t xml:space="preserve"> </w:t>
      </w:r>
    </w:p>
    <w:p w14:paraId="25E17DA1" w14:textId="77777777" w:rsidR="008D73D4" w:rsidRDefault="008D73D4" w:rsidP="0046783A">
      <w:pPr>
        <w:spacing w:after="0"/>
        <w:rPr>
          <w:rFonts w:ascii="Consolas" w:hAnsi="Consolas"/>
        </w:rPr>
      </w:pPr>
    </w:p>
    <w:p w14:paraId="64E202EA" w14:textId="1361C7EF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3.3.</w:t>
      </w:r>
    </w:p>
    <w:p w14:paraId="293FDD2A" w14:textId="5802D8BF" w:rsidR="00D51433" w:rsidRDefault="006822C9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 unit per crossing </w:t>
      </w:r>
    </w:p>
    <w:p w14:paraId="314FAF1B" w14:textId="77777777" w:rsidR="00D51433" w:rsidRDefault="00D51433" w:rsidP="0046783A">
      <w:pPr>
        <w:spacing w:after="0"/>
        <w:rPr>
          <w:rFonts w:ascii="Consolas" w:hAnsi="Consolas"/>
        </w:rPr>
      </w:pPr>
    </w:p>
    <w:p w14:paraId="52F2BC50" w14:textId="634BDDB6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3.4.</w:t>
      </w:r>
    </w:p>
    <w:p w14:paraId="70858653" w14:textId="67DE992A" w:rsidR="005D0FB9" w:rsidRDefault="005D0FB9" w:rsidP="0046783A">
      <w:pPr>
        <w:spacing w:after="0"/>
        <w:rPr>
          <w:rFonts w:ascii="Consolas" w:eastAsiaTheme="minorEastAsia" w:hAnsi="Consolas"/>
          <w:b/>
          <w:bCs/>
        </w:rPr>
      </w:pPr>
      <w:r w:rsidRPr="005D0FB9">
        <w:rPr>
          <w:rFonts w:ascii="Consolas" w:hAnsi="Consolas"/>
          <w:b/>
          <w:bCs/>
        </w:rPr>
        <w:t xml:space="preserve">Action or successor function </w:t>
      </w:r>
      <m:oMath>
        <m:r>
          <m:rPr>
            <m:sty m:val="bi"/>
          </m:rPr>
          <w:rPr>
            <w:rFonts w:ascii="Cambria Math" w:hAnsi="Cambria Math"/>
          </w:rPr>
          <m:t>S(x)</m:t>
        </m:r>
      </m:oMath>
    </w:p>
    <w:p w14:paraId="681F58CE" w14:textId="77777777" w:rsidR="0072686E" w:rsidRDefault="000E06D0" w:rsidP="000E06D0">
      <w:pPr>
        <w:spacing w:after="0"/>
        <w:rPr>
          <w:rFonts w:ascii="Consolas" w:eastAsiaTheme="minorEastAsia" w:hAnsi="Consolas"/>
        </w:rPr>
      </w:pPr>
      <w:r w:rsidRPr="000E06D0">
        <w:rPr>
          <w:rFonts w:ascii="Consolas" w:eastAsiaTheme="minorEastAsia" w:hAnsi="Consolas"/>
        </w:rPr>
        <w:t>The successor function returns feasible states formed</w:t>
      </w:r>
      <w:r w:rsidR="0072686E">
        <w:rPr>
          <w:rFonts w:ascii="Consolas" w:eastAsiaTheme="minorEastAsia" w:hAnsi="Consolas"/>
        </w:rPr>
        <w:t>:</w:t>
      </w:r>
    </w:p>
    <w:p w14:paraId="3AB0AAF6" w14:textId="0F84E1FF" w:rsidR="0072686E" w:rsidRDefault="0072686E" w:rsidP="000E06D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</w:t>
      </w:r>
      <w:r w:rsidR="000E06D0" w:rsidRPr="000E06D0">
        <w:rPr>
          <w:rFonts w:ascii="Consolas" w:eastAsiaTheme="minorEastAsia" w:hAnsi="Consolas"/>
        </w:rPr>
        <w:t xml:space="preserve"> adding (or</w:t>
      </w:r>
      <w:r w:rsidR="000E06D0">
        <w:rPr>
          <w:rFonts w:ascii="Consolas" w:eastAsiaTheme="minorEastAsia" w:hAnsi="Consolas"/>
        </w:rPr>
        <w:t xml:space="preserve"> s</w:t>
      </w:r>
      <w:r w:rsidR="000E06D0" w:rsidRPr="000E06D0">
        <w:rPr>
          <w:rFonts w:ascii="Consolas" w:eastAsiaTheme="minorEastAsia" w:hAnsi="Consolas"/>
        </w:rPr>
        <w:t>ubtracting) 1</w:t>
      </w:r>
      <w:r w:rsidR="000E06D0">
        <w:rPr>
          <w:rFonts w:ascii="Consolas" w:eastAsiaTheme="minorEastAsia" w:hAnsi="Consolas"/>
        </w:rPr>
        <w:t xml:space="preserve"> </w:t>
      </w:r>
      <w:r w:rsidR="000E06D0" w:rsidRPr="000E06D0">
        <w:rPr>
          <w:rFonts w:ascii="Consolas" w:eastAsiaTheme="minorEastAsia" w:hAnsi="Consolas"/>
        </w:rPr>
        <w:t xml:space="preserve">to each </w:t>
      </w:r>
      <m:oMath>
        <m:r>
          <w:rPr>
            <w:rFonts w:ascii="Cambria Math" w:eastAsiaTheme="minorEastAsia" w:hAnsi="Cambria Math"/>
          </w:rPr>
          <m:t>H</m:t>
        </m:r>
      </m:oMath>
      <w:r w:rsidR="000E06D0" w:rsidRPr="000E06D0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0E06D0" w:rsidRPr="000E06D0">
        <w:rPr>
          <w:rFonts w:ascii="Consolas" w:eastAsiaTheme="minorEastAsia" w:hAnsi="Consolas"/>
        </w:rPr>
        <w:t xml:space="preserve"> </w:t>
      </w:r>
    </w:p>
    <w:p w14:paraId="435CD904" w14:textId="30F18502" w:rsidR="0072686E" w:rsidRDefault="0072686E" w:rsidP="004E1A9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</w:t>
      </w:r>
      <w:r w:rsidRPr="000E06D0">
        <w:rPr>
          <w:rFonts w:ascii="Consolas" w:eastAsiaTheme="minorEastAsia" w:hAnsi="Consolas"/>
        </w:rPr>
        <w:t>adding</w:t>
      </w:r>
      <w:r>
        <w:rPr>
          <w:rFonts w:ascii="Consolas" w:eastAsiaTheme="minorEastAsia" w:hAnsi="Consolas"/>
        </w:rPr>
        <w:t xml:space="preserve"> </w:t>
      </w:r>
      <w:r w:rsidRPr="000E06D0">
        <w:rPr>
          <w:rFonts w:ascii="Consolas" w:eastAsiaTheme="minorEastAsia" w:hAnsi="Consolas"/>
        </w:rPr>
        <w:t>(or</w:t>
      </w:r>
      <w:r>
        <w:rPr>
          <w:rFonts w:ascii="Consolas" w:eastAsiaTheme="minorEastAsia" w:hAnsi="Consolas"/>
        </w:rPr>
        <w:t xml:space="preserve"> s</w:t>
      </w:r>
      <w:r w:rsidRPr="000E06D0">
        <w:rPr>
          <w:rFonts w:ascii="Consolas" w:eastAsiaTheme="minorEastAsia" w:hAnsi="Consolas"/>
        </w:rPr>
        <w:t xml:space="preserve">ubtracting) </w:t>
      </w:r>
      <w:r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 xml:space="preserve"> </w:t>
      </w:r>
      <w:r w:rsidRPr="000E06D0">
        <w:rPr>
          <w:rFonts w:ascii="Consolas" w:eastAsiaTheme="minorEastAsia" w:hAnsi="Consolas"/>
        </w:rPr>
        <w:t xml:space="preserve">to each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onsolas" w:eastAsiaTheme="minorEastAsia" w:hAnsi="Consolas"/>
        </w:rPr>
        <w:t xml:space="preserve"> (where </w:t>
      </w:r>
      <m:oMath>
        <m:r>
          <w:rPr>
            <w:rFonts w:ascii="Cambria Math" w:eastAsiaTheme="minorEastAsia" w:hAnsi="Cambria Math"/>
          </w:rPr>
          <m:t>C&gt;1</m:t>
        </m:r>
      </m:oMath>
      <w:r>
        <w:rPr>
          <w:rFonts w:ascii="Consolas" w:eastAsiaTheme="minorEastAsia" w:hAnsi="Consolas"/>
        </w:rPr>
        <w:t>)</w:t>
      </w:r>
      <w:r w:rsidR="000E06D0" w:rsidRPr="000E06D0">
        <w:rPr>
          <w:rFonts w:ascii="Consolas" w:eastAsiaTheme="minorEastAsia" w:hAnsi="Consolas"/>
        </w:rPr>
        <w:t xml:space="preserve"> </w:t>
      </w:r>
    </w:p>
    <w:p w14:paraId="66A7561D" w14:textId="72775AD7" w:rsidR="0072686E" w:rsidRDefault="0072686E" w:rsidP="000E06D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</w:t>
      </w:r>
      <w:r w:rsidR="000E06D0" w:rsidRPr="000E06D0">
        <w:rPr>
          <w:rFonts w:ascii="Consolas" w:eastAsiaTheme="minorEastAsia" w:hAnsi="Consolas"/>
        </w:rPr>
        <w:t>toggling</w:t>
      </w:r>
      <w:r w:rsidR="000E06D0">
        <w:rPr>
          <w:rFonts w:ascii="Consolas" w:eastAsiaTheme="minorEastAsia" w:hAnsi="Consolas"/>
        </w:rPr>
        <w:t xml:space="preserve"> </w:t>
      </w:r>
      <w:r w:rsidR="000E06D0" w:rsidRPr="000E06D0">
        <w:rPr>
          <w:rFonts w:ascii="Consolas" w:eastAsiaTheme="minorEastAsia" w:hAnsi="Consolas"/>
        </w:rPr>
        <w:t>b</w:t>
      </w:r>
      <w:r w:rsidR="004E1A94">
        <w:rPr>
          <w:rFonts w:ascii="Consolas" w:eastAsiaTheme="minorEastAsia" w:hAnsi="Consolas"/>
        </w:rPr>
        <w:t xml:space="preserve"> (it is either 1 or 0)</w:t>
      </w:r>
      <w:r w:rsidR="000E06D0" w:rsidRPr="000E06D0">
        <w:rPr>
          <w:rFonts w:ascii="Consolas" w:eastAsiaTheme="minorEastAsia" w:hAnsi="Consolas"/>
        </w:rPr>
        <w:t xml:space="preserve"> </w:t>
      </w:r>
    </w:p>
    <w:p w14:paraId="4E9802AA" w14:textId="77777777" w:rsidR="0072686E" w:rsidRDefault="0072686E" w:rsidP="000E06D0">
      <w:pPr>
        <w:spacing w:after="0"/>
        <w:rPr>
          <w:rFonts w:ascii="Consolas" w:eastAsiaTheme="minorEastAsia" w:hAnsi="Consolas"/>
        </w:rPr>
      </w:pPr>
    </w:p>
    <w:p w14:paraId="61A6C748" w14:textId="3B3DD0BE" w:rsidR="000E06D0" w:rsidRDefault="000E06D0" w:rsidP="00EE3212">
      <w:pPr>
        <w:spacing w:after="0"/>
        <w:rPr>
          <w:rFonts w:ascii="Consolas" w:eastAsiaTheme="minorEastAsia" w:hAnsi="Consolas"/>
        </w:rPr>
      </w:pPr>
      <w:r w:rsidRPr="000E06D0">
        <w:rPr>
          <w:rFonts w:ascii="Consolas" w:eastAsiaTheme="minorEastAsia" w:hAnsi="Consolas"/>
        </w:rPr>
        <w:t xml:space="preserve">Each state could have at most 8 possible successors (or </w:t>
      </w:r>
      <w:r w:rsidR="006C66BE">
        <w:rPr>
          <w:rFonts w:ascii="Consolas" w:eastAsiaTheme="minorEastAsia" w:hAnsi="Consolas"/>
        </w:rPr>
        <w:t>descendants</w:t>
      </w:r>
      <w:r w:rsidRPr="000E06D0">
        <w:rPr>
          <w:rFonts w:ascii="Consolas" w:eastAsiaTheme="minorEastAsia" w:hAnsi="Consolas"/>
        </w:rPr>
        <w:t>) since it is</w:t>
      </w:r>
      <w:r>
        <w:rPr>
          <w:rFonts w:ascii="Consolas" w:eastAsiaTheme="minorEastAsia" w:hAnsi="Consolas"/>
        </w:rPr>
        <w:t xml:space="preserve"> </w:t>
      </w:r>
      <w:r w:rsidRPr="000E06D0">
        <w:rPr>
          <w:rFonts w:ascii="Consolas" w:eastAsiaTheme="minorEastAsia" w:hAnsi="Consolas"/>
        </w:rPr>
        <w:t xml:space="preserve">not possible to add 2 and to subtract 2 from the same number of </w:t>
      </w:r>
      <w:r w:rsidR="00EE3212">
        <w:rPr>
          <w:rFonts w:ascii="Consolas" w:eastAsiaTheme="minorEastAsia" w:hAnsi="Consolas"/>
        </w:rPr>
        <w:t>hikers</w:t>
      </w:r>
      <w:r>
        <w:rPr>
          <w:rFonts w:ascii="Consolas" w:eastAsiaTheme="minorEastAsia" w:hAnsi="Consolas"/>
        </w:rPr>
        <w:t xml:space="preserve"> </w:t>
      </w:r>
      <w:r w:rsidRPr="000E06D0">
        <w:rPr>
          <w:rFonts w:ascii="Consolas" w:eastAsiaTheme="minorEastAsia" w:hAnsi="Consolas"/>
        </w:rPr>
        <w:t xml:space="preserve">or </w:t>
      </w:r>
      <w:r w:rsidR="00EE3212">
        <w:rPr>
          <w:rFonts w:ascii="Consolas" w:eastAsiaTheme="minorEastAsia" w:hAnsi="Consolas"/>
        </w:rPr>
        <w:t>children</w:t>
      </w:r>
      <w:r w:rsidRPr="000E06D0">
        <w:rPr>
          <w:rFonts w:ascii="Consolas" w:eastAsiaTheme="minorEastAsia" w:hAnsi="Consolas"/>
        </w:rPr>
        <w:t xml:space="preserve"> without going out of range. </w:t>
      </w:r>
    </w:p>
    <w:p w14:paraId="2346F7F3" w14:textId="77777777" w:rsidR="001F7363" w:rsidRPr="000E06D0" w:rsidRDefault="001F7363" w:rsidP="00EE3212">
      <w:pPr>
        <w:spacing w:after="0"/>
        <w:rPr>
          <w:rFonts w:ascii="Consolas" w:eastAsiaTheme="minorEastAsia" w:hAnsi="Consolas"/>
        </w:rPr>
      </w:pPr>
    </w:p>
    <w:p w14:paraId="7C3445FA" w14:textId="77777777" w:rsidR="00960975" w:rsidRPr="005D0FB9" w:rsidRDefault="00960975" w:rsidP="0046783A">
      <w:pPr>
        <w:spacing w:after="0"/>
        <w:rPr>
          <w:rFonts w:ascii="Consolas" w:hAnsi="Consolas"/>
          <w:b/>
          <w:bCs/>
        </w:rPr>
      </w:pPr>
    </w:p>
    <w:p w14:paraId="557A0242" w14:textId="2B75B558" w:rsidR="00536463" w:rsidRDefault="00536463" w:rsidP="0046783A">
      <w:pPr>
        <w:spacing w:after="0"/>
        <w:rPr>
          <w:rFonts w:ascii="Consolas" w:hAnsi="Consolas"/>
        </w:rPr>
      </w:pPr>
    </w:p>
    <w:p w14:paraId="5DBAB946" w14:textId="77777777" w:rsidR="000E06D0" w:rsidRDefault="000E06D0" w:rsidP="0046783A">
      <w:pPr>
        <w:spacing w:after="0"/>
        <w:rPr>
          <w:rFonts w:ascii="Consolas" w:hAnsi="Consolas"/>
        </w:rPr>
      </w:pPr>
    </w:p>
    <w:p w14:paraId="5EA40854" w14:textId="459576D3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4</w:t>
      </w:r>
    </w:p>
    <w:p w14:paraId="11FC622F" w14:textId="77777777" w:rsidR="002501E1" w:rsidRDefault="002501E1" w:rsidP="0046783A">
      <w:pPr>
        <w:spacing w:after="0"/>
        <w:rPr>
          <w:rFonts w:ascii="Consolas" w:hAnsi="Consolas"/>
        </w:rPr>
      </w:pPr>
    </w:p>
    <w:p w14:paraId="3EE2BF5A" w14:textId="775FCE4E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4.1.</w:t>
      </w:r>
    </w:p>
    <w:p w14:paraId="317A8976" w14:textId="44F848E9" w:rsidR="003B3FB7" w:rsidRDefault="003B3FB7" w:rsidP="0046783A">
      <w:pPr>
        <w:spacing w:after="0"/>
        <w:rPr>
          <w:rFonts w:ascii="Consolas" w:hAnsi="Consolas"/>
        </w:rPr>
      </w:pPr>
    </w:p>
    <w:p w14:paraId="0411F2B5" w14:textId="5873706A" w:rsidR="003B3FB7" w:rsidRDefault="003B3FB7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Both tree and graph searches produce a tree. </w:t>
      </w:r>
      <w:r w:rsidRPr="003B3FB7">
        <w:rPr>
          <w:rFonts w:ascii="Consolas" w:hAnsi="Consolas"/>
        </w:rPr>
        <w:t>A tre</w:t>
      </w:r>
      <w:r>
        <w:rPr>
          <w:rFonts w:ascii="Consolas" w:hAnsi="Consolas"/>
        </w:rPr>
        <w:t>e is used to look for a particular node that satisfies conditions mentioned in the problem. It starts at the root and explores nodes from there.</w:t>
      </w:r>
      <w:r>
        <w:rPr>
          <w:rFonts w:ascii="Consolas" w:hAnsi="Consolas"/>
        </w:rPr>
        <w:t xml:space="preserve"> They differ in the following ways: </w:t>
      </w:r>
    </w:p>
    <w:p w14:paraId="4443E134" w14:textId="77777777" w:rsidR="003B3FB7" w:rsidRDefault="003B3FB7" w:rsidP="0046783A">
      <w:pPr>
        <w:spacing w:after="0"/>
        <w:rPr>
          <w:rFonts w:ascii="Consolas" w:hAnsi="Consolas"/>
        </w:rPr>
      </w:pPr>
    </w:p>
    <w:p w14:paraId="0182BF65" w14:textId="7A480448" w:rsidR="00704BD8" w:rsidRDefault="00704BD8" w:rsidP="00704BD8">
      <w:pPr>
        <w:spacing w:after="0"/>
        <w:rPr>
          <w:rFonts w:ascii="Consolas" w:hAnsi="Consolas"/>
          <w:b/>
          <w:bCs/>
        </w:rPr>
      </w:pPr>
      <w:r w:rsidRPr="00704BD8">
        <w:rPr>
          <w:rFonts w:ascii="Consolas" w:hAnsi="Consolas"/>
          <w:b/>
          <w:bCs/>
        </w:rPr>
        <w:t>Tree Search</w:t>
      </w:r>
    </w:p>
    <w:p w14:paraId="0FF53E91" w14:textId="406AF24A" w:rsidR="00704BD8" w:rsidRDefault="00B40660" w:rsidP="00704BD8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 tree search,</w:t>
      </w:r>
      <w:r w:rsidR="00704BD8" w:rsidRPr="00704BD8">
        <w:rPr>
          <w:rFonts w:ascii="Consolas" w:hAnsi="Consolas"/>
        </w:rPr>
        <w:t xml:space="preserve"> the same node can be visited multiple (or even infinitely many) times, which means that the produced tree (by the tree search) may contain the same node multiple times.</w:t>
      </w:r>
    </w:p>
    <w:p w14:paraId="2EA54EF8" w14:textId="46EAC389" w:rsidR="00704BD8" w:rsidRDefault="00704BD8" w:rsidP="00704BD8">
      <w:pPr>
        <w:spacing w:after="0"/>
        <w:rPr>
          <w:rFonts w:ascii="Consolas" w:hAnsi="Consolas"/>
        </w:rPr>
      </w:pPr>
    </w:p>
    <w:p w14:paraId="1BA52613" w14:textId="6A760243" w:rsidR="00704BD8" w:rsidRPr="00704BD8" w:rsidRDefault="00704BD8" w:rsidP="00704BD8">
      <w:pPr>
        <w:spacing w:after="0"/>
        <w:rPr>
          <w:rFonts w:ascii="Consolas" w:hAnsi="Consolas"/>
          <w:b/>
          <w:bCs/>
        </w:rPr>
      </w:pPr>
      <w:r w:rsidRPr="00704BD8">
        <w:rPr>
          <w:rFonts w:ascii="Consolas" w:hAnsi="Consolas"/>
          <w:b/>
          <w:bCs/>
        </w:rPr>
        <w:t xml:space="preserve">Graph Search </w:t>
      </w:r>
    </w:p>
    <w:p w14:paraId="29B26385" w14:textId="1027D8AE" w:rsidR="00704BD8" w:rsidRDefault="00704BD8" w:rsidP="00704BD8">
      <w:pPr>
        <w:spacing w:after="0"/>
        <w:rPr>
          <w:rFonts w:ascii="Consolas" w:hAnsi="Consolas"/>
        </w:rPr>
      </w:pPr>
      <w:r w:rsidRPr="00704BD8">
        <w:rPr>
          <w:rFonts w:ascii="Consolas" w:hAnsi="Consolas"/>
        </w:rPr>
        <w:t>In the case of a graph search, we use a list, called the closed list (also called explored set), to keep track of the nodes that have already been visited and expanded, so that they are not visited and expanded again.</w:t>
      </w:r>
    </w:p>
    <w:p w14:paraId="63B03758" w14:textId="77777777" w:rsidR="003B3FB7" w:rsidRPr="00704BD8" w:rsidRDefault="003B3FB7" w:rsidP="00704BD8">
      <w:pPr>
        <w:spacing w:after="0"/>
        <w:rPr>
          <w:rFonts w:ascii="Consolas" w:hAnsi="Consolas"/>
        </w:rPr>
      </w:pPr>
    </w:p>
    <w:p w14:paraId="5351E63A" w14:textId="6C38247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</w:t>
      </w:r>
    </w:p>
    <w:p w14:paraId="7A5180CB" w14:textId="77777777" w:rsidR="00896258" w:rsidRDefault="0062717E" w:rsidP="0062717E">
      <w:pPr>
        <w:spacing w:after="0"/>
        <w:rPr>
          <w:rFonts w:ascii="Consolas" w:hAnsi="Consolas"/>
          <w:b/>
          <w:bCs/>
        </w:rPr>
      </w:pPr>
      <w:r w:rsidRPr="006551C0">
        <w:rPr>
          <w:rFonts w:ascii="Consolas" w:hAnsi="Consolas"/>
          <w:b/>
          <w:bCs/>
        </w:rPr>
        <w:t>Breadth-first search (BFS)</w:t>
      </w:r>
    </w:p>
    <w:p w14:paraId="28BB87C8" w14:textId="77777777" w:rsidR="00C65CB9" w:rsidRDefault="00896258" w:rsidP="0062717E">
      <w:pPr>
        <w:spacing w:after="0"/>
        <w:rPr>
          <w:rFonts w:ascii="Consolas" w:hAnsi="Consolas"/>
        </w:rPr>
      </w:pPr>
      <w:r>
        <w:rPr>
          <w:rFonts w:ascii="Consolas" w:hAnsi="Consolas"/>
        </w:rPr>
        <w:t>Just like a tree search, BFA aims to traverse a graph</w:t>
      </w:r>
      <w:r w:rsidR="00C65CB9">
        <w:rPr>
          <w:rFonts w:ascii="Consolas" w:hAnsi="Consolas"/>
        </w:rPr>
        <w:t>/tree</w:t>
      </w:r>
      <w:r>
        <w:rPr>
          <w:rFonts w:ascii="Consolas" w:hAnsi="Consolas"/>
        </w:rPr>
        <w:t xml:space="preserve"> </w:t>
      </w:r>
      <w:r w:rsidR="00C65CB9">
        <w:rPr>
          <w:rFonts w:ascii="Consolas" w:hAnsi="Consolas"/>
        </w:rPr>
        <w:t xml:space="preserve">by starting at the tree root and exploring neighbour nodes. </w:t>
      </w:r>
    </w:p>
    <w:p w14:paraId="7866A979" w14:textId="77777777" w:rsidR="00C65CB9" w:rsidRDefault="00C65CB9" w:rsidP="0062717E">
      <w:pPr>
        <w:spacing w:after="0"/>
        <w:rPr>
          <w:rFonts w:ascii="Consolas" w:hAnsi="Consolas"/>
        </w:rPr>
      </w:pPr>
    </w:p>
    <w:p w14:paraId="1674546A" w14:textId="77777777" w:rsidR="004508E1" w:rsidRDefault="00C65CB9" w:rsidP="0062717E">
      <w:pPr>
        <w:spacing w:after="0"/>
        <w:rPr>
          <w:rFonts w:ascii="Consolas" w:hAnsi="Consolas"/>
        </w:rPr>
      </w:pPr>
      <w:r>
        <w:rPr>
          <w:rFonts w:ascii="Consolas" w:hAnsi="Consolas"/>
        </w:rPr>
        <w:t>BFS differs from a general tree search by</w:t>
      </w:r>
      <w:r w:rsidR="00896258">
        <w:rPr>
          <w:rFonts w:ascii="Consolas" w:hAnsi="Consolas"/>
        </w:rPr>
        <w:t xml:space="preserve"> </w:t>
      </w:r>
      <w:r w:rsidR="0062717E" w:rsidRPr="006551C0">
        <w:rPr>
          <w:rFonts w:ascii="Consolas" w:hAnsi="Consolas"/>
        </w:rPr>
        <w:t>exploit</w:t>
      </w:r>
      <w:r w:rsidR="00896258">
        <w:rPr>
          <w:rFonts w:ascii="Consolas" w:hAnsi="Consolas"/>
        </w:rPr>
        <w:t>ing</w:t>
      </w:r>
      <w:r w:rsidR="0062717E" w:rsidRPr="006551C0">
        <w:rPr>
          <w:rFonts w:ascii="Consolas" w:hAnsi="Consolas"/>
        </w:rPr>
        <w:t xml:space="preserve"> state description to estimate</w:t>
      </w:r>
      <w:r w:rsidR="0062717E">
        <w:rPr>
          <w:rFonts w:ascii="Consolas" w:hAnsi="Consolas"/>
        </w:rPr>
        <w:t xml:space="preserve"> </w:t>
      </w:r>
      <w:r w:rsidR="0062717E" w:rsidRPr="006551C0">
        <w:rPr>
          <w:rFonts w:ascii="Consolas" w:hAnsi="Consolas"/>
        </w:rPr>
        <w:t>how promising each search node is</w:t>
      </w:r>
      <w:r>
        <w:rPr>
          <w:rFonts w:ascii="Consolas" w:hAnsi="Consolas"/>
        </w:rPr>
        <w:t>: it</w:t>
      </w:r>
      <w:r w:rsidRPr="00C65CB9">
        <w:rPr>
          <w:rFonts w:ascii="Consolas" w:hAnsi="Consolas"/>
        </w:rPr>
        <w:t xml:space="preserve"> explores all of the neighbo</w:t>
      </w:r>
      <w:r>
        <w:rPr>
          <w:rFonts w:ascii="Consolas" w:hAnsi="Consolas"/>
        </w:rPr>
        <w:t>u</w:t>
      </w:r>
      <w:r w:rsidRPr="00C65CB9">
        <w:rPr>
          <w:rFonts w:ascii="Consolas" w:hAnsi="Consolas"/>
        </w:rPr>
        <w:t>r nodes at the present depth prior to moving on to the nodes at the next depth level.</w:t>
      </w:r>
      <w:r w:rsidR="0062717E">
        <w:rPr>
          <w:rFonts w:ascii="Consolas" w:hAnsi="Consolas"/>
        </w:rPr>
        <w:t xml:space="preserve"> </w:t>
      </w:r>
    </w:p>
    <w:p w14:paraId="616BB176" w14:textId="77777777" w:rsidR="004508E1" w:rsidRDefault="004508E1" w:rsidP="0062717E">
      <w:pPr>
        <w:spacing w:after="0"/>
        <w:rPr>
          <w:rFonts w:ascii="Consolas" w:hAnsi="Consolas"/>
        </w:rPr>
      </w:pPr>
    </w:p>
    <w:p w14:paraId="71AF505A" w14:textId="07D715CB" w:rsidR="0062717E" w:rsidRDefault="0062717E" w:rsidP="0062717E">
      <w:pPr>
        <w:spacing w:after="0"/>
        <w:rPr>
          <w:rFonts w:ascii="Consolas" w:hAnsi="Consolas"/>
        </w:rPr>
      </w:pPr>
      <w:r w:rsidRPr="006551C0">
        <w:rPr>
          <w:rFonts w:ascii="Consolas" w:hAnsi="Consolas"/>
        </w:rPr>
        <w:t>An evaluation function f maps each search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node N to positive real number f(N)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Traditionally, the smaller f(N), the more</w:t>
      </w:r>
      <w:r>
        <w:rPr>
          <w:rFonts w:ascii="Consolas" w:hAnsi="Consolas"/>
        </w:rPr>
        <w:t xml:space="preserve"> </w:t>
      </w:r>
      <w:r w:rsidRPr="006551C0">
        <w:rPr>
          <w:rFonts w:ascii="Consolas" w:hAnsi="Consolas"/>
        </w:rPr>
        <w:t>promising N</w:t>
      </w:r>
      <w:r w:rsidR="00896258">
        <w:rPr>
          <w:rFonts w:ascii="Consolas" w:hAnsi="Consolas"/>
        </w:rPr>
        <w:t>.</w:t>
      </w:r>
    </w:p>
    <w:p w14:paraId="40DC71A7" w14:textId="77777777" w:rsidR="0062717E" w:rsidRDefault="0062717E" w:rsidP="0046783A">
      <w:pPr>
        <w:spacing w:after="0"/>
        <w:rPr>
          <w:rFonts w:ascii="Consolas" w:hAnsi="Consolas"/>
        </w:rPr>
      </w:pPr>
    </w:p>
    <w:p w14:paraId="18F7078B" w14:textId="57F6FDE9" w:rsidR="00B40660" w:rsidRDefault="00B40660" w:rsidP="0046783A">
      <w:pPr>
        <w:spacing w:after="0"/>
        <w:rPr>
          <w:rFonts w:ascii="Consolas" w:hAnsi="Consolas"/>
        </w:rPr>
      </w:pPr>
    </w:p>
    <w:p w14:paraId="3977C011" w14:textId="42102B1C" w:rsidR="00B7300A" w:rsidRDefault="00B7300A" w:rsidP="0046783A">
      <w:pPr>
        <w:spacing w:after="0"/>
        <w:rPr>
          <w:rFonts w:ascii="Consolas" w:hAnsi="Consolas"/>
        </w:rPr>
      </w:pPr>
    </w:p>
    <w:p w14:paraId="0152B056" w14:textId="5C437A94" w:rsidR="00B7300A" w:rsidRDefault="00B7300A" w:rsidP="0046783A">
      <w:pPr>
        <w:spacing w:after="0"/>
        <w:rPr>
          <w:rFonts w:ascii="Consolas" w:hAnsi="Consolas"/>
        </w:rPr>
      </w:pPr>
    </w:p>
    <w:p w14:paraId="23C26778" w14:textId="74083484" w:rsidR="00B7300A" w:rsidRDefault="00B7300A" w:rsidP="0046783A">
      <w:pPr>
        <w:spacing w:after="0"/>
        <w:rPr>
          <w:rFonts w:ascii="Consolas" w:hAnsi="Consolas"/>
        </w:rPr>
      </w:pPr>
    </w:p>
    <w:p w14:paraId="79D3A88E" w14:textId="47F6527C" w:rsidR="00B7300A" w:rsidRDefault="00B7300A" w:rsidP="0046783A">
      <w:pPr>
        <w:spacing w:after="0"/>
        <w:rPr>
          <w:rFonts w:ascii="Consolas" w:hAnsi="Consolas"/>
        </w:rPr>
      </w:pPr>
    </w:p>
    <w:p w14:paraId="4FC74579" w14:textId="2AC11869" w:rsidR="00B7300A" w:rsidRDefault="00B7300A" w:rsidP="0046783A">
      <w:pPr>
        <w:spacing w:after="0"/>
        <w:rPr>
          <w:rFonts w:ascii="Consolas" w:hAnsi="Consolas"/>
        </w:rPr>
      </w:pPr>
    </w:p>
    <w:p w14:paraId="4CD24BBC" w14:textId="3AB05219" w:rsidR="00B7300A" w:rsidRDefault="00B7300A" w:rsidP="0046783A">
      <w:pPr>
        <w:spacing w:after="0"/>
        <w:rPr>
          <w:rFonts w:ascii="Consolas" w:hAnsi="Consolas"/>
        </w:rPr>
      </w:pPr>
    </w:p>
    <w:p w14:paraId="194A6B04" w14:textId="56F83B70" w:rsidR="00B7300A" w:rsidRDefault="00B7300A" w:rsidP="0046783A">
      <w:pPr>
        <w:spacing w:after="0"/>
        <w:rPr>
          <w:rFonts w:ascii="Consolas" w:hAnsi="Consolas"/>
        </w:rPr>
      </w:pPr>
    </w:p>
    <w:p w14:paraId="0C0D205E" w14:textId="6E9F601B" w:rsidR="00B7300A" w:rsidRDefault="00B7300A" w:rsidP="0046783A">
      <w:pPr>
        <w:spacing w:after="0"/>
        <w:rPr>
          <w:rFonts w:ascii="Consolas" w:hAnsi="Consolas"/>
        </w:rPr>
      </w:pPr>
    </w:p>
    <w:p w14:paraId="7336E138" w14:textId="1B6B1376" w:rsidR="00B7300A" w:rsidRDefault="00B7300A" w:rsidP="0046783A">
      <w:pPr>
        <w:spacing w:after="0"/>
        <w:rPr>
          <w:rFonts w:ascii="Consolas" w:hAnsi="Consolas"/>
        </w:rPr>
      </w:pPr>
    </w:p>
    <w:p w14:paraId="75D661EB" w14:textId="3C775C39" w:rsidR="00B7300A" w:rsidRDefault="00B7300A" w:rsidP="0046783A">
      <w:pPr>
        <w:spacing w:after="0"/>
        <w:rPr>
          <w:rFonts w:ascii="Consolas" w:hAnsi="Consolas"/>
        </w:rPr>
      </w:pPr>
    </w:p>
    <w:p w14:paraId="4A19C741" w14:textId="59FDEC91" w:rsidR="00B7300A" w:rsidRDefault="00B7300A" w:rsidP="0046783A">
      <w:pPr>
        <w:spacing w:after="0"/>
        <w:rPr>
          <w:rFonts w:ascii="Consolas" w:hAnsi="Consolas"/>
        </w:rPr>
      </w:pPr>
    </w:p>
    <w:p w14:paraId="7D695C5A" w14:textId="4E08D531" w:rsidR="00B7300A" w:rsidRDefault="00B7300A" w:rsidP="0046783A">
      <w:pPr>
        <w:spacing w:after="0"/>
        <w:rPr>
          <w:rFonts w:ascii="Consolas" w:hAnsi="Consolas"/>
        </w:rPr>
      </w:pPr>
    </w:p>
    <w:p w14:paraId="43E7933D" w14:textId="26086E38" w:rsidR="00B7300A" w:rsidRDefault="00B7300A" w:rsidP="0046783A">
      <w:pPr>
        <w:spacing w:after="0"/>
        <w:rPr>
          <w:rFonts w:ascii="Consolas" w:hAnsi="Consolas"/>
        </w:rPr>
      </w:pPr>
    </w:p>
    <w:p w14:paraId="2C7912C4" w14:textId="3BD1BA6D" w:rsidR="00B7300A" w:rsidRDefault="00B7300A" w:rsidP="0046783A">
      <w:pPr>
        <w:spacing w:after="0"/>
        <w:rPr>
          <w:rFonts w:ascii="Consolas" w:hAnsi="Consolas"/>
        </w:rPr>
      </w:pPr>
    </w:p>
    <w:p w14:paraId="77E9BD8A" w14:textId="5D193E15" w:rsidR="00B7300A" w:rsidRDefault="00B7300A" w:rsidP="0046783A">
      <w:pPr>
        <w:spacing w:after="0"/>
        <w:rPr>
          <w:rFonts w:ascii="Consolas" w:hAnsi="Consolas"/>
        </w:rPr>
      </w:pPr>
    </w:p>
    <w:p w14:paraId="2C6F9BA6" w14:textId="50B2F7FC" w:rsidR="00B7300A" w:rsidRDefault="00B7300A" w:rsidP="0046783A">
      <w:pPr>
        <w:spacing w:after="0"/>
        <w:rPr>
          <w:rFonts w:ascii="Consolas" w:hAnsi="Consolas"/>
        </w:rPr>
      </w:pPr>
    </w:p>
    <w:p w14:paraId="7CE05FBA" w14:textId="77777777" w:rsidR="00B7300A" w:rsidRDefault="00B7300A" w:rsidP="0046783A">
      <w:pPr>
        <w:spacing w:after="0"/>
        <w:rPr>
          <w:rFonts w:ascii="Consolas" w:hAnsi="Consolas"/>
        </w:rPr>
      </w:pPr>
    </w:p>
    <w:p w14:paraId="328CB077" w14:textId="77777777" w:rsidR="00EC27B8" w:rsidRDefault="007D6150" w:rsidP="00534E3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4.3.</w:t>
      </w:r>
    </w:p>
    <w:p w14:paraId="5FE8FA7B" w14:textId="77777777" w:rsidR="00EC27B8" w:rsidRDefault="00EC27B8" w:rsidP="00534E31">
      <w:pPr>
        <w:spacing w:after="0"/>
        <w:rPr>
          <w:rFonts w:ascii="Consolas" w:hAnsi="Consolas"/>
        </w:rPr>
      </w:pPr>
    </w:p>
    <w:p w14:paraId="685142DA" w14:textId="77777777" w:rsidR="00EC27B8" w:rsidRDefault="00EC27B8" w:rsidP="00534E3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sliding block puzzle in figure 1 is an example of a n-puzzle. The n represents how many blocks can be moved in the puzzle so the puzzle in figure 1 is a 4x4 15-puzzle. </w:t>
      </w:r>
    </w:p>
    <w:p w14:paraId="6622352C" w14:textId="77777777" w:rsidR="00EC27B8" w:rsidRDefault="00EC27B8" w:rsidP="00EC27B8">
      <w:pPr>
        <w:spacing w:after="0"/>
        <w:rPr>
          <w:rFonts w:ascii="Consolas" w:hAnsi="Consolas"/>
        </w:rPr>
      </w:pPr>
    </w:p>
    <w:p w14:paraId="26A08E22" w14:textId="77777777" w:rsidR="00EC27B8" w:rsidRDefault="00EC27B8" w:rsidP="00EC27B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would have to map all available tiles to a set </w:t>
      </w:r>
      <m:oMath>
        <m:r>
          <w:rPr>
            <w:rFonts w:ascii="Cambria Math" w:hAnsi="Cambria Math"/>
          </w:rPr>
          <m:t>{1..16}</m:t>
        </m:r>
      </m:oMath>
      <w:r>
        <w:rPr>
          <w:rFonts w:ascii="Consolas" w:hAnsi="Consolas"/>
        </w:rPr>
        <w:t>.</w:t>
      </w:r>
    </w:p>
    <w:p w14:paraId="495ED777" w14:textId="0F7AAED7" w:rsidR="00EC27B8" w:rsidRDefault="00EC27B8" w:rsidP="00EC27B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So then, l</w:t>
      </w:r>
      <w:r>
        <w:rPr>
          <w:rFonts w:ascii="Consolas" w:hAnsi="Consolas"/>
        </w:rPr>
        <w:t xml:space="preserve">et the possible number of permutations on the set </w:t>
      </w:r>
      <w:r>
        <w:rPr>
          <w:rFonts w:ascii="Consolas" w:eastAsiaTheme="minorEastAsia" w:hAnsi="Consolas"/>
        </w:rPr>
        <w:t xml:space="preserve">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>
        <w:rPr>
          <w:rFonts w:ascii="Consolas" w:eastAsiaTheme="minorEastAsia" w:hAnsi="Consolas"/>
        </w:rPr>
        <w:t>.</w:t>
      </w:r>
    </w:p>
    <w:p w14:paraId="70922D58" w14:textId="277BC338" w:rsidR="00654D24" w:rsidRDefault="00654D24" w:rsidP="00654D2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</w:t>
      </w:r>
      <w:r w:rsidRPr="00654D24">
        <w:rPr>
          <w:rFonts w:ascii="Consolas" w:eastAsiaTheme="minorEastAsia" w:hAnsi="Consolas"/>
        </w:rPr>
        <w:t>he set of</w:t>
      </w:r>
      <w:r>
        <w:rPr>
          <w:rFonts w:ascii="Consolas" w:eastAsiaTheme="minorEastAsia" w:hAnsi="Consolas"/>
        </w:rPr>
        <w:t xml:space="preserve"> </w:t>
      </w:r>
      <w:r w:rsidRPr="00654D24">
        <w:rPr>
          <w:rFonts w:ascii="Consolas" w:eastAsiaTheme="minorEastAsia" w:hAnsi="Consolas"/>
        </w:rPr>
        <w:t xml:space="preserve">possible actions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654D24">
        <w:rPr>
          <w:rFonts w:ascii="Consolas" w:eastAsiaTheme="minorEastAsia" w:hAnsi="Consolas"/>
        </w:rPr>
        <w:t xml:space="preserve"> is therefore a subset of </w:t>
      </w:r>
      <m:oMath>
        <m:r>
          <w:rPr>
            <w:rFonts w:ascii="Cambria Math" w:eastAsiaTheme="minorEastAsia" w:hAnsi="Cambria Math"/>
          </w:rPr>
          <m:t>{up, down, left,right}</m:t>
        </m:r>
      </m:oMath>
    </w:p>
    <w:p w14:paraId="5BD8EA84" w14:textId="1EE915E3" w:rsidR="00654D24" w:rsidRDefault="00654D24" w:rsidP="00654D24">
      <w:pPr>
        <w:spacing w:after="0"/>
        <w:rPr>
          <w:rFonts w:ascii="Consolas" w:eastAsiaTheme="minorEastAsia" w:hAnsi="Consolas"/>
        </w:rPr>
      </w:pPr>
    </w:p>
    <w:p w14:paraId="08ADB8AA" w14:textId="77777777" w:rsidR="006512EC" w:rsidRDefault="006512EC" w:rsidP="00654D2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above is to demonstrate that the 15-puzzle has </w:t>
      </w:r>
      <m:oMath>
        <m:r>
          <w:rPr>
            <w:rFonts w:ascii="Cambria Math" w:eastAsiaTheme="minorEastAsia" w:hAnsi="Cambria Math"/>
          </w:rPr>
          <m:t>16!</m:t>
        </m:r>
      </m:oMath>
      <w:r>
        <w:rPr>
          <w:rFonts w:ascii="Consolas" w:eastAsiaTheme="minorEastAsia" w:hAnsi="Consolas"/>
        </w:rPr>
        <w:t xml:space="preserve"> states. But in order to find a solution, there are only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16!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solvable states. </w:t>
      </w:r>
    </w:p>
    <w:p w14:paraId="7D63AF02" w14:textId="77777777" w:rsidR="006512EC" w:rsidRDefault="006512EC" w:rsidP="00654D24">
      <w:pPr>
        <w:spacing w:after="0"/>
        <w:rPr>
          <w:rFonts w:ascii="Consolas" w:eastAsiaTheme="minorEastAsia" w:hAnsi="Consolas"/>
        </w:rPr>
      </w:pPr>
    </w:p>
    <w:p w14:paraId="1137A607" w14:textId="57A30C5C" w:rsidR="006512EC" w:rsidRDefault="006512EC" w:rsidP="006512EC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>In order to reach the goal state, we would need to find an optimal solution that uses a search tree that uses 17 different boards that are the furthest away from the goal state</w:t>
      </w:r>
      <w:r w:rsidR="00FF0D96">
        <w:rPr>
          <w:rFonts w:ascii="Consolas" w:eastAsiaTheme="minorEastAsia" w:hAnsi="Consolas"/>
        </w:rPr>
        <w:t xml:space="preserve"> at a depth of 80 moves from the initial state </w:t>
      </w:r>
    </w:p>
    <w:p w14:paraId="1526B67F" w14:textId="43B78595" w:rsidR="00EC27B8" w:rsidRDefault="00EC27B8" w:rsidP="00EC27B8">
      <w:pPr>
        <w:spacing w:after="0"/>
        <w:rPr>
          <w:rFonts w:ascii="Consolas" w:hAnsi="Consolas"/>
        </w:rPr>
      </w:pPr>
    </w:p>
    <w:p w14:paraId="7B047A28" w14:textId="46ECF07D" w:rsidR="007D6150" w:rsidRDefault="00B462ED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</w:t>
      </w:r>
      <w:r w:rsidR="007D6150">
        <w:rPr>
          <w:rFonts w:ascii="Consolas" w:hAnsi="Consolas"/>
        </w:rPr>
        <w:t>uestion 5</w:t>
      </w:r>
    </w:p>
    <w:p w14:paraId="62792C99" w14:textId="7C39F3BD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5.1.</w:t>
      </w:r>
    </w:p>
    <w:p w14:paraId="56489F8F" w14:textId="3B1E1222" w:rsidR="004E484E" w:rsidRDefault="004E484E" w:rsidP="0046783A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395"/>
      </w:tblGrid>
      <w:tr w:rsidR="004E484E" w14:paraId="054E1DDA" w14:textId="77777777" w:rsidTr="006E0819">
        <w:tc>
          <w:tcPr>
            <w:tcW w:w="846" w:type="dxa"/>
          </w:tcPr>
          <w:p w14:paraId="69C7D22D" w14:textId="215FBB1A" w:rsidR="004E484E" w:rsidRDefault="00B17804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</w:t>
            </w:r>
            <w:r w:rsidR="004E484E">
              <w:rPr>
                <w:rFonts w:ascii="Consolas" w:hAnsi="Consolas"/>
              </w:rPr>
              <w:t xml:space="preserve"> </w:t>
            </w:r>
          </w:p>
        </w:tc>
        <w:tc>
          <w:tcPr>
            <w:tcW w:w="2551" w:type="dxa"/>
          </w:tcPr>
          <w:p w14:paraId="31D6E988" w14:textId="69EE3D96" w:rsidR="004E484E" w:rsidRDefault="004E484E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Nodes Expanded</w:t>
            </w:r>
          </w:p>
        </w:tc>
        <w:tc>
          <w:tcPr>
            <w:tcW w:w="4395" w:type="dxa"/>
          </w:tcPr>
          <w:p w14:paraId="1CC9D070" w14:textId="08C0FBAA" w:rsidR="004E484E" w:rsidRDefault="004E484E" w:rsidP="0046783A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Nodes</w:t>
            </w:r>
            <w:proofErr w:type="gramEnd"/>
            <w:r>
              <w:rPr>
                <w:rFonts w:ascii="Consolas" w:hAnsi="Consolas"/>
              </w:rPr>
              <w:t xml:space="preserve"> goal tested</w:t>
            </w:r>
            <w:r w:rsidR="006E0819">
              <w:rPr>
                <w:rFonts w:ascii="Consolas" w:hAnsi="Consolas"/>
              </w:rPr>
              <w:t xml:space="preserve"> (left to right)</w:t>
            </w:r>
          </w:p>
        </w:tc>
      </w:tr>
      <w:tr w:rsidR="004E484E" w14:paraId="0277AE13" w14:textId="77777777" w:rsidTr="006E0819">
        <w:tc>
          <w:tcPr>
            <w:tcW w:w="846" w:type="dxa"/>
          </w:tcPr>
          <w:p w14:paraId="20DBDA69" w14:textId="4D7A49C0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551" w:type="dxa"/>
          </w:tcPr>
          <w:p w14:paraId="2D56BA0C" w14:textId="55963A95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None</w:t>
            </w:r>
          </w:p>
        </w:tc>
        <w:tc>
          <w:tcPr>
            <w:tcW w:w="4395" w:type="dxa"/>
          </w:tcPr>
          <w:p w14:paraId="732C3845" w14:textId="7F524E5A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</w:tr>
      <w:tr w:rsidR="004E484E" w14:paraId="6B607BA0" w14:textId="77777777" w:rsidTr="006E0819">
        <w:tc>
          <w:tcPr>
            <w:tcW w:w="846" w:type="dxa"/>
          </w:tcPr>
          <w:p w14:paraId="445DBDE2" w14:textId="3A65AACC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551" w:type="dxa"/>
          </w:tcPr>
          <w:p w14:paraId="5B4A5CAC" w14:textId="2B0C5816" w:rsidR="004E484E" w:rsidRDefault="006E0819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  <w:tc>
          <w:tcPr>
            <w:tcW w:w="4395" w:type="dxa"/>
          </w:tcPr>
          <w:p w14:paraId="4ED20D99" w14:textId="1D00F1A6" w:rsidR="004E484E" w:rsidRDefault="006E0819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E</w:t>
            </w:r>
          </w:p>
        </w:tc>
      </w:tr>
      <w:tr w:rsidR="004E484E" w14:paraId="35A276E8" w14:textId="77777777" w:rsidTr="006E0819">
        <w:tc>
          <w:tcPr>
            <w:tcW w:w="846" w:type="dxa"/>
          </w:tcPr>
          <w:p w14:paraId="6F73892E" w14:textId="277E93DC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551" w:type="dxa"/>
          </w:tcPr>
          <w:p w14:paraId="3E62A4D2" w14:textId="5B7093D1" w:rsidR="004E484E" w:rsidRDefault="005432F8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M E</w:t>
            </w:r>
          </w:p>
        </w:tc>
        <w:tc>
          <w:tcPr>
            <w:tcW w:w="4395" w:type="dxa"/>
          </w:tcPr>
          <w:p w14:paraId="6959D08C" w14:textId="48BE6631" w:rsidR="004E484E" w:rsidRDefault="005432F8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C L B</w:t>
            </w:r>
          </w:p>
        </w:tc>
      </w:tr>
      <w:tr w:rsidR="004E484E" w14:paraId="42F8F880" w14:textId="77777777" w:rsidTr="006E0819">
        <w:tc>
          <w:tcPr>
            <w:tcW w:w="846" w:type="dxa"/>
          </w:tcPr>
          <w:p w14:paraId="34B87946" w14:textId="67CC18E2" w:rsidR="004E484E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551" w:type="dxa"/>
          </w:tcPr>
          <w:p w14:paraId="241147DA" w14:textId="00AD52AE" w:rsidR="004E484E" w:rsidRDefault="00B462ED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M D C E L</w:t>
            </w:r>
          </w:p>
        </w:tc>
        <w:tc>
          <w:tcPr>
            <w:tcW w:w="4395" w:type="dxa"/>
          </w:tcPr>
          <w:p w14:paraId="45FE2C5E" w14:textId="3BAA9646" w:rsidR="004E484E" w:rsidRDefault="00B462ED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K I J H F G </w:t>
            </w:r>
          </w:p>
        </w:tc>
      </w:tr>
      <w:tr w:rsidR="007460C3" w14:paraId="0162B079" w14:textId="77777777" w:rsidTr="006E0819">
        <w:tc>
          <w:tcPr>
            <w:tcW w:w="846" w:type="dxa"/>
          </w:tcPr>
          <w:p w14:paraId="670D7EB8" w14:textId="4218D3E5" w:rsidR="007460C3" w:rsidRDefault="007460C3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551" w:type="dxa"/>
          </w:tcPr>
          <w:p w14:paraId="0BC33F93" w14:textId="13960AC2" w:rsidR="007460C3" w:rsidRDefault="00B462ED" w:rsidP="0046783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None </w:t>
            </w:r>
          </w:p>
        </w:tc>
        <w:tc>
          <w:tcPr>
            <w:tcW w:w="4395" w:type="dxa"/>
          </w:tcPr>
          <w:p w14:paraId="5C6A9F00" w14:textId="77777777" w:rsidR="007460C3" w:rsidRDefault="007460C3" w:rsidP="0046783A">
            <w:pPr>
              <w:rPr>
                <w:rFonts w:ascii="Consolas" w:hAnsi="Consolas"/>
              </w:rPr>
            </w:pPr>
          </w:p>
        </w:tc>
      </w:tr>
    </w:tbl>
    <w:p w14:paraId="2FDFE324" w14:textId="74B61DA9" w:rsidR="007D6150" w:rsidRDefault="007D6150" w:rsidP="0046783A">
      <w:pPr>
        <w:spacing w:after="0"/>
        <w:rPr>
          <w:rFonts w:ascii="Consolas" w:hAnsi="Consolas"/>
        </w:rPr>
      </w:pPr>
    </w:p>
    <w:p w14:paraId="099CC5E6" w14:textId="5E60B270" w:rsidR="000D4E34" w:rsidRDefault="000D4E34" w:rsidP="0046783A">
      <w:pPr>
        <w:spacing w:after="0"/>
        <w:rPr>
          <w:rFonts w:ascii="Consolas" w:hAnsi="Consolas"/>
        </w:rPr>
      </w:pPr>
    </w:p>
    <w:p w14:paraId="3EAA6122" w14:textId="295D2527" w:rsidR="000D4E34" w:rsidRDefault="000D4E34" w:rsidP="0046783A">
      <w:pPr>
        <w:spacing w:after="0"/>
        <w:rPr>
          <w:rFonts w:ascii="Consolas" w:hAnsi="Consolas"/>
        </w:rPr>
      </w:pPr>
    </w:p>
    <w:p w14:paraId="75670DCD" w14:textId="0D895A00" w:rsidR="000D4E34" w:rsidRDefault="000D4E34" w:rsidP="0046783A">
      <w:pPr>
        <w:spacing w:after="0"/>
        <w:rPr>
          <w:rFonts w:ascii="Consolas" w:hAnsi="Consolas"/>
        </w:rPr>
      </w:pPr>
    </w:p>
    <w:p w14:paraId="694E7476" w14:textId="01D6B122" w:rsidR="000D4E34" w:rsidRDefault="000D4E34" w:rsidP="0046783A">
      <w:pPr>
        <w:spacing w:after="0"/>
        <w:rPr>
          <w:rFonts w:ascii="Consolas" w:hAnsi="Consolas"/>
        </w:rPr>
      </w:pPr>
    </w:p>
    <w:p w14:paraId="245605CC" w14:textId="13292F8B" w:rsidR="000D4E34" w:rsidRDefault="000D4E34" w:rsidP="0046783A">
      <w:pPr>
        <w:spacing w:after="0"/>
        <w:rPr>
          <w:rFonts w:ascii="Consolas" w:hAnsi="Consolas"/>
        </w:rPr>
      </w:pPr>
    </w:p>
    <w:p w14:paraId="2E11961A" w14:textId="73B83C88" w:rsidR="000D4E34" w:rsidRDefault="000D4E34" w:rsidP="0046783A">
      <w:pPr>
        <w:spacing w:after="0"/>
        <w:rPr>
          <w:rFonts w:ascii="Consolas" w:hAnsi="Consolas"/>
        </w:rPr>
      </w:pPr>
    </w:p>
    <w:p w14:paraId="7DF72C7B" w14:textId="0E726D49" w:rsidR="000D4E34" w:rsidRDefault="000D4E34" w:rsidP="0046783A">
      <w:pPr>
        <w:spacing w:after="0"/>
        <w:rPr>
          <w:rFonts w:ascii="Consolas" w:hAnsi="Consolas"/>
        </w:rPr>
      </w:pPr>
    </w:p>
    <w:p w14:paraId="56D75412" w14:textId="1DC12C7B" w:rsidR="000D4E34" w:rsidRDefault="000D4E34" w:rsidP="0046783A">
      <w:pPr>
        <w:spacing w:after="0"/>
        <w:rPr>
          <w:rFonts w:ascii="Consolas" w:hAnsi="Consolas"/>
        </w:rPr>
      </w:pPr>
    </w:p>
    <w:p w14:paraId="16D41A6A" w14:textId="62062308" w:rsidR="000D4E34" w:rsidRDefault="000D4E34" w:rsidP="0046783A">
      <w:pPr>
        <w:spacing w:after="0"/>
        <w:rPr>
          <w:rFonts w:ascii="Consolas" w:hAnsi="Consolas"/>
        </w:rPr>
      </w:pPr>
    </w:p>
    <w:p w14:paraId="207AD189" w14:textId="22C53044" w:rsidR="000D4E34" w:rsidRDefault="000D4E34" w:rsidP="0046783A">
      <w:pPr>
        <w:spacing w:after="0"/>
        <w:rPr>
          <w:rFonts w:ascii="Consolas" w:hAnsi="Consolas"/>
        </w:rPr>
      </w:pPr>
    </w:p>
    <w:p w14:paraId="01D95CBA" w14:textId="0AC6EBA5" w:rsidR="000D4E34" w:rsidRDefault="000D4E34" w:rsidP="0046783A">
      <w:pPr>
        <w:spacing w:after="0"/>
        <w:rPr>
          <w:rFonts w:ascii="Consolas" w:hAnsi="Consolas"/>
        </w:rPr>
      </w:pPr>
    </w:p>
    <w:p w14:paraId="0C4AC288" w14:textId="2B159E9C" w:rsidR="000D4E34" w:rsidRDefault="000D4E34" w:rsidP="0046783A">
      <w:pPr>
        <w:spacing w:after="0"/>
        <w:rPr>
          <w:rFonts w:ascii="Consolas" w:hAnsi="Consolas"/>
        </w:rPr>
      </w:pPr>
    </w:p>
    <w:p w14:paraId="77728EA1" w14:textId="00D6A623" w:rsidR="000D4E34" w:rsidRDefault="000D4E34" w:rsidP="0046783A">
      <w:pPr>
        <w:spacing w:after="0"/>
        <w:rPr>
          <w:rFonts w:ascii="Consolas" w:hAnsi="Consolas"/>
        </w:rPr>
      </w:pPr>
    </w:p>
    <w:p w14:paraId="45B032B4" w14:textId="139600C1" w:rsidR="000D4E34" w:rsidRDefault="000D4E34" w:rsidP="0046783A">
      <w:pPr>
        <w:spacing w:after="0"/>
        <w:rPr>
          <w:rFonts w:ascii="Consolas" w:hAnsi="Consolas"/>
        </w:rPr>
      </w:pPr>
    </w:p>
    <w:p w14:paraId="7CA7B77D" w14:textId="49372C46" w:rsidR="000D4E34" w:rsidRDefault="000D4E34" w:rsidP="0046783A">
      <w:pPr>
        <w:spacing w:after="0"/>
        <w:rPr>
          <w:rFonts w:ascii="Consolas" w:hAnsi="Consolas"/>
        </w:rPr>
      </w:pPr>
    </w:p>
    <w:p w14:paraId="64AA48A1" w14:textId="73B1221A" w:rsidR="000D4E34" w:rsidRDefault="000D4E34" w:rsidP="0046783A">
      <w:pPr>
        <w:spacing w:after="0"/>
        <w:rPr>
          <w:rFonts w:ascii="Consolas" w:hAnsi="Consolas"/>
        </w:rPr>
      </w:pPr>
    </w:p>
    <w:p w14:paraId="6D762293" w14:textId="6819473A" w:rsidR="000D4E34" w:rsidRDefault="000D4E34" w:rsidP="0046783A">
      <w:pPr>
        <w:spacing w:after="0"/>
        <w:rPr>
          <w:rFonts w:ascii="Consolas" w:hAnsi="Consolas"/>
        </w:rPr>
      </w:pPr>
    </w:p>
    <w:p w14:paraId="2CCE7694" w14:textId="07A7E4EF" w:rsidR="000D4E34" w:rsidRDefault="000D4E34" w:rsidP="0046783A">
      <w:pPr>
        <w:spacing w:after="0"/>
        <w:rPr>
          <w:rFonts w:ascii="Consolas" w:hAnsi="Consolas"/>
        </w:rPr>
      </w:pPr>
    </w:p>
    <w:p w14:paraId="4F065E25" w14:textId="4256898F" w:rsidR="000D4E34" w:rsidRDefault="000D4E34" w:rsidP="0046783A">
      <w:pPr>
        <w:spacing w:after="0"/>
        <w:rPr>
          <w:rFonts w:ascii="Consolas" w:hAnsi="Consolas"/>
        </w:rPr>
      </w:pPr>
    </w:p>
    <w:p w14:paraId="0CE7FDCE" w14:textId="3B008CEC" w:rsidR="000D4E34" w:rsidRDefault="000D4E34" w:rsidP="0046783A">
      <w:pPr>
        <w:spacing w:after="0"/>
        <w:rPr>
          <w:rFonts w:ascii="Consolas" w:hAnsi="Consolas"/>
        </w:rPr>
      </w:pPr>
    </w:p>
    <w:p w14:paraId="1F2AFF58" w14:textId="4F92A2FE" w:rsidR="000D4E34" w:rsidRDefault="000D4E34" w:rsidP="0046783A">
      <w:pPr>
        <w:spacing w:after="0"/>
        <w:rPr>
          <w:rFonts w:ascii="Consolas" w:hAnsi="Consolas"/>
        </w:rPr>
      </w:pPr>
    </w:p>
    <w:p w14:paraId="61C9E80B" w14:textId="3B85E8C8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6</w:t>
      </w:r>
    </w:p>
    <w:p w14:paraId="1B4016FA" w14:textId="11E6367E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6.1.</w:t>
      </w:r>
    </w:p>
    <w:p w14:paraId="47C53E1D" w14:textId="45E3C643" w:rsidR="00510683" w:rsidRDefault="00510683" w:rsidP="0046783A">
      <w:pPr>
        <w:spacing w:after="0"/>
        <w:rPr>
          <w:rFonts w:ascii="Consolas" w:hAnsi="Consolas"/>
        </w:rPr>
      </w:pPr>
    </w:p>
    <w:p w14:paraId="39220445" w14:textId="3D1423DC" w:rsidR="00510683" w:rsidRDefault="00334347" w:rsidP="0046783A">
      <w:pPr>
        <w:spacing w:after="0"/>
        <w:rPr>
          <w:rFonts w:ascii="Consolas" w:hAnsi="Consolas"/>
        </w:rPr>
      </w:pPr>
      <w:bookmarkStart w:id="4" w:name="_Hlk72047821"/>
      <w:r>
        <w:rPr>
          <w:rFonts w:ascii="Consolas" w:hAnsi="Consolas"/>
        </w:rPr>
        <w:t>The Uniform Cost Search (UCS) is an uninformed search algorithm. It u</w:t>
      </w:r>
      <w:r w:rsidR="00510683" w:rsidRPr="00510683">
        <w:rPr>
          <w:rFonts w:ascii="Consolas" w:hAnsi="Consolas"/>
        </w:rPr>
        <w:t xml:space="preserve">sed to move around a directed weighted search </w:t>
      </w:r>
      <w:r>
        <w:rPr>
          <w:rFonts w:ascii="Consolas" w:hAnsi="Consolas"/>
        </w:rPr>
        <w:t>tree</w:t>
      </w:r>
      <w:r w:rsidR="00510683" w:rsidRPr="00510683">
        <w:rPr>
          <w:rFonts w:ascii="Consolas" w:hAnsi="Consolas"/>
        </w:rPr>
        <w:t xml:space="preserve"> to go from a start node to one of the ending nodes with a minimum cumulative cost. It is used to find the path with the lowest cumulative cost in a weighted graph where nodes are expanded according to their cost of traversal from the root node. This is implemented using a priority queue where lower the cost higher is its priority</w:t>
      </w:r>
      <w:r w:rsidR="0055188B">
        <w:rPr>
          <w:rFonts w:ascii="Consolas" w:hAnsi="Consolas"/>
        </w:rPr>
        <w:t>.</w:t>
      </w:r>
    </w:p>
    <w:bookmarkEnd w:id="4"/>
    <w:p w14:paraId="5A578436" w14:textId="0DE79494" w:rsidR="007C79EB" w:rsidRDefault="007C79EB" w:rsidP="0046783A">
      <w:pPr>
        <w:spacing w:after="0"/>
        <w:rPr>
          <w:rFonts w:ascii="Consolas" w:hAnsi="Consolas"/>
        </w:rPr>
      </w:pPr>
    </w:p>
    <w:p w14:paraId="083B9E34" w14:textId="19B5FD50" w:rsidR="00846502" w:rsidRDefault="0084650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w:r w:rsidR="00B00D02">
        <w:rPr>
          <w:rFonts w:ascii="Consolas" w:hAnsi="Consolas"/>
        </w:rPr>
        <w:t xml:space="preserve">Each </w:t>
      </w:r>
      <w:r w:rsidR="00EE40FF">
        <w:rPr>
          <w:rFonts w:ascii="Consolas" w:hAnsi="Consolas"/>
        </w:rPr>
        <w:t>edge</w:t>
      </w:r>
      <w:r w:rsidR="00B00D02">
        <w:rPr>
          <w:rFonts w:ascii="Consolas" w:hAnsi="Consolas"/>
        </w:rPr>
        <w:t xml:space="preserve"> has a cost. The </w:t>
      </w:r>
      <w:r w:rsidR="00B00D02" w:rsidRPr="00B00D02">
        <w:rPr>
          <w:rFonts w:ascii="Consolas" w:hAnsi="Consolas"/>
          <w:color w:val="70AD47" w:themeColor="accent6"/>
        </w:rPr>
        <w:t xml:space="preserve">green </w:t>
      </w:r>
      <w:r w:rsidR="00F9142A">
        <w:rPr>
          <w:rFonts w:ascii="Consolas" w:hAnsi="Consolas"/>
          <w:color w:val="70AD47" w:themeColor="accent6"/>
        </w:rPr>
        <w:t>edges</w:t>
      </w:r>
      <w:r w:rsidR="00B00D02">
        <w:rPr>
          <w:rFonts w:ascii="Consolas" w:hAnsi="Consolas"/>
        </w:rPr>
        <w:t xml:space="preserve"> are the path UCS traverses to get to the goal </w:t>
      </w:r>
      <w:r w:rsidR="00B00D02" w:rsidRPr="00B00D02">
        <w:rPr>
          <w:rFonts w:ascii="Consolas" w:hAnsi="Consolas"/>
          <w:color w:val="70AD47" w:themeColor="accent6"/>
        </w:rPr>
        <w:t>G</w:t>
      </w:r>
    </w:p>
    <w:p w14:paraId="17BB47DF" w14:textId="4EF22BD5" w:rsidR="007C79EB" w:rsidRDefault="00D01AAA" w:rsidP="0046783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886412" wp14:editId="687A14F3">
                <wp:simplePos x="0" y="0"/>
                <wp:positionH relativeFrom="column">
                  <wp:posOffset>83127</wp:posOffset>
                </wp:positionH>
                <wp:positionV relativeFrom="paragraph">
                  <wp:posOffset>122728</wp:posOffset>
                </wp:positionV>
                <wp:extent cx="2312901" cy="2465891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901" cy="2465891"/>
                          <a:chOff x="0" y="0"/>
                          <a:chExt cx="2312901" cy="2465891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025237" y="0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6CD6FD" w14:textId="60D5A027" w:rsidR="00846502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526473" y="692727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AD4ED1" w14:textId="5B42ED2A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579418" y="685800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3EE978" w14:textId="30916282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2346" y="1274618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15FC9" w14:textId="55908C01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976746" y="1274618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2450D" w14:textId="39CC645A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105891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A2C40" w14:textId="65D4FF25" w:rsidR="001B7207" w:rsidRPr="00846502" w:rsidRDefault="001B720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74964" y="2105891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CE069B" w14:textId="049A2EF4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357746" y="2105891"/>
                            <a:ext cx="360000" cy="360000"/>
                            <a:chOff x="0" y="0"/>
                            <a:chExt cx="360000" cy="360000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455C45" w14:textId="653FE619" w:rsidR="001B7207" w:rsidRPr="00846502" w:rsidRDefault="001B720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953491" y="1323109"/>
                            <a:ext cx="359410" cy="359410"/>
                            <a:chOff x="0" y="0"/>
                            <a:chExt cx="360000" cy="360000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50380" y="42823"/>
                              <a:ext cx="249898" cy="2498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76090" w14:textId="3F40E164" w:rsidR="001B7207" w:rsidRPr="00846502" w:rsidRDefault="00FD4A8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886412" id="Group 45" o:spid="_x0000_s1026" style="position:absolute;margin-left:6.55pt;margin-top:9.65pt;width:182.1pt;height:194.15pt;z-index:251675648" coordsize="23129,2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">
                <v:group id="Group 3" o:spid="_x0000_s1027" style="position:absolute;left:10252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" o:spid="_x0000_s1028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" fillcolor="black [3213]" stroked="f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5A6CD6FD" w14:textId="60D5A027" w:rsidR="00846502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5264;top:6927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31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PAwwAAANoAAAAPAAAAZHJzL2Rvd25yZXYueG1sRI9Ba8JA&#10;FITvBf/D8gQvRTdaFI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0WGzwMMAAADaAAAADwAA&#10;AAAAAAAAAAAAAAAHAgAAZHJzL2Rvd25yZXYueG1sUEsFBgAAAAADAAMAtwAAAPcCAAAAAA==&#10;" fillcolor="black [3213]" stroked="f" strokeweight="1pt">
                    <v:stroke joinstyle="miter"/>
                  </v:oval>
                  <v:shape id="Text Box 6" o:spid="_x0000_s1032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FAD4ED1" w14:textId="5B42ED2A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" o:spid="_x0000_s1033" style="position:absolute;left:15794;top:6858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4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" fillcolor="black [3213]" stroked="f" strokeweight="1pt">
                    <v:stroke joinstyle="miter"/>
                  </v:oval>
                  <v:shape id="Text Box 10" o:spid="_x0000_s1035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F3EE978" w14:textId="30916282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1" o:spid="_x0000_s1036" style="position:absolute;left:623;top:12746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" fillcolor="black [3213]" stroked="f" strokeweight="1pt">
                    <v:stroke joinstyle="miter"/>
                  </v:oval>
                  <v:shape id="Text Box 13" o:spid="_x0000_s1038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74E15FC9" w14:textId="55908C01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4" o:spid="_x0000_s1039" style="position:absolute;left:9767;top:12746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5" o:spid="_x0000_s104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" fillcolor="black [3213]" stroked="f" strokeweight="1pt">
                    <v:stroke joinstyle="miter"/>
                  </v:oval>
                  <v:shape id="Text Box 16" o:spid="_x0000_s1041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D32450D" w14:textId="39CC645A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17" o:spid="_x0000_s1042" style="position:absolute;top:21058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43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" fillcolor="black [3213]" stroked="f" strokeweight="1pt">
                    <v:stroke joinstyle="miter"/>
                  </v:oval>
                  <v:shape id="Text Box 19" o:spid="_x0000_s1044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11BA2C40" w14:textId="65D4FF25" w:rsidR="001B7207" w:rsidRPr="00846502" w:rsidRDefault="001B720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20" o:spid="_x0000_s1045" style="position:absolute;left:5749;top:21058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46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" fillcolor="black [3213]" stroked="f" strokeweight="1pt">
                    <v:stroke joinstyle="miter"/>
                  </v:oval>
                  <v:shape id="Text Box 22" o:spid="_x0000_s1047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0FCE069B" w14:textId="049A2EF4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23" o:spid="_x0000_s1048" style="position:absolute;left:13577;top:21058;width:3600;height:3600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49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" filled="f" stroked="f" strokeweight="1pt">
                    <v:stroke joinstyle="miter"/>
                  </v:oval>
                  <v:shape id="Text Box 25" o:spid="_x0000_s1050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5E455C45" w14:textId="653FE619" w:rsidR="001B7207" w:rsidRPr="00846502" w:rsidRDefault="001B720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 26" o:spid="_x0000_s1051" style="position:absolute;left:19534;top:13231;width:3595;height:3594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52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" fillcolor="black [3213]" stroked="f" strokeweight="1pt">
                    <v:stroke joinstyle="miter"/>
                  </v:oval>
                  <v:shape id="Text Box 28" o:spid="_x0000_s1053" type="#_x0000_t202" style="position:absolute;left:50380;top:42823;width:249898;height:249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4BE76090" w14:textId="3F40E164" w:rsidR="001B7207" w:rsidRPr="00846502" w:rsidRDefault="00FD4A8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598A63E" w14:textId="6085303F" w:rsidR="007C79EB" w:rsidRDefault="007C79EB" w:rsidP="0046783A">
      <w:pPr>
        <w:spacing w:after="0"/>
        <w:rPr>
          <w:rFonts w:ascii="Consolas" w:hAnsi="Consolas"/>
        </w:rPr>
      </w:pPr>
    </w:p>
    <w:p w14:paraId="5A70A7C7" w14:textId="0C0919DD" w:rsidR="007C79EB" w:rsidRDefault="002C4722" w:rsidP="0046783A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431EDE1" wp14:editId="37FC1167">
                <wp:simplePos x="0" y="0"/>
                <wp:positionH relativeFrom="column">
                  <wp:posOffset>266700</wp:posOffset>
                </wp:positionH>
                <wp:positionV relativeFrom="paragraph">
                  <wp:posOffset>67541</wp:posOffset>
                </wp:positionV>
                <wp:extent cx="2035067" cy="1809609"/>
                <wp:effectExtent l="38100" t="0" r="0" b="5778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067" cy="1809609"/>
                          <a:chOff x="0" y="0"/>
                          <a:chExt cx="2035067" cy="1809609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>
                            <a:off x="571500" y="595745"/>
                            <a:ext cx="325762" cy="40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644236" y="34636"/>
                            <a:ext cx="313278" cy="40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80109" y="595745"/>
                            <a:ext cx="313278" cy="40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574964" y="1316182"/>
                            <a:ext cx="380596" cy="493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0" y="1330036"/>
                            <a:ext cx="45719" cy="4779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53391" y="34636"/>
                            <a:ext cx="325762" cy="40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575955" y="651164"/>
                            <a:ext cx="325762" cy="406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43791" y="0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6AA76" w14:textId="4A1C155C" w:rsidR="00BC10EE" w:rsidRDefault="00BC10E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5809" y="623454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53A83" w14:textId="683CF085" w:rsidR="00BC10EE" w:rsidRDefault="00BC10E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751609" y="595745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DA1F95" w14:textId="4BF05FAB" w:rsidR="00BC10EE" w:rsidRDefault="00BC10E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12718" y="20782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780DB" w14:textId="31EBC2D3" w:rsidR="004B1F11" w:rsidRDefault="004B1F1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35282" y="630382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589B7" w14:textId="77777777" w:rsidR="004B1F11" w:rsidRDefault="004B1F1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056409" y="1295400"/>
                            <a:ext cx="301336" cy="503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084118" y="1267691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86348" w14:textId="09142379" w:rsidR="00E712DC" w:rsidRDefault="00E712D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4245" y="1378527"/>
                            <a:ext cx="299785" cy="26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EBEABD" w14:textId="566F8BD0" w:rsidR="00E712DC" w:rsidRDefault="00E712D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2227" y="1343891"/>
                            <a:ext cx="29972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00262" w14:textId="77777777" w:rsidR="006A0B5E" w:rsidRDefault="006A0B5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1EDE1" id="Group 46" o:spid="_x0000_s1054" style="position:absolute;margin-left:21pt;margin-top:5.3pt;width:160.25pt;height:142.5pt;z-index:251707392" coordsize="20350,1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5" type="#_x0000_t32" style="position:absolute;left:5715;top:5957;width:3257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" strokecolor="#70ad47 [3209]" strokeweight=".5pt">
                  <v:stroke endarrow="block" joinstyle="miter"/>
                </v:shape>
                <v:shape id="Straight Arrow Connector 29" o:spid="_x0000_s1056" type="#_x0000_t32" style="position:absolute;left:6442;top:346;width:3133;height:4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0" o:spid="_x0000_s1057" type="#_x0000_t32" style="position:absolute;left:1801;top:5957;width:3132;height:4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31" o:spid="_x0000_s1058" type="#_x0000_t32" style="position:absolute;left:5749;top:13161;width:3806;height:49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2" o:spid="_x0000_s1059" type="#_x0000_t32" style="position:absolute;top:13300;width:457;height:47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3" o:spid="_x0000_s1060" type="#_x0000_t32" style="position:absolute;left:11533;top:346;width:3258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4" o:spid="_x0000_s1061" type="#_x0000_t32" style="position:absolute;left:15759;top:6511;width:3258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Text Box 35" o:spid="_x0000_s1062" type="#_x0000_t202" style="position:absolute;left:5437;width:2998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4A6AA76" w14:textId="4A1C155C" w:rsidR="00BC10EE" w:rsidRDefault="00BC10EE">
                        <w:r>
                          <w:t>1</w:t>
                        </w:r>
                      </w:p>
                    </w:txbxContent>
                  </v:textbox>
                </v:shape>
                <v:shape id="Text Box 36" o:spid="_x0000_s1063" type="#_x0000_t202" style="position:absolute;left:658;top:6234;width:299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5953A83" w14:textId="683CF085" w:rsidR="00BC10EE" w:rsidRDefault="00BC10EE">
                        <w:r>
                          <w:t>3</w:t>
                        </w:r>
                      </w:p>
                    </w:txbxContent>
                  </v:textbox>
                </v:shape>
                <v:shape id="Text Box 37" o:spid="_x0000_s1064" type="#_x0000_t202" style="position:absolute;left:7516;top:5957;width:299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FDA1F95" w14:textId="4BF05FAB" w:rsidR="00BC10EE" w:rsidRDefault="00BC10EE">
                        <w:r>
                          <w:t>2</w:t>
                        </w:r>
                      </w:p>
                    </w:txbxContent>
                  </v:textbox>
                </v:shape>
                <v:shape id="Text Box 39" o:spid="_x0000_s1065" type="#_x0000_t202" style="position:absolute;left:13127;top:207;width:2998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20780DB" w14:textId="31EBC2D3" w:rsidR="004B1F11" w:rsidRDefault="004B1F11">
                        <w:r>
                          <w:t>4</w:t>
                        </w:r>
                      </w:p>
                    </w:txbxContent>
                  </v:textbox>
                </v:shape>
                <v:shape id="Text Box 40" o:spid="_x0000_s1066" type="#_x0000_t202" style="position:absolute;left:17352;top:6303;width:2998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0E589B7" w14:textId="77777777" w:rsidR="004B1F11" w:rsidRDefault="004B1F11">
                        <w:r>
                          <w:t>4</w:t>
                        </w:r>
                      </w:p>
                    </w:txbxContent>
                  </v:textbox>
                </v:shape>
                <v:shape id="Straight Arrow Connector 41" o:spid="_x0000_s1067" type="#_x0000_t32" style="position:absolute;left:10564;top:12954;width:3013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" strokecolor="#70ad47 [3209]" strokeweight=".5pt">
                  <v:stroke endarrow="block" joinstyle="miter"/>
                </v:shape>
                <v:shape id="Text Box 42" o:spid="_x0000_s1068" type="#_x0000_t202" style="position:absolute;left:10841;top:12676;width:2998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72986348" w14:textId="09142379" w:rsidR="00E712DC" w:rsidRDefault="00E712DC">
                        <w:r>
                          <w:t>3</w:t>
                        </w:r>
                      </w:p>
                    </w:txbxContent>
                  </v:textbox>
                </v:shape>
                <v:shape id="Text Box 43" o:spid="_x0000_s1069" type="#_x0000_t202" style="position:absolute;left:242;top:13785;width:2998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1EBEABD" w14:textId="566F8BD0" w:rsidR="00E712DC" w:rsidRDefault="00E712DC">
                        <w:r>
                          <w:t>5</w:t>
                        </w:r>
                      </w:p>
                    </w:txbxContent>
                  </v:textbox>
                </v:shape>
                <v:shape id="Text Box 44" o:spid="_x0000_s1070" type="#_x0000_t202" style="position:absolute;left:5022;top:13438;width:299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1C700262" w14:textId="77777777" w:rsidR="006A0B5E" w:rsidRDefault="006A0B5E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C8303" w14:textId="2446FACA" w:rsidR="007C79EB" w:rsidRDefault="007C79EB" w:rsidP="0046783A">
      <w:pPr>
        <w:spacing w:after="0"/>
        <w:rPr>
          <w:rFonts w:ascii="Consolas" w:hAnsi="Consolas"/>
        </w:rPr>
      </w:pPr>
    </w:p>
    <w:p w14:paraId="1912E498" w14:textId="0DA5C7EA" w:rsidR="007C79EB" w:rsidRDefault="007C79EB" w:rsidP="0046783A">
      <w:pPr>
        <w:spacing w:after="0"/>
        <w:rPr>
          <w:rFonts w:ascii="Consolas" w:hAnsi="Consolas"/>
        </w:rPr>
      </w:pPr>
    </w:p>
    <w:p w14:paraId="7C2433BE" w14:textId="5DDDFB26" w:rsidR="007C79EB" w:rsidRDefault="007C79EB" w:rsidP="0046783A">
      <w:pPr>
        <w:spacing w:after="0"/>
        <w:rPr>
          <w:rFonts w:ascii="Consolas" w:hAnsi="Consolas"/>
        </w:rPr>
      </w:pPr>
    </w:p>
    <w:p w14:paraId="5FB6C83F" w14:textId="1F5CF4FE" w:rsidR="007C79EB" w:rsidRDefault="007C79EB" w:rsidP="0046783A">
      <w:pPr>
        <w:spacing w:after="0"/>
        <w:rPr>
          <w:rFonts w:ascii="Consolas" w:hAnsi="Consolas"/>
        </w:rPr>
      </w:pPr>
    </w:p>
    <w:p w14:paraId="375DE5A6" w14:textId="39C3B62A" w:rsidR="001B7207" w:rsidRDefault="001B7207" w:rsidP="0046783A">
      <w:pPr>
        <w:spacing w:after="0"/>
        <w:rPr>
          <w:rFonts w:ascii="Consolas" w:hAnsi="Consolas"/>
        </w:rPr>
      </w:pPr>
    </w:p>
    <w:p w14:paraId="37B995C7" w14:textId="6A385DB8" w:rsidR="001B7207" w:rsidRDefault="001B7207" w:rsidP="0046783A">
      <w:pPr>
        <w:spacing w:after="0"/>
        <w:rPr>
          <w:rFonts w:ascii="Consolas" w:hAnsi="Consolas"/>
        </w:rPr>
      </w:pPr>
    </w:p>
    <w:p w14:paraId="3C3C1542" w14:textId="7F16132D" w:rsidR="001B7207" w:rsidRDefault="001B7207" w:rsidP="0046783A">
      <w:pPr>
        <w:spacing w:after="0"/>
        <w:rPr>
          <w:rFonts w:ascii="Consolas" w:hAnsi="Consolas"/>
        </w:rPr>
      </w:pPr>
    </w:p>
    <w:p w14:paraId="0C7A2AB5" w14:textId="7D87CE7F" w:rsidR="001B7207" w:rsidRDefault="001B7207" w:rsidP="0046783A">
      <w:pPr>
        <w:spacing w:after="0"/>
        <w:rPr>
          <w:rFonts w:ascii="Consolas" w:hAnsi="Consolas"/>
        </w:rPr>
      </w:pPr>
    </w:p>
    <w:p w14:paraId="784C43B5" w14:textId="6D47EA8D" w:rsidR="001B7207" w:rsidRDefault="001B7207" w:rsidP="0046783A">
      <w:pPr>
        <w:spacing w:after="0"/>
        <w:rPr>
          <w:rFonts w:ascii="Consolas" w:hAnsi="Consolas"/>
        </w:rPr>
      </w:pPr>
    </w:p>
    <w:p w14:paraId="28386EE6" w14:textId="572BF6C2" w:rsidR="001B7207" w:rsidRDefault="001B7207" w:rsidP="0046783A">
      <w:pPr>
        <w:spacing w:after="0"/>
        <w:rPr>
          <w:rFonts w:ascii="Consolas" w:hAnsi="Consolas"/>
        </w:rPr>
      </w:pPr>
    </w:p>
    <w:p w14:paraId="4D5E8753" w14:textId="50C624C6" w:rsidR="001B7207" w:rsidRDefault="001B7207" w:rsidP="0046783A">
      <w:pPr>
        <w:spacing w:after="0"/>
        <w:rPr>
          <w:rFonts w:ascii="Consolas" w:hAnsi="Consolas"/>
        </w:rPr>
      </w:pPr>
    </w:p>
    <w:p w14:paraId="7726B9EA" w14:textId="5C3463AC" w:rsidR="001B7207" w:rsidRDefault="001B7207" w:rsidP="0046783A">
      <w:pPr>
        <w:spacing w:after="0"/>
        <w:rPr>
          <w:rFonts w:ascii="Consolas" w:hAnsi="Consolas"/>
        </w:rPr>
      </w:pPr>
    </w:p>
    <w:p w14:paraId="60E0B3B8" w14:textId="302CC512" w:rsidR="002C4722" w:rsidRDefault="002C4722" w:rsidP="0046783A">
      <w:pPr>
        <w:spacing w:after="0"/>
        <w:rPr>
          <w:rFonts w:ascii="Consolas" w:hAnsi="Consolas"/>
        </w:rPr>
      </w:pPr>
    </w:p>
    <w:p w14:paraId="40911762" w14:textId="77777777" w:rsidR="002C4722" w:rsidRDefault="002C4722" w:rsidP="0046783A">
      <w:pPr>
        <w:spacing w:after="0"/>
        <w:rPr>
          <w:rFonts w:ascii="Consolas" w:hAnsi="Consolas"/>
        </w:rPr>
      </w:pPr>
    </w:p>
    <w:p w14:paraId="29AE76CC" w14:textId="59654A5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6.2.</w:t>
      </w:r>
    </w:p>
    <w:p w14:paraId="1DE266C4" w14:textId="118D41A7" w:rsidR="00E02951" w:rsidRDefault="00E02951" w:rsidP="0046783A">
      <w:pPr>
        <w:spacing w:after="0"/>
        <w:rPr>
          <w:rFonts w:ascii="Consolas" w:hAnsi="Consolas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2"/>
        <w:gridCol w:w="1515"/>
        <w:gridCol w:w="6945"/>
      </w:tblGrid>
      <w:tr w:rsidR="0094144C" w14:paraId="66C408A9" w14:textId="77777777" w:rsidTr="00DC2B15">
        <w:tc>
          <w:tcPr>
            <w:tcW w:w="612" w:type="dxa"/>
          </w:tcPr>
          <w:p w14:paraId="34682F10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 xml:space="preserve">Step </w:t>
            </w:r>
          </w:p>
        </w:tc>
        <w:tc>
          <w:tcPr>
            <w:tcW w:w="1515" w:type="dxa"/>
          </w:tcPr>
          <w:p w14:paraId="1BE2494A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 xml:space="preserve">Node Expanded </w:t>
            </w:r>
          </w:p>
        </w:tc>
        <w:tc>
          <w:tcPr>
            <w:tcW w:w="6945" w:type="dxa"/>
          </w:tcPr>
          <w:p w14:paraId="53225281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>Frontier (priority queue)</w:t>
            </w:r>
          </w:p>
        </w:tc>
      </w:tr>
      <w:tr w:rsidR="0094144C" w14:paraId="33B5F740" w14:textId="77777777" w:rsidTr="00DC2B15">
        <w:tc>
          <w:tcPr>
            <w:tcW w:w="612" w:type="dxa"/>
          </w:tcPr>
          <w:p w14:paraId="098D2785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14:paraId="0731D0EB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6945" w:type="dxa"/>
          </w:tcPr>
          <w:p w14:paraId="1D28724F" w14:textId="1BCCBFEC" w:rsidR="0094144C" w:rsidRPr="00855F9C" w:rsidRDefault="00A604E8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C</w:t>
            </w:r>
            <m:oMath>
              <m:r>
                <w:rPr>
                  <w:rFonts w:ascii="Cambria Math" w:hAnsi="Cambria Math" w:cs="CMSL12"/>
                  <w:sz w:val="18"/>
                  <w:szCs w:val="18"/>
                </w:rPr>
                <m:t>(</m:t>
              </m:r>
              <m:acc>
                <m:accPr>
                  <m:ctrlPr>
                    <w:rPr>
                      <w:rFonts w:ascii="Cambria Math" w:hAnsi="Cambria Math" w:cs="CMMI12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CMMI12"/>
                      <w:sz w:val="18"/>
                      <w:szCs w:val="18"/>
                    </w:rPr>
                    <m:t>g</m:t>
                  </m:r>
                </m:e>
              </m:acc>
              <m:r>
                <w:rPr>
                  <w:rFonts w:ascii="Cambria Math" w:hAnsi="Cambria Math" w:cs="CMMI12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CMR12"/>
                  <w:sz w:val="18"/>
                  <w:szCs w:val="18"/>
                </w:rPr>
                <m:t>= 0</m:t>
              </m:r>
              <m:r>
                <w:rPr>
                  <w:rFonts w:ascii="Cambria Math" w:hAnsi="Cambria Math" w:cs="CMSL12"/>
                  <w:sz w:val="18"/>
                  <w:szCs w:val="18"/>
                </w:rPr>
                <m:t>)</m:t>
              </m:r>
            </m:oMath>
          </w:p>
        </w:tc>
      </w:tr>
      <w:tr w:rsidR="0094144C" w14:paraId="710140A3" w14:textId="77777777" w:rsidTr="00DC2B15">
        <w:tc>
          <w:tcPr>
            <w:tcW w:w="612" w:type="dxa"/>
          </w:tcPr>
          <w:p w14:paraId="66DB0EB7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14:paraId="7CD072B8" w14:textId="63185E5F" w:rsidR="0094144C" w:rsidRPr="00855F9C" w:rsidRDefault="00A604E8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6945" w:type="dxa"/>
          </w:tcPr>
          <w:p w14:paraId="63CE00CA" w14:textId="06CF4CB5" w:rsidR="0094144C" w:rsidRPr="00855F9C" w:rsidRDefault="00AB3820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4), A</w:t>
            </w:r>
            <w:r w:rsidR="00B02A7F">
              <w:rPr>
                <w:rFonts w:ascii="Consolas" w:hAnsi="Consolas"/>
                <w:sz w:val="18"/>
                <w:szCs w:val="18"/>
              </w:rPr>
              <w:t>-C</w:t>
            </w:r>
            <w:r>
              <w:rPr>
                <w:rFonts w:ascii="Consolas" w:hAnsi="Consolas"/>
                <w:sz w:val="18"/>
                <w:szCs w:val="18"/>
              </w:rPr>
              <w:t>(20)</w:t>
            </w:r>
            <w:r w:rsidR="00CA2C49">
              <w:rPr>
                <w:rFonts w:ascii="Consolas" w:hAnsi="Consolas"/>
                <w:sz w:val="18"/>
                <w:szCs w:val="18"/>
              </w:rPr>
              <w:t>, E-C(24)</w:t>
            </w:r>
          </w:p>
        </w:tc>
      </w:tr>
      <w:tr w:rsidR="0094144C" w14:paraId="3DA5F1F5" w14:textId="77777777" w:rsidTr="00DC2B15">
        <w:tc>
          <w:tcPr>
            <w:tcW w:w="612" w:type="dxa"/>
          </w:tcPr>
          <w:p w14:paraId="5819A5B3" w14:textId="77777777" w:rsidR="0094144C" w:rsidRPr="00855F9C" w:rsidRDefault="0094144C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14:paraId="6AF6A0DC" w14:textId="3FCFE658" w:rsidR="0094144C" w:rsidRPr="00855F9C" w:rsidRDefault="00FB0F7F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F-C</w:t>
            </w:r>
          </w:p>
        </w:tc>
        <w:tc>
          <w:tcPr>
            <w:tcW w:w="6945" w:type="dxa"/>
          </w:tcPr>
          <w:p w14:paraId="12861A26" w14:textId="6CE772AB" w:rsidR="0094144C" w:rsidRPr="00855F9C" w:rsidRDefault="00B6658F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H-F-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13)</w:t>
            </w:r>
            <w:r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E20EEA">
              <w:rPr>
                <w:rFonts w:ascii="Consolas" w:hAnsi="Consolas"/>
                <w:sz w:val="18"/>
                <w:szCs w:val="18"/>
              </w:rPr>
              <w:t>A-C(20), E-C(24)</w:t>
            </w:r>
          </w:p>
        </w:tc>
      </w:tr>
      <w:tr w:rsidR="008D1FD5" w14:paraId="330287D8" w14:textId="77777777" w:rsidTr="00DC2B15">
        <w:tc>
          <w:tcPr>
            <w:tcW w:w="612" w:type="dxa"/>
          </w:tcPr>
          <w:p w14:paraId="224008CA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14:paraId="0D9DFD7C" w14:textId="3C03788D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H-F-C</w:t>
            </w:r>
          </w:p>
        </w:tc>
        <w:tc>
          <w:tcPr>
            <w:tcW w:w="6945" w:type="dxa"/>
          </w:tcPr>
          <w:p w14:paraId="01123832" w14:textId="5D118956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 xml:space="preserve">20), E-C(24), </w:t>
            </w:r>
            <w:r w:rsidR="00897A1F">
              <w:rPr>
                <w:rFonts w:ascii="Consolas" w:hAnsi="Consolas"/>
                <w:sz w:val="18"/>
                <w:szCs w:val="18"/>
              </w:rPr>
              <w:t>G-</w:t>
            </w:r>
            <w:r>
              <w:rPr>
                <w:rFonts w:ascii="Consolas" w:hAnsi="Consolas"/>
                <w:sz w:val="18"/>
                <w:szCs w:val="18"/>
              </w:rPr>
              <w:t>H-F-C(</w:t>
            </w:r>
            <w:r w:rsidR="00FB1853">
              <w:rPr>
                <w:rFonts w:ascii="Consolas" w:hAnsi="Consolas"/>
                <w:sz w:val="18"/>
                <w:szCs w:val="18"/>
              </w:rPr>
              <w:t>25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  <w:r w:rsidR="000564AF"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8D1FD5" w14:paraId="316C0DEB" w14:textId="77777777" w:rsidTr="00DC2B15">
        <w:tc>
          <w:tcPr>
            <w:tcW w:w="612" w:type="dxa"/>
          </w:tcPr>
          <w:p w14:paraId="03222D5C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1515" w:type="dxa"/>
          </w:tcPr>
          <w:p w14:paraId="5132D0C4" w14:textId="5F17D08F" w:rsidR="008D1FD5" w:rsidRPr="00855F9C" w:rsidRDefault="002B0CD8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</w:t>
            </w:r>
            <w:r w:rsidR="008D1FD5">
              <w:rPr>
                <w:rFonts w:ascii="Consolas" w:hAnsi="Consolas"/>
                <w:sz w:val="18"/>
                <w:szCs w:val="18"/>
              </w:rPr>
              <w:t>-C</w:t>
            </w:r>
          </w:p>
        </w:tc>
        <w:tc>
          <w:tcPr>
            <w:tcW w:w="6945" w:type="dxa"/>
          </w:tcPr>
          <w:p w14:paraId="257FC317" w14:textId="0CB47470" w:rsidR="008D1FD5" w:rsidRPr="00855F9C" w:rsidRDefault="00DE7F36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24), G-H-F-C(25)</w:t>
            </w:r>
            <w:r w:rsidR="00CD681A">
              <w:rPr>
                <w:rFonts w:ascii="Consolas" w:hAnsi="Consolas"/>
                <w:sz w:val="18"/>
                <w:szCs w:val="18"/>
              </w:rPr>
              <w:t>,</w:t>
            </w:r>
            <w:r w:rsidR="00260AD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CD681A">
              <w:rPr>
                <w:rFonts w:ascii="Consolas" w:hAnsi="Consolas"/>
                <w:sz w:val="18"/>
                <w:szCs w:val="18"/>
              </w:rPr>
              <w:t>A-C-B(31)</w:t>
            </w:r>
          </w:p>
        </w:tc>
      </w:tr>
      <w:tr w:rsidR="008D1FD5" w14:paraId="50973BB9" w14:textId="77777777" w:rsidTr="00DC2B15">
        <w:tc>
          <w:tcPr>
            <w:tcW w:w="612" w:type="dxa"/>
          </w:tcPr>
          <w:p w14:paraId="195EAB91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1515" w:type="dxa"/>
          </w:tcPr>
          <w:p w14:paraId="5FE8A02F" w14:textId="4A2AD178" w:rsidR="008D1FD5" w:rsidRPr="00855F9C" w:rsidRDefault="002C091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E-C</w:t>
            </w:r>
          </w:p>
        </w:tc>
        <w:tc>
          <w:tcPr>
            <w:tcW w:w="6945" w:type="dxa"/>
          </w:tcPr>
          <w:p w14:paraId="7A5601FD" w14:textId="7ED9231B" w:rsidR="008D1FD5" w:rsidRPr="00855F9C" w:rsidRDefault="0053031B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G-H-F-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25), A-C-B(31)</w:t>
            </w:r>
            <w:r w:rsidR="003440A3">
              <w:rPr>
                <w:rFonts w:ascii="Consolas" w:hAnsi="Consolas"/>
                <w:sz w:val="18"/>
                <w:szCs w:val="18"/>
              </w:rPr>
              <w:t>, D-E-C(46)</w:t>
            </w:r>
          </w:p>
        </w:tc>
      </w:tr>
      <w:tr w:rsidR="008D1FD5" w14:paraId="075E7891" w14:textId="77777777" w:rsidTr="00DC2B15">
        <w:tc>
          <w:tcPr>
            <w:tcW w:w="612" w:type="dxa"/>
          </w:tcPr>
          <w:p w14:paraId="54DB08F0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1515" w:type="dxa"/>
          </w:tcPr>
          <w:p w14:paraId="71F2CC21" w14:textId="556DEC48" w:rsidR="008D1FD5" w:rsidRPr="00855F9C" w:rsidRDefault="00C87CD4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G-H-F-C</w:t>
            </w:r>
          </w:p>
        </w:tc>
        <w:tc>
          <w:tcPr>
            <w:tcW w:w="6945" w:type="dxa"/>
          </w:tcPr>
          <w:p w14:paraId="0A8E123E" w14:textId="2AA7E707" w:rsidR="008D1FD5" w:rsidRPr="00855F9C" w:rsidRDefault="00C87CD4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A-C-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B(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31), D-E-C(46)</w:t>
            </w:r>
          </w:p>
        </w:tc>
      </w:tr>
      <w:tr w:rsidR="008D1FD5" w14:paraId="57CC08AF" w14:textId="77777777" w:rsidTr="00DC2B15">
        <w:tc>
          <w:tcPr>
            <w:tcW w:w="612" w:type="dxa"/>
          </w:tcPr>
          <w:p w14:paraId="4E441450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1515" w:type="dxa"/>
          </w:tcPr>
          <w:p w14:paraId="24CC1F66" w14:textId="35DB9FD7" w:rsidR="008D1FD5" w:rsidRPr="00855F9C" w:rsidRDefault="00C87CD4" w:rsidP="00C87CD4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A-C-B</w:t>
            </w:r>
          </w:p>
        </w:tc>
        <w:tc>
          <w:tcPr>
            <w:tcW w:w="6945" w:type="dxa"/>
          </w:tcPr>
          <w:p w14:paraId="45DD59D5" w14:textId="3B24B5F4" w:rsidR="008D1FD5" w:rsidRPr="00855F9C" w:rsidRDefault="00C87CD4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D-E-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46)</w:t>
            </w:r>
            <w:r w:rsidR="001130B9">
              <w:rPr>
                <w:rFonts w:ascii="Consolas" w:hAnsi="Consolas"/>
                <w:sz w:val="18"/>
                <w:szCs w:val="18"/>
              </w:rPr>
              <w:t>,  D-B-A-C(46)</w:t>
            </w:r>
          </w:p>
        </w:tc>
      </w:tr>
      <w:tr w:rsidR="008D1FD5" w14:paraId="007D6213" w14:textId="77777777" w:rsidTr="00DC2B15">
        <w:tc>
          <w:tcPr>
            <w:tcW w:w="612" w:type="dxa"/>
          </w:tcPr>
          <w:p w14:paraId="49760647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1515" w:type="dxa"/>
          </w:tcPr>
          <w:p w14:paraId="4FDBB06D" w14:textId="330F067A" w:rsidR="008D1FD5" w:rsidRPr="00855F9C" w:rsidRDefault="006E6E87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D-E-C</w:t>
            </w:r>
          </w:p>
        </w:tc>
        <w:tc>
          <w:tcPr>
            <w:tcW w:w="6945" w:type="dxa"/>
          </w:tcPr>
          <w:p w14:paraId="3A0C2F3F" w14:textId="2CCC266E" w:rsidR="008D1FD5" w:rsidRPr="00855F9C" w:rsidRDefault="006E6E87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D-B-A-C(46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)</w:t>
            </w:r>
            <w:r>
              <w:rPr>
                <w:rFonts w:ascii="Consolas" w:hAnsi="Consolas"/>
                <w:sz w:val="18"/>
                <w:szCs w:val="18"/>
              </w:rPr>
              <w:t>,G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-D-E-C(60)</w:t>
            </w:r>
          </w:p>
        </w:tc>
      </w:tr>
      <w:tr w:rsidR="008D1FD5" w14:paraId="7DCC4129" w14:textId="77777777" w:rsidTr="00B22D2C">
        <w:trPr>
          <w:trHeight w:val="219"/>
        </w:trPr>
        <w:tc>
          <w:tcPr>
            <w:tcW w:w="612" w:type="dxa"/>
          </w:tcPr>
          <w:p w14:paraId="652832BD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1515" w:type="dxa"/>
          </w:tcPr>
          <w:p w14:paraId="522F7392" w14:textId="010891F3" w:rsidR="008D1FD5" w:rsidRPr="00855F9C" w:rsidRDefault="00C53148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D-B-A-C</w:t>
            </w:r>
          </w:p>
        </w:tc>
        <w:tc>
          <w:tcPr>
            <w:tcW w:w="6945" w:type="dxa"/>
          </w:tcPr>
          <w:p w14:paraId="01719776" w14:textId="1A49CC78" w:rsidR="008D1FD5" w:rsidRPr="00855F9C" w:rsidRDefault="00C53148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G-D-E-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60)</w:t>
            </w:r>
            <w:r w:rsidR="006403FB"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sz w:val="18"/>
                <w:szCs w:val="18"/>
              </w:rPr>
              <w:t>G-</w:t>
            </w:r>
            <w:r>
              <w:rPr>
                <w:rFonts w:ascii="Consolas" w:hAnsi="Consolas"/>
                <w:sz w:val="18"/>
                <w:szCs w:val="18"/>
              </w:rPr>
              <w:t>D-B-A-C</w:t>
            </w:r>
            <w:r>
              <w:rPr>
                <w:rFonts w:ascii="Consolas" w:hAnsi="Consolas"/>
                <w:sz w:val="18"/>
                <w:szCs w:val="18"/>
              </w:rPr>
              <w:t>(60)</w:t>
            </w:r>
          </w:p>
        </w:tc>
      </w:tr>
      <w:tr w:rsidR="008D1FD5" w14:paraId="2E6DD06A" w14:textId="77777777" w:rsidTr="00DC2B15">
        <w:tc>
          <w:tcPr>
            <w:tcW w:w="612" w:type="dxa"/>
          </w:tcPr>
          <w:p w14:paraId="1FECC40C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11</w:t>
            </w:r>
          </w:p>
        </w:tc>
        <w:tc>
          <w:tcPr>
            <w:tcW w:w="1515" w:type="dxa"/>
          </w:tcPr>
          <w:p w14:paraId="5929D301" w14:textId="5138A834" w:rsidR="008D1FD5" w:rsidRPr="00855F9C" w:rsidRDefault="004635E1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G-D-E-C</w:t>
            </w:r>
          </w:p>
        </w:tc>
        <w:tc>
          <w:tcPr>
            <w:tcW w:w="6945" w:type="dxa"/>
          </w:tcPr>
          <w:p w14:paraId="3490B49E" w14:textId="38EF5031" w:rsidR="008D1FD5" w:rsidRPr="00855F9C" w:rsidRDefault="004635E1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G-D-B-A-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C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60)</w:t>
            </w:r>
          </w:p>
        </w:tc>
      </w:tr>
      <w:tr w:rsidR="008D1FD5" w14:paraId="3AE9B88C" w14:textId="77777777" w:rsidTr="00DC2B15">
        <w:tc>
          <w:tcPr>
            <w:tcW w:w="612" w:type="dxa"/>
          </w:tcPr>
          <w:p w14:paraId="45E14321" w14:textId="77777777" w:rsidR="008D1FD5" w:rsidRPr="00855F9C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1515" w:type="dxa"/>
          </w:tcPr>
          <w:p w14:paraId="6DD933E9" w14:textId="4860EDEA" w:rsidR="008D1FD5" w:rsidRDefault="004635E1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G-D-B-A-C</w:t>
            </w:r>
          </w:p>
        </w:tc>
        <w:tc>
          <w:tcPr>
            <w:tcW w:w="6945" w:type="dxa"/>
          </w:tcPr>
          <w:p w14:paraId="40A95334" w14:textId="6C1C264F" w:rsidR="008D1FD5" w:rsidRDefault="008D1FD5" w:rsidP="008D1FD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31C4BFA" w14:textId="0B445CA3" w:rsidR="00E02951" w:rsidRDefault="00E02951" w:rsidP="0046783A">
      <w:pPr>
        <w:spacing w:after="0"/>
        <w:rPr>
          <w:rFonts w:ascii="Consolas" w:hAnsi="Consolas"/>
        </w:rPr>
      </w:pPr>
    </w:p>
    <w:p w14:paraId="58A28A5E" w14:textId="1185BF8E" w:rsidR="00E02951" w:rsidRDefault="00E670C6" w:rsidP="0046783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∴</m:t>
        </m:r>
      </m:oMath>
      <w:r>
        <w:rPr>
          <w:rFonts w:ascii="Consolas" w:eastAsiaTheme="minorEastAsia" w:hAnsi="Consolas"/>
        </w:rPr>
        <w:t xml:space="preserve"> G-H-F-C is the lowest cost path</w:t>
      </w:r>
    </w:p>
    <w:p w14:paraId="01DBDE3D" w14:textId="6AE98CEB" w:rsidR="00E02951" w:rsidRDefault="00E02951" w:rsidP="0046783A">
      <w:pPr>
        <w:spacing w:after="0"/>
        <w:rPr>
          <w:rFonts w:ascii="Consolas" w:hAnsi="Consolas"/>
        </w:rPr>
      </w:pPr>
    </w:p>
    <w:p w14:paraId="1CD00D82" w14:textId="74A301A0" w:rsidR="00E02951" w:rsidRDefault="00E02951" w:rsidP="0046783A">
      <w:pPr>
        <w:spacing w:after="0"/>
        <w:rPr>
          <w:rFonts w:ascii="Consolas" w:hAnsi="Consolas"/>
        </w:rPr>
      </w:pPr>
    </w:p>
    <w:p w14:paraId="2C824951" w14:textId="77777777" w:rsidR="00E02951" w:rsidRDefault="00E02951" w:rsidP="0046783A">
      <w:pPr>
        <w:spacing w:after="0"/>
        <w:rPr>
          <w:rFonts w:ascii="Consolas" w:hAnsi="Consolas"/>
        </w:rPr>
      </w:pPr>
    </w:p>
    <w:p w14:paraId="5C797311" w14:textId="3C3B715C" w:rsidR="00973059" w:rsidRDefault="00973059" w:rsidP="0046783A">
      <w:pPr>
        <w:spacing w:after="0"/>
        <w:rPr>
          <w:rFonts w:ascii="Consolas" w:hAnsi="Consolas"/>
        </w:rPr>
      </w:pPr>
    </w:p>
    <w:p w14:paraId="4F7899EF" w14:textId="60B6328D" w:rsidR="00973059" w:rsidRDefault="00973059" w:rsidP="0046783A">
      <w:pPr>
        <w:spacing w:after="0"/>
        <w:rPr>
          <w:rFonts w:ascii="Consolas" w:hAnsi="Consolas"/>
        </w:rPr>
      </w:pPr>
    </w:p>
    <w:p w14:paraId="23D3767A" w14:textId="4A49E194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7</w:t>
      </w:r>
    </w:p>
    <w:p w14:paraId="0F5FB6AC" w14:textId="4F742FE7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7.1.</w:t>
      </w:r>
    </w:p>
    <w:p w14:paraId="375E8EA7" w14:textId="0BA15D83" w:rsidR="007D6150" w:rsidRDefault="007D6150" w:rsidP="0046783A">
      <w:pPr>
        <w:spacing w:after="0"/>
        <w:rPr>
          <w:rFonts w:ascii="Consolas" w:hAnsi="Consolas"/>
        </w:rPr>
      </w:pPr>
    </w:p>
    <w:p w14:paraId="06F0A89A" w14:textId="77777777" w:rsidR="00973059" w:rsidRPr="00CA4873" w:rsidRDefault="00973059" w:rsidP="00973059">
      <w:pPr>
        <w:spacing w:after="0"/>
        <w:rPr>
          <w:rFonts w:ascii="Consolas" w:hAnsi="Consolas"/>
          <w:b/>
          <w:bCs/>
        </w:rPr>
      </w:pPr>
      <w:r w:rsidRPr="00CA4873">
        <w:rPr>
          <w:rFonts w:ascii="Consolas" w:hAnsi="Consolas"/>
          <w:b/>
          <w:bCs/>
        </w:rPr>
        <w:t>Admissible heuristic</w:t>
      </w:r>
    </w:p>
    <w:p w14:paraId="5497E66A" w14:textId="622AAF75" w:rsidR="00973059" w:rsidRPr="00973059" w:rsidRDefault="00321ADF" w:rsidP="00973059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pathfinding algorithm</w:t>
      </w:r>
      <w:r w:rsidR="00973059" w:rsidRPr="00973059">
        <w:rPr>
          <w:rFonts w:ascii="Consolas" w:hAnsi="Consolas"/>
        </w:rPr>
        <w:t>. It is admissible because it never overestimates the cost of reaching the goal state.</w:t>
      </w:r>
    </w:p>
    <w:p w14:paraId="626F422E" w14:textId="77777777" w:rsidR="00973059" w:rsidRPr="00973059" w:rsidRDefault="00973059" w:rsidP="00973059">
      <w:pPr>
        <w:spacing w:after="0"/>
        <w:rPr>
          <w:rFonts w:ascii="Consolas" w:hAnsi="Consolas"/>
        </w:rPr>
      </w:pPr>
    </w:p>
    <w:p w14:paraId="24FD9D81" w14:textId="77777777" w:rsidR="00973059" w:rsidRPr="00CA4873" w:rsidRDefault="00973059" w:rsidP="00973059">
      <w:pPr>
        <w:spacing w:after="0"/>
        <w:rPr>
          <w:rFonts w:ascii="Consolas" w:hAnsi="Consolas"/>
          <w:b/>
          <w:bCs/>
        </w:rPr>
      </w:pPr>
      <w:r w:rsidRPr="00CA4873">
        <w:rPr>
          <w:rFonts w:ascii="Consolas" w:hAnsi="Consolas"/>
          <w:b/>
          <w:bCs/>
        </w:rPr>
        <w:t>Consistent heuristic</w:t>
      </w:r>
    </w:p>
    <w:p w14:paraId="488D17D9" w14:textId="66D169CF" w:rsidR="00973059" w:rsidRDefault="00973059" w:rsidP="00FD2508">
      <w:pPr>
        <w:spacing w:after="0"/>
        <w:rPr>
          <w:rFonts w:ascii="Consolas" w:hAnsi="Consolas"/>
        </w:rPr>
      </w:pPr>
      <w:r w:rsidRPr="00973059">
        <w:rPr>
          <w:rFonts w:ascii="Consolas" w:hAnsi="Consolas"/>
        </w:rPr>
        <w:t>A heuristic function is said to be</w:t>
      </w:r>
      <w:r w:rsidR="00FD2508" w:rsidRPr="00FD2508">
        <w:rPr>
          <w:rFonts w:ascii="Consolas" w:hAnsi="Consolas"/>
        </w:rPr>
        <w:t xml:space="preserve"> consistent if its estimate of the cost to the goal is always less-than-or-equal to the sum of the actual cost to any successor node plus its</w:t>
      </w:r>
      <w:r w:rsidR="00FD2508">
        <w:rPr>
          <w:rFonts w:ascii="Consolas" w:hAnsi="Consolas"/>
        </w:rPr>
        <w:t xml:space="preserve"> </w:t>
      </w:r>
      <w:r w:rsidR="00FD2508" w:rsidRPr="00FD2508">
        <w:rPr>
          <w:rFonts w:ascii="Consolas" w:hAnsi="Consolas"/>
        </w:rPr>
        <w:t>estimate from that node to the goal.</w:t>
      </w:r>
    </w:p>
    <w:p w14:paraId="7EAE604B" w14:textId="02B1191B" w:rsidR="00973059" w:rsidRDefault="00973059" w:rsidP="0046783A">
      <w:pPr>
        <w:spacing w:after="0"/>
        <w:rPr>
          <w:rFonts w:ascii="Consolas" w:hAnsi="Consolas"/>
        </w:rPr>
      </w:pPr>
    </w:p>
    <w:p w14:paraId="528C3B82" w14:textId="5214F71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8 </w:t>
      </w:r>
    </w:p>
    <w:p w14:paraId="3A4ACF7A" w14:textId="4F8D1C4D" w:rsidR="00AB3952" w:rsidRDefault="00AB3952" w:rsidP="00205B11">
      <w:pPr>
        <w:spacing w:after="0"/>
        <w:rPr>
          <w:rFonts w:ascii="Consolas" w:hAnsi="Consolas"/>
        </w:rPr>
      </w:pPr>
    </w:p>
    <w:p w14:paraId="1AFCDB8B" w14:textId="77777777" w:rsidR="00D009B2" w:rsidRDefault="00D009B2" w:rsidP="00D009B2">
      <w:pPr>
        <w:spacing w:after="0"/>
        <w:rPr>
          <w:rFonts w:ascii="Consolas" w:hAnsi="Consolas"/>
        </w:rPr>
      </w:pPr>
      <w:r>
        <w:rPr>
          <w:rFonts w:ascii="Consolas" w:hAnsi="Consolas"/>
        </w:rPr>
        <w:t>8.1.</w:t>
      </w:r>
    </w:p>
    <w:p w14:paraId="06A99514" w14:textId="2ED0E3F5" w:rsidR="000F6341" w:rsidRDefault="000F6341" w:rsidP="0046783A">
      <w:pPr>
        <w:spacing w:after="0"/>
        <w:rPr>
          <w:rFonts w:ascii="Consolas" w:hAnsi="Consolas"/>
        </w:rPr>
      </w:pPr>
    </w:p>
    <w:p w14:paraId="1EC5FDF4" w14:textId="2E205FA7" w:rsidR="00A01CF2" w:rsidRPr="000D6FB5" w:rsidRDefault="00A01CF2" w:rsidP="0046783A">
      <w:pPr>
        <w:spacing w:after="0"/>
        <w:rPr>
          <w:rFonts w:ascii="Consolas" w:hAnsi="Consolas"/>
          <w:b/>
          <w:bCs/>
        </w:rPr>
      </w:pPr>
      <w:r w:rsidRPr="000D6FB5">
        <w:rPr>
          <w:rFonts w:ascii="Consolas" w:hAnsi="Consolas"/>
          <w:b/>
          <w:bCs/>
        </w:rPr>
        <w:t>Step 0:</w:t>
      </w:r>
    </w:p>
    <w:p w14:paraId="2B024889" w14:textId="16409088" w:rsidR="00BD7C12" w:rsidRDefault="00BD7C1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  <w:t>none</w:t>
      </w:r>
    </w:p>
    <w:p w14:paraId="1DD5AD35" w14:textId="56B29FDA" w:rsidR="00BD7C12" w:rsidRDefault="00BD7C1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Goal tested node: A</w:t>
      </w:r>
    </w:p>
    <w:p w14:paraId="1DAB615D" w14:textId="3228E771" w:rsidR="00BD7C12" w:rsidRDefault="00BD7C1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  <w:t xml:space="preserve">This is the initial state A. </w:t>
      </w:r>
    </w:p>
    <w:p w14:paraId="4AE022C6" w14:textId="77777777" w:rsidR="00BD7C12" w:rsidRDefault="00BD7C12" w:rsidP="0046783A">
      <w:pPr>
        <w:spacing w:after="0"/>
        <w:rPr>
          <w:rFonts w:ascii="Consolas" w:hAnsi="Consolas"/>
        </w:rPr>
      </w:pPr>
    </w:p>
    <w:p w14:paraId="1C6AFA65" w14:textId="417883A5" w:rsidR="00A01CF2" w:rsidRPr="00CF7BD3" w:rsidRDefault="00A01CF2" w:rsidP="0046783A">
      <w:pPr>
        <w:spacing w:after="0"/>
        <w:rPr>
          <w:rFonts w:ascii="Consolas" w:hAnsi="Consolas"/>
          <w:b/>
          <w:bCs/>
        </w:rPr>
      </w:pPr>
      <w:r w:rsidRPr="00CF7BD3">
        <w:rPr>
          <w:rFonts w:ascii="Consolas" w:hAnsi="Consolas"/>
          <w:b/>
          <w:bCs/>
        </w:rPr>
        <w:t xml:space="preserve">Step 1: </w:t>
      </w:r>
    </w:p>
    <w:p w14:paraId="2AED35D4" w14:textId="6552E9F4" w:rsidR="002C05BA" w:rsidRDefault="002C05BA" w:rsidP="002C05B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</w:r>
      <w:r>
        <w:rPr>
          <w:rFonts w:ascii="Consolas" w:hAnsi="Consolas"/>
        </w:rPr>
        <w:t>A</w:t>
      </w:r>
    </w:p>
    <w:p w14:paraId="6936C4E1" w14:textId="4F58F952" w:rsidR="002C05BA" w:rsidRDefault="002C05BA" w:rsidP="002C05B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Goal tested node: </w:t>
      </w:r>
      <w:r>
        <w:rPr>
          <w:rFonts w:ascii="Consolas" w:hAnsi="Consolas"/>
        </w:rPr>
        <w:t>B, C, D</w:t>
      </w:r>
    </w:p>
    <w:p w14:paraId="752BD4C9" w14:textId="127EE14C" w:rsidR="002C05BA" w:rsidRDefault="002C05BA" w:rsidP="007D315A">
      <w:pPr>
        <w:spacing w:after="0"/>
        <w:ind w:left="2160" w:hanging="216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</w:r>
      <w:r w:rsidR="007D315A">
        <w:rPr>
          <w:rFonts w:ascii="Consolas" w:hAnsi="Consolas"/>
        </w:rPr>
        <w:t xml:space="preserve">From the initial state the </w:t>
      </w:r>
      <w:r w:rsidR="00A6179B">
        <w:rPr>
          <w:rFonts w:ascii="Consolas" w:hAnsi="Consolas"/>
        </w:rPr>
        <w:t>algorithm</w:t>
      </w:r>
      <w:r w:rsidR="007D315A">
        <w:rPr>
          <w:rFonts w:ascii="Consolas" w:hAnsi="Consolas"/>
        </w:rPr>
        <w:t xml:space="preserve"> looks at its </w:t>
      </w:r>
      <w:r w:rsidR="001232D7">
        <w:rPr>
          <w:rFonts w:ascii="Consolas" w:hAnsi="Consolas"/>
        </w:rPr>
        <w:t>neighbouring</w:t>
      </w:r>
      <w:r w:rsidR="007D315A">
        <w:rPr>
          <w:rFonts w:ascii="Consolas" w:hAnsi="Consolas"/>
        </w:rPr>
        <w:t xml:space="preserve"> states and goal tests each of them</w:t>
      </w:r>
    </w:p>
    <w:p w14:paraId="475F37D1" w14:textId="77777777" w:rsidR="002C05BA" w:rsidRDefault="002C05BA" w:rsidP="0046783A">
      <w:pPr>
        <w:spacing w:after="0"/>
        <w:rPr>
          <w:rFonts w:ascii="Consolas" w:hAnsi="Consolas"/>
        </w:rPr>
      </w:pPr>
    </w:p>
    <w:p w14:paraId="441C759E" w14:textId="74CB432F" w:rsidR="00A01CF2" w:rsidRPr="00832926" w:rsidRDefault="00A01CF2" w:rsidP="0046783A">
      <w:pPr>
        <w:spacing w:after="0"/>
        <w:rPr>
          <w:rFonts w:ascii="Consolas" w:hAnsi="Consolas"/>
          <w:b/>
          <w:bCs/>
        </w:rPr>
      </w:pPr>
      <w:r w:rsidRPr="00832926">
        <w:rPr>
          <w:rFonts w:ascii="Consolas" w:hAnsi="Consolas"/>
          <w:b/>
          <w:bCs/>
        </w:rPr>
        <w:t>Step 2:</w:t>
      </w:r>
    </w:p>
    <w:p w14:paraId="2AAE7F60" w14:textId="364E804D" w:rsidR="000D6FB5" w:rsidRDefault="000D6FB5" w:rsidP="000D6F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</w:r>
      <w:r w:rsidR="0001500F">
        <w:rPr>
          <w:rFonts w:ascii="Consolas" w:hAnsi="Consolas"/>
        </w:rPr>
        <w:t>D</w:t>
      </w:r>
    </w:p>
    <w:p w14:paraId="03594113" w14:textId="65D8B007" w:rsidR="000D6FB5" w:rsidRDefault="000D6FB5" w:rsidP="000D6FB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Goal tested node: </w:t>
      </w:r>
      <w:proofErr w:type="gramStart"/>
      <w:r w:rsidR="007C630B">
        <w:rPr>
          <w:rFonts w:ascii="Consolas" w:hAnsi="Consolas"/>
        </w:rPr>
        <w:t>I</w:t>
      </w:r>
      <w:r w:rsidR="0001500F">
        <w:rPr>
          <w:rFonts w:ascii="Consolas" w:hAnsi="Consolas"/>
        </w:rPr>
        <w:t>,L</w:t>
      </w:r>
      <w:proofErr w:type="gramEnd"/>
      <w:r w:rsidR="0001500F">
        <w:rPr>
          <w:rFonts w:ascii="Consolas" w:hAnsi="Consolas"/>
        </w:rPr>
        <w:t>,K</w:t>
      </w:r>
    </w:p>
    <w:p w14:paraId="1222160D" w14:textId="529BBD80" w:rsidR="000D6FB5" w:rsidRDefault="000D6FB5" w:rsidP="000D6FB5">
      <w:pPr>
        <w:spacing w:after="0"/>
        <w:ind w:left="2160" w:hanging="216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</w:r>
      <w:r w:rsidR="000F0CFA">
        <w:rPr>
          <w:rFonts w:ascii="Consolas" w:hAnsi="Consolas"/>
        </w:rPr>
        <w:t xml:space="preserve">The node D has the lowest function cost </w:t>
      </w:r>
      <w:r w:rsidR="008D4E63">
        <w:rPr>
          <w:rFonts w:ascii="Consolas" w:hAnsi="Consolas"/>
        </w:rPr>
        <w:t>between the neighbours of A and was thus expanded.</w:t>
      </w:r>
    </w:p>
    <w:p w14:paraId="34DD5910" w14:textId="77777777" w:rsidR="000D6FB5" w:rsidRDefault="000D6FB5" w:rsidP="0046783A">
      <w:pPr>
        <w:spacing w:after="0"/>
        <w:rPr>
          <w:rFonts w:ascii="Consolas" w:hAnsi="Consolas"/>
        </w:rPr>
      </w:pPr>
    </w:p>
    <w:p w14:paraId="4D4983CA" w14:textId="5727B79B" w:rsidR="00A01CF2" w:rsidRDefault="00A01CF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3:</w:t>
      </w:r>
    </w:p>
    <w:p w14:paraId="1A8980D3" w14:textId="4D931620" w:rsidR="00DB282C" w:rsidRDefault="00DB282C" w:rsidP="00DB282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</w:r>
      <w:r w:rsidR="00C4345C">
        <w:rPr>
          <w:rFonts w:ascii="Consolas" w:hAnsi="Consolas"/>
        </w:rPr>
        <w:t>K</w:t>
      </w:r>
    </w:p>
    <w:p w14:paraId="281FE875" w14:textId="4F639D9C" w:rsidR="00DB282C" w:rsidRDefault="00DB282C" w:rsidP="00DB282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Goal tested node: </w:t>
      </w:r>
      <w:proofErr w:type="gramStart"/>
      <w:r w:rsidR="009D243D">
        <w:rPr>
          <w:rFonts w:ascii="Consolas" w:hAnsi="Consolas"/>
        </w:rPr>
        <w:t>M,E</w:t>
      </w:r>
      <w:proofErr w:type="gramEnd"/>
    </w:p>
    <w:p w14:paraId="6B25A71E" w14:textId="3AE8C3D9" w:rsidR="00DB282C" w:rsidRDefault="00DB282C" w:rsidP="00DB282C">
      <w:pPr>
        <w:spacing w:after="0"/>
        <w:ind w:left="2160" w:hanging="216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  <w:t xml:space="preserve">The node </w:t>
      </w:r>
      <w:r w:rsidR="00551FF0">
        <w:rPr>
          <w:rFonts w:ascii="Consolas" w:hAnsi="Consolas"/>
        </w:rPr>
        <w:t>K</w:t>
      </w:r>
      <w:r>
        <w:rPr>
          <w:rFonts w:ascii="Consolas" w:hAnsi="Consolas"/>
        </w:rPr>
        <w:t xml:space="preserve"> has the lowest function cost between the neighbours of </w:t>
      </w:r>
      <w:r w:rsidR="00551FF0">
        <w:rPr>
          <w:rFonts w:ascii="Consolas" w:hAnsi="Consolas"/>
        </w:rPr>
        <w:t>D</w:t>
      </w:r>
      <w:r>
        <w:rPr>
          <w:rFonts w:ascii="Consolas" w:hAnsi="Consolas"/>
        </w:rPr>
        <w:t xml:space="preserve"> and was thus expanded.</w:t>
      </w:r>
    </w:p>
    <w:p w14:paraId="29BB8928" w14:textId="77777777" w:rsidR="00DB282C" w:rsidRDefault="00DB282C" w:rsidP="0046783A">
      <w:pPr>
        <w:spacing w:after="0"/>
        <w:rPr>
          <w:rFonts w:ascii="Consolas" w:hAnsi="Consolas"/>
        </w:rPr>
      </w:pPr>
    </w:p>
    <w:p w14:paraId="785E7C4A" w14:textId="2EDAF6B1" w:rsidR="00A01CF2" w:rsidRDefault="00A01CF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4:</w:t>
      </w:r>
    </w:p>
    <w:p w14:paraId="49775BCA" w14:textId="5145C9CA" w:rsidR="0074094B" w:rsidRDefault="0074094B" w:rsidP="0074094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</w:r>
      <w:r>
        <w:rPr>
          <w:rFonts w:ascii="Consolas" w:hAnsi="Consolas"/>
        </w:rPr>
        <w:t>M</w:t>
      </w:r>
    </w:p>
    <w:p w14:paraId="03092562" w14:textId="2F5DD72B" w:rsidR="0074094B" w:rsidRDefault="0074094B" w:rsidP="0074094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Goal tested node: </w:t>
      </w:r>
      <w:r w:rsidR="001D7BE0">
        <w:rPr>
          <w:rFonts w:ascii="Consolas" w:hAnsi="Consolas"/>
        </w:rPr>
        <w:t>N</w:t>
      </w:r>
      <w:r w:rsidR="00345BC7">
        <w:rPr>
          <w:rFonts w:ascii="Consolas" w:hAnsi="Consolas"/>
        </w:rPr>
        <w:t xml:space="preserve">. </w:t>
      </w:r>
    </w:p>
    <w:p w14:paraId="10EBE1A4" w14:textId="1B3004BE" w:rsidR="0074094B" w:rsidRDefault="0074094B" w:rsidP="0074094B">
      <w:pPr>
        <w:spacing w:after="0"/>
        <w:ind w:left="2160" w:hanging="216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  <w:t xml:space="preserve">The node </w:t>
      </w:r>
      <w:r w:rsidR="005E6B4E">
        <w:rPr>
          <w:rFonts w:ascii="Consolas" w:hAnsi="Consolas"/>
        </w:rPr>
        <w:t>M</w:t>
      </w:r>
      <w:r>
        <w:rPr>
          <w:rFonts w:ascii="Consolas" w:hAnsi="Consolas"/>
        </w:rPr>
        <w:t xml:space="preserve"> has the lowest function cost between the neighbours of </w:t>
      </w:r>
      <w:r w:rsidR="005E6B4E">
        <w:rPr>
          <w:rFonts w:ascii="Consolas" w:hAnsi="Consolas"/>
        </w:rPr>
        <w:t>K</w:t>
      </w:r>
      <w:r>
        <w:rPr>
          <w:rFonts w:ascii="Consolas" w:hAnsi="Consolas"/>
        </w:rPr>
        <w:t xml:space="preserve"> and was thus expanded.</w:t>
      </w:r>
    </w:p>
    <w:p w14:paraId="2136AC29" w14:textId="77777777" w:rsidR="0074094B" w:rsidRDefault="0074094B" w:rsidP="0046783A">
      <w:pPr>
        <w:spacing w:after="0"/>
        <w:rPr>
          <w:rFonts w:ascii="Consolas" w:hAnsi="Consolas"/>
        </w:rPr>
      </w:pPr>
    </w:p>
    <w:p w14:paraId="28604945" w14:textId="6C470C3C" w:rsidR="00A01CF2" w:rsidRDefault="00A01CF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Step 5:</w:t>
      </w:r>
    </w:p>
    <w:p w14:paraId="1E4367B4" w14:textId="2ED0C696" w:rsidR="00345BC7" w:rsidRDefault="00345BC7" w:rsidP="00345BC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Expanded node: </w:t>
      </w:r>
      <w:r>
        <w:rPr>
          <w:rFonts w:ascii="Consolas" w:hAnsi="Consolas"/>
        </w:rPr>
        <w:tab/>
      </w:r>
      <w:r>
        <w:rPr>
          <w:rFonts w:ascii="Consolas" w:hAnsi="Consolas"/>
        </w:rPr>
        <w:t>N</w:t>
      </w:r>
    </w:p>
    <w:p w14:paraId="1AEE1938" w14:textId="60FC7CFD" w:rsidR="00345BC7" w:rsidRDefault="00345BC7" w:rsidP="00345BC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Goal tested node: </w:t>
      </w:r>
      <w:r>
        <w:rPr>
          <w:rFonts w:ascii="Consolas" w:hAnsi="Consolas"/>
        </w:rPr>
        <w:t>none. The goal has been reached.</w:t>
      </w:r>
    </w:p>
    <w:p w14:paraId="3B4A2EFE" w14:textId="473C81FE" w:rsidR="00345BC7" w:rsidRDefault="00345BC7" w:rsidP="00345BC7">
      <w:pPr>
        <w:spacing w:after="0"/>
        <w:ind w:left="2160" w:hanging="2160"/>
        <w:rPr>
          <w:rFonts w:ascii="Consolas" w:hAnsi="Consolas"/>
        </w:rPr>
      </w:pPr>
      <w:r>
        <w:rPr>
          <w:rFonts w:ascii="Consolas" w:hAnsi="Consolas"/>
        </w:rPr>
        <w:t>Explanation:</w:t>
      </w:r>
      <w:r>
        <w:rPr>
          <w:rFonts w:ascii="Consolas" w:hAnsi="Consolas"/>
        </w:rPr>
        <w:tab/>
      </w:r>
      <w:r w:rsidR="006D0870">
        <w:rPr>
          <w:rFonts w:ascii="Consolas" w:hAnsi="Consolas"/>
        </w:rPr>
        <w:t>This the goal state of the algorithm and thus the search is terminated</w:t>
      </w:r>
    </w:p>
    <w:p w14:paraId="0110909E" w14:textId="7CFEED11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8.2.</w:t>
      </w:r>
    </w:p>
    <w:p w14:paraId="3EAAFEFA" w14:textId="77777777" w:rsidR="000F6341" w:rsidRDefault="000F6341" w:rsidP="0046783A">
      <w:pPr>
        <w:spacing w:after="0"/>
        <w:rPr>
          <w:rFonts w:ascii="Consolas" w:hAnsi="Consolas"/>
        </w:rPr>
      </w:pPr>
    </w:p>
    <w:p w14:paraId="6A8B9D62" w14:textId="0C9B58D1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8.3.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612"/>
        <w:gridCol w:w="1515"/>
        <w:gridCol w:w="6945"/>
      </w:tblGrid>
      <w:tr w:rsidR="0092662D" w14:paraId="6E3A1EF7" w14:textId="77777777" w:rsidTr="00DC2B15">
        <w:tc>
          <w:tcPr>
            <w:tcW w:w="612" w:type="dxa"/>
          </w:tcPr>
          <w:p w14:paraId="21C3F1D7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bookmarkStart w:id="5" w:name="_Hlk72075762"/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 xml:space="preserve">Step </w:t>
            </w:r>
          </w:p>
        </w:tc>
        <w:tc>
          <w:tcPr>
            <w:tcW w:w="1515" w:type="dxa"/>
          </w:tcPr>
          <w:p w14:paraId="75219C3F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 xml:space="preserve">Node Expanded </w:t>
            </w:r>
          </w:p>
        </w:tc>
        <w:tc>
          <w:tcPr>
            <w:tcW w:w="6945" w:type="dxa"/>
          </w:tcPr>
          <w:p w14:paraId="2574003E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55F9C">
              <w:rPr>
                <w:rFonts w:ascii="Consolas" w:hAnsi="Consolas"/>
                <w:b/>
                <w:bCs/>
                <w:sz w:val="18"/>
                <w:szCs w:val="18"/>
              </w:rPr>
              <w:t xml:space="preserve">Frontier </w:t>
            </w:r>
          </w:p>
        </w:tc>
      </w:tr>
      <w:tr w:rsidR="0092662D" w14:paraId="73DDAAD6" w14:textId="77777777" w:rsidTr="00DC2B15">
        <w:tc>
          <w:tcPr>
            <w:tcW w:w="612" w:type="dxa"/>
          </w:tcPr>
          <w:p w14:paraId="46C2DEC5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14:paraId="3CE8FAEA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6945" w:type="dxa"/>
          </w:tcPr>
          <w:p w14:paraId="50EECA8F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A</w:t>
            </w:r>
            <m:oMath>
              <m:r>
                <w:rPr>
                  <w:rFonts w:ascii="Cambria Math" w:hAnsi="Cambria Math" w:cs="CMSL12"/>
                  <w:sz w:val="18"/>
                  <w:szCs w:val="18"/>
                </w:rPr>
                <m:t>(</m:t>
              </m:r>
              <m:acc>
                <m:accPr>
                  <m:ctrlPr>
                    <w:rPr>
                      <w:rFonts w:ascii="Cambria Math" w:hAnsi="Cambria Math" w:cs="CMMI12"/>
                      <w:i/>
                      <w:sz w:val="18"/>
                      <w:szCs w:val="1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 w:cs="CMR12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CMR12"/>
                          <w:sz w:val="18"/>
                          <w:szCs w:val="1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CMR12"/>
                      <w:sz w:val="18"/>
                      <w:szCs w:val="18"/>
                    </w:rPr>
                    <m:t xml:space="preserve">=10,  </m:t>
                  </m:r>
                  <m:acc>
                    <m:accPr>
                      <m:ctrlPr>
                        <w:rPr>
                          <w:rFonts w:ascii="Cambria Math" w:hAnsi="Cambria Math" w:cs="CMMI12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CMMI12"/>
                          <w:sz w:val="18"/>
                          <w:szCs w:val="18"/>
                        </w:rPr>
                        <m:t>g</m:t>
                      </m:r>
                    </m:e>
                  </m:acc>
                </m:e>
              </m:acc>
              <m:r>
                <w:rPr>
                  <w:rFonts w:ascii="Cambria Math" w:hAnsi="Cambria Math" w:cs="CMMI12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 w:cs="CMR12"/>
                  <w:sz w:val="18"/>
                  <w:szCs w:val="18"/>
                </w:rPr>
                <m:t>= 0</m:t>
              </m:r>
              <m:r>
                <w:rPr>
                  <w:rFonts w:ascii="Cambria Math" w:hAnsi="Cambria Math" w:cs="CMR12"/>
                  <w:sz w:val="18"/>
                  <w:szCs w:val="18"/>
                </w:rPr>
                <m:t xml:space="preserve">,  </m:t>
              </m:r>
              <m:acc>
                <m:accPr>
                  <m:ctrlPr>
                    <w:rPr>
                      <w:rFonts w:ascii="Cambria Math" w:hAnsi="Cambria Math" w:cs="CMR12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CMR12"/>
                      <w:sz w:val="18"/>
                      <w:szCs w:val="18"/>
                    </w:rPr>
                    <m:t>h</m:t>
                  </m:r>
                </m:e>
              </m:acc>
              <m:r>
                <w:rPr>
                  <w:rFonts w:ascii="Cambria Math" w:hAnsi="Cambria Math" w:cs="CMR12"/>
                  <w:sz w:val="18"/>
                  <w:szCs w:val="18"/>
                </w:rPr>
                <m:t>=10</m:t>
              </m:r>
              <m:r>
                <w:rPr>
                  <w:rFonts w:ascii="Cambria Math" w:hAnsi="Cambria Math" w:cs="CMSL12"/>
                  <w:sz w:val="18"/>
                  <w:szCs w:val="18"/>
                </w:rPr>
                <m:t>)</m:t>
              </m:r>
            </m:oMath>
          </w:p>
        </w:tc>
      </w:tr>
      <w:tr w:rsidR="0092662D" w14:paraId="52A7F9C7" w14:textId="77777777" w:rsidTr="00DC2B15">
        <w:tc>
          <w:tcPr>
            <w:tcW w:w="612" w:type="dxa"/>
          </w:tcPr>
          <w:p w14:paraId="19EFBA3F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14:paraId="1CC8C8F2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</w:t>
            </w:r>
          </w:p>
        </w:tc>
        <w:tc>
          <w:tcPr>
            <w:tcW w:w="6945" w:type="dxa"/>
          </w:tcPr>
          <w:p w14:paraId="5DD1BF62" w14:textId="6557FBBE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B-A (19,7,12), C-A (12,8,4)</w:t>
            </w:r>
            <w:r w:rsidR="000F0CFA">
              <w:rPr>
                <w:rFonts w:ascii="Consolas" w:hAnsi="Consolas"/>
                <w:sz w:val="18"/>
                <w:szCs w:val="18"/>
              </w:rPr>
              <w:t>, D-A (8,3,5)</w:t>
            </w:r>
          </w:p>
        </w:tc>
      </w:tr>
      <w:tr w:rsidR="0092662D" w14:paraId="26038DC9" w14:textId="77777777" w:rsidTr="00DC2B15">
        <w:tc>
          <w:tcPr>
            <w:tcW w:w="612" w:type="dxa"/>
          </w:tcPr>
          <w:p w14:paraId="112625B5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14:paraId="7F813F22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D-A</w:t>
            </w:r>
          </w:p>
        </w:tc>
        <w:tc>
          <w:tcPr>
            <w:tcW w:w="6945" w:type="dxa"/>
          </w:tcPr>
          <w:p w14:paraId="1C5FE5E7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B-A (19,7,12), C-A (12,8,4), I-D-A (14,10,4), L-D-A (10,9,1), K-D-A (9,7,2)</w:t>
            </w:r>
          </w:p>
        </w:tc>
      </w:tr>
      <w:tr w:rsidR="0092662D" w14:paraId="794B261D" w14:textId="77777777" w:rsidTr="00DC2B15">
        <w:tc>
          <w:tcPr>
            <w:tcW w:w="612" w:type="dxa"/>
          </w:tcPr>
          <w:p w14:paraId="71631AB4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14:paraId="02045E8F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K-D-A</w:t>
            </w:r>
          </w:p>
        </w:tc>
        <w:tc>
          <w:tcPr>
            <w:tcW w:w="6945" w:type="dxa"/>
          </w:tcPr>
          <w:p w14:paraId="7CAC4E77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B-A (19,7,12), C-A (12,8,4), I-D-A (14,10,4), L-D-A (10,9,1), M-K-D-A (10,9,1), E-K-D-A (16,12,4)</w:t>
            </w:r>
          </w:p>
        </w:tc>
      </w:tr>
      <w:tr w:rsidR="0092662D" w14:paraId="02079A78" w14:textId="77777777" w:rsidTr="00DC2B15">
        <w:tc>
          <w:tcPr>
            <w:tcW w:w="612" w:type="dxa"/>
          </w:tcPr>
          <w:p w14:paraId="53021341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1515" w:type="dxa"/>
          </w:tcPr>
          <w:p w14:paraId="11A99409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M-K-D-A</w:t>
            </w:r>
          </w:p>
        </w:tc>
        <w:tc>
          <w:tcPr>
            <w:tcW w:w="6945" w:type="dxa"/>
          </w:tcPr>
          <w:p w14:paraId="31A0D491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B-A (19,7,12), C-A (12,8,4), I-D-A (14,10,4), L-D-A (10,9,1), E-K-D-A (16,12,4), M-K-D-A-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N(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10,10,0)</w:t>
            </w:r>
          </w:p>
        </w:tc>
      </w:tr>
      <w:tr w:rsidR="0092662D" w14:paraId="392D465B" w14:textId="77777777" w:rsidTr="0092662D">
        <w:tc>
          <w:tcPr>
            <w:tcW w:w="612" w:type="dxa"/>
            <w:shd w:val="clear" w:color="auto" w:fill="B4C6E7" w:themeFill="accent1" w:themeFillTint="66"/>
          </w:tcPr>
          <w:p w14:paraId="78BD8E42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 w:rsidRPr="00855F9C"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1B0781AD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M-K-D-A-N</w:t>
            </w:r>
          </w:p>
        </w:tc>
        <w:tc>
          <w:tcPr>
            <w:tcW w:w="6945" w:type="dxa"/>
            <w:shd w:val="clear" w:color="auto" w:fill="B4C6E7" w:themeFill="accent1" w:themeFillTint="66"/>
          </w:tcPr>
          <w:p w14:paraId="0A069275" w14:textId="77777777" w:rsidR="0092662D" w:rsidRPr="00855F9C" w:rsidRDefault="0092662D" w:rsidP="00DC2B15">
            <w:pPr>
              <w:tabs>
                <w:tab w:val="left" w:pos="6469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B-A (19,7,12), C-A (12,8,4), I-D-A (14,10,4), L-D-A (10,9,1), E-K-D-A (16,12,4)</w:t>
            </w:r>
          </w:p>
        </w:tc>
      </w:tr>
      <w:bookmarkEnd w:id="5"/>
    </w:tbl>
    <w:p w14:paraId="4BC57AED" w14:textId="77777777" w:rsidR="0092662D" w:rsidRDefault="0092662D" w:rsidP="0046783A">
      <w:pPr>
        <w:spacing w:after="0"/>
        <w:rPr>
          <w:rFonts w:ascii="Consolas" w:hAnsi="Consolas"/>
        </w:rPr>
      </w:pPr>
    </w:p>
    <w:p w14:paraId="1C882416" w14:textId="4AD30A3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8.4.</w:t>
      </w:r>
    </w:p>
    <w:p w14:paraId="3673F65B" w14:textId="14207BB5" w:rsidR="007D6150" w:rsidRDefault="007D6150" w:rsidP="0046783A">
      <w:pPr>
        <w:spacing w:after="0"/>
        <w:rPr>
          <w:rFonts w:ascii="Consolas" w:hAnsi="Consolas"/>
        </w:rPr>
      </w:pPr>
    </w:p>
    <w:p w14:paraId="3D369257" w14:textId="7198E74C" w:rsidR="00AF1F33" w:rsidRDefault="00AF1F33" w:rsidP="0046783A">
      <w:pPr>
        <w:spacing w:after="0"/>
        <w:rPr>
          <w:rFonts w:ascii="Consolas" w:hAnsi="Consolas"/>
        </w:rPr>
      </w:pPr>
    </w:p>
    <w:p w14:paraId="11EE4AB2" w14:textId="7DB43A58" w:rsidR="00AF1F33" w:rsidRDefault="00AF1F33" w:rsidP="0046783A">
      <w:pPr>
        <w:spacing w:after="0"/>
        <w:rPr>
          <w:rFonts w:ascii="Consolas" w:hAnsi="Consolas"/>
        </w:rPr>
      </w:pPr>
    </w:p>
    <w:p w14:paraId="062F3E34" w14:textId="5D720AA9" w:rsidR="00AF1F33" w:rsidRDefault="00AF1F33" w:rsidP="0046783A">
      <w:pPr>
        <w:spacing w:after="0"/>
        <w:rPr>
          <w:rFonts w:ascii="Consolas" w:hAnsi="Consolas"/>
        </w:rPr>
      </w:pPr>
    </w:p>
    <w:p w14:paraId="7B0FD0F4" w14:textId="28D01F7F" w:rsidR="00AF1F33" w:rsidRDefault="00AF1F33" w:rsidP="0046783A">
      <w:pPr>
        <w:spacing w:after="0"/>
        <w:rPr>
          <w:rFonts w:ascii="Consolas" w:hAnsi="Consolas"/>
        </w:rPr>
      </w:pPr>
    </w:p>
    <w:p w14:paraId="5355128B" w14:textId="01B53C4F" w:rsidR="00AF1F33" w:rsidRDefault="00AF1F33" w:rsidP="0046783A">
      <w:pPr>
        <w:spacing w:after="0"/>
        <w:rPr>
          <w:rFonts w:ascii="Consolas" w:hAnsi="Consolas"/>
        </w:rPr>
      </w:pPr>
    </w:p>
    <w:p w14:paraId="20D76610" w14:textId="0273329C" w:rsidR="00AF1F33" w:rsidRDefault="00AF1F33" w:rsidP="0046783A">
      <w:pPr>
        <w:spacing w:after="0"/>
        <w:rPr>
          <w:rFonts w:ascii="Consolas" w:hAnsi="Consolas"/>
        </w:rPr>
      </w:pPr>
    </w:p>
    <w:p w14:paraId="18693708" w14:textId="1770F5C5" w:rsidR="00AF1F33" w:rsidRDefault="00AF1F33" w:rsidP="0046783A">
      <w:pPr>
        <w:spacing w:after="0"/>
        <w:rPr>
          <w:rFonts w:ascii="Consolas" w:hAnsi="Consolas"/>
        </w:rPr>
      </w:pPr>
    </w:p>
    <w:p w14:paraId="63913219" w14:textId="543BD760" w:rsidR="00AF1F33" w:rsidRDefault="00AF1F33" w:rsidP="0046783A">
      <w:pPr>
        <w:spacing w:after="0"/>
        <w:rPr>
          <w:rFonts w:ascii="Consolas" w:hAnsi="Consolas"/>
        </w:rPr>
      </w:pPr>
    </w:p>
    <w:p w14:paraId="16C2661A" w14:textId="3AD3C053" w:rsidR="00AF1F33" w:rsidRDefault="00AF1F33" w:rsidP="0046783A">
      <w:pPr>
        <w:spacing w:after="0"/>
        <w:rPr>
          <w:rFonts w:ascii="Consolas" w:hAnsi="Consolas"/>
        </w:rPr>
      </w:pPr>
    </w:p>
    <w:p w14:paraId="6885F190" w14:textId="7591111A" w:rsidR="00AF1F33" w:rsidRDefault="00AF1F33" w:rsidP="0046783A">
      <w:pPr>
        <w:spacing w:after="0"/>
        <w:rPr>
          <w:rFonts w:ascii="Consolas" w:hAnsi="Consolas"/>
        </w:rPr>
      </w:pPr>
    </w:p>
    <w:p w14:paraId="594A12F2" w14:textId="09C5BB8A" w:rsidR="00AF1F33" w:rsidRDefault="00AF1F33" w:rsidP="0046783A">
      <w:pPr>
        <w:spacing w:after="0"/>
        <w:rPr>
          <w:rFonts w:ascii="Consolas" w:hAnsi="Consolas"/>
        </w:rPr>
      </w:pPr>
    </w:p>
    <w:p w14:paraId="01B846A6" w14:textId="157AF38C" w:rsidR="00AF1F33" w:rsidRDefault="00AF1F33" w:rsidP="0046783A">
      <w:pPr>
        <w:spacing w:after="0"/>
        <w:rPr>
          <w:rFonts w:ascii="Consolas" w:hAnsi="Consolas"/>
        </w:rPr>
      </w:pPr>
    </w:p>
    <w:p w14:paraId="28DDFFE7" w14:textId="5844BAFA" w:rsidR="00AF1F33" w:rsidRDefault="00AF1F33" w:rsidP="0046783A">
      <w:pPr>
        <w:spacing w:after="0"/>
        <w:rPr>
          <w:rFonts w:ascii="Consolas" w:hAnsi="Consolas"/>
        </w:rPr>
      </w:pPr>
    </w:p>
    <w:p w14:paraId="5FC5E129" w14:textId="455BC1A7" w:rsidR="00A8462C" w:rsidRDefault="00A8462C" w:rsidP="0046783A">
      <w:pPr>
        <w:spacing w:after="0"/>
        <w:rPr>
          <w:rFonts w:ascii="Consolas" w:hAnsi="Consolas"/>
        </w:rPr>
      </w:pPr>
    </w:p>
    <w:p w14:paraId="6C2102C0" w14:textId="49736CD8" w:rsidR="00A8462C" w:rsidRDefault="00A8462C" w:rsidP="0046783A">
      <w:pPr>
        <w:spacing w:after="0"/>
        <w:rPr>
          <w:rFonts w:ascii="Consolas" w:hAnsi="Consolas"/>
        </w:rPr>
      </w:pPr>
    </w:p>
    <w:p w14:paraId="6C23864A" w14:textId="29E3AD56" w:rsidR="00A8462C" w:rsidRDefault="00A8462C" w:rsidP="0046783A">
      <w:pPr>
        <w:spacing w:after="0"/>
        <w:rPr>
          <w:rFonts w:ascii="Consolas" w:hAnsi="Consolas"/>
        </w:rPr>
      </w:pPr>
    </w:p>
    <w:p w14:paraId="1E7D77D0" w14:textId="4E6A298C" w:rsidR="00A8462C" w:rsidRDefault="00A8462C" w:rsidP="0046783A">
      <w:pPr>
        <w:spacing w:after="0"/>
        <w:rPr>
          <w:rFonts w:ascii="Consolas" w:hAnsi="Consolas"/>
        </w:rPr>
      </w:pPr>
    </w:p>
    <w:p w14:paraId="59C8C888" w14:textId="06C20019" w:rsidR="00A8462C" w:rsidRDefault="00A8462C" w:rsidP="0046783A">
      <w:pPr>
        <w:spacing w:after="0"/>
        <w:rPr>
          <w:rFonts w:ascii="Consolas" w:hAnsi="Consolas"/>
        </w:rPr>
      </w:pPr>
    </w:p>
    <w:p w14:paraId="5B8A67C4" w14:textId="67BBBC3E" w:rsidR="00A8462C" w:rsidRDefault="00A8462C" w:rsidP="0046783A">
      <w:pPr>
        <w:spacing w:after="0"/>
        <w:rPr>
          <w:rFonts w:ascii="Consolas" w:hAnsi="Consolas"/>
        </w:rPr>
      </w:pPr>
    </w:p>
    <w:p w14:paraId="283181E6" w14:textId="0E511333" w:rsidR="00A8462C" w:rsidRDefault="00A8462C" w:rsidP="0046783A">
      <w:pPr>
        <w:spacing w:after="0"/>
        <w:rPr>
          <w:rFonts w:ascii="Consolas" w:hAnsi="Consolas"/>
        </w:rPr>
      </w:pPr>
    </w:p>
    <w:p w14:paraId="575A394F" w14:textId="3B5564DD" w:rsidR="00A8462C" w:rsidRDefault="00A8462C" w:rsidP="0046783A">
      <w:pPr>
        <w:spacing w:after="0"/>
        <w:rPr>
          <w:rFonts w:ascii="Consolas" w:hAnsi="Consolas"/>
        </w:rPr>
      </w:pPr>
    </w:p>
    <w:p w14:paraId="560B51F8" w14:textId="0B546F37" w:rsidR="00A8462C" w:rsidRDefault="00A8462C" w:rsidP="0046783A">
      <w:pPr>
        <w:spacing w:after="0"/>
        <w:rPr>
          <w:rFonts w:ascii="Consolas" w:hAnsi="Consolas"/>
        </w:rPr>
      </w:pPr>
    </w:p>
    <w:p w14:paraId="413B3579" w14:textId="177F280B" w:rsidR="00A8462C" w:rsidRDefault="00A8462C" w:rsidP="0046783A">
      <w:pPr>
        <w:spacing w:after="0"/>
        <w:rPr>
          <w:rFonts w:ascii="Consolas" w:hAnsi="Consolas"/>
        </w:rPr>
      </w:pPr>
    </w:p>
    <w:p w14:paraId="042FF39C" w14:textId="3EA15155" w:rsidR="00A8462C" w:rsidRDefault="00A8462C" w:rsidP="0046783A">
      <w:pPr>
        <w:spacing w:after="0"/>
        <w:rPr>
          <w:rFonts w:ascii="Consolas" w:hAnsi="Consolas"/>
        </w:rPr>
      </w:pPr>
    </w:p>
    <w:p w14:paraId="4DBA036B" w14:textId="7421FC08" w:rsidR="00A8462C" w:rsidRDefault="00A8462C" w:rsidP="0046783A">
      <w:pPr>
        <w:spacing w:after="0"/>
        <w:rPr>
          <w:rFonts w:ascii="Consolas" w:hAnsi="Consolas"/>
        </w:rPr>
      </w:pPr>
    </w:p>
    <w:p w14:paraId="56CEA8C7" w14:textId="512DCD75" w:rsidR="00A8462C" w:rsidRDefault="00A8462C" w:rsidP="0046783A">
      <w:pPr>
        <w:spacing w:after="0"/>
        <w:rPr>
          <w:rFonts w:ascii="Consolas" w:hAnsi="Consolas"/>
        </w:rPr>
      </w:pPr>
    </w:p>
    <w:p w14:paraId="652FE24F" w14:textId="7909E49C" w:rsidR="00A8462C" w:rsidRDefault="00A8462C" w:rsidP="0046783A">
      <w:pPr>
        <w:spacing w:after="0"/>
        <w:rPr>
          <w:rFonts w:ascii="Consolas" w:hAnsi="Consolas"/>
        </w:rPr>
      </w:pPr>
    </w:p>
    <w:p w14:paraId="0B9434CE" w14:textId="4FBA6753" w:rsidR="00A8462C" w:rsidRDefault="00A8462C" w:rsidP="0046783A">
      <w:pPr>
        <w:spacing w:after="0"/>
        <w:rPr>
          <w:rFonts w:ascii="Consolas" w:hAnsi="Consolas"/>
        </w:rPr>
      </w:pPr>
    </w:p>
    <w:p w14:paraId="3D1AC69A" w14:textId="4741C78E" w:rsidR="00A8462C" w:rsidRDefault="00A8462C" w:rsidP="0046783A">
      <w:pPr>
        <w:spacing w:after="0"/>
        <w:rPr>
          <w:rFonts w:ascii="Consolas" w:hAnsi="Consolas"/>
        </w:rPr>
      </w:pPr>
    </w:p>
    <w:p w14:paraId="4191629C" w14:textId="0180D437" w:rsidR="00A8462C" w:rsidRDefault="00A8462C" w:rsidP="0046783A">
      <w:pPr>
        <w:spacing w:after="0"/>
        <w:rPr>
          <w:rFonts w:ascii="Consolas" w:hAnsi="Consolas"/>
        </w:rPr>
      </w:pPr>
    </w:p>
    <w:p w14:paraId="4659F7C7" w14:textId="0483772C" w:rsidR="00A8462C" w:rsidRDefault="00A8462C" w:rsidP="0046783A">
      <w:pPr>
        <w:spacing w:after="0"/>
        <w:rPr>
          <w:rFonts w:ascii="Consolas" w:hAnsi="Consolas"/>
        </w:rPr>
      </w:pPr>
    </w:p>
    <w:p w14:paraId="427F84D0" w14:textId="3116F163" w:rsidR="00A8462C" w:rsidRDefault="00A8462C" w:rsidP="0046783A">
      <w:pPr>
        <w:spacing w:after="0"/>
        <w:rPr>
          <w:rFonts w:ascii="Consolas" w:hAnsi="Consolas"/>
        </w:rPr>
      </w:pPr>
    </w:p>
    <w:p w14:paraId="583723ED" w14:textId="566A2771" w:rsidR="00A8462C" w:rsidRDefault="00A8462C" w:rsidP="0046783A">
      <w:pPr>
        <w:spacing w:after="0"/>
        <w:rPr>
          <w:rFonts w:ascii="Consolas" w:hAnsi="Consolas"/>
        </w:rPr>
      </w:pPr>
    </w:p>
    <w:p w14:paraId="41780CEB" w14:textId="3594584E" w:rsidR="00A8462C" w:rsidRDefault="00A8462C" w:rsidP="0046783A">
      <w:pPr>
        <w:spacing w:after="0"/>
        <w:rPr>
          <w:rFonts w:ascii="Consolas" w:hAnsi="Consolas"/>
        </w:rPr>
      </w:pPr>
    </w:p>
    <w:p w14:paraId="170C8660" w14:textId="77777777" w:rsidR="00A8462C" w:rsidRDefault="00A8462C" w:rsidP="0046783A">
      <w:pPr>
        <w:spacing w:after="0"/>
        <w:rPr>
          <w:rFonts w:ascii="Consolas" w:hAnsi="Consolas"/>
        </w:rPr>
      </w:pPr>
    </w:p>
    <w:p w14:paraId="476817AE" w14:textId="738444C0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Question 9 </w:t>
      </w:r>
    </w:p>
    <w:p w14:paraId="344E7F46" w14:textId="19CEF8CE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9.1.</w:t>
      </w:r>
    </w:p>
    <w:p w14:paraId="0A768DA2" w14:textId="77777777" w:rsidR="00F20AC1" w:rsidRPr="00147FC0" w:rsidRDefault="00F20AC1" w:rsidP="00F20AC1">
      <w:pPr>
        <w:tabs>
          <w:tab w:val="left" w:pos="6469"/>
        </w:tabs>
        <w:spacing w:after="0"/>
        <w:rPr>
          <w:rFonts w:ascii="Consolas" w:hAnsi="Consolas"/>
          <w:b/>
          <w:bCs/>
        </w:rPr>
      </w:pPr>
      <w:r w:rsidRPr="00147FC0">
        <w:rPr>
          <w:rFonts w:ascii="Consolas" w:hAnsi="Consolas"/>
          <w:b/>
          <w:bCs/>
        </w:rPr>
        <w:t>Local Maxima</w:t>
      </w:r>
    </w:p>
    <w:p w14:paraId="672D9407" w14:textId="65C83AC5" w:rsidR="00F20AC1" w:rsidRDefault="00F20AC1" w:rsidP="00F20AC1">
      <w:pPr>
        <w:tabs>
          <w:tab w:val="left" w:pos="6469"/>
        </w:tabs>
        <w:spacing w:after="0"/>
        <w:rPr>
          <w:rFonts w:ascii="Consolas" w:hAnsi="Consolas"/>
        </w:rPr>
      </w:pPr>
      <w:r w:rsidRPr="007B1226">
        <w:rPr>
          <w:rFonts w:ascii="Consolas" w:hAnsi="Consolas"/>
        </w:rPr>
        <w:t>A local maximum is a peak that is higher than each of its</w:t>
      </w:r>
      <w:r>
        <w:rPr>
          <w:rFonts w:ascii="Consolas" w:hAnsi="Consolas"/>
        </w:rPr>
        <w:t xml:space="preserve"> </w:t>
      </w:r>
      <w:r w:rsidRPr="007B1226">
        <w:rPr>
          <w:rFonts w:ascii="Consolas" w:hAnsi="Consolas"/>
        </w:rPr>
        <w:t>neighbo</w:t>
      </w:r>
      <w:r w:rsidR="00E55C89">
        <w:rPr>
          <w:rFonts w:ascii="Consolas" w:hAnsi="Consolas"/>
        </w:rPr>
        <w:t>u</w:t>
      </w:r>
      <w:r w:rsidRPr="007B1226">
        <w:rPr>
          <w:rFonts w:ascii="Consolas" w:hAnsi="Consolas"/>
        </w:rPr>
        <w:t xml:space="preserve">ring states but lower than the global maximum. </w:t>
      </w:r>
      <w:r w:rsidR="003F1171">
        <w:rPr>
          <w:rFonts w:ascii="Consolas" w:hAnsi="Consolas"/>
        </w:rPr>
        <w:t xml:space="preserve">In the case of </w:t>
      </w:r>
      <w:r w:rsidRPr="007B1226">
        <w:rPr>
          <w:rFonts w:ascii="Consolas" w:hAnsi="Consolas"/>
        </w:rPr>
        <w:t>Hill-climbing algorithms</w:t>
      </w:r>
      <w:r w:rsidR="00E55C89">
        <w:rPr>
          <w:rFonts w:ascii="Consolas" w:hAnsi="Consolas"/>
        </w:rPr>
        <w:t>, they</w:t>
      </w:r>
      <w:r w:rsidR="00F475DC">
        <w:rPr>
          <w:rFonts w:ascii="Consolas" w:hAnsi="Consolas"/>
        </w:rPr>
        <w:t xml:space="preserve"> </w:t>
      </w:r>
      <w:r w:rsidRPr="007B1226">
        <w:rPr>
          <w:rFonts w:ascii="Consolas" w:hAnsi="Consolas"/>
        </w:rPr>
        <w:t>local maximum will be drawn upward toward the peak but will</w:t>
      </w:r>
      <w:r w:rsidR="00BB76A3">
        <w:rPr>
          <w:rFonts w:ascii="Consolas" w:hAnsi="Consolas"/>
        </w:rPr>
        <w:t xml:space="preserve"> </w:t>
      </w:r>
      <w:r w:rsidRPr="007B1226">
        <w:rPr>
          <w:rFonts w:ascii="Consolas" w:hAnsi="Consolas"/>
        </w:rPr>
        <w:t>then be stuck with nowhere else to go.</w:t>
      </w:r>
    </w:p>
    <w:p w14:paraId="4D837CA5" w14:textId="4851A10E" w:rsidR="0059369D" w:rsidRDefault="0059369D" w:rsidP="00F20AC1">
      <w:pPr>
        <w:tabs>
          <w:tab w:val="left" w:pos="6469"/>
        </w:tabs>
        <w:spacing w:after="0"/>
        <w:rPr>
          <w:rFonts w:ascii="Consolas" w:hAnsi="Consolas"/>
        </w:rPr>
      </w:pPr>
    </w:p>
    <w:p w14:paraId="7E9C6B20" w14:textId="291E2BCF" w:rsidR="0059369D" w:rsidRPr="003219B0" w:rsidRDefault="0059369D" w:rsidP="00F20AC1">
      <w:pPr>
        <w:tabs>
          <w:tab w:val="left" w:pos="6469"/>
        </w:tabs>
        <w:spacing w:after="0"/>
        <w:rPr>
          <w:rFonts w:ascii="Consolas" w:hAnsi="Consolas"/>
          <w:b/>
          <w:bCs/>
        </w:rPr>
      </w:pPr>
      <w:r w:rsidRPr="003219B0">
        <w:rPr>
          <w:rFonts w:ascii="Consolas" w:hAnsi="Consolas"/>
          <w:b/>
          <w:bCs/>
        </w:rPr>
        <w:t>Local Minima</w:t>
      </w:r>
    </w:p>
    <w:p w14:paraId="05837D5E" w14:textId="6C6B77C0" w:rsidR="003219B0" w:rsidRDefault="003219B0" w:rsidP="00F20AC1">
      <w:pPr>
        <w:tabs>
          <w:tab w:val="left" w:pos="6469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gramStart"/>
      <w:r>
        <w:rPr>
          <w:rFonts w:ascii="Consolas" w:hAnsi="Consolas"/>
        </w:rPr>
        <w:t>local minima</w:t>
      </w:r>
      <w:proofErr w:type="gramEnd"/>
      <w:r>
        <w:rPr>
          <w:rFonts w:ascii="Consolas" w:hAnsi="Consolas"/>
        </w:rPr>
        <w:t xml:space="preserve">, in contrast to a local maxima, is a valley which is lower that its neighbouring states but higher than the global minima. </w:t>
      </w:r>
    </w:p>
    <w:p w14:paraId="499E390B" w14:textId="77777777" w:rsidR="0059369D" w:rsidRDefault="0059369D" w:rsidP="00F20AC1">
      <w:pPr>
        <w:tabs>
          <w:tab w:val="left" w:pos="6469"/>
        </w:tabs>
        <w:spacing w:after="0"/>
        <w:rPr>
          <w:rFonts w:ascii="Consolas" w:hAnsi="Consolas"/>
        </w:rPr>
      </w:pPr>
    </w:p>
    <w:p w14:paraId="342BAC1C" w14:textId="77777777" w:rsidR="00F20AC1" w:rsidRDefault="00F20AC1" w:rsidP="0046783A">
      <w:pPr>
        <w:spacing w:after="0"/>
        <w:rPr>
          <w:rFonts w:ascii="Consolas" w:hAnsi="Consolas"/>
        </w:rPr>
      </w:pPr>
    </w:p>
    <w:p w14:paraId="09E501DB" w14:textId="0DC24F4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9.2.</w:t>
      </w:r>
    </w:p>
    <w:p w14:paraId="02CBD537" w14:textId="532FE6A2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9.3.</w:t>
      </w:r>
    </w:p>
    <w:p w14:paraId="6FAFBB0D" w14:textId="604BAF23" w:rsidR="009D27E6" w:rsidRDefault="009D27E6" w:rsidP="0046783A">
      <w:pPr>
        <w:spacing w:after="0"/>
        <w:rPr>
          <w:rFonts w:ascii="Consolas" w:hAnsi="Consolas"/>
        </w:rPr>
      </w:pPr>
    </w:p>
    <w:p w14:paraId="155408C0" w14:textId="77777777" w:rsidR="00200272" w:rsidRDefault="00200272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To explain the difference between hill-climbing and simulated annealing, we first need to understand what local search algorithms are. </w:t>
      </w:r>
    </w:p>
    <w:p w14:paraId="628B9967" w14:textId="77777777" w:rsidR="00200272" w:rsidRDefault="00200272" w:rsidP="0046783A">
      <w:pPr>
        <w:spacing w:after="0"/>
        <w:rPr>
          <w:rFonts w:ascii="Consolas" w:hAnsi="Consolas"/>
        </w:rPr>
      </w:pPr>
    </w:p>
    <w:p w14:paraId="41EDCBAB" w14:textId="77777777" w:rsidR="00200272" w:rsidRPr="0035112F" w:rsidRDefault="00200272" w:rsidP="0046783A">
      <w:pPr>
        <w:spacing w:after="0"/>
        <w:rPr>
          <w:rFonts w:ascii="Consolas" w:hAnsi="Consolas"/>
          <w:b/>
          <w:bCs/>
        </w:rPr>
      </w:pPr>
      <w:r w:rsidRPr="0035112F">
        <w:rPr>
          <w:rFonts w:ascii="Consolas" w:hAnsi="Consolas"/>
          <w:b/>
          <w:bCs/>
        </w:rPr>
        <w:t xml:space="preserve">Local search </w:t>
      </w:r>
    </w:p>
    <w:p w14:paraId="792685BC" w14:textId="77777777" w:rsidR="0035112F" w:rsidRDefault="00200272" w:rsidP="0046783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The</w:t>
      </w:r>
      <w:proofErr w:type="spellEnd"/>
      <w:r>
        <w:rPr>
          <w:rFonts w:ascii="Consolas" w:hAnsi="Consolas"/>
        </w:rPr>
        <w:t xml:space="preserve"> are algorithms used to solve optimization problems. They aim to find the best state by utilizing an objective function. </w:t>
      </w:r>
      <w:r w:rsidR="00A50AB2">
        <w:rPr>
          <w:rFonts w:ascii="Consolas" w:hAnsi="Consolas"/>
        </w:rPr>
        <w:t xml:space="preserve">Each state in this context has an “elevation”, which is defined by the objective function. </w:t>
      </w:r>
    </w:p>
    <w:p w14:paraId="6006A981" w14:textId="7C38E5BC" w:rsidR="0035112F" w:rsidRDefault="0035112F" w:rsidP="0046783A">
      <w:pPr>
        <w:spacing w:after="0"/>
        <w:rPr>
          <w:rFonts w:ascii="Consolas" w:hAnsi="Consolas"/>
        </w:rPr>
      </w:pPr>
    </w:p>
    <w:p w14:paraId="2DD255EF" w14:textId="79377661" w:rsidR="0035112F" w:rsidRPr="0035112F" w:rsidRDefault="0035112F" w:rsidP="0046783A">
      <w:pPr>
        <w:spacing w:after="0"/>
        <w:rPr>
          <w:rFonts w:ascii="Consolas" w:hAnsi="Consolas"/>
          <w:b/>
          <w:bCs/>
        </w:rPr>
      </w:pPr>
      <w:r w:rsidRPr="0035112F">
        <w:rPr>
          <w:rFonts w:ascii="Consolas" w:hAnsi="Consolas"/>
          <w:b/>
          <w:bCs/>
        </w:rPr>
        <w:t>Hill climbing</w:t>
      </w:r>
    </w:p>
    <w:p w14:paraId="38479F4D" w14:textId="3A5FD6D7" w:rsidR="00200272" w:rsidRDefault="0035112F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r w:rsidR="00474A00">
        <w:rPr>
          <w:rFonts w:ascii="Consolas" w:hAnsi="Consolas"/>
        </w:rPr>
        <w:t>the context mentioned above</w:t>
      </w:r>
      <w:r>
        <w:rPr>
          <w:rFonts w:ascii="Consolas" w:hAnsi="Consolas"/>
        </w:rPr>
        <w:t xml:space="preserve">, the aim </w:t>
      </w:r>
      <w:r w:rsidR="00AB612C">
        <w:rPr>
          <w:rFonts w:ascii="Consolas" w:hAnsi="Consolas"/>
        </w:rPr>
        <w:t xml:space="preserve">is </w:t>
      </w:r>
      <w:r>
        <w:rPr>
          <w:rFonts w:ascii="Consolas" w:hAnsi="Consolas"/>
        </w:rPr>
        <w:t>to find the highest peak</w:t>
      </w:r>
      <w:r w:rsidR="00AB612C">
        <w:rPr>
          <w:rFonts w:ascii="Consolas" w:hAnsi="Consolas"/>
        </w:rPr>
        <w:t xml:space="preserve"> (a global maximum). </w:t>
      </w:r>
      <w:r w:rsidR="0058346B">
        <w:rPr>
          <w:rFonts w:ascii="Consolas" w:hAnsi="Consolas"/>
        </w:rPr>
        <w:t xml:space="preserve">This process is called hill-climbing. </w:t>
      </w:r>
      <w:r w:rsidR="009335E9" w:rsidRPr="009335E9">
        <w:rPr>
          <w:rFonts w:ascii="Consolas" w:hAnsi="Consolas"/>
        </w:rPr>
        <w:t>If elevation corresponds to cost, then the aim is to find the lowest valley—a global minimum—and we call it gradient descent.</w:t>
      </w:r>
    </w:p>
    <w:p w14:paraId="42E2F089" w14:textId="77777777" w:rsidR="00200272" w:rsidRDefault="00200272" w:rsidP="0046783A">
      <w:pPr>
        <w:spacing w:after="0"/>
        <w:rPr>
          <w:rFonts w:ascii="Consolas" w:hAnsi="Consolas"/>
        </w:rPr>
      </w:pPr>
    </w:p>
    <w:p w14:paraId="082AD0FF" w14:textId="2DE55D0F" w:rsidR="009D27E6" w:rsidRPr="009D27E6" w:rsidRDefault="009D27E6" w:rsidP="009D27E6">
      <w:pPr>
        <w:spacing w:after="0"/>
        <w:rPr>
          <w:rFonts w:ascii="Consolas" w:hAnsi="Consolas"/>
        </w:rPr>
      </w:pPr>
      <w:r w:rsidRPr="009D27E6">
        <w:rPr>
          <w:rFonts w:ascii="Consolas" w:hAnsi="Consolas"/>
        </w:rPr>
        <w:t>Hill climbing gradually improves a solution recursively by</w:t>
      </w:r>
      <w:r>
        <w:rPr>
          <w:rFonts w:ascii="Consolas" w:hAnsi="Consolas"/>
        </w:rPr>
        <w:t xml:space="preserve"> </w:t>
      </w:r>
      <w:r w:rsidRPr="009D27E6">
        <w:rPr>
          <w:rFonts w:ascii="Consolas" w:hAnsi="Consolas"/>
        </w:rPr>
        <w:t xml:space="preserve">selecting the best </w:t>
      </w:r>
      <w:r w:rsidRPr="009D27E6">
        <w:rPr>
          <w:rFonts w:ascii="Consolas" w:hAnsi="Consolas"/>
        </w:rPr>
        <w:t>neighbour</w:t>
      </w:r>
      <w:r w:rsidRPr="009D27E6">
        <w:rPr>
          <w:rFonts w:ascii="Consolas" w:hAnsi="Consolas"/>
        </w:rPr>
        <w:t xml:space="preserve"> based on an evaluation</w:t>
      </w:r>
      <w:r>
        <w:rPr>
          <w:rFonts w:ascii="Consolas" w:hAnsi="Consolas"/>
        </w:rPr>
        <w:t xml:space="preserve"> </w:t>
      </w:r>
      <w:r w:rsidRPr="009D27E6">
        <w:rPr>
          <w:rFonts w:ascii="Consolas" w:hAnsi="Consolas"/>
        </w:rPr>
        <w:t xml:space="preserve">function recursively, until there is not a </w:t>
      </w:r>
      <w:r w:rsidRPr="009D27E6">
        <w:rPr>
          <w:rFonts w:ascii="Consolas" w:hAnsi="Consolas"/>
        </w:rPr>
        <w:t>neighbour</w:t>
      </w:r>
      <w:r w:rsidRPr="009D27E6">
        <w:rPr>
          <w:rFonts w:ascii="Consolas" w:hAnsi="Consolas"/>
        </w:rPr>
        <w:t xml:space="preserve"> better</w:t>
      </w:r>
      <w:r>
        <w:rPr>
          <w:rFonts w:ascii="Consolas" w:hAnsi="Consolas"/>
        </w:rPr>
        <w:t xml:space="preserve"> </w:t>
      </w:r>
      <w:r w:rsidRPr="009D27E6">
        <w:rPr>
          <w:rFonts w:ascii="Consolas" w:hAnsi="Consolas"/>
        </w:rPr>
        <w:t>than the current. If there is more than one best</w:t>
      </w:r>
    </w:p>
    <w:p w14:paraId="2AC78C34" w14:textId="48D1777A" w:rsidR="009D27E6" w:rsidRDefault="009D27E6" w:rsidP="009D27E6">
      <w:pPr>
        <w:spacing w:after="0"/>
        <w:rPr>
          <w:rFonts w:ascii="Consolas" w:hAnsi="Consolas"/>
        </w:rPr>
      </w:pPr>
      <w:r w:rsidRPr="009D27E6">
        <w:rPr>
          <w:rFonts w:ascii="Consolas" w:hAnsi="Consolas"/>
        </w:rPr>
        <w:t>successor, a random from the set of best successors is</w:t>
      </w:r>
      <w:r w:rsidR="00DF1542">
        <w:rPr>
          <w:rFonts w:ascii="Consolas" w:hAnsi="Consolas"/>
        </w:rPr>
        <w:t xml:space="preserve"> </w:t>
      </w:r>
      <w:r w:rsidRPr="009D27E6">
        <w:rPr>
          <w:rFonts w:ascii="Consolas" w:hAnsi="Consolas"/>
        </w:rPr>
        <w:t>selected.</w:t>
      </w:r>
    </w:p>
    <w:p w14:paraId="69426061" w14:textId="77777777" w:rsidR="00952ED4" w:rsidRDefault="00952ED4" w:rsidP="009D27E6">
      <w:pPr>
        <w:spacing w:after="0"/>
        <w:rPr>
          <w:rFonts w:ascii="Consolas" w:hAnsi="Consolas"/>
        </w:rPr>
      </w:pPr>
    </w:p>
    <w:p w14:paraId="24D17395" w14:textId="4C28CFEC" w:rsidR="009E3E9A" w:rsidRDefault="009E3E9A" w:rsidP="0047382D">
      <w:pPr>
        <w:spacing w:after="0"/>
        <w:rPr>
          <w:rFonts w:ascii="Consolas" w:hAnsi="Consolas"/>
        </w:rPr>
      </w:pPr>
      <w:r w:rsidRPr="009E3E9A">
        <w:rPr>
          <w:rFonts w:ascii="Consolas" w:hAnsi="Consolas"/>
        </w:rPr>
        <w:t>Hill</w:t>
      </w:r>
      <w:r>
        <w:rPr>
          <w:rFonts w:ascii="Consolas" w:hAnsi="Consolas"/>
        </w:rPr>
        <w:t xml:space="preserve"> </w:t>
      </w:r>
      <w:r w:rsidRPr="009E3E9A">
        <w:rPr>
          <w:rFonts w:ascii="Consolas" w:hAnsi="Consolas"/>
        </w:rPr>
        <w:t xml:space="preserve">climbing is incomplete because it </w:t>
      </w:r>
      <w:r w:rsidR="00B51352" w:rsidRPr="00AF1F33">
        <w:rPr>
          <w:rFonts w:ascii="Consolas" w:hAnsi="Consolas"/>
        </w:rPr>
        <w:t xml:space="preserve">gets stuck in a </w:t>
      </w:r>
      <w:proofErr w:type="gramStart"/>
      <w:r w:rsidR="00B51352" w:rsidRPr="00AF1F33">
        <w:rPr>
          <w:rFonts w:ascii="Consolas" w:hAnsi="Consolas"/>
        </w:rPr>
        <w:t>local maxima</w:t>
      </w:r>
      <w:proofErr w:type="gramEnd"/>
      <w:r w:rsidR="00B51352">
        <w:rPr>
          <w:rFonts w:ascii="Consolas" w:hAnsi="Consolas"/>
        </w:rPr>
        <w:t xml:space="preserve"> </w:t>
      </w:r>
      <w:r w:rsidR="00C906F6">
        <w:rPr>
          <w:rFonts w:ascii="Consolas" w:hAnsi="Consolas"/>
        </w:rPr>
        <w:t>b</w:t>
      </w:r>
      <w:r w:rsidR="00B51352" w:rsidRPr="00AF1F33">
        <w:rPr>
          <w:rFonts w:ascii="Consolas" w:hAnsi="Consolas"/>
        </w:rPr>
        <w:t xml:space="preserve">ecause </w:t>
      </w:r>
      <w:r w:rsidR="008B7E4A">
        <w:rPr>
          <w:rFonts w:ascii="Consolas" w:hAnsi="Consolas"/>
        </w:rPr>
        <w:t>“</w:t>
      </w:r>
      <w:r w:rsidR="00B51352" w:rsidRPr="00AF1F33">
        <w:rPr>
          <w:rFonts w:ascii="Consolas" w:hAnsi="Consolas"/>
        </w:rPr>
        <w:t>downward</w:t>
      </w:r>
      <w:r w:rsidR="008B7E4A">
        <w:rPr>
          <w:rFonts w:ascii="Consolas" w:hAnsi="Consolas"/>
        </w:rPr>
        <w:t>”</w:t>
      </w:r>
      <w:r w:rsidR="00B51352" w:rsidRPr="00AF1F33">
        <w:rPr>
          <w:rFonts w:ascii="Consolas" w:hAnsi="Consolas"/>
        </w:rPr>
        <w:t xml:space="preserve"> moves are not allowed.</w:t>
      </w:r>
    </w:p>
    <w:p w14:paraId="4F07B604" w14:textId="77777777" w:rsidR="00952ED4" w:rsidRDefault="00952ED4" w:rsidP="0047382D">
      <w:pPr>
        <w:spacing w:after="0"/>
        <w:rPr>
          <w:rFonts w:ascii="Consolas" w:hAnsi="Consolas"/>
        </w:rPr>
      </w:pPr>
    </w:p>
    <w:p w14:paraId="51A184FD" w14:textId="38947956" w:rsidR="0047382D" w:rsidRPr="00952ED4" w:rsidRDefault="00952ED4" w:rsidP="0047382D">
      <w:pPr>
        <w:spacing w:after="0"/>
        <w:rPr>
          <w:rFonts w:ascii="Consolas" w:hAnsi="Consolas"/>
          <w:b/>
          <w:bCs/>
        </w:rPr>
      </w:pPr>
      <w:r w:rsidRPr="00952ED4">
        <w:rPr>
          <w:rFonts w:ascii="Consolas" w:hAnsi="Consolas"/>
          <w:b/>
          <w:bCs/>
        </w:rPr>
        <w:t>Simulated Annealing</w:t>
      </w:r>
    </w:p>
    <w:p w14:paraId="42D4390C" w14:textId="00F59221" w:rsidR="00AF1F33" w:rsidRDefault="00AF1F33" w:rsidP="00AF1F33">
      <w:pPr>
        <w:spacing w:after="0"/>
        <w:rPr>
          <w:rFonts w:ascii="Consolas" w:hAnsi="Consolas"/>
        </w:rPr>
      </w:pPr>
      <w:r w:rsidRPr="00AF1F33">
        <w:rPr>
          <w:rFonts w:ascii="Consolas" w:hAnsi="Consolas"/>
        </w:rPr>
        <w:t>Simulated</w:t>
      </w:r>
      <w:r>
        <w:rPr>
          <w:rFonts w:ascii="Consolas" w:hAnsi="Consolas"/>
        </w:rPr>
        <w:t xml:space="preserve"> </w:t>
      </w:r>
      <w:r w:rsidRPr="00AF1F33">
        <w:rPr>
          <w:rFonts w:ascii="Consolas" w:hAnsi="Consolas"/>
        </w:rPr>
        <w:t>annealing is technique that allows downward steps in</w:t>
      </w:r>
      <w:r>
        <w:rPr>
          <w:rFonts w:ascii="Consolas" w:hAnsi="Consolas"/>
        </w:rPr>
        <w:t xml:space="preserve"> </w:t>
      </w:r>
      <w:r w:rsidRPr="00AF1F33">
        <w:rPr>
          <w:rFonts w:ascii="Consolas" w:hAnsi="Consolas"/>
        </w:rPr>
        <w:t xml:space="preserve">order to escape from a </w:t>
      </w:r>
      <w:proofErr w:type="gramStart"/>
      <w:r w:rsidRPr="00AF1F33">
        <w:rPr>
          <w:rFonts w:ascii="Consolas" w:hAnsi="Consolas"/>
        </w:rPr>
        <w:t>local maxima</w:t>
      </w:r>
      <w:proofErr w:type="gramEnd"/>
      <w:r w:rsidRPr="00AF1F33">
        <w:rPr>
          <w:rFonts w:ascii="Consolas" w:hAnsi="Consolas"/>
        </w:rPr>
        <w:t>. Annealing emulates</w:t>
      </w:r>
      <w:r w:rsidR="00D912E3">
        <w:rPr>
          <w:rFonts w:ascii="Consolas" w:hAnsi="Consolas"/>
        </w:rPr>
        <w:t xml:space="preserve"> </w:t>
      </w:r>
      <w:r w:rsidRPr="00AF1F33">
        <w:rPr>
          <w:rFonts w:ascii="Consolas" w:hAnsi="Consolas"/>
        </w:rPr>
        <w:t>the concept in metallurgy; where metals are heated to</w:t>
      </w:r>
      <w:r>
        <w:rPr>
          <w:rFonts w:ascii="Consolas" w:hAnsi="Consolas"/>
        </w:rPr>
        <w:t xml:space="preserve"> </w:t>
      </w:r>
      <w:r w:rsidRPr="00AF1F33">
        <w:rPr>
          <w:rFonts w:ascii="Consolas" w:hAnsi="Consolas"/>
        </w:rPr>
        <w:t>very high temperature and then gradually cooled so its</w:t>
      </w:r>
      <w:r>
        <w:rPr>
          <w:rFonts w:ascii="Consolas" w:hAnsi="Consolas"/>
        </w:rPr>
        <w:t xml:space="preserve"> </w:t>
      </w:r>
      <w:r w:rsidRPr="00AF1F33">
        <w:rPr>
          <w:rFonts w:ascii="Consolas" w:hAnsi="Consolas"/>
        </w:rPr>
        <w:t>structure is frozen at a minimum energy configuration.</w:t>
      </w:r>
    </w:p>
    <w:p w14:paraId="7057261A" w14:textId="77777777" w:rsidR="00DB4DDD" w:rsidRDefault="00DB4DDD" w:rsidP="0047382D">
      <w:pPr>
        <w:spacing w:after="0"/>
        <w:rPr>
          <w:rFonts w:ascii="Consolas" w:hAnsi="Consolas"/>
        </w:rPr>
      </w:pPr>
    </w:p>
    <w:p w14:paraId="46CABAFC" w14:textId="4D0A5400" w:rsidR="00DB4DDD" w:rsidRPr="00DB4DDD" w:rsidRDefault="00DB4DDD" w:rsidP="00DB4DDD">
      <w:pPr>
        <w:spacing w:after="0"/>
        <w:rPr>
          <w:rFonts w:ascii="Consolas" w:hAnsi="Consolas"/>
        </w:rPr>
      </w:pPr>
      <w:r w:rsidRPr="00DB4DDD">
        <w:rPr>
          <w:rFonts w:ascii="Consolas" w:hAnsi="Consolas"/>
        </w:rPr>
        <w:t>The idea behind</w:t>
      </w:r>
      <w:r>
        <w:rPr>
          <w:rFonts w:ascii="Consolas" w:hAnsi="Consolas"/>
        </w:rPr>
        <w:t xml:space="preserve"> </w:t>
      </w:r>
      <w:r w:rsidRPr="00DB4DDD">
        <w:rPr>
          <w:rFonts w:ascii="Consolas" w:hAnsi="Consolas"/>
        </w:rPr>
        <w:t>annealing is that, at high temperatures the algorithm</w:t>
      </w:r>
    </w:p>
    <w:p w14:paraId="57F9509C" w14:textId="7BA9AEE1" w:rsidR="0047382D" w:rsidRDefault="00DB4DDD" w:rsidP="00DB4DDD">
      <w:pPr>
        <w:spacing w:after="0"/>
        <w:rPr>
          <w:rFonts w:ascii="Consolas" w:hAnsi="Consolas"/>
        </w:rPr>
      </w:pPr>
      <w:r w:rsidRPr="00DB4DDD">
        <w:rPr>
          <w:rFonts w:ascii="Consolas" w:hAnsi="Consolas"/>
        </w:rPr>
        <w:t xml:space="preserve">should jump out of a </w:t>
      </w:r>
      <w:proofErr w:type="gramStart"/>
      <w:r w:rsidRPr="00DB4DDD">
        <w:rPr>
          <w:rFonts w:ascii="Consolas" w:hAnsi="Consolas"/>
        </w:rPr>
        <w:t>local maxima</w:t>
      </w:r>
      <w:proofErr w:type="gramEnd"/>
      <w:r>
        <w:rPr>
          <w:rFonts w:ascii="Consolas" w:hAnsi="Consolas"/>
        </w:rPr>
        <w:t xml:space="preserve">. </w:t>
      </w:r>
    </w:p>
    <w:p w14:paraId="37A6DA3D" w14:textId="170F2151" w:rsidR="00200272" w:rsidRDefault="00200272" w:rsidP="00DB4DDD">
      <w:pPr>
        <w:spacing w:after="0"/>
        <w:rPr>
          <w:rFonts w:ascii="Consolas" w:hAnsi="Consolas"/>
        </w:rPr>
      </w:pPr>
    </w:p>
    <w:p w14:paraId="3A7DDB05" w14:textId="77777777" w:rsidR="00200272" w:rsidRDefault="00200272" w:rsidP="00DB4DDD">
      <w:pPr>
        <w:spacing w:after="0"/>
        <w:rPr>
          <w:rFonts w:ascii="Consolas" w:hAnsi="Consolas"/>
        </w:rPr>
      </w:pPr>
    </w:p>
    <w:p w14:paraId="7E4EFA89" w14:textId="6F972771" w:rsidR="007D6150" w:rsidRPr="000349D8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9.4.</w:t>
      </w:r>
    </w:p>
    <w:sectPr w:rsidR="007D6150" w:rsidRPr="0003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L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4"/>
    <w:rsid w:val="00011B49"/>
    <w:rsid w:val="0001500F"/>
    <w:rsid w:val="00017C9C"/>
    <w:rsid w:val="00026877"/>
    <w:rsid w:val="000349D8"/>
    <w:rsid w:val="000368B0"/>
    <w:rsid w:val="00045469"/>
    <w:rsid w:val="00047E16"/>
    <w:rsid w:val="000518FE"/>
    <w:rsid w:val="000527F9"/>
    <w:rsid w:val="000564AF"/>
    <w:rsid w:val="00065BB4"/>
    <w:rsid w:val="00083B15"/>
    <w:rsid w:val="00090DC2"/>
    <w:rsid w:val="0009792F"/>
    <w:rsid w:val="000A14BB"/>
    <w:rsid w:val="000D4E34"/>
    <w:rsid w:val="000D6FB5"/>
    <w:rsid w:val="000E06D0"/>
    <w:rsid w:val="000F0CFA"/>
    <w:rsid w:val="000F2E4D"/>
    <w:rsid w:val="000F524C"/>
    <w:rsid w:val="000F6341"/>
    <w:rsid w:val="00112B5C"/>
    <w:rsid w:val="001130B9"/>
    <w:rsid w:val="001232D7"/>
    <w:rsid w:val="00162032"/>
    <w:rsid w:val="00170053"/>
    <w:rsid w:val="001724FE"/>
    <w:rsid w:val="00172786"/>
    <w:rsid w:val="00180AA6"/>
    <w:rsid w:val="001B7207"/>
    <w:rsid w:val="001C6DA7"/>
    <w:rsid w:val="001D0BCD"/>
    <w:rsid w:val="001D7BE0"/>
    <w:rsid w:val="001F7136"/>
    <w:rsid w:val="001F7363"/>
    <w:rsid w:val="00200272"/>
    <w:rsid w:val="00201D3B"/>
    <w:rsid w:val="00205B11"/>
    <w:rsid w:val="00213D6B"/>
    <w:rsid w:val="0023560A"/>
    <w:rsid w:val="0023611F"/>
    <w:rsid w:val="00244811"/>
    <w:rsid w:val="002501E1"/>
    <w:rsid w:val="00260AD4"/>
    <w:rsid w:val="00271039"/>
    <w:rsid w:val="00272E03"/>
    <w:rsid w:val="00274CC2"/>
    <w:rsid w:val="00282567"/>
    <w:rsid w:val="00284A30"/>
    <w:rsid w:val="00291DD3"/>
    <w:rsid w:val="002A192F"/>
    <w:rsid w:val="002A5345"/>
    <w:rsid w:val="002B0CD8"/>
    <w:rsid w:val="002B65F0"/>
    <w:rsid w:val="002B79DD"/>
    <w:rsid w:val="002C05BA"/>
    <w:rsid w:val="002C0915"/>
    <w:rsid w:val="002C4722"/>
    <w:rsid w:val="002D1D51"/>
    <w:rsid w:val="002D7707"/>
    <w:rsid w:val="002E00D9"/>
    <w:rsid w:val="002F1432"/>
    <w:rsid w:val="002F1610"/>
    <w:rsid w:val="003219B0"/>
    <w:rsid w:val="00321ADF"/>
    <w:rsid w:val="00330FD2"/>
    <w:rsid w:val="003315B7"/>
    <w:rsid w:val="00334347"/>
    <w:rsid w:val="003370E6"/>
    <w:rsid w:val="003440A3"/>
    <w:rsid w:val="00345BC7"/>
    <w:rsid w:val="0035112F"/>
    <w:rsid w:val="0035716E"/>
    <w:rsid w:val="00360198"/>
    <w:rsid w:val="0036189C"/>
    <w:rsid w:val="0037323D"/>
    <w:rsid w:val="003820C1"/>
    <w:rsid w:val="00384A68"/>
    <w:rsid w:val="003B3FB7"/>
    <w:rsid w:val="003B41FD"/>
    <w:rsid w:val="003B4B04"/>
    <w:rsid w:val="003E1470"/>
    <w:rsid w:val="003F1171"/>
    <w:rsid w:val="003F4D65"/>
    <w:rsid w:val="0040076C"/>
    <w:rsid w:val="004307FF"/>
    <w:rsid w:val="004508E1"/>
    <w:rsid w:val="004635E1"/>
    <w:rsid w:val="004662B5"/>
    <w:rsid w:val="0046783A"/>
    <w:rsid w:val="0047342B"/>
    <w:rsid w:val="0047382D"/>
    <w:rsid w:val="00474A00"/>
    <w:rsid w:val="0047568C"/>
    <w:rsid w:val="00482FD7"/>
    <w:rsid w:val="00492BE6"/>
    <w:rsid w:val="00493CB5"/>
    <w:rsid w:val="004B1F11"/>
    <w:rsid w:val="004B3684"/>
    <w:rsid w:val="004C40CA"/>
    <w:rsid w:val="004D01EA"/>
    <w:rsid w:val="004D2185"/>
    <w:rsid w:val="004D6FAC"/>
    <w:rsid w:val="004D7384"/>
    <w:rsid w:val="004D7A32"/>
    <w:rsid w:val="004E1A94"/>
    <w:rsid w:val="004E484E"/>
    <w:rsid w:val="00506F33"/>
    <w:rsid w:val="00510683"/>
    <w:rsid w:val="005148BB"/>
    <w:rsid w:val="005178B9"/>
    <w:rsid w:val="0053031B"/>
    <w:rsid w:val="00534E31"/>
    <w:rsid w:val="00536463"/>
    <w:rsid w:val="00541147"/>
    <w:rsid w:val="005432F8"/>
    <w:rsid w:val="0055188B"/>
    <w:rsid w:val="00551FF0"/>
    <w:rsid w:val="00557AE2"/>
    <w:rsid w:val="0058346B"/>
    <w:rsid w:val="0059369D"/>
    <w:rsid w:val="0059506D"/>
    <w:rsid w:val="005D0FB9"/>
    <w:rsid w:val="005E56A8"/>
    <w:rsid w:val="005E5D05"/>
    <w:rsid w:val="005E6B4E"/>
    <w:rsid w:val="005F07A1"/>
    <w:rsid w:val="00600DD2"/>
    <w:rsid w:val="00603077"/>
    <w:rsid w:val="006077E1"/>
    <w:rsid w:val="00624DE5"/>
    <w:rsid w:val="0062717E"/>
    <w:rsid w:val="00635F19"/>
    <w:rsid w:val="006403FB"/>
    <w:rsid w:val="0064441B"/>
    <w:rsid w:val="006512EC"/>
    <w:rsid w:val="00654D24"/>
    <w:rsid w:val="0066069C"/>
    <w:rsid w:val="00667EDA"/>
    <w:rsid w:val="00671285"/>
    <w:rsid w:val="006822C9"/>
    <w:rsid w:val="006A0B5E"/>
    <w:rsid w:val="006A3F2C"/>
    <w:rsid w:val="006B0FBE"/>
    <w:rsid w:val="006B22E9"/>
    <w:rsid w:val="006C66BE"/>
    <w:rsid w:val="006D0870"/>
    <w:rsid w:val="006D1A37"/>
    <w:rsid w:val="006E0819"/>
    <w:rsid w:val="006E6E87"/>
    <w:rsid w:val="006E7ED7"/>
    <w:rsid w:val="00704BD8"/>
    <w:rsid w:val="0071433B"/>
    <w:rsid w:val="00726837"/>
    <w:rsid w:val="0072686E"/>
    <w:rsid w:val="0074094B"/>
    <w:rsid w:val="007460C3"/>
    <w:rsid w:val="007508C4"/>
    <w:rsid w:val="00770FFF"/>
    <w:rsid w:val="007731E6"/>
    <w:rsid w:val="007A2C72"/>
    <w:rsid w:val="007B6981"/>
    <w:rsid w:val="007C630B"/>
    <w:rsid w:val="007C79EB"/>
    <w:rsid w:val="007D315A"/>
    <w:rsid w:val="007D43B5"/>
    <w:rsid w:val="007D6150"/>
    <w:rsid w:val="007E358D"/>
    <w:rsid w:val="007F41A8"/>
    <w:rsid w:val="008040A5"/>
    <w:rsid w:val="008041E3"/>
    <w:rsid w:val="00821D7E"/>
    <w:rsid w:val="00832926"/>
    <w:rsid w:val="00841036"/>
    <w:rsid w:val="008451A7"/>
    <w:rsid w:val="00846502"/>
    <w:rsid w:val="0085469E"/>
    <w:rsid w:val="008654E2"/>
    <w:rsid w:val="00875D17"/>
    <w:rsid w:val="00896258"/>
    <w:rsid w:val="00897A1F"/>
    <w:rsid w:val="008A00D3"/>
    <w:rsid w:val="008A2395"/>
    <w:rsid w:val="008A516B"/>
    <w:rsid w:val="008B7E4A"/>
    <w:rsid w:val="008D0280"/>
    <w:rsid w:val="008D1FD5"/>
    <w:rsid w:val="008D2087"/>
    <w:rsid w:val="008D23FD"/>
    <w:rsid w:val="008D4E63"/>
    <w:rsid w:val="008D73D4"/>
    <w:rsid w:val="008F3B8E"/>
    <w:rsid w:val="00906A19"/>
    <w:rsid w:val="00922E2B"/>
    <w:rsid w:val="0092662D"/>
    <w:rsid w:val="00931897"/>
    <w:rsid w:val="009335E9"/>
    <w:rsid w:val="0094144C"/>
    <w:rsid w:val="00944DFB"/>
    <w:rsid w:val="00952ED4"/>
    <w:rsid w:val="00960350"/>
    <w:rsid w:val="00960975"/>
    <w:rsid w:val="00967D81"/>
    <w:rsid w:val="0097161E"/>
    <w:rsid w:val="00973059"/>
    <w:rsid w:val="009944F9"/>
    <w:rsid w:val="009B6BC5"/>
    <w:rsid w:val="009C46B2"/>
    <w:rsid w:val="009D243D"/>
    <w:rsid w:val="009D27E6"/>
    <w:rsid w:val="009D3509"/>
    <w:rsid w:val="009E3E9A"/>
    <w:rsid w:val="009E58E4"/>
    <w:rsid w:val="009F4C1E"/>
    <w:rsid w:val="00A01CF2"/>
    <w:rsid w:val="00A1230B"/>
    <w:rsid w:val="00A12C87"/>
    <w:rsid w:val="00A27649"/>
    <w:rsid w:val="00A376A8"/>
    <w:rsid w:val="00A44756"/>
    <w:rsid w:val="00A47665"/>
    <w:rsid w:val="00A50AB2"/>
    <w:rsid w:val="00A604E8"/>
    <w:rsid w:val="00A6179B"/>
    <w:rsid w:val="00A636CB"/>
    <w:rsid w:val="00A76EB1"/>
    <w:rsid w:val="00A83EB2"/>
    <w:rsid w:val="00A8462C"/>
    <w:rsid w:val="00AB3820"/>
    <w:rsid w:val="00AB3952"/>
    <w:rsid w:val="00AB5FA8"/>
    <w:rsid w:val="00AB612C"/>
    <w:rsid w:val="00AC7242"/>
    <w:rsid w:val="00AD6014"/>
    <w:rsid w:val="00AF1F33"/>
    <w:rsid w:val="00AF2F67"/>
    <w:rsid w:val="00B00D02"/>
    <w:rsid w:val="00B02A7F"/>
    <w:rsid w:val="00B04ED9"/>
    <w:rsid w:val="00B06423"/>
    <w:rsid w:val="00B16D9E"/>
    <w:rsid w:val="00B17804"/>
    <w:rsid w:val="00B22D2C"/>
    <w:rsid w:val="00B24597"/>
    <w:rsid w:val="00B40660"/>
    <w:rsid w:val="00B462ED"/>
    <w:rsid w:val="00B51352"/>
    <w:rsid w:val="00B57D09"/>
    <w:rsid w:val="00B63131"/>
    <w:rsid w:val="00B6658F"/>
    <w:rsid w:val="00B7300A"/>
    <w:rsid w:val="00B81464"/>
    <w:rsid w:val="00BB7308"/>
    <w:rsid w:val="00BB76A3"/>
    <w:rsid w:val="00BC10EE"/>
    <w:rsid w:val="00BC1B3C"/>
    <w:rsid w:val="00BC587B"/>
    <w:rsid w:val="00BD7C12"/>
    <w:rsid w:val="00BE1449"/>
    <w:rsid w:val="00BF7E3B"/>
    <w:rsid w:val="00C10FE5"/>
    <w:rsid w:val="00C30F04"/>
    <w:rsid w:val="00C360F6"/>
    <w:rsid w:val="00C3727F"/>
    <w:rsid w:val="00C4345C"/>
    <w:rsid w:val="00C44AF4"/>
    <w:rsid w:val="00C53148"/>
    <w:rsid w:val="00C60E4D"/>
    <w:rsid w:val="00C65CB9"/>
    <w:rsid w:val="00C75119"/>
    <w:rsid w:val="00C87CD4"/>
    <w:rsid w:val="00C906F6"/>
    <w:rsid w:val="00C90DF4"/>
    <w:rsid w:val="00CA19B9"/>
    <w:rsid w:val="00CA2C49"/>
    <w:rsid w:val="00CA4873"/>
    <w:rsid w:val="00CA6F6D"/>
    <w:rsid w:val="00CC12B8"/>
    <w:rsid w:val="00CD681A"/>
    <w:rsid w:val="00CE0D43"/>
    <w:rsid w:val="00CF522A"/>
    <w:rsid w:val="00CF7BD3"/>
    <w:rsid w:val="00D009B2"/>
    <w:rsid w:val="00D01AAA"/>
    <w:rsid w:val="00D06CE2"/>
    <w:rsid w:val="00D07FD2"/>
    <w:rsid w:val="00D21944"/>
    <w:rsid w:val="00D23FD9"/>
    <w:rsid w:val="00D25FC8"/>
    <w:rsid w:val="00D33235"/>
    <w:rsid w:val="00D41A14"/>
    <w:rsid w:val="00D442AF"/>
    <w:rsid w:val="00D51433"/>
    <w:rsid w:val="00D611A4"/>
    <w:rsid w:val="00D6345C"/>
    <w:rsid w:val="00D65457"/>
    <w:rsid w:val="00D700BB"/>
    <w:rsid w:val="00D73545"/>
    <w:rsid w:val="00D8099B"/>
    <w:rsid w:val="00D85EFD"/>
    <w:rsid w:val="00D869B1"/>
    <w:rsid w:val="00D912E3"/>
    <w:rsid w:val="00D91CE2"/>
    <w:rsid w:val="00D94F02"/>
    <w:rsid w:val="00DA43BF"/>
    <w:rsid w:val="00DB282C"/>
    <w:rsid w:val="00DB48F0"/>
    <w:rsid w:val="00DB4DDD"/>
    <w:rsid w:val="00DB5FD4"/>
    <w:rsid w:val="00DD2864"/>
    <w:rsid w:val="00DD499D"/>
    <w:rsid w:val="00DE5831"/>
    <w:rsid w:val="00DE7280"/>
    <w:rsid w:val="00DE7558"/>
    <w:rsid w:val="00DE7F36"/>
    <w:rsid w:val="00DF1542"/>
    <w:rsid w:val="00DF4B74"/>
    <w:rsid w:val="00E02951"/>
    <w:rsid w:val="00E12A44"/>
    <w:rsid w:val="00E16B5D"/>
    <w:rsid w:val="00E20EEA"/>
    <w:rsid w:val="00E2673A"/>
    <w:rsid w:val="00E34AEE"/>
    <w:rsid w:val="00E52C89"/>
    <w:rsid w:val="00E55C89"/>
    <w:rsid w:val="00E56EDB"/>
    <w:rsid w:val="00E670C6"/>
    <w:rsid w:val="00E70C7C"/>
    <w:rsid w:val="00E712DC"/>
    <w:rsid w:val="00E76869"/>
    <w:rsid w:val="00EA3E94"/>
    <w:rsid w:val="00EA749E"/>
    <w:rsid w:val="00EA7866"/>
    <w:rsid w:val="00EB47CD"/>
    <w:rsid w:val="00EB74E5"/>
    <w:rsid w:val="00EC1F5E"/>
    <w:rsid w:val="00EC27B8"/>
    <w:rsid w:val="00EC62A6"/>
    <w:rsid w:val="00EC676D"/>
    <w:rsid w:val="00EE3212"/>
    <w:rsid w:val="00EE40FF"/>
    <w:rsid w:val="00F17E66"/>
    <w:rsid w:val="00F20AC1"/>
    <w:rsid w:val="00F34CF6"/>
    <w:rsid w:val="00F41678"/>
    <w:rsid w:val="00F4345D"/>
    <w:rsid w:val="00F475DC"/>
    <w:rsid w:val="00F50D39"/>
    <w:rsid w:val="00F535F9"/>
    <w:rsid w:val="00F54BF6"/>
    <w:rsid w:val="00F66601"/>
    <w:rsid w:val="00F71BF4"/>
    <w:rsid w:val="00F803E9"/>
    <w:rsid w:val="00F9142A"/>
    <w:rsid w:val="00F9491F"/>
    <w:rsid w:val="00FA09E0"/>
    <w:rsid w:val="00FA2817"/>
    <w:rsid w:val="00FA5401"/>
    <w:rsid w:val="00FA6E57"/>
    <w:rsid w:val="00FB0F7F"/>
    <w:rsid w:val="00FB1853"/>
    <w:rsid w:val="00FD2508"/>
    <w:rsid w:val="00FD43CD"/>
    <w:rsid w:val="00FD4A80"/>
    <w:rsid w:val="00FD77C0"/>
    <w:rsid w:val="00FE0DD3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29F6C"/>
  <w15:chartTrackingRefBased/>
  <w15:docId w15:val="{0FE18EA5-5B08-4D0C-81B8-CE7DB31C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10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shanice gounden</cp:lastModifiedBy>
  <cp:revision>355</cp:revision>
  <dcterms:created xsi:type="dcterms:W3CDTF">2021-05-10T21:49:00Z</dcterms:created>
  <dcterms:modified xsi:type="dcterms:W3CDTF">2021-05-16T16:37:00Z</dcterms:modified>
</cp:coreProperties>
</file>