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B078A3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B078A3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6932179B" w:rsidR="00965488" w:rsidRDefault="00965488" w:rsidP="00F636A8">
      <w:pPr>
        <w:spacing w:after="0"/>
        <w:rPr>
          <w:rFonts w:eastAsiaTheme="minorEastAsia"/>
        </w:rPr>
      </w:pPr>
    </w:p>
    <w:p w14:paraId="41C07511" w14:textId="0F57EC43" w:rsidR="00965488" w:rsidRDefault="00965488" w:rsidP="00F636A8">
      <w:pPr>
        <w:spacing w:after="0"/>
        <w:rPr>
          <w:rFonts w:eastAsiaTheme="minorEastAsia"/>
        </w:rPr>
      </w:pPr>
    </w:p>
    <w:p w14:paraId="3B0F8D13" w14:textId="5EA3D75C" w:rsidR="00965488" w:rsidRDefault="00965488" w:rsidP="00F636A8">
      <w:pPr>
        <w:spacing w:after="0"/>
        <w:rPr>
          <w:rFonts w:eastAsiaTheme="minorEastAsia"/>
        </w:rPr>
      </w:pPr>
    </w:p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6A738C99" w14:textId="6DE5A78A" w:rsidR="00965488" w:rsidRDefault="00965488" w:rsidP="00F636A8">
      <w:pPr>
        <w:spacing w:after="0"/>
        <w:rPr>
          <w:rFonts w:eastAsiaTheme="minorEastAsia"/>
        </w:rPr>
      </w:pPr>
    </w:p>
    <w:p w14:paraId="1E5950CC" w14:textId="637D58BB" w:rsidR="00965488" w:rsidRDefault="00965488" w:rsidP="00F636A8">
      <w:pPr>
        <w:spacing w:after="0"/>
        <w:rPr>
          <w:rFonts w:eastAsiaTheme="minorEastAsia"/>
        </w:rPr>
      </w:pPr>
    </w:p>
    <w:p w14:paraId="5AC1E7BB" w14:textId="5BE3DD0E" w:rsidR="00965488" w:rsidRDefault="00965488" w:rsidP="00F636A8">
      <w:pPr>
        <w:spacing w:after="0"/>
        <w:rPr>
          <w:rFonts w:eastAsiaTheme="minorEastAsia"/>
        </w:rPr>
      </w:pPr>
    </w:p>
    <w:p w14:paraId="4FA4400C" w14:textId="77777777" w:rsidR="00965488" w:rsidRDefault="00965488" w:rsidP="00F636A8">
      <w:pPr>
        <w:spacing w:after="0"/>
        <w:rPr>
          <w:rFonts w:eastAsiaTheme="minorEastAsia"/>
        </w:rPr>
      </w:pPr>
    </w:p>
    <w:p w14:paraId="37AF91B3" w14:textId="027CC3CB" w:rsidR="003872DE" w:rsidRDefault="003872DE" w:rsidP="00F636A8">
      <w:pPr>
        <w:spacing w:after="0"/>
        <w:rPr>
          <w:rFonts w:eastAsiaTheme="minorEastAsia"/>
        </w:rPr>
      </w:pPr>
    </w:p>
    <w:p w14:paraId="615BD2F3" w14:textId="211DAE12" w:rsidR="003872DE" w:rsidRDefault="003872DE" w:rsidP="00F636A8">
      <w:pPr>
        <w:spacing w:after="0"/>
        <w:rPr>
          <w:rFonts w:eastAsiaTheme="minorEastAsia"/>
        </w:rPr>
      </w:pPr>
    </w:p>
    <w:p w14:paraId="0AABB86B" w14:textId="21171C08" w:rsidR="00110111" w:rsidRDefault="00110111" w:rsidP="00F636A8">
      <w:pPr>
        <w:spacing w:after="0"/>
        <w:rPr>
          <w:rFonts w:eastAsiaTheme="minorEastAsia"/>
        </w:rPr>
      </w:pPr>
    </w:p>
    <w:p w14:paraId="0E9B2737" w14:textId="77777777" w:rsidR="00A67040" w:rsidRDefault="00A67040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Elim: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54254266" w:rsidR="000A4B75" w:rsidRDefault="000A4B75" w:rsidP="00F636A8">
      <w:pPr>
        <w:spacing w:after="0"/>
        <w:rPr>
          <w:rFonts w:eastAsiaTheme="minorEastAsia"/>
        </w:rPr>
      </w:pPr>
    </w:p>
    <w:p w14:paraId="347121B1" w14:textId="73264695" w:rsidR="006D25E5" w:rsidRDefault="006D25E5" w:rsidP="00F636A8">
      <w:pPr>
        <w:spacing w:after="0"/>
        <w:rPr>
          <w:rFonts w:eastAsiaTheme="minorEastAsia"/>
        </w:rPr>
      </w:pPr>
    </w:p>
    <w:p w14:paraId="1E6EC6AE" w14:textId="1AC8C121" w:rsidR="006D25E5" w:rsidRDefault="006D25E5" w:rsidP="00F636A8">
      <w:pPr>
        <w:spacing w:after="0"/>
        <w:rPr>
          <w:rFonts w:eastAsiaTheme="minorEastAsia"/>
        </w:rPr>
      </w:pPr>
    </w:p>
    <w:p w14:paraId="22A5C025" w14:textId="4BC904E9" w:rsidR="006D25E5" w:rsidRDefault="006D25E5" w:rsidP="00F636A8">
      <w:pPr>
        <w:spacing w:after="0"/>
        <w:rPr>
          <w:rFonts w:eastAsiaTheme="minorEastAsia"/>
        </w:rPr>
      </w:pPr>
    </w:p>
    <w:p w14:paraId="79CE44B2" w14:textId="792E49A3" w:rsidR="006D25E5" w:rsidRDefault="006D25E5" w:rsidP="00F636A8">
      <w:pPr>
        <w:spacing w:after="0"/>
        <w:rPr>
          <w:rFonts w:eastAsiaTheme="minorEastAsia"/>
        </w:rPr>
      </w:pPr>
    </w:p>
    <w:p w14:paraId="7FCBDE7C" w14:textId="4B232705" w:rsidR="006D25E5" w:rsidRDefault="006D25E5" w:rsidP="00F636A8">
      <w:pPr>
        <w:spacing w:after="0"/>
        <w:rPr>
          <w:rFonts w:eastAsiaTheme="minorEastAsia"/>
        </w:rPr>
      </w:pPr>
    </w:p>
    <w:p w14:paraId="1E9CBAEB" w14:textId="7DBB8383" w:rsidR="006D25E5" w:rsidRDefault="006D25E5" w:rsidP="00F636A8">
      <w:pPr>
        <w:spacing w:after="0"/>
        <w:rPr>
          <w:rFonts w:eastAsiaTheme="minorEastAsia"/>
        </w:rPr>
      </w:pPr>
    </w:p>
    <w:p w14:paraId="1DB136FF" w14:textId="32979899" w:rsidR="006D25E5" w:rsidRDefault="006D25E5" w:rsidP="00F636A8">
      <w:pPr>
        <w:spacing w:after="0"/>
        <w:rPr>
          <w:rFonts w:eastAsiaTheme="minorEastAsia"/>
        </w:rPr>
      </w:pPr>
    </w:p>
    <w:p w14:paraId="7CC5F5C0" w14:textId="5171D497" w:rsidR="006D25E5" w:rsidRDefault="006D25E5" w:rsidP="00F636A8">
      <w:pPr>
        <w:spacing w:after="0"/>
        <w:rPr>
          <w:rFonts w:eastAsiaTheme="minorEastAsia"/>
        </w:rPr>
      </w:pPr>
    </w:p>
    <w:p w14:paraId="16F578DA" w14:textId="622A0E6C" w:rsidR="006D25E5" w:rsidRDefault="006D25E5" w:rsidP="00F636A8">
      <w:pPr>
        <w:spacing w:after="0"/>
        <w:rPr>
          <w:rFonts w:eastAsiaTheme="minorEastAsia"/>
        </w:rPr>
      </w:pPr>
    </w:p>
    <w:p w14:paraId="02782D2A" w14:textId="57695543" w:rsidR="006D25E5" w:rsidRDefault="006D25E5" w:rsidP="00F636A8">
      <w:pPr>
        <w:spacing w:after="0"/>
        <w:rPr>
          <w:rFonts w:eastAsiaTheme="minorEastAsia"/>
        </w:rPr>
      </w:pPr>
    </w:p>
    <w:p w14:paraId="7EF8BD3C" w14:textId="2780AC19" w:rsidR="006D25E5" w:rsidRDefault="006D25E5" w:rsidP="00F636A8">
      <w:pPr>
        <w:spacing w:after="0"/>
        <w:rPr>
          <w:rFonts w:eastAsiaTheme="minorEastAsia"/>
        </w:rPr>
      </w:pPr>
    </w:p>
    <w:p w14:paraId="0E56F3F5" w14:textId="38D9AC4F" w:rsidR="006D25E5" w:rsidRDefault="006D25E5" w:rsidP="00F636A8">
      <w:pPr>
        <w:spacing w:after="0"/>
        <w:rPr>
          <w:rFonts w:eastAsiaTheme="minorEastAsia"/>
        </w:rPr>
      </w:pPr>
    </w:p>
    <w:p w14:paraId="11B43648" w14:textId="49932AFE" w:rsidR="006D25E5" w:rsidRDefault="006D25E5" w:rsidP="00F636A8">
      <w:pPr>
        <w:spacing w:after="0"/>
        <w:rPr>
          <w:rFonts w:eastAsiaTheme="minorEastAsia"/>
        </w:rPr>
      </w:pPr>
    </w:p>
    <w:p w14:paraId="2DE52D03" w14:textId="4BFCA4A8" w:rsidR="006D25E5" w:rsidRDefault="006D25E5" w:rsidP="00F636A8">
      <w:pPr>
        <w:spacing w:after="0"/>
        <w:rPr>
          <w:rFonts w:eastAsiaTheme="minorEastAsia"/>
        </w:rPr>
      </w:pPr>
    </w:p>
    <w:p w14:paraId="36458F55" w14:textId="2598829A" w:rsidR="006D25E5" w:rsidRDefault="006D25E5" w:rsidP="00F636A8">
      <w:pPr>
        <w:spacing w:after="0"/>
        <w:rPr>
          <w:rFonts w:eastAsiaTheme="minorEastAsia"/>
        </w:rPr>
      </w:pPr>
    </w:p>
    <w:p w14:paraId="66D715CD" w14:textId="646C3ABA" w:rsidR="006D25E5" w:rsidRDefault="006D25E5" w:rsidP="00F636A8">
      <w:pPr>
        <w:spacing w:after="0"/>
        <w:rPr>
          <w:rFonts w:eastAsiaTheme="minorEastAsia"/>
        </w:rPr>
      </w:pPr>
    </w:p>
    <w:p w14:paraId="2715E8EF" w14:textId="0E95D9DE" w:rsidR="006D25E5" w:rsidRDefault="006D25E5" w:rsidP="00F636A8">
      <w:pPr>
        <w:spacing w:after="0"/>
        <w:rPr>
          <w:rFonts w:eastAsiaTheme="minorEastAsia"/>
        </w:rPr>
      </w:pPr>
    </w:p>
    <w:p w14:paraId="25D3C03D" w14:textId="4782AC8A" w:rsidR="006D25E5" w:rsidRDefault="006D25E5" w:rsidP="00F636A8">
      <w:pPr>
        <w:spacing w:after="0"/>
        <w:rPr>
          <w:rFonts w:eastAsiaTheme="minorEastAsia"/>
        </w:rPr>
      </w:pPr>
    </w:p>
    <w:p w14:paraId="7B2215CD" w14:textId="65AB5A59" w:rsidR="006D25E5" w:rsidRDefault="006D25E5" w:rsidP="00F636A8">
      <w:pPr>
        <w:spacing w:after="0"/>
        <w:rPr>
          <w:rFonts w:eastAsiaTheme="minorEastAsia"/>
        </w:rPr>
      </w:pPr>
    </w:p>
    <w:p w14:paraId="79B5F25A" w14:textId="541F67B9" w:rsidR="006D25E5" w:rsidRDefault="006D25E5" w:rsidP="00F636A8">
      <w:pPr>
        <w:spacing w:after="0"/>
        <w:rPr>
          <w:rFonts w:eastAsiaTheme="minorEastAsia"/>
        </w:rPr>
      </w:pPr>
    </w:p>
    <w:p w14:paraId="53DAF5F4" w14:textId="121A7200" w:rsidR="006D25E5" w:rsidRDefault="006D25E5" w:rsidP="00F636A8">
      <w:pPr>
        <w:spacing w:after="0"/>
        <w:rPr>
          <w:rFonts w:eastAsiaTheme="minorEastAsia"/>
        </w:rPr>
      </w:pPr>
    </w:p>
    <w:p w14:paraId="1B94341B" w14:textId="1F9FBBF0" w:rsidR="006D25E5" w:rsidRDefault="006D25E5" w:rsidP="00F636A8">
      <w:pPr>
        <w:spacing w:after="0"/>
        <w:rPr>
          <w:rFonts w:eastAsiaTheme="minorEastAsia"/>
        </w:rPr>
      </w:pPr>
    </w:p>
    <w:p w14:paraId="4DF9AEA5" w14:textId="7EADBC37" w:rsidR="006D25E5" w:rsidRDefault="006D25E5" w:rsidP="00F636A8">
      <w:pPr>
        <w:spacing w:after="0"/>
        <w:rPr>
          <w:rFonts w:eastAsiaTheme="minorEastAsia"/>
        </w:rPr>
      </w:pPr>
    </w:p>
    <w:p w14:paraId="6A1A86BC" w14:textId="16AFC4C6" w:rsidR="006D25E5" w:rsidRDefault="006D25E5" w:rsidP="00F636A8">
      <w:pPr>
        <w:spacing w:after="0"/>
        <w:rPr>
          <w:rFonts w:eastAsiaTheme="minorEastAsia"/>
        </w:rPr>
      </w:pPr>
    </w:p>
    <w:p w14:paraId="701C97AC" w14:textId="13F3A716" w:rsidR="006D25E5" w:rsidRDefault="006D25E5" w:rsidP="00F636A8">
      <w:pPr>
        <w:spacing w:after="0"/>
        <w:rPr>
          <w:rFonts w:eastAsiaTheme="minorEastAsia"/>
        </w:rPr>
      </w:pPr>
    </w:p>
    <w:p w14:paraId="055DA560" w14:textId="749E180F" w:rsidR="006D25E5" w:rsidRDefault="006D25E5" w:rsidP="00F636A8">
      <w:pPr>
        <w:spacing w:after="0"/>
        <w:rPr>
          <w:rFonts w:eastAsiaTheme="minorEastAsia"/>
        </w:rPr>
      </w:pPr>
    </w:p>
    <w:p w14:paraId="700DDC86" w14:textId="5ED2023B" w:rsidR="006D25E5" w:rsidRDefault="006D25E5" w:rsidP="00F636A8">
      <w:pPr>
        <w:spacing w:after="0"/>
        <w:rPr>
          <w:rFonts w:eastAsiaTheme="minorEastAsia"/>
        </w:rPr>
      </w:pPr>
    </w:p>
    <w:p w14:paraId="39AC6D85" w14:textId="26F26A39" w:rsidR="006D25E5" w:rsidRDefault="006D25E5" w:rsidP="00F636A8">
      <w:pPr>
        <w:spacing w:after="0"/>
        <w:rPr>
          <w:rFonts w:eastAsiaTheme="minorEastAsia"/>
        </w:rPr>
      </w:pPr>
    </w:p>
    <w:p w14:paraId="3CE1DD8E" w14:textId="3FFD6A0D" w:rsidR="006D25E5" w:rsidRDefault="006D25E5" w:rsidP="00F636A8">
      <w:pPr>
        <w:spacing w:after="0"/>
        <w:rPr>
          <w:rFonts w:eastAsiaTheme="minorEastAsia"/>
        </w:rPr>
      </w:pPr>
    </w:p>
    <w:p w14:paraId="77DA49EA" w14:textId="0C528402" w:rsidR="006D25E5" w:rsidRDefault="006D25E5" w:rsidP="00F636A8">
      <w:pPr>
        <w:spacing w:after="0"/>
        <w:rPr>
          <w:rFonts w:eastAsiaTheme="minorEastAsia"/>
        </w:rPr>
      </w:pPr>
    </w:p>
    <w:p w14:paraId="549EE6B7" w14:textId="6F05D7D7" w:rsidR="006D25E5" w:rsidRDefault="006D25E5" w:rsidP="00F636A8">
      <w:pPr>
        <w:spacing w:after="0"/>
        <w:rPr>
          <w:rFonts w:eastAsiaTheme="minorEastAsia"/>
        </w:rPr>
      </w:pPr>
    </w:p>
    <w:p w14:paraId="4E363962" w14:textId="11443C32" w:rsidR="006D25E5" w:rsidRDefault="006D25E5" w:rsidP="00F636A8">
      <w:pPr>
        <w:spacing w:after="0"/>
        <w:rPr>
          <w:rFonts w:eastAsiaTheme="minorEastAsia"/>
        </w:rPr>
      </w:pPr>
    </w:p>
    <w:p w14:paraId="01C60A9B" w14:textId="259197E1" w:rsidR="006D25E5" w:rsidRDefault="006D25E5" w:rsidP="00F636A8">
      <w:pPr>
        <w:spacing w:after="0"/>
        <w:rPr>
          <w:rFonts w:eastAsiaTheme="minorEastAsia"/>
        </w:rPr>
      </w:pPr>
    </w:p>
    <w:p w14:paraId="5D7C55BA" w14:textId="05F199E4" w:rsidR="006D25E5" w:rsidRDefault="006D25E5" w:rsidP="00F636A8">
      <w:pPr>
        <w:spacing w:after="0"/>
        <w:rPr>
          <w:rFonts w:eastAsiaTheme="minorEastAsia"/>
        </w:rPr>
      </w:pPr>
    </w:p>
    <w:p w14:paraId="20A960B9" w14:textId="77777777" w:rsidR="006D25E5" w:rsidRDefault="006D25E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3CA6555A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B078A3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B078A3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644155D5" w14:textId="77777777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3986CA5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030D05AF" w14:textId="77777777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3303D952" w14:textId="15411DDF" w:rsidR="00944A5A" w:rsidRPr="004A2A67" w:rsidRDefault="00944A5A" w:rsidP="001C7F7D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B078A3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ψ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17C67950" w14:textId="670FC24F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629E2B9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34289DF9" w14:textId="51746451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771E1369" w14:textId="4617BD50" w:rsidR="00944A5A" w:rsidRPr="004A2A67" w:rsidRDefault="00944A5A" w:rsidP="00D4079F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4F579B94" w14:textId="618CE7F0" w:rsidR="00030787" w:rsidRDefault="00030787" w:rsidP="00030787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>Intro</w:t>
      </w:r>
      <w:r>
        <w:rPr>
          <w:i/>
          <w:iCs/>
          <w:color w:val="FF0000"/>
          <w:sz w:val="18"/>
          <w:szCs w:val="18"/>
        </w:rPr>
        <w:t xml:space="preserve">: </w:t>
      </w:r>
      <w:r w:rsidR="007420D3">
        <w:rPr>
          <w:i/>
          <w:iCs/>
          <w:color w:val="FF0000"/>
          <w:sz w:val="18"/>
          <w:szCs w:val="18"/>
        </w:rPr>
        <w:t>Cite as many sentences as you like</w:t>
      </w:r>
    </w:p>
    <w:p w14:paraId="6EF86118" w14:textId="74349973" w:rsidR="00030787" w:rsidRPr="008F75FE" w:rsidRDefault="007420D3" w:rsidP="00030787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536934C1" w14:textId="77D1C87C" w:rsidR="00030787" w:rsidRDefault="003D7FD1" w:rsidP="006D25E5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drawing>
          <wp:inline distT="0" distB="0" distL="0" distR="0" wp14:anchorId="460543EB" wp14:editId="6D694FE5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1C7" w14:textId="68E418A3" w:rsidR="006D25E5" w:rsidRDefault="006D25E5" w:rsidP="006D25E5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2.</w:t>
      </w:r>
    </w:p>
    <w:p w14:paraId="19DE3636" w14:textId="77777777" w:rsidR="006D25E5" w:rsidRPr="008F75FE" w:rsidRDefault="006D25E5" w:rsidP="006D25E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Enter every conjunct from 2. On a new line</w:t>
      </w:r>
    </w:p>
    <w:p w14:paraId="6D900597" w14:textId="3B88DEEF" w:rsidR="00A31D27" w:rsidRDefault="006D25E5" w:rsidP="00F636A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CDD4640" wp14:editId="1FDCCD69">
            <wp:extent cx="4613409" cy="14859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creenshot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1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63B" w14:textId="5AEDB9D6" w:rsidR="006D25E5" w:rsidRDefault="006D25E5" w:rsidP="00F636A8">
      <w:pPr>
        <w:spacing w:after="0"/>
        <w:rPr>
          <w:rFonts w:eastAsiaTheme="minorEastAsia"/>
        </w:rPr>
      </w:pPr>
    </w:p>
    <w:p w14:paraId="6CFF2FDD" w14:textId="14DC2B6C" w:rsidR="006D25E5" w:rsidRDefault="006D25E5" w:rsidP="00F636A8">
      <w:pPr>
        <w:spacing w:after="0"/>
        <w:rPr>
          <w:rFonts w:eastAsiaTheme="minorEastAsia"/>
        </w:rPr>
      </w:pPr>
    </w:p>
    <w:p w14:paraId="5D7A84B5" w14:textId="4041EF9E" w:rsidR="006D25E5" w:rsidRDefault="006D25E5" w:rsidP="00F636A8">
      <w:pPr>
        <w:spacing w:after="0"/>
        <w:rPr>
          <w:rFonts w:eastAsiaTheme="minorEastAsia"/>
        </w:rPr>
      </w:pPr>
    </w:p>
    <w:p w14:paraId="3C924E66" w14:textId="53D67C44" w:rsidR="006D25E5" w:rsidRDefault="006D25E5" w:rsidP="00F636A8">
      <w:pPr>
        <w:spacing w:after="0"/>
        <w:rPr>
          <w:rFonts w:eastAsiaTheme="minorEastAsia"/>
        </w:rPr>
      </w:pPr>
    </w:p>
    <w:p w14:paraId="17F1586C" w14:textId="77777777" w:rsidR="00030787" w:rsidRDefault="00030787" w:rsidP="00B17AAA">
      <w:pPr>
        <w:spacing w:after="0"/>
        <w:rPr>
          <w:rFonts w:eastAsiaTheme="minorEastAsia"/>
        </w:rPr>
      </w:pPr>
    </w:p>
    <w:p w14:paraId="6365B5BC" w14:textId="77777777" w:rsidR="00030787" w:rsidRDefault="0003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8C07E" w14:textId="20D9ECFF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30"/>
        <w:gridCol w:w="1984"/>
        <w:gridCol w:w="3456"/>
      </w:tblGrid>
      <w:tr w:rsidR="006F0241" w14:paraId="0F7487D6" w14:textId="77777777" w:rsidTr="009D17FC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A91939E" w14:textId="77777777" w:rsidR="009F7040" w:rsidRDefault="009F7040" w:rsidP="00E07E97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DD8F0EF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456" w:type="dxa"/>
          </w:tcPr>
          <w:p w14:paraId="169FE72E" w14:textId="77777777" w:rsidR="009F7040" w:rsidRDefault="009F7040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9D17FC">
        <w:tc>
          <w:tcPr>
            <w:tcW w:w="1980" w:type="dxa"/>
            <w:vAlign w:val="center"/>
          </w:tcPr>
          <w:p w14:paraId="048BD218" w14:textId="10439F8D" w:rsidR="009F7040" w:rsidRPr="00745A23" w:rsidRDefault="00B078A3" w:rsidP="00E07E9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3830" w:type="dxa"/>
          </w:tcPr>
          <w:p w14:paraId="0307A2C9" w14:textId="15FD0D1C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E07E9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 w:rsidR="00C91C63"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1333D9CF" w14:textId="7AEC86B5" w:rsidR="009F7040" w:rsidRPr="00575032" w:rsidRDefault="00EA708C" w:rsidP="00E07E9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4114AEDF" w14:textId="2DCC5C5D" w:rsidR="009F7040" w:rsidRPr="00DC03E5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9D17FC">
        <w:tc>
          <w:tcPr>
            <w:tcW w:w="1980" w:type="dxa"/>
            <w:vAlign w:val="center"/>
          </w:tcPr>
          <w:p w14:paraId="07C6FA62" w14:textId="48ABC168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B078A3" w:rsidP="00E07E9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D1070E9" w14:textId="24C0A529" w:rsidR="009F7040" w:rsidRPr="00DC03E5" w:rsidRDefault="009F7040" w:rsidP="00E07E9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E07E9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16EDCC" w14:textId="5EF8C6D7" w:rsidR="009F7040" w:rsidRPr="006650E2" w:rsidRDefault="00EA708C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21AD4ACE" w14:textId="2583010F" w:rsidR="009F7040" w:rsidRPr="006650E2" w:rsidRDefault="00135D8F" w:rsidP="00E07E9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9D17FC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B078A3" w:rsidP="00E07E97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 ∨ ψ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X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∨E</m:t>
                </m:r>
              </m:oMath>
            </m:oMathPara>
          </w:p>
          <w:p w14:paraId="763FC42D" w14:textId="30228CD0" w:rsidR="009F7040" w:rsidRPr="00745A23" w:rsidRDefault="009F7040" w:rsidP="00E07E97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E07E97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1984" w:type="dxa"/>
          </w:tcPr>
          <w:p w14:paraId="23CED4C4" w14:textId="2D70B6E6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9D2F2F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∨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 Elim) </w:t>
            </w:r>
            <w:r w:rsidR="00851BAA">
              <w:rPr>
                <w:rFonts w:eastAsiaTheme="minorEastAsia"/>
                <w:i/>
                <w:iCs/>
                <w:sz w:val="16"/>
                <w:szCs w:val="16"/>
              </w:rPr>
              <w:t xml:space="preserve">Cite 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Assumption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. And each subproof</w:t>
            </w:r>
          </w:p>
          <w:p w14:paraId="4E76A8EC" w14:textId="77777777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</w:p>
          <w:p w14:paraId="71AC1A0A" w14:textId="2B5D61CB" w:rsidR="009F7040" w:rsidRPr="009D2F2F" w:rsidRDefault="009F7040" w:rsidP="009D17FC">
            <w:pPr>
              <w:rPr>
                <w:rFonts w:cs="Courier New"/>
                <w:b/>
                <w:bCs/>
              </w:rPr>
            </w:pPr>
          </w:p>
        </w:tc>
        <w:tc>
          <w:tcPr>
            <w:tcW w:w="3456" w:type="dxa"/>
          </w:tcPr>
          <w:p w14:paraId="7BE1A9F1" w14:textId="2BA002E6" w:rsidR="009D17FC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>Each disjunct should be subproof</w:t>
            </w:r>
          </w:p>
          <w:p w14:paraId="349BF43E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1B418DFF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subproof should have the same goal as the other </w:t>
            </w:r>
          </w:p>
          <w:p w14:paraId="3CF12476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0A109EE2" w14:textId="77777777" w:rsidR="009D17FC" w:rsidRPr="009D2F2F" w:rsidRDefault="009D17FC" w:rsidP="009D17FC">
            <w:pPr>
              <w:rPr>
                <w:b/>
                <w:bCs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The goals in the subproofs should match a new goal outside </w:t>
            </w:r>
          </w:p>
          <w:p w14:paraId="726FDE21" w14:textId="3AB77702" w:rsidR="009F7040" w:rsidRPr="006650E2" w:rsidRDefault="009F7040" w:rsidP="00E07E97">
            <w:pPr>
              <w:rPr>
                <w:rFonts w:cs="Courier New"/>
                <w:b/>
                <w:bCs/>
              </w:rPr>
            </w:pPr>
          </w:p>
        </w:tc>
      </w:tr>
    </w:tbl>
    <w:p w14:paraId="5577B92B" w14:textId="2EBDBF31" w:rsidR="007F58BC" w:rsidRDefault="007F58B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EEB81D8" w14:textId="6A98C5CC" w:rsidR="00222F22" w:rsidRPr="00222F22" w:rsidRDefault="00663A79" w:rsidP="00222F22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="00DB0239"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="00222F22"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5D1C6A2F" w14:textId="4151CA61" w:rsidR="004C034D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9CDB6B0" wp14:editId="591A9794">
            <wp:extent cx="5881314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7" cy="3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25C" w14:textId="36087A82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E508BA3" w14:textId="7309F82E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6082E23D" w14:textId="182E1CCC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2A453A7" w14:textId="3CBAF1DC" w:rsidR="002D2C84" w:rsidRDefault="002D2C84" w:rsidP="002D2C84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lastRenderedPageBreak/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</w:t>
      </w:r>
      <w:r w:rsidR="00A61671">
        <w:rPr>
          <w:rFonts w:eastAsiaTheme="minorEastAsia"/>
          <w:i/>
          <w:iCs/>
          <w:color w:val="FF0000"/>
          <w:sz w:val="16"/>
          <w:szCs w:val="16"/>
        </w:rPr>
        <w:t>1</w:t>
      </w:r>
      <w:r>
        <w:rPr>
          <w:rFonts w:eastAsiaTheme="minorEastAsia"/>
          <w:i/>
          <w:iCs/>
          <w:color w:val="FF0000"/>
          <w:sz w:val="16"/>
          <w:szCs w:val="16"/>
        </w:rPr>
        <w:t>. And each subproof</w:t>
      </w:r>
    </w:p>
    <w:p w14:paraId="252A337E" w14:textId="77777777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5F062C22" w14:textId="3608B403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6167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AD7F982" w14:textId="77777777" w:rsidR="002D2C84" w:rsidRDefault="002D2C84" w:rsidP="002D2C84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subproofs should match a new goal outside (in this case, our intermediate conclusion </w:t>
      </w:r>
      <w:r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R</w:t>
      </w:r>
      <w:r>
        <w:rPr>
          <w:i/>
          <w:iCs/>
          <w:color w:val="FF0000"/>
          <w:sz w:val="18"/>
          <w:szCs w:val="18"/>
        </w:rPr>
        <w:t>)</w:t>
      </w:r>
    </w:p>
    <w:p w14:paraId="54F7739B" w14:textId="16A5A240" w:rsidR="007F58BC" w:rsidRDefault="005060CF" w:rsidP="00B17AAA">
      <w:pPr>
        <w:tabs>
          <w:tab w:val="right" w:pos="9360"/>
        </w:tabs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B4E307D" wp14:editId="0F119F87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D1" w14:textId="77777777" w:rsidR="004C034D" w:rsidRDefault="004C034D" w:rsidP="0041167F">
      <w:pPr>
        <w:spacing w:after="0"/>
        <w:rPr>
          <w:rFonts w:eastAsiaTheme="minorEastAsia"/>
        </w:rPr>
      </w:pPr>
    </w:p>
    <w:p w14:paraId="7517D7C6" w14:textId="77777777" w:rsidR="004C034D" w:rsidRDefault="004C03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2CE8A" w14:textId="132B097E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Implies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E07E97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B078A3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ϕ→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A→B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only a single subproof.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To prove a conditional statement, make a subproof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B078A3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60C6D106" w:rsidR="0041167F" w:rsidRDefault="0041167F" w:rsidP="0041167F">
      <w:pPr>
        <w:spacing w:after="0"/>
        <w:rPr>
          <w:rFonts w:eastAsiaTheme="minorEastAsia"/>
        </w:rPr>
      </w:pPr>
    </w:p>
    <w:p w14:paraId="69EB7F50" w14:textId="77777777" w:rsidR="00911DD2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4ACE8D42" w14:textId="2B43FA71" w:rsidR="00EC7B56" w:rsidRPr="00260724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(3.)</w:t>
      </w:r>
    </w:p>
    <w:p w14:paraId="464DB616" w14:textId="4C0FCEB7" w:rsidR="00855A59" w:rsidRDefault="00EC7B56" w:rsidP="0041167F">
      <w:pPr>
        <w:spacing w:after="0"/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157A1820" wp14:editId="07FC4EB5">
            <wp:extent cx="4638096" cy="1714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creenshot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71" cy="1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392" w14:textId="4B0E6D3B" w:rsidR="00855A59" w:rsidRDefault="00855A59" w:rsidP="0041167F">
      <w:pPr>
        <w:spacing w:after="0"/>
        <w:rPr>
          <w:rFonts w:eastAsiaTheme="minorEastAsia"/>
        </w:rPr>
      </w:pPr>
    </w:p>
    <w:p w14:paraId="03815E6F" w14:textId="15106E51" w:rsidR="00855A59" w:rsidRDefault="00855A59" w:rsidP="0041167F">
      <w:pPr>
        <w:spacing w:after="0"/>
        <w:rPr>
          <w:rFonts w:eastAsiaTheme="minorEastAsia"/>
        </w:rPr>
      </w:pPr>
    </w:p>
    <w:p w14:paraId="3264D06D" w14:textId="609CA583" w:rsidR="00855A59" w:rsidRDefault="00855A59" w:rsidP="0041167F">
      <w:pPr>
        <w:spacing w:after="0"/>
        <w:rPr>
          <w:rFonts w:eastAsiaTheme="minorEastAsia"/>
        </w:rPr>
      </w:pPr>
    </w:p>
    <w:p w14:paraId="74866A1A" w14:textId="63A16DA4" w:rsidR="00855A59" w:rsidRDefault="00855A59" w:rsidP="0041167F">
      <w:pPr>
        <w:spacing w:after="0"/>
        <w:rPr>
          <w:rFonts w:eastAsiaTheme="minorEastAsia"/>
        </w:rPr>
      </w:pPr>
    </w:p>
    <w:p w14:paraId="42F812B5" w14:textId="41F27355" w:rsidR="00855A59" w:rsidRDefault="00855A59" w:rsidP="0041167F">
      <w:pPr>
        <w:spacing w:after="0"/>
        <w:rPr>
          <w:rFonts w:eastAsiaTheme="minorEastAsia"/>
        </w:rPr>
      </w:pPr>
    </w:p>
    <w:p w14:paraId="0D3F6BF5" w14:textId="551D54F1" w:rsidR="00855A59" w:rsidRDefault="00855A59" w:rsidP="0041167F">
      <w:pPr>
        <w:spacing w:after="0"/>
        <w:rPr>
          <w:rFonts w:eastAsiaTheme="minorEastAsia"/>
        </w:rPr>
      </w:pPr>
    </w:p>
    <w:p w14:paraId="61509191" w14:textId="6AED56B8" w:rsidR="00855A59" w:rsidRDefault="00855A59" w:rsidP="0041167F">
      <w:pPr>
        <w:spacing w:after="0"/>
        <w:rPr>
          <w:rFonts w:eastAsiaTheme="minorEastAsia"/>
        </w:rPr>
      </w:pPr>
    </w:p>
    <w:p w14:paraId="2E24B207" w14:textId="50CE80A5" w:rsidR="00855A59" w:rsidRDefault="00855A59" w:rsidP="0041167F">
      <w:pPr>
        <w:spacing w:after="0"/>
        <w:rPr>
          <w:rFonts w:eastAsiaTheme="minorEastAsia"/>
        </w:rPr>
      </w:pPr>
    </w:p>
    <w:p w14:paraId="1D2A2C6F" w14:textId="75F766C7" w:rsidR="00855A59" w:rsidRDefault="00855A59" w:rsidP="0041167F">
      <w:pPr>
        <w:spacing w:after="0"/>
        <w:rPr>
          <w:rFonts w:eastAsiaTheme="minorEastAsia"/>
        </w:rPr>
      </w:pPr>
    </w:p>
    <w:p w14:paraId="2F2ED2EF" w14:textId="325EF15E" w:rsidR="00855A59" w:rsidRDefault="00855A59" w:rsidP="0041167F">
      <w:pPr>
        <w:spacing w:after="0"/>
        <w:rPr>
          <w:rFonts w:eastAsiaTheme="minorEastAsia"/>
        </w:rPr>
      </w:pPr>
    </w:p>
    <w:p w14:paraId="7F5E751E" w14:textId="65BFF529" w:rsidR="00855A59" w:rsidRDefault="00855A59" w:rsidP="0041167F">
      <w:pPr>
        <w:spacing w:after="0"/>
        <w:rPr>
          <w:rFonts w:eastAsiaTheme="minorEastAsia"/>
        </w:rPr>
      </w:pPr>
    </w:p>
    <w:p w14:paraId="102D0A14" w14:textId="2AE84F20" w:rsidR="00855A59" w:rsidRDefault="00855A59" w:rsidP="0041167F">
      <w:pPr>
        <w:spacing w:after="0"/>
        <w:rPr>
          <w:rFonts w:eastAsiaTheme="minorEastAsia"/>
        </w:rPr>
      </w:pPr>
    </w:p>
    <w:p w14:paraId="2D303865" w14:textId="2DF05641" w:rsidR="00855A59" w:rsidRDefault="00855A59" w:rsidP="0041167F">
      <w:pPr>
        <w:spacing w:after="0"/>
        <w:rPr>
          <w:rFonts w:eastAsiaTheme="minorEastAsia"/>
        </w:rPr>
      </w:pPr>
    </w:p>
    <w:p w14:paraId="7829D41A" w14:textId="77BAD723" w:rsidR="00855A59" w:rsidRDefault="00855A59" w:rsidP="0041167F">
      <w:pPr>
        <w:spacing w:after="0"/>
        <w:rPr>
          <w:rFonts w:eastAsiaTheme="minorEastAsia"/>
        </w:rPr>
      </w:pPr>
    </w:p>
    <w:p w14:paraId="55DC56EB" w14:textId="00FF634C" w:rsidR="00855A59" w:rsidRDefault="00855A59" w:rsidP="0041167F">
      <w:pPr>
        <w:spacing w:after="0"/>
        <w:rPr>
          <w:rFonts w:eastAsiaTheme="minorEastAsia"/>
        </w:rPr>
      </w:pPr>
    </w:p>
    <w:p w14:paraId="6090F9A1" w14:textId="34C576F9" w:rsidR="00855A59" w:rsidRDefault="00855A59" w:rsidP="0041167F">
      <w:pPr>
        <w:spacing w:after="0"/>
        <w:rPr>
          <w:rFonts w:eastAsiaTheme="minorEastAsia"/>
        </w:rPr>
      </w:pPr>
    </w:p>
    <w:p w14:paraId="1671F977" w14:textId="2D7BF6E4" w:rsidR="00855A59" w:rsidRDefault="00855A59" w:rsidP="0041167F">
      <w:pPr>
        <w:spacing w:after="0"/>
        <w:rPr>
          <w:rFonts w:eastAsiaTheme="minorEastAsia"/>
        </w:rPr>
      </w:pPr>
    </w:p>
    <w:p w14:paraId="07BB4633" w14:textId="3680BCF0" w:rsidR="00855A59" w:rsidRDefault="00855A59" w:rsidP="0041167F">
      <w:pPr>
        <w:spacing w:after="0"/>
        <w:rPr>
          <w:rFonts w:eastAsiaTheme="minorEastAsia"/>
        </w:rPr>
      </w:pPr>
    </w:p>
    <w:p w14:paraId="03DD15B0" w14:textId="5395B3E3" w:rsidR="00855A59" w:rsidRDefault="00855A59" w:rsidP="0041167F">
      <w:pPr>
        <w:spacing w:after="0"/>
        <w:rPr>
          <w:rFonts w:eastAsiaTheme="minorEastAsia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88"/>
        <w:gridCol w:w="2410"/>
        <w:gridCol w:w="3172"/>
      </w:tblGrid>
      <w:tr w:rsidR="00440A18" w14:paraId="300F0408" w14:textId="77777777" w:rsidTr="00E35115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3688" w:type="dxa"/>
          </w:tcPr>
          <w:p w14:paraId="54806B73" w14:textId="77777777" w:rsidR="00440A18" w:rsidRDefault="00440A18" w:rsidP="00E07E97">
            <w:pPr>
              <w:rPr>
                <w:rFonts w:eastAsiaTheme="minorEastAsia"/>
              </w:rPr>
            </w:pPr>
          </w:p>
        </w:tc>
        <w:tc>
          <w:tcPr>
            <w:tcW w:w="2410" w:type="dxa"/>
          </w:tcPr>
          <w:p w14:paraId="5DA7070C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72" w:type="dxa"/>
          </w:tcPr>
          <w:p w14:paraId="6BC64341" w14:textId="77777777" w:rsidR="00440A18" w:rsidRDefault="00440A18" w:rsidP="00E07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35115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B078A3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→¬I</m:t>
                </m:r>
              </m:oMath>
            </m:oMathPara>
          </w:p>
        </w:tc>
        <w:tc>
          <w:tcPr>
            <w:tcW w:w="3688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3172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35115">
        <w:tc>
          <w:tcPr>
            <w:tcW w:w="1980" w:type="dxa"/>
            <w:vAlign w:val="center"/>
          </w:tcPr>
          <w:p w14:paraId="438D7A7F" w14:textId="77777777" w:rsidR="008A0417" w:rsidRPr="00745A23" w:rsidRDefault="00B078A3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3688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3172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676E9ECD" w14:textId="77777777" w:rsidR="008B14F7" w:rsidRDefault="008B14F7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</w:p>
    <w:p w14:paraId="0DAF485A" w14:textId="0CE9264A" w:rsidR="003269FC" w:rsidRPr="00354EDD" w:rsidRDefault="003269FC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E151E0">
        <w:rPr>
          <w:rFonts w:eastAsiaTheme="minorEastAsia"/>
          <w:i/>
          <w:iCs/>
          <w:color w:val="FF0000"/>
          <w:sz w:val="16"/>
          <w:szCs w:val="16"/>
        </w:rPr>
        <w:t>(¬ Intro)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Pr="00E151E0">
        <w:rPr>
          <w:rFonts w:eastAsiaTheme="minorEastAsia"/>
          <w:i/>
          <w:iCs/>
          <w:color w:val="FF0000"/>
          <w:sz w:val="16"/>
          <w:szCs w:val="16"/>
        </w:rPr>
        <w:t>Cite only a single subproof that begins with the opposite of what you hope to prove and ends with Contra</w:t>
      </w:r>
    </w:p>
    <w:p w14:paraId="275B3FFF" w14:textId="6D4F8EC8" w:rsidR="000D11E7" w:rsidRDefault="003269FC">
      <w:r>
        <w:rPr>
          <w:noProof/>
        </w:rPr>
        <w:drawing>
          <wp:inline distT="0" distB="0" distL="0" distR="0" wp14:anchorId="2025704A" wp14:editId="16E09C95">
            <wp:extent cx="4037610" cy="1431096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7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14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113"/>
        <w:gridCol w:w="2977"/>
        <w:gridCol w:w="2180"/>
      </w:tblGrid>
      <w:tr w:rsidR="00E31B5D" w14:paraId="71684C77" w14:textId="77777777" w:rsidTr="00E35115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B078A3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113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by </w:t>
            </w:r>
            <w:r w:rsidRPr="00E71A6D">
              <w:rPr>
                <w:rFonts w:cs="Courier New"/>
                <w:sz w:val="18"/>
                <w:szCs w:val="18"/>
              </w:rPr>
              <w:t xml:space="preserve">False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977" w:type="dxa"/>
          </w:tcPr>
          <w:p w14:paraId="3763ECDF" w14:textId="5337825D" w:rsidR="00540CD3" w:rsidRPr="00540CD3" w:rsidRDefault="00540CD3" w:rsidP="00540CD3">
            <w:pPr>
              <w:rPr>
                <w:rFonts w:eastAsiaTheme="minorEastAsia"/>
                <w:sz w:val="16"/>
                <w:szCs w:val="16"/>
              </w:rPr>
            </w:pP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540CD3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⊥</w:t>
            </w: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 xml:space="preserve"> intro)</w:t>
            </w:r>
          </w:p>
          <w:p w14:paraId="2BFBB33F" w14:textId="2AB686F3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8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Find a sentence and its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625CC1AE" w14:textId="77777777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4. and 7. </w:t>
      </w:r>
    </w:p>
    <w:p w14:paraId="76ED4125" w14:textId="2BD8D748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5. and 9. </w:t>
      </w:r>
    </w:p>
    <w:p w14:paraId="2655065F" w14:textId="20817DFD" w:rsidR="00440A18" w:rsidRDefault="00F50BDC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CB1034" wp14:editId="39F2BFCD">
            <wp:extent cx="3562597" cy="2254822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creenshot_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3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E07E97">
        <w:tc>
          <w:tcPr>
            <w:tcW w:w="1980" w:type="dxa"/>
            <w:vAlign w:val="center"/>
          </w:tcPr>
          <w:p w14:paraId="2D581616" w14:textId="55A73044" w:rsidR="004E07D6" w:rsidRPr="00745A23" w:rsidRDefault="00B078A3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Forall_Intro</w:t>
            </w:r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rFonts w:cs="Courier New"/>
                <w:sz w:val="21"/>
                <w:szCs w:val="21"/>
              </w:rPr>
              <w:t>forall</w:t>
            </w:r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x,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E07E97">
        <w:tc>
          <w:tcPr>
            <w:tcW w:w="1980" w:type="dxa"/>
            <w:vAlign w:val="center"/>
          </w:tcPr>
          <w:p w14:paraId="7E8FCA90" w14:textId="51CD806A" w:rsidR="00DD79D6" w:rsidRPr="00745A23" w:rsidRDefault="00B078A3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∀x:ϕ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forall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0F460F0" w14:textId="77777777" w:rsidR="006C2E0B" w:rsidRDefault="006C2E0B" w:rsidP="00731384">
      <w:pPr>
        <w:spacing w:after="0"/>
        <w:rPr>
          <w:i/>
          <w:iCs/>
          <w:color w:val="FF0000"/>
          <w:sz w:val="18"/>
          <w:szCs w:val="18"/>
        </w:rPr>
      </w:pPr>
    </w:p>
    <w:p w14:paraId="424E8E38" w14:textId="139908D4" w:rsidR="00731384" w:rsidRPr="002C1FEB" w:rsidRDefault="00731384" w:rsidP="0073138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712403">
        <w:rPr>
          <w:i/>
          <w:iCs/>
          <w:color w:val="FF0000"/>
          <w:sz w:val="18"/>
          <w:szCs w:val="18"/>
        </w:rPr>
        <w:sym w:font="Symbol" w:char="F022"/>
      </w:r>
      <w:r w:rsidRPr="00712403">
        <w:rPr>
          <w:i/>
          <w:iCs/>
          <w:color w:val="FF0000"/>
          <w:sz w:val="18"/>
          <w:szCs w:val="18"/>
        </w:rPr>
        <w:t xml:space="preserve"> Elim</w:t>
      </w:r>
      <w:r>
        <w:rPr>
          <w:i/>
          <w:iCs/>
          <w:color w:val="FF0000"/>
          <w:sz w:val="14"/>
          <w:szCs w:val="14"/>
        </w:rPr>
        <w:t xml:space="preserve">: </w:t>
      </w:r>
      <w:r>
        <w:rPr>
          <w:rFonts w:eastAsiaTheme="minorEastAsia"/>
          <w:i/>
          <w:iCs/>
          <w:color w:val="FF0000"/>
          <w:sz w:val="18"/>
          <w:szCs w:val="18"/>
        </w:rPr>
        <w:t>Cite 1.</w:t>
      </w:r>
    </w:p>
    <w:p w14:paraId="6911836F" w14:textId="45F186AD" w:rsidR="004E07D6" w:rsidRDefault="0073138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C86999" wp14:editId="6C87E8BF">
            <wp:extent cx="5926455" cy="191262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964"/>
        <w:gridCol w:w="2146"/>
        <w:gridCol w:w="2160"/>
      </w:tblGrid>
      <w:tr w:rsidR="004E5B4A" w14:paraId="44B62485" w14:textId="77777777" w:rsidTr="001A30AB">
        <w:tc>
          <w:tcPr>
            <w:tcW w:w="1980" w:type="dxa"/>
            <w:vAlign w:val="center"/>
          </w:tcPr>
          <w:p w14:paraId="5DF56B5B" w14:textId="117A929A" w:rsidR="004E5B4A" w:rsidRPr="00745A23" w:rsidRDefault="00B078A3" w:rsidP="00E07E97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ϕ[t/x]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∃I</m:t>
                </m:r>
              </m:oMath>
            </m:oMathPara>
          </w:p>
        </w:tc>
        <w:tc>
          <w:tcPr>
            <w:tcW w:w="4964" w:type="dxa"/>
          </w:tcPr>
          <w:p w14:paraId="2B245B4D" w14:textId="4F4EBE86" w:rsidR="004E5B4A" w:rsidRPr="003C5488" w:rsidRDefault="004E5B4A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Exists_Intro with t.</w:t>
            </w:r>
          </w:p>
          <w:p w14:paraId="2CCF5943" w14:textId="41474E7D" w:rsidR="004E5B4A" w:rsidRPr="00E71A6D" w:rsidRDefault="004E5B4A" w:rsidP="00E07E97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146" w:type="dxa"/>
          </w:tcPr>
          <w:p w14:paraId="29A03356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1A30AB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B078A3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∃x:ϕ     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∃E</m:t>
                </m:r>
              </m:oMath>
            </m:oMathPara>
          </w:p>
        </w:tc>
        <w:tc>
          <w:tcPr>
            <w:tcW w:w="4964" w:type="dxa"/>
          </w:tcPr>
          <w:p w14:paraId="1AE2F77A" w14:textId="13514ECD" w:rsidR="004E5B4A" w:rsidRPr="003C5488" w:rsidRDefault="00EB1553" w:rsidP="00E07E97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 in H.</w:t>
            </w:r>
          </w:p>
          <w:p w14:paraId="103CC230" w14:textId="593C0B97" w:rsidR="004E5B4A" w:rsidRDefault="004E5B4A" w:rsidP="00E07E97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</w:t>
            </w:r>
            <w:proofErr w:type="gramStart"/>
            <w:r>
              <w:rPr>
                <w:sz w:val="21"/>
                <w:szCs w:val="21"/>
              </w:rPr>
              <w:t>H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adss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146" w:type="dxa"/>
          </w:tcPr>
          <w:p w14:paraId="05F26E21" w14:textId="77777777" w:rsidR="004E5B4A" w:rsidRPr="004269B9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E07E97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9741D0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89B4A8" w14:textId="1BE496A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73733C" w14:textId="071888FC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FCF005" w14:textId="77777777" w:rsidR="0084394D" w:rsidRDefault="0084394D" w:rsidP="0084394D">
      <w:pPr>
        <w:spacing w:after="0"/>
        <w:rPr>
          <w:rFonts w:eastAsiaTheme="minorEastAsia"/>
        </w:rPr>
      </w:pPr>
    </w:p>
    <w:p w14:paraId="1E90D127" w14:textId="10F7CE8B" w:rsidR="0084394D" w:rsidRDefault="0084394D" w:rsidP="0084394D">
      <w:pPr>
        <w:spacing w:after="0"/>
        <w:rPr>
          <w:rFonts w:eastAsiaTheme="minorEastAsia"/>
        </w:rPr>
      </w:pPr>
    </w:p>
    <w:p w14:paraId="0DBB59C7" w14:textId="676FF25E" w:rsidR="00686DF1" w:rsidRDefault="00686DF1" w:rsidP="0084394D">
      <w:pPr>
        <w:spacing w:after="0"/>
        <w:rPr>
          <w:rFonts w:eastAsiaTheme="minorEastAsia"/>
        </w:rPr>
      </w:pPr>
    </w:p>
    <w:p w14:paraId="4CB20080" w14:textId="63CA0E1B" w:rsidR="00686DF1" w:rsidRDefault="00686DF1" w:rsidP="0084394D">
      <w:pPr>
        <w:spacing w:after="0"/>
        <w:rPr>
          <w:rFonts w:eastAsiaTheme="minorEastAsia"/>
        </w:rPr>
      </w:pPr>
    </w:p>
    <w:p w14:paraId="598C1951" w14:textId="77777777" w:rsidR="00686DF1" w:rsidRDefault="00686DF1" w:rsidP="0084394D">
      <w:pPr>
        <w:spacing w:after="0"/>
        <w:rPr>
          <w:rFonts w:eastAsiaTheme="minorEastAsia"/>
        </w:rPr>
      </w:pPr>
    </w:p>
    <w:p w14:paraId="34B476C6" w14:textId="77777777" w:rsidR="0084394D" w:rsidRDefault="0084394D" w:rsidP="0084394D">
      <w:pPr>
        <w:spacing w:after="0"/>
        <w:rPr>
          <w:rFonts w:eastAsiaTheme="minorEastAsia"/>
        </w:rPr>
      </w:pPr>
    </w:p>
    <w:p w14:paraId="6BD3C028" w14:textId="77777777" w:rsidR="0084394D" w:rsidRDefault="0084394D" w:rsidP="0084394D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Example </w:t>
      </w:r>
    </w:p>
    <w:p w14:paraId="357FA9C1" w14:textId="77777777" w:rsidR="0084394D" w:rsidRDefault="0084394D" w:rsidP="0084394D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7DA02840" w14:textId="77777777" w:rsidR="0084394D" w:rsidRDefault="0084394D" w:rsidP="0084394D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32ACF" wp14:editId="47CE1666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798A7" w14:textId="77777777" w:rsidR="0084394D" w:rsidRPr="00275BDF" w:rsidRDefault="0084394D" w:rsidP="008439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68582B63" w14:textId="77777777" w:rsidR="0084394D" w:rsidRPr="00275BDF" w:rsidRDefault="0084394D" w:rsidP="008439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19856463" w14:textId="77777777" w:rsidR="0084394D" w:rsidRPr="00275BDF" w:rsidRDefault="0084394D" w:rsidP="008439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2D68E143" w14:textId="77777777" w:rsidR="0084394D" w:rsidRPr="00275BDF" w:rsidRDefault="0084394D" w:rsidP="008439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2B96A321" w14:textId="77777777" w:rsidR="0084394D" w:rsidRPr="004243CF" w:rsidRDefault="0084394D" w:rsidP="0084394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32AC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736798A7" w14:textId="77777777" w:rsidR="0084394D" w:rsidRPr="00275BDF" w:rsidRDefault="0084394D" w:rsidP="008439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68582B63" w14:textId="77777777" w:rsidR="0084394D" w:rsidRPr="00275BDF" w:rsidRDefault="0084394D" w:rsidP="008439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19856463" w14:textId="77777777" w:rsidR="0084394D" w:rsidRPr="00275BDF" w:rsidRDefault="0084394D" w:rsidP="008439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2D68E143" w14:textId="77777777" w:rsidR="0084394D" w:rsidRPr="00275BDF" w:rsidRDefault="0084394D" w:rsidP="008439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2B96A321" w14:textId="77777777" w:rsidR="0084394D" w:rsidRPr="004243CF" w:rsidRDefault="0084394D" w:rsidP="0084394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043528F9" w14:textId="77777777" w:rsidR="0084394D" w:rsidRDefault="0084394D" w:rsidP="0084394D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Pr="004243C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</w:p>
    <w:p w14:paraId="0671868B" w14:textId="77777777" w:rsidR="0084394D" w:rsidRDefault="0084394D" w:rsidP="0084394D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4BEA43" w14:textId="2266E774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0CA222F" w14:textId="458E452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DFEFDF1" w14:textId="3A610987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7B74700" w14:textId="0D2BA55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73BCDF" w14:textId="192199EB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1A9D38" w14:textId="4D0E46CF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7BF4865" w14:textId="40491253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E50C681" w14:textId="0BDC203A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CD10FD" w14:textId="54116B1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4524A5" w14:textId="669BB3F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55003F" w14:textId="1DF75D16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BAD38F" w14:textId="5B52E22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B9C2EA" w14:textId="127743F5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476C348" w14:textId="5B2E5A4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C4932D4" w14:textId="3F2F9FDF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5D8BF6E" w14:textId="77777777" w:rsidR="001F717B" w:rsidRPr="004243CF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sectPr w:rsidR="001F717B" w:rsidRPr="0042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24591"/>
    <w:rsid w:val="00030787"/>
    <w:rsid w:val="0003499A"/>
    <w:rsid w:val="00043A37"/>
    <w:rsid w:val="0004407F"/>
    <w:rsid w:val="000462EE"/>
    <w:rsid w:val="00057B9A"/>
    <w:rsid w:val="0006361E"/>
    <w:rsid w:val="0006672A"/>
    <w:rsid w:val="00071089"/>
    <w:rsid w:val="0008471F"/>
    <w:rsid w:val="000A4B75"/>
    <w:rsid w:val="000B4C5D"/>
    <w:rsid w:val="000C0E22"/>
    <w:rsid w:val="000C3683"/>
    <w:rsid w:val="000C4645"/>
    <w:rsid w:val="000D11E7"/>
    <w:rsid w:val="000D3D6B"/>
    <w:rsid w:val="000E1735"/>
    <w:rsid w:val="000F7773"/>
    <w:rsid w:val="00110111"/>
    <w:rsid w:val="00121C43"/>
    <w:rsid w:val="00123A67"/>
    <w:rsid w:val="001267D0"/>
    <w:rsid w:val="00131B92"/>
    <w:rsid w:val="0013206E"/>
    <w:rsid w:val="00135D8F"/>
    <w:rsid w:val="001420B8"/>
    <w:rsid w:val="001523AC"/>
    <w:rsid w:val="00155299"/>
    <w:rsid w:val="00165E30"/>
    <w:rsid w:val="00173660"/>
    <w:rsid w:val="00182AD6"/>
    <w:rsid w:val="0018312B"/>
    <w:rsid w:val="00183A95"/>
    <w:rsid w:val="001977BA"/>
    <w:rsid w:val="001A30AB"/>
    <w:rsid w:val="001A39C9"/>
    <w:rsid w:val="001B36F2"/>
    <w:rsid w:val="001B5DAD"/>
    <w:rsid w:val="001B7B93"/>
    <w:rsid w:val="001C15D3"/>
    <w:rsid w:val="001C7F7D"/>
    <w:rsid w:val="001D7D80"/>
    <w:rsid w:val="001F3FC6"/>
    <w:rsid w:val="001F67BA"/>
    <w:rsid w:val="001F717B"/>
    <w:rsid w:val="00210E73"/>
    <w:rsid w:val="002127A1"/>
    <w:rsid w:val="00213726"/>
    <w:rsid w:val="00222F22"/>
    <w:rsid w:val="0023529E"/>
    <w:rsid w:val="002353D4"/>
    <w:rsid w:val="00250675"/>
    <w:rsid w:val="00253CB4"/>
    <w:rsid w:val="00261B7F"/>
    <w:rsid w:val="00275983"/>
    <w:rsid w:val="00275BDF"/>
    <w:rsid w:val="002871B4"/>
    <w:rsid w:val="002908C9"/>
    <w:rsid w:val="002A3052"/>
    <w:rsid w:val="002A3F7E"/>
    <w:rsid w:val="002B56AA"/>
    <w:rsid w:val="002D2C84"/>
    <w:rsid w:val="002F07EF"/>
    <w:rsid w:val="0030785D"/>
    <w:rsid w:val="00313308"/>
    <w:rsid w:val="003173F4"/>
    <w:rsid w:val="00320B38"/>
    <w:rsid w:val="003269FC"/>
    <w:rsid w:val="00326C55"/>
    <w:rsid w:val="00335324"/>
    <w:rsid w:val="00355710"/>
    <w:rsid w:val="003769A4"/>
    <w:rsid w:val="00380D0C"/>
    <w:rsid w:val="0038325A"/>
    <w:rsid w:val="003872DE"/>
    <w:rsid w:val="003A23C4"/>
    <w:rsid w:val="003B53C6"/>
    <w:rsid w:val="003C0522"/>
    <w:rsid w:val="003C4C64"/>
    <w:rsid w:val="003C5488"/>
    <w:rsid w:val="003C6775"/>
    <w:rsid w:val="003D7FD1"/>
    <w:rsid w:val="003F2E45"/>
    <w:rsid w:val="003F6703"/>
    <w:rsid w:val="00407C89"/>
    <w:rsid w:val="0041167F"/>
    <w:rsid w:val="00414265"/>
    <w:rsid w:val="0041626F"/>
    <w:rsid w:val="004243CF"/>
    <w:rsid w:val="004269B9"/>
    <w:rsid w:val="0042741F"/>
    <w:rsid w:val="0043245F"/>
    <w:rsid w:val="0043529F"/>
    <w:rsid w:val="00440A18"/>
    <w:rsid w:val="00443B58"/>
    <w:rsid w:val="0045729A"/>
    <w:rsid w:val="00462818"/>
    <w:rsid w:val="004764FE"/>
    <w:rsid w:val="00490A31"/>
    <w:rsid w:val="00490D28"/>
    <w:rsid w:val="00496BBF"/>
    <w:rsid w:val="004A2A67"/>
    <w:rsid w:val="004B0A5E"/>
    <w:rsid w:val="004B1B7E"/>
    <w:rsid w:val="004B45B5"/>
    <w:rsid w:val="004C034D"/>
    <w:rsid w:val="004C1B01"/>
    <w:rsid w:val="004E07D6"/>
    <w:rsid w:val="004E5B4A"/>
    <w:rsid w:val="004E6C03"/>
    <w:rsid w:val="004E6FD1"/>
    <w:rsid w:val="004F37F7"/>
    <w:rsid w:val="004F665A"/>
    <w:rsid w:val="005060CF"/>
    <w:rsid w:val="00507FD0"/>
    <w:rsid w:val="00521884"/>
    <w:rsid w:val="0053225A"/>
    <w:rsid w:val="0053232E"/>
    <w:rsid w:val="00540CD3"/>
    <w:rsid w:val="00544198"/>
    <w:rsid w:val="005470EA"/>
    <w:rsid w:val="00553048"/>
    <w:rsid w:val="0055526F"/>
    <w:rsid w:val="00556498"/>
    <w:rsid w:val="00565549"/>
    <w:rsid w:val="00573D0E"/>
    <w:rsid w:val="00575032"/>
    <w:rsid w:val="00580F0B"/>
    <w:rsid w:val="005A4FE0"/>
    <w:rsid w:val="005A6F21"/>
    <w:rsid w:val="005A7A1C"/>
    <w:rsid w:val="005B5B7D"/>
    <w:rsid w:val="005C3B69"/>
    <w:rsid w:val="005C6001"/>
    <w:rsid w:val="005C700B"/>
    <w:rsid w:val="005E2205"/>
    <w:rsid w:val="00601B94"/>
    <w:rsid w:val="0060725F"/>
    <w:rsid w:val="00617FC8"/>
    <w:rsid w:val="00621AAC"/>
    <w:rsid w:val="00622D2C"/>
    <w:rsid w:val="00625724"/>
    <w:rsid w:val="00647410"/>
    <w:rsid w:val="00655FAB"/>
    <w:rsid w:val="00660B69"/>
    <w:rsid w:val="00662D04"/>
    <w:rsid w:val="00663A79"/>
    <w:rsid w:val="006650E2"/>
    <w:rsid w:val="00667EAB"/>
    <w:rsid w:val="006703D4"/>
    <w:rsid w:val="006737A8"/>
    <w:rsid w:val="00686DF1"/>
    <w:rsid w:val="00694385"/>
    <w:rsid w:val="006961E2"/>
    <w:rsid w:val="006A0908"/>
    <w:rsid w:val="006C2E0B"/>
    <w:rsid w:val="006C2E66"/>
    <w:rsid w:val="006C315A"/>
    <w:rsid w:val="006D25E5"/>
    <w:rsid w:val="006D3F99"/>
    <w:rsid w:val="006E6E6D"/>
    <w:rsid w:val="006F0241"/>
    <w:rsid w:val="006F74B3"/>
    <w:rsid w:val="007048ED"/>
    <w:rsid w:val="00705689"/>
    <w:rsid w:val="00711996"/>
    <w:rsid w:val="0072090D"/>
    <w:rsid w:val="00726859"/>
    <w:rsid w:val="007278DE"/>
    <w:rsid w:val="00731384"/>
    <w:rsid w:val="00731E41"/>
    <w:rsid w:val="007420D3"/>
    <w:rsid w:val="00745A23"/>
    <w:rsid w:val="00752127"/>
    <w:rsid w:val="00765F02"/>
    <w:rsid w:val="00775323"/>
    <w:rsid w:val="007842A0"/>
    <w:rsid w:val="00795979"/>
    <w:rsid w:val="007C50ED"/>
    <w:rsid w:val="007C63BD"/>
    <w:rsid w:val="007D2F3D"/>
    <w:rsid w:val="007E1197"/>
    <w:rsid w:val="007E2AE6"/>
    <w:rsid w:val="007E4A51"/>
    <w:rsid w:val="007E6806"/>
    <w:rsid w:val="007E7F13"/>
    <w:rsid w:val="007F086A"/>
    <w:rsid w:val="007F58BC"/>
    <w:rsid w:val="00810818"/>
    <w:rsid w:val="00812B2E"/>
    <w:rsid w:val="008133C7"/>
    <w:rsid w:val="0081670D"/>
    <w:rsid w:val="00837492"/>
    <w:rsid w:val="008424DB"/>
    <w:rsid w:val="0084394D"/>
    <w:rsid w:val="00851BAA"/>
    <w:rsid w:val="00855081"/>
    <w:rsid w:val="00855A59"/>
    <w:rsid w:val="00863CCF"/>
    <w:rsid w:val="008710A4"/>
    <w:rsid w:val="0087575C"/>
    <w:rsid w:val="00876DCE"/>
    <w:rsid w:val="008816E2"/>
    <w:rsid w:val="008863C5"/>
    <w:rsid w:val="00894B0B"/>
    <w:rsid w:val="008952C3"/>
    <w:rsid w:val="008A0417"/>
    <w:rsid w:val="008A0952"/>
    <w:rsid w:val="008B14F7"/>
    <w:rsid w:val="008B57E7"/>
    <w:rsid w:val="008C1E03"/>
    <w:rsid w:val="008C462D"/>
    <w:rsid w:val="008C64AD"/>
    <w:rsid w:val="008D45F0"/>
    <w:rsid w:val="008D50BF"/>
    <w:rsid w:val="008F3DBE"/>
    <w:rsid w:val="008F525A"/>
    <w:rsid w:val="009027E5"/>
    <w:rsid w:val="0090777F"/>
    <w:rsid w:val="00907F36"/>
    <w:rsid w:val="00911DD2"/>
    <w:rsid w:val="00940666"/>
    <w:rsid w:val="00944A5A"/>
    <w:rsid w:val="0095046A"/>
    <w:rsid w:val="00960080"/>
    <w:rsid w:val="00965488"/>
    <w:rsid w:val="00972C1A"/>
    <w:rsid w:val="009824BB"/>
    <w:rsid w:val="00991F5E"/>
    <w:rsid w:val="009B66A3"/>
    <w:rsid w:val="009C01FB"/>
    <w:rsid w:val="009C347A"/>
    <w:rsid w:val="009D17FC"/>
    <w:rsid w:val="009D2119"/>
    <w:rsid w:val="009D2F2F"/>
    <w:rsid w:val="009D34E2"/>
    <w:rsid w:val="009D3BDD"/>
    <w:rsid w:val="009E115C"/>
    <w:rsid w:val="009E578D"/>
    <w:rsid w:val="009F7040"/>
    <w:rsid w:val="00A00ED3"/>
    <w:rsid w:val="00A06ED5"/>
    <w:rsid w:val="00A1635D"/>
    <w:rsid w:val="00A31D27"/>
    <w:rsid w:val="00A4508E"/>
    <w:rsid w:val="00A561E0"/>
    <w:rsid w:val="00A61671"/>
    <w:rsid w:val="00A61DC1"/>
    <w:rsid w:val="00A67040"/>
    <w:rsid w:val="00A7377E"/>
    <w:rsid w:val="00A77FE1"/>
    <w:rsid w:val="00A832A7"/>
    <w:rsid w:val="00AB489D"/>
    <w:rsid w:val="00AB58A5"/>
    <w:rsid w:val="00AC08ED"/>
    <w:rsid w:val="00AC14F7"/>
    <w:rsid w:val="00AC5B89"/>
    <w:rsid w:val="00AD2576"/>
    <w:rsid w:val="00AD6F6E"/>
    <w:rsid w:val="00B01039"/>
    <w:rsid w:val="00B014D2"/>
    <w:rsid w:val="00B078A3"/>
    <w:rsid w:val="00B15F73"/>
    <w:rsid w:val="00B17AAA"/>
    <w:rsid w:val="00B40DBA"/>
    <w:rsid w:val="00B5391E"/>
    <w:rsid w:val="00B640A3"/>
    <w:rsid w:val="00B82B38"/>
    <w:rsid w:val="00BA52D4"/>
    <w:rsid w:val="00BA683D"/>
    <w:rsid w:val="00BB4A1D"/>
    <w:rsid w:val="00BC00EA"/>
    <w:rsid w:val="00BC32B1"/>
    <w:rsid w:val="00BC54D0"/>
    <w:rsid w:val="00BD1061"/>
    <w:rsid w:val="00BD57D4"/>
    <w:rsid w:val="00BE3C88"/>
    <w:rsid w:val="00BF2BE3"/>
    <w:rsid w:val="00BF6D4A"/>
    <w:rsid w:val="00C00B96"/>
    <w:rsid w:val="00C227A4"/>
    <w:rsid w:val="00C31068"/>
    <w:rsid w:val="00C325EC"/>
    <w:rsid w:val="00C4390B"/>
    <w:rsid w:val="00C50D4D"/>
    <w:rsid w:val="00C65ABE"/>
    <w:rsid w:val="00C70547"/>
    <w:rsid w:val="00C74973"/>
    <w:rsid w:val="00C87BE8"/>
    <w:rsid w:val="00C91C63"/>
    <w:rsid w:val="00C93E3E"/>
    <w:rsid w:val="00C9499C"/>
    <w:rsid w:val="00CA3101"/>
    <w:rsid w:val="00CB341E"/>
    <w:rsid w:val="00CE4AFF"/>
    <w:rsid w:val="00CE51DC"/>
    <w:rsid w:val="00D2498F"/>
    <w:rsid w:val="00D308A9"/>
    <w:rsid w:val="00D366DA"/>
    <w:rsid w:val="00D4079F"/>
    <w:rsid w:val="00D51BB8"/>
    <w:rsid w:val="00D72421"/>
    <w:rsid w:val="00D74128"/>
    <w:rsid w:val="00D758D7"/>
    <w:rsid w:val="00D768D6"/>
    <w:rsid w:val="00D818CC"/>
    <w:rsid w:val="00D87017"/>
    <w:rsid w:val="00D92A40"/>
    <w:rsid w:val="00D97220"/>
    <w:rsid w:val="00DA21E8"/>
    <w:rsid w:val="00DA6691"/>
    <w:rsid w:val="00DA6D83"/>
    <w:rsid w:val="00DB0239"/>
    <w:rsid w:val="00DB1224"/>
    <w:rsid w:val="00DB23CE"/>
    <w:rsid w:val="00DC03E5"/>
    <w:rsid w:val="00DC21D5"/>
    <w:rsid w:val="00DD5A63"/>
    <w:rsid w:val="00DD79D6"/>
    <w:rsid w:val="00DE2B5B"/>
    <w:rsid w:val="00DE4016"/>
    <w:rsid w:val="00E02FB7"/>
    <w:rsid w:val="00E0412B"/>
    <w:rsid w:val="00E05A77"/>
    <w:rsid w:val="00E06826"/>
    <w:rsid w:val="00E16D04"/>
    <w:rsid w:val="00E208B2"/>
    <w:rsid w:val="00E31B5D"/>
    <w:rsid w:val="00E339C5"/>
    <w:rsid w:val="00E35115"/>
    <w:rsid w:val="00E5785F"/>
    <w:rsid w:val="00E643B5"/>
    <w:rsid w:val="00E6559A"/>
    <w:rsid w:val="00E71A6D"/>
    <w:rsid w:val="00E802A1"/>
    <w:rsid w:val="00E81682"/>
    <w:rsid w:val="00E91FAE"/>
    <w:rsid w:val="00EA2D50"/>
    <w:rsid w:val="00EA6307"/>
    <w:rsid w:val="00EA708C"/>
    <w:rsid w:val="00EA7AAB"/>
    <w:rsid w:val="00EB1553"/>
    <w:rsid w:val="00EB2AF1"/>
    <w:rsid w:val="00EB614F"/>
    <w:rsid w:val="00EC7B56"/>
    <w:rsid w:val="00EE5943"/>
    <w:rsid w:val="00EF1544"/>
    <w:rsid w:val="00F0345E"/>
    <w:rsid w:val="00F06C22"/>
    <w:rsid w:val="00F07C8D"/>
    <w:rsid w:val="00F15CE9"/>
    <w:rsid w:val="00F16B56"/>
    <w:rsid w:val="00F25BB5"/>
    <w:rsid w:val="00F30AF4"/>
    <w:rsid w:val="00F40759"/>
    <w:rsid w:val="00F46DC8"/>
    <w:rsid w:val="00F50BDC"/>
    <w:rsid w:val="00F560CB"/>
    <w:rsid w:val="00F636A8"/>
    <w:rsid w:val="00F73E8F"/>
    <w:rsid w:val="00F75408"/>
    <w:rsid w:val="00F7700B"/>
    <w:rsid w:val="00F779C7"/>
    <w:rsid w:val="00F94F19"/>
    <w:rsid w:val="00FA135B"/>
    <w:rsid w:val="00FA64D6"/>
    <w:rsid w:val="00FD0DD0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12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369</cp:revision>
  <dcterms:created xsi:type="dcterms:W3CDTF">2020-08-01T08:30:00Z</dcterms:created>
  <dcterms:modified xsi:type="dcterms:W3CDTF">2020-08-31T19:35:00Z</dcterms:modified>
</cp:coreProperties>
</file>