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5D4C0F3A" w:rsidR="00E2110E" w:rsidRDefault="00E2110E" w:rsidP="00F636A8">
      <w:pPr>
        <w:spacing w:after="0"/>
      </w:pPr>
    </w:p>
    <w:p w14:paraId="49F1149D" w14:textId="77777777" w:rsidR="00E2110E" w:rsidRDefault="00E2110E">
      <w:r>
        <w:br w:type="page"/>
      </w: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08118D9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bookmarkStart w:id="1" w:name="_GoBack"/>
      <w:bookmarkEnd w:id="1"/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 ¬r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¬p→(¬q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“Unless Peter does not like the house, Susan saves and buys a house used as guesthouse”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¬t→(p</m:t>
        </m:r>
        <m:r>
          <w:rPr>
            <w:rFonts w:ascii="Cambria Math" w:eastAsiaTheme="minorEastAsia" w:hAnsi="Cambria Math"/>
          </w:rPr>
          <m:t xml:space="preserve"> ∧q ∧s)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∧t)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(r</m:t>
        </m:r>
        <m:r>
          <w:rPr>
            <w:rFonts w:ascii="Cambria Math" w:eastAsiaTheme="minorEastAsia" w:hAnsi="Cambria Math"/>
          </w:rPr>
          <m:t xml:space="preserve"> ∨ </m:t>
        </m:r>
        <m:r>
          <w:rPr>
            <w:rFonts w:ascii="Cambria Math" w:hAnsi="Cambria Math"/>
          </w:rPr>
          <m:t>¬s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3A3607FC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  <w:r w:rsidR="00A67040">
              <w:rPr>
                <w:rFonts w:eastAsiaTheme="minorEastAsia"/>
              </w:rPr>
              <w:t>. (Syntactically entails)</w:t>
            </w:r>
          </w:p>
        </w:tc>
      </w:tr>
      <w:tr w:rsidR="009F76AC" w14:paraId="78B57148" w14:textId="77777777" w:rsidTr="00CB341E">
        <w:tc>
          <w:tcPr>
            <w:tcW w:w="1971" w:type="dxa"/>
          </w:tcPr>
          <w:p w14:paraId="30FA2D27" w14:textId="3F668CB4" w:rsidR="009F76AC" w:rsidRDefault="009F76AC" w:rsidP="00A4508E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1084" w:type="dxa"/>
          </w:tcPr>
          <w:p w14:paraId="08A30444" w14:textId="7B827924" w:rsidR="009F76AC" w:rsidRDefault="009F76AC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6328" w:type="dxa"/>
          </w:tcPr>
          <w:p w14:paraId="70E76909" w14:textId="0136FD6D" w:rsidR="009F76AC" w:rsidRDefault="009F76AC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</w:t>
            </w:r>
            <w:r w:rsidR="0017532A">
              <w:rPr>
                <w:rFonts w:eastAsiaTheme="minorEastAsia"/>
              </w:rPr>
              <w:t xml:space="preserve"> (models)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16232B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 w:rsidR="00A4508E"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16232B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 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p∧ ¬q→r, ¬r,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18074015" w14:textId="5707FFB9" w:rsidR="00965488" w:rsidRDefault="00255B6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Satisfiability: </w:t>
      </w:r>
    </w:p>
    <w:p w14:paraId="68EA3046" w14:textId="38FE7373" w:rsidR="00255B60" w:rsidRDefault="00255B60" w:rsidP="00F636A8">
      <w:pPr>
        <w:spacing w:after="0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194"/>
        <w:tblW w:w="9383" w:type="dxa"/>
        <w:tblLook w:val="04A0" w:firstRow="1" w:lastRow="0" w:firstColumn="1" w:lastColumn="0" w:noHBand="0" w:noVBand="1"/>
      </w:tblPr>
      <w:tblGrid>
        <w:gridCol w:w="1949"/>
        <w:gridCol w:w="2816"/>
        <w:gridCol w:w="4618"/>
      </w:tblGrid>
      <w:tr w:rsidR="00692E34" w14:paraId="51EF0AAE" w14:textId="77777777" w:rsidTr="00D0608C">
        <w:tc>
          <w:tcPr>
            <w:tcW w:w="1949" w:type="dxa"/>
          </w:tcPr>
          <w:p w14:paraId="2349852A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2816" w:type="dxa"/>
          </w:tcPr>
          <w:p w14:paraId="56866636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4618" w:type="dxa"/>
          </w:tcPr>
          <w:p w14:paraId="7D0C0A2B" w14:textId="77777777" w:rsidR="00542D55" w:rsidRPr="00C93E3E" w:rsidRDefault="00542D55" w:rsidP="00542D55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692E34" w14:paraId="3C031025" w14:textId="77777777" w:rsidTr="00D0608C">
        <w:tc>
          <w:tcPr>
            <w:tcW w:w="1949" w:type="dxa"/>
          </w:tcPr>
          <w:p w14:paraId="5A79A72D" w14:textId="6ADB25F1" w:rsidR="00542D55" w:rsidRDefault="00814EA8" w:rsidP="00542D5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080F4DC1" w14:textId="7423A286" w:rsidR="00542D55" w:rsidRDefault="002F63C7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42D55">
              <w:rPr>
                <w:rFonts w:eastAsiaTheme="minorEastAsia"/>
              </w:rPr>
              <w:t xml:space="preserve">hi </w:t>
            </w:r>
          </w:p>
        </w:tc>
        <w:tc>
          <w:tcPr>
            <w:tcW w:w="4618" w:type="dxa"/>
          </w:tcPr>
          <w:p w14:paraId="4E26A7E0" w14:textId="77777777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692E34" w14:paraId="4E456DC9" w14:textId="77777777" w:rsidTr="00D0608C">
        <w:tc>
          <w:tcPr>
            <w:tcW w:w="1949" w:type="dxa"/>
          </w:tcPr>
          <w:p w14:paraId="5C8F3820" w14:textId="282EC522" w:rsidR="00542D55" w:rsidRDefault="002F63C7" w:rsidP="00542D5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2816" w:type="dxa"/>
          </w:tcPr>
          <w:p w14:paraId="7D6917E9" w14:textId="3CC799F3" w:rsidR="00542D55" w:rsidRDefault="002F63C7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42D55">
              <w:rPr>
                <w:rFonts w:eastAsiaTheme="minorEastAsia"/>
              </w:rPr>
              <w:t>si</w:t>
            </w:r>
          </w:p>
        </w:tc>
        <w:tc>
          <w:tcPr>
            <w:tcW w:w="4618" w:type="dxa"/>
          </w:tcPr>
          <w:p w14:paraId="43C74240" w14:textId="77777777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692E34" w14:paraId="7A1546C1" w14:textId="77777777" w:rsidTr="00D0608C">
        <w:tc>
          <w:tcPr>
            <w:tcW w:w="1949" w:type="dxa"/>
          </w:tcPr>
          <w:p w14:paraId="58919E5F" w14:textId="0BDEDC86" w:rsidR="00542D55" w:rsidRDefault="00542D55" w:rsidP="00542D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2816" w:type="dxa"/>
          </w:tcPr>
          <w:p w14:paraId="657580FF" w14:textId="52151413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4618" w:type="dxa"/>
          </w:tcPr>
          <w:p w14:paraId="67E29259" w14:textId="31ED3075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 (models)</w:t>
            </w:r>
          </w:p>
        </w:tc>
      </w:tr>
      <w:tr w:rsidR="00692E34" w14:paraId="6A714B05" w14:textId="77777777" w:rsidTr="00D0608C">
        <w:tc>
          <w:tcPr>
            <w:tcW w:w="1949" w:type="dxa"/>
          </w:tcPr>
          <w:p w14:paraId="76E87896" w14:textId="01401A2B" w:rsidR="00692E34" w:rsidRDefault="00692E34" w:rsidP="00542D55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2816" w:type="dxa"/>
          </w:tcPr>
          <w:p w14:paraId="4F67152B" w14:textId="6DC318D8" w:rsidR="00692E34" w:rsidRDefault="00692E34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 M</w:t>
            </w:r>
          </w:p>
        </w:tc>
        <w:tc>
          <w:tcPr>
            <w:tcW w:w="4618" w:type="dxa"/>
          </w:tcPr>
          <w:p w14:paraId="40A3E412" w14:textId="77777777" w:rsidR="00692E34" w:rsidRDefault="00692E34" w:rsidP="00542D55">
            <w:pPr>
              <w:rPr>
                <w:rFonts w:eastAsiaTheme="minorEastAsia"/>
              </w:rPr>
            </w:pPr>
          </w:p>
        </w:tc>
      </w:tr>
      <w:tr w:rsidR="00101DDA" w14:paraId="346F0FAB" w14:textId="77777777" w:rsidTr="00D0608C">
        <w:tc>
          <w:tcPr>
            <w:tcW w:w="1949" w:type="dxa"/>
          </w:tcPr>
          <w:p w14:paraId="627822A4" w14:textId="479EEAE2" w:rsidR="00101DDA" w:rsidRPr="00692E34" w:rsidRDefault="00101DDA" w:rsidP="00542D55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  <w:tc>
          <w:tcPr>
            <w:tcW w:w="2816" w:type="dxa"/>
          </w:tcPr>
          <w:p w14:paraId="35D5E3AB" w14:textId="4BA7F08A" w:rsidR="00101DDA" w:rsidRDefault="00250E9C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Environment</w:t>
            </w:r>
          </w:p>
        </w:tc>
        <w:tc>
          <w:tcPr>
            <w:tcW w:w="4618" w:type="dxa"/>
          </w:tcPr>
          <w:p w14:paraId="698BD4C9" w14:textId="77777777" w:rsidR="00101DDA" w:rsidRDefault="00101DDA" w:rsidP="00542D55">
            <w:pPr>
              <w:rPr>
                <w:rFonts w:eastAsiaTheme="minorEastAsia"/>
              </w:rPr>
            </w:pPr>
          </w:p>
        </w:tc>
      </w:tr>
      <w:tr w:rsidR="002F63C7" w14:paraId="263990CD" w14:textId="77777777" w:rsidTr="00D0608C">
        <w:tc>
          <w:tcPr>
            <w:tcW w:w="1949" w:type="dxa"/>
          </w:tcPr>
          <w:p w14:paraId="177ED2F2" w14:textId="2821F57C" w:rsidR="002F63C7" w:rsidRDefault="00692E34" w:rsidP="00542D55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⊨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776F4954" w14:textId="7F9A4E36" w:rsidR="002F63C7" w:rsidRDefault="00D0608C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Satisfaction relation</w:t>
            </w:r>
          </w:p>
        </w:tc>
        <w:tc>
          <w:tcPr>
            <w:tcW w:w="4618" w:type="dxa"/>
          </w:tcPr>
          <w:p w14:paraId="035D1D4C" w14:textId="77777777" w:rsidR="002F63C7" w:rsidRDefault="002F63C7" w:rsidP="00542D55">
            <w:pPr>
              <w:rPr>
                <w:rFonts w:eastAsiaTheme="minorEastAsia"/>
              </w:rPr>
            </w:pPr>
          </w:p>
        </w:tc>
      </w:tr>
      <w:tr w:rsidR="00692E34" w14:paraId="07AAAA8C" w14:textId="77777777" w:rsidTr="00D0608C">
        <w:tc>
          <w:tcPr>
            <w:tcW w:w="1949" w:type="dxa"/>
          </w:tcPr>
          <w:p w14:paraId="1D4865EF" w14:textId="71C4CE07" w:rsidR="00542D55" w:rsidRDefault="0016232B" w:rsidP="00542D55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oMath>
            <w:r w:rsidR="00542D55">
              <w:rPr>
                <w:rFonts w:eastAsiaTheme="minorEastAsia"/>
              </w:rPr>
              <w:t xml:space="preserve"> </w:t>
            </w:r>
          </w:p>
        </w:tc>
        <w:tc>
          <w:tcPr>
            <w:tcW w:w="2816" w:type="dxa"/>
          </w:tcPr>
          <w:p w14:paraId="7D7B3333" w14:textId="1ACBC58D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Semantic entailment</w:t>
            </w:r>
          </w:p>
        </w:tc>
        <w:tc>
          <w:tcPr>
            <w:tcW w:w="4618" w:type="dxa"/>
          </w:tcPr>
          <w:p w14:paraId="7A682043" w14:textId="7BD7859A" w:rsidR="00542D55" w:rsidRDefault="00542D55" w:rsidP="00542D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</w:tbl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lastRenderedPageBreak/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02EB6241" w:rsidR="00621AAC" w:rsidRDefault="00621AAC" w:rsidP="00F636A8">
      <w:pPr>
        <w:spacing w:after="0"/>
        <w:rPr>
          <w:rFonts w:eastAsiaTheme="minorEastAsia"/>
        </w:rPr>
      </w:pPr>
    </w:p>
    <w:p w14:paraId="1F2A4F6C" w14:textId="6E0344A9" w:rsidR="00621AAC" w:rsidRDefault="00B014D2" w:rsidP="00250675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is used to examine the validity of arguments.</w:t>
      </w:r>
      <w:r w:rsidR="0041626F">
        <w:rPr>
          <w:rFonts w:eastAsiaTheme="minorEastAsia"/>
        </w:rPr>
        <w:t xml:space="preserve"> It can sometimes be more efficient than a truth table. </w:t>
      </w:r>
      <w:r w:rsidR="00DC21D5">
        <w:rPr>
          <w:rFonts w:eastAsiaTheme="minorEastAsia"/>
        </w:rPr>
        <w:t>This is like Fitch Rules, where the goal is to build a proof, using some type of ruleset.</w:t>
      </w:r>
    </w:p>
    <w:p w14:paraId="432501ED" w14:textId="7A584702" w:rsidR="0030785D" w:rsidRDefault="0030785D" w:rsidP="00F636A8">
      <w:pPr>
        <w:spacing w:after="0"/>
        <w:rPr>
          <w:rFonts w:eastAsiaTheme="minorEastAsia"/>
        </w:rPr>
      </w:pPr>
    </w:p>
    <w:p w14:paraId="27A90CEB" w14:textId="6BD9D0A2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Recap: </w:t>
      </w:r>
    </w:p>
    <w:p w14:paraId="1E25D4E2" w14:textId="1D8F7DC7" w:rsidR="005A4FE0" w:rsidRDefault="005A4FE0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Elim: </w:t>
      </w:r>
      <w:r w:rsidR="00E643B5">
        <w:rPr>
          <w:rFonts w:eastAsiaTheme="minorEastAsia"/>
        </w:rPr>
        <w:t>Eliminate or remove parts</w:t>
      </w:r>
    </w:p>
    <w:p w14:paraId="48AED1EA" w14:textId="35F950B1" w:rsidR="00D92A40" w:rsidRDefault="00E643B5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Intro: Introduce or add parts</w:t>
      </w:r>
    </w:p>
    <w:p w14:paraId="7311581A" w14:textId="0FB3385B" w:rsidR="000A4B75" w:rsidRDefault="000A4B75" w:rsidP="00F636A8">
      <w:pPr>
        <w:spacing w:after="0"/>
        <w:rPr>
          <w:rFonts w:eastAsiaTheme="minorEastAsia"/>
        </w:rPr>
      </w:pPr>
    </w:p>
    <w:p w14:paraId="7716F4A5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Example </w:t>
      </w:r>
    </w:p>
    <w:p w14:paraId="46B4553A" w14:textId="77777777" w:rsidR="002F2375" w:rsidRDefault="0016232B" w:rsidP="002F2375">
      <w:pPr>
        <w:spacing w:after="0"/>
        <w:rPr>
          <w:i/>
          <w:iCs/>
          <w:color w:val="FF0000"/>
          <w:sz w:val="18"/>
          <w:szCs w:val="1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b∧a</m:t>
            </m:r>
          </m:e>
        </m:d>
      </m:oMath>
      <w:r w:rsidR="002F2375">
        <w:rPr>
          <w:rFonts w:eastAsiaTheme="minorEastAsia"/>
        </w:rPr>
        <w:t xml:space="preserve"> </w:t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rFonts w:eastAsiaTheme="minorEastAsia"/>
        </w:rPr>
        <w:tab/>
      </w:r>
      <w:r w:rsidR="002F2375">
        <w:rPr>
          <w:i/>
          <w:iCs/>
          <w:color w:val="FF0000"/>
          <w:sz w:val="18"/>
          <w:szCs w:val="18"/>
        </w:rPr>
        <w:t xml:space="preserve">Prove that </w:t>
      </w:r>
      <m:oMath>
        <m:d>
          <m:d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a∧b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2F2375">
        <w:rPr>
          <w:rFonts w:eastAsiaTheme="minorEastAsia"/>
          <w:i/>
          <w:iCs/>
          <w:color w:val="FF0000"/>
          <w:sz w:val="18"/>
          <w:szCs w:val="18"/>
        </w:rPr>
        <w:t xml:space="preserve">implies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(b∧a)</m:t>
        </m:r>
      </m:oMath>
    </w:p>
    <w:p w14:paraId="0F367282" w14:textId="77777777" w:rsidR="002F2375" w:rsidRDefault="002F2375" w:rsidP="002F2375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D1F0FF" wp14:editId="40EC65CA">
                <wp:simplePos x="0" y="0"/>
                <wp:positionH relativeFrom="column">
                  <wp:posOffset>1419225</wp:posOffset>
                </wp:positionH>
                <wp:positionV relativeFrom="paragraph">
                  <wp:posOffset>97790</wp:posOffset>
                </wp:positionV>
                <wp:extent cx="4572000" cy="8096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C443" w14:textId="77777777" w:rsidR="00FE063A" w:rsidRPr="00275BD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1    assume a &amp; b.</w:t>
                            </w:r>
                          </w:p>
                          <w:p w14:paraId="6C94230B" w14:textId="77777777" w:rsidR="00FE063A" w:rsidRPr="00275BD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2      b.                                                  &amp;E2 1</w:t>
                            </w:r>
                          </w:p>
                          <w:p w14:paraId="0A113BA2" w14:textId="77777777" w:rsidR="00FE063A" w:rsidRPr="00275BD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3      a.                                                  &amp;E1 1</w:t>
                            </w:r>
                          </w:p>
                          <w:p w14:paraId="52297936" w14:textId="77777777" w:rsidR="00FE063A" w:rsidRPr="00275BD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4      b &amp; a.                                              &amp;I 2,3</w:t>
                            </w:r>
                          </w:p>
                          <w:p w14:paraId="1C1BF1C6" w14:textId="77777777" w:rsidR="00FE063A" w:rsidRPr="004243CF" w:rsidRDefault="00FE063A" w:rsidP="002F237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75BDF">
                              <w:rPr>
                                <w:sz w:val="18"/>
                                <w:szCs w:val="18"/>
                              </w:rPr>
                              <w:t>5    therefore a &amp; b =&gt; b &amp; a.                             =&gt;I 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1F0F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1.75pt;margin-top:7.7pt;width:5in;height:6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" fillcolor="white [3201]" strokeweight=".5pt">
                <v:textbox>
                  <w:txbxContent>
                    <w:p w14:paraId="46B6C443" w14:textId="77777777" w:rsidR="00FE063A" w:rsidRPr="00275BD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1    assume a &amp; b.</w:t>
                      </w:r>
                    </w:p>
                    <w:p w14:paraId="6C94230B" w14:textId="77777777" w:rsidR="00FE063A" w:rsidRPr="00275BD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2      b.                                                  &amp;E2 1</w:t>
                      </w:r>
                    </w:p>
                    <w:p w14:paraId="0A113BA2" w14:textId="77777777" w:rsidR="00FE063A" w:rsidRPr="00275BD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3      a.                                                  &amp;E1 1</w:t>
                      </w:r>
                    </w:p>
                    <w:p w14:paraId="52297936" w14:textId="77777777" w:rsidR="00FE063A" w:rsidRPr="00275BD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4      b &amp; a.                                              &amp;I 2,3</w:t>
                      </w:r>
                    </w:p>
                    <w:p w14:paraId="1C1BF1C6" w14:textId="77777777" w:rsidR="00FE063A" w:rsidRPr="004243CF" w:rsidRDefault="00FE063A" w:rsidP="002F237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75BDF">
                        <w:rPr>
                          <w:sz w:val="18"/>
                          <w:szCs w:val="18"/>
                        </w:rPr>
                        <w:t>5    therefore a &amp; b =&gt; b &amp; a.                             =&gt;I 1,4</w:t>
                      </w:r>
                    </w:p>
                  </w:txbxContent>
                </v:textbox>
              </v:shape>
            </w:pict>
          </mc:Fallback>
        </mc:AlternateContent>
      </w:r>
    </w:p>
    <w:p w14:paraId="36D38FF0" w14:textId="77777777" w:rsidR="002F2375" w:rsidRDefault="0016232B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a∧b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b∧a </m:t>
            </m:r>
          </m:den>
        </m:f>
      </m:oMath>
      <w:r w:rsidR="002F2375" w:rsidRPr="004243CF">
        <w:rPr>
          <w:rFonts w:eastAsiaTheme="minorEastAsia"/>
          <w:sz w:val="24"/>
          <w:szCs w:val="24"/>
        </w:rPr>
        <w:t xml:space="preserve"> </w:t>
      </w:r>
      <w:r w:rsidR="002F2375">
        <w:rPr>
          <w:rFonts w:eastAsiaTheme="minorEastAsia"/>
          <w:sz w:val="24"/>
          <w:szCs w:val="24"/>
        </w:rPr>
        <w:tab/>
      </w:r>
    </w:p>
    <w:p w14:paraId="6D45B231" w14:textId="77777777" w:rsidR="002F2375" w:rsidRDefault="002F2375" w:rsidP="002F2375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985A278" w14:textId="77777777" w:rsidR="002F2375" w:rsidRDefault="002F2375" w:rsidP="00F636A8">
      <w:pPr>
        <w:spacing w:after="0"/>
        <w:rPr>
          <w:rFonts w:eastAsiaTheme="minorEastAsia"/>
        </w:rPr>
      </w:pPr>
    </w:p>
    <w:p w14:paraId="347121B1" w14:textId="73264695" w:rsidR="006D25E5" w:rsidRDefault="006D25E5" w:rsidP="00F636A8">
      <w:pPr>
        <w:spacing w:after="0"/>
        <w:rPr>
          <w:rFonts w:eastAsiaTheme="minorEastAsia"/>
        </w:rPr>
      </w:pPr>
    </w:p>
    <w:p w14:paraId="1E6EC6AE" w14:textId="1AC8C121" w:rsidR="006D25E5" w:rsidRDefault="006D25E5" w:rsidP="00F636A8">
      <w:pPr>
        <w:spacing w:after="0"/>
        <w:rPr>
          <w:rFonts w:eastAsiaTheme="minorEastAsia"/>
        </w:rPr>
      </w:pPr>
    </w:p>
    <w:p w14:paraId="22A5C025" w14:textId="4BC904E9" w:rsidR="006D25E5" w:rsidRDefault="006D25E5" w:rsidP="00F636A8">
      <w:pPr>
        <w:spacing w:after="0"/>
        <w:rPr>
          <w:rFonts w:eastAsiaTheme="minorEastAsia"/>
        </w:rPr>
      </w:pPr>
    </w:p>
    <w:p w14:paraId="79CE44B2" w14:textId="792E49A3" w:rsidR="006D25E5" w:rsidRDefault="006D25E5" w:rsidP="00F636A8">
      <w:pPr>
        <w:spacing w:after="0"/>
        <w:rPr>
          <w:rFonts w:eastAsiaTheme="minorEastAsia"/>
        </w:rPr>
      </w:pPr>
    </w:p>
    <w:p w14:paraId="7FCBDE7C" w14:textId="4B232705" w:rsidR="006D25E5" w:rsidRDefault="006D25E5" w:rsidP="00F636A8">
      <w:pPr>
        <w:spacing w:after="0"/>
        <w:rPr>
          <w:rFonts w:eastAsiaTheme="minorEastAsia"/>
        </w:rPr>
      </w:pPr>
    </w:p>
    <w:p w14:paraId="1E9CBAEB" w14:textId="7DBB8383" w:rsidR="006D25E5" w:rsidRDefault="006D25E5" w:rsidP="00F636A8">
      <w:pPr>
        <w:spacing w:after="0"/>
        <w:rPr>
          <w:rFonts w:eastAsiaTheme="minorEastAsia"/>
        </w:rPr>
      </w:pPr>
    </w:p>
    <w:p w14:paraId="1DB136FF" w14:textId="32979899" w:rsidR="006D25E5" w:rsidRDefault="006D25E5" w:rsidP="00F636A8">
      <w:pPr>
        <w:spacing w:after="0"/>
        <w:rPr>
          <w:rFonts w:eastAsiaTheme="minorEastAsia"/>
        </w:rPr>
      </w:pPr>
    </w:p>
    <w:p w14:paraId="7CC5F5C0" w14:textId="5171D497" w:rsidR="006D25E5" w:rsidRDefault="006D25E5" w:rsidP="00F636A8">
      <w:pPr>
        <w:spacing w:after="0"/>
        <w:rPr>
          <w:rFonts w:eastAsiaTheme="minorEastAsia"/>
        </w:rPr>
      </w:pPr>
    </w:p>
    <w:p w14:paraId="16F578DA" w14:textId="622A0E6C" w:rsidR="006D25E5" w:rsidRDefault="006D25E5" w:rsidP="00F636A8">
      <w:pPr>
        <w:spacing w:after="0"/>
        <w:rPr>
          <w:rFonts w:eastAsiaTheme="minorEastAsia"/>
        </w:rPr>
      </w:pPr>
    </w:p>
    <w:p w14:paraId="02782D2A" w14:textId="57695543" w:rsidR="006D25E5" w:rsidRDefault="006D25E5" w:rsidP="00F636A8">
      <w:pPr>
        <w:spacing w:after="0"/>
        <w:rPr>
          <w:rFonts w:eastAsiaTheme="minorEastAsia"/>
        </w:rPr>
      </w:pPr>
    </w:p>
    <w:p w14:paraId="7EF8BD3C" w14:textId="2780AC19" w:rsidR="006D25E5" w:rsidRDefault="006D25E5" w:rsidP="00F636A8">
      <w:pPr>
        <w:spacing w:after="0"/>
        <w:rPr>
          <w:rFonts w:eastAsiaTheme="minorEastAsia"/>
        </w:rPr>
      </w:pPr>
    </w:p>
    <w:p w14:paraId="0E56F3F5" w14:textId="38D9AC4F" w:rsidR="006D25E5" w:rsidRDefault="006D25E5" w:rsidP="00F636A8">
      <w:pPr>
        <w:spacing w:after="0"/>
        <w:rPr>
          <w:rFonts w:eastAsiaTheme="minorEastAsia"/>
        </w:rPr>
      </w:pPr>
    </w:p>
    <w:p w14:paraId="11B43648" w14:textId="49932AFE" w:rsidR="006D25E5" w:rsidRDefault="006D25E5" w:rsidP="00F636A8">
      <w:pPr>
        <w:spacing w:after="0"/>
        <w:rPr>
          <w:rFonts w:eastAsiaTheme="minorEastAsia"/>
        </w:rPr>
      </w:pPr>
    </w:p>
    <w:p w14:paraId="2DE52D03" w14:textId="4BFCA4A8" w:rsidR="006D25E5" w:rsidRDefault="006D25E5" w:rsidP="00F636A8">
      <w:pPr>
        <w:spacing w:after="0"/>
        <w:rPr>
          <w:rFonts w:eastAsiaTheme="minorEastAsia"/>
        </w:rPr>
      </w:pPr>
    </w:p>
    <w:p w14:paraId="36458F55" w14:textId="2598829A" w:rsidR="006D25E5" w:rsidRDefault="006D25E5" w:rsidP="00F636A8">
      <w:pPr>
        <w:spacing w:after="0"/>
        <w:rPr>
          <w:rFonts w:eastAsiaTheme="minorEastAsia"/>
        </w:rPr>
      </w:pPr>
    </w:p>
    <w:p w14:paraId="66D715CD" w14:textId="646C3ABA" w:rsidR="006D25E5" w:rsidRDefault="006D25E5" w:rsidP="00F636A8">
      <w:pPr>
        <w:spacing w:after="0"/>
        <w:rPr>
          <w:rFonts w:eastAsiaTheme="minorEastAsia"/>
        </w:rPr>
      </w:pPr>
    </w:p>
    <w:p w14:paraId="2715E8EF" w14:textId="0E95D9DE" w:rsidR="006D25E5" w:rsidRDefault="006D25E5" w:rsidP="00F636A8">
      <w:pPr>
        <w:spacing w:after="0"/>
        <w:rPr>
          <w:rFonts w:eastAsiaTheme="minorEastAsia"/>
        </w:rPr>
      </w:pPr>
    </w:p>
    <w:p w14:paraId="25D3C03D" w14:textId="4782AC8A" w:rsidR="006D25E5" w:rsidRDefault="006D25E5" w:rsidP="00F636A8">
      <w:pPr>
        <w:spacing w:after="0"/>
        <w:rPr>
          <w:rFonts w:eastAsiaTheme="minorEastAsia"/>
        </w:rPr>
      </w:pPr>
    </w:p>
    <w:p w14:paraId="7B2215CD" w14:textId="65AB5A59" w:rsidR="006D25E5" w:rsidRDefault="006D25E5" w:rsidP="00F636A8">
      <w:pPr>
        <w:spacing w:after="0"/>
        <w:rPr>
          <w:rFonts w:eastAsiaTheme="minorEastAsia"/>
        </w:rPr>
      </w:pPr>
    </w:p>
    <w:p w14:paraId="79B5F25A" w14:textId="541F67B9" w:rsidR="006D25E5" w:rsidRDefault="006D25E5" w:rsidP="00F636A8">
      <w:pPr>
        <w:spacing w:after="0"/>
        <w:rPr>
          <w:rFonts w:eastAsiaTheme="minorEastAsia"/>
        </w:rPr>
      </w:pPr>
    </w:p>
    <w:p w14:paraId="53DAF5F4" w14:textId="121A7200" w:rsidR="006D25E5" w:rsidRDefault="006D25E5" w:rsidP="00F636A8">
      <w:pPr>
        <w:spacing w:after="0"/>
        <w:rPr>
          <w:rFonts w:eastAsiaTheme="minorEastAsia"/>
        </w:rPr>
      </w:pPr>
    </w:p>
    <w:p w14:paraId="1B94341B" w14:textId="1F9FBBF0" w:rsidR="006D25E5" w:rsidRDefault="006D25E5" w:rsidP="00F636A8">
      <w:pPr>
        <w:spacing w:after="0"/>
        <w:rPr>
          <w:rFonts w:eastAsiaTheme="minorEastAsia"/>
        </w:rPr>
      </w:pPr>
    </w:p>
    <w:p w14:paraId="4DF9AEA5" w14:textId="7EADBC37" w:rsidR="006D25E5" w:rsidRDefault="006D25E5" w:rsidP="00F636A8">
      <w:pPr>
        <w:spacing w:after="0"/>
        <w:rPr>
          <w:rFonts w:eastAsiaTheme="minorEastAsia"/>
        </w:rPr>
      </w:pPr>
    </w:p>
    <w:p w14:paraId="6A1A86BC" w14:textId="16AFC4C6" w:rsidR="006D25E5" w:rsidRDefault="006D25E5" w:rsidP="00F636A8">
      <w:pPr>
        <w:spacing w:after="0"/>
        <w:rPr>
          <w:rFonts w:eastAsiaTheme="minorEastAsia"/>
        </w:rPr>
      </w:pPr>
    </w:p>
    <w:p w14:paraId="701C97AC" w14:textId="13F3A716" w:rsidR="006D25E5" w:rsidRDefault="006D25E5" w:rsidP="00F636A8">
      <w:pPr>
        <w:spacing w:after="0"/>
        <w:rPr>
          <w:rFonts w:eastAsiaTheme="minorEastAsia"/>
        </w:rPr>
      </w:pPr>
    </w:p>
    <w:p w14:paraId="055DA560" w14:textId="749E180F" w:rsidR="006D25E5" w:rsidRDefault="006D25E5" w:rsidP="00F636A8">
      <w:pPr>
        <w:spacing w:after="0"/>
        <w:rPr>
          <w:rFonts w:eastAsiaTheme="minorEastAsia"/>
        </w:rPr>
      </w:pPr>
    </w:p>
    <w:p w14:paraId="700DDC86" w14:textId="5ED2023B" w:rsidR="006D25E5" w:rsidRDefault="006D25E5" w:rsidP="00F636A8">
      <w:pPr>
        <w:spacing w:after="0"/>
        <w:rPr>
          <w:rFonts w:eastAsiaTheme="minorEastAsia"/>
        </w:rPr>
      </w:pPr>
    </w:p>
    <w:p w14:paraId="2186EA80" w14:textId="77777777" w:rsidR="00D92A40" w:rsidRDefault="00D92A40" w:rsidP="00D92A40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Conjunction (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eastAsiaTheme="minorEastAsia"/>
        </w:rPr>
        <w:t xml:space="preserve">) </w:t>
      </w:r>
    </w:p>
    <w:p w14:paraId="5EFDCFDB" w14:textId="77777777" w:rsidR="00A31D27" w:rsidRDefault="00A31D27" w:rsidP="00A31D27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41061601" w14:textId="6EA61B80" w:rsidR="00D92A40" w:rsidRDefault="00A31D27" w:rsidP="00F636A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7579E067" w14:textId="3CA6555A" w:rsidR="006D3F99" w:rsidRDefault="006D3F99" w:rsidP="00F636A8">
      <w:pPr>
        <w:spacing w:after="0"/>
        <w:rPr>
          <w:rFonts w:eastAsiaTheme="minorEastAsia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530"/>
        <w:gridCol w:w="4680"/>
        <w:gridCol w:w="1890"/>
        <w:gridCol w:w="3150"/>
      </w:tblGrid>
      <w:tr w:rsidR="00944A5A" w14:paraId="58281A9E" w14:textId="5029387E" w:rsidTr="00B40DBA">
        <w:tc>
          <w:tcPr>
            <w:tcW w:w="1530" w:type="dxa"/>
          </w:tcPr>
          <w:p w14:paraId="0BB733AD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0E461C63" w14:textId="77777777" w:rsidR="00944A5A" w:rsidRDefault="00944A5A" w:rsidP="00F636A8">
            <w:pPr>
              <w:rPr>
                <w:rFonts w:eastAsiaTheme="minorEastAsia"/>
              </w:rPr>
            </w:pPr>
          </w:p>
        </w:tc>
        <w:tc>
          <w:tcPr>
            <w:tcW w:w="1890" w:type="dxa"/>
          </w:tcPr>
          <w:p w14:paraId="6EE5083F" w14:textId="09F62845" w:rsidR="00944A5A" w:rsidRDefault="00944A5A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50" w:type="dxa"/>
          </w:tcPr>
          <w:p w14:paraId="58691EC7" w14:textId="18007B34" w:rsidR="00944A5A" w:rsidRDefault="00AB489D" w:rsidP="00F636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44A5A" w14:paraId="6D37794A" w14:textId="53CE8C70" w:rsidTr="008133C7">
        <w:tc>
          <w:tcPr>
            <w:tcW w:w="1530" w:type="dxa"/>
            <w:vAlign w:val="center"/>
          </w:tcPr>
          <w:p w14:paraId="1591FA97" w14:textId="3193C0F3" w:rsidR="00944A5A" w:rsidRPr="00745A23" w:rsidRDefault="0016232B" w:rsidP="008133C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       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∧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∧I</m:t>
                </m:r>
              </m:oMath>
            </m:oMathPara>
          </w:p>
        </w:tc>
        <w:tc>
          <w:tcPr>
            <w:tcW w:w="4680" w:type="dxa"/>
          </w:tcPr>
          <w:p w14:paraId="06931C07" w14:textId="45FD0B72" w:rsidR="00944A5A" w:rsidRPr="00DC03E5" w:rsidRDefault="00944A5A" w:rsidP="006D3F99">
            <w:pPr>
              <w:rPr>
                <w:rFonts w:cs="Courier New"/>
                <w:b/>
                <w:bCs/>
              </w:rPr>
            </w:pPr>
            <w:r w:rsidRPr="00DC03E5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DC03E5">
              <w:rPr>
                <w:rFonts w:cs="Courier New"/>
                <w:b/>
                <w:bCs/>
              </w:rPr>
              <w:t>Intro.</w:t>
            </w:r>
          </w:p>
          <w:p w14:paraId="10F63D19" w14:textId="77777777" w:rsidR="00944A5A" w:rsidRPr="009E578D" w:rsidRDefault="00944A5A" w:rsidP="006D3F9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by the two goals A and B</w:t>
            </w:r>
          </w:p>
          <w:p w14:paraId="5192B089" w14:textId="77777777" w:rsidR="00944A5A" w:rsidRDefault="00944A5A" w:rsidP="006D3F99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happy, and the sun is shining</w:t>
            </w:r>
          </w:p>
          <w:p w14:paraId="1C472882" w14:textId="167E148A" w:rsidR="00944A5A" w:rsidRPr="006D3F99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 </w:t>
            </w:r>
          </w:p>
        </w:tc>
        <w:tc>
          <w:tcPr>
            <w:tcW w:w="1890" w:type="dxa"/>
          </w:tcPr>
          <w:p w14:paraId="67A19A22" w14:textId="5454ED92" w:rsidR="00944A5A" w:rsidRPr="00575032" w:rsidRDefault="00575032" w:rsidP="006D3F99">
            <w:pPr>
              <w:rPr>
                <w:rFonts w:cs="Courier New"/>
              </w:rPr>
            </w:pPr>
            <w:r w:rsidRPr="00575032">
              <w:rPr>
                <w:rFonts w:cs="Courier New"/>
                <w:sz w:val="18"/>
                <w:szCs w:val="18"/>
              </w:rPr>
              <w:t>Any.  May cite as many prior lines as you like, and each will be a conjunct.</w:t>
            </w:r>
          </w:p>
        </w:tc>
        <w:tc>
          <w:tcPr>
            <w:tcW w:w="3150" w:type="dxa"/>
          </w:tcPr>
          <w:p w14:paraId="1A8A1B96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  <w:r w:rsidRPr="00655FAB">
              <w:rPr>
                <w:rFonts w:cs="Courier New"/>
                <w:sz w:val="18"/>
                <w:szCs w:val="18"/>
              </w:rPr>
              <w:t xml:space="preserve">Introduce a new conjunction on any line of a proof by citing each of the conjuncts from prior lines.  </w:t>
            </w:r>
          </w:p>
          <w:p w14:paraId="3F510D01" w14:textId="77777777" w:rsidR="00655FAB" w:rsidRPr="00655FAB" w:rsidRDefault="00655FAB" w:rsidP="00655FAB">
            <w:pPr>
              <w:rPr>
                <w:rFonts w:cs="Courier New"/>
                <w:sz w:val="18"/>
                <w:szCs w:val="18"/>
              </w:rPr>
            </w:pPr>
          </w:p>
          <w:p w14:paraId="35EE7DDA" w14:textId="236CAC18" w:rsidR="00944A5A" w:rsidRPr="00DC03E5" w:rsidRDefault="00655FAB" w:rsidP="00655FAB">
            <w:pPr>
              <w:rPr>
                <w:rFonts w:cs="Courier New"/>
                <w:b/>
                <w:bCs/>
              </w:rPr>
            </w:pPr>
            <w:r w:rsidRPr="00655FAB">
              <w:rPr>
                <w:rFonts w:cs="Courier New"/>
                <w:sz w:val="18"/>
                <w:szCs w:val="18"/>
              </w:rPr>
              <w:t>These conjuncts must be alone on the line cited.</w:t>
            </w:r>
          </w:p>
        </w:tc>
      </w:tr>
      <w:tr w:rsidR="00944A5A" w14:paraId="379F85FB" w14:textId="195EF3E2" w:rsidTr="008133C7">
        <w:tc>
          <w:tcPr>
            <w:tcW w:w="1530" w:type="dxa"/>
            <w:vAlign w:val="center"/>
          </w:tcPr>
          <w:p w14:paraId="14F3846C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04B7422D" w14:textId="4246107E" w:rsidR="00944A5A" w:rsidRPr="00745A23" w:rsidRDefault="0016232B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∧E1</m:t>
                </m:r>
              </m:oMath>
            </m:oMathPara>
          </w:p>
          <w:p w14:paraId="0434F28A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4CCAFBDE" w14:textId="04214D63" w:rsidR="00944A5A" w:rsidRPr="00DC03E5" w:rsidRDefault="00944A5A" w:rsidP="001C7F7D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43529F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1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2D6145" w14:textId="77777777" w:rsidR="00944A5A" w:rsidRPr="009E578D" w:rsidRDefault="00944A5A" w:rsidP="001C7F7D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1F963F1" w14:textId="77777777" w:rsidR="00944A5A" w:rsidRPr="009E578D" w:rsidRDefault="00944A5A" w:rsidP="001C7F7D">
            <w:pPr>
              <w:rPr>
                <w:rFonts w:eastAsiaTheme="minorEastAsia"/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177BE028" w14:textId="77777777" w:rsidR="00944A5A" w:rsidRDefault="00944A5A" w:rsidP="001C7F7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B640A3">
              <w:rPr>
                <w:i/>
                <w:iCs/>
                <w:color w:val="FF0000"/>
                <w:sz w:val="18"/>
                <w:szCs w:val="18"/>
              </w:rPr>
              <w:t>I am happy</w:t>
            </w:r>
          </w:p>
          <w:p w14:paraId="7E4945E9" w14:textId="3D7BF62A" w:rsidR="00944A5A" w:rsidRPr="001C7F7D" w:rsidRDefault="00944A5A" w:rsidP="00F636A8">
            <w:pPr>
              <w:rPr>
                <w:i/>
                <w:iCs/>
                <w:color w:val="FF0000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644155D5" w14:textId="77777777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3986CA5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030D05AF" w14:textId="77777777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3303D952" w14:textId="15411DDF" w:rsidR="00944A5A" w:rsidRPr="004A2A67" w:rsidRDefault="00944A5A" w:rsidP="001C7F7D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6ABED6DA" w14:textId="727D689D" w:rsidR="00944A5A" w:rsidRPr="006650E2" w:rsidRDefault="00BF6D4A" w:rsidP="001C7F7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944A5A" w14:paraId="19C03936" w14:textId="36455A6A" w:rsidTr="008133C7">
        <w:tc>
          <w:tcPr>
            <w:tcW w:w="1530" w:type="dxa"/>
            <w:vAlign w:val="center"/>
          </w:tcPr>
          <w:p w14:paraId="45A4E82D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  <w:p w14:paraId="626BE3C8" w14:textId="60BE157D" w:rsidR="00944A5A" w:rsidRPr="00745A23" w:rsidRDefault="0016232B" w:rsidP="008133C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  ∧ 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ψ  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∧E2</m:t>
                </m:r>
              </m:oMath>
            </m:oMathPara>
          </w:p>
          <w:p w14:paraId="7DE3B0CB" w14:textId="77777777" w:rsidR="00944A5A" w:rsidRPr="00745A23" w:rsidRDefault="00944A5A" w:rsidP="008133C7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00E5CE6" w14:textId="50002B68" w:rsidR="00944A5A" w:rsidRPr="00DC03E5" w:rsidRDefault="00944A5A" w:rsidP="00D407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0E1735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0E1735">
              <w:rPr>
                <w:rFonts w:cs="Courier New"/>
                <w:b/>
                <w:bCs/>
              </w:rPr>
              <w:t>_</w:t>
            </w:r>
            <w:r>
              <w:rPr>
                <w:rFonts w:cs="Courier New"/>
                <w:b/>
                <w:bCs/>
              </w:rPr>
              <w:t>2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20EDD51" w14:textId="77777777" w:rsidR="00944A5A" w:rsidRPr="00AC5B89" w:rsidRDefault="00944A5A" w:rsidP="00D407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F4D2646" w14:textId="11A046E0" w:rsidR="00944A5A" w:rsidRPr="00AC5B89" w:rsidRDefault="00944A5A" w:rsidP="00D407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a new assumption 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3DC20799" w14:textId="113E2474" w:rsidR="00944A5A" w:rsidRDefault="00944A5A" w:rsidP="00D4079F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The sun is shining</w:t>
            </w:r>
          </w:p>
          <w:p w14:paraId="230247F2" w14:textId="52669E6C" w:rsidR="00944A5A" w:rsidRDefault="00944A5A" w:rsidP="00D4079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ϕ∧ψ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true. Implies </w:t>
            </w:r>
            <m:oMath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ψ</m:t>
              </m:r>
            </m:oMath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is true</w:t>
            </w:r>
          </w:p>
        </w:tc>
        <w:tc>
          <w:tcPr>
            <w:tcW w:w="1890" w:type="dxa"/>
          </w:tcPr>
          <w:p w14:paraId="17C67950" w14:textId="670FC24F" w:rsidR="004A2A67" w:rsidRDefault="004A2A67" w:rsidP="004A2A67">
            <w:pPr>
              <w:rPr>
                <w:i/>
                <w:iCs/>
                <w:sz w:val="18"/>
                <w:szCs w:val="18"/>
              </w:rPr>
            </w:pPr>
            <w:r>
              <w:rPr>
                <w:rFonts w:eastAsiaTheme="minorEastAsia"/>
              </w:rPr>
              <w:t>(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4A2A67">
              <w:rPr>
                <w:i/>
                <w:iCs/>
                <w:sz w:val="18"/>
                <w:szCs w:val="18"/>
              </w:rPr>
              <w:t>Elim</w:t>
            </w:r>
            <w:r>
              <w:rPr>
                <w:i/>
                <w:iCs/>
                <w:sz w:val="18"/>
                <w:szCs w:val="18"/>
              </w:rPr>
              <w:t>)</w:t>
            </w:r>
            <w:r w:rsidRPr="004A2A67">
              <w:rPr>
                <w:i/>
                <w:iCs/>
                <w:sz w:val="18"/>
                <w:szCs w:val="18"/>
              </w:rPr>
              <w:t xml:space="preserve">: for each conjunct, </w:t>
            </w:r>
            <w:r>
              <w:rPr>
                <w:i/>
                <w:iCs/>
                <w:sz w:val="18"/>
                <w:szCs w:val="18"/>
              </w:rPr>
              <w:t>the assumption</w:t>
            </w:r>
            <w:r w:rsidRPr="004A2A67">
              <w:rPr>
                <w:i/>
                <w:iCs/>
                <w:sz w:val="18"/>
                <w:szCs w:val="18"/>
              </w:rPr>
              <w:t>.</w:t>
            </w:r>
          </w:p>
          <w:p w14:paraId="629E2B96" w14:textId="77777777" w:rsidR="004A2A67" w:rsidRPr="004A2A67" w:rsidRDefault="004A2A67" w:rsidP="004A2A67">
            <w:pPr>
              <w:rPr>
                <w:i/>
                <w:iCs/>
                <w:sz w:val="18"/>
                <w:szCs w:val="18"/>
              </w:rPr>
            </w:pPr>
          </w:p>
          <w:p w14:paraId="34289DF9" w14:textId="51746451" w:rsidR="004A2A67" w:rsidRPr="004A2A67" w:rsidRDefault="004A2A67" w:rsidP="004A2A67">
            <w:pPr>
              <w:rPr>
                <w:b/>
                <w:bCs/>
              </w:rPr>
            </w:pPr>
            <w:r w:rsidRPr="004A2A67">
              <w:rPr>
                <w:i/>
                <w:iCs/>
                <w:sz w:val="18"/>
                <w:szCs w:val="18"/>
              </w:rPr>
              <w:t>Enter every conjunct from</w:t>
            </w:r>
            <w:r>
              <w:rPr>
                <w:i/>
                <w:iCs/>
                <w:sz w:val="18"/>
                <w:szCs w:val="18"/>
              </w:rPr>
              <w:t xml:space="preserve"> the assumption</w:t>
            </w:r>
            <w:r w:rsidRPr="004A2A67">
              <w:rPr>
                <w:i/>
                <w:iCs/>
                <w:sz w:val="18"/>
                <w:szCs w:val="18"/>
              </w:rPr>
              <w:t>. On a new line</w:t>
            </w:r>
          </w:p>
          <w:p w14:paraId="771E1369" w14:textId="4617BD50" w:rsidR="00944A5A" w:rsidRPr="004A2A67" w:rsidRDefault="00944A5A" w:rsidP="00D4079F">
            <w:pPr>
              <w:rPr>
                <w:rFonts w:cs="Courier New"/>
                <w:b/>
                <w:bCs/>
              </w:rPr>
            </w:pPr>
          </w:p>
        </w:tc>
        <w:tc>
          <w:tcPr>
            <w:tcW w:w="3150" w:type="dxa"/>
          </w:tcPr>
          <w:p w14:paraId="1DAA5998" w14:textId="5023389C" w:rsidR="00944A5A" w:rsidRPr="006650E2" w:rsidRDefault="00BF6D4A" w:rsidP="00D4079F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Remove a conjunct from a previous line containing a conjunction.</w:t>
            </w:r>
          </w:p>
        </w:tc>
      </w:tr>
      <w:tr w:rsidR="0043529F" w14:paraId="2D986DA3" w14:textId="77777777" w:rsidTr="008133C7">
        <w:tc>
          <w:tcPr>
            <w:tcW w:w="1530" w:type="dxa"/>
            <w:vAlign w:val="center"/>
          </w:tcPr>
          <w:p w14:paraId="329414B8" w14:textId="77777777" w:rsidR="0043529F" w:rsidRPr="00745A23" w:rsidRDefault="0043529F" w:rsidP="008133C7">
            <w:pPr>
              <w:jc w:val="center"/>
              <w:rPr>
                <w:rFonts w:eastAsiaTheme="minorEastAsia"/>
              </w:rPr>
            </w:pPr>
          </w:p>
          <w:p w14:paraId="4654D933" w14:textId="77777777" w:rsidR="0043529F" w:rsidRPr="00745A23" w:rsidRDefault="0043529F" w:rsidP="009824BB">
            <w:pPr>
              <w:jc w:val="center"/>
              <w:rPr>
                <w:rFonts w:eastAsiaTheme="minorEastAsia"/>
              </w:rPr>
            </w:pPr>
          </w:p>
        </w:tc>
        <w:tc>
          <w:tcPr>
            <w:tcW w:w="4680" w:type="dxa"/>
          </w:tcPr>
          <w:p w14:paraId="6A7C228F" w14:textId="2F5CF545" w:rsidR="0043529F" w:rsidRPr="00DC03E5" w:rsidRDefault="0043529F" w:rsidP="0043529F">
            <w:pPr>
              <w:rPr>
                <w:rFonts w:cs="Courier New"/>
                <w:b/>
                <w:bCs/>
              </w:rPr>
            </w:pPr>
            <w:r w:rsidRPr="006650E2">
              <w:rPr>
                <w:rFonts w:cs="Courier New"/>
                <w:b/>
                <w:bCs/>
              </w:rPr>
              <w:t>And</w:t>
            </w:r>
            <w:r w:rsidR="001F3FC6">
              <w:rPr>
                <w:rFonts w:cs="Courier New"/>
                <w:b/>
                <w:bCs/>
              </w:rPr>
              <w:t>_</w:t>
            </w:r>
            <w:r w:rsidRPr="006650E2">
              <w:rPr>
                <w:rFonts w:cs="Courier New"/>
                <w:b/>
                <w:bCs/>
              </w:rPr>
              <w:t>Elim</w:t>
            </w:r>
            <w:r w:rsidR="001F3FC6">
              <w:rPr>
                <w:rFonts w:cs="Courier New"/>
                <w:b/>
                <w:bCs/>
              </w:rPr>
              <w:t>_all</w:t>
            </w:r>
            <w:r w:rsidRPr="006650E2">
              <w:rPr>
                <w:rFonts w:cs="Courier New"/>
                <w:b/>
                <w:bCs/>
              </w:rPr>
              <w:t xml:space="preserve">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3746BAAA" w14:textId="77777777" w:rsidR="0043529F" w:rsidRPr="00AC5B89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A∧B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2BA18449" w14:textId="6E5CA2DB" w:rsidR="004E6C03" w:rsidRDefault="0043529F" w:rsidP="0043529F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And generates </w:t>
            </w:r>
            <w:r w:rsidR="00D768D6">
              <w:rPr>
                <w:sz w:val="18"/>
                <w:szCs w:val="18"/>
              </w:rPr>
              <w:t xml:space="preserve">two </w:t>
            </w:r>
            <w:r w:rsidRPr="00AC5B89">
              <w:rPr>
                <w:sz w:val="18"/>
                <w:szCs w:val="18"/>
              </w:rPr>
              <w:t>assumption</w:t>
            </w:r>
            <w:r w:rsidR="00D768D6">
              <w:rPr>
                <w:sz w:val="18"/>
                <w:szCs w:val="18"/>
              </w:rPr>
              <w:t>s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72E0B08E" w14:textId="201E063A" w:rsidR="004E6C03" w:rsidRDefault="004E6C03" w:rsidP="004352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  <w:p w14:paraId="2F73E91F" w14:textId="0395EBDB" w:rsidR="0043529F" w:rsidRDefault="0043529F" w:rsidP="0043529F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HO: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  <w:p w14:paraId="401D4DE6" w14:textId="6D425A7C" w:rsidR="0043529F" w:rsidRPr="006650E2" w:rsidRDefault="00D758D7" w:rsidP="00894B0B">
            <w:pPr>
              <w:rPr>
                <w:rFonts w:cs="Courier New"/>
                <w:b/>
                <w:bCs/>
              </w:rPr>
            </w:pPr>
            <w:r>
              <w:rPr>
                <w:rFonts w:eastAsiaTheme="minorEastAsia"/>
                <w:sz w:val="18"/>
                <w:szCs w:val="18"/>
              </w:rPr>
              <w:t>The tactic is then recursively applied to H and HO</w:t>
            </w:r>
          </w:p>
        </w:tc>
        <w:tc>
          <w:tcPr>
            <w:tcW w:w="1890" w:type="dxa"/>
          </w:tcPr>
          <w:p w14:paraId="3F423843" w14:textId="53E4B639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3150" w:type="dxa"/>
          </w:tcPr>
          <w:p w14:paraId="6A7535A8" w14:textId="57E05333" w:rsidR="0043529F" w:rsidRPr="00803108" w:rsidRDefault="0043529F" w:rsidP="0043529F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63231D9A" w14:textId="58CE7383" w:rsidR="001C15D3" w:rsidRDefault="001C15D3" w:rsidP="00F636A8">
      <w:pPr>
        <w:spacing w:after="0"/>
        <w:rPr>
          <w:rFonts w:eastAsiaTheme="minorEastAsia"/>
        </w:rPr>
      </w:pPr>
    </w:p>
    <w:p w14:paraId="4F579B94" w14:textId="618CE7F0" w:rsidR="00030787" w:rsidRDefault="00030787" w:rsidP="00030787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 xml:space="preserve">Intro: </w:t>
      </w:r>
      <w:r w:rsidR="007420D3">
        <w:rPr>
          <w:i/>
          <w:iCs/>
          <w:color w:val="FF0000"/>
          <w:sz w:val="18"/>
          <w:szCs w:val="18"/>
        </w:rPr>
        <w:t>Cite as many sentences as you like</w:t>
      </w:r>
    </w:p>
    <w:p w14:paraId="6EF86118" w14:textId="74349973" w:rsidR="00030787" w:rsidRPr="008F75FE" w:rsidRDefault="007420D3" w:rsidP="00030787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536934C1" w14:textId="77D1C87C" w:rsidR="00030787" w:rsidRDefault="003D7FD1" w:rsidP="006D25E5">
      <w:pPr>
        <w:spacing w:after="0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w:drawing>
          <wp:inline distT="0" distB="0" distL="0" distR="0" wp14:anchorId="460543EB" wp14:editId="4809D5FE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1C7" w14:textId="68E418A3" w:rsidR="006D25E5" w:rsidRDefault="006D25E5" w:rsidP="006D25E5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2.</w:t>
      </w:r>
    </w:p>
    <w:p w14:paraId="19DE3636" w14:textId="77777777" w:rsidR="006D25E5" w:rsidRPr="008F75FE" w:rsidRDefault="006D25E5" w:rsidP="006D25E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Enter every conjunct from 2. On a new line</w:t>
      </w:r>
    </w:p>
    <w:p w14:paraId="6D900597" w14:textId="3B88DEEF" w:rsidR="00A31D27" w:rsidRDefault="006D25E5" w:rsidP="00F636A8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0CDD4640" wp14:editId="3C63426C">
            <wp:extent cx="4613409" cy="14859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Screenshot_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3" cy="1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63B" w14:textId="5AEDB9D6" w:rsidR="006D25E5" w:rsidRDefault="006D25E5" w:rsidP="00F636A8">
      <w:pPr>
        <w:spacing w:after="0"/>
        <w:rPr>
          <w:rFonts w:eastAsiaTheme="minorEastAsia"/>
        </w:rPr>
      </w:pPr>
    </w:p>
    <w:p w14:paraId="6CFF2FDD" w14:textId="14DC2B6C" w:rsidR="006D25E5" w:rsidRDefault="006D25E5" w:rsidP="00F636A8">
      <w:pPr>
        <w:spacing w:after="0"/>
        <w:rPr>
          <w:rFonts w:eastAsiaTheme="minorEastAsia"/>
        </w:rPr>
      </w:pPr>
    </w:p>
    <w:p w14:paraId="5D7A84B5" w14:textId="4041EF9E" w:rsidR="006D25E5" w:rsidRDefault="006D25E5" w:rsidP="00F636A8">
      <w:pPr>
        <w:spacing w:after="0"/>
        <w:rPr>
          <w:rFonts w:eastAsiaTheme="minorEastAsia"/>
        </w:rPr>
      </w:pPr>
    </w:p>
    <w:p w14:paraId="3C924E66" w14:textId="53D67C44" w:rsidR="006D25E5" w:rsidRDefault="006D25E5" w:rsidP="00F636A8">
      <w:pPr>
        <w:spacing w:after="0"/>
        <w:rPr>
          <w:rFonts w:eastAsiaTheme="minorEastAsia"/>
        </w:rPr>
      </w:pPr>
    </w:p>
    <w:p w14:paraId="17F1586C" w14:textId="77777777" w:rsidR="00030787" w:rsidRDefault="00030787" w:rsidP="00B17AAA">
      <w:pPr>
        <w:spacing w:after="0"/>
        <w:rPr>
          <w:rFonts w:eastAsiaTheme="minorEastAsia"/>
        </w:rPr>
      </w:pPr>
    </w:p>
    <w:p w14:paraId="6365B5BC" w14:textId="77777777" w:rsidR="00030787" w:rsidRDefault="000307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8C07E" w14:textId="20D9ECFF" w:rsidR="00B17AAA" w:rsidRDefault="00B17AAA" w:rsidP="00B17AAA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Disjunction (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) </w:t>
      </w:r>
    </w:p>
    <w:p w14:paraId="7C5D55C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23B06905" w14:textId="77777777" w:rsidR="00B17AAA" w:rsidRDefault="00B17AAA" w:rsidP="00B17AA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28B9B4C5" w14:textId="05420F8A" w:rsidR="00B17AAA" w:rsidRDefault="00B17AA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830"/>
        <w:gridCol w:w="1984"/>
        <w:gridCol w:w="3456"/>
      </w:tblGrid>
      <w:tr w:rsidR="006F0241" w14:paraId="0F7487D6" w14:textId="77777777" w:rsidTr="009D17FC">
        <w:trPr>
          <w:trHeight w:val="548"/>
        </w:trPr>
        <w:tc>
          <w:tcPr>
            <w:tcW w:w="1980" w:type="dxa"/>
          </w:tcPr>
          <w:p w14:paraId="7FBB2BF0" w14:textId="5F821784" w:rsidR="009F7040" w:rsidRDefault="009F7040" w:rsidP="007C05C9">
            <w:pPr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A91939E" w14:textId="77777777" w:rsidR="009F7040" w:rsidRDefault="009F7040" w:rsidP="007C05C9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DD8F0EF" w14:textId="77777777" w:rsidR="009F7040" w:rsidRDefault="009F7040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456" w:type="dxa"/>
          </w:tcPr>
          <w:p w14:paraId="169FE72E" w14:textId="77777777" w:rsidR="009F7040" w:rsidRDefault="009F7040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6F0241" w14:paraId="5185742E" w14:textId="77777777" w:rsidTr="009D17FC">
        <w:tc>
          <w:tcPr>
            <w:tcW w:w="1980" w:type="dxa"/>
            <w:vAlign w:val="center"/>
          </w:tcPr>
          <w:p w14:paraId="048BD218" w14:textId="10439F8D" w:rsidR="009F7040" w:rsidRPr="00745A23" w:rsidRDefault="0016232B" w:rsidP="007C05C9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∨I1</m:t>
                </m:r>
              </m:oMath>
            </m:oMathPara>
          </w:p>
        </w:tc>
        <w:tc>
          <w:tcPr>
            <w:tcW w:w="3830" w:type="dxa"/>
          </w:tcPr>
          <w:p w14:paraId="0307A2C9" w14:textId="15FD0D1C" w:rsidR="009F7040" w:rsidRPr="00DC03E5" w:rsidRDefault="009F7040" w:rsidP="007C05C9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_1</w:t>
            </w:r>
          </w:p>
          <w:p w14:paraId="56FCB81C" w14:textId="5C9CC2CE" w:rsidR="009F7040" w:rsidRPr="009E578D" w:rsidRDefault="009F7040" w:rsidP="007C05C9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 w:rsidR="00C91C63"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57CCD6D7" w14:textId="77777777" w:rsidR="00AB58A5" w:rsidRDefault="00AB58A5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1FF4F3A6" w14:textId="32AAA6C6" w:rsidR="009F7040" w:rsidRPr="006D3F99" w:rsidRDefault="009F7040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1333D9CF" w14:textId="7AEC86B5" w:rsidR="009F7040" w:rsidRPr="00575032" w:rsidRDefault="00EA708C" w:rsidP="007C05C9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4114AEDF" w14:textId="2DCC5C5D" w:rsidR="009F7040" w:rsidRPr="00DC03E5" w:rsidRDefault="00135D8F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101B9450" w14:textId="77777777" w:rsidTr="009D17FC">
        <w:tc>
          <w:tcPr>
            <w:tcW w:w="1980" w:type="dxa"/>
            <w:vAlign w:val="center"/>
          </w:tcPr>
          <w:p w14:paraId="07C6FA62" w14:textId="48ABC168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  <w:p w14:paraId="778023C4" w14:textId="7BF3C548" w:rsidR="009F7040" w:rsidRPr="00745A23" w:rsidRDefault="0016232B" w:rsidP="007C05C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 ∨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∨I2</m:t>
                </m:r>
              </m:oMath>
            </m:oMathPara>
          </w:p>
          <w:p w14:paraId="09E90FD1" w14:textId="1AFE3EEE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4D1070E9" w14:textId="24C0A529" w:rsidR="009F7040" w:rsidRPr="00DC03E5" w:rsidRDefault="009F7040" w:rsidP="007C05C9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Or_Intro_2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2A8F178A" w14:textId="625698A0" w:rsidR="008952C3" w:rsidRPr="009E578D" w:rsidRDefault="008952C3" w:rsidP="008952C3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9E578D">
              <w:rPr>
                <w:sz w:val="18"/>
                <w:szCs w:val="18"/>
              </w:rPr>
              <w:t xml:space="preserve"> by the </w:t>
            </w:r>
            <w:r>
              <w:rPr>
                <w:sz w:val="18"/>
                <w:szCs w:val="18"/>
              </w:rPr>
              <w:t xml:space="preserve">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61371EC2" w14:textId="77777777" w:rsidR="009F7040" w:rsidRDefault="009F7040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CC3EAE2" w14:textId="00413912" w:rsidR="00AB58A5" w:rsidRPr="001C7F7D" w:rsidRDefault="00AB58A5" w:rsidP="007C05C9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16EDCC" w14:textId="5EF8C6D7" w:rsidR="009F7040" w:rsidRPr="006650E2" w:rsidRDefault="00EA708C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Any.  Cite only one prior line, it will be a disjunct.</w:t>
            </w:r>
          </w:p>
        </w:tc>
        <w:tc>
          <w:tcPr>
            <w:tcW w:w="3456" w:type="dxa"/>
          </w:tcPr>
          <w:p w14:paraId="21AD4ACE" w14:textId="2583010F" w:rsidR="009F7040" w:rsidRPr="006650E2" w:rsidRDefault="00135D8F" w:rsidP="007C05C9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cite any prior sentence available and create a disjunction containing as one conjunct the prior line cited and as another disjunct any sentence you like.</w:t>
            </w:r>
          </w:p>
        </w:tc>
      </w:tr>
      <w:tr w:rsidR="006F0241" w14:paraId="48A98981" w14:textId="77777777" w:rsidTr="009D17FC">
        <w:tc>
          <w:tcPr>
            <w:tcW w:w="1980" w:type="dxa"/>
            <w:vAlign w:val="center"/>
          </w:tcPr>
          <w:p w14:paraId="2BA35A1A" w14:textId="6E158597" w:rsidR="00C87BE8" w:rsidRPr="008F525A" w:rsidRDefault="00A77FE1" w:rsidP="00C87BE8">
            <w:pPr>
              <w:rPr>
                <w:rFonts w:eastAsiaTheme="minorEastAsia"/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[ψ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oMath>
          </w:p>
          <w:p w14:paraId="31079951" w14:textId="6947DCFF" w:rsidR="00C87BE8" w:rsidRPr="008F525A" w:rsidRDefault="00C87BE8" w:rsidP="00C87BE8">
            <w:pPr>
              <w:rPr>
                <w:sz w:val="20"/>
                <w:szCs w:val="20"/>
              </w:rPr>
            </w:pPr>
            <w:r w:rsidRPr="008F525A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     ⋮ </m:t>
              </m:r>
            </m:oMath>
            <w:r w:rsidRPr="008F525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0AD7074D" w14:textId="1B1285B0" w:rsidR="009F7040" w:rsidRPr="008F525A" w:rsidRDefault="0016232B" w:rsidP="007C05C9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 ∨ ψ    X      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X 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∨E</m:t>
                </m:r>
              </m:oMath>
            </m:oMathPara>
          </w:p>
          <w:p w14:paraId="763FC42D" w14:textId="30228CD0" w:rsidR="009F7040" w:rsidRPr="00745A23" w:rsidRDefault="009F7040" w:rsidP="007C05C9">
            <w:pPr>
              <w:jc w:val="center"/>
              <w:rPr>
                <w:rFonts w:eastAsiaTheme="minorEastAsia"/>
              </w:rPr>
            </w:pPr>
          </w:p>
        </w:tc>
        <w:tc>
          <w:tcPr>
            <w:tcW w:w="3830" w:type="dxa"/>
          </w:tcPr>
          <w:p w14:paraId="59E64C1D" w14:textId="77777777" w:rsidR="001420B8" w:rsidRPr="00DC03E5" w:rsidRDefault="001420B8" w:rsidP="001420B8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Or_</w:t>
            </w:r>
            <w:r w:rsidRPr="006650E2">
              <w:rPr>
                <w:rFonts w:cs="Courier New"/>
                <w:b/>
                <w:bCs/>
              </w:rPr>
              <w:t>Elim in H</w:t>
            </w:r>
            <w:r w:rsidRPr="00DC03E5">
              <w:rPr>
                <w:rFonts w:cs="Courier New"/>
                <w:b/>
                <w:bCs/>
              </w:rPr>
              <w:t>.</w:t>
            </w:r>
          </w:p>
          <w:p w14:paraId="7302D99C" w14:textId="77777777" w:rsidR="001420B8" w:rsidRPr="00AC5B89" w:rsidRDefault="001420B8" w:rsidP="001420B8">
            <w:pPr>
              <w:rPr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Applies to an assumption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A∨B</m:t>
              </m:r>
            </m:oMath>
            <w:r w:rsidRPr="00AC5B89">
              <w:rPr>
                <w:sz w:val="18"/>
                <w:szCs w:val="18"/>
              </w:rPr>
              <w:t xml:space="preserve"> </w:t>
            </w:r>
          </w:p>
          <w:p w14:paraId="4F633726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 w:rsidRPr="00AC5B89">
              <w:rPr>
                <w:sz w:val="18"/>
                <w:szCs w:val="18"/>
              </w:rPr>
              <w:t xml:space="preserve"> generates </w:t>
            </w:r>
            <w:r>
              <w:rPr>
                <w:sz w:val="18"/>
                <w:szCs w:val="18"/>
              </w:rPr>
              <w:t xml:space="preserve">two proof obligations with the assumptions </w:t>
            </w:r>
            <w:r w:rsidRPr="00AC5B89">
              <w:rPr>
                <w:sz w:val="18"/>
                <w:szCs w:val="18"/>
              </w:rPr>
              <w:t xml:space="preserve"> </w:t>
            </w:r>
          </w:p>
          <w:p w14:paraId="2C4781DA" w14:textId="77777777" w:rsidR="001420B8" w:rsidRDefault="001420B8" w:rsidP="00142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A </m:t>
              </m:r>
            </m:oMath>
            <w:r>
              <w:rPr>
                <w:rFonts w:eastAsiaTheme="minorEastAsia"/>
                <w:sz w:val="18"/>
                <w:szCs w:val="18"/>
              </w:rPr>
              <w:t>resp.</w:t>
            </w:r>
          </w:p>
          <w:p w14:paraId="034E6602" w14:textId="5681C42F" w:rsidR="009F7040" w:rsidRPr="00355710" w:rsidRDefault="001420B8" w:rsidP="007C05C9">
            <w:pPr>
              <w:rPr>
                <w:rFonts w:eastAsiaTheme="minorEastAsia"/>
                <w:sz w:val="18"/>
                <w:szCs w:val="18"/>
              </w:rPr>
            </w:pPr>
            <w:r w:rsidRPr="00AC5B89">
              <w:rPr>
                <w:sz w:val="18"/>
                <w:szCs w:val="18"/>
              </w:rPr>
              <w:t xml:space="preserve">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the current goal</w:t>
            </w:r>
          </w:p>
        </w:tc>
        <w:tc>
          <w:tcPr>
            <w:tcW w:w="1984" w:type="dxa"/>
          </w:tcPr>
          <w:p w14:paraId="23CED4C4" w14:textId="2D70B6E6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9D2F2F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∨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 xml:space="preserve"> Elim) </w:t>
            </w:r>
            <w:r w:rsidR="00851BAA">
              <w:rPr>
                <w:rFonts w:eastAsiaTheme="minorEastAsia"/>
                <w:i/>
                <w:iCs/>
                <w:sz w:val="16"/>
                <w:szCs w:val="16"/>
              </w:rPr>
              <w:t xml:space="preserve">Cite </w:t>
            </w:r>
            <w:r w:rsidRPr="009D2F2F">
              <w:rPr>
                <w:rFonts w:eastAsiaTheme="minorEastAsia"/>
                <w:i/>
                <w:iCs/>
                <w:sz w:val="16"/>
                <w:szCs w:val="16"/>
              </w:rPr>
              <w:t>Assumption. And each subproof</w:t>
            </w:r>
          </w:p>
          <w:p w14:paraId="4E76A8EC" w14:textId="77777777" w:rsidR="009D2F2F" w:rsidRPr="009D2F2F" w:rsidRDefault="009D2F2F" w:rsidP="009D2F2F">
            <w:pPr>
              <w:rPr>
                <w:rFonts w:eastAsiaTheme="minorEastAsia"/>
                <w:i/>
                <w:iCs/>
                <w:sz w:val="16"/>
                <w:szCs w:val="16"/>
              </w:rPr>
            </w:pPr>
          </w:p>
          <w:p w14:paraId="71AC1A0A" w14:textId="2B5D61CB" w:rsidR="009F7040" w:rsidRPr="009D2F2F" w:rsidRDefault="009F7040" w:rsidP="009D17FC">
            <w:pPr>
              <w:rPr>
                <w:rFonts w:cs="Courier New"/>
                <w:b/>
                <w:bCs/>
              </w:rPr>
            </w:pPr>
          </w:p>
        </w:tc>
        <w:tc>
          <w:tcPr>
            <w:tcW w:w="3456" w:type="dxa"/>
          </w:tcPr>
          <w:p w14:paraId="7BE1A9F1" w14:textId="2BA002E6" w:rsidR="009D17FC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>Each disjunct should be subproof</w:t>
            </w:r>
          </w:p>
          <w:p w14:paraId="349BF43E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1B418DFF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Each subproof should have the same goal as the other </w:t>
            </w:r>
          </w:p>
          <w:p w14:paraId="3CF12476" w14:textId="77777777" w:rsidR="009D17FC" w:rsidRPr="009D2F2F" w:rsidRDefault="009D17FC" w:rsidP="009D17FC">
            <w:pPr>
              <w:rPr>
                <w:i/>
                <w:iCs/>
                <w:sz w:val="18"/>
                <w:szCs w:val="18"/>
              </w:rPr>
            </w:pPr>
          </w:p>
          <w:p w14:paraId="0A109EE2" w14:textId="77777777" w:rsidR="009D17FC" w:rsidRPr="009D2F2F" w:rsidRDefault="009D17FC" w:rsidP="009D17FC">
            <w:pPr>
              <w:rPr>
                <w:b/>
                <w:bCs/>
              </w:rPr>
            </w:pPr>
            <w:r w:rsidRPr="009D2F2F">
              <w:rPr>
                <w:i/>
                <w:iCs/>
                <w:sz w:val="18"/>
                <w:szCs w:val="18"/>
              </w:rPr>
              <w:t xml:space="preserve">The goals in the subproofs should match a new goal outside </w:t>
            </w:r>
          </w:p>
          <w:p w14:paraId="726FDE21" w14:textId="3AB77702" w:rsidR="009F7040" w:rsidRPr="006650E2" w:rsidRDefault="009F7040" w:rsidP="007C05C9">
            <w:pPr>
              <w:rPr>
                <w:rFonts w:cs="Courier New"/>
                <w:b/>
                <w:bCs/>
              </w:rPr>
            </w:pPr>
          </w:p>
        </w:tc>
      </w:tr>
    </w:tbl>
    <w:p w14:paraId="5577B92B" w14:textId="2EBDBF31" w:rsidR="007F58BC" w:rsidRDefault="007F58B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EEB81D8" w14:textId="6A98C5CC" w:rsidR="00222F22" w:rsidRPr="00222F22" w:rsidRDefault="00663A79" w:rsidP="00222F22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="00DB0239"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="00222F22"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5D1C6A2F" w14:textId="4151CA61" w:rsidR="004C034D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9CDB6B0" wp14:editId="46F7F835">
            <wp:extent cx="5881314" cy="3657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17" cy="3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25C" w14:textId="36087A82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E508BA3" w14:textId="7309F82E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6082E23D" w14:textId="182E1CCC" w:rsidR="00CA3101" w:rsidRDefault="00CA3101" w:rsidP="00B17AAA">
      <w:pPr>
        <w:tabs>
          <w:tab w:val="right" w:pos="9360"/>
        </w:tabs>
        <w:spacing w:after="0"/>
        <w:rPr>
          <w:rFonts w:eastAsiaTheme="minorEastAsia"/>
          <w:noProof/>
          <w:sz w:val="24"/>
          <w:szCs w:val="24"/>
        </w:rPr>
      </w:pPr>
    </w:p>
    <w:p w14:paraId="72A453A7" w14:textId="3CBAF1DC" w:rsidR="002D2C84" w:rsidRDefault="002D2C84" w:rsidP="002D2C84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lastRenderedPageBreak/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</w:t>
      </w:r>
      <w:r w:rsidR="00A61671">
        <w:rPr>
          <w:rFonts w:eastAsiaTheme="minorEastAsia"/>
          <w:i/>
          <w:iCs/>
          <w:color w:val="FF0000"/>
          <w:sz w:val="16"/>
          <w:szCs w:val="16"/>
        </w:rPr>
        <w:t>1</w:t>
      </w:r>
      <w:r>
        <w:rPr>
          <w:rFonts w:eastAsiaTheme="minorEastAsia"/>
          <w:i/>
          <w:iCs/>
          <w:color w:val="FF0000"/>
          <w:sz w:val="16"/>
          <w:szCs w:val="16"/>
        </w:rPr>
        <w:t>. And each subproof</w:t>
      </w:r>
    </w:p>
    <w:p w14:paraId="252A337E" w14:textId="77777777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5F062C22" w14:textId="3608B403" w:rsidR="002D2C84" w:rsidRDefault="002D2C84" w:rsidP="002D2C8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6167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AD7F982" w14:textId="084AB743" w:rsidR="002D2C84" w:rsidRDefault="002D2C84" w:rsidP="002D2C84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 xml:space="preserve">The goals in the subproofs should match a new goal outside (in this case, our intermediate conclusion </w:t>
      </w:r>
      <w:r w:rsidR="00A51691">
        <w:rPr>
          <w:i/>
          <w:iCs/>
          <w:color w:val="FF0000"/>
          <w:sz w:val="18"/>
          <w:szCs w:val="18"/>
        </w:rPr>
        <w:t>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 w:rsidR="00A51691">
        <w:rPr>
          <w:rFonts w:eastAsiaTheme="minorEastAsia"/>
          <w:i/>
          <w:iCs/>
          <w:color w:val="FF0000"/>
          <w:sz w:val="18"/>
          <w:szCs w:val="18"/>
        </w:rPr>
        <w:t>)</w:t>
      </w:r>
      <w:r>
        <w:rPr>
          <w:i/>
          <w:iCs/>
          <w:color w:val="FF0000"/>
          <w:sz w:val="18"/>
          <w:szCs w:val="18"/>
        </w:rPr>
        <w:t>)</w:t>
      </w:r>
    </w:p>
    <w:p w14:paraId="54F7739B" w14:textId="16A5A240" w:rsidR="007F58BC" w:rsidRDefault="005060CF" w:rsidP="00B17AAA">
      <w:pPr>
        <w:tabs>
          <w:tab w:val="right" w:pos="9360"/>
        </w:tabs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B4E307D" wp14:editId="31F9F454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6ED1" w14:textId="77777777" w:rsidR="004C034D" w:rsidRDefault="004C034D" w:rsidP="0041167F">
      <w:pPr>
        <w:spacing w:after="0"/>
        <w:rPr>
          <w:rFonts w:eastAsiaTheme="minorEastAsia"/>
        </w:rPr>
      </w:pPr>
    </w:p>
    <w:p w14:paraId="7517D7C6" w14:textId="77777777" w:rsidR="004C034D" w:rsidRDefault="004C03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62CE8A" w14:textId="53442830" w:rsidR="0041167F" w:rsidRDefault="00024591" w:rsidP="0041167F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Impli</w:t>
      </w:r>
      <w:r w:rsidR="00D10823">
        <w:rPr>
          <w:rFonts w:eastAsiaTheme="minorEastAsia"/>
        </w:rPr>
        <w:t>cation</w:t>
      </w:r>
      <w:r w:rsidR="0041167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→</m:t>
        </m:r>
      </m:oMath>
      <w:r w:rsidR="0041167F">
        <w:rPr>
          <w:rFonts w:eastAsiaTheme="minorEastAsia"/>
        </w:rPr>
        <w:t xml:space="preserve">) </w:t>
      </w:r>
    </w:p>
    <w:p w14:paraId="349A4CE4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1E84889E" w14:textId="77777777" w:rsidR="0041167F" w:rsidRDefault="0041167F" w:rsidP="0041167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5D79DB4E" w14:textId="77777777" w:rsidR="0041167F" w:rsidRDefault="0041167F" w:rsidP="0041167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1167F" w14:paraId="5123B75D" w14:textId="77777777" w:rsidTr="002A3F7E">
        <w:trPr>
          <w:trHeight w:val="548"/>
        </w:trPr>
        <w:tc>
          <w:tcPr>
            <w:tcW w:w="1980" w:type="dxa"/>
          </w:tcPr>
          <w:p w14:paraId="26DF2B3C" w14:textId="77777777" w:rsidR="0041167F" w:rsidRDefault="0041167F" w:rsidP="007C05C9">
            <w:pPr>
              <w:rPr>
                <w:rFonts w:eastAsiaTheme="minorEastAsia"/>
              </w:rPr>
            </w:pPr>
          </w:p>
        </w:tc>
        <w:tc>
          <w:tcPr>
            <w:tcW w:w="4770" w:type="dxa"/>
          </w:tcPr>
          <w:p w14:paraId="5A8A65DA" w14:textId="77777777" w:rsidR="0041167F" w:rsidRDefault="0041167F" w:rsidP="007C05C9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0A7239DC" w14:textId="77777777" w:rsidR="0041167F" w:rsidRDefault="0041167F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2160" w:type="dxa"/>
          </w:tcPr>
          <w:p w14:paraId="5B226258" w14:textId="77777777" w:rsidR="0041167F" w:rsidRDefault="0041167F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9C01FB" w14:paraId="6258BAD7" w14:textId="77777777" w:rsidTr="002A3F7E">
        <w:tc>
          <w:tcPr>
            <w:tcW w:w="1980" w:type="dxa"/>
          </w:tcPr>
          <w:p w14:paraId="035B5A49" w14:textId="7782D505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C7FF43" w14:textId="479D1F13" w:rsidR="009C01FB" w:rsidRPr="006A0908" w:rsidRDefault="009C01FB" w:rsidP="009C01F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23E4C1E" w14:textId="416886BF" w:rsidR="009C01FB" w:rsidRPr="006A0908" w:rsidRDefault="0016232B" w:rsidP="009C01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ϕ→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→I</m:t>
                </m:r>
              </m:oMath>
            </m:oMathPara>
          </w:p>
        </w:tc>
        <w:tc>
          <w:tcPr>
            <w:tcW w:w="4770" w:type="dxa"/>
          </w:tcPr>
          <w:p w14:paraId="0AFAF2DE" w14:textId="0AA2749E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</w:t>
            </w:r>
            <w:r w:rsidRPr="00DC03E5">
              <w:rPr>
                <w:rFonts w:cs="Courier New"/>
                <w:b/>
                <w:bCs/>
              </w:rPr>
              <w:t>Intro</w:t>
            </w:r>
            <w:r>
              <w:rPr>
                <w:rFonts w:cs="Courier New"/>
                <w:b/>
                <w:bCs/>
              </w:rPr>
              <w:t>.</w:t>
            </w:r>
          </w:p>
          <w:p w14:paraId="5843EB90" w14:textId="5D627AA4" w:rsidR="009C01FB" w:rsidRPr="009E578D" w:rsidRDefault="009C01FB" w:rsidP="009C01FB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A→B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40B0E701" w14:textId="77777777" w:rsidR="009C01FB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5D9AD639" w14:textId="77777777" w:rsidR="009C01FB" w:rsidRPr="006D3F99" w:rsidRDefault="009C01FB" w:rsidP="009C01FB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</w:tcPr>
          <w:p w14:paraId="18191FC7" w14:textId="25956330" w:rsidR="009C01FB" w:rsidRPr="00575032" w:rsidRDefault="009C01FB" w:rsidP="009C01FB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only a single subproof.</w:t>
            </w:r>
          </w:p>
        </w:tc>
        <w:tc>
          <w:tcPr>
            <w:tcW w:w="2160" w:type="dxa"/>
          </w:tcPr>
          <w:p w14:paraId="16E4CB52" w14:textId="6F0AF948" w:rsidR="009C01FB" w:rsidRPr="00DC03E5" w:rsidRDefault="009C01FB" w:rsidP="009C01FB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To prove a conditional statement, make a subproof that begins with the antecedent and ends with the consequent.</w:t>
            </w:r>
          </w:p>
        </w:tc>
      </w:tr>
      <w:tr w:rsidR="00C50D4D" w14:paraId="77E4D36B" w14:textId="77777777" w:rsidTr="002A3F7E">
        <w:tc>
          <w:tcPr>
            <w:tcW w:w="1980" w:type="dxa"/>
            <w:vAlign w:val="center"/>
          </w:tcPr>
          <w:p w14:paraId="32601514" w14:textId="2D862DEB" w:rsidR="00C50D4D" w:rsidRPr="00745A23" w:rsidRDefault="0016232B" w:rsidP="00C50D4D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4770" w:type="dxa"/>
          </w:tcPr>
          <w:p w14:paraId="2B156DB5" w14:textId="1897592D" w:rsidR="00C50D4D" w:rsidRPr="00DC03E5" w:rsidRDefault="00C50D4D" w:rsidP="00C50D4D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701E74E2" w14:textId="5F97E8B4" w:rsidR="00C50D4D" w:rsidRPr="009E578D" w:rsidRDefault="00C50D4D" w:rsidP="00C50D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 →B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oMath>
          </w:p>
          <w:p w14:paraId="5B76E62B" w14:textId="77777777" w:rsidR="00C50D4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B68DC9B" w14:textId="77777777" w:rsidR="00C50D4D" w:rsidRPr="001C7F7D" w:rsidRDefault="00C50D4D" w:rsidP="00C50D4D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0C69C2F" w14:textId="77777777" w:rsidR="00C50D4D" w:rsidRPr="00803108" w:rsidRDefault="00C50D4D" w:rsidP="00C50D4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must cite exactly two sentences:</w:t>
            </w:r>
          </w:p>
          <w:p w14:paraId="11A16B11" w14:textId="77777777" w:rsidR="00C50D4D" w:rsidRPr="004E6FD1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conditional and</w:t>
            </w:r>
          </w:p>
          <w:p w14:paraId="00E4101D" w14:textId="3E5F62D5" w:rsidR="00C50D4D" w:rsidRPr="00C50D4D" w:rsidRDefault="00C50D4D" w:rsidP="00C50D4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16"/>
                <w:szCs w:val="16"/>
              </w:rPr>
            </w:pPr>
            <w:r w:rsidRPr="004E6FD1">
              <w:rPr>
                <w:rFonts w:ascii="Consolas" w:eastAsiaTheme="minorEastAsia" w:hAnsi="Consolas"/>
                <w:sz w:val="16"/>
                <w:szCs w:val="16"/>
              </w:rPr>
              <w:t>a sentence that is the antecedent of the conditional in 1.</w:t>
            </w:r>
          </w:p>
        </w:tc>
        <w:tc>
          <w:tcPr>
            <w:tcW w:w="2160" w:type="dxa"/>
          </w:tcPr>
          <w:p w14:paraId="484AC7EE" w14:textId="09505314" w:rsidR="00C50D4D" w:rsidRPr="006650E2" w:rsidRDefault="00C50D4D" w:rsidP="00C50D4D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You can only prove the consequent of the conditional cited in 1. above.</w:t>
            </w:r>
          </w:p>
        </w:tc>
      </w:tr>
    </w:tbl>
    <w:p w14:paraId="40D54AB8" w14:textId="60C6D106" w:rsidR="0041167F" w:rsidRDefault="0041167F" w:rsidP="0041167F">
      <w:pPr>
        <w:spacing w:after="0"/>
        <w:rPr>
          <w:rFonts w:eastAsiaTheme="minorEastAsia"/>
        </w:rPr>
      </w:pPr>
    </w:p>
    <w:p w14:paraId="1F595F50" w14:textId="24ACEC2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18EBAFFE" w14:textId="3BFB3464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0B049182" w14:textId="2A8394CF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4F08DC3" w14:textId="60A3CE71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61DC7FC" w14:textId="650CA3D9" w:rsidR="00267E54" w:rsidRDefault="00267E54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conclusion of the subproof should be the consequent</w:t>
      </w:r>
      <w:r w:rsidR="005F46BB">
        <w:rPr>
          <w:i/>
          <w:iCs/>
          <w:color w:val="FF0000"/>
          <w:sz w:val="18"/>
          <w:szCs w:val="18"/>
        </w:rPr>
        <w:t xml:space="preserve"> </w:t>
      </w:r>
      <w:r w:rsidR="004B6491"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 w:rsidR="004B6491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6264B34" w14:textId="06FE20F3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5E42AB78" wp14:editId="5D1F03A5">
            <wp:extent cx="5943600" cy="1254760"/>
            <wp:effectExtent l="0" t="0" r="0" b="2540"/>
            <wp:docPr id="1" name="Picture 1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6667" w14:textId="77777777" w:rsidR="008135CD" w:rsidRDefault="008135CD" w:rsidP="00EC7B56">
      <w:pPr>
        <w:spacing w:after="0"/>
        <w:rPr>
          <w:i/>
          <w:iCs/>
          <w:color w:val="FF0000"/>
          <w:sz w:val="18"/>
          <w:szCs w:val="18"/>
        </w:rPr>
      </w:pPr>
    </w:p>
    <w:p w14:paraId="69EB7F50" w14:textId="561FD5F1" w:rsidR="00911DD2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4ACE8D42" w14:textId="2B43FA71" w:rsidR="00EC7B56" w:rsidRPr="00260724" w:rsidRDefault="00EC7B56" w:rsidP="00EC7B56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(3.)</w:t>
      </w:r>
    </w:p>
    <w:p w14:paraId="464DB616" w14:textId="4C0FCEB7" w:rsidR="00855A59" w:rsidRDefault="00EC7B56" w:rsidP="0041167F">
      <w:pPr>
        <w:spacing w:after="0"/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157A1820" wp14:editId="09DBB593">
            <wp:extent cx="4638096" cy="17145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Screenshot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971" cy="17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392" w14:textId="4B0E6D3B" w:rsidR="00855A59" w:rsidRDefault="00855A59" w:rsidP="0041167F">
      <w:pPr>
        <w:spacing w:after="0"/>
        <w:rPr>
          <w:rFonts w:eastAsiaTheme="minorEastAsia"/>
        </w:rPr>
      </w:pPr>
    </w:p>
    <w:p w14:paraId="03815E6F" w14:textId="15106E51" w:rsidR="00855A59" w:rsidRDefault="00855A59" w:rsidP="0041167F">
      <w:pPr>
        <w:spacing w:after="0"/>
        <w:rPr>
          <w:rFonts w:eastAsiaTheme="minorEastAsia"/>
        </w:rPr>
      </w:pPr>
    </w:p>
    <w:p w14:paraId="3264D06D" w14:textId="609CA583" w:rsidR="00855A59" w:rsidRDefault="00855A59" w:rsidP="0041167F">
      <w:pPr>
        <w:spacing w:after="0"/>
        <w:rPr>
          <w:rFonts w:eastAsiaTheme="minorEastAsia"/>
        </w:rPr>
      </w:pPr>
    </w:p>
    <w:p w14:paraId="74866A1A" w14:textId="63A16DA4" w:rsidR="00855A59" w:rsidRDefault="00855A59" w:rsidP="0041167F">
      <w:pPr>
        <w:spacing w:after="0"/>
        <w:rPr>
          <w:rFonts w:eastAsiaTheme="minorEastAsia"/>
        </w:rPr>
      </w:pPr>
    </w:p>
    <w:p w14:paraId="42F812B5" w14:textId="41F27355" w:rsidR="00855A59" w:rsidRDefault="00855A59" w:rsidP="0041167F">
      <w:pPr>
        <w:spacing w:after="0"/>
        <w:rPr>
          <w:rFonts w:eastAsiaTheme="minorEastAsia"/>
        </w:rPr>
      </w:pPr>
    </w:p>
    <w:p w14:paraId="0D3F6BF5" w14:textId="551D54F1" w:rsidR="00855A59" w:rsidRDefault="00855A59" w:rsidP="0041167F">
      <w:pPr>
        <w:spacing w:after="0"/>
        <w:rPr>
          <w:rFonts w:eastAsiaTheme="minorEastAsia"/>
        </w:rPr>
      </w:pPr>
    </w:p>
    <w:p w14:paraId="61509191" w14:textId="6AED56B8" w:rsidR="00855A59" w:rsidRDefault="00855A59" w:rsidP="0041167F">
      <w:pPr>
        <w:spacing w:after="0"/>
        <w:rPr>
          <w:rFonts w:eastAsiaTheme="minorEastAsia"/>
        </w:rPr>
      </w:pPr>
    </w:p>
    <w:p w14:paraId="6181303D" w14:textId="75588D40" w:rsidR="00440A18" w:rsidRDefault="00440A18" w:rsidP="00440A1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N</w:t>
      </w:r>
      <w:r w:rsidR="00E05A77">
        <w:rPr>
          <w:rFonts w:eastAsiaTheme="minorEastAsia"/>
        </w:rPr>
        <w:t>egation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) </w:t>
      </w:r>
    </w:p>
    <w:p w14:paraId="34248B99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790C3496" w14:textId="77777777" w:rsidR="00440A18" w:rsidRDefault="00440A18" w:rsidP="00440A18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644A4DAF" w14:textId="77777777" w:rsidR="00440A18" w:rsidRDefault="00440A18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688"/>
        <w:gridCol w:w="2410"/>
        <w:gridCol w:w="3172"/>
      </w:tblGrid>
      <w:tr w:rsidR="00440A18" w14:paraId="300F0408" w14:textId="77777777" w:rsidTr="00E35115">
        <w:trPr>
          <w:trHeight w:val="548"/>
        </w:trPr>
        <w:tc>
          <w:tcPr>
            <w:tcW w:w="1980" w:type="dxa"/>
          </w:tcPr>
          <w:p w14:paraId="119321B2" w14:textId="77777777" w:rsidR="00440A18" w:rsidRDefault="00440A18" w:rsidP="007C05C9">
            <w:pPr>
              <w:rPr>
                <w:rFonts w:eastAsiaTheme="minorEastAsia"/>
              </w:rPr>
            </w:pPr>
          </w:p>
        </w:tc>
        <w:tc>
          <w:tcPr>
            <w:tcW w:w="3688" w:type="dxa"/>
          </w:tcPr>
          <w:p w14:paraId="54806B73" w14:textId="77777777" w:rsidR="00440A18" w:rsidRDefault="00440A18" w:rsidP="007C05C9">
            <w:pPr>
              <w:rPr>
                <w:rFonts w:eastAsiaTheme="minorEastAsia"/>
              </w:rPr>
            </w:pPr>
          </w:p>
        </w:tc>
        <w:tc>
          <w:tcPr>
            <w:tcW w:w="2410" w:type="dxa"/>
          </w:tcPr>
          <w:p w14:paraId="5DA7070C" w14:textId="77777777" w:rsidR="00440A18" w:rsidRDefault="00440A18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Sentences to cite</w:t>
            </w:r>
          </w:p>
        </w:tc>
        <w:tc>
          <w:tcPr>
            <w:tcW w:w="3172" w:type="dxa"/>
          </w:tcPr>
          <w:p w14:paraId="6BC64341" w14:textId="77777777" w:rsidR="00440A18" w:rsidRDefault="00440A18" w:rsidP="007C05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Usage</w:t>
            </w:r>
          </w:p>
        </w:tc>
      </w:tr>
      <w:tr w:rsidR="008A0417" w14:paraId="7D9B22A8" w14:textId="77777777" w:rsidTr="00E35115">
        <w:tc>
          <w:tcPr>
            <w:tcW w:w="1980" w:type="dxa"/>
          </w:tcPr>
          <w:p w14:paraId="4B1A84A4" w14:textId="14903BE9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5F6A55" w14:textId="5ACA0E37" w:rsidR="008A0417" w:rsidRPr="006A0908" w:rsidRDefault="008A0417" w:rsidP="008A041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E7F2828" w14:textId="5D9D11A2" w:rsidR="008A0417" w:rsidRPr="006A0908" w:rsidRDefault="0016232B" w:rsidP="008A0417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→¬I</m:t>
                </m:r>
              </m:oMath>
            </m:oMathPara>
          </w:p>
        </w:tc>
        <w:tc>
          <w:tcPr>
            <w:tcW w:w="3688" w:type="dxa"/>
          </w:tcPr>
          <w:p w14:paraId="3F3441E0" w14:textId="1F43959A" w:rsidR="008A0417" w:rsidRPr="00DC03E5" w:rsidRDefault="00DD5A63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Not</w:t>
            </w:r>
            <w:r w:rsidR="008A0417">
              <w:rPr>
                <w:rFonts w:cs="Courier New"/>
                <w:b/>
                <w:bCs/>
              </w:rPr>
              <w:t>_</w:t>
            </w:r>
            <w:r w:rsidR="008A0417" w:rsidRPr="00DC03E5">
              <w:rPr>
                <w:rFonts w:cs="Courier New"/>
                <w:b/>
                <w:bCs/>
              </w:rPr>
              <w:t>Intro</w:t>
            </w:r>
            <w:r w:rsidR="008A0417">
              <w:rPr>
                <w:rFonts w:cs="Courier New"/>
                <w:b/>
                <w:bCs/>
              </w:rPr>
              <w:t>.</w:t>
            </w:r>
          </w:p>
          <w:p w14:paraId="52D002D2" w14:textId="082EB074" w:rsidR="008A0417" w:rsidRPr="009E578D" w:rsidRDefault="008A0417" w:rsidP="008A0417">
            <w:pPr>
              <w:rPr>
                <w:sz w:val="18"/>
                <w:szCs w:val="18"/>
              </w:rPr>
            </w:pPr>
            <w:r w:rsidRPr="009E578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 w:rsidRPr="009E578D">
              <w:rPr>
                <w:sz w:val="18"/>
                <w:szCs w:val="18"/>
              </w:rPr>
              <w:t xml:space="preserve">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C4390B">
              <w:rPr>
                <w:rFonts w:eastAsiaTheme="minorEastAsia"/>
                <w:sz w:val="18"/>
                <w:szCs w:val="18"/>
              </w:rPr>
              <w:t>by False and</w:t>
            </w:r>
            <w:r>
              <w:rPr>
                <w:rFonts w:eastAsiaTheme="minorEastAsia"/>
                <w:sz w:val="18"/>
                <w:szCs w:val="18"/>
              </w:rPr>
              <w:t xml:space="preserve"> adds the assumption H: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9E578D">
              <w:rPr>
                <w:sz w:val="18"/>
                <w:szCs w:val="18"/>
              </w:rPr>
              <w:t xml:space="preserve"> </w:t>
            </w:r>
          </w:p>
          <w:p w14:paraId="110900F8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2176D2EF" w14:textId="77777777" w:rsidR="008A0417" w:rsidRPr="006D3F99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  <w:r>
              <w:rPr>
                <w:rFonts w:eastAsiaTheme="minorEastAsia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6686CE13" w14:textId="548F14D1" w:rsidR="008A0417" w:rsidRPr="00575032" w:rsidRDefault="008A0417" w:rsidP="008A0417">
            <w:pPr>
              <w:rPr>
                <w:rFonts w:cs="Courier New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a single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that begins with the opposite of what you hope to prove and ends with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Contra.</w:t>
            </w:r>
          </w:p>
        </w:tc>
        <w:tc>
          <w:tcPr>
            <w:tcW w:w="3172" w:type="dxa"/>
          </w:tcPr>
          <w:p w14:paraId="320E3A94" w14:textId="57D17406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Begin a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the opposite of what you want to prove outside of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.  End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 xml:space="preserve"> with Contra.  </w:t>
            </w:r>
          </w:p>
          <w:p w14:paraId="66EA18EE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5C9C9208" w14:textId="78D8744D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Cite only the </w:t>
            </w:r>
            <w:r w:rsidR="00F06C22" w:rsidRPr="00803108">
              <w:rPr>
                <w:rFonts w:eastAsiaTheme="minorEastAsia"/>
                <w:sz w:val="16"/>
                <w:szCs w:val="16"/>
              </w:rPr>
              <w:t>sub proof</w:t>
            </w:r>
            <w:r w:rsidRPr="00803108">
              <w:rPr>
                <w:rFonts w:eastAsiaTheme="minorEastAsia"/>
                <w:sz w:val="16"/>
                <w:szCs w:val="16"/>
              </w:rPr>
              <w:t>.</w:t>
            </w:r>
          </w:p>
        </w:tc>
      </w:tr>
      <w:tr w:rsidR="008A0417" w14:paraId="0512D40C" w14:textId="77777777" w:rsidTr="00E35115">
        <w:tc>
          <w:tcPr>
            <w:tcW w:w="1980" w:type="dxa"/>
            <w:vAlign w:val="center"/>
          </w:tcPr>
          <w:p w14:paraId="438D7A7F" w14:textId="77777777" w:rsidR="008A0417" w:rsidRPr="00745A23" w:rsidRDefault="0016232B" w:rsidP="008A041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ϕ→ ψ   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 ψ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→E</m:t>
                </m:r>
              </m:oMath>
            </m:oMathPara>
          </w:p>
        </w:tc>
        <w:tc>
          <w:tcPr>
            <w:tcW w:w="3688" w:type="dxa"/>
          </w:tcPr>
          <w:p w14:paraId="25A13088" w14:textId="77777777" w:rsidR="008A0417" w:rsidRPr="00DC03E5" w:rsidRDefault="008A0417" w:rsidP="008A0417">
            <w:pPr>
              <w:rPr>
                <w:rFonts w:cs="Courier New"/>
                <w:b/>
                <w:bCs/>
              </w:rPr>
            </w:pPr>
            <w:r>
              <w:rPr>
                <w:rFonts w:cs="Courier New"/>
                <w:b/>
                <w:bCs/>
              </w:rPr>
              <w:t>Impl_Elim in H and HO.</w:t>
            </w:r>
          </w:p>
          <w:p w14:paraId="33CF9571" w14:textId="042B6370" w:rsidR="008A0417" w:rsidRPr="009E578D" w:rsidRDefault="008A0417" w:rsidP="008A04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Applies to the two assumptions of the form H: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~A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HO: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and adds the new assumption H1: </w:t>
            </w:r>
            <w:r w:rsidR="00F15CE9">
              <w:rPr>
                <w:rFonts w:eastAsiaTheme="minorEastAsia"/>
                <w:sz w:val="18"/>
                <w:szCs w:val="18"/>
              </w:rPr>
              <w:t>False</w:t>
            </w:r>
          </w:p>
          <w:p w14:paraId="3DA4E731" w14:textId="77777777" w:rsidR="008A0417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  <w:p w14:paraId="7A462627" w14:textId="77777777" w:rsidR="008A0417" w:rsidRPr="001C7F7D" w:rsidRDefault="008A0417" w:rsidP="008A0417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6DF6947F" w14:textId="1C7F620D" w:rsidR="008A0417" w:rsidRPr="00EE5943" w:rsidRDefault="002B56AA" w:rsidP="00EE5943">
            <w:pPr>
              <w:rPr>
                <w:rFonts w:eastAsiaTheme="minorEastAsia"/>
                <w:sz w:val="16"/>
                <w:szCs w:val="16"/>
              </w:rPr>
            </w:pPr>
            <w:r w:rsidRPr="00EE5943">
              <w:rPr>
                <w:rFonts w:eastAsiaTheme="minorEastAsia"/>
                <w:sz w:val="16"/>
                <w:szCs w:val="16"/>
              </w:rPr>
              <w:t>Cite only a negation of a negation.</w:t>
            </w:r>
          </w:p>
        </w:tc>
        <w:tc>
          <w:tcPr>
            <w:tcW w:w="3172" w:type="dxa"/>
          </w:tcPr>
          <w:p w14:paraId="031F8831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 xml:space="preserve">If there is a sentence with at least two negations on it, you can take the negations off, two at a time, with this rule.  </w:t>
            </w:r>
          </w:p>
          <w:p w14:paraId="6BB8840F" w14:textId="77777777" w:rsidR="008A0417" w:rsidRDefault="008A0417" w:rsidP="008A0417">
            <w:pPr>
              <w:rPr>
                <w:rFonts w:eastAsiaTheme="minorEastAsia"/>
                <w:sz w:val="16"/>
                <w:szCs w:val="16"/>
              </w:rPr>
            </w:pPr>
          </w:p>
          <w:p w14:paraId="27ABCE37" w14:textId="20AF1F80" w:rsidR="008A0417" w:rsidRPr="006650E2" w:rsidRDefault="008A0417" w:rsidP="008A0417">
            <w:pPr>
              <w:rPr>
                <w:rFonts w:cs="Courier New"/>
                <w:b/>
                <w:bCs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Cite only one sentence.</w:t>
            </w:r>
          </w:p>
        </w:tc>
      </w:tr>
    </w:tbl>
    <w:p w14:paraId="676E9ECD" w14:textId="77777777" w:rsidR="008B14F7" w:rsidRDefault="008B14F7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</w:p>
    <w:p w14:paraId="0DAF485A" w14:textId="0CE9264A" w:rsidR="003269FC" w:rsidRPr="00354EDD" w:rsidRDefault="003269FC" w:rsidP="003269F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E151E0">
        <w:rPr>
          <w:rFonts w:eastAsiaTheme="minorEastAsia"/>
          <w:i/>
          <w:iCs/>
          <w:color w:val="FF0000"/>
          <w:sz w:val="16"/>
          <w:szCs w:val="16"/>
        </w:rPr>
        <w:t>(¬ Intro)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 w:rsidRPr="00E151E0">
        <w:rPr>
          <w:rFonts w:eastAsiaTheme="minorEastAsia"/>
          <w:i/>
          <w:iCs/>
          <w:color w:val="FF0000"/>
          <w:sz w:val="16"/>
          <w:szCs w:val="16"/>
        </w:rPr>
        <w:t>Cite only a single subproof that begins with the opposite of what you hope to prove and ends with Contra</w:t>
      </w:r>
    </w:p>
    <w:p w14:paraId="275B3FFF" w14:textId="6D4F8EC8" w:rsidR="000D11E7" w:rsidRDefault="003269FC">
      <w:r>
        <w:rPr>
          <w:noProof/>
        </w:rPr>
        <w:drawing>
          <wp:inline distT="0" distB="0" distL="0" distR="0" wp14:anchorId="2025704A" wp14:editId="4CD179B4">
            <wp:extent cx="4037610" cy="1431096"/>
            <wp:effectExtent l="0" t="0" r="127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shot_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07" cy="14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113"/>
        <w:gridCol w:w="2977"/>
        <w:gridCol w:w="2180"/>
      </w:tblGrid>
      <w:tr w:rsidR="00E31B5D" w14:paraId="71684C77" w14:textId="77777777" w:rsidTr="00E35115">
        <w:tc>
          <w:tcPr>
            <w:tcW w:w="1980" w:type="dxa"/>
            <w:vAlign w:val="center"/>
          </w:tcPr>
          <w:p w14:paraId="54B642E1" w14:textId="0E20AF58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¬ϕ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6F308AE7" w14:textId="2C6E5ABD" w:rsidR="00E31B5D" w:rsidRPr="006A0908" w:rsidRDefault="00E31B5D" w:rsidP="00E31B5D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22EB705" w14:textId="515B0A94" w:rsidR="00E31B5D" w:rsidRPr="00745A23" w:rsidRDefault="0016232B" w:rsidP="00E31B5D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⊥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PBC</m:t>
                </m:r>
              </m:oMath>
            </m:oMathPara>
          </w:p>
        </w:tc>
        <w:tc>
          <w:tcPr>
            <w:tcW w:w="4113" w:type="dxa"/>
          </w:tcPr>
          <w:p w14:paraId="46A3EFDE" w14:textId="1C869D6D" w:rsidR="00E31B5D" w:rsidRPr="003C5488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PBC</w:t>
            </w:r>
          </w:p>
          <w:p w14:paraId="6FB567BF" w14:textId="77777777" w:rsidR="00E31B5D" w:rsidRDefault="00E31B5D" w:rsidP="00E31B5D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Proof by contradiction (</w:t>
            </w:r>
            <w:r w:rsidRPr="003C5488">
              <w:rPr>
                <w:rFonts w:cs="Courier New"/>
                <w:i/>
                <w:iCs/>
                <w:color w:val="FF0000"/>
                <w:sz w:val="16"/>
                <w:szCs w:val="16"/>
              </w:rPr>
              <w:t>Contradiction Introduction</w:t>
            </w:r>
            <w:r>
              <w:rPr>
                <w:rFonts w:cs="Courier New"/>
                <w:i/>
                <w:iCs/>
                <w:color w:val="FF0000"/>
                <w:sz w:val="16"/>
                <w:szCs w:val="16"/>
              </w:rPr>
              <w:t>)</w:t>
            </w:r>
          </w:p>
          <w:p w14:paraId="552FEBBE" w14:textId="0C12ADBE" w:rsidR="00E31B5D" w:rsidRPr="00E71A6D" w:rsidRDefault="00E31B5D" w:rsidP="00E31B5D">
            <w:pPr>
              <w:rPr>
                <w:rFonts w:cs="Courier New"/>
                <w:b/>
                <w:bCs/>
              </w:rPr>
            </w:pPr>
            <w:r w:rsidRPr="00E71A6D">
              <w:rPr>
                <w:sz w:val="18"/>
                <w:szCs w:val="18"/>
              </w:rPr>
              <w:t xml:space="preserve">Replaces the current goal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E71A6D">
              <w:rPr>
                <w:sz w:val="18"/>
                <w:szCs w:val="18"/>
              </w:rPr>
              <w:t xml:space="preserve"> by </w:t>
            </w:r>
            <w:r w:rsidRPr="00E71A6D">
              <w:rPr>
                <w:rFonts w:cs="Courier New"/>
                <w:sz w:val="18"/>
                <w:szCs w:val="18"/>
              </w:rPr>
              <w:t xml:space="preserve">False </w:t>
            </w:r>
            <w:r w:rsidRPr="00E71A6D">
              <w:rPr>
                <w:sz w:val="18"/>
                <w:szCs w:val="18"/>
              </w:rPr>
              <w:t>and adds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sz w:val="18"/>
                <w:szCs w:val="18"/>
              </w:rPr>
              <w:t>the assumption</w:t>
            </w:r>
            <w:r>
              <w:rPr>
                <w:sz w:val="18"/>
                <w:szCs w:val="18"/>
              </w:rPr>
              <w:t xml:space="preserve"> </w:t>
            </w:r>
            <w:r w:rsidRPr="00E71A6D">
              <w:rPr>
                <w:rFonts w:cs="Courier New"/>
                <w:sz w:val="18"/>
                <w:szCs w:val="18"/>
              </w:rPr>
              <w:t>H:</w:t>
            </w:r>
            <w:r>
              <w:rPr>
                <w:rFonts w:cs="Courier New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Courier New"/>
                  <w:sz w:val="18"/>
                  <w:szCs w:val="18"/>
                </w:rPr>
                <m:t>~</m:t>
              </m:r>
            </m:oMath>
            <w:r w:rsidRPr="00E71A6D">
              <w:rPr>
                <w:sz w:val="18"/>
                <w:szCs w:val="18"/>
              </w:rPr>
              <w:t>A.</w:t>
            </w:r>
          </w:p>
        </w:tc>
        <w:tc>
          <w:tcPr>
            <w:tcW w:w="2977" w:type="dxa"/>
          </w:tcPr>
          <w:p w14:paraId="3763ECDF" w14:textId="5337825D" w:rsidR="00540CD3" w:rsidRPr="00540CD3" w:rsidRDefault="00540CD3" w:rsidP="00540CD3">
            <w:pPr>
              <w:rPr>
                <w:rFonts w:eastAsiaTheme="minorEastAsia"/>
                <w:sz w:val="16"/>
                <w:szCs w:val="16"/>
              </w:rPr>
            </w:pP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>(</w:t>
            </w:r>
            <w:r w:rsidRPr="00540CD3"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  <w:t>⊥</w:t>
            </w:r>
            <w:r w:rsidRPr="00540CD3">
              <w:rPr>
                <w:rFonts w:eastAsiaTheme="minorEastAsia"/>
                <w:i/>
                <w:iCs/>
                <w:sz w:val="16"/>
                <w:szCs w:val="16"/>
              </w:rPr>
              <w:t xml:space="preserve"> intro)</w:t>
            </w:r>
          </w:p>
          <w:p w14:paraId="2BFBB33F" w14:textId="2AB686F3" w:rsid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3108">
              <w:rPr>
                <w:rFonts w:ascii="Consolas" w:eastAsiaTheme="minorEastAsia" w:hAnsi="Consolas"/>
                <w:sz w:val="16"/>
                <w:szCs w:val="16"/>
              </w:rPr>
              <w:t>A sentence and,</w:t>
            </w:r>
          </w:p>
          <w:p w14:paraId="2A73C952" w14:textId="6AE69C01" w:rsidR="00E31B5D" w:rsidRPr="00E31B5D" w:rsidRDefault="00E31B5D" w:rsidP="00E31B5D">
            <w:pPr>
              <w:pStyle w:val="ListParagraph"/>
              <w:numPr>
                <w:ilvl w:val="0"/>
                <w:numId w:val="3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E31B5D">
              <w:rPr>
                <w:rFonts w:ascii="Consolas" w:eastAsiaTheme="minorEastAsia" w:hAnsi="Consolas"/>
                <w:sz w:val="16"/>
                <w:szCs w:val="16"/>
              </w:rPr>
              <w:t>Exactly that sentence, negated.  Cite only two sentences.</w:t>
            </w:r>
          </w:p>
        </w:tc>
        <w:tc>
          <w:tcPr>
            <w:tcW w:w="2180" w:type="dxa"/>
          </w:tcPr>
          <w:p w14:paraId="36FF0B7B" w14:textId="3EE8C338" w:rsidR="00E31B5D" w:rsidRPr="00803108" w:rsidRDefault="00E31B5D" w:rsidP="00E31B5D">
            <w:pPr>
              <w:rPr>
                <w:rFonts w:eastAsiaTheme="minorEastAsia"/>
                <w:sz w:val="16"/>
                <w:szCs w:val="16"/>
              </w:rPr>
            </w:pPr>
            <w:r w:rsidRPr="00803108">
              <w:rPr>
                <w:rFonts w:eastAsiaTheme="minorEastAsia"/>
                <w:sz w:val="16"/>
                <w:szCs w:val="16"/>
              </w:rPr>
              <w:t>Find a sentence and its negation. Cite both and write Contra on a line.</w:t>
            </w:r>
          </w:p>
        </w:tc>
      </w:tr>
    </w:tbl>
    <w:p w14:paraId="3E5D8F73" w14:textId="77777777" w:rsidR="00440A18" w:rsidRDefault="00440A18" w:rsidP="00440A18">
      <w:pPr>
        <w:spacing w:after="0"/>
        <w:rPr>
          <w:rFonts w:eastAsiaTheme="minorEastAsia"/>
        </w:rPr>
      </w:pPr>
    </w:p>
    <w:p w14:paraId="625CC1AE" w14:textId="77777777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4. and 7. </w:t>
      </w:r>
    </w:p>
    <w:p w14:paraId="76ED4125" w14:textId="2BD8D748" w:rsidR="00F50BDC" w:rsidRDefault="00F50BDC" w:rsidP="00F50BDC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0412CC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0412CC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⊥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0412CC">
        <w:rPr>
          <w:rFonts w:eastAsiaTheme="minorEastAsia"/>
          <w:i/>
          <w:iCs/>
          <w:color w:val="FF0000"/>
          <w:sz w:val="16"/>
          <w:szCs w:val="16"/>
        </w:rPr>
        <w:t>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5. and 9. </w:t>
      </w:r>
    </w:p>
    <w:p w14:paraId="2655065F" w14:textId="20817DFD" w:rsidR="00440A18" w:rsidRDefault="00F50BDC" w:rsidP="00440A18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2CB1034" wp14:editId="1B36DC2A">
            <wp:extent cx="3562597" cy="2254822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creenshot_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43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84B" w14:textId="55D267B8" w:rsidR="00573D0E" w:rsidRDefault="00573D0E" w:rsidP="00573D0E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Universal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) </w:t>
      </w:r>
    </w:p>
    <w:p w14:paraId="77E33725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62C78598" w14:textId="77777777" w:rsidR="00573D0E" w:rsidRDefault="00573D0E" w:rsidP="00573D0E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4F69F6D5" w14:textId="4363DC9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770"/>
        <w:gridCol w:w="2340"/>
        <w:gridCol w:w="2160"/>
      </w:tblGrid>
      <w:tr w:rsidR="004E07D6" w14:paraId="3500DC38" w14:textId="77777777" w:rsidTr="007C05C9">
        <w:tc>
          <w:tcPr>
            <w:tcW w:w="1980" w:type="dxa"/>
            <w:vAlign w:val="center"/>
          </w:tcPr>
          <w:p w14:paraId="2D581616" w14:textId="55A73044" w:rsidR="004E07D6" w:rsidRPr="00745A23" w:rsidRDefault="0016232B" w:rsidP="007C05C9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∀x:ϕ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∀I</m:t>
                </m:r>
              </m:oMath>
            </m:oMathPara>
          </w:p>
        </w:tc>
        <w:tc>
          <w:tcPr>
            <w:tcW w:w="4770" w:type="dxa"/>
          </w:tcPr>
          <w:p w14:paraId="275425DB" w14:textId="3432D694" w:rsidR="004E07D6" w:rsidRPr="003C5488" w:rsidRDefault="004E07D6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Forall_Intro</w:t>
            </w:r>
            <w:r w:rsidR="003C6775">
              <w:rPr>
                <w:rFonts w:cs="Courier New"/>
                <w:b/>
                <w:bCs/>
              </w:rPr>
              <w:t>.</w:t>
            </w:r>
          </w:p>
          <w:p w14:paraId="5BB11B29" w14:textId="15657643" w:rsidR="004E07D6" w:rsidRPr="00E71A6D" w:rsidRDefault="000C4645" w:rsidP="007C05C9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 w:rsidR="001523AC"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 w:rsidR="001523AC"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 w:rsidR="001523AC"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rFonts w:cs="Courier New"/>
                <w:sz w:val="21"/>
                <w:szCs w:val="21"/>
              </w:rPr>
              <w:t>forall</w:t>
            </w:r>
            <w:r w:rsidR="001523AC">
              <w:rPr>
                <w:rFonts w:cs="Courier New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x, A </m:t>
              </m:r>
            </m:oMath>
            <w:r w:rsidR="001523AC">
              <w:rPr>
                <w:rFonts w:eastAsiaTheme="minorEastAsia" w:cs="Courier New"/>
                <w:sz w:val="21"/>
                <w:szCs w:val="21"/>
              </w:rPr>
              <w:t>by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and adds</w:t>
            </w:r>
            <w:r w:rsidRPr="000C4645">
              <w:rPr>
                <w:sz w:val="21"/>
                <w:szCs w:val="21"/>
              </w:rPr>
              <w:t xml:space="preserve"> the variable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oMath>
            <w:r w:rsidRPr="000C4645">
              <w:rPr>
                <w:sz w:val="21"/>
                <w:szCs w:val="21"/>
              </w:rPr>
              <w:t>:</w:t>
            </w:r>
            <w:r w:rsidR="001523AC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oMath>
            <w:r w:rsidR="001523AC">
              <w:rPr>
                <w:sz w:val="21"/>
                <w:szCs w:val="21"/>
              </w:rPr>
              <w:t xml:space="preserve"> </w:t>
            </w:r>
            <w:r w:rsidRPr="000C4645">
              <w:rPr>
                <w:sz w:val="21"/>
                <w:szCs w:val="21"/>
              </w:rPr>
              <w:t>to the assumptions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2686F98F" w14:textId="55244B20" w:rsidR="004E07D6" w:rsidRPr="004269B9" w:rsidRDefault="004E07D6" w:rsidP="004269B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209BAC" w14:textId="42626E0A" w:rsidR="004E07D6" w:rsidRPr="00803108" w:rsidRDefault="004E07D6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DD79D6" w14:paraId="1B69A03C" w14:textId="77777777" w:rsidTr="007C05C9">
        <w:tc>
          <w:tcPr>
            <w:tcW w:w="1980" w:type="dxa"/>
            <w:vAlign w:val="center"/>
          </w:tcPr>
          <w:p w14:paraId="7E8FCA90" w14:textId="51CD806A" w:rsidR="00DD79D6" w:rsidRPr="00745A23" w:rsidRDefault="0016232B" w:rsidP="00DD79D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∀x:ϕ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ϕ[t/x]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∀E</m:t>
                </m:r>
              </m:oMath>
            </m:oMathPara>
          </w:p>
        </w:tc>
        <w:tc>
          <w:tcPr>
            <w:tcW w:w="4770" w:type="dxa"/>
          </w:tcPr>
          <w:p w14:paraId="59B887F8" w14:textId="4DA8DFB5" w:rsidR="00DD79D6" w:rsidRPr="003C5488" w:rsidRDefault="00DD79D6" w:rsidP="00DD79D6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Forall_</w:t>
            </w:r>
            <w:r w:rsidR="00647410">
              <w:rPr>
                <w:rFonts w:cs="Courier New"/>
                <w:b/>
                <w:bCs/>
              </w:rPr>
              <w:t>Elim in H with t</w:t>
            </w:r>
            <w:r>
              <w:rPr>
                <w:rFonts w:cs="Courier New"/>
                <w:b/>
                <w:bCs/>
              </w:rPr>
              <w:t>.</w:t>
            </w:r>
          </w:p>
          <w:p w14:paraId="6D5AE069" w14:textId="732D32D3" w:rsidR="00DD79D6" w:rsidRDefault="00CE51DC" w:rsidP="00DD79D6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H : forall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generates a 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A[t/x]</m:t>
              </m:r>
            </m:oMath>
            <w:r w:rsidR="00667EAB">
              <w:rPr>
                <w:rFonts w:eastAsiaTheme="minorEastAsia"/>
                <w:sz w:val="21"/>
                <w:szCs w:val="21"/>
              </w:rPr>
              <w:t>.</w:t>
            </w:r>
          </w:p>
        </w:tc>
        <w:tc>
          <w:tcPr>
            <w:tcW w:w="2340" w:type="dxa"/>
          </w:tcPr>
          <w:p w14:paraId="525FFDC6" w14:textId="77777777" w:rsidR="00DD79D6" w:rsidRPr="004269B9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79788D8" w14:textId="77777777" w:rsidR="00DD79D6" w:rsidRPr="00803108" w:rsidRDefault="00DD79D6" w:rsidP="00DD79D6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0F460F0" w14:textId="77777777" w:rsidR="006C2E0B" w:rsidRDefault="006C2E0B" w:rsidP="00731384">
      <w:pPr>
        <w:spacing w:after="0"/>
        <w:rPr>
          <w:i/>
          <w:iCs/>
          <w:color w:val="FF0000"/>
          <w:sz w:val="18"/>
          <w:szCs w:val="18"/>
        </w:rPr>
      </w:pPr>
    </w:p>
    <w:p w14:paraId="424E8E38" w14:textId="139908D4" w:rsidR="00731384" w:rsidRPr="002C1FEB" w:rsidRDefault="00731384" w:rsidP="0073138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712403">
        <w:rPr>
          <w:i/>
          <w:iCs/>
          <w:color w:val="FF0000"/>
          <w:sz w:val="18"/>
          <w:szCs w:val="18"/>
        </w:rPr>
        <w:sym w:font="Symbol" w:char="F022"/>
      </w:r>
      <w:r w:rsidRPr="00712403">
        <w:rPr>
          <w:i/>
          <w:iCs/>
          <w:color w:val="FF0000"/>
          <w:sz w:val="18"/>
          <w:szCs w:val="18"/>
        </w:rPr>
        <w:t xml:space="preserve"> Elim</w:t>
      </w:r>
      <w:r>
        <w:rPr>
          <w:i/>
          <w:iCs/>
          <w:color w:val="FF0000"/>
          <w:sz w:val="14"/>
          <w:szCs w:val="14"/>
        </w:rPr>
        <w:t xml:space="preserve">: </w:t>
      </w:r>
      <w:r>
        <w:rPr>
          <w:rFonts w:eastAsiaTheme="minorEastAsia"/>
          <w:i/>
          <w:iCs/>
          <w:color w:val="FF0000"/>
          <w:sz w:val="18"/>
          <w:szCs w:val="18"/>
        </w:rPr>
        <w:t>Cite 1.</w:t>
      </w:r>
    </w:p>
    <w:p w14:paraId="6911836F" w14:textId="45F186AD" w:rsidR="004E07D6" w:rsidRDefault="0073138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C86999" wp14:editId="22A8EEB5">
            <wp:extent cx="5926455" cy="191262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0C" w14:textId="77777777" w:rsidR="004E07D6" w:rsidRDefault="004E07D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B27177" w14:textId="5F0C4358" w:rsidR="00DE4016" w:rsidRDefault="00DE4016" w:rsidP="00DE4016">
      <w:pPr>
        <w:spacing w:after="0"/>
        <w:rPr>
          <w:rFonts w:eastAsiaTheme="minorEastAsia"/>
        </w:rPr>
      </w:pPr>
      <w:r>
        <w:rPr>
          <w:rFonts w:eastAsiaTheme="minorEastAsia"/>
        </w:rPr>
        <w:t>Existential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) </w:t>
      </w:r>
    </w:p>
    <w:p w14:paraId="0DB7A7D8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: I am happy</w:t>
      </w:r>
    </w:p>
    <w:p w14:paraId="59AEB321" w14:textId="77777777" w:rsidR="00DE4016" w:rsidRDefault="00DE4016" w:rsidP="00DE4016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: The sun is shining</w:t>
      </w:r>
    </w:p>
    <w:p w14:paraId="1E1AD288" w14:textId="77777777" w:rsidR="00DE4016" w:rsidRDefault="00DE4016" w:rsidP="00DE4016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2459C" w14:textId="77777777" w:rsidR="004E5B4A" w:rsidRDefault="004E5B4A" w:rsidP="004E5B4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1980"/>
        <w:gridCol w:w="4964"/>
        <w:gridCol w:w="2146"/>
        <w:gridCol w:w="2160"/>
      </w:tblGrid>
      <w:tr w:rsidR="004E5B4A" w14:paraId="44B62485" w14:textId="77777777" w:rsidTr="001A30AB">
        <w:tc>
          <w:tcPr>
            <w:tcW w:w="1980" w:type="dxa"/>
            <w:vAlign w:val="center"/>
          </w:tcPr>
          <w:p w14:paraId="5DF56B5B" w14:textId="117A929A" w:rsidR="004E5B4A" w:rsidRPr="00745A23" w:rsidRDefault="0016232B" w:rsidP="007C05C9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ϕ[t/x]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∃x:ϕ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∃I</m:t>
                </m:r>
              </m:oMath>
            </m:oMathPara>
          </w:p>
        </w:tc>
        <w:tc>
          <w:tcPr>
            <w:tcW w:w="4964" w:type="dxa"/>
          </w:tcPr>
          <w:p w14:paraId="2B245B4D" w14:textId="4F4EBE86" w:rsidR="004E5B4A" w:rsidRPr="003C5488" w:rsidRDefault="004E5B4A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Exists_Intro with t.</w:t>
            </w:r>
          </w:p>
          <w:p w14:paraId="2CCF5943" w14:textId="41474E7D" w:rsidR="004E5B4A" w:rsidRPr="00E71A6D" w:rsidRDefault="004E5B4A" w:rsidP="007C05C9">
            <w:pPr>
              <w:rPr>
                <w:rFonts w:cs="Courier New"/>
                <w:b/>
                <w:bCs/>
              </w:rPr>
            </w:pPr>
            <w:r w:rsidRPr="000C4645">
              <w:rPr>
                <w:sz w:val="21"/>
                <w:szCs w:val="21"/>
              </w:rPr>
              <w:t xml:space="preserve">Replaces </w:t>
            </w:r>
            <w:r>
              <w:rPr>
                <w:sz w:val="21"/>
                <w:szCs w:val="21"/>
              </w:rPr>
              <w:t>t</w:t>
            </w:r>
            <w:r w:rsidRPr="000C4645">
              <w:rPr>
                <w:sz w:val="21"/>
                <w:szCs w:val="21"/>
              </w:rPr>
              <w:t>he</w:t>
            </w:r>
            <w:r>
              <w:rPr>
                <w:sz w:val="21"/>
                <w:szCs w:val="21"/>
              </w:rPr>
              <w:t xml:space="preserve"> c</w:t>
            </w:r>
            <w:r w:rsidRPr="000C4645">
              <w:rPr>
                <w:sz w:val="21"/>
                <w:szCs w:val="21"/>
              </w:rPr>
              <w:t>urrent</w:t>
            </w:r>
            <w:r>
              <w:rPr>
                <w:sz w:val="21"/>
                <w:szCs w:val="21"/>
              </w:rPr>
              <w:t xml:space="preserve"> g</w:t>
            </w:r>
            <w:r w:rsidRPr="000C4645">
              <w:rPr>
                <w:sz w:val="21"/>
                <w:szCs w:val="21"/>
              </w:rPr>
              <w:t>oal</w:t>
            </w:r>
            <w:r>
              <w:rPr>
                <w:sz w:val="21"/>
                <w:szCs w:val="21"/>
              </w:rPr>
              <w:t xml:space="preserve"> </w:t>
            </w:r>
            <w:r w:rsidR="009D2119">
              <w:rPr>
                <w:rFonts w:cs="Courier New"/>
                <w:sz w:val="21"/>
                <w:szCs w:val="21"/>
              </w:rPr>
              <w:t xml:space="preserve">exist </w:t>
            </w:r>
            <m:oMath>
              <m:r>
                <w:rPr>
                  <w:rFonts w:ascii="Cambria Math" w:hAnsi="Cambria Math" w:cs="Courier New"/>
                  <w:sz w:val="21"/>
                  <w:szCs w:val="21"/>
                </w:rPr>
                <m:t>x, A</m:t>
              </m:r>
            </m:oMath>
            <w:r w:rsidR="009D2119">
              <w:rPr>
                <w:rFonts w:eastAsiaTheme="minorEastAsia" w:cs="Courier New"/>
                <w:sz w:val="21"/>
                <w:szCs w:val="21"/>
              </w:rPr>
              <w:t xml:space="preserve"> by </w:t>
            </w:r>
            <m:oMath>
              <m:r>
                <w:rPr>
                  <w:rFonts w:ascii="Cambria Math" w:eastAsiaTheme="minorEastAsia" w:hAnsi="Cambria Math" w:cs="Courier New"/>
                  <w:sz w:val="21"/>
                  <w:szCs w:val="21"/>
                </w:rPr>
                <m:t>A[t/x ]</m:t>
              </m:r>
            </m:oMath>
          </w:p>
        </w:tc>
        <w:tc>
          <w:tcPr>
            <w:tcW w:w="2146" w:type="dxa"/>
          </w:tcPr>
          <w:p w14:paraId="29A03356" w14:textId="77777777" w:rsidR="004E5B4A" w:rsidRPr="004269B9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01DE3579" w14:textId="77777777" w:rsidR="004E5B4A" w:rsidRPr="00803108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4E5B4A" w14:paraId="459FCC68" w14:textId="77777777" w:rsidTr="001A30AB">
        <w:tc>
          <w:tcPr>
            <w:tcW w:w="1980" w:type="dxa"/>
          </w:tcPr>
          <w:p w14:paraId="24C8FF7F" w14:textId="3467C1B5" w:rsidR="007E2AE6" w:rsidRPr="006A0908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d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213607EE" w14:textId="194AFA9C" w:rsidR="007E2AE6" w:rsidRPr="007E2AE6" w:rsidRDefault="007E2AE6" w:rsidP="007E2AE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⋮  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AA3D9B0" w14:textId="07108E76" w:rsidR="004E5B4A" w:rsidRPr="00745A23" w:rsidRDefault="0016232B" w:rsidP="007E2AE6"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∃x:ϕ     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∃E</m:t>
                </m:r>
              </m:oMath>
            </m:oMathPara>
          </w:p>
        </w:tc>
        <w:tc>
          <w:tcPr>
            <w:tcW w:w="4964" w:type="dxa"/>
          </w:tcPr>
          <w:p w14:paraId="1AE2F77A" w14:textId="13514ECD" w:rsidR="004E5B4A" w:rsidRPr="003C5488" w:rsidRDefault="00EB1553" w:rsidP="007C05C9">
            <w:pPr>
              <w:rPr>
                <w:rFonts w:cs="Courier New"/>
                <w:i/>
                <w:iCs/>
                <w:color w:val="FF0000"/>
                <w:sz w:val="16"/>
                <w:szCs w:val="16"/>
              </w:rPr>
            </w:pPr>
            <w:r>
              <w:rPr>
                <w:rFonts w:cs="Courier New"/>
                <w:b/>
                <w:bCs/>
              </w:rPr>
              <w:t>Exists</w:t>
            </w:r>
            <w:r w:rsidR="004E5B4A">
              <w:rPr>
                <w:rFonts w:cs="Courier New"/>
                <w:b/>
                <w:bCs/>
              </w:rPr>
              <w:t>_Elim in H.</w:t>
            </w:r>
          </w:p>
          <w:p w14:paraId="103CC230" w14:textId="593C0B97" w:rsidR="004E5B4A" w:rsidRDefault="004E5B4A" w:rsidP="007C05C9">
            <w:pPr>
              <w:rPr>
                <w:rFonts w:cs="Courier New"/>
                <w:b/>
                <w:bCs/>
              </w:rPr>
            </w:pPr>
            <w:r>
              <w:rPr>
                <w:sz w:val="21"/>
                <w:szCs w:val="21"/>
              </w:rPr>
              <w:t xml:space="preserve">Applies to an assumption of the form H : </w:t>
            </w:r>
            <w:r w:rsidR="008D50BF">
              <w:rPr>
                <w:sz w:val="21"/>
                <w:szCs w:val="21"/>
              </w:rPr>
              <w:t>exists</w:t>
            </w:r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,A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. It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adss the variable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x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  <w:r w:rsidR="008D50BF">
              <w:rPr>
                <w:rFonts w:eastAsiaTheme="minorEastAsia"/>
                <w:sz w:val="21"/>
                <w:szCs w:val="21"/>
              </w:rPr>
              <w:t xml:space="preserve"> and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8D50BF">
              <w:rPr>
                <w:rFonts w:eastAsiaTheme="minorEastAsia"/>
                <w:sz w:val="21"/>
                <w:szCs w:val="21"/>
              </w:rPr>
              <w:t xml:space="preserve">the </w:t>
            </w:r>
            <w:r>
              <w:rPr>
                <w:rFonts w:eastAsiaTheme="minorEastAsia"/>
                <w:sz w:val="21"/>
                <w:szCs w:val="21"/>
              </w:rPr>
              <w:t xml:space="preserve">new assumption HO: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oMath>
          </w:p>
        </w:tc>
        <w:tc>
          <w:tcPr>
            <w:tcW w:w="2146" w:type="dxa"/>
          </w:tcPr>
          <w:p w14:paraId="05F26E21" w14:textId="77777777" w:rsidR="004E5B4A" w:rsidRPr="004269B9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0778E6D" w14:textId="77777777" w:rsidR="004E5B4A" w:rsidRPr="00803108" w:rsidRDefault="004E5B4A" w:rsidP="007C05C9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174C9D7" w14:textId="79741D01" w:rsidR="00440A18" w:rsidRDefault="00440A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689B4A8" w14:textId="1BE496A2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73733C" w14:textId="071888FC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FCF005" w14:textId="77777777" w:rsidR="0084394D" w:rsidRDefault="0084394D" w:rsidP="0084394D">
      <w:pPr>
        <w:spacing w:after="0"/>
        <w:rPr>
          <w:rFonts w:eastAsiaTheme="minorEastAsia"/>
        </w:rPr>
      </w:pPr>
    </w:p>
    <w:p w14:paraId="1E90D127" w14:textId="10F7CE8B" w:rsidR="0084394D" w:rsidRDefault="0084394D" w:rsidP="0084394D">
      <w:pPr>
        <w:spacing w:after="0"/>
        <w:rPr>
          <w:rFonts w:eastAsiaTheme="minorEastAsia"/>
        </w:rPr>
      </w:pPr>
    </w:p>
    <w:p w14:paraId="0DBB59C7" w14:textId="676FF25E" w:rsidR="00686DF1" w:rsidRDefault="00686DF1" w:rsidP="0084394D">
      <w:pPr>
        <w:spacing w:after="0"/>
        <w:rPr>
          <w:rFonts w:eastAsiaTheme="minorEastAsia"/>
        </w:rPr>
      </w:pPr>
    </w:p>
    <w:p w14:paraId="4CB20080" w14:textId="63CA0E1B" w:rsidR="00686DF1" w:rsidRDefault="00686DF1" w:rsidP="0084394D">
      <w:pPr>
        <w:spacing w:after="0"/>
        <w:rPr>
          <w:rFonts w:eastAsiaTheme="minorEastAsia"/>
        </w:rPr>
      </w:pPr>
    </w:p>
    <w:p w14:paraId="598C1951" w14:textId="77777777" w:rsidR="00686DF1" w:rsidRDefault="00686DF1" w:rsidP="0084394D">
      <w:pPr>
        <w:spacing w:after="0"/>
        <w:rPr>
          <w:rFonts w:eastAsiaTheme="minorEastAsia"/>
        </w:rPr>
      </w:pPr>
    </w:p>
    <w:p w14:paraId="34B476C6" w14:textId="77777777" w:rsidR="0084394D" w:rsidRDefault="0084394D" w:rsidP="0084394D">
      <w:pPr>
        <w:spacing w:after="0"/>
        <w:rPr>
          <w:rFonts w:eastAsiaTheme="minorEastAsia"/>
        </w:rPr>
      </w:pPr>
    </w:p>
    <w:p w14:paraId="7DFEFDF1" w14:textId="2F9D1ECD" w:rsidR="001F717B" w:rsidRDefault="00CF7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Proofs practice (ASS1)</w:t>
      </w:r>
    </w:p>
    <w:p w14:paraId="39B367D4" w14:textId="32BE13BE" w:rsidR="001E58A0" w:rsidRDefault="001E58A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71294D" w14:textId="2A263C44" w:rsidR="002F2375" w:rsidRDefault="00A340D6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t>ASS1: Q</w:t>
      </w:r>
      <w:r w:rsidR="00486CF3">
        <w:rPr>
          <w:rFonts w:eastAsiaTheme="minorEastAsia"/>
          <w:b/>
          <w:bCs/>
          <w:sz w:val="24"/>
          <w:szCs w:val="24"/>
        </w:rPr>
        <w:t>7</w:t>
      </w:r>
    </w:p>
    <w:p w14:paraId="7027CEFF" w14:textId="33AEA348" w:rsidR="007E2BF2" w:rsidRDefault="0016232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⊢p∧(q∨r)</m:t>
        </m:r>
      </m:oMath>
      <w:r w:rsidR="007E2BF2">
        <w:rPr>
          <w:rFonts w:eastAsiaTheme="minorEastAsia"/>
          <w:sz w:val="24"/>
          <w:szCs w:val="24"/>
        </w:rPr>
        <w:t xml:space="preserve"> </w:t>
      </w:r>
    </w:p>
    <w:p w14:paraId="4DBAC50A" w14:textId="77777777" w:rsidR="00F6459A" w:rsidRDefault="00F6459A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8C0051" w14:textId="1A8BBCA8" w:rsidR="007E2BF2" w:rsidRPr="007E2BF2" w:rsidRDefault="006A27C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DD1454E" wp14:editId="45DA591D">
            <wp:extent cx="4362450" cy="828213"/>
            <wp:effectExtent l="0" t="0" r="0" b="4445"/>
            <wp:docPr id="8" name="Picture 8" descr="A picture containing ri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6A3" w14:textId="77777777" w:rsidR="00F6459A" w:rsidRDefault="00F6459A" w:rsidP="00F6459A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57DDA4DD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6D0A9078" w14:textId="77777777" w:rsidR="00F6459A" w:rsidRDefault="00F6459A" w:rsidP="00F6459A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case,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37B74700" w14:textId="0DDC7FD9" w:rsidR="001F717B" w:rsidRPr="00A27750" w:rsidRDefault="00F6459A" w:rsidP="00A2775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</w:t>
      </w:r>
      <w:r w:rsidR="001B585F">
        <w:rPr>
          <w:i/>
          <w:iCs/>
          <w:color w:val="FF0000"/>
          <w:sz w:val="18"/>
          <w:szCs w:val="18"/>
        </w:rPr>
        <w:t>,</w:t>
      </w:r>
      <w:r w:rsidR="00881EB4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P∧(Q∨R)</m:t>
        </m:r>
      </m:oMath>
      <w:r>
        <w:rPr>
          <w:i/>
          <w:iCs/>
          <w:color w:val="FF0000"/>
          <w:sz w:val="18"/>
          <w:szCs w:val="18"/>
        </w:rPr>
        <w:t>)</w:t>
      </w:r>
    </w:p>
    <w:p w14:paraId="5E73BCDF" w14:textId="51C48C97" w:rsidR="001F717B" w:rsidRDefault="00A2775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C5251D2" wp14:editId="649992B0">
            <wp:extent cx="4391025" cy="1614181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A947" w14:textId="5D36171C" w:rsidR="009C0BB8" w:rsidRDefault="009C0BB8" w:rsidP="009C0BB8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 w:rsidRPr="008F75FE">
        <w:rPr>
          <w:i/>
          <w:iCs/>
          <w:color w:val="FF0000"/>
          <w:sz w:val="18"/>
          <w:szCs w:val="18"/>
        </w:rPr>
        <w:t>Elim</w:t>
      </w:r>
      <w:r>
        <w:rPr>
          <w:i/>
          <w:iCs/>
          <w:color w:val="FF0000"/>
          <w:sz w:val="18"/>
          <w:szCs w:val="18"/>
        </w:rPr>
        <w:t>: for each conjunct, cite the assumption.</w:t>
      </w:r>
    </w:p>
    <w:p w14:paraId="37BF4865" w14:textId="42255DCF" w:rsidR="001F717B" w:rsidRPr="006D5545" w:rsidRDefault="009C0BB8" w:rsidP="006D5545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 xml:space="preserve">Enter every conjunct from </w:t>
      </w:r>
      <w:r w:rsidR="00FF3843">
        <w:rPr>
          <w:i/>
          <w:iCs/>
          <w:color w:val="FF0000"/>
          <w:sz w:val="18"/>
          <w:szCs w:val="18"/>
        </w:rPr>
        <w:t>the assumption</w:t>
      </w:r>
      <w:r>
        <w:rPr>
          <w:i/>
          <w:iCs/>
          <w:color w:val="FF0000"/>
          <w:sz w:val="18"/>
          <w:szCs w:val="18"/>
        </w:rPr>
        <w:t>. On a new line</w:t>
      </w:r>
    </w:p>
    <w:p w14:paraId="4E50C681" w14:textId="232B2415" w:rsidR="001F717B" w:rsidRDefault="006D5545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i/>
          <w:iCs/>
          <w:noProof/>
          <w:color w:val="FF0000"/>
          <w:sz w:val="18"/>
          <w:szCs w:val="18"/>
        </w:rPr>
        <w:drawing>
          <wp:inline distT="0" distB="0" distL="0" distR="0" wp14:anchorId="491410EC" wp14:editId="729D4C04">
            <wp:extent cx="4391025" cy="2632269"/>
            <wp:effectExtent l="0" t="0" r="0" b="190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0FD" w14:textId="54116B1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4524A5" w14:textId="669BB3FE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E55003F" w14:textId="1DF75D16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5BAD38F" w14:textId="5B52E220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B9C2EA" w14:textId="216474B7" w:rsidR="001F717B" w:rsidRDefault="001F71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4F8F438" w14:textId="77777777" w:rsidR="00782D71" w:rsidRDefault="00782D71" w:rsidP="00782D71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w:lastRenderedPageBreak/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25DE5A70" w14:textId="08B9C673" w:rsidR="00782D71" w:rsidRPr="00630361" w:rsidRDefault="00782D71" w:rsidP="00630361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0476C348" w14:textId="48C0FCE2" w:rsidR="001F717B" w:rsidRDefault="00782D7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EB24A50" wp14:editId="177A2CBE">
            <wp:extent cx="4371975" cy="305664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D24" w14:textId="77777777" w:rsidR="00630361" w:rsidRPr="00222F22" w:rsidRDefault="00630361" w:rsidP="00630361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</w:t>
      </w:r>
      <w:r>
        <w:rPr>
          <w:rFonts w:eastAsiaTheme="minorEastAsia"/>
          <w:i/>
          <w:iCs/>
          <w:color w:val="FF0000"/>
          <w:sz w:val="16"/>
          <w:szCs w:val="16"/>
        </w:rPr>
        <w:t>Intro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>)</w:t>
      </w:r>
      <w:r w:rsidRPr="00222F22">
        <w:rPr>
          <w:rFonts w:eastAsiaTheme="minorEastAsia"/>
          <w:i/>
          <w:iCs/>
          <w:color w:val="FF0000"/>
          <w:sz w:val="16"/>
          <w:szCs w:val="16"/>
        </w:rPr>
        <w:t>.  Cite only one prior line, it will be a disjunct.</w:t>
      </w:r>
    </w:p>
    <w:p w14:paraId="65D8BF6E" w14:textId="726201FC" w:rsidR="001F717B" w:rsidRDefault="005A646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72E1C80" wp14:editId="45132F18">
            <wp:extent cx="4400583" cy="32289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8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14B0" w14:textId="6C6D6C6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CE42AF8" w14:textId="185142A4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0763931" w14:textId="527CB556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545885A" w14:textId="278C970D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8B8398" w14:textId="1E444F10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99E16B" w14:textId="5369A015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2F3A25" w14:textId="102B7A1B" w:rsidR="0067089F" w:rsidRDefault="006708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521C707" w14:textId="1F1FFD06" w:rsidR="0067089F" w:rsidRDefault="0067089F" w:rsidP="006708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486CF3">
        <w:rPr>
          <w:rFonts w:eastAsiaTheme="minorEastAsia"/>
          <w:b/>
          <w:bCs/>
          <w:sz w:val="24"/>
          <w:szCs w:val="24"/>
        </w:rPr>
        <w:t>8</w:t>
      </w:r>
      <w:r w:rsidR="00662F14">
        <w:rPr>
          <w:rFonts w:eastAsiaTheme="minorEastAs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p∧q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→r⊢p→(q→r)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1EFF2F0" w14:textId="4123C1E8" w:rsidR="00096244" w:rsidRDefault="00E10D36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284B37" wp14:editId="0C027CCB">
            <wp:extent cx="3743325" cy="740266"/>
            <wp:effectExtent l="0" t="0" r="0" b="3175"/>
            <wp:docPr id="12" name="Picture 12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42" cy="7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2F5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3B7E602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70FFCA84" w14:textId="77777777" w:rsidR="00096244" w:rsidRDefault="00096244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6008EAA0" w14:textId="18643565" w:rsidR="00E10D36" w:rsidRDefault="0009624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Q→R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576134EA" w14:textId="2FF1672C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B0FC37F" wp14:editId="567A3FC0">
            <wp:extent cx="3771900" cy="775335"/>
            <wp:effectExtent l="0" t="0" r="0" b="5715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7" cy="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33B" w14:textId="1EF5A7F1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5138834B" w14:textId="610147E9" w:rsidR="00500D76" w:rsidRDefault="003B2E5D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09308F6A" wp14:editId="2AEC97F2">
            <wp:extent cx="3810000" cy="1201209"/>
            <wp:effectExtent l="0" t="0" r="0" b="0"/>
            <wp:docPr id="14" name="Picture 14" descr="A picture containing screenshot, beach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77" cy="12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8C4" w14:textId="5ADC8368" w:rsidR="00500D76" w:rsidRDefault="00500D76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EF39C5A" w14:textId="57A2FDC7" w:rsidR="00A769CD" w:rsidRPr="00AE6C3F" w:rsidRDefault="00E002DF" w:rsidP="0009624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. </w:t>
      </w:r>
      <w:r w:rsidR="004C710E">
        <w:rPr>
          <w:rFonts w:eastAsiaTheme="minorEastAsia"/>
        </w:rPr>
        <w:t xml:space="preserve">You already have </w:t>
      </w:r>
      <m:oMath>
        <m:r>
          <w:rPr>
            <w:rFonts w:ascii="Cambria Math" w:eastAsiaTheme="minorEastAsia" w:hAnsi="Cambria Math"/>
          </w:rPr>
          <m:t>R</m:t>
        </m:r>
      </m:oMath>
      <w:r w:rsidR="004C710E">
        <w:rPr>
          <w:rFonts w:eastAsiaTheme="minorEastAsia"/>
        </w:rPr>
        <w:t xml:space="preserve"> in subproof.</w:t>
      </w:r>
      <w:r>
        <w:rPr>
          <w:rFonts w:eastAsiaTheme="minorEastAsia"/>
        </w:rPr>
        <w:t xml:space="preserve"> </w:t>
      </w:r>
      <w:r w:rsidR="00AE6C3F" w:rsidRPr="00AE6C3F">
        <w:rPr>
          <w:rFonts w:eastAsiaTheme="minorEastAsia"/>
        </w:rPr>
        <w:t xml:space="preserve">Try get </w:t>
      </w:r>
      <m:oMath>
        <m:r>
          <w:rPr>
            <w:rFonts w:ascii="Cambria Math" w:eastAsiaTheme="minorEastAsia" w:hAnsi="Cambria Math"/>
          </w:rPr>
          <m:t>P∧Q</m:t>
        </m:r>
      </m:oMath>
      <w:r>
        <w:rPr>
          <w:rFonts w:eastAsiaTheme="minorEastAsia"/>
        </w:rPr>
        <w:t xml:space="preserve"> into subproof</w:t>
      </w:r>
    </w:p>
    <w:p w14:paraId="14285812" w14:textId="77777777" w:rsidR="008E3392" w:rsidRDefault="008E3392" w:rsidP="008E3392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>-&gt; Elim: Cite a</w:t>
      </w:r>
      <w:r>
        <w:rPr>
          <w:i/>
          <w:iCs/>
          <w:color w:val="FF0000"/>
          <w:sz w:val="18"/>
          <w:szCs w:val="18"/>
        </w:rPr>
        <w:t xml:space="preserve"> conditional (1.) </w:t>
      </w:r>
    </w:p>
    <w:p w14:paraId="0BABEC04" w14:textId="20D3131F" w:rsidR="00500D76" w:rsidRPr="008E3392" w:rsidRDefault="008E3392" w:rsidP="0009624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and a sentence that’s an antecedent of the conditional (</w:t>
      </w:r>
      <w:r w:rsidR="00F41DF5">
        <w:rPr>
          <w:i/>
          <w:iCs/>
          <w:color w:val="FF0000"/>
          <w:sz w:val="18"/>
          <w:szCs w:val="18"/>
        </w:rPr>
        <w:t>4</w:t>
      </w:r>
      <w:r>
        <w:rPr>
          <w:i/>
          <w:iCs/>
          <w:color w:val="FF0000"/>
          <w:sz w:val="18"/>
          <w:szCs w:val="18"/>
        </w:rPr>
        <w:t>.)</w:t>
      </w:r>
    </w:p>
    <w:p w14:paraId="1431DC60" w14:textId="79AA2A69" w:rsidR="00500D76" w:rsidRDefault="00606D85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1029FD27" wp14:editId="518DE7AB">
            <wp:extent cx="3886200" cy="1620495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7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14" cy="16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487" w14:textId="77777777" w:rsidR="00662F14" w:rsidRDefault="00662F14" w:rsidP="00662F14">
      <w:pPr>
        <w:spacing w:after="0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</w:rPr>
          <m:t xml:space="preserve">∧ </m:t>
        </m:r>
      </m:oMath>
      <w:r>
        <w:rPr>
          <w:i/>
          <w:iCs/>
          <w:color w:val="FF0000"/>
          <w:sz w:val="18"/>
          <w:szCs w:val="18"/>
        </w:rPr>
        <w:t>Intro: Cite as many sentences as you like</w:t>
      </w:r>
    </w:p>
    <w:p w14:paraId="59C437F1" w14:textId="77777777" w:rsidR="00662F14" w:rsidRPr="008F75FE" w:rsidRDefault="00662F14" w:rsidP="00662F14">
      <w:pPr>
        <w:spacing w:after="0"/>
        <w:rPr>
          <w:b/>
          <w:bCs/>
          <w:color w:val="FF0000"/>
        </w:rPr>
      </w:pPr>
      <w:r>
        <w:rPr>
          <w:i/>
          <w:iCs/>
          <w:color w:val="FF0000"/>
          <w:sz w:val="18"/>
          <w:szCs w:val="18"/>
        </w:rPr>
        <w:t>All must be conjuncts</w:t>
      </w:r>
    </w:p>
    <w:p w14:paraId="37429C99" w14:textId="5A0E1FEF" w:rsidR="00662F14" w:rsidRDefault="00662F14" w:rsidP="0009624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noProof/>
          <w:color w:val="FF0000"/>
          <w:sz w:val="18"/>
          <w:szCs w:val="18"/>
        </w:rPr>
        <w:drawing>
          <wp:inline distT="0" distB="0" distL="0" distR="0" wp14:anchorId="6AEBFD9F" wp14:editId="4BFD7345">
            <wp:extent cx="3914775" cy="171815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7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02" cy="17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FBA" w14:textId="77777777" w:rsidR="00500D76" w:rsidRPr="00096244" w:rsidRDefault="00500D76" w:rsidP="00096244">
      <w:pPr>
        <w:spacing w:after="0"/>
        <w:rPr>
          <w:i/>
          <w:iCs/>
          <w:color w:val="FF0000"/>
          <w:sz w:val="18"/>
          <w:szCs w:val="18"/>
        </w:rPr>
      </w:pPr>
    </w:p>
    <w:p w14:paraId="2939B438" w14:textId="7404F34C" w:rsidR="00513B13" w:rsidRDefault="00513B13" w:rsidP="00513B13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 w:rsidRPr="00A340D6">
        <w:rPr>
          <w:rFonts w:eastAsiaTheme="minorEastAsia"/>
          <w:b/>
          <w:bCs/>
          <w:sz w:val="24"/>
          <w:szCs w:val="24"/>
        </w:rPr>
        <w:lastRenderedPageBreak/>
        <w:t>ASS1: Q</w:t>
      </w:r>
      <w:r w:rsidR="00A4494F">
        <w:rPr>
          <w:rFonts w:eastAsiaTheme="minorEastAsia"/>
          <w:b/>
          <w:bCs/>
          <w:sz w:val="24"/>
          <w:szCs w:val="24"/>
        </w:rPr>
        <w:t>9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p→q,  r→s ⊢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q∨r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→(q∨s)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6B84BC5" w14:textId="63CB1039" w:rsidR="00096244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5E484BCC" wp14:editId="553C0A56">
            <wp:extent cx="3905250" cy="78105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7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0F60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 w:rsidRPr="00260724">
        <w:rPr>
          <w:i/>
          <w:iCs/>
          <w:color w:val="FF0000"/>
          <w:sz w:val="18"/>
          <w:szCs w:val="18"/>
        </w:rPr>
        <w:t xml:space="preserve">-&gt; </w:t>
      </w:r>
      <w:r>
        <w:rPr>
          <w:i/>
          <w:iCs/>
          <w:color w:val="FF0000"/>
          <w:sz w:val="18"/>
          <w:szCs w:val="18"/>
        </w:rPr>
        <w:t>Intro</w:t>
      </w:r>
      <w:r w:rsidRPr="00260724">
        <w:rPr>
          <w:i/>
          <w:iCs/>
          <w:color w:val="FF0000"/>
          <w:sz w:val="18"/>
          <w:szCs w:val="18"/>
        </w:rPr>
        <w:t>:</w:t>
      </w:r>
    </w:p>
    <w:p w14:paraId="714FC032" w14:textId="77777777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Add a new subproof</w:t>
      </w:r>
    </w:p>
    <w:p w14:paraId="1B8D34B4" w14:textId="0A6960F6" w:rsidR="00D82C94" w:rsidRDefault="00D82C94" w:rsidP="00D82C94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The assumption of the subproof should be the antecedent (</w:t>
      </w:r>
      <m:oMath>
        <m:r>
          <w:rPr>
            <w:rFonts w:ascii="Cambria Math" w:hAnsi="Cambria Math"/>
            <w:color w:val="FF0000"/>
            <w:sz w:val="18"/>
            <w:szCs w:val="18"/>
          </w:rPr>
          <m:t>P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∨R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32B9EA8" w14:textId="1DA640D6" w:rsidR="00D82C94" w:rsidRDefault="00D82C94" w:rsidP="00D82C94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 xml:space="preserve">The conclusion of the subproof should be the consequent </w:t>
      </w:r>
      <w:r>
        <w:rPr>
          <w:rFonts w:eastAsiaTheme="minorEastAsia"/>
          <w:i/>
          <w:iCs/>
          <w:color w:val="FF0000"/>
          <w:sz w:val="18"/>
          <w:szCs w:val="18"/>
        </w:rPr>
        <w:t>(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03A3706" w14:textId="7BEB6E60" w:rsidR="00AE6661" w:rsidRDefault="00E259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37C7CE37" wp14:editId="7B657123">
            <wp:extent cx="3971925" cy="1077851"/>
            <wp:effectExtent l="0" t="0" r="0" b="825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7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38" cy="10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A80" w14:textId="77777777" w:rsidR="001B52F0" w:rsidRDefault="001B52F0" w:rsidP="001B52F0">
      <w:pPr>
        <w:spacing w:after="0"/>
        <w:rPr>
          <w:rFonts w:eastAsiaTheme="minorEastAsia"/>
          <w:i/>
          <w:iCs/>
          <w:color w:val="FF0000"/>
          <w:sz w:val="16"/>
          <w:szCs w:val="16"/>
        </w:rPr>
      </w:pPr>
      <w:r w:rsidRPr="0032684E">
        <w:rPr>
          <w:rFonts w:eastAsiaTheme="minorEastAsia"/>
          <w:i/>
          <w:iCs/>
          <w:color w:val="FF0000"/>
          <w:sz w:val="16"/>
          <w:szCs w:val="16"/>
        </w:rPr>
        <w:t>(</w:t>
      </w:r>
      <w:r w:rsidRPr="0032684E">
        <w:rPr>
          <w:rFonts w:ascii="Cambria Math" w:eastAsiaTheme="minorEastAsia" w:hAnsi="Cambria Math" w:cs="Cambria Math"/>
          <w:i/>
          <w:iCs/>
          <w:color w:val="FF0000"/>
          <w:sz w:val="16"/>
          <w:szCs w:val="16"/>
        </w:rPr>
        <w:t>∨</w:t>
      </w:r>
      <w:r w:rsidRPr="0032684E">
        <w:rPr>
          <w:rFonts w:eastAsiaTheme="minorEastAsia"/>
          <w:i/>
          <w:iCs/>
          <w:color w:val="FF0000"/>
          <w:sz w:val="16"/>
          <w:szCs w:val="16"/>
        </w:rPr>
        <w:t xml:space="preserve"> Elim)</w:t>
      </w:r>
      <w:r>
        <w:rPr>
          <w:rFonts w:eastAsiaTheme="minorEastAsia"/>
          <w:i/>
          <w:iCs/>
          <w:color w:val="FF0000"/>
          <w:sz w:val="16"/>
          <w:szCs w:val="16"/>
        </w:rPr>
        <w:t xml:space="preserve"> Cite 1. And each subproof</w:t>
      </w:r>
    </w:p>
    <w:p w14:paraId="7164FDEF" w14:textId="77777777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disjunct should be subproof</w:t>
      </w:r>
    </w:p>
    <w:p w14:paraId="4A6EA712" w14:textId="510D53E9" w:rsidR="001B52F0" w:rsidRDefault="001B52F0" w:rsidP="001B52F0">
      <w:pPr>
        <w:spacing w:after="0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Each subproof should have the same goal as the other (in this case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Q∨S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20C3116" w14:textId="5DFD0ACE" w:rsidR="001B52F0" w:rsidRPr="00A27750" w:rsidRDefault="001B52F0" w:rsidP="001B52F0">
      <w:pPr>
        <w:spacing w:after="0"/>
        <w:rPr>
          <w:b/>
          <w:bCs/>
        </w:rPr>
      </w:pPr>
      <w:r>
        <w:rPr>
          <w:i/>
          <w:iCs/>
          <w:color w:val="FF0000"/>
          <w:sz w:val="18"/>
          <w:szCs w:val="18"/>
        </w:rPr>
        <w:t>The goals in the subproofs should match a new goal outside (in this case, our intermediate conclusion,</w:t>
      </w:r>
      <w:r w:rsidR="00362CDB">
        <w:rPr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Q∨S</m:t>
        </m:r>
      </m:oMath>
      <w:r>
        <w:rPr>
          <w:i/>
          <w:iCs/>
          <w:color w:val="FF0000"/>
          <w:sz w:val="18"/>
          <w:szCs w:val="18"/>
        </w:rPr>
        <w:t xml:space="preserve"> )</w:t>
      </w:r>
    </w:p>
    <w:p w14:paraId="11F643E0" w14:textId="2AE0D2DF" w:rsidR="00E25904" w:rsidRDefault="001B52F0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E068078" wp14:editId="7DB23B21">
            <wp:extent cx="4191000" cy="2127291"/>
            <wp:effectExtent l="0" t="0" r="0" b="635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8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70" cy="2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9ACD" w14:textId="2E0D90B7" w:rsidR="005E21FE" w:rsidRDefault="005E21F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9757593" w14:textId="0A2C71FB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1D5B09" w14:textId="0F3A5299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B7F6164" w14:textId="70C820CD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9F52C1" w14:textId="2336A0BD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1C13859" w14:textId="6C9B5EF5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F96D8CA" w14:textId="79078AA1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15E4D1B" w14:textId="09C0E026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63D564" w14:textId="5BFE3106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1AB88E6" w14:textId="6CAFB199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3D36D1" w14:textId="666CA9B2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1B6ED39" w14:textId="11B7A290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E435B8" w14:textId="69EDB1A7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C53D64" w14:textId="4FD10A7B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18BF2C4" w14:textId="23C28079" w:rsidR="003033B7" w:rsidRPr="00763355" w:rsidRDefault="003033B7" w:rsidP="00B17AAA">
      <w:pPr>
        <w:tabs>
          <w:tab w:val="right" w:pos="9360"/>
        </w:tabs>
        <w:spacing w:after="0"/>
        <w:rPr>
          <w:rFonts w:eastAsiaTheme="minorEastAsia"/>
          <w:b/>
          <w:bCs/>
          <w:sz w:val="24"/>
          <w:szCs w:val="24"/>
        </w:rPr>
      </w:pPr>
      <w:r w:rsidRPr="00763355">
        <w:rPr>
          <w:rFonts w:eastAsiaTheme="minorEastAsia"/>
          <w:b/>
          <w:bCs/>
          <w:sz w:val="24"/>
          <w:szCs w:val="24"/>
        </w:rPr>
        <w:lastRenderedPageBreak/>
        <w:t>Lesson 2</w:t>
      </w:r>
    </w:p>
    <w:p w14:paraId="77C76AB6" w14:textId="4A1B19A4" w:rsidR="003033B7" w:rsidRDefault="006520B9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Parse Tree</w:t>
      </w:r>
      <w:r w:rsidR="00675CE7">
        <w:rPr>
          <w:rFonts w:eastAsiaTheme="minorEastAsia"/>
          <w:sz w:val="24"/>
          <w:szCs w:val="24"/>
        </w:rPr>
        <w:t>s</w:t>
      </w:r>
    </w:p>
    <w:p w14:paraId="73101E0E" w14:textId="0162AD94" w:rsidR="003033B7" w:rsidRDefault="003033B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A84AB03" w14:textId="0118A4D2" w:rsidR="005419D6" w:rsidRDefault="0016232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70656B">
        <w:rPr>
          <w:rFonts w:eastAsiaTheme="minorEastAsia"/>
          <w:sz w:val="24"/>
          <w:szCs w:val="24"/>
        </w:rPr>
        <w:t xml:space="preserve"> consists of three classes of symbols</w:t>
      </w:r>
      <w:r w:rsidR="005419D6">
        <w:rPr>
          <w:rFonts w:eastAsiaTheme="minorEastAsia"/>
          <w:sz w:val="24"/>
          <w:szCs w:val="24"/>
        </w:rPr>
        <w:t>:</w:t>
      </w:r>
    </w:p>
    <w:p w14:paraId="2977BA86" w14:textId="71044F0F" w:rsidR="005419D6" w:rsidRDefault="00DE67E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Proposition symbols: </w:t>
      </w:r>
      <m:oMath>
        <m:r>
          <w:rPr>
            <w:rFonts w:ascii="Cambria Math" w:eastAsiaTheme="minorEastAsia" w:hAnsi="Cambria Math"/>
            <w:sz w:val="24"/>
            <w:szCs w:val="24"/>
          </w:rPr>
          <m:t>p, q, r</m:t>
        </m:r>
      </m:oMath>
    </w:p>
    <w:p w14:paraId="0C911B82" w14:textId="044651A6" w:rsidR="00D173D1" w:rsidRDefault="00D173D1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Connective symbols: </w:t>
      </w:r>
      <m:oMath>
        <m:r>
          <w:rPr>
            <w:rFonts w:ascii="Cambria Math" w:eastAsiaTheme="minorEastAsia" w:hAnsi="Cambria Math"/>
            <w:sz w:val="24"/>
            <w:szCs w:val="24"/>
          </w:rPr>
          <m:t>¬,  ∧,  ∨, → , ↔</m:t>
        </m:r>
      </m:oMath>
    </w:p>
    <w:p w14:paraId="18B6FB50" w14:textId="5E758E44" w:rsidR="00A01804" w:rsidRDefault="00A01804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Quantifiers: </w:t>
      </w:r>
      <m:oMath>
        <m:r>
          <w:rPr>
            <w:rFonts w:ascii="Cambria Math" w:eastAsiaTheme="minorEastAsia" w:hAnsi="Cambria Math"/>
            <w:sz w:val="24"/>
            <w:szCs w:val="24"/>
          </w:rPr>
          <m:t>∀, ∃</m:t>
        </m:r>
      </m:oMath>
    </w:p>
    <w:p w14:paraId="7CD65C75" w14:textId="5CF9C78C" w:rsidR="0085071E" w:rsidRPr="004243CF" w:rsidRDefault="0085071E" w:rsidP="00D173D1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Punctuation symbols: </w:t>
      </w:r>
      <m:oMath>
        <m:r>
          <w:rPr>
            <w:rFonts w:ascii="Cambria Math" w:eastAsiaTheme="minorEastAsia" w:hAnsi="Cambria Math"/>
            <w:sz w:val="24"/>
            <w:szCs w:val="24"/>
          </w:rPr>
          <m:t>(,)</m:t>
        </m:r>
      </m:oMath>
    </w:p>
    <w:p w14:paraId="66D6870C" w14:textId="77777777" w:rsidR="00A01804" w:rsidRDefault="00A0180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0EE67EC" w14:textId="5780C997" w:rsidR="00D5747B" w:rsidRDefault="00D5747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→s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</w:p>
    <w:p w14:paraId="69DD06AD" w14:textId="7AC03C35" w:rsidR="00B0478C" w:rsidRDefault="0047126E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bind tighter than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→</m:t>
        </m:r>
      </m:oMath>
    </w:p>
    <w:p w14:paraId="3BD2AC86" w14:textId="228F35D2" w:rsidR="00C57FC2" w:rsidRDefault="00C57FC2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The main connective 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</w:p>
    <w:p w14:paraId="74D53713" w14:textId="32A8B46B" w:rsidR="00C57FC2" w:rsidRPr="0047126E" w:rsidRDefault="00C57FC2" w:rsidP="00C57FC2">
      <w:pPr>
        <w:tabs>
          <w:tab w:val="right" w:pos="9360"/>
        </w:tabs>
        <w:spacing w:after="0"/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The main connective of the LHS </w:t>
      </w:r>
      <w:r w:rsidR="009D0D6D">
        <w:rPr>
          <w:rFonts w:eastAsiaTheme="minorEastAsia"/>
          <w:i/>
          <w:iCs/>
          <w:color w:val="FF0000"/>
          <w:sz w:val="18"/>
          <w:szCs w:val="18"/>
        </w:rPr>
        <w:t xml:space="preserve">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→ </m:t>
        </m:r>
      </m:oMath>
    </w:p>
    <w:p w14:paraId="6B108BEF" w14:textId="77777777" w:rsidR="00C57FC2" w:rsidRPr="0047126E" w:rsidRDefault="00C57FC2" w:rsidP="00B17AAA">
      <w:pPr>
        <w:tabs>
          <w:tab w:val="right" w:pos="9360"/>
        </w:tabs>
        <w:spacing w:after="0"/>
        <w:rPr>
          <w:rFonts w:eastAsiaTheme="minorEastAsia"/>
          <w:i/>
          <w:iCs/>
          <w:sz w:val="18"/>
          <w:szCs w:val="18"/>
        </w:rPr>
      </w:pPr>
    </w:p>
    <w:p w14:paraId="40546FF7" w14:textId="30A35D2F" w:rsidR="00AF77B4" w:rsidRDefault="00AB2377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DE08314" wp14:editId="063AA36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57650" cy="3390900"/>
                <wp:effectExtent l="0" t="0" r="1905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3390900"/>
                          <a:chOff x="0" y="0"/>
                          <a:chExt cx="4057650" cy="33909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571750" y="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930E0D" w14:textId="4C07BE9B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2009775" y="266700"/>
                            <a:ext cx="1637665" cy="383540"/>
                            <a:chOff x="-428729" y="-2541"/>
                            <a:chExt cx="1638407" cy="383541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-428729" y="0"/>
                              <a:ext cx="79068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349884" y="-2541"/>
                              <a:ext cx="859794" cy="354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1552575" y="7048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B79FE3" w14:textId="53AD7DCB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1428750" y="962025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1171575" y="12668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65A677" w14:textId="3B649E96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019300" y="12477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B02289" w14:textId="7C2EC85E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90525" y="19621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665844" w14:textId="4329C47A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609975" y="68580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23A8F" w14:textId="77777777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¬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810000" y="9620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00450" y="12477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C6D9E5" w14:textId="7B2E412F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609600" y="1533525"/>
                            <a:ext cx="1637665" cy="383540"/>
                            <a:chOff x="-428729" y="-2541"/>
                            <a:chExt cx="1638407" cy="383541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 flipH="1">
                              <a:off x="-428729" y="0"/>
                              <a:ext cx="790680" cy="381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49884" y="-2541"/>
                              <a:ext cx="859794" cy="3549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2028825" y="19621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EB0F7D" w14:textId="0962DE59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905000" y="2219325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54" name="Straight Arrow Connector 54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647825" y="25241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E30A4" w14:textId="0BE734DF" w:rsidR="00FE063A" w:rsidRPr="00EF280B" w:rsidRDefault="00FE063A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  <w:p w14:paraId="3FE41392" w14:textId="77777777" w:rsidR="00FE063A" w:rsidRPr="00EF280B" w:rsidRDefault="00FE063A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495550" y="25050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CAB5D" w14:textId="4C8C212D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257175" y="2228850"/>
                            <a:ext cx="714375" cy="295275"/>
                            <a:chOff x="0" y="0"/>
                            <a:chExt cx="714378" cy="295275"/>
                          </a:xfrm>
                        </wpg:grpSpPr>
                        <wps:wsp>
                          <wps:cNvPr id="59" name="Straight Arrow Connector 59"/>
                          <wps:cNvCnPr/>
                          <wps:spPr>
                            <a:xfrm flipH="1">
                              <a:off x="0" y="0"/>
                              <a:ext cx="36195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 rot="16200000" flipH="1">
                              <a:off x="402273" y="-35877"/>
                              <a:ext cx="269243" cy="354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0" y="253365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71F492" w14:textId="41CCBEFB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847725" y="2514600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C051C4" w14:textId="54490F09" w:rsidR="00FE063A" w:rsidRDefault="00FE063A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¬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857250" y="313372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F0A267" w14:textId="2C48C2A9" w:rsidR="00FE063A" w:rsidRPr="00EF280B" w:rsidRDefault="00FE063A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  <w:p w14:paraId="08934C79" w14:textId="77777777" w:rsidR="00FE063A" w:rsidRPr="00EF280B" w:rsidRDefault="00FE063A">
                              <w:pPr>
                                <w:rPr>
                                  <w:rFonts w:asciiTheme="minorHAnsi" w:eastAsiaTheme="minorEastAsia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076325" y="28098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08314" id="Group 65" o:spid="_x0000_s1027" style="position:absolute;margin-left:0;margin-top:.75pt;width:319.5pt;height:267pt;z-index:251706368;mso-position-horizontal:center;mso-position-horizontal-relative:margin" coordsize="40576,3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">
                <v:shape id="Text Box 2" o:spid="_x0000_s1028" type="#_x0000_t202" style="position:absolute;left:25717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B930E0D" w14:textId="4C07BE9B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shape>
                <v:group id="Group 26" o:spid="_x0000_s1029" style="position:absolute;left:20097;top:2667;width:16377;height:3835" coordorigin="-4287,-25" coordsize="16384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30" type="#_x0000_t32" style="position:absolute;left:-4287;width:7906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5" o:spid="_x0000_s1031" type="#_x0000_t32" style="position:absolute;left:3498;top:-25;width:8598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Text Box 37" o:spid="_x0000_s1032" type="#_x0000_t202" style="position:absolute;left:15525;top:7048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1CB79FE3" w14:textId="53AD7DCB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shape>
                <v:group id="Group 38" o:spid="_x0000_s1033" style="position:absolute;left:14287;top:9620;width:7144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traight Arrow Connector 39" o:spid="_x0000_s1034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40" o:spid="_x0000_s1035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" strokecolor="#4472c4 [3204]" strokeweight=".5pt">
                    <v:stroke endarrow="block" joinstyle="miter"/>
                  </v:shape>
                </v:group>
                <v:shape id="Text Box 41" o:spid="_x0000_s1036" type="#_x0000_t202" style="position:absolute;left:11715;top:12668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7E65A677" w14:textId="3B649E96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2" o:spid="_x0000_s1037" type="#_x0000_t202" style="position:absolute;left:20193;top:12477;width:447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1CB02289" w14:textId="7C2EC85E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3" o:spid="_x0000_s1038" type="#_x0000_t202" style="position:absolute;left:3905;top:1962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48665844" w14:textId="4329C47A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6" o:spid="_x0000_s1039" type="#_x0000_t202" style="position:absolute;left:36099;top:6858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1D423A8F" w14:textId="77777777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7" o:spid="_x0000_s1040" type="#_x0000_t32" style="position:absolute;left:38100;top:962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Text Box 48" o:spid="_x0000_s1041" type="#_x0000_t202" style="position:absolute;left:36004;top:12477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2FC6D9E5" w14:textId="7B2E412F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group id="Group 49" o:spid="_x0000_s1042" style="position:absolute;left:6096;top:15335;width:16376;height:3835" coordorigin="-4287,-25" coordsize="16384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Straight Arrow Connector 50" o:spid="_x0000_s1043" type="#_x0000_t32" style="position:absolute;left:-4287;width:7906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51" o:spid="_x0000_s1044" type="#_x0000_t32" style="position:absolute;left:3498;top:-25;width:8598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Text Box 52" o:spid="_x0000_s1045" type="#_x0000_t202" style="position:absolute;left:20288;top:1962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6CEB0F7D" w14:textId="0962DE59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</w:txbxContent>
                  </v:textbox>
                </v:shape>
                <v:group id="Group 53" o:spid="_x0000_s1046" style="position:absolute;left:19050;top:22193;width:7143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Straight Arrow Connector 54" o:spid="_x0000_s1047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55" o:spid="_x0000_s1048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56" o:spid="_x0000_s1049" type="#_x0000_t202" style="position:absolute;left:16478;top:25241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10BE30A4" w14:textId="0BE734DF" w:rsidR="00FE063A" w:rsidRPr="00EF280B" w:rsidRDefault="00FE063A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  <w:p w14:paraId="3FE41392" w14:textId="77777777" w:rsidR="00FE063A" w:rsidRPr="00EF280B" w:rsidRDefault="00FE063A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</w:p>
                    </w:txbxContent>
                  </v:textbox>
                </v:shape>
                <v:shape id="Text Box 57" o:spid="_x0000_s1050" type="#_x0000_t202" style="position:absolute;left:24955;top:25050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6B5CAB5D" w14:textId="4C8C212D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group id="Group 58" o:spid="_x0000_s1051" style="position:absolute;left:2571;top:22288;width:7144;height:2953" coordsize="7143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Straight Arrow Connector 59" o:spid="_x0000_s1052" type="#_x0000_t32" style="position:absolute;width:3619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60" o:spid="_x0000_s1053" type="#_x0000_t32" style="position:absolute;left:4022;top:-359;width:2693;height:3549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" strokecolor="#4472c4 [3204]" strokeweight=".5pt">
                    <v:stroke endarrow="block" joinstyle="miter"/>
                  </v:shape>
                </v:group>
                <v:shape id="Text Box 61" o:spid="_x0000_s1054" type="#_x0000_t202" style="position:absolute;top:25336;width:447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1171F492" w14:textId="41CCBEFB" w:rsidR="00FE063A" w:rsidRDefault="00FE063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2" o:spid="_x0000_s1055" type="#_x0000_t202" style="position:absolute;left:8477;top:25146;width:4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5BC051C4" w14:textId="54490F09" w:rsidR="00FE063A" w:rsidRDefault="00FE063A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¬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3" o:spid="_x0000_s1056" type="#_x0000_t202" style="position:absolute;left:8572;top:31337;width:4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76F0A267" w14:textId="2C48C2A9" w:rsidR="00FE063A" w:rsidRPr="00EF280B" w:rsidRDefault="00FE063A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oMath>
                        </m:oMathPara>
                      </w:p>
                      <w:p w14:paraId="08934C79" w14:textId="77777777" w:rsidR="00FE063A" w:rsidRPr="00EF280B" w:rsidRDefault="00FE063A">
                        <w:pPr>
                          <w:rPr>
                            <w:rFonts w:asciiTheme="minorHAnsi" w:eastAsiaTheme="minorEastAsia" w:hAnsiTheme="minorHAnsi"/>
                          </w:rPr>
                        </w:pPr>
                      </w:p>
                    </w:txbxContent>
                  </v:textbox>
                </v:shape>
                <v:shape id="Straight Arrow Connector 64" o:spid="_x0000_s1057" type="#_x0000_t32" style="position:absolute;left:10763;top:2809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E93A876" w14:textId="38009F25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5B1EE9E" w14:textId="58086F7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9702E9D" w14:textId="04DCDDF7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5799D0D" w14:textId="244AC829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EF84FE4" w14:textId="37A78E3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695DCB" w14:textId="105D407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5C4C176" w14:textId="29315D3C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50E375" w14:textId="4AA5C3AB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A85E83" w14:textId="477A0582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E03252" w14:textId="2421AF45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B3938DE" w14:textId="6065D426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D88A3BA" w14:textId="5320123A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07A27AF" w14:textId="5A7D0309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13F629A" w14:textId="7C6BBDCA" w:rsidR="00B0478C" w:rsidRDefault="00B0478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C5CDB1A" w14:textId="214E63DE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59F2F2" w14:textId="30CA09B4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1E3056C" w14:textId="0D53E192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014FA4" w14:textId="76625D60" w:rsidR="00AF77B4" w:rsidRDefault="00AF77B4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A510F4" w14:textId="2F62FB77" w:rsidR="00D8553B" w:rsidRDefault="00F85A9F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Parse tree to formula:</w:t>
      </w:r>
    </w:p>
    <w:p w14:paraId="0355C6FF" w14:textId="655E237F" w:rsidR="00F85A9F" w:rsidRDefault="0016232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6607286E" w14:textId="21928628" w:rsidR="00F85A9F" w:rsidRDefault="0016232B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p→¬q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0D31719E" w14:textId="79BEC077" w:rsidR="00F85A9F" w:rsidRDefault="0016232B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∨(p∧r)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25EA9A9B" w14:textId="27412D33" w:rsidR="00F85A9F" w:rsidRDefault="0016232B" w:rsidP="00F85A9F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p→¬q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→s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∨¬r</m:t>
        </m:r>
      </m:oMath>
      <w:r w:rsidR="00F85A9F">
        <w:rPr>
          <w:rFonts w:eastAsiaTheme="minorEastAsia"/>
          <w:sz w:val="24"/>
          <w:szCs w:val="24"/>
        </w:rPr>
        <w:t xml:space="preserve"> </w:t>
      </w:r>
    </w:p>
    <w:p w14:paraId="066C1008" w14:textId="7AAFB87A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451BA7" w14:textId="7042AEE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93CE0EF" w14:textId="3F8E04F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6617742" w14:textId="2428FEA9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3BE7182" w14:textId="4C157971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EE0CF7F" w14:textId="664AEA2F" w:rsidR="00D8553B" w:rsidRDefault="007C05C9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Example </w:t>
      </w:r>
    </w:p>
    <w:p w14:paraId="6306EF4E" w14:textId="609EFBFD" w:rsidR="005238D1" w:rsidRDefault="005238D1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5F7A4E1" wp14:editId="13D8B6B0">
            <wp:extent cx="3532909" cy="2186144"/>
            <wp:effectExtent l="0" t="0" r="0" b="5080"/>
            <wp:docPr id="66" name="Picture 66" descr="A picture containing looking, sitting, glasses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_8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42" cy="21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2D46" w14:textId="4EE79093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97FAE0A" w14:textId="45BB9ACD" w:rsidR="00CD2DE2" w:rsidRDefault="0016232B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  <m:r>
          <w:rPr>
            <w:rFonts w:ascii="Cambria Math" w:eastAsiaTheme="minorEastAsia" w:hAnsi="Cambria Math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</m:oMath>
      <w:r w:rsidR="00CD2DE2">
        <w:rPr>
          <w:rFonts w:eastAsiaTheme="minorEastAsia"/>
          <w:sz w:val="24"/>
          <w:szCs w:val="24"/>
        </w:rPr>
        <w:t xml:space="preserve"> </w:t>
      </w:r>
    </w:p>
    <w:p w14:paraId="4F810C6E" w14:textId="77777777" w:rsidR="00123589" w:rsidRDefault="00123589" w:rsidP="00123589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bind tighter than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→</m:t>
        </m:r>
      </m:oMath>
    </w:p>
    <w:p w14:paraId="228D6B16" w14:textId="08A2ACEA" w:rsidR="004E4144" w:rsidRDefault="00123589" w:rsidP="00CD2DE2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Main connectives are</w:t>
      </w:r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∨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∧</m:t>
        </m:r>
      </m:oMath>
      <w:r w:rsidRPr="004176B1">
        <w:rPr>
          <w:rFonts w:eastAsiaTheme="minorEastAsia"/>
          <w:i/>
          <w:iCs/>
          <w:color w:val="FF0000"/>
          <w:sz w:val="18"/>
          <w:szCs w:val="18"/>
        </w:rPr>
        <w:t xml:space="preserve"> </w:t>
      </w:r>
    </w:p>
    <w:p w14:paraId="63D04AF9" w14:textId="55FDE383" w:rsidR="00F46396" w:rsidRPr="00BD2703" w:rsidRDefault="0016232B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∨¬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→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∨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/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/>
        </m:d>
      </m:oMath>
      <w:r w:rsidR="00F46396">
        <w:rPr>
          <w:rFonts w:eastAsiaTheme="minorEastAsia"/>
          <w:sz w:val="24"/>
          <w:szCs w:val="24"/>
        </w:rPr>
        <w:t xml:space="preserve"> </w:t>
      </w:r>
    </w:p>
    <w:p w14:paraId="36F215AD" w14:textId="756D2BBB" w:rsidR="00CD2DE2" w:rsidRDefault="0016232B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p∧r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∨¬(r→s)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→(¬p∨q)∧s</m:t>
        </m:r>
      </m:oMath>
      <w:r w:rsidR="00CD2DE2">
        <w:rPr>
          <w:rFonts w:eastAsiaTheme="minorEastAsia"/>
          <w:sz w:val="24"/>
          <w:szCs w:val="24"/>
        </w:rPr>
        <w:t xml:space="preserve"> </w:t>
      </w:r>
    </w:p>
    <w:p w14:paraId="2575E580" w14:textId="77777777" w:rsidR="00CD2DE2" w:rsidRDefault="00CD2DE2" w:rsidP="00CD2DE2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4A22F72" w14:textId="7D02EC4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4300F2D" w14:textId="72C31D04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23D2368" w14:textId="3E84177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C85CD8E" w14:textId="642BB4CC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BC3EBD2" w14:textId="263ABED8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B81925" w14:textId="53F75619" w:rsidR="00D8553B" w:rsidRDefault="00D8553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2AED892" w14:textId="18B738F3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1088EF" w14:textId="3D621DAE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819626A" w14:textId="00E18448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69C76BA" w14:textId="1B839CBC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3208B1A" w14:textId="32851DC4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7D3C052" w14:textId="5185D4A4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63B8307" w14:textId="041E6928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DB4CD32" w14:textId="3C30AA57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203A7C5" w14:textId="5147F413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06B6FFE" w14:textId="44B43D1D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1995335" w14:textId="0219F1A6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858152B" w14:textId="2630DE61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BCFEBDB" w14:textId="32980860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862039" w14:textId="6D8ED9E9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C4AAA1F" w14:textId="776D1F15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04E4ED5" w14:textId="473311ED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43950E" w14:textId="74B9F966" w:rsidR="00C77418" w:rsidRDefault="00C77418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BF91D90" w14:textId="67733DF5" w:rsidR="00C77418" w:rsidRPr="004554A7" w:rsidRDefault="00C77418" w:rsidP="00C77418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4554A7">
        <w:rPr>
          <w:rFonts w:eastAsiaTheme="minorEastAsia"/>
          <w:b/>
          <w:bCs/>
        </w:rPr>
        <w:lastRenderedPageBreak/>
        <w:t>Lesson 3</w:t>
      </w:r>
    </w:p>
    <w:p w14:paraId="2EEFEE9C" w14:textId="107E953D" w:rsidR="00C77418" w:rsidRPr="004554A7" w:rsidRDefault="00C77418" w:rsidP="00C77418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Evaluating Sequents</w:t>
      </w:r>
    </w:p>
    <w:p w14:paraId="1DA1AA8E" w14:textId="5E18BDA9" w:rsidR="00C77418" w:rsidRPr="004554A7" w:rsidRDefault="00C77418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630DF72" w14:textId="57683280" w:rsidR="00C77418" w:rsidRPr="004554A7" w:rsidRDefault="000E0235" w:rsidP="00B17AAA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TODO</w:t>
      </w:r>
    </w:p>
    <w:p w14:paraId="53664824" w14:textId="15EA7FA5" w:rsidR="000E0235" w:rsidRPr="004554A7" w:rsidRDefault="000E0235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2979128" w14:textId="15069B1E" w:rsidR="000E0235" w:rsidRPr="004554A7" w:rsidRDefault="000E0235" w:rsidP="000E0235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4554A7">
        <w:rPr>
          <w:rFonts w:eastAsiaTheme="minorEastAsia"/>
          <w:b/>
          <w:bCs/>
        </w:rPr>
        <w:t>Lesson 4</w:t>
      </w:r>
    </w:p>
    <w:p w14:paraId="4BA8872B" w14:textId="642E1636" w:rsidR="000E0235" w:rsidRPr="004554A7" w:rsidRDefault="000E0235" w:rsidP="000E0235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Algorithms, propositional logic</w:t>
      </w:r>
    </w:p>
    <w:p w14:paraId="1B565C15" w14:textId="77777777" w:rsidR="000E0235" w:rsidRPr="004554A7" w:rsidRDefault="000E0235" w:rsidP="000E0235">
      <w:pPr>
        <w:tabs>
          <w:tab w:val="right" w:pos="9360"/>
        </w:tabs>
        <w:spacing w:after="0"/>
        <w:rPr>
          <w:rFonts w:eastAsiaTheme="minorEastAsia"/>
        </w:rPr>
      </w:pPr>
    </w:p>
    <w:p w14:paraId="5B1754D7" w14:textId="77777777" w:rsidR="000E0235" w:rsidRPr="004554A7" w:rsidRDefault="000E0235" w:rsidP="000E0235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TODO</w:t>
      </w:r>
    </w:p>
    <w:p w14:paraId="602FAC5D" w14:textId="1F01944D" w:rsidR="000E0235" w:rsidRDefault="000E0235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AA31D79" w14:textId="7EAE7A14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68E4A47" w14:textId="1BC446C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3DB4675" w14:textId="1E2AE95F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F47A671" w14:textId="2AC9417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5E0B11F" w14:textId="17F7ABA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3812B1E" w14:textId="5D5FE4A1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2D2E04F" w14:textId="2EF41F2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65BD696" w14:textId="6C4413E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BC75D7" w14:textId="7B01626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F287363" w14:textId="4DDF8DE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452E6C1" w14:textId="4B6B30D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A3C65F7" w14:textId="2A209CBC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0299045" w14:textId="159074D8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1DF4AC6" w14:textId="4E4472A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EE8F7D" w14:textId="050371B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02D97D9" w14:textId="2027460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DB697D2" w14:textId="00EB10E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4F36D6A" w14:textId="19B9680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8D7D443" w14:textId="0AF70FBF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323BA2C" w14:textId="4CAA1522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3F98973" w14:textId="071AE14A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D418590" w14:textId="45ADA93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40D2BC" w14:textId="7BE13B8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B5A3F4" w14:textId="755F8F7E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E10DC64" w14:textId="17E3DFD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1C0F0A28" w14:textId="08056C36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31518A0" w14:textId="6B5E972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6D8A122" w14:textId="5FAA6E97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8617D82" w14:textId="3F18B83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32602DF0" w14:textId="2ECF11C0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58E8CA1D" w14:textId="759EB2CB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43E040A" w14:textId="3A2DDBDC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C5853CD" w14:textId="3393A0E3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418FEDE5" w14:textId="49A64454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A983810" w14:textId="0CAB86B9" w:rsidR="00633E0B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B5C1092" w14:textId="77777777" w:rsidR="00633E0B" w:rsidRPr="004554A7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71CA188A" w14:textId="7E0C06C5" w:rsidR="00C660D6" w:rsidRPr="004554A7" w:rsidRDefault="00C660D6" w:rsidP="00B17AAA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4554A7">
        <w:rPr>
          <w:rFonts w:eastAsiaTheme="minorEastAsia"/>
          <w:b/>
          <w:bCs/>
        </w:rPr>
        <w:lastRenderedPageBreak/>
        <w:t xml:space="preserve">Lesson 5 </w:t>
      </w:r>
    </w:p>
    <w:p w14:paraId="2E6CABE7" w14:textId="105D2115" w:rsidR="00C660D6" w:rsidRPr="004554A7" w:rsidRDefault="00C660D6" w:rsidP="00B17AAA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Consistency</w:t>
      </w:r>
    </w:p>
    <w:p w14:paraId="5FCADBA6" w14:textId="1CBD59EA" w:rsidR="003719EB" w:rsidRPr="004554A7" w:rsidRDefault="003719EB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272F1657" w14:textId="6644B8CD" w:rsidR="009C36B4" w:rsidRDefault="0025282E" w:rsidP="00B17AAA">
      <w:pPr>
        <w:tabs>
          <w:tab w:val="right" w:pos="9360"/>
        </w:tabs>
        <w:spacing w:after="0"/>
        <w:rPr>
          <w:rFonts w:eastAsiaTheme="minorEastAsia"/>
        </w:rPr>
      </w:pPr>
      <w:r w:rsidRPr="004554A7">
        <w:rPr>
          <w:rFonts w:eastAsiaTheme="minorEastAsia"/>
        </w:rPr>
        <w:t>A set of claims is consistent if it’s logically possible all of them to be true at the same time</w:t>
      </w:r>
      <w:r w:rsidR="00A65CE3">
        <w:rPr>
          <w:rFonts w:eastAsiaTheme="minorEastAsia"/>
        </w:rPr>
        <w:t xml:space="preserve"> (not a contradiction)</w:t>
      </w:r>
    </w:p>
    <w:p w14:paraId="75728894" w14:textId="45EE9C7D" w:rsidR="00B13233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6DF631A9" w14:textId="4EB22497" w:rsidR="00B13233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△</m:t>
        </m:r>
      </m:oMath>
      <w:r>
        <w:rPr>
          <w:rFonts w:eastAsiaTheme="minorEastAsia"/>
        </w:rPr>
        <w:t xml:space="preserve"> be a theory</w:t>
      </w:r>
    </w:p>
    <w:p w14:paraId="1782C4EE" w14:textId="1FDC1D7C" w:rsidR="00B13233" w:rsidRPr="004554A7" w:rsidRDefault="00B13233" w:rsidP="00B17AAA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inconsistent </w:t>
      </w:r>
      <w:r w:rsidR="00216A3A">
        <w:rPr>
          <w:rFonts w:eastAsiaTheme="minorEastAsia"/>
        </w:rPr>
        <w:t>i</w:t>
      </w:r>
      <w:r>
        <w:rPr>
          <w:rFonts w:eastAsiaTheme="minorEastAsia"/>
        </w:rPr>
        <w:t xml:space="preserve">f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△ </m:t>
        </m:r>
        <m:r>
          <w:rPr>
            <w:rFonts w:ascii="Cambria Math" w:eastAsiaTheme="minorEastAsia" w:hAnsi="Cambria Math"/>
          </w:rPr>
          <m:t>⊢⊥</m:t>
        </m:r>
      </m:oMath>
    </w:p>
    <w:p w14:paraId="76599ACE" w14:textId="4662381E" w:rsidR="000968E3" w:rsidRPr="004554A7" w:rsidRDefault="000968E3" w:rsidP="000968E3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consistent if </w:t>
      </w:r>
      <m:oMath>
        <m:r>
          <m:rPr>
            <m:sty m:val="p"/>
          </m:rPr>
          <w:rPr>
            <w:rFonts w:ascii="Cambria Math" w:eastAsiaTheme="minorEastAsia" w:hAnsi="Cambria Math"/>
          </w:rPr>
          <m:t>△ ⊬ ⊥</m:t>
        </m:r>
      </m:oMath>
    </w:p>
    <w:p w14:paraId="3231743B" w14:textId="7224E9CF" w:rsidR="0025282E" w:rsidRDefault="0025282E" w:rsidP="00B17AAA">
      <w:pPr>
        <w:tabs>
          <w:tab w:val="right" w:pos="9360"/>
        </w:tabs>
        <w:spacing w:after="0"/>
        <w:rPr>
          <w:rFonts w:eastAsiaTheme="minorEastAsia"/>
        </w:rPr>
      </w:pPr>
    </w:p>
    <w:p w14:paraId="0D2AA54F" w14:textId="3101AB94" w:rsidR="00DD0661" w:rsidRDefault="00DD066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28200F14" w14:textId="691C9B7C" w:rsidR="00DD0661" w:rsidRDefault="00DD0661" w:rsidP="000E4A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All humans are mortal</w:t>
      </w:r>
      <w:r w:rsidR="000E4AFB">
        <w:rPr>
          <w:rFonts w:eastAsiaTheme="minorEastAsia"/>
        </w:rPr>
        <w:tab/>
      </w:r>
      <w:r>
        <w:rPr>
          <w:rFonts w:eastAsiaTheme="minorEastAsia"/>
        </w:rPr>
        <w:t xml:space="preserve"> </w:t>
      </w:r>
    </w:p>
    <w:p w14:paraId="03138622" w14:textId="22380F9A" w:rsidR="00DD0661" w:rsidRDefault="00DD066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Some humans are not mortal </w:t>
      </w:r>
    </w:p>
    <w:p w14:paraId="5BBB5159" w14:textId="6A81987E" w:rsidR="00DD0661" w:rsidRDefault="0071743B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Inconsistent</w:t>
      </w:r>
      <w:r w:rsidR="000B6409">
        <w:rPr>
          <w:rFonts w:eastAsiaTheme="minorEastAsia"/>
          <w:i/>
          <w:iCs/>
          <w:color w:val="FF0000"/>
          <w:sz w:val="18"/>
          <w:szCs w:val="18"/>
        </w:rPr>
        <w:t xml:space="preserve"> (A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∧¬ A</m:t>
        </m:r>
      </m:oMath>
      <w:r w:rsidR="000B6409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0F5CB01D" w14:textId="16257732" w:rsidR="00A76DEC" w:rsidRDefault="00A76DE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F50B01" w14:textId="77777777" w:rsidR="00A76DEC" w:rsidRDefault="00A76DEC" w:rsidP="00A76DEC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All humans are mortal </w:t>
      </w:r>
    </w:p>
    <w:p w14:paraId="1EB412D6" w14:textId="1F6514CA" w:rsidR="00A76DEC" w:rsidRDefault="00A76DEC" w:rsidP="00A76DEC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Simon is immortal </w:t>
      </w:r>
    </w:p>
    <w:p w14:paraId="7D435DAD" w14:textId="52DDCF74" w:rsidR="00A76DEC" w:rsidRDefault="000B6409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Consistent</w:t>
      </w:r>
      <w:r w:rsidR="00D22208">
        <w:rPr>
          <w:rFonts w:eastAsiaTheme="minorEastAsia"/>
          <w:i/>
          <w:iCs/>
          <w:color w:val="FF0000"/>
          <w:sz w:val="18"/>
          <w:szCs w:val="18"/>
        </w:rPr>
        <w:t>, assuming Simon in not human</w:t>
      </w:r>
    </w:p>
    <w:p w14:paraId="226C6CCF" w14:textId="3497089B" w:rsidR="00443A7F" w:rsidRDefault="00443A7F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163B68A0" w14:textId="77777777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All humans are mortal </w:t>
      </w:r>
    </w:p>
    <w:p w14:paraId="002980EB" w14:textId="5DA30A47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Simon is immortal </w:t>
      </w:r>
    </w:p>
    <w:p w14:paraId="52CE349C" w14:textId="110AB09E" w:rsidR="00443A7F" w:rsidRDefault="00443A7F" w:rsidP="00443A7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Simon is human</w:t>
      </w:r>
    </w:p>
    <w:p w14:paraId="758315D1" w14:textId="77777777" w:rsidR="00443A7F" w:rsidRDefault="00443A7F" w:rsidP="00443A7F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Inconsistent (A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∧¬ 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2132001F" w14:textId="36C5E17B" w:rsidR="00443A7F" w:rsidRDefault="008004A9" w:rsidP="00A76DEC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If Simon is immortal, Simon cannot be human</w:t>
      </w:r>
    </w:p>
    <w:p w14:paraId="365A7987" w14:textId="5B3EEAAE" w:rsidR="00A76DEC" w:rsidRDefault="00A76DEC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5CF86D5" w14:textId="350181F8" w:rsidR="00C660D6" w:rsidRDefault="0061710C" w:rsidP="00B17AAA">
      <w:pPr>
        <w:tabs>
          <w:tab w:val="right" w:pos="9360"/>
        </w:tabs>
        <w:spacing w:after="0"/>
        <w:rPr>
          <w:rFonts w:eastAsiaTheme="minorEastAsia"/>
        </w:rPr>
      </w:pPr>
      <w:r w:rsidRPr="0061710C">
        <w:rPr>
          <w:rFonts w:eastAsiaTheme="minorEastAsia"/>
          <w:b/>
          <w:bCs/>
          <w:sz w:val="24"/>
          <w:szCs w:val="24"/>
        </w:rPr>
        <w:t>Proof-based:</w:t>
      </w:r>
      <w:r>
        <w:rPr>
          <w:rFonts w:eastAsiaTheme="minorEastAsia"/>
          <w:sz w:val="24"/>
          <w:szCs w:val="24"/>
        </w:rPr>
        <w:t xml:space="preserve"> </w:t>
      </w:r>
      <w:r w:rsidR="00B97EC0">
        <w:rPr>
          <w:rFonts w:eastAsiaTheme="minorEastAsia"/>
          <w:sz w:val="24"/>
          <w:szCs w:val="24"/>
        </w:rPr>
        <w:t xml:space="preserve">verify a system </w:t>
      </w:r>
      <w:r w:rsidR="00C92B8B">
        <w:rPr>
          <w:rFonts w:eastAsiaTheme="minorEastAsia"/>
          <w:sz w:val="24"/>
          <w:szCs w:val="24"/>
        </w:rPr>
        <w:t xml:space="preserve">using a proof </w:t>
      </w:r>
      <w:r w:rsidR="007F7F25">
        <w:rPr>
          <w:rFonts w:eastAsiaTheme="minorEastAsia"/>
          <w:sz w:val="24"/>
          <w:szCs w:val="24"/>
        </w:rPr>
        <w:t xml:space="preserve">to prove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⊢ϕ</m:t>
        </m:r>
      </m:oMath>
    </w:p>
    <w:p w14:paraId="15E3E355" w14:textId="1998BD77" w:rsidR="00596263" w:rsidRDefault="00596263" w:rsidP="00B17AAA">
      <w:pPr>
        <w:tabs>
          <w:tab w:val="right" w:pos="9360"/>
        </w:tabs>
        <w:spacing w:after="0"/>
        <w:rPr>
          <w:rFonts w:eastAsiaTheme="minorEastAsia"/>
        </w:rPr>
      </w:pPr>
      <w:r w:rsidRPr="00062B2B">
        <w:rPr>
          <w:rFonts w:eastAsiaTheme="minorEastAsia"/>
          <w:b/>
          <w:bCs/>
        </w:rPr>
        <w:t>Model-based:</w:t>
      </w:r>
      <w:r w:rsidR="00584880">
        <w:rPr>
          <w:rFonts w:eastAsiaTheme="minorEastAsia"/>
        </w:rPr>
        <w:t xml:space="preserve"> computing whether a model satisfies a formula</w:t>
      </w:r>
      <w:r w:rsidR="00C37E8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⊨ϕ</m:t>
        </m:r>
      </m:oMath>
    </w:p>
    <w:p w14:paraId="13A950BB" w14:textId="2568F9EA" w:rsidR="000651CE" w:rsidRDefault="000651CE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7484DCA" w14:textId="3BDD18AC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C08539B" w14:textId="567C21F8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3301DED" w14:textId="17F91073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48F8CF4A" w14:textId="0C35169D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6BB13882" w14:textId="08D1CB44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36FA2E0" w14:textId="1CC86DE7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02CFA94" w14:textId="6895DA6D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E97F8F" w14:textId="33CF635F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62405DC" w14:textId="05F46EB5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D47DC0A" w14:textId="18D12DA6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BD0EDC2" w14:textId="093DE4A7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26797E7C" w14:textId="1DF62E25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85505C8" w14:textId="40CB6FF2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79269C9" w14:textId="26F119D0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0A781995" w14:textId="3C7A1483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3271C5F3" w14:textId="51C3C561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5E780CBA" w14:textId="3E8D2A64" w:rsidR="00633E0B" w:rsidRDefault="00633E0B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120CC241" w14:textId="6C3B6A77" w:rsidR="00633E0B" w:rsidRPr="009A7D12" w:rsidRDefault="00633E0B" w:rsidP="00B17AAA">
      <w:pPr>
        <w:tabs>
          <w:tab w:val="right" w:pos="9360"/>
        </w:tabs>
        <w:spacing w:after="0"/>
        <w:rPr>
          <w:rFonts w:eastAsiaTheme="minorEastAsia"/>
          <w:b/>
          <w:bCs/>
        </w:rPr>
      </w:pPr>
      <w:r w:rsidRPr="009A7D12">
        <w:rPr>
          <w:rFonts w:eastAsiaTheme="minorEastAsia"/>
          <w:b/>
          <w:bCs/>
        </w:rPr>
        <w:lastRenderedPageBreak/>
        <w:t>Lesson 6</w:t>
      </w:r>
    </w:p>
    <w:p w14:paraId="3E7047EC" w14:textId="05605EDD" w:rsidR="00633E0B" w:rsidRPr="009A7D12" w:rsidRDefault="00633E0B" w:rsidP="00B17AAA">
      <w:pPr>
        <w:tabs>
          <w:tab w:val="right" w:pos="9360"/>
        </w:tabs>
        <w:spacing w:after="0"/>
        <w:rPr>
          <w:rFonts w:eastAsiaTheme="minorEastAsia"/>
        </w:rPr>
      </w:pPr>
      <w:r w:rsidRPr="009A7D12">
        <w:rPr>
          <w:rFonts w:eastAsiaTheme="minorEastAsia"/>
        </w:rPr>
        <w:t xml:space="preserve">Satisfaction Relation </w:t>
      </w:r>
    </w:p>
    <w:p w14:paraId="5D23FAE8" w14:textId="2FE2A13F" w:rsidR="007C721F" w:rsidRPr="009A7D12" w:rsidRDefault="0016232B" w:rsidP="00B17AAA">
      <w:pPr>
        <w:tabs>
          <w:tab w:val="right" w:pos="9360"/>
        </w:tabs>
        <w:spacing w:after="0"/>
        <w:rPr>
          <w:rFonts w:eastAsiaTheme="minorEastAsia"/>
        </w:rPr>
      </w:pPr>
      <w:hyperlink r:id="rId28" w:history="1">
        <w:r w:rsidR="00BE487A" w:rsidRPr="009A7D12">
          <w:rPr>
            <w:rStyle w:val="Hyperlink"/>
            <w:rFonts w:eastAsiaTheme="minorEastAsia"/>
          </w:rPr>
          <w:t>https://en.wikibooks.org/wiki/Formal_Logic/Predicate_Logic/Satisfaction</w:t>
        </w:r>
      </w:hyperlink>
      <w:r w:rsidR="00BE487A" w:rsidRPr="009A7D12">
        <w:rPr>
          <w:rFonts w:eastAsiaTheme="minorEastAsia"/>
        </w:rPr>
        <w:t xml:space="preserve"> </w:t>
      </w:r>
    </w:p>
    <w:p w14:paraId="4C5DCCB4" w14:textId="54486CEA" w:rsidR="00867DBD" w:rsidRDefault="00867DBD" w:rsidP="00B17AAA">
      <w:pPr>
        <w:tabs>
          <w:tab w:val="right" w:pos="9360"/>
        </w:tabs>
        <w:spacing w:after="0"/>
        <w:rPr>
          <w:rFonts w:eastAsiaTheme="minorEastAsia"/>
          <w:sz w:val="24"/>
          <w:szCs w:val="24"/>
        </w:rPr>
      </w:pPr>
    </w:p>
    <w:p w14:paraId="798728F1" w14:textId="09785809" w:rsidR="007C721F" w:rsidRDefault="00B62831" w:rsidP="00B17AAA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have rules for assigning truth to sentences. </w:t>
      </w:r>
    </w:p>
    <w:p w14:paraId="68D613CE" w14:textId="7303FE68" w:rsidR="003459AA" w:rsidRDefault="003459AA" w:rsidP="00B17AAA">
      <w:pPr>
        <w:tabs>
          <w:tab w:val="right" w:pos="9360"/>
        </w:tabs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∀α (ϕ)</m:t>
        </m:r>
      </m:oMath>
      <w:r w:rsidR="007C5BCA">
        <w:rPr>
          <w:rFonts w:eastAsiaTheme="minorEastAsia"/>
        </w:rPr>
        <w:t xml:space="preserve"> </w:t>
      </w:r>
    </w:p>
    <w:p w14:paraId="7B43D4CA" w14:textId="6D7DDAE2" w:rsidR="00F24D8A" w:rsidRDefault="00F24D8A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EF58B7">
        <w:rPr>
          <w:rFonts w:eastAsiaTheme="minorEastAsia"/>
          <w:i/>
          <w:iCs/>
          <w:color w:val="FF0000"/>
          <w:sz w:val="18"/>
          <w:szCs w:val="18"/>
        </w:rPr>
        <w:t xml:space="preserve">Every object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α</m:t>
        </m:r>
      </m:oMath>
      <w:r w:rsidRPr="00EF58B7">
        <w:rPr>
          <w:rFonts w:eastAsiaTheme="minorEastAsia"/>
          <w:i/>
          <w:iCs/>
          <w:color w:val="FF0000"/>
          <w:sz w:val="18"/>
          <w:szCs w:val="18"/>
        </w:rPr>
        <w:t xml:space="preserve"> is </w:t>
      </w:r>
      <w:r w:rsidR="00EF58B7" w:rsidRPr="00EF58B7">
        <w:rPr>
          <w:rFonts w:eastAsiaTheme="minorEastAsia"/>
          <w:i/>
          <w:iCs/>
          <w:color w:val="FF0000"/>
          <w:sz w:val="18"/>
          <w:szCs w:val="18"/>
        </w:rPr>
        <w:t>true (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ϕ</m:t>
        </m:r>
      </m:oMath>
      <w:r w:rsidR="00EF58B7" w:rsidRPr="00EF58B7">
        <w:rPr>
          <w:rFonts w:eastAsiaTheme="minorEastAsia"/>
          <w:i/>
          <w:iCs/>
          <w:color w:val="FF0000"/>
          <w:sz w:val="18"/>
          <w:szCs w:val="18"/>
        </w:rPr>
        <w:t>)</w:t>
      </w:r>
    </w:p>
    <w:p w14:paraId="1043066B" w14:textId="7659E327" w:rsidR="002F1AD4" w:rsidRDefault="002F1AD4" w:rsidP="00B17AAA">
      <w:pPr>
        <w:tabs>
          <w:tab w:val="right" w:pos="9360"/>
        </w:tabs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271726F1" w14:textId="28AE17CE" w:rsidR="001B103E" w:rsidRDefault="002F1AD4" w:rsidP="002F1AD4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However, this raises two problems: </w:t>
      </w:r>
    </w:p>
    <w:p w14:paraId="5FC521C9" w14:textId="77777777" w:rsidR="001B103E" w:rsidRDefault="005F2B67" w:rsidP="002F1AD4">
      <w:pPr>
        <w:tabs>
          <w:tab w:val="right" w:pos="9360"/>
        </w:tabs>
        <w:spacing w:after="0"/>
      </w:pPr>
      <w:r>
        <w:t>[1]</w:t>
      </w:r>
    </w:p>
    <w:p w14:paraId="49584390" w14:textId="5862A576" w:rsidR="005F2B67" w:rsidRDefault="003644F5" w:rsidP="001B103E">
      <w:pPr>
        <w:tabs>
          <w:tab w:val="right" w:pos="9360"/>
        </w:tabs>
        <w:spacing w:after="0"/>
        <w:ind w:left="720"/>
      </w:pPr>
      <m:oMath>
        <m:r>
          <w:rPr>
            <w:rFonts w:ascii="Cambria Math" w:hAnsi="Cambria Math"/>
          </w:rPr>
          <m:t>ϕ</m:t>
        </m:r>
      </m:oMath>
      <w:r w:rsidR="005F2B67">
        <w:t xml:space="preserve"> will normally have free variables. </w:t>
      </w:r>
    </w:p>
    <w:p w14:paraId="1A57D7C3" w14:textId="5B72864B" w:rsidR="002F1AD4" w:rsidRDefault="00B20651" w:rsidP="001B103E">
      <w:pPr>
        <w:tabs>
          <w:tab w:val="right" w:pos="9360"/>
        </w:tabs>
        <w:spacing w:after="0"/>
        <w:ind w:left="720"/>
        <w:rPr>
          <w:rFonts w:eastAsiaTheme="minorEastAsia"/>
        </w:rPr>
      </w:pPr>
      <w:r>
        <w:t>It</w:t>
      </w:r>
      <w:r w:rsidR="005F2B67">
        <w:t xml:space="preserve"> will normally have free </w:t>
      </w:r>
      <m:oMath>
        <m:r>
          <w:rPr>
            <w:rFonts w:ascii="Cambria Math" w:eastAsiaTheme="minorEastAsia" w:hAnsi="Cambria Math"/>
          </w:rPr>
          <m:t>α</m:t>
        </m:r>
      </m:oMath>
      <w:r w:rsidR="00AE3125">
        <w:rPr>
          <w:rStyle w:val="mwe-math-mathml-inline"/>
          <w:vanish/>
        </w:rPr>
        <w:t xml:space="preserve"> </w:t>
      </w:r>
      <w:r w:rsidR="005F2B67">
        <w:rPr>
          <w:rStyle w:val="mwe-math-mathml-inline"/>
          <w:vanish/>
        </w:rPr>
        <w:t>α {\displaystyle \alpha \,\!}</w:t>
      </w:r>
    </w:p>
    <w:p w14:paraId="56329CC1" w14:textId="3A6ED476" w:rsidR="0015640D" w:rsidRPr="0015640D" w:rsidRDefault="0015640D" w:rsidP="001B103E">
      <w:pPr>
        <w:tabs>
          <w:tab w:val="right" w:pos="9360"/>
        </w:tabs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w:r w:rsidRPr="0015640D">
        <w:rPr>
          <w:rFonts w:eastAsiaTheme="minorEastAsia"/>
          <w:i/>
          <w:iCs/>
          <w:color w:val="FF0000"/>
          <w:sz w:val="18"/>
          <w:szCs w:val="18"/>
        </w:rPr>
        <w:t xml:space="preserve">These are </w:t>
      </w:r>
      <w:r w:rsidRPr="0015640D">
        <w:rPr>
          <w:i/>
          <w:iCs/>
          <w:color w:val="FF0000"/>
          <w:sz w:val="18"/>
          <w:szCs w:val="18"/>
        </w:rPr>
        <w:t>not sentences and do not have a truth value</w:t>
      </w:r>
    </w:p>
    <w:p w14:paraId="1CD431EC" w14:textId="77777777" w:rsidR="00473DB4" w:rsidRDefault="007C2086" w:rsidP="003644F5">
      <w:pPr>
        <w:tabs>
          <w:tab w:val="right" w:pos="9360"/>
        </w:tabs>
        <w:spacing w:after="0"/>
      </w:pPr>
      <w:r>
        <w:t xml:space="preserve">[2] </w:t>
      </w:r>
    </w:p>
    <w:p w14:paraId="0357E9C4" w14:textId="219A0B64" w:rsidR="007C2086" w:rsidRDefault="003644F5" w:rsidP="00473DB4">
      <w:pPr>
        <w:tabs>
          <w:tab w:val="right" w:pos="9360"/>
        </w:tabs>
        <w:spacing w:after="0"/>
        <w:ind w:left="720"/>
      </w:pPr>
      <w:r>
        <w:t xml:space="preserve">we do not yet have a precise way of saying that </w:t>
      </w:r>
      <m:oMath>
        <m:r>
          <w:rPr>
            <w:rFonts w:ascii="Cambria Math" w:hAnsi="Cambria Math"/>
          </w:rPr>
          <m:t>ϕ</m:t>
        </m:r>
      </m:oMath>
      <w:r w:rsidR="00C354E8">
        <w:rPr>
          <w:rFonts w:eastAsiaTheme="minorEastAsia"/>
        </w:rPr>
        <w:t xml:space="preserve"> </w:t>
      </w:r>
      <w:r>
        <w:rPr>
          <w:rStyle w:val="mwe-math-mathml-inline"/>
          <w:vanish/>
        </w:rPr>
        <w:t xml:space="preserve">φ {\displaystyle \varphi \,\!} </w:t>
      </w:r>
      <w:r>
        <w:t>is true of every object</w:t>
      </w:r>
      <w:r w:rsidR="002A36B4">
        <w:t xml:space="preserve"> </w:t>
      </w:r>
      <w:r>
        <w:t>in the domain</w:t>
      </w:r>
    </w:p>
    <w:p w14:paraId="2DB3C6C8" w14:textId="64DDBD1F" w:rsidR="00FE063A" w:rsidRDefault="00FE063A" w:rsidP="00473DB4">
      <w:pPr>
        <w:tabs>
          <w:tab w:val="right" w:pos="9360"/>
        </w:tabs>
        <w:spacing w:after="0"/>
        <w:ind w:left="720"/>
      </w:pPr>
    </w:p>
    <w:p w14:paraId="29AD3FA1" w14:textId="4CEFC278" w:rsidR="00FE063A" w:rsidRDefault="00FE063A" w:rsidP="00FE063A">
      <w:pPr>
        <w:tabs>
          <w:tab w:val="right" w:pos="9360"/>
        </w:tabs>
        <w:spacing w:after="0"/>
      </w:pPr>
      <w:r>
        <w:t>We can solve these problems</w:t>
      </w:r>
      <w:r w:rsidR="0039704F">
        <w:t>:</w:t>
      </w:r>
    </w:p>
    <w:p w14:paraId="6CEA01DD" w14:textId="548B95C7" w:rsidR="0039704F" w:rsidRPr="0039704F" w:rsidRDefault="0039704F" w:rsidP="0039704F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t>We will need an assignment of objects from the domain to the variables.</w:t>
      </w:r>
    </w:p>
    <w:p w14:paraId="525F1161" w14:textId="2BFF64D1" w:rsidR="001B2383" w:rsidRDefault="0039704F" w:rsidP="008524D6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t>We will need to say that a model satisfies (or does not satisfy) a formula with a variable assignment.</w:t>
      </w:r>
    </w:p>
    <w:tbl>
      <w:tblPr>
        <w:tblStyle w:val="TableGrid"/>
        <w:tblpPr w:leftFromText="180" w:rightFromText="180" w:vertAnchor="text" w:horzAnchor="margin" w:tblpY="194"/>
        <w:tblW w:w="9383" w:type="dxa"/>
        <w:tblLook w:val="04A0" w:firstRow="1" w:lastRow="0" w:firstColumn="1" w:lastColumn="0" w:noHBand="0" w:noVBand="1"/>
      </w:tblPr>
      <w:tblGrid>
        <w:gridCol w:w="1949"/>
        <w:gridCol w:w="2816"/>
        <w:gridCol w:w="4618"/>
      </w:tblGrid>
      <w:tr w:rsidR="001B2383" w14:paraId="75EA0AD4" w14:textId="77777777" w:rsidTr="00DD1313">
        <w:tc>
          <w:tcPr>
            <w:tcW w:w="1949" w:type="dxa"/>
          </w:tcPr>
          <w:p w14:paraId="242AA163" w14:textId="77777777" w:rsidR="001B2383" w:rsidRPr="00C93E3E" w:rsidRDefault="001B2383" w:rsidP="00DD1313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2816" w:type="dxa"/>
          </w:tcPr>
          <w:p w14:paraId="127E2311" w14:textId="77777777" w:rsidR="001B2383" w:rsidRPr="00C93E3E" w:rsidRDefault="001B2383" w:rsidP="00DD1313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4618" w:type="dxa"/>
          </w:tcPr>
          <w:p w14:paraId="0C13FD53" w14:textId="77777777" w:rsidR="001B2383" w:rsidRPr="00C93E3E" w:rsidRDefault="001B2383" w:rsidP="00DD1313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1B2383" w14:paraId="49960837" w14:textId="77777777" w:rsidTr="00DD1313">
        <w:tc>
          <w:tcPr>
            <w:tcW w:w="1949" w:type="dxa"/>
          </w:tcPr>
          <w:p w14:paraId="2EAE5144" w14:textId="77777777" w:rsidR="001B2383" w:rsidRDefault="001B2383" w:rsidP="00DD131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7070670E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4618" w:type="dxa"/>
          </w:tcPr>
          <w:p w14:paraId="232E7D9F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1B2383" w14:paraId="2E933194" w14:textId="77777777" w:rsidTr="00DD1313">
        <w:tc>
          <w:tcPr>
            <w:tcW w:w="1949" w:type="dxa"/>
          </w:tcPr>
          <w:p w14:paraId="1BC5FC73" w14:textId="77777777" w:rsidR="001B2383" w:rsidRDefault="001B2383" w:rsidP="00DD131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2816" w:type="dxa"/>
          </w:tcPr>
          <w:p w14:paraId="157292C9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4618" w:type="dxa"/>
          </w:tcPr>
          <w:p w14:paraId="6775D5AD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1B2383" w14:paraId="145E9219" w14:textId="77777777" w:rsidTr="00DD1313">
        <w:tc>
          <w:tcPr>
            <w:tcW w:w="1949" w:type="dxa"/>
          </w:tcPr>
          <w:p w14:paraId="5FE1CB89" w14:textId="77777777" w:rsidR="001B2383" w:rsidRDefault="001B2383" w:rsidP="00DD131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⊨</m:t>
                </m:r>
              </m:oMath>
            </m:oMathPara>
          </w:p>
        </w:tc>
        <w:tc>
          <w:tcPr>
            <w:tcW w:w="2816" w:type="dxa"/>
          </w:tcPr>
          <w:p w14:paraId="744A3FA0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4618" w:type="dxa"/>
          </w:tcPr>
          <w:p w14:paraId="5F77DCCD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Satisfies (models)</w:t>
            </w:r>
          </w:p>
        </w:tc>
      </w:tr>
      <w:tr w:rsidR="001B2383" w14:paraId="0E29B76E" w14:textId="77777777" w:rsidTr="00DD1313">
        <w:tc>
          <w:tcPr>
            <w:tcW w:w="1949" w:type="dxa"/>
          </w:tcPr>
          <w:p w14:paraId="0B177299" w14:textId="77777777" w:rsidR="001B2383" w:rsidRDefault="001B2383" w:rsidP="00DD1313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2816" w:type="dxa"/>
          </w:tcPr>
          <w:p w14:paraId="1D93FCD3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 M</w:t>
            </w:r>
          </w:p>
        </w:tc>
        <w:tc>
          <w:tcPr>
            <w:tcW w:w="4618" w:type="dxa"/>
          </w:tcPr>
          <w:p w14:paraId="5156E8B1" w14:textId="77777777" w:rsidR="001B2383" w:rsidRDefault="001B2383" w:rsidP="00DD1313">
            <w:pPr>
              <w:rPr>
                <w:rFonts w:eastAsiaTheme="minorEastAsia"/>
              </w:rPr>
            </w:pPr>
          </w:p>
        </w:tc>
      </w:tr>
      <w:tr w:rsidR="001B2383" w14:paraId="31AB8F3C" w14:textId="77777777" w:rsidTr="00DD1313">
        <w:tc>
          <w:tcPr>
            <w:tcW w:w="1949" w:type="dxa"/>
          </w:tcPr>
          <w:p w14:paraId="716EA45D" w14:textId="77777777" w:rsidR="001B2383" w:rsidRPr="00692E34" w:rsidRDefault="001B2383" w:rsidP="00DD1313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</m:oMath>
            </m:oMathPara>
          </w:p>
        </w:tc>
        <w:tc>
          <w:tcPr>
            <w:tcW w:w="2816" w:type="dxa"/>
          </w:tcPr>
          <w:p w14:paraId="3CA486D6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Environment</w:t>
            </w:r>
          </w:p>
        </w:tc>
        <w:tc>
          <w:tcPr>
            <w:tcW w:w="4618" w:type="dxa"/>
          </w:tcPr>
          <w:p w14:paraId="0ED58DBF" w14:textId="77777777" w:rsidR="001B2383" w:rsidRDefault="001B2383" w:rsidP="00DD1313">
            <w:pPr>
              <w:rPr>
                <w:rFonts w:eastAsiaTheme="minorEastAsia"/>
              </w:rPr>
            </w:pPr>
          </w:p>
        </w:tc>
      </w:tr>
      <w:tr w:rsidR="001B2383" w14:paraId="7F0D44BA" w14:textId="77777777" w:rsidTr="00DD1313">
        <w:tc>
          <w:tcPr>
            <w:tcW w:w="1949" w:type="dxa"/>
          </w:tcPr>
          <w:p w14:paraId="1DA2C924" w14:textId="77777777" w:rsidR="001B2383" w:rsidRDefault="001B2383" w:rsidP="00DD1313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⊨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Φ</m:t>
                </m:r>
              </m:oMath>
            </m:oMathPara>
          </w:p>
        </w:tc>
        <w:tc>
          <w:tcPr>
            <w:tcW w:w="2816" w:type="dxa"/>
          </w:tcPr>
          <w:p w14:paraId="090B237A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Satisfaction relation</w:t>
            </w:r>
          </w:p>
        </w:tc>
        <w:tc>
          <w:tcPr>
            <w:tcW w:w="4618" w:type="dxa"/>
          </w:tcPr>
          <w:p w14:paraId="0B5CB80B" w14:textId="77777777" w:rsidR="001B2383" w:rsidRDefault="001B2383" w:rsidP="00DD1313">
            <w:pPr>
              <w:rPr>
                <w:rFonts w:eastAsiaTheme="minorEastAsia"/>
              </w:rPr>
            </w:pPr>
          </w:p>
        </w:tc>
      </w:tr>
      <w:tr w:rsidR="001B2383" w14:paraId="02600136" w14:textId="77777777" w:rsidTr="00DD1313">
        <w:tc>
          <w:tcPr>
            <w:tcW w:w="1949" w:type="dxa"/>
          </w:tcPr>
          <w:p w14:paraId="3B127F65" w14:textId="08E0D0A8" w:rsidR="001B2383" w:rsidRDefault="0016232B" w:rsidP="00DD1313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</w:rPr>
                <m:t>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oMath>
            <w:r w:rsidR="001B2383">
              <w:rPr>
                <w:rFonts w:eastAsiaTheme="minorEastAsia"/>
              </w:rPr>
              <w:t xml:space="preserve"> </w:t>
            </w:r>
          </w:p>
        </w:tc>
        <w:tc>
          <w:tcPr>
            <w:tcW w:w="2816" w:type="dxa"/>
          </w:tcPr>
          <w:p w14:paraId="4FAE07DA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Semantic entailment</w:t>
            </w:r>
          </w:p>
        </w:tc>
        <w:tc>
          <w:tcPr>
            <w:tcW w:w="4618" w:type="dxa"/>
          </w:tcPr>
          <w:p w14:paraId="62701EF1" w14:textId="77777777" w:rsidR="001B2383" w:rsidRDefault="001B2383" w:rsidP="00DD13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</w:tbl>
    <w:p w14:paraId="381B192F" w14:textId="77777777" w:rsidR="001B2383" w:rsidRDefault="001B2383" w:rsidP="001B2383">
      <w:pPr>
        <w:spacing w:after="0"/>
        <w:rPr>
          <w:rFonts w:eastAsiaTheme="minorEastAsia"/>
        </w:rPr>
      </w:pPr>
    </w:p>
    <w:p w14:paraId="02A1EC22" w14:textId="3101408F" w:rsidR="001B2383" w:rsidRDefault="001B2383" w:rsidP="001B238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symbol </w:t>
      </w:r>
      <m:oMath>
        <m:r>
          <w:rPr>
            <w:rFonts w:ascii="Cambria Math" w:eastAsia="Calibri" w:hAnsi="Cambria Math" w:cs="Times New Roman"/>
          </w:rPr>
          <m:t>⊨</m:t>
        </m:r>
      </m:oMath>
      <w:r w:rsidR="00A61D36">
        <w:rPr>
          <w:rFonts w:eastAsiaTheme="minorEastAsia"/>
        </w:rPr>
        <w:t xml:space="preserve"> is overloaded</w:t>
      </w:r>
    </w:p>
    <w:p w14:paraId="05C7C204" w14:textId="4E1DF85C" w:rsidR="0041379A" w:rsidRDefault="0041379A" w:rsidP="0039704F">
      <w:pPr>
        <w:tabs>
          <w:tab w:val="right" w:pos="9360"/>
        </w:tabs>
        <w:spacing w:after="0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</w:rPr>
        <w:t xml:space="preserve"> denotes satisfiability</w:t>
      </w:r>
    </w:p>
    <w:p w14:paraId="130AF7E7" w14:textId="55D7CFEE" w:rsidR="001B2383" w:rsidRDefault="0016232B" w:rsidP="0039704F">
      <w:pPr>
        <w:tabs>
          <w:tab w:val="right" w:pos="9360"/>
        </w:tabs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="Calibri" w:hAnsi="Cambria Math" w:cs="Times New Roman"/>
          </w:rPr>
          <m:t>⊨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6B5E2B">
        <w:rPr>
          <w:rFonts w:eastAsiaTheme="minorEastAsia"/>
        </w:rPr>
        <w:t xml:space="preserve"> denotes semantic entailment</w:t>
      </w:r>
    </w:p>
    <w:p w14:paraId="557A59AC" w14:textId="51CF110C" w:rsidR="001B2383" w:rsidRDefault="001B2383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3490D2C" w14:textId="77777777" w:rsidR="007815F4" w:rsidRDefault="006F2EDD" w:rsidP="00C318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Whenever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w:br/>
        </m:r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 w:rsidR="00C318FB">
        <w:rPr>
          <w:rFonts w:eastAsiaTheme="minorEastAsia"/>
        </w:rPr>
        <w:t xml:space="preserve"> , </w:t>
      </w:r>
      <m:oMath>
        <m:r>
          <w:rPr>
            <w:rFonts w:ascii="Cambria Math" w:eastAsia="Calibri" w:hAnsi="Cambria Math" w:cs="Times New Roman"/>
          </w:rPr>
          <m:t>l≤i≤n</m:t>
        </m:r>
      </m:oMath>
      <w:r>
        <w:rPr>
          <w:rFonts w:eastAsiaTheme="minorEastAsia"/>
        </w:rPr>
        <w:t xml:space="preserve"> </w:t>
      </w:r>
    </w:p>
    <w:p w14:paraId="2338CD2B" w14:textId="6B18C4F4" w:rsidR="007815F4" w:rsidRDefault="007815F4" w:rsidP="00C318FB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⊨</m:t>
            </m:r>
          </m:e>
          <m:sub>
            <m:r>
              <w:rPr>
                <w:rFonts w:ascii="Cambria Math" w:eastAsia="Calibri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</w:rPr>
        <w:t xml:space="preserve"> for all models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and look-up tables </w:t>
      </w:r>
      <m:oMath>
        <m:r>
          <w:rPr>
            <w:rFonts w:ascii="Cambria Math" w:eastAsiaTheme="minorEastAsia" w:hAnsi="Cambria Math"/>
          </w:rPr>
          <m:t>l</m:t>
        </m:r>
      </m:oMath>
    </w:p>
    <w:p w14:paraId="11D4D941" w14:textId="3967F39E" w:rsidR="001B2383" w:rsidRDefault="001B2383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63F9BEA7" w14:textId="39877A83" w:rsidR="008524D6" w:rsidRDefault="008524D6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Satisfiability:</w:t>
      </w:r>
    </w:p>
    <w:p w14:paraId="1D73C0B2" w14:textId="49EC529F" w:rsidR="008524D6" w:rsidRDefault="008524D6" w:rsidP="0039704F">
      <w:pPr>
        <w:tabs>
          <w:tab w:val="right" w:pos="9360"/>
        </w:tabs>
        <w:spacing w:after="0"/>
        <w:rPr>
          <w:rFonts w:eastAsiaTheme="minorEastAsia"/>
        </w:rPr>
      </w:pPr>
      <w:r>
        <w:rPr>
          <w:rFonts w:eastAsiaTheme="minorEastAsia"/>
        </w:rPr>
        <w:t>This is the relation between a wff and a free variable.</w:t>
      </w:r>
    </w:p>
    <w:p w14:paraId="0A2A7535" w14:textId="19DF24C2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091EA4A" w14:textId="18D5DB1F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5F43FD9D" w14:textId="4E656991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238FD158" w14:textId="5F5EE57F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569732BF" w14:textId="01829BAA" w:rsidR="00C35A88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0A9A66CF" w14:textId="77777777" w:rsidR="00C35A88" w:rsidRPr="0039704F" w:rsidRDefault="00C35A88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0D91168" w14:textId="5A2B8E50" w:rsidR="00535DC8" w:rsidRDefault="0039704F" w:rsidP="0039704F">
      <w:pPr>
        <w:tabs>
          <w:tab w:val="right" w:pos="9360"/>
        </w:tabs>
        <w:spacing w:after="0"/>
        <w:rPr>
          <w:rFonts w:eastAsiaTheme="minorEastAsia"/>
        </w:rPr>
      </w:pPr>
      <w:r w:rsidRPr="0039704F">
        <w:rPr>
          <w:rFonts w:eastAsiaTheme="minorEastAsia"/>
        </w:rPr>
        <w:lastRenderedPageBreak/>
        <w:t xml:space="preserve">We can then define truth in a model in terms of </w:t>
      </w:r>
      <w:r>
        <w:rPr>
          <w:rFonts w:eastAsiaTheme="minorEastAsia"/>
        </w:rPr>
        <w:t xml:space="preserve">the </w:t>
      </w:r>
      <w:r w:rsidRPr="0039704F">
        <w:rPr>
          <w:rFonts w:eastAsiaTheme="minorEastAsia"/>
        </w:rPr>
        <w:t>satisfaction</w:t>
      </w:r>
      <w:r>
        <w:rPr>
          <w:rFonts w:eastAsiaTheme="minorEastAsia"/>
        </w:rPr>
        <w:t xml:space="preserve"> relation:</w:t>
      </w:r>
    </w:p>
    <w:p w14:paraId="0A5E1560" w14:textId="62288F3D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90BF425" wp14:editId="476E6532">
            <wp:extent cx="5943600" cy="151003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92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9"/>
                    <a:stretch/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A7EB5" w14:textId="0AA68699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85F8BB6" w14:textId="0328F7C8" w:rsidR="00535DC8" w:rsidRDefault="003F37CA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Summary :</w:t>
      </w:r>
    </w:p>
    <w:p w14:paraId="55B667F5" w14:textId="1A1215FA" w:rsidR="00760459" w:rsidRDefault="0016232B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hyperlink r:id="rId30" w:history="1">
        <w:r w:rsidR="00085B7A" w:rsidRPr="002830F7">
          <w:rPr>
            <w:rStyle w:val="Hyperlink"/>
            <w:rFonts w:eastAsiaTheme="minorEastAsia"/>
            <w:noProof/>
          </w:rPr>
          <w:t>https://math.stackexchange.com/questions/2266491/relation-between-satisfaction-relation-and-truth</w:t>
        </w:r>
      </w:hyperlink>
      <w:r w:rsidR="00085B7A">
        <w:rPr>
          <w:rFonts w:eastAsiaTheme="minorEastAsia"/>
          <w:noProof/>
        </w:rPr>
        <w:t xml:space="preserve"> </w:t>
      </w:r>
    </w:p>
    <w:p w14:paraId="42E1C71A" w14:textId="77777777" w:rsidR="00823C7C" w:rsidRDefault="00823C7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90AE4D6" w14:textId="20405FED" w:rsidR="00C73CF9" w:rsidRDefault="003F37CA" w:rsidP="00C73CF9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Style w:val="Strong"/>
        </w:rPr>
        <w:t>[1]</w:t>
      </w:r>
      <w:r>
        <w:t xml:space="preserve"> We have an alphabet and a language, so there is a universe where all the possible combinations lie, empty word and so on.</w:t>
      </w:r>
      <w:r>
        <w:br/>
      </w:r>
      <w:r>
        <w:rPr>
          <w:rStyle w:val="Strong"/>
        </w:rPr>
        <w:t>[2]</w:t>
      </w:r>
      <w:r>
        <w:t xml:space="preserve"> We define what a formula is, this makes only some words, let's say blue. Now we have some blue things and some colorless.</w:t>
      </w:r>
      <w:r>
        <w:br/>
      </w:r>
      <w:r>
        <w:rPr>
          <w:rStyle w:val="Strong"/>
        </w:rPr>
        <w:t>[3]</w:t>
      </w:r>
      <w:r>
        <w:t xml:space="preserve"> We choose some blue's as axioms and this is also suddenly make them green.</w:t>
      </w:r>
      <w:r>
        <w:br/>
      </w:r>
      <w:r>
        <w:rPr>
          <w:rStyle w:val="Strong"/>
        </w:rPr>
        <w:t>[4]</w:t>
      </w:r>
      <w:r>
        <w:t xml:space="preserve"> Then we define a sequent calculus and this makes everything which are reachable from green words suddenly red. Axioms are also now red.</w:t>
      </w:r>
    </w:p>
    <w:p w14:paraId="60ACDBB1" w14:textId="087B74E0" w:rsidR="00C73CF9" w:rsidRDefault="00C73CF9" w:rsidP="00C73CF9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… </w:t>
      </w:r>
    </w:p>
    <w:p w14:paraId="7BDD9B73" w14:textId="77777777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99E3D6C" w14:textId="04B62304" w:rsidR="008464A3" w:rsidRDefault="008464A3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A6A0FC4" w14:textId="31EBBEB3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BFFB377" w14:textId="5B94BF4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47B324D" w14:textId="3545AB8F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CD362E4" w14:textId="6485ABC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71BE128" w14:textId="0399C30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CDAC06D" w14:textId="2F14DEE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EB729F1" w14:textId="63D0D1F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D142BFA" w14:textId="69E7EC96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016C1D5F" w14:textId="2BAF880D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08031998" w14:textId="79F9840A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44B7571" w14:textId="0DE577C0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72FB26E" w14:textId="3BDCE9D9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503F30A" w14:textId="238F8BDE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4F59731" w14:textId="6CB620F1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21ABE34" w14:textId="76FFA615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89361A0" w14:textId="5915037A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6333CAF" w14:textId="46ABC57D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6C423ED" w14:textId="6DA31AEE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54D0284" w14:textId="166644B8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C66F43F" w14:textId="44B517F0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264202F" w14:textId="0633AEA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4958E610" w14:textId="3C125EC4" w:rsidR="00305FE9" w:rsidRDefault="00305FE9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Quantifier sentences and the domain:</w:t>
      </w:r>
    </w:p>
    <w:p w14:paraId="27CA54DB" w14:textId="06B10A62" w:rsidR="004153E8" w:rsidRDefault="0016232B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hyperlink r:id="rId31" w:history="1">
        <w:r w:rsidR="004153E8" w:rsidRPr="002830F7">
          <w:rPr>
            <w:rStyle w:val="Hyperlink"/>
            <w:rFonts w:eastAsiaTheme="minorEastAsia"/>
            <w:noProof/>
          </w:rPr>
          <w:t>https://www.youtube.com/watch?v=fmf8DjhhLrM</w:t>
        </w:r>
      </w:hyperlink>
    </w:p>
    <w:p w14:paraId="50E8133D" w14:textId="7236E97E" w:rsid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FA87AEA" w14:textId="6396FAAC" w:rsidR="004153E8" w:rsidRP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 sentence of the form </w:t>
      </w:r>
      <m:oMath>
        <m:r>
          <w:rPr>
            <w:rFonts w:ascii="Cambria Math" w:eastAsiaTheme="minorEastAsia" w:hAnsi="Cambria Math"/>
            <w:noProof/>
          </w:rPr>
          <m:t>∃x 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  <w:r>
        <w:rPr>
          <w:rFonts w:eastAsiaTheme="minorEastAsia"/>
          <w:noProof/>
        </w:rPr>
        <w:t xml:space="preserve"> is true iff at least one object satisfies </w:t>
      </w:r>
      <m:oMath>
        <m:r>
          <w:rPr>
            <w:rFonts w:ascii="Cambria Math" w:eastAsiaTheme="minorEastAsia" w:hAnsi="Cambria Math"/>
            <w:noProof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</w:p>
    <w:p w14:paraId="64FD0F3D" w14:textId="226D08D3" w:rsidR="004153E8" w:rsidRPr="004153E8" w:rsidRDefault="004153E8" w:rsidP="004153E8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 sentence of the form </w:t>
      </w:r>
      <m:oMath>
        <m:r>
          <w:rPr>
            <w:rFonts w:ascii="Cambria Math" w:eastAsiaTheme="minorEastAsia" w:hAnsi="Cambria Math"/>
            <w:noProof/>
          </w:rPr>
          <m:t>∀x 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  <w:r>
        <w:rPr>
          <w:rFonts w:eastAsiaTheme="minorEastAsia"/>
          <w:noProof/>
        </w:rPr>
        <w:t xml:space="preserve"> is true iff </w:t>
      </w:r>
      <w:r w:rsidR="00C01E03">
        <w:rPr>
          <w:rFonts w:eastAsiaTheme="minorEastAsia"/>
          <w:noProof/>
        </w:rPr>
        <w:t>every</w:t>
      </w:r>
      <w:r>
        <w:rPr>
          <w:rFonts w:eastAsiaTheme="minorEastAsia"/>
          <w:noProof/>
        </w:rPr>
        <w:t xml:space="preserve"> object satisfies </w:t>
      </w:r>
      <m:oMath>
        <m:r>
          <w:rPr>
            <w:rFonts w:ascii="Cambria Math" w:eastAsiaTheme="minorEastAsia" w:hAnsi="Cambria Math"/>
            <w:noProof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</m:oMath>
    </w:p>
    <w:p w14:paraId="321B783E" w14:textId="77777777" w:rsidR="004153E8" w:rsidRPr="004153E8" w:rsidRDefault="004153E8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59129044" w14:textId="7CE3C712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</w:p>
    <w:p w14:paraId="38356C87" w14:textId="7777777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∀x Tet(x)</m:t>
        </m:r>
      </m:oMath>
      <w:r>
        <w:rPr>
          <w:rFonts w:eastAsiaTheme="minorEastAsia"/>
          <w:noProof/>
        </w:rPr>
        <w:t xml:space="preserve"> </w:t>
      </w:r>
    </w:p>
    <w:p w14:paraId="024988C6" w14:textId="0D6BA48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Only satisfied where </w:t>
      </w:r>
      <m:oMath>
        <m:r>
          <w:rPr>
            <w:rFonts w:ascii="Cambria Math" w:eastAsiaTheme="minorEastAsia" w:hAnsi="Cambria Math"/>
            <w:noProof/>
          </w:rPr>
          <m:t>x</m:t>
        </m:r>
      </m:oMath>
      <w:r>
        <w:rPr>
          <w:rFonts w:eastAsiaTheme="minorEastAsia"/>
          <w:noProof/>
        </w:rPr>
        <w:t xml:space="preserve"> is a tetrahedron</w:t>
      </w:r>
    </w:p>
    <w:p w14:paraId="75937CD2" w14:textId="77777777" w:rsidR="00CB32E7" w:rsidRDefault="00CB32E7" w:rsidP="006C0DD5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7CE66B8C" w14:textId="362883D1" w:rsidR="00DC0E5D" w:rsidRDefault="00DC0E5D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</w:p>
    <w:p w14:paraId="5A10C90D" w14:textId="77777777" w:rsidR="006C0DD5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Cube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∧Small(x)</m:t>
        </m:r>
      </m:oMath>
      <w:r>
        <w:rPr>
          <w:rFonts w:eastAsiaTheme="minorEastAsia"/>
          <w:noProof/>
        </w:rPr>
        <w:t xml:space="preserve"> </w:t>
      </w:r>
    </w:p>
    <w:p w14:paraId="50FDEF9C" w14:textId="77777777" w:rsidR="006C0DD5" w:rsidRPr="008464A3" w:rsidRDefault="006C0DD5" w:rsidP="006C0DD5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Only satisfied where </w:t>
      </w:r>
      <m:oMath>
        <m:r>
          <w:rPr>
            <w:rFonts w:ascii="Cambria Math" w:eastAsiaTheme="minorEastAsia" w:hAnsi="Cambria Math"/>
            <w:noProof/>
          </w:rPr>
          <m:t xml:space="preserve">x </m:t>
        </m:r>
      </m:oMath>
      <w:r>
        <w:rPr>
          <w:rFonts w:eastAsiaTheme="minorEastAsia"/>
          <w:noProof/>
        </w:rPr>
        <w:t xml:space="preserve"> is a small cube</w:t>
      </w:r>
    </w:p>
    <w:p w14:paraId="07BFEEA6" w14:textId="3A7B7184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B1C09B8" w14:textId="34500530" w:rsidR="00684F77" w:rsidRDefault="00684F77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</w:t>
      </w:r>
      <w:r w:rsidR="0071130E" w:rsidRPr="0071130E">
        <w:t xml:space="preserve"> </w:t>
      </w:r>
    </w:p>
    <w:p w14:paraId="0432E4AE" w14:textId="77777777" w:rsidR="00194E84" w:rsidRDefault="00684F77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S(x)</m:t>
        </m:r>
      </m:oMath>
      <w:r w:rsidR="00FD7212">
        <w:rPr>
          <w:rFonts w:eastAsiaTheme="minorEastAsia"/>
          <w:noProof/>
        </w:rPr>
        <w:t xml:space="preserve">       </w:t>
      </w:r>
      <m:oMath>
        <m:r>
          <w:rPr>
            <w:rFonts w:ascii="Cambria Math" w:eastAsiaTheme="minorEastAsia" w:hAnsi="Cambria Math"/>
            <w:noProof/>
          </w:rPr>
          <m:t>erica</m:t>
        </m:r>
      </m:oMath>
    </w:p>
    <w:p w14:paraId="6DADAF0F" w14:textId="444E459C" w:rsidR="00684F77" w:rsidRDefault="00194E84" w:rsidP="00684F77">
      <w:pPr>
        <w:tabs>
          <w:tab w:val="right" w:pos="9360"/>
        </w:tabs>
        <w:spacing w:after="0"/>
        <w:rPr>
          <w:rFonts w:eastAsiaTheme="minorEastAsia"/>
          <w:i/>
          <w:iCs/>
          <w:noProof/>
          <w:color w:val="FF0000"/>
          <w:sz w:val="18"/>
          <w:szCs w:val="18"/>
        </w:rPr>
      </w:pPr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Substitute </w:t>
      </w:r>
      <w:r w:rsidR="00395257">
        <w:rPr>
          <w:rFonts w:eastAsiaTheme="minorEastAsia"/>
          <w:i/>
          <w:iCs/>
          <w:noProof/>
          <w:color w:val="FF0000"/>
          <w:sz w:val="18"/>
          <w:szCs w:val="18"/>
        </w:rPr>
        <w:t xml:space="preserve">free occurences of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x</m:t>
        </m:r>
      </m:oMath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with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erica</m:t>
        </m:r>
      </m:oMath>
      <w:r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</w:t>
      </w:r>
      <w:r w:rsidR="00684F77" w:rsidRPr="00194E84">
        <w:rPr>
          <w:rFonts w:eastAsiaTheme="minorEastAsia"/>
          <w:i/>
          <w:iCs/>
          <w:noProof/>
          <w:color w:val="FF0000"/>
          <w:sz w:val="18"/>
          <w:szCs w:val="18"/>
        </w:rPr>
        <w:t xml:space="preserve"> </w:t>
      </w:r>
    </w:p>
    <w:p w14:paraId="49F75715" w14:textId="3C212828" w:rsidR="00395257" w:rsidRPr="00194E84" w:rsidRDefault="00395257" w:rsidP="00684F77">
      <w:pPr>
        <w:tabs>
          <w:tab w:val="right" w:pos="9360"/>
        </w:tabs>
        <w:spacing w:after="0"/>
        <w:rPr>
          <w:rFonts w:eastAsiaTheme="minorEastAsia"/>
          <w:i/>
          <w:iCs/>
          <w:noProof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noProof/>
          </w:rPr>
          <m:t>S(erica)</m:t>
        </m:r>
      </m:oMath>
      <w:r>
        <w:rPr>
          <w:rFonts w:eastAsiaTheme="minorEastAsia"/>
          <w:noProof/>
        </w:rPr>
        <w:t xml:space="preserve">       </w:t>
      </w:r>
    </w:p>
    <w:p w14:paraId="3B21BCC6" w14:textId="3FBAF3B4" w:rsidR="00684F77" w:rsidRPr="008464A3" w:rsidRDefault="00F35CFB" w:rsidP="00684F77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This </w:t>
      </w:r>
      <w:r w:rsidR="00036C30">
        <w:rPr>
          <w:rFonts w:eastAsiaTheme="minorEastAsia"/>
          <w:noProof/>
        </w:rPr>
        <w:t xml:space="preserve">now </w:t>
      </w:r>
      <w:r>
        <w:rPr>
          <w:rFonts w:eastAsiaTheme="minorEastAsia"/>
          <w:noProof/>
        </w:rPr>
        <w:t>is a sentence</w:t>
      </w:r>
      <w:r w:rsidR="00EC2BE6">
        <w:rPr>
          <w:rFonts w:eastAsiaTheme="minorEastAsia"/>
          <w:noProof/>
        </w:rPr>
        <w:t xml:space="preserve">. If the sentence is true, </w:t>
      </w:r>
      <m:oMath>
        <m:r>
          <w:rPr>
            <w:rFonts w:ascii="Cambria Math" w:eastAsiaTheme="minorEastAsia" w:hAnsi="Cambria Math"/>
            <w:noProof/>
          </w:rPr>
          <m:t>erica</m:t>
        </m:r>
      </m:oMath>
      <w:r w:rsidR="00EC2BE6">
        <w:rPr>
          <w:rFonts w:eastAsiaTheme="minorEastAsia"/>
          <w:noProof/>
        </w:rPr>
        <w:t xml:space="preserve"> satisfies </w:t>
      </w:r>
      <m:oMath>
        <m:r>
          <w:rPr>
            <w:rFonts w:ascii="Cambria Math" w:eastAsiaTheme="minorEastAsia" w:hAnsi="Cambria Math"/>
            <w:noProof/>
          </w:rPr>
          <m:t>S(x)</m:t>
        </m:r>
      </m:oMath>
    </w:p>
    <w:p w14:paraId="2CBEB46A" w14:textId="77777777" w:rsidR="00684F77" w:rsidRDefault="00684F77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6EE251C" w14:textId="77777777" w:rsidR="006C0DD5" w:rsidRDefault="006C0DD5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627A40AE" w14:textId="109726B6" w:rsidR="00535DC8" w:rsidRDefault="00A63D8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Example: ASS2 Q5</w:t>
      </w:r>
    </w:p>
    <w:p w14:paraId="0E3DC00B" w14:textId="77777777" w:rsidR="00EF66C3" w:rsidRDefault="00EF66C3" w:rsidP="00EF66C3">
      <w:pPr>
        <w:spacing w:after="0"/>
      </w:pPr>
      <w:r>
        <w:t>Question 5</w:t>
      </w:r>
    </w:p>
    <w:p w14:paraId="71FD17E5" w14:textId="77777777" w:rsidR="00EF66C3" w:rsidRDefault="00EF66C3" w:rsidP="00EF66C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158AAB59" w14:textId="77777777" w:rsidR="00EF66C3" w:rsidRDefault="00EF66C3" w:rsidP="00EF66C3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∃x(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∧¬S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03DC3241" w14:textId="77777777" w:rsidR="00EF66C3" w:rsidRDefault="00EF66C3" w:rsidP="00EF66C3">
      <w:pPr>
        <w:spacing w:after="0"/>
      </w:pPr>
      <w:r w:rsidRPr="006F15B1">
        <w:rPr>
          <w:rFonts w:eastAsiaTheme="minorEastAsia"/>
          <w:i/>
          <w:iCs/>
          <w:color w:val="FF0000"/>
          <w:sz w:val="18"/>
          <w:szCs w:val="18"/>
        </w:rPr>
        <w:t xml:space="preserve">All </w:t>
      </w:r>
      <w:r>
        <w:rPr>
          <w:rFonts w:eastAsiaTheme="minorEastAsia"/>
          <w:i/>
          <w:iCs/>
          <w:color w:val="FF0000"/>
          <w:sz w:val="18"/>
          <w:szCs w:val="18"/>
        </w:rPr>
        <w:t>S</w:t>
      </w:r>
      <w:r w:rsidRPr="006F15B1">
        <w:rPr>
          <w:rFonts w:eastAsiaTheme="minorEastAsia"/>
          <w:i/>
          <w:iCs/>
          <w:color w:val="FF0000"/>
          <w:sz w:val="18"/>
          <w:szCs w:val="18"/>
        </w:rPr>
        <w:t>’s are Q’s.</w:t>
      </w:r>
      <w:r w:rsidRPr="00A46703">
        <w:t xml:space="preserve"> </w:t>
      </w:r>
    </w:p>
    <w:p w14:paraId="31808E94" w14:textId="77777777" w:rsidR="00EF66C3" w:rsidRDefault="00EF66C3" w:rsidP="00EF66C3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A46703">
        <w:rPr>
          <w:rFonts w:eastAsiaTheme="minorEastAsia"/>
          <w:i/>
          <w:iCs/>
          <w:color w:val="FF0000"/>
          <w:sz w:val="18"/>
          <w:szCs w:val="18"/>
        </w:rPr>
        <w:t xml:space="preserve">Some </w:t>
      </w:r>
      <w:r>
        <w:rPr>
          <w:rFonts w:eastAsiaTheme="minorEastAsia"/>
          <w:i/>
          <w:iCs/>
          <w:color w:val="FF0000"/>
          <w:sz w:val="18"/>
          <w:szCs w:val="18"/>
        </w:rPr>
        <w:t>Q</w:t>
      </w:r>
      <w:r w:rsidRPr="00A46703">
        <w:rPr>
          <w:rFonts w:eastAsiaTheme="minorEastAsia"/>
          <w:i/>
          <w:iCs/>
          <w:color w:val="FF0000"/>
          <w:sz w:val="18"/>
          <w:szCs w:val="18"/>
        </w:rPr>
        <w:t xml:space="preserve">’s are not </w:t>
      </w:r>
      <w:r>
        <w:rPr>
          <w:rFonts w:eastAsiaTheme="minorEastAsia"/>
          <w:i/>
          <w:iCs/>
          <w:color w:val="FF0000"/>
          <w:sz w:val="18"/>
          <w:szCs w:val="18"/>
        </w:rPr>
        <w:t>S</w:t>
      </w:r>
      <w:r w:rsidRPr="00A46703">
        <w:rPr>
          <w:rFonts w:eastAsiaTheme="minorEastAsia"/>
          <w:i/>
          <w:iCs/>
          <w:color w:val="FF0000"/>
          <w:sz w:val="18"/>
          <w:szCs w:val="18"/>
        </w:rPr>
        <w:t>’s</w:t>
      </w:r>
    </w:p>
    <w:p w14:paraId="2BEA88A0" w14:textId="77777777" w:rsidR="00EF66C3" w:rsidRDefault="00EF66C3" w:rsidP="00EF66C3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</w:p>
    <w:p w14:paraId="084A8B16" w14:textId="77777777" w:rsidR="00101382" w:rsidRPr="002C710B" w:rsidRDefault="00101382" w:rsidP="00101382">
      <w:pPr>
        <w:spacing w:after="0"/>
        <w:rPr>
          <w:rFonts w:eastAsiaTheme="minorEastAsia"/>
          <w:sz w:val="18"/>
          <w:szCs w:val="18"/>
        </w:rPr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>:</w:t>
      </w:r>
    </w:p>
    <w:p w14:paraId="2EC67793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A={1,2,3,4,5,6,7,8,9}</m:t>
        </m:r>
      </m:oMath>
      <w:r>
        <w:rPr>
          <w:rFonts w:eastAsiaTheme="minorEastAsia"/>
          <w:i/>
          <w:iCs/>
          <w:sz w:val="18"/>
          <w:szCs w:val="18"/>
        </w:rPr>
        <w:t xml:space="preserve"> </w:t>
      </w:r>
    </w:p>
    <w:p w14:paraId="0EE61F2B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the set of integers between 0 and 10</w:t>
      </w:r>
    </w:p>
    <w:p w14:paraId="2D466327" w14:textId="77777777" w:rsidR="00101382" w:rsidRDefault="0016232B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={2,4}</m:t>
        </m:r>
      </m:oMath>
      <w:r w:rsidR="00101382" w:rsidRPr="00D87B05">
        <w:rPr>
          <w:rFonts w:eastAsiaTheme="minorEastAsia"/>
          <w:i/>
          <w:iCs/>
          <w:sz w:val="18"/>
          <w:szCs w:val="18"/>
        </w:rPr>
        <w:t xml:space="preserve"> </w:t>
      </w:r>
    </w:p>
    <w:p w14:paraId="0056A14B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S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the a subset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Q</m:t>
        </m:r>
      </m:oMath>
    </w:p>
    <w:p w14:paraId="167670B9" w14:textId="77777777" w:rsidR="00101382" w:rsidRDefault="0016232B" w:rsidP="00101382">
      <w:pPr>
        <w:spacing w:after="0"/>
        <w:ind w:left="720"/>
        <w:rPr>
          <w:rFonts w:eastAsiaTheme="minorEastAsia"/>
          <w:i/>
          <w:iCs/>
          <w:sz w:val="18"/>
          <w:szCs w:val="1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={2,4,6,8}</m:t>
        </m:r>
      </m:oMath>
      <w:r w:rsidR="00101382" w:rsidRPr="00D87B05">
        <w:rPr>
          <w:rFonts w:eastAsiaTheme="minorEastAsia"/>
          <w:i/>
          <w:iCs/>
          <w:sz w:val="18"/>
          <w:szCs w:val="18"/>
        </w:rPr>
        <w:t xml:space="preserve"> </w:t>
      </w:r>
    </w:p>
    <w:p w14:paraId="58CF1EB5" w14:textId="77777777" w:rsidR="00101382" w:rsidRDefault="00101382" w:rsidP="00101382">
      <w:pPr>
        <w:spacing w:after="0"/>
        <w:ind w:left="720"/>
        <w:rPr>
          <w:rFonts w:eastAsiaTheme="minorEastAsia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Q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is the set of even integers between 0 and 10</w:t>
      </w:r>
    </w:p>
    <w:p w14:paraId="11B4CF50" w14:textId="1CC8D1D9" w:rsidR="00A63D8C" w:rsidRDefault="00A63D8C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2ED7F1E3" w14:textId="6F3D7320" w:rsidR="00537018" w:rsidRDefault="00537018" w:rsidP="00537018">
      <w:pPr>
        <w:tabs>
          <w:tab w:val="right" w:pos="9360"/>
        </w:tabs>
        <w:spacing w:after="0"/>
      </w:pPr>
      <w:r>
        <w:rPr>
          <w:rFonts w:eastAsiaTheme="minorEastAsia"/>
          <w:noProof/>
        </w:rPr>
        <w:t>Example: ASS2 Q6</w:t>
      </w:r>
    </w:p>
    <w:p w14:paraId="2D67543A" w14:textId="77777777" w:rsidR="00537018" w:rsidRDefault="00537018" w:rsidP="0053701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∀x∀y∀z (R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→R(x,z))</m:t>
        </m:r>
      </m:oMath>
      <w:r>
        <w:rPr>
          <w:rFonts w:eastAsiaTheme="minorEastAsia"/>
        </w:rPr>
        <w:t xml:space="preserve"> </w:t>
      </w:r>
    </w:p>
    <w:p w14:paraId="701708D6" w14:textId="77777777" w:rsidR="00537018" w:rsidRDefault="00537018" w:rsidP="00537018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 xml:space="preserve">For this question, make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a set large enough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M</m:t>
            </m:r>
          </m:sup>
        </m:sSup>
      </m:oMath>
      <w:r>
        <w:rPr>
          <w:rFonts w:eastAsiaTheme="minorEastAsia"/>
          <w:i/>
          <w:iCs/>
          <w:color w:val="FF0000"/>
          <w:sz w:val="18"/>
          <w:szCs w:val="18"/>
        </w:rPr>
        <w:t xml:space="preserve"> can be true</w:t>
      </w:r>
    </w:p>
    <w:p w14:paraId="3EBAFCCB" w14:textId="77777777" w:rsidR="00537018" w:rsidRDefault="00537018" w:rsidP="00537018">
      <w:pPr>
        <w:spacing w:after="0"/>
      </w:pPr>
    </w:p>
    <w:p w14:paraId="2680C5C0" w14:textId="77777777" w:rsidR="00537018" w:rsidRDefault="00537018" w:rsidP="00537018">
      <w:pPr>
        <w:spacing w:after="0"/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where the sentence is true:</w:t>
      </w:r>
      <w:r>
        <w:t xml:space="preserve"> </w:t>
      </w:r>
    </w:p>
    <w:p w14:paraId="352F0D99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r>
          <m:rPr>
            <m:scr m:val="double-struck"/>
          </m:rPr>
          <w:rPr>
            <w:rFonts w:ascii="Cambria Math" w:eastAsiaTheme="minorEastAsia" w:hAnsi="Cambria Math"/>
            <w:sz w:val="22"/>
            <w:szCs w:val="22"/>
          </w:rPr>
          <m:t>z</m:t>
        </m:r>
        <m:r>
          <w:rPr>
            <w:rFonts w:ascii="Cambria Math" w:eastAsiaTheme="minorEastAsia" w:hAnsi="Cambria Math"/>
            <w:sz w:val="22"/>
            <w:szCs w:val="22"/>
          </w:rPr>
          <m:t>={…,-2,-1,0,1,2,…}</m:t>
        </m:r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69297EEC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</w:t>
      </w:r>
    </w:p>
    <w:p w14:paraId="77F7037D" w14:textId="77777777" w:rsidR="00537018" w:rsidRDefault="0016232B" w:rsidP="00537018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 w:rsidR="00537018">
        <w:rPr>
          <w:i/>
          <w:iCs/>
          <w:sz w:val="14"/>
          <w:szCs w:val="14"/>
        </w:rPr>
        <w:t xml:space="preserve"> </w:t>
      </w:r>
      <w:r w:rsidR="00537018">
        <w:rPr>
          <w:sz w:val="22"/>
          <w:szCs w:val="22"/>
        </w:rPr>
        <w:t xml:space="preserve">: </w:t>
      </w:r>
      <w:r w:rsidR="00537018"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is less than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5A4DD7DB" w14:textId="77777777" w:rsidR="00537018" w:rsidRDefault="00537018" w:rsidP="00537018">
      <w:pPr>
        <w:pStyle w:val="Default"/>
        <w:ind w:left="720"/>
        <w:rPr>
          <w:sz w:val="22"/>
          <w:szCs w:val="22"/>
        </w:rPr>
      </w:pPr>
    </w:p>
    <w:p w14:paraId="775ED9BA" w14:textId="77777777" w:rsidR="00537018" w:rsidRDefault="00537018" w:rsidP="00537018">
      <w:pPr>
        <w:spacing w:after="0"/>
      </w:pPr>
      <w:r w:rsidRPr="002C710B">
        <w:rPr>
          <w:rFonts w:eastAsiaTheme="minorEastAsia"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</w:rPr>
        <w:t xml:space="preserve"> where the sentence is false:</w:t>
      </w:r>
      <w:r>
        <w:t xml:space="preserve"> </w:t>
      </w:r>
    </w:p>
    <w:p w14:paraId="0CD3A75D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eastAsiaTheme="minorEastAsia" w:hAnsi="Cambria Math"/>
            <w:color w:val="auto"/>
            <w:sz w:val="18"/>
            <w:szCs w:val="18"/>
          </w:rPr>
          <m:t>={1,2,3</m:t>
        </m:r>
        <m:r>
          <w:rPr>
            <w:rFonts w:ascii="Cambria Math" w:eastAsiaTheme="minorEastAsia" w:hAnsi="Cambria Math"/>
            <w:sz w:val="18"/>
            <w:szCs w:val="18"/>
          </w:rPr>
          <m:t>,4,5,6,7,8,9</m:t>
        </m:r>
        <m:r>
          <w:rPr>
            <w:rFonts w:ascii="Cambria Math" w:eastAsiaTheme="minorEastAsia" w:hAnsi="Cambria Math"/>
            <w:color w:val="auto"/>
            <w:sz w:val="18"/>
            <w:szCs w:val="18"/>
          </w:rPr>
          <m:t>}</m:t>
        </m:r>
      </m:oMath>
      <w:r>
        <w:rPr>
          <w:rFonts w:ascii="Consolas" w:eastAsiaTheme="minorEastAsia" w:hAnsi="Consolas"/>
          <w:i/>
          <w:iCs/>
          <w:sz w:val="18"/>
          <w:szCs w:val="18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2EC858C1" w14:textId="77777777" w:rsidR="00537018" w:rsidRPr="00CC07D9" w:rsidRDefault="00537018" w:rsidP="00537018">
      <w:pPr>
        <w:pStyle w:val="Default"/>
        <w:ind w:left="720"/>
        <w:rPr>
          <w:rFonts w:asciiTheme="minorHAnsi" w:eastAsiaTheme="minorEastAsia" w:hAnsiTheme="minorHAnsi" w:cstheme="minorBidi"/>
          <w:sz w:val="22"/>
          <w:szCs w:val="22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set of all integers greater than 0 and less than 10</w:t>
      </w:r>
    </w:p>
    <w:p w14:paraId="57019FE8" w14:textId="77777777" w:rsidR="00537018" w:rsidRDefault="0016232B" w:rsidP="00537018">
      <w:pPr>
        <w:pStyle w:val="Default"/>
        <w:ind w:left="72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</m:oMath>
      <w:r w:rsidR="00537018">
        <w:rPr>
          <w:i/>
          <w:iCs/>
          <w:sz w:val="14"/>
          <w:szCs w:val="14"/>
        </w:rPr>
        <w:t xml:space="preserve"> </w:t>
      </w:r>
      <w:r w:rsidR="00537018">
        <w:rPr>
          <w:sz w:val="22"/>
          <w:szCs w:val="22"/>
        </w:rPr>
        <w:t xml:space="preserve">: </w:t>
      </w:r>
      <w:r w:rsidR="00537018" w:rsidRPr="002C710B">
        <w:rPr>
          <w:rFonts w:ascii="Consolas" w:eastAsiaTheme="minorEastAsia" w:hAnsi="Consolas"/>
          <w:color w:val="auto"/>
          <w:sz w:val="22"/>
          <w:szCs w:val="22"/>
        </w:rPr>
        <w:t>The</w:t>
      </w:r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predicate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R(x,y)</m:t>
        </m:r>
      </m:oMath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x</m:t>
        </m:r>
      </m:oMath>
      <w:r w:rsidR="00537018">
        <w:rPr>
          <w:rFonts w:ascii="Consolas" w:eastAsiaTheme="minorEastAsia" w:hAnsi="Consolas"/>
          <w:color w:val="auto"/>
          <w:sz w:val="22"/>
          <w:szCs w:val="22"/>
        </w:rPr>
        <w:t xml:space="preserve"> is less than </w:t>
      </w: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>y</m:t>
        </m:r>
      </m:oMath>
    </w:p>
    <w:p w14:paraId="3B3B20F6" w14:textId="4B46C685" w:rsidR="00E33544" w:rsidRDefault="00E33544" w:rsidP="00E33544">
      <w:pPr>
        <w:tabs>
          <w:tab w:val="right" w:pos="9360"/>
        </w:tabs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Example: ASS2 Q7</w:t>
      </w:r>
    </w:p>
    <w:p w14:paraId="132B1C6C" w14:textId="77777777" w:rsidR="00382E48" w:rsidRDefault="00382E48" w:rsidP="00382E4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∀x∃y</m:t>
        </m:r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∧R(y,y))</m:t>
        </m:r>
      </m:oMath>
      <w:r>
        <w:rPr>
          <w:rFonts w:eastAsiaTheme="minorEastAsia"/>
        </w:rPr>
        <w:t xml:space="preserve"> </w:t>
      </w:r>
    </w:p>
    <w:p w14:paraId="77EE0830" w14:textId="77777777" w:rsidR="00382E48" w:rsidRDefault="00382E48" w:rsidP="00382E48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 xml:space="preserve">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  <w:i/>
        </w:rPr>
        <w:t>:</w:t>
      </w:r>
    </w:p>
    <w:p w14:paraId="01BD190B" w14:textId="77777777" w:rsidR="00382E48" w:rsidRPr="00C910D8" w:rsidRDefault="00382E48" w:rsidP="00382E48">
      <w:pPr>
        <w:pStyle w:val="Default"/>
        <w:ind w:left="72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A = {a, b, c, d} </m:t>
        </m:r>
      </m:oMath>
      <w:r>
        <w:rPr>
          <w:rFonts w:ascii="Consolas" w:eastAsiaTheme="minorEastAsia" w:hAnsi="Consolas" w:cstheme="minorBidi"/>
        </w:rPr>
        <w:t xml:space="preserve"> </w:t>
      </w:r>
    </w:p>
    <w:p w14:paraId="4E767B5C" w14:textId="77777777" w:rsidR="00382E48" w:rsidRDefault="0016232B" w:rsidP="00382E48">
      <w:pPr>
        <w:spacing w:after="0"/>
        <w:ind w:left="720"/>
        <w:rPr>
          <w:rFonts w:eastAsiaTheme="minorEastAsia"/>
          <w:sz w:val="23"/>
          <w:szCs w:val="23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23"/>
            <w:szCs w:val="23"/>
          </w:rPr>
          <m:t>= {(a, a), (b, a), (c, a), (d, b), (b, b)}</m:t>
        </m:r>
      </m:oMath>
      <w:r w:rsidR="00382E48">
        <w:rPr>
          <w:rFonts w:eastAsiaTheme="minorEastAsia"/>
          <w:sz w:val="23"/>
          <w:szCs w:val="23"/>
        </w:rPr>
        <w:t xml:space="preserve"> </w:t>
      </w:r>
    </w:p>
    <w:p w14:paraId="32675363" w14:textId="77777777" w:rsidR="00382E48" w:rsidRDefault="00382E48" w:rsidP="00382E48">
      <w:pPr>
        <w:spacing w:after="0"/>
        <w:rPr>
          <w:rFonts w:eastAsiaTheme="minorEastAsia"/>
          <w:i/>
        </w:rPr>
      </w:pPr>
    </w:p>
    <w:p w14:paraId="40F6DB13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For the satisfaction relation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M⊨</m:t>
        </m:r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  <w:i/>
        </w:rPr>
        <w:t xml:space="preserve"> to be satisfied, we need to test that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Φ</m:t>
        </m:r>
      </m:oMath>
      <w:r>
        <w:rPr>
          <w:rFonts w:eastAsiaTheme="minorEastAsia"/>
          <w:i/>
        </w:rPr>
        <w:t xml:space="preserve">  is true for every object in the model </w:t>
      </w:r>
      <m:oMath>
        <m:r>
          <m:rPr>
            <m:scr m:val="script"/>
          </m:rPr>
          <w:rPr>
            <w:rFonts w:ascii="Cambria Math" w:eastAsia="Calibri" w:hAnsi="Cambria Math" w:cs="Times New Roman"/>
          </w:rPr>
          <m:t>M</m:t>
        </m:r>
      </m:oMath>
      <w:r>
        <w:rPr>
          <w:rFonts w:eastAsiaTheme="minorEastAsia"/>
          <w:i/>
        </w:rPr>
        <w:t>.</w:t>
      </w:r>
    </w:p>
    <w:p w14:paraId="11235D4D" w14:textId="77777777" w:rsidR="00382E48" w:rsidRDefault="00382E48" w:rsidP="00382E48">
      <w:pPr>
        <w:spacing w:after="0"/>
        <w:rPr>
          <w:rFonts w:eastAsiaTheme="minorEastAsia"/>
          <w:i/>
          <w:color w:val="FF0000"/>
        </w:rPr>
      </w:pPr>
    </w:p>
    <w:p w14:paraId="6298392E" w14:textId="68B20980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</w:t>
      </w:r>
    </w:p>
    <w:p w14:paraId="04D682FD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346BDF41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2960950F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79432F1F" w14:textId="77777777" w:rsidR="00382E48" w:rsidRDefault="00382E48" w:rsidP="00382E48">
      <w:pPr>
        <w:spacing w:after="0"/>
        <w:rPr>
          <w:rFonts w:eastAsiaTheme="minorEastAsia"/>
          <w:i/>
        </w:rPr>
      </w:pPr>
      <w:r>
        <w:rPr>
          <w:rFonts w:eastAsiaTheme="minorEastAsia"/>
          <w:i/>
        </w:rPr>
        <w:t xml:space="preserve">The ordered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R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p>
        <m: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eastAsiaTheme="minorEastAsia"/>
          <w:i/>
        </w:rPr>
        <w:t xml:space="preserve"> </w:t>
      </w:r>
    </w:p>
    <w:p w14:paraId="2173ADD4" w14:textId="77777777" w:rsidR="00382E48" w:rsidRDefault="00382E48" w:rsidP="00382E48">
      <w:pPr>
        <w:spacing w:after="0"/>
        <w:rPr>
          <w:rFonts w:eastAsiaTheme="minorEastAsia"/>
          <w:sz w:val="23"/>
          <w:szCs w:val="23"/>
        </w:rPr>
      </w:pPr>
    </w:p>
    <w:p w14:paraId="6DE05157" w14:textId="77777777" w:rsidR="00382E48" w:rsidRDefault="00382E48" w:rsidP="00382E48">
      <w:pPr>
        <w:spacing w:after="0"/>
        <w:rPr>
          <w:rFonts w:eastAsiaTheme="minorEastAsia"/>
        </w:rPr>
      </w:pPr>
      <w:r>
        <w:rPr>
          <w:rFonts w:eastAsiaTheme="minorEastAsia"/>
          <w:sz w:val="23"/>
          <w:szCs w:val="23"/>
        </w:rPr>
        <w:t xml:space="preserve">Therefore, </w:t>
      </w:r>
      <w:r>
        <w:rPr>
          <w:rFonts w:eastAsiaTheme="minorEastAsia"/>
        </w:rPr>
        <w:t>th</w:t>
      </w:r>
      <w:r w:rsidRPr="002C710B">
        <w:rPr>
          <w:rFonts w:eastAsiaTheme="minorEastAsia"/>
        </w:rPr>
        <w:t xml:space="preserve">e model </w:t>
      </w:r>
      <w:r>
        <w:rPr>
          <w:rFonts w:eastAsiaTheme="minorEastAsia"/>
        </w:rPr>
        <w:t xml:space="preserve">where satisfies the sentence </w:t>
      </w:r>
      <m:oMath>
        <m:r>
          <w:rPr>
            <w:rFonts w:ascii="Cambria Math" w:hAnsi="Cambria Math"/>
          </w:rPr>
          <m:t>∀x∃y</m:t>
        </m:r>
        <m:r>
          <w:rPr>
            <w:rFonts w:ascii="Cambria Math" w:eastAsiaTheme="minorEastAsia" w:hAnsi="Cambria Math"/>
          </w:rPr>
          <m:t xml:space="preserve"> 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∧R(y,y))</m:t>
        </m:r>
      </m:oMath>
      <w:r>
        <w:rPr>
          <w:rFonts w:eastAsiaTheme="minorEastAsia"/>
        </w:rPr>
        <w:t xml:space="preserve"> </w:t>
      </w:r>
    </w:p>
    <w:p w14:paraId="753AA6F1" w14:textId="77777777" w:rsidR="00382E48" w:rsidRDefault="00382E48" w:rsidP="00E33544">
      <w:pPr>
        <w:tabs>
          <w:tab w:val="right" w:pos="9360"/>
        </w:tabs>
        <w:spacing w:after="0"/>
      </w:pPr>
    </w:p>
    <w:p w14:paraId="3787F6C1" w14:textId="77777777" w:rsidR="00537018" w:rsidRDefault="0053701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14C224B2" w14:textId="77777777" w:rsidR="00535DC8" w:rsidRDefault="00535DC8" w:rsidP="0039704F">
      <w:pPr>
        <w:tabs>
          <w:tab w:val="right" w:pos="9360"/>
        </w:tabs>
        <w:spacing w:after="0"/>
        <w:rPr>
          <w:rFonts w:eastAsiaTheme="minorEastAsia"/>
          <w:noProof/>
        </w:rPr>
      </w:pPr>
    </w:p>
    <w:p w14:paraId="3FAFC1AB" w14:textId="67E7F87B" w:rsidR="007F26B4" w:rsidRDefault="007F26B4" w:rsidP="0039704F">
      <w:pPr>
        <w:tabs>
          <w:tab w:val="right" w:pos="9360"/>
        </w:tabs>
        <w:spacing w:after="0"/>
        <w:rPr>
          <w:rFonts w:eastAsiaTheme="minorEastAsia"/>
        </w:rPr>
      </w:pPr>
    </w:p>
    <w:p w14:paraId="49346445" w14:textId="77777777" w:rsidR="007F26B4" w:rsidRDefault="007F26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F77FE2" w14:textId="74D36556" w:rsidR="007F26B4" w:rsidRPr="002871B4" w:rsidRDefault="007F26B4" w:rsidP="007F26B4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 xml:space="preserve">Lesson </w:t>
      </w:r>
      <w:r>
        <w:rPr>
          <w:b/>
          <w:bCs/>
        </w:rPr>
        <w:t>7</w:t>
      </w:r>
    </w:p>
    <w:p w14:paraId="26F1F29F" w14:textId="77777777" w:rsidR="007F26B4" w:rsidRDefault="007F26B4" w:rsidP="007F26B4">
      <w:pPr>
        <w:spacing w:after="0"/>
      </w:pPr>
      <w:r>
        <w:t xml:space="preserve">Well Formed Formula </w:t>
      </w:r>
    </w:p>
    <w:p w14:paraId="2AF5786F" w14:textId="77777777" w:rsidR="007F26B4" w:rsidRDefault="007F26B4" w:rsidP="007F26B4">
      <w:pPr>
        <w:spacing w:after="0"/>
      </w:pPr>
    </w:p>
    <w:p w14:paraId="10D30364" w14:textId="6E9AB60C" w:rsidR="007F26B4" w:rsidRDefault="008F52B2" w:rsidP="007F26B4">
      <w:pPr>
        <w:spacing w:after="0"/>
      </w:pPr>
      <w:r>
        <w:t>A well</w:t>
      </w:r>
      <w:r w:rsidR="004B796B">
        <w:t>-f</w:t>
      </w:r>
      <w:r>
        <w:t>ormed formula in PL is any formula that is capable of being generated by some combination of seven formation rules:</w:t>
      </w:r>
    </w:p>
    <w:p w14:paraId="4B5DD7C7" w14:textId="6A2BC4CF" w:rsidR="008F52B2" w:rsidRDefault="008F52B2" w:rsidP="007F26B4">
      <w:pPr>
        <w:spacing w:after="0"/>
      </w:pPr>
    </w:p>
    <w:p w14:paraId="2C2A1909" w14:textId="35840DC4" w:rsidR="008F52B2" w:rsidRDefault="008F52B2" w:rsidP="007F26B4">
      <w:pPr>
        <w:spacing w:after="0"/>
      </w:pPr>
      <w:r>
        <w:t xml:space="preserve">1. </w:t>
      </w:r>
      <w:r w:rsidR="00303C1C">
        <w:t>Every propositional letter of PL (e.g. A, B, C) is a wff</w:t>
      </w:r>
    </w:p>
    <w:p w14:paraId="2471CA42" w14:textId="3C691B2C" w:rsidR="00FA6305" w:rsidRPr="005974B9" w:rsidRDefault="00FB6E56" w:rsidP="007F26B4">
      <w:pPr>
        <w:spacing w:after="0"/>
        <w:rPr>
          <w:rFonts w:eastAsiaTheme="minorEastAsia"/>
          <w:sz w:val="18"/>
          <w:szCs w:val="18"/>
        </w:rPr>
      </w:pPr>
      <w:r w:rsidRPr="005974B9">
        <w:rPr>
          <w:sz w:val="18"/>
          <w:szCs w:val="18"/>
        </w:rPr>
        <w:t>2.</w:t>
      </w:r>
      <w:r w:rsidR="00A52BAA" w:rsidRPr="005974B9">
        <w:rPr>
          <w:sz w:val="18"/>
          <w:szCs w:val="18"/>
        </w:rPr>
        <w:t xml:space="preserve"> If 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  <w:r w:rsidR="00A52BAA" w:rsidRPr="005974B9">
        <w:rPr>
          <w:sz w:val="18"/>
          <w:szCs w:val="18"/>
        </w:rPr>
        <w:t xml:space="preserve"> is a WFF, then </w:t>
      </w:r>
      <m:oMath>
        <m:r>
          <w:rPr>
            <w:rFonts w:ascii="Cambria Math" w:hAnsi="Cambria Math"/>
            <w:sz w:val="18"/>
            <w:szCs w:val="18"/>
          </w:rPr>
          <m:t>¬(P)</m:t>
        </m:r>
      </m:oMath>
      <w:r w:rsidR="00A52BAA" w:rsidRPr="005974B9">
        <w:rPr>
          <w:rFonts w:eastAsiaTheme="minorEastAsia"/>
          <w:sz w:val="18"/>
          <w:szCs w:val="18"/>
        </w:rPr>
        <w:t xml:space="preserve"> is a wff</w:t>
      </w:r>
    </w:p>
    <w:p w14:paraId="4CC5EE9C" w14:textId="252197B4" w:rsidR="00FB6E56" w:rsidRPr="005974B9" w:rsidRDefault="00FB6E56" w:rsidP="007F26B4">
      <w:pPr>
        <w:spacing w:after="0"/>
        <w:rPr>
          <w:sz w:val="18"/>
          <w:szCs w:val="18"/>
        </w:rPr>
      </w:pPr>
      <w:r w:rsidRPr="005974B9">
        <w:rPr>
          <w:sz w:val="18"/>
          <w:szCs w:val="18"/>
        </w:rPr>
        <w:t>3.</w:t>
      </w:r>
      <w:r w:rsidR="000C79AD" w:rsidRPr="005974B9">
        <w:rPr>
          <w:sz w:val="18"/>
          <w:szCs w:val="18"/>
        </w:rPr>
        <w:t xml:space="preserve"> </w:t>
      </w:r>
      <w:r w:rsidR="00157CB0" w:rsidRPr="005974B9">
        <w:rPr>
          <w:sz w:val="18"/>
          <w:szCs w:val="18"/>
        </w:rPr>
        <w:t xml:space="preserve">If 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  <w:r w:rsidR="00157CB0" w:rsidRPr="005974B9">
        <w:rPr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157CB0" w:rsidRPr="005974B9">
        <w:rPr>
          <w:sz w:val="18"/>
          <w:szCs w:val="18"/>
        </w:rPr>
        <w:t xml:space="preserve"> are WFF’s</w:t>
      </w:r>
      <w:r w:rsidR="00961089" w:rsidRPr="005974B9">
        <w:rPr>
          <w:sz w:val="18"/>
          <w:szCs w:val="18"/>
        </w:rPr>
        <w:t xml:space="preserve">, then </w:t>
      </w:r>
      <m:oMath>
        <m:r>
          <w:rPr>
            <w:rFonts w:ascii="Cambria Math" w:hAnsi="Cambria Math"/>
            <w:sz w:val="18"/>
            <w:szCs w:val="18"/>
          </w:rPr>
          <m:t>(P∧R)</m:t>
        </m:r>
      </m:oMath>
      <w:r w:rsidR="00F50E0D" w:rsidRPr="005974B9">
        <w:rPr>
          <w:rFonts w:eastAsiaTheme="minorEastAsia"/>
          <w:sz w:val="18"/>
          <w:szCs w:val="18"/>
        </w:rPr>
        <w:t xml:space="preserve"> is a wff</w:t>
      </w:r>
    </w:p>
    <w:p w14:paraId="048A43CE" w14:textId="0996DE60" w:rsidR="00FB6E56" w:rsidRPr="005974B9" w:rsidRDefault="00FB6E56" w:rsidP="007F26B4">
      <w:pPr>
        <w:spacing w:after="0"/>
        <w:rPr>
          <w:sz w:val="18"/>
          <w:szCs w:val="18"/>
        </w:rPr>
      </w:pPr>
      <w:r w:rsidRPr="005974B9">
        <w:rPr>
          <w:sz w:val="18"/>
          <w:szCs w:val="18"/>
        </w:rPr>
        <w:t>4.</w:t>
      </w:r>
      <w:r w:rsidR="00F50E0D" w:rsidRPr="005974B9">
        <w:rPr>
          <w:sz w:val="18"/>
          <w:szCs w:val="18"/>
        </w:rPr>
        <w:t xml:space="preserve"> If 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  <w:r w:rsidR="00F50E0D" w:rsidRPr="005974B9">
        <w:rPr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F50E0D" w:rsidRPr="005974B9">
        <w:rPr>
          <w:sz w:val="18"/>
          <w:szCs w:val="18"/>
        </w:rPr>
        <w:t xml:space="preserve"> are WFF’s, then </w:t>
      </w:r>
      <m:oMath>
        <m:r>
          <w:rPr>
            <w:rFonts w:ascii="Cambria Math" w:hAnsi="Cambria Math"/>
            <w:sz w:val="18"/>
            <w:szCs w:val="18"/>
          </w:rPr>
          <m:t>(P∨R)</m:t>
        </m:r>
      </m:oMath>
      <w:r w:rsidR="00F50E0D" w:rsidRPr="005974B9">
        <w:rPr>
          <w:rFonts w:eastAsiaTheme="minorEastAsia"/>
          <w:sz w:val="18"/>
          <w:szCs w:val="18"/>
        </w:rPr>
        <w:t xml:space="preserve"> is a wff</w:t>
      </w:r>
    </w:p>
    <w:p w14:paraId="285F6DC7" w14:textId="27194B46" w:rsidR="00FB6E56" w:rsidRPr="005974B9" w:rsidRDefault="00FB6E56" w:rsidP="007F26B4">
      <w:pPr>
        <w:spacing w:after="0"/>
        <w:rPr>
          <w:sz w:val="18"/>
          <w:szCs w:val="18"/>
        </w:rPr>
      </w:pPr>
      <w:r w:rsidRPr="005974B9">
        <w:rPr>
          <w:sz w:val="18"/>
          <w:szCs w:val="18"/>
        </w:rPr>
        <w:t>5.</w:t>
      </w:r>
      <w:r w:rsidR="00F50E0D" w:rsidRPr="005974B9">
        <w:rPr>
          <w:sz w:val="18"/>
          <w:szCs w:val="18"/>
        </w:rPr>
        <w:t xml:space="preserve"> If 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  <w:r w:rsidR="00F50E0D" w:rsidRPr="005974B9">
        <w:rPr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F50E0D" w:rsidRPr="005974B9">
        <w:rPr>
          <w:sz w:val="18"/>
          <w:szCs w:val="18"/>
        </w:rPr>
        <w:t xml:space="preserve"> are WFF’s, then </w:t>
      </w:r>
      <m:oMath>
        <m:r>
          <w:rPr>
            <w:rFonts w:ascii="Cambria Math" w:hAnsi="Cambria Math"/>
            <w:sz w:val="18"/>
            <w:szCs w:val="18"/>
          </w:rPr>
          <m:t>(P→R)</m:t>
        </m:r>
      </m:oMath>
      <w:r w:rsidR="00F50E0D" w:rsidRPr="005974B9">
        <w:rPr>
          <w:rFonts w:eastAsiaTheme="minorEastAsia"/>
          <w:sz w:val="18"/>
          <w:szCs w:val="18"/>
        </w:rPr>
        <w:t xml:space="preserve"> is a wff</w:t>
      </w:r>
    </w:p>
    <w:p w14:paraId="1F9F545D" w14:textId="0F2120AF" w:rsidR="00FB6E56" w:rsidRPr="005974B9" w:rsidRDefault="00FB6E56" w:rsidP="007F26B4">
      <w:pPr>
        <w:spacing w:after="0"/>
        <w:rPr>
          <w:sz w:val="18"/>
          <w:szCs w:val="18"/>
        </w:rPr>
      </w:pPr>
      <w:r w:rsidRPr="005974B9">
        <w:rPr>
          <w:sz w:val="18"/>
          <w:szCs w:val="18"/>
        </w:rPr>
        <w:t>6.</w:t>
      </w:r>
      <w:r w:rsidR="00F50E0D" w:rsidRPr="005974B9">
        <w:rPr>
          <w:sz w:val="18"/>
          <w:szCs w:val="18"/>
        </w:rPr>
        <w:t xml:space="preserve"> If </w:t>
      </w:r>
      <m:oMath>
        <m:r>
          <w:rPr>
            <w:rFonts w:ascii="Cambria Math" w:hAnsi="Cambria Math"/>
            <w:sz w:val="18"/>
            <w:szCs w:val="18"/>
          </w:rPr>
          <m:t>P</m:t>
        </m:r>
      </m:oMath>
      <w:r w:rsidR="00F50E0D" w:rsidRPr="005974B9">
        <w:rPr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F50E0D" w:rsidRPr="005974B9">
        <w:rPr>
          <w:sz w:val="18"/>
          <w:szCs w:val="18"/>
        </w:rPr>
        <w:t xml:space="preserve"> are WFF’s, then </w:t>
      </w:r>
      <m:oMath>
        <m:r>
          <w:rPr>
            <w:rFonts w:ascii="Cambria Math" w:hAnsi="Cambria Math"/>
            <w:sz w:val="18"/>
            <w:szCs w:val="18"/>
          </w:rPr>
          <m:t>(P↔R)</m:t>
        </m:r>
      </m:oMath>
      <w:r w:rsidR="00F50E0D" w:rsidRPr="005974B9">
        <w:rPr>
          <w:rFonts w:eastAsiaTheme="minorEastAsia"/>
          <w:sz w:val="18"/>
          <w:szCs w:val="18"/>
        </w:rPr>
        <w:t xml:space="preserve"> is a wff</w:t>
      </w:r>
    </w:p>
    <w:p w14:paraId="1D06FB9F" w14:textId="35EAA88C" w:rsidR="00B51547" w:rsidRPr="005F207B" w:rsidRDefault="00FB6E56" w:rsidP="007F26B4">
      <w:pPr>
        <w:spacing w:after="0"/>
        <w:rPr>
          <w:sz w:val="18"/>
          <w:szCs w:val="18"/>
        </w:rPr>
      </w:pPr>
      <w:r w:rsidRPr="005974B9">
        <w:rPr>
          <w:sz w:val="18"/>
          <w:szCs w:val="18"/>
        </w:rPr>
        <w:t>7.</w:t>
      </w:r>
      <w:r w:rsidR="00827CA6" w:rsidRPr="005974B9">
        <w:rPr>
          <w:sz w:val="18"/>
          <w:szCs w:val="18"/>
        </w:rPr>
        <w:t xml:space="preserve"> </w:t>
      </w:r>
      <w:r w:rsidR="0012132E" w:rsidRPr="005974B9">
        <w:rPr>
          <w:sz w:val="18"/>
          <w:szCs w:val="18"/>
        </w:rPr>
        <w:t>Nothing else is a wff except what can be formed by repeated applications of 1- 6</w:t>
      </w:r>
    </w:p>
    <w:p w14:paraId="016011CC" w14:textId="2A8DC695" w:rsidR="00A03ECB" w:rsidRDefault="00BC62F3" w:rsidP="007F26B4">
      <w:pPr>
        <w:spacing w:after="0"/>
      </w:pPr>
      <w:r>
        <w:rPr>
          <w:noProof/>
        </w:rPr>
        <w:drawing>
          <wp:inline distT="0" distB="0" distL="0" distR="0" wp14:anchorId="31DFF9AE" wp14:editId="517E92C6">
            <wp:extent cx="5090160" cy="2383034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30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021" cy="23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B8D58" wp14:editId="50330831">
            <wp:extent cx="5105400" cy="2330306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30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62" cy="23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816A7" wp14:editId="52C45E0C">
            <wp:extent cx="5105400" cy="1157225"/>
            <wp:effectExtent l="0" t="0" r="0" b="5080"/>
            <wp:docPr id="32" name="Picture 3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30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1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4846" w14:textId="3EBE656B" w:rsidR="00A03ECB" w:rsidRDefault="00A03ECB" w:rsidP="007F26B4">
      <w:pPr>
        <w:spacing w:after="0"/>
      </w:pPr>
    </w:p>
    <w:p w14:paraId="69102D42" w14:textId="35E26688" w:rsidR="00B51547" w:rsidRDefault="00946ED7" w:rsidP="007F26B4">
      <w:pPr>
        <w:spacing w:after="0"/>
      </w:pPr>
      <w:r>
        <w:rPr>
          <w:noProof/>
        </w:rPr>
        <w:lastRenderedPageBreak/>
        <w:drawing>
          <wp:inline distT="0" distB="0" distL="0" distR="0" wp14:anchorId="498452FC" wp14:editId="0CA46C0F">
            <wp:extent cx="5547841" cy="2964437"/>
            <wp:effectExtent l="0" t="0" r="0" b="762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30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D0D7" w14:textId="45ECB4C0" w:rsidR="00B51547" w:rsidRDefault="00B51547" w:rsidP="007F26B4">
      <w:pPr>
        <w:spacing w:after="0"/>
      </w:pPr>
    </w:p>
    <w:p w14:paraId="24DF1221" w14:textId="77777777" w:rsidR="00B51547" w:rsidRDefault="00B51547" w:rsidP="007F26B4">
      <w:pPr>
        <w:spacing w:after="0"/>
      </w:pPr>
    </w:p>
    <w:p w14:paraId="030AA807" w14:textId="77777777" w:rsidR="00B51547" w:rsidRDefault="00B51547" w:rsidP="00B51547">
      <w:pPr>
        <w:spacing w:after="0"/>
      </w:pPr>
      <w:r>
        <w:t>Question 3</w:t>
      </w:r>
    </w:p>
    <w:p w14:paraId="4ADCC758" w14:textId="77777777" w:rsidR="00B51547" w:rsidRDefault="00B51547" w:rsidP="00B51547">
      <w:pPr>
        <w:spacing w:after="0"/>
      </w:pPr>
      <w:r>
        <w:t>3.1</w:t>
      </w:r>
      <w:r>
        <w:tab/>
        <w:t xml:space="preserve">Neither.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missing one argument.</w:t>
      </w:r>
    </w:p>
    <w:p w14:paraId="12D85AA8" w14:textId="77777777" w:rsidR="00B51547" w:rsidRDefault="00B51547" w:rsidP="00B51547">
      <w:pPr>
        <w:spacing w:after="0"/>
      </w:pPr>
      <w:r>
        <w:t>3.2</w:t>
      </w:r>
      <w:r>
        <w:tab/>
        <w:t xml:space="preserve">Neither. </w:t>
      </w: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should have a variable. </w:t>
      </w:r>
    </w:p>
    <w:p w14:paraId="111AA7CA" w14:textId="77777777" w:rsidR="00B51547" w:rsidRDefault="00B51547" w:rsidP="00B51547">
      <w:pPr>
        <w:spacing w:after="0"/>
      </w:pPr>
      <w:r>
        <w:t>3.3</w:t>
      </w:r>
      <w:r>
        <w:tab/>
        <w:t xml:space="preserve">Neither. </w:t>
      </w:r>
      <m:oMath>
        <m:r>
          <w:rPr>
            <w:rFonts w:ascii="Cambria Math" w:hAnsi="Cambria Math"/>
          </w:rPr>
          <m:t>f(c)</m:t>
        </m:r>
      </m:oMath>
      <w:r>
        <w:rPr>
          <w:rFonts w:eastAsiaTheme="minorEastAsia"/>
        </w:rPr>
        <w:t xml:space="preserve"> should be used as an argument.</w:t>
      </w:r>
    </w:p>
    <w:p w14:paraId="46A3B22B" w14:textId="77777777" w:rsidR="00B51547" w:rsidRDefault="00B51547" w:rsidP="00B51547">
      <w:pPr>
        <w:spacing w:after="0"/>
      </w:pPr>
      <w:r>
        <w:t>3.4</w:t>
      </w:r>
      <w:r>
        <w:tab/>
        <w:t xml:space="preserve">Neither.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should have a constant, not a quantifier as an argument.</w:t>
      </w:r>
    </w:p>
    <w:p w14:paraId="10F707E5" w14:textId="77777777" w:rsidR="00B51547" w:rsidRDefault="00B51547" w:rsidP="00B51547">
      <w:pPr>
        <w:spacing w:after="0"/>
      </w:pPr>
      <w:r>
        <w:t>3.5</w:t>
      </w:r>
      <w:r>
        <w:tab/>
        <w:t xml:space="preserve">Neither.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should not have a predicate symbol as an argument</w:t>
      </w:r>
    </w:p>
    <w:p w14:paraId="6FF6A1B9" w14:textId="77777777" w:rsidR="00B51547" w:rsidRDefault="00B51547" w:rsidP="00B51547">
      <w:pPr>
        <w:spacing w:after="0"/>
      </w:pPr>
      <w:r>
        <w:t>3.6</w:t>
      </w:r>
      <w:r>
        <w:tab/>
        <w:t>Term.</w:t>
      </w:r>
    </w:p>
    <w:p w14:paraId="63A725A0" w14:textId="77777777" w:rsidR="00B51547" w:rsidRDefault="00B51547" w:rsidP="00B51547">
      <w:pPr>
        <w:spacing w:after="0"/>
      </w:pPr>
      <w:r>
        <w:t>3.7</w:t>
      </w:r>
      <w:r>
        <w:tab/>
        <w:t>Wff.</w:t>
      </w:r>
    </w:p>
    <w:p w14:paraId="28588B62" w14:textId="77777777" w:rsidR="00C96481" w:rsidRPr="0039704F" w:rsidRDefault="00C96481" w:rsidP="0039704F">
      <w:pPr>
        <w:tabs>
          <w:tab w:val="right" w:pos="9360"/>
        </w:tabs>
        <w:spacing w:after="0"/>
        <w:rPr>
          <w:rFonts w:eastAsiaTheme="minorEastAsia"/>
        </w:rPr>
      </w:pPr>
    </w:p>
    <w:sectPr w:rsidR="00C96481" w:rsidRPr="0039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0AC6"/>
    <w:multiLevelType w:val="hybridMultilevel"/>
    <w:tmpl w:val="747671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E0F2E"/>
    <w:multiLevelType w:val="hybridMultilevel"/>
    <w:tmpl w:val="488A4864"/>
    <w:lvl w:ilvl="0" w:tplc="137020B6">
      <w:start w:val="4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30DFE"/>
    <w:multiLevelType w:val="hybridMultilevel"/>
    <w:tmpl w:val="C40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4795"/>
    <w:multiLevelType w:val="hybridMultilevel"/>
    <w:tmpl w:val="7C9AA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8C6C5E"/>
    <w:multiLevelType w:val="hybridMultilevel"/>
    <w:tmpl w:val="5E7E8FF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01049"/>
    <w:rsid w:val="0000123F"/>
    <w:rsid w:val="000129FB"/>
    <w:rsid w:val="00015182"/>
    <w:rsid w:val="000161DF"/>
    <w:rsid w:val="00024591"/>
    <w:rsid w:val="00030787"/>
    <w:rsid w:val="0003499A"/>
    <w:rsid w:val="00036C30"/>
    <w:rsid w:val="00043A37"/>
    <w:rsid w:val="0004407F"/>
    <w:rsid w:val="000462EE"/>
    <w:rsid w:val="00057B9A"/>
    <w:rsid w:val="00057BCA"/>
    <w:rsid w:val="00062B2B"/>
    <w:rsid w:val="0006361E"/>
    <w:rsid w:val="000651CE"/>
    <w:rsid w:val="0006672A"/>
    <w:rsid w:val="00071089"/>
    <w:rsid w:val="0008471F"/>
    <w:rsid w:val="00085B7A"/>
    <w:rsid w:val="0009242F"/>
    <w:rsid w:val="00096244"/>
    <w:rsid w:val="000968E3"/>
    <w:rsid w:val="000A4B75"/>
    <w:rsid w:val="000B4C5D"/>
    <w:rsid w:val="000B6409"/>
    <w:rsid w:val="000C0E22"/>
    <w:rsid w:val="000C1200"/>
    <w:rsid w:val="000C3683"/>
    <w:rsid w:val="000C4645"/>
    <w:rsid w:val="000C79AD"/>
    <w:rsid w:val="000D11E7"/>
    <w:rsid w:val="000D3D6B"/>
    <w:rsid w:val="000E0235"/>
    <w:rsid w:val="000E1735"/>
    <w:rsid w:val="000E3B23"/>
    <w:rsid w:val="000E4AFB"/>
    <w:rsid w:val="000F7773"/>
    <w:rsid w:val="00101382"/>
    <w:rsid w:val="00101DDA"/>
    <w:rsid w:val="00110111"/>
    <w:rsid w:val="0012132E"/>
    <w:rsid w:val="00121458"/>
    <w:rsid w:val="00121C43"/>
    <w:rsid w:val="00123589"/>
    <w:rsid w:val="00123A67"/>
    <w:rsid w:val="001267D0"/>
    <w:rsid w:val="00131B92"/>
    <w:rsid w:val="0013206E"/>
    <w:rsid w:val="00135D8F"/>
    <w:rsid w:val="001420B8"/>
    <w:rsid w:val="001523AC"/>
    <w:rsid w:val="00155299"/>
    <w:rsid w:val="0015640D"/>
    <w:rsid w:val="00157CB0"/>
    <w:rsid w:val="0016232B"/>
    <w:rsid w:val="00165E30"/>
    <w:rsid w:val="00173660"/>
    <w:rsid w:val="0017532A"/>
    <w:rsid w:val="00182AD6"/>
    <w:rsid w:val="0018312B"/>
    <w:rsid w:val="001832FD"/>
    <w:rsid w:val="00183A95"/>
    <w:rsid w:val="00185B31"/>
    <w:rsid w:val="00186A8C"/>
    <w:rsid w:val="00194E84"/>
    <w:rsid w:val="001977BA"/>
    <w:rsid w:val="001A30AB"/>
    <w:rsid w:val="001A39C9"/>
    <w:rsid w:val="001B103E"/>
    <w:rsid w:val="001B2383"/>
    <w:rsid w:val="001B36F2"/>
    <w:rsid w:val="001B52F0"/>
    <w:rsid w:val="001B585F"/>
    <w:rsid w:val="001B5DAD"/>
    <w:rsid w:val="001B7B93"/>
    <w:rsid w:val="001C15D3"/>
    <w:rsid w:val="001C7757"/>
    <w:rsid w:val="001C7F7D"/>
    <w:rsid w:val="001D0ED9"/>
    <w:rsid w:val="001D3DAB"/>
    <w:rsid w:val="001D7D80"/>
    <w:rsid w:val="001E58A0"/>
    <w:rsid w:val="001F3FC6"/>
    <w:rsid w:val="001F67BA"/>
    <w:rsid w:val="001F717B"/>
    <w:rsid w:val="00210E73"/>
    <w:rsid w:val="002127A1"/>
    <w:rsid w:val="00213726"/>
    <w:rsid w:val="00216A3A"/>
    <w:rsid w:val="00222F22"/>
    <w:rsid w:val="0022791D"/>
    <w:rsid w:val="0023529E"/>
    <w:rsid w:val="002353D4"/>
    <w:rsid w:val="00250675"/>
    <w:rsid w:val="00250E9C"/>
    <w:rsid w:val="0025282E"/>
    <w:rsid w:val="00253CB4"/>
    <w:rsid w:val="00255B60"/>
    <w:rsid w:val="00261B7F"/>
    <w:rsid w:val="002644A3"/>
    <w:rsid w:val="00265597"/>
    <w:rsid w:val="002670B1"/>
    <w:rsid w:val="00267E54"/>
    <w:rsid w:val="00275983"/>
    <w:rsid w:val="00275BDF"/>
    <w:rsid w:val="002871B4"/>
    <w:rsid w:val="002908C9"/>
    <w:rsid w:val="002A3052"/>
    <w:rsid w:val="002A36B4"/>
    <w:rsid w:val="002A3F7E"/>
    <w:rsid w:val="002B56AA"/>
    <w:rsid w:val="002D0356"/>
    <w:rsid w:val="002D2C84"/>
    <w:rsid w:val="002F07EF"/>
    <w:rsid w:val="002F1632"/>
    <w:rsid w:val="002F1AD4"/>
    <w:rsid w:val="002F2375"/>
    <w:rsid w:val="002F63C7"/>
    <w:rsid w:val="003033B7"/>
    <w:rsid w:val="00303C1C"/>
    <w:rsid w:val="00305FE9"/>
    <w:rsid w:val="0030785D"/>
    <w:rsid w:val="00313308"/>
    <w:rsid w:val="003173F4"/>
    <w:rsid w:val="00320B38"/>
    <w:rsid w:val="003269FC"/>
    <w:rsid w:val="00326C55"/>
    <w:rsid w:val="00335324"/>
    <w:rsid w:val="003459AA"/>
    <w:rsid w:val="003478A3"/>
    <w:rsid w:val="00350462"/>
    <w:rsid w:val="00351C62"/>
    <w:rsid w:val="00354B59"/>
    <w:rsid w:val="00355710"/>
    <w:rsid w:val="00362CDB"/>
    <w:rsid w:val="003644F5"/>
    <w:rsid w:val="003719EB"/>
    <w:rsid w:val="00372239"/>
    <w:rsid w:val="003769A4"/>
    <w:rsid w:val="00380650"/>
    <w:rsid w:val="00380D0C"/>
    <w:rsid w:val="00382E48"/>
    <w:rsid w:val="0038325A"/>
    <w:rsid w:val="003872DE"/>
    <w:rsid w:val="00395257"/>
    <w:rsid w:val="0039704F"/>
    <w:rsid w:val="003A23C4"/>
    <w:rsid w:val="003B2E5D"/>
    <w:rsid w:val="003B53C6"/>
    <w:rsid w:val="003C0522"/>
    <w:rsid w:val="003C4C1E"/>
    <w:rsid w:val="003C4C64"/>
    <w:rsid w:val="003C5488"/>
    <w:rsid w:val="003C5887"/>
    <w:rsid w:val="003C5A30"/>
    <w:rsid w:val="003C6775"/>
    <w:rsid w:val="003D7FD1"/>
    <w:rsid w:val="003F2E45"/>
    <w:rsid w:val="003F37CA"/>
    <w:rsid w:val="003F6703"/>
    <w:rsid w:val="00407C89"/>
    <w:rsid w:val="0041167F"/>
    <w:rsid w:val="0041379A"/>
    <w:rsid w:val="00414265"/>
    <w:rsid w:val="004153E8"/>
    <w:rsid w:val="0041626F"/>
    <w:rsid w:val="004176B1"/>
    <w:rsid w:val="004243CF"/>
    <w:rsid w:val="004269B9"/>
    <w:rsid w:val="0042741F"/>
    <w:rsid w:val="0043245F"/>
    <w:rsid w:val="0043529F"/>
    <w:rsid w:val="004357E2"/>
    <w:rsid w:val="00440A18"/>
    <w:rsid w:val="00442BCA"/>
    <w:rsid w:val="00443A7F"/>
    <w:rsid w:val="00443B58"/>
    <w:rsid w:val="004554A7"/>
    <w:rsid w:val="0045729A"/>
    <w:rsid w:val="00462818"/>
    <w:rsid w:val="004636C4"/>
    <w:rsid w:val="0047126E"/>
    <w:rsid w:val="004729C6"/>
    <w:rsid w:val="00473DB4"/>
    <w:rsid w:val="00473FB0"/>
    <w:rsid w:val="004764FE"/>
    <w:rsid w:val="00486CF3"/>
    <w:rsid w:val="00490A31"/>
    <w:rsid w:val="00490D28"/>
    <w:rsid w:val="0049160F"/>
    <w:rsid w:val="00496BBF"/>
    <w:rsid w:val="004A2A67"/>
    <w:rsid w:val="004B0A5E"/>
    <w:rsid w:val="004B192D"/>
    <w:rsid w:val="004B1B7E"/>
    <w:rsid w:val="004B1DD5"/>
    <w:rsid w:val="004B45B5"/>
    <w:rsid w:val="004B6491"/>
    <w:rsid w:val="004B796B"/>
    <w:rsid w:val="004C034D"/>
    <w:rsid w:val="004C1B01"/>
    <w:rsid w:val="004C710E"/>
    <w:rsid w:val="004E07D6"/>
    <w:rsid w:val="004E4144"/>
    <w:rsid w:val="004E5B4A"/>
    <w:rsid w:val="004E6C03"/>
    <w:rsid w:val="004E6FD1"/>
    <w:rsid w:val="004F2E48"/>
    <w:rsid w:val="004F37F7"/>
    <w:rsid w:val="004F665A"/>
    <w:rsid w:val="004F7284"/>
    <w:rsid w:val="00500D76"/>
    <w:rsid w:val="00503A1E"/>
    <w:rsid w:val="005060CF"/>
    <w:rsid w:val="00507FD0"/>
    <w:rsid w:val="00513B13"/>
    <w:rsid w:val="00521884"/>
    <w:rsid w:val="005238D1"/>
    <w:rsid w:val="0053225A"/>
    <w:rsid w:val="0053232E"/>
    <w:rsid w:val="00535DC8"/>
    <w:rsid w:val="00537018"/>
    <w:rsid w:val="00540CD3"/>
    <w:rsid w:val="005419D6"/>
    <w:rsid w:val="00541BE8"/>
    <w:rsid w:val="00542D55"/>
    <w:rsid w:val="00544198"/>
    <w:rsid w:val="005470EA"/>
    <w:rsid w:val="00553048"/>
    <w:rsid w:val="0055526F"/>
    <w:rsid w:val="00556498"/>
    <w:rsid w:val="00565549"/>
    <w:rsid w:val="00573D0E"/>
    <w:rsid w:val="00575032"/>
    <w:rsid w:val="005765A7"/>
    <w:rsid w:val="00580F0B"/>
    <w:rsid w:val="00584880"/>
    <w:rsid w:val="0059297B"/>
    <w:rsid w:val="00596263"/>
    <w:rsid w:val="005974B9"/>
    <w:rsid w:val="005A3A2C"/>
    <w:rsid w:val="005A4FE0"/>
    <w:rsid w:val="005A646F"/>
    <w:rsid w:val="005A6F21"/>
    <w:rsid w:val="005A77F3"/>
    <w:rsid w:val="005A7A1C"/>
    <w:rsid w:val="005B5B7D"/>
    <w:rsid w:val="005C3B69"/>
    <w:rsid w:val="005C6001"/>
    <w:rsid w:val="005C700B"/>
    <w:rsid w:val="005D0ED3"/>
    <w:rsid w:val="005D2519"/>
    <w:rsid w:val="005E20FE"/>
    <w:rsid w:val="005E21FE"/>
    <w:rsid w:val="005E2205"/>
    <w:rsid w:val="005E610D"/>
    <w:rsid w:val="005F207B"/>
    <w:rsid w:val="005F2B67"/>
    <w:rsid w:val="005F328D"/>
    <w:rsid w:val="005F46BB"/>
    <w:rsid w:val="00601B94"/>
    <w:rsid w:val="00606D85"/>
    <w:rsid w:val="0060725F"/>
    <w:rsid w:val="00611B9D"/>
    <w:rsid w:val="0061710C"/>
    <w:rsid w:val="00617FC8"/>
    <w:rsid w:val="006208AA"/>
    <w:rsid w:val="00621AAC"/>
    <w:rsid w:val="00622D2C"/>
    <w:rsid w:val="00625724"/>
    <w:rsid w:val="00625BCD"/>
    <w:rsid w:val="00630361"/>
    <w:rsid w:val="00633E0B"/>
    <w:rsid w:val="00640035"/>
    <w:rsid w:val="00645BD2"/>
    <w:rsid w:val="00647410"/>
    <w:rsid w:val="00651F68"/>
    <w:rsid w:val="006520B9"/>
    <w:rsid w:val="00653348"/>
    <w:rsid w:val="00655FAB"/>
    <w:rsid w:val="00660B69"/>
    <w:rsid w:val="00662D04"/>
    <w:rsid w:val="00662F14"/>
    <w:rsid w:val="00663A79"/>
    <w:rsid w:val="006650E2"/>
    <w:rsid w:val="00667EAB"/>
    <w:rsid w:val="006703D4"/>
    <w:rsid w:val="0067089F"/>
    <w:rsid w:val="006737A8"/>
    <w:rsid w:val="00675CE7"/>
    <w:rsid w:val="00684F77"/>
    <w:rsid w:val="00686DF1"/>
    <w:rsid w:val="00692E34"/>
    <w:rsid w:val="00694385"/>
    <w:rsid w:val="006961E2"/>
    <w:rsid w:val="006A0908"/>
    <w:rsid w:val="006A27C5"/>
    <w:rsid w:val="006A671F"/>
    <w:rsid w:val="006B5E2B"/>
    <w:rsid w:val="006C0DD5"/>
    <w:rsid w:val="006C2839"/>
    <w:rsid w:val="006C2E0B"/>
    <w:rsid w:val="006C2E66"/>
    <w:rsid w:val="006C315A"/>
    <w:rsid w:val="006C6584"/>
    <w:rsid w:val="006C75A7"/>
    <w:rsid w:val="006D25E5"/>
    <w:rsid w:val="006D3F99"/>
    <w:rsid w:val="006D5545"/>
    <w:rsid w:val="006D5ED9"/>
    <w:rsid w:val="006E3FE7"/>
    <w:rsid w:val="006E6E6D"/>
    <w:rsid w:val="006F0241"/>
    <w:rsid w:val="006F2EDD"/>
    <w:rsid w:val="006F74B3"/>
    <w:rsid w:val="007048ED"/>
    <w:rsid w:val="00705689"/>
    <w:rsid w:val="0070656B"/>
    <w:rsid w:val="0071130E"/>
    <w:rsid w:val="00711996"/>
    <w:rsid w:val="0071743B"/>
    <w:rsid w:val="0072090D"/>
    <w:rsid w:val="00726859"/>
    <w:rsid w:val="007278DE"/>
    <w:rsid w:val="00731384"/>
    <w:rsid w:val="00731E41"/>
    <w:rsid w:val="007420D3"/>
    <w:rsid w:val="00745A23"/>
    <w:rsid w:val="00745F11"/>
    <w:rsid w:val="00751C22"/>
    <w:rsid w:val="00752127"/>
    <w:rsid w:val="00760459"/>
    <w:rsid w:val="00763355"/>
    <w:rsid w:val="00765F02"/>
    <w:rsid w:val="00772D90"/>
    <w:rsid w:val="00775323"/>
    <w:rsid w:val="007772AA"/>
    <w:rsid w:val="007815F4"/>
    <w:rsid w:val="00782D71"/>
    <w:rsid w:val="007842A0"/>
    <w:rsid w:val="00785D8A"/>
    <w:rsid w:val="00795979"/>
    <w:rsid w:val="007970D6"/>
    <w:rsid w:val="007B55AA"/>
    <w:rsid w:val="007B5C6F"/>
    <w:rsid w:val="007C05C9"/>
    <w:rsid w:val="007C2086"/>
    <w:rsid w:val="007C50ED"/>
    <w:rsid w:val="007C5BCA"/>
    <w:rsid w:val="007C63BD"/>
    <w:rsid w:val="007C721F"/>
    <w:rsid w:val="007D2F3D"/>
    <w:rsid w:val="007E1197"/>
    <w:rsid w:val="007E2AE6"/>
    <w:rsid w:val="007E2BF2"/>
    <w:rsid w:val="007E4A51"/>
    <w:rsid w:val="007E6806"/>
    <w:rsid w:val="007E7F13"/>
    <w:rsid w:val="007F086A"/>
    <w:rsid w:val="007F26B4"/>
    <w:rsid w:val="007F58BC"/>
    <w:rsid w:val="007F7F25"/>
    <w:rsid w:val="008004A9"/>
    <w:rsid w:val="00802395"/>
    <w:rsid w:val="008052E7"/>
    <w:rsid w:val="00810818"/>
    <w:rsid w:val="00812B2E"/>
    <w:rsid w:val="008133C7"/>
    <w:rsid w:val="008135CD"/>
    <w:rsid w:val="00814EA8"/>
    <w:rsid w:val="0081670D"/>
    <w:rsid w:val="00823C7C"/>
    <w:rsid w:val="00827133"/>
    <w:rsid w:val="008273EE"/>
    <w:rsid w:val="00827CA6"/>
    <w:rsid w:val="00832363"/>
    <w:rsid w:val="00837492"/>
    <w:rsid w:val="008424DB"/>
    <w:rsid w:val="0084394D"/>
    <w:rsid w:val="00843F47"/>
    <w:rsid w:val="008464A3"/>
    <w:rsid w:val="0085071E"/>
    <w:rsid w:val="00851BAA"/>
    <w:rsid w:val="008524D6"/>
    <w:rsid w:val="00855081"/>
    <w:rsid w:val="00855A59"/>
    <w:rsid w:val="00863CCF"/>
    <w:rsid w:val="00867DBD"/>
    <w:rsid w:val="008710A4"/>
    <w:rsid w:val="0087575C"/>
    <w:rsid w:val="00876DCE"/>
    <w:rsid w:val="008816E2"/>
    <w:rsid w:val="00881EB4"/>
    <w:rsid w:val="008863C5"/>
    <w:rsid w:val="00894B0B"/>
    <w:rsid w:val="008952C3"/>
    <w:rsid w:val="008A0417"/>
    <w:rsid w:val="008A0952"/>
    <w:rsid w:val="008B14F7"/>
    <w:rsid w:val="008B57E7"/>
    <w:rsid w:val="008C1E03"/>
    <w:rsid w:val="008C462D"/>
    <w:rsid w:val="008C64AD"/>
    <w:rsid w:val="008D45F0"/>
    <w:rsid w:val="008D50BF"/>
    <w:rsid w:val="008E3392"/>
    <w:rsid w:val="008F1C61"/>
    <w:rsid w:val="008F3DBE"/>
    <w:rsid w:val="008F525A"/>
    <w:rsid w:val="008F52B2"/>
    <w:rsid w:val="009027E5"/>
    <w:rsid w:val="0090700D"/>
    <w:rsid w:val="0090777F"/>
    <w:rsid w:val="00907F36"/>
    <w:rsid w:val="00911DD2"/>
    <w:rsid w:val="00915E69"/>
    <w:rsid w:val="009304DD"/>
    <w:rsid w:val="00940666"/>
    <w:rsid w:val="00944A5A"/>
    <w:rsid w:val="00946ED7"/>
    <w:rsid w:val="0095046A"/>
    <w:rsid w:val="00960080"/>
    <w:rsid w:val="00961089"/>
    <w:rsid w:val="00965488"/>
    <w:rsid w:val="00972C1A"/>
    <w:rsid w:val="009824BB"/>
    <w:rsid w:val="009854EE"/>
    <w:rsid w:val="00987B9A"/>
    <w:rsid w:val="00991F5E"/>
    <w:rsid w:val="00992ADB"/>
    <w:rsid w:val="009A7D12"/>
    <w:rsid w:val="009B66A3"/>
    <w:rsid w:val="009C01FB"/>
    <w:rsid w:val="009C0BB8"/>
    <w:rsid w:val="009C347A"/>
    <w:rsid w:val="009C36B4"/>
    <w:rsid w:val="009D0D6D"/>
    <w:rsid w:val="009D17FC"/>
    <w:rsid w:val="009D2119"/>
    <w:rsid w:val="009D2F2F"/>
    <w:rsid w:val="009D34E2"/>
    <w:rsid w:val="009D3BDD"/>
    <w:rsid w:val="009E115C"/>
    <w:rsid w:val="009E578D"/>
    <w:rsid w:val="009F7040"/>
    <w:rsid w:val="009F76AC"/>
    <w:rsid w:val="00A00ED3"/>
    <w:rsid w:val="00A01804"/>
    <w:rsid w:val="00A03ECB"/>
    <w:rsid w:val="00A06ED5"/>
    <w:rsid w:val="00A12177"/>
    <w:rsid w:val="00A1635D"/>
    <w:rsid w:val="00A27750"/>
    <w:rsid w:val="00A31D27"/>
    <w:rsid w:val="00A340D6"/>
    <w:rsid w:val="00A4494F"/>
    <w:rsid w:val="00A4508E"/>
    <w:rsid w:val="00A51691"/>
    <w:rsid w:val="00A52BAA"/>
    <w:rsid w:val="00A561E0"/>
    <w:rsid w:val="00A61660"/>
    <w:rsid w:val="00A61671"/>
    <w:rsid w:val="00A61D36"/>
    <w:rsid w:val="00A61DC1"/>
    <w:rsid w:val="00A63D8C"/>
    <w:rsid w:val="00A65CE3"/>
    <w:rsid w:val="00A67040"/>
    <w:rsid w:val="00A7377E"/>
    <w:rsid w:val="00A769CD"/>
    <w:rsid w:val="00A76DEC"/>
    <w:rsid w:val="00A77B54"/>
    <w:rsid w:val="00A77FE1"/>
    <w:rsid w:val="00A832A7"/>
    <w:rsid w:val="00AA1169"/>
    <w:rsid w:val="00AB2377"/>
    <w:rsid w:val="00AB2BBE"/>
    <w:rsid w:val="00AB489D"/>
    <w:rsid w:val="00AB58A5"/>
    <w:rsid w:val="00AC08ED"/>
    <w:rsid w:val="00AC14F7"/>
    <w:rsid w:val="00AC5B89"/>
    <w:rsid w:val="00AD2576"/>
    <w:rsid w:val="00AD6F6E"/>
    <w:rsid w:val="00AE3125"/>
    <w:rsid w:val="00AE6661"/>
    <w:rsid w:val="00AE6C3F"/>
    <w:rsid w:val="00AF3AC0"/>
    <w:rsid w:val="00AF3BE3"/>
    <w:rsid w:val="00AF5663"/>
    <w:rsid w:val="00AF77B4"/>
    <w:rsid w:val="00B01039"/>
    <w:rsid w:val="00B014D2"/>
    <w:rsid w:val="00B01C30"/>
    <w:rsid w:val="00B0478C"/>
    <w:rsid w:val="00B078A3"/>
    <w:rsid w:val="00B13233"/>
    <w:rsid w:val="00B13892"/>
    <w:rsid w:val="00B15F73"/>
    <w:rsid w:val="00B17AAA"/>
    <w:rsid w:val="00B20651"/>
    <w:rsid w:val="00B21260"/>
    <w:rsid w:val="00B24832"/>
    <w:rsid w:val="00B250F6"/>
    <w:rsid w:val="00B31BDF"/>
    <w:rsid w:val="00B40DBA"/>
    <w:rsid w:val="00B44676"/>
    <w:rsid w:val="00B51547"/>
    <w:rsid w:val="00B51C4E"/>
    <w:rsid w:val="00B5391E"/>
    <w:rsid w:val="00B62831"/>
    <w:rsid w:val="00B640A3"/>
    <w:rsid w:val="00B82B38"/>
    <w:rsid w:val="00B834F4"/>
    <w:rsid w:val="00B9125A"/>
    <w:rsid w:val="00B97EC0"/>
    <w:rsid w:val="00BA52D4"/>
    <w:rsid w:val="00BA683D"/>
    <w:rsid w:val="00BB4A1D"/>
    <w:rsid w:val="00BC00EA"/>
    <w:rsid w:val="00BC32B1"/>
    <w:rsid w:val="00BC54D0"/>
    <w:rsid w:val="00BC62F3"/>
    <w:rsid w:val="00BD1061"/>
    <w:rsid w:val="00BD2703"/>
    <w:rsid w:val="00BD3F74"/>
    <w:rsid w:val="00BD57D4"/>
    <w:rsid w:val="00BE3C88"/>
    <w:rsid w:val="00BE487A"/>
    <w:rsid w:val="00BF2BE3"/>
    <w:rsid w:val="00BF6D4A"/>
    <w:rsid w:val="00C00B96"/>
    <w:rsid w:val="00C01E03"/>
    <w:rsid w:val="00C14659"/>
    <w:rsid w:val="00C22485"/>
    <w:rsid w:val="00C227A4"/>
    <w:rsid w:val="00C31068"/>
    <w:rsid w:val="00C318FB"/>
    <w:rsid w:val="00C325EC"/>
    <w:rsid w:val="00C354E8"/>
    <w:rsid w:val="00C35A88"/>
    <w:rsid w:val="00C37E89"/>
    <w:rsid w:val="00C4390B"/>
    <w:rsid w:val="00C50D4D"/>
    <w:rsid w:val="00C57FC2"/>
    <w:rsid w:val="00C65132"/>
    <w:rsid w:val="00C65ABE"/>
    <w:rsid w:val="00C660D6"/>
    <w:rsid w:val="00C70547"/>
    <w:rsid w:val="00C73CF9"/>
    <w:rsid w:val="00C74973"/>
    <w:rsid w:val="00C77418"/>
    <w:rsid w:val="00C87BE8"/>
    <w:rsid w:val="00C91C63"/>
    <w:rsid w:val="00C92B8B"/>
    <w:rsid w:val="00C93E3E"/>
    <w:rsid w:val="00C9499C"/>
    <w:rsid w:val="00C96481"/>
    <w:rsid w:val="00CA3101"/>
    <w:rsid w:val="00CA4FC7"/>
    <w:rsid w:val="00CB162F"/>
    <w:rsid w:val="00CB32E7"/>
    <w:rsid w:val="00CB341E"/>
    <w:rsid w:val="00CC3C1F"/>
    <w:rsid w:val="00CC5ED9"/>
    <w:rsid w:val="00CD2DE2"/>
    <w:rsid w:val="00CE4AFF"/>
    <w:rsid w:val="00CE51DC"/>
    <w:rsid w:val="00CF0DB0"/>
    <w:rsid w:val="00CF7A9F"/>
    <w:rsid w:val="00D0608C"/>
    <w:rsid w:val="00D06D2E"/>
    <w:rsid w:val="00D10823"/>
    <w:rsid w:val="00D13AAA"/>
    <w:rsid w:val="00D173D1"/>
    <w:rsid w:val="00D22208"/>
    <w:rsid w:val="00D2498F"/>
    <w:rsid w:val="00D308A9"/>
    <w:rsid w:val="00D3629E"/>
    <w:rsid w:val="00D366DA"/>
    <w:rsid w:val="00D4079F"/>
    <w:rsid w:val="00D40E63"/>
    <w:rsid w:val="00D51BB8"/>
    <w:rsid w:val="00D5747B"/>
    <w:rsid w:val="00D72421"/>
    <w:rsid w:val="00D74128"/>
    <w:rsid w:val="00D758D7"/>
    <w:rsid w:val="00D768D6"/>
    <w:rsid w:val="00D818CC"/>
    <w:rsid w:val="00D82C94"/>
    <w:rsid w:val="00D8553B"/>
    <w:rsid w:val="00D87017"/>
    <w:rsid w:val="00D92A40"/>
    <w:rsid w:val="00D97220"/>
    <w:rsid w:val="00DA21E8"/>
    <w:rsid w:val="00DA3463"/>
    <w:rsid w:val="00DA6691"/>
    <w:rsid w:val="00DA6D83"/>
    <w:rsid w:val="00DB0239"/>
    <w:rsid w:val="00DB1224"/>
    <w:rsid w:val="00DB23CE"/>
    <w:rsid w:val="00DC03E5"/>
    <w:rsid w:val="00DC0E5D"/>
    <w:rsid w:val="00DC21D5"/>
    <w:rsid w:val="00DD0661"/>
    <w:rsid w:val="00DD5A63"/>
    <w:rsid w:val="00DD79D6"/>
    <w:rsid w:val="00DE2B5B"/>
    <w:rsid w:val="00DE4016"/>
    <w:rsid w:val="00DE5510"/>
    <w:rsid w:val="00DE67E8"/>
    <w:rsid w:val="00DE6A90"/>
    <w:rsid w:val="00DF3EB3"/>
    <w:rsid w:val="00DF5503"/>
    <w:rsid w:val="00E002DF"/>
    <w:rsid w:val="00E02FB7"/>
    <w:rsid w:val="00E0412B"/>
    <w:rsid w:val="00E04504"/>
    <w:rsid w:val="00E05A77"/>
    <w:rsid w:val="00E06826"/>
    <w:rsid w:val="00E06F7D"/>
    <w:rsid w:val="00E10A58"/>
    <w:rsid w:val="00E10D36"/>
    <w:rsid w:val="00E16D04"/>
    <w:rsid w:val="00E208B2"/>
    <w:rsid w:val="00E2110E"/>
    <w:rsid w:val="00E2561D"/>
    <w:rsid w:val="00E25904"/>
    <w:rsid w:val="00E309A7"/>
    <w:rsid w:val="00E31B5D"/>
    <w:rsid w:val="00E33544"/>
    <w:rsid w:val="00E339C5"/>
    <w:rsid w:val="00E35115"/>
    <w:rsid w:val="00E50CD2"/>
    <w:rsid w:val="00E5510E"/>
    <w:rsid w:val="00E5654F"/>
    <w:rsid w:val="00E5785F"/>
    <w:rsid w:val="00E643B5"/>
    <w:rsid w:val="00E6559A"/>
    <w:rsid w:val="00E71A6D"/>
    <w:rsid w:val="00E802A1"/>
    <w:rsid w:val="00E81513"/>
    <w:rsid w:val="00E81682"/>
    <w:rsid w:val="00E85810"/>
    <w:rsid w:val="00E91FAE"/>
    <w:rsid w:val="00E97D80"/>
    <w:rsid w:val="00EA2D50"/>
    <w:rsid w:val="00EA5BA4"/>
    <w:rsid w:val="00EA6307"/>
    <w:rsid w:val="00EA708C"/>
    <w:rsid w:val="00EA7AAB"/>
    <w:rsid w:val="00EB1553"/>
    <w:rsid w:val="00EB2AF1"/>
    <w:rsid w:val="00EB614F"/>
    <w:rsid w:val="00EC2BE6"/>
    <w:rsid w:val="00EC5AF8"/>
    <w:rsid w:val="00EC7B56"/>
    <w:rsid w:val="00EE5943"/>
    <w:rsid w:val="00EF1544"/>
    <w:rsid w:val="00EF280B"/>
    <w:rsid w:val="00EF58B7"/>
    <w:rsid w:val="00EF66C3"/>
    <w:rsid w:val="00F0345E"/>
    <w:rsid w:val="00F06C22"/>
    <w:rsid w:val="00F07C8D"/>
    <w:rsid w:val="00F14BB3"/>
    <w:rsid w:val="00F15CE9"/>
    <w:rsid w:val="00F16B56"/>
    <w:rsid w:val="00F204D6"/>
    <w:rsid w:val="00F24D8A"/>
    <w:rsid w:val="00F25BB5"/>
    <w:rsid w:val="00F30AF4"/>
    <w:rsid w:val="00F35CFB"/>
    <w:rsid w:val="00F35E21"/>
    <w:rsid w:val="00F40759"/>
    <w:rsid w:val="00F41DF5"/>
    <w:rsid w:val="00F46396"/>
    <w:rsid w:val="00F46DC8"/>
    <w:rsid w:val="00F50BDC"/>
    <w:rsid w:val="00F50E0D"/>
    <w:rsid w:val="00F560CB"/>
    <w:rsid w:val="00F623C9"/>
    <w:rsid w:val="00F636A8"/>
    <w:rsid w:val="00F6459A"/>
    <w:rsid w:val="00F73E8F"/>
    <w:rsid w:val="00F75408"/>
    <w:rsid w:val="00F7700B"/>
    <w:rsid w:val="00F772B8"/>
    <w:rsid w:val="00F779C7"/>
    <w:rsid w:val="00F8400C"/>
    <w:rsid w:val="00F85A9F"/>
    <w:rsid w:val="00F94F19"/>
    <w:rsid w:val="00FA135B"/>
    <w:rsid w:val="00FA3641"/>
    <w:rsid w:val="00FA6305"/>
    <w:rsid w:val="00FA64D6"/>
    <w:rsid w:val="00FB6E56"/>
    <w:rsid w:val="00FD080B"/>
    <w:rsid w:val="00FD0DD0"/>
    <w:rsid w:val="00FD2B42"/>
    <w:rsid w:val="00FD7212"/>
    <w:rsid w:val="00FE063A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D4D"/>
    <w:pPr>
      <w:ind w:left="720"/>
      <w:contextualSpacing/>
    </w:pPr>
    <w:rPr>
      <w:rFonts w:asciiTheme="minorHAnsi" w:hAnsiTheme="minorHAnsi"/>
      <w:lang w:val="en-ZA"/>
    </w:rPr>
  </w:style>
  <w:style w:type="character" w:styleId="Strong">
    <w:name w:val="Strong"/>
    <w:basedOn w:val="DefaultParagraphFont"/>
    <w:uiPriority w:val="22"/>
    <w:qFormat/>
    <w:rsid w:val="001D3DAB"/>
    <w:rPr>
      <w:b/>
      <w:bCs/>
    </w:rPr>
  </w:style>
  <w:style w:type="character" w:styleId="Hyperlink">
    <w:name w:val="Hyperlink"/>
    <w:basedOn w:val="DefaultParagraphFont"/>
    <w:uiPriority w:val="99"/>
    <w:unhideWhenUsed/>
    <w:rsid w:val="00BE4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7A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5F2B67"/>
  </w:style>
  <w:style w:type="paragraph" w:customStyle="1" w:styleId="Default">
    <w:name w:val="Default"/>
    <w:rsid w:val="00537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en.wikibooks.org/wiki/Formal_Logic/Predicate_Logic/Satisfaction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youtube.com/watch?v=fmf8DjhhL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math.stackexchange.com/questions/2266491/relation-between-satisfaction-relation-and-truth" TargetMode="External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25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701</cp:revision>
  <dcterms:created xsi:type="dcterms:W3CDTF">2020-08-01T08:30:00Z</dcterms:created>
  <dcterms:modified xsi:type="dcterms:W3CDTF">2020-11-02T06:39:00Z</dcterms:modified>
</cp:coreProperties>
</file>