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EA359" w14:textId="3D3DAAFF" w:rsidR="0001280E" w:rsidRDefault="00CD7D6C" w:rsidP="00536579">
      <w:pPr>
        <w:spacing w:after="0"/>
        <w:ind w:right="-1322" w:hanging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5CD16" wp14:editId="09F61835">
                <wp:simplePos x="0" y="0"/>
                <wp:positionH relativeFrom="column">
                  <wp:posOffset>4402016</wp:posOffset>
                </wp:positionH>
                <wp:positionV relativeFrom="paragraph">
                  <wp:posOffset>2156167</wp:posOffset>
                </wp:positionV>
                <wp:extent cx="644770" cy="404446"/>
                <wp:effectExtent l="0" t="0" r="317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70" cy="4044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B3600" w14:textId="45D4C833" w:rsidR="00CD7D6C" w:rsidRPr="00CD7D6C" w:rsidRDefault="00CD7D6C" w:rsidP="00CD7D6C">
                            <w:pPr>
                              <w:ind w:right="-7"/>
                              <w:jc w:val="center"/>
                              <w:rPr>
                                <w:b/>
                                <w:color w:val="FF0000"/>
                                <w:sz w:val="44"/>
                                <w:lang w:val="en-US"/>
                              </w:rPr>
                            </w:pPr>
                            <w:r w:rsidRPr="00CD7D6C">
                              <w:rPr>
                                <w:b/>
                                <w:color w:val="FF0000"/>
                                <w:sz w:val="44"/>
                                <w:lang w:val="en-US"/>
                              </w:rPr>
                              <w:t>14</w:t>
                            </w:r>
                            <w:r w:rsidR="00C86046">
                              <w:rPr>
                                <w:b/>
                                <w:color w:val="FF0000"/>
                                <w:sz w:val="4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5CD16" id="Rectangle 3" o:spid="_x0000_s1026" style="position:absolute;margin-left:346.6pt;margin-top:169.8pt;width:50.75pt;height:3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" fillcolor="white [3212]" stroked="f" strokeweight="1pt">
                <v:textbox>
                  <w:txbxContent>
                    <w:p w14:paraId="25CB3600" w14:textId="45D4C833" w:rsidR="00CD7D6C" w:rsidRPr="00CD7D6C" w:rsidRDefault="00CD7D6C" w:rsidP="00CD7D6C">
                      <w:pPr>
                        <w:ind w:right="-7"/>
                        <w:jc w:val="center"/>
                        <w:rPr>
                          <w:b/>
                          <w:color w:val="FF0000"/>
                          <w:sz w:val="44"/>
                          <w:lang w:val="en-US"/>
                        </w:rPr>
                      </w:pPr>
                      <w:r w:rsidRPr="00CD7D6C">
                        <w:rPr>
                          <w:b/>
                          <w:color w:val="FF0000"/>
                          <w:sz w:val="44"/>
                          <w:lang w:val="en-US"/>
                        </w:rPr>
                        <w:t>14</w:t>
                      </w:r>
                      <w:r w:rsidR="00C86046">
                        <w:rPr>
                          <w:b/>
                          <w:color w:val="FF0000"/>
                          <w:sz w:val="44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536579">
        <w:rPr>
          <w:noProof/>
        </w:rPr>
        <w:drawing>
          <wp:inline distT="0" distB="0" distL="0" distR="0" wp14:anchorId="23CE06ED" wp14:editId="31EC790E">
            <wp:extent cx="6812280" cy="2529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74D7B2E" w14:textId="68292ABB" w:rsidR="00536579" w:rsidRPr="00536579" w:rsidRDefault="00536579" w:rsidP="00536579">
      <w:pPr>
        <w:spacing w:after="0"/>
        <w:ind w:right="-1322" w:hanging="567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sz w:val="24"/>
        </w:rPr>
        <w:t>To:</w:t>
      </w:r>
      <w:r w:rsidRPr="007B2294">
        <w:rPr>
          <w:rFonts w:ascii="Times New Roman" w:hAnsi="Times New Roman"/>
          <w:sz w:val="28"/>
          <w:u w:val="single"/>
        </w:rPr>
        <w:tab/>
      </w:r>
      <w:proofErr w:type="spellStart"/>
      <w:r w:rsidR="00C86046">
        <w:rPr>
          <w:rFonts w:ascii="Times New Roman" w:hAnsi="Times New Roman"/>
          <w:b/>
          <w:sz w:val="28"/>
          <w:u w:val="single"/>
        </w:rPr>
        <w:t>ZAMEFA</w:t>
      </w:r>
      <w:proofErr w:type="spellEnd"/>
      <w:r w:rsidR="00C86046">
        <w:rPr>
          <w:rFonts w:ascii="Times New Roman" w:hAnsi="Times New Roman"/>
          <w:b/>
          <w:sz w:val="28"/>
          <w:u w:val="single"/>
        </w:rPr>
        <w:tab/>
      </w:r>
      <w:r w:rsidR="00C86046">
        <w:rPr>
          <w:rFonts w:ascii="Times New Roman" w:hAnsi="Times New Roman"/>
          <w:b/>
          <w:sz w:val="28"/>
          <w:u w:val="single"/>
        </w:rPr>
        <w:tab/>
      </w:r>
      <w:r w:rsidRPr="007B2294">
        <w:rPr>
          <w:rFonts w:ascii="Times New Roman" w:hAnsi="Times New Roman"/>
          <w:b/>
          <w:sz w:val="28"/>
          <w:u w:val="single"/>
        </w:rPr>
        <w:tab/>
      </w:r>
      <w:r w:rsidRPr="007B2294">
        <w:rPr>
          <w:rFonts w:ascii="Times New Roman" w:hAnsi="Times New Roman"/>
          <w:b/>
          <w:sz w:val="28"/>
          <w:u w:val="single"/>
        </w:rPr>
        <w:tab/>
      </w:r>
      <w:r w:rsidRPr="007B2294">
        <w:rPr>
          <w:rFonts w:ascii="Times New Roman" w:hAnsi="Times New Roman"/>
          <w:b/>
          <w:sz w:val="28"/>
          <w:u w:val="single"/>
        </w:rPr>
        <w:tab/>
      </w:r>
    </w:p>
    <w:p w14:paraId="127B5221" w14:textId="10B6CF6E" w:rsidR="00536579" w:rsidRPr="0004477E" w:rsidRDefault="00536579" w:rsidP="00536579">
      <w:pPr>
        <w:spacing w:after="0"/>
        <w:ind w:right="-1322" w:hanging="567"/>
        <w:rPr>
          <w:rFonts w:ascii="Times New Roman" w:hAnsi="Times New Roman"/>
          <w:b/>
          <w:sz w:val="24"/>
          <w:u w:val="single"/>
        </w:rPr>
      </w:pPr>
      <w:r w:rsidRPr="0004477E">
        <w:rPr>
          <w:rFonts w:ascii="Times New Roman" w:hAnsi="Times New Roman"/>
          <w:b/>
          <w:sz w:val="28"/>
          <w:u w:val="single"/>
        </w:rPr>
        <w:t xml:space="preserve"> </w:t>
      </w:r>
      <w:r w:rsidRPr="0004477E">
        <w:rPr>
          <w:rFonts w:ascii="Times New Roman" w:hAnsi="Times New Roman"/>
          <w:b/>
          <w:sz w:val="28"/>
          <w:u w:val="single"/>
        </w:rPr>
        <w:tab/>
        <w:t>P.O. Box</w:t>
      </w:r>
      <w:r w:rsidRPr="0004477E">
        <w:rPr>
          <w:rFonts w:ascii="Times New Roman" w:hAnsi="Times New Roman"/>
          <w:b/>
          <w:sz w:val="28"/>
          <w:u w:val="single"/>
        </w:rPr>
        <w:tab/>
        <w:t xml:space="preserve"> </w:t>
      </w:r>
      <w:r w:rsidRPr="0004477E">
        <w:rPr>
          <w:rFonts w:ascii="Times New Roman" w:hAnsi="Times New Roman"/>
          <w:b/>
          <w:sz w:val="28"/>
          <w:u w:val="single"/>
        </w:rPr>
        <w:tab/>
      </w:r>
      <w:r w:rsidRPr="0004477E">
        <w:rPr>
          <w:rFonts w:ascii="Times New Roman" w:hAnsi="Times New Roman"/>
          <w:b/>
          <w:sz w:val="28"/>
          <w:u w:val="single"/>
        </w:rPr>
        <w:tab/>
      </w:r>
      <w:r w:rsidRPr="0004477E">
        <w:rPr>
          <w:rFonts w:ascii="Times New Roman" w:hAnsi="Times New Roman"/>
          <w:b/>
          <w:sz w:val="28"/>
          <w:u w:val="single"/>
        </w:rPr>
        <w:tab/>
        <w:t xml:space="preserve">          </w:t>
      </w:r>
      <w:r w:rsidRPr="0004477E">
        <w:rPr>
          <w:rFonts w:ascii="Times New Roman" w:hAnsi="Times New Roman"/>
          <w:b/>
          <w:sz w:val="24"/>
        </w:rPr>
        <w:tab/>
      </w:r>
      <w:r w:rsidRPr="0004477E">
        <w:rPr>
          <w:rFonts w:ascii="Times New Roman" w:hAnsi="Times New Roman"/>
          <w:b/>
          <w:sz w:val="24"/>
        </w:rPr>
        <w:tab/>
      </w:r>
      <w:r w:rsidRPr="0004477E">
        <w:rPr>
          <w:rFonts w:ascii="Times New Roman" w:hAnsi="Times New Roman"/>
          <w:b/>
          <w:sz w:val="24"/>
        </w:rPr>
        <w:tab/>
      </w:r>
    </w:p>
    <w:p w14:paraId="200A7B3B" w14:textId="418082E5" w:rsidR="007B2294" w:rsidRPr="007B2294" w:rsidRDefault="007B2294" w:rsidP="00536579">
      <w:pPr>
        <w:spacing w:after="0"/>
        <w:ind w:right="-1322" w:hanging="567"/>
        <w:rPr>
          <w:rFonts w:ascii="Times New Roman" w:hAnsi="Times New Roman"/>
          <w:b/>
          <w:sz w:val="24"/>
        </w:rPr>
      </w:pPr>
      <w:r w:rsidRPr="00C0363D">
        <w:rPr>
          <w:rFonts w:ascii="Times New Roman" w:hAnsi="Times New Roman"/>
          <w:b/>
          <w:sz w:val="24"/>
          <w:u w:val="single"/>
        </w:rPr>
        <w:tab/>
      </w:r>
      <w:proofErr w:type="spellStart"/>
      <w:r w:rsidR="00C86046">
        <w:rPr>
          <w:rFonts w:ascii="Times New Roman" w:hAnsi="Times New Roman"/>
          <w:b/>
          <w:sz w:val="24"/>
          <w:u w:val="single"/>
        </w:rPr>
        <w:t>LUANSHYA</w:t>
      </w:r>
      <w:proofErr w:type="spellEnd"/>
      <w:r w:rsidR="00120237">
        <w:rPr>
          <w:rFonts w:ascii="Times New Roman" w:hAnsi="Times New Roman"/>
          <w:b/>
          <w:sz w:val="24"/>
          <w:u w:val="single"/>
        </w:rPr>
        <w:tab/>
      </w:r>
      <w:r w:rsidR="00120237">
        <w:rPr>
          <w:rFonts w:ascii="Times New Roman" w:hAnsi="Times New Roman"/>
          <w:b/>
          <w:sz w:val="24"/>
          <w:u w:val="single"/>
        </w:rPr>
        <w:tab/>
      </w:r>
      <w:r w:rsidR="00120237">
        <w:rPr>
          <w:rFonts w:ascii="Times New Roman" w:hAnsi="Times New Roman"/>
          <w:b/>
          <w:sz w:val="24"/>
          <w:u w:val="single"/>
        </w:rPr>
        <w:tab/>
      </w:r>
      <w:r w:rsidRPr="00C0363D">
        <w:rPr>
          <w:rFonts w:ascii="Times New Roman" w:hAnsi="Times New Roman"/>
          <w:b/>
          <w:sz w:val="24"/>
          <w:u w:val="single"/>
        </w:rPr>
        <w:tab/>
      </w:r>
      <w:r w:rsidRPr="00C0363D"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</w:rPr>
        <w:t>Inquiry No.</w:t>
      </w:r>
      <w:r w:rsidRPr="00536579">
        <w:rPr>
          <w:rFonts w:ascii="Times New Roman" w:hAnsi="Times New Roman"/>
          <w:u w:val="single"/>
        </w:rPr>
        <w:t xml:space="preserve"> </w:t>
      </w:r>
      <w:proofErr w:type="spellStart"/>
      <w:r w:rsidR="00C86046">
        <w:rPr>
          <w:rFonts w:ascii="Times New Roman" w:hAnsi="Times New Roman"/>
          <w:b/>
          <w:sz w:val="28"/>
          <w:u w:val="single"/>
        </w:rPr>
        <w:t>RFQ37642</w:t>
      </w:r>
      <w:proofErr w:type="spellEnd"/>
      <w:r w:rsidRPr="007B2294">
        <w:rPr>
          <w:rFonts w:ascii="Times New Roman" w:hAnsi="Times New Roman"/>
          <w:b/>
          <w:sz w:val="28"/>
          <w:u w:val="single"/>
        </w:rPr>
        <w:tab/>
      </w:r>
    </w:p>
    <w:p w14:paraId="4D264599" w14:textId="58E0ADFC" w:rsidR="00536579" w:rsidRDefault="00536579" w:rsidP="00536579">
      <w:pPr>
        <w:spacing w:after="0"/>
        <w:ind w:right="-1322" w:hanging="567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</w:rPr>
        <w:t xml:space="preserve">Customer </w:t>
      </w:r>
      <w:proofErr w:type="spellStart"/>
      <w:r>
        <w:rPr>
          <w:rFonts w:ascii="Times New Roman" w:hAnsi="Times New Roman"/>
        </w:rPr>
        <w:t>TPIN</w:t>
      </w:r>
      <w:proofErr w:type="spellEnd"/>
      <w:r>
        <w:rPr>
          <w:rFonts w:ascii="Times New Roman" w:hAnsi="Times New Roman"/>
        </w:rPr>
        <w:t xml:space="preserve">: </w:t>
      </w:r>
      <w:r w:rsidRPr="0004477E">
        <w:rPr>
          <w:rFonts w:ascii="Times New Roman" w:hAnsi="Times New Roman"/>
          <w:b/>
          <w:u w:val="single"/>
        </w:rPr>
        <w:tab/>
      </w:r>
      <w:r w:rsidRPr="0004477E">
        <w:rPr>
          <w:rFonts w:ascii="Times New Roman" w:hAnsi="Times New Roman"/>
          <w:b/>
          <w:u w:val="single"/>
        </w:rPr>
        <w:tab/>
      </w:r>
      <w:r w:rsidRPr="0004477E">
        <w:rPr>
          <w:rFonts w:ascii="Times New Roman" w:hAnsi="Times New Roman"/>
          <w:b/>
          <w:u w:val="single"/>
        </w:rPr>
        <w:tab/>
      </w:r>
      <w:r w:rsidRPr="0004477E">
        <w:rPr>
          <w:rFonts w:ascii="Times New Roman" w:hAnsi="Times New Roman"/>
          <w:b/>
          <w:u w:val="single"/>
        </w:rPr>
        <w:tab/>
      </w:r>
      <w:r w:rsidRPr="0004477E"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Date: </w:t>
      </w:r>
      <w:r w:rsidRPr="007B2294">
        <w:rPr>
          <w:rFonts w:ascii="Times New Roman" w:hAnsi="Times New Roman"/>
          <w:b/>
          <w:sz w:val="28"/>
          <w:u w:val="single"/>
        </w:rPr>
        <w:tab/>
        <w:t xml:space="preserve">   0</w:t>
      </w:r>
      <w:r w:rsidR="00CD7D6C">
        <w:rPr>
          <w:rFonts w:ascii="Times New Roman" w:hAnsi="Times New Roman"/>
          <w:b/>
          <w:sz w:val="28"/>
          <w:u w:val="single"/>
        </w:rPr>
        <w:t>6</w:t>
      </w:r>
      <w:r w:rsidRPr="007B2294">
        <w:rPr>
          <w:rFonts w:ascii="Times New Roman" w:hAnsi="Times New Roman"/>
          <w:b/>
          <w:sz w:val="28"/>
          <w:u w:val="single"/>
        </w:rPr>
        <w:t>/02/2024</w:t>
      </w:r>
      <w:r w:rsidRPr="007B2294">
        <w:rPr>
          <w:rFonts w:ascii="Times New Roman" w:hAnsi="Times New Roman"/>
          <w:b/>
          <w:sz w:val="28"/>
          <w:u w:val="single"/>
        </w:rPr>
        <w:tab/>
      </w:r>
    </w:p>
    <w:p w14:paraId="5048DD24" w14:textId="77777777" w:rsidR="00536579" w:rsidRPr="00536579" w:rsidRDefault="00536579" w:rsidP="00536579">
      <w:pPr>
        <w:spacing w:after="0"/>
        <w:ind w:right="-1322" w:hanging="567"/>
        <w:rPr>
          <w:rFonts w:ascii="Times New Roman" w:hAnsi="Times New Roman"/>
          <w:b/>
          <w:sz w:val="14"/>
        </w:rPr>
      </w:pPr>
    </w:p>
    <w:tbl>
      <w:tblPr>
        <w:tblStyle w:val="TableGrid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96"/>
        <w:gridCol w:w="5500"/>
        <w:gridCol w:w="1559"/>
        <w:gridCol w:w="1843"/>
        <w:gridCol w:w="708"/>
      </w:tblGrid>
      <w:tr w:rsidR="00536579" w14:paraId="7CFF3498" w14:textId="77777777" w:rsidTr="00120237">
        <w:tc>
          <w:tcPr>
            <w:tcW w:w="596" w:type="dxa"/>
          </w:tcPr>
          <w:p w14:paraId="165890C3" w14:textId="77777777" w:rsidR="00536579" w:rsidRPr="00536579" w:rsidRDefault="00536579" w:rsidP="007B2294">
            <w:pPr>
              <w:ind w:right="24"/>
              <w:rPr>
                <w:rFonts w:ascii="Times New Roman" w:hAnsi="Times New Roman"/>
                <w:b/>
              </w:rPr>
            </w:pPr>
            <w:r w:rsidRPr="00536579">
              <w:rPr>
                <w:rFonts w:ascii="Times New Roman" w:hAnsi="Times New Roman"/>
                <w:b/>
              </w:rPr>
              <w:t>Qty</w:t>
            </w:r>
          </w:p>
        </w:tc>
        <w:tc>
          <w:tcPr>
            <w:tcW w:w="5500" w:type="dxa"/>
          </w:tcPr>
          <w:p w14:paraId="5EB644C8" w14:textId="77777777" w:rsidR="00536579" w:rsidRDefault="00536579" w:rsidP="007B2294">
            <w:pPr>
              <w:ind w:right="24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1559" w:type="dxa"/>
          </w:tcPr>
          <w:p w14:paraId="1179927D" w14:textId="77777777" w:rsidR="00536579" w:rsidRDefault="00536579" w:rsidP="007B2294">
            <w:pPr>
              <w:ind w:right="24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Unit Price</w:t>
            </w:r>
          </w:p>
        </w:tc>
        <w:tc>
          <w:tcPr>
            <w:tcW w:w="2551" w:type="dxa"/>
            <w:gridSpan w:val="2"/>
          </w:tcPr>
          <w:p w14:paraId="7FF5731D" w14:textId="77777777" w:rsidR="00536579" w:rsidRDefault="00536579" w:rsidP="007B2294">
            <w:pPr>
              <w:ind w:right="24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Amount</w:t>
            </w:r>
          </w:p>
          <w:p w14:paraId="064E1819" w14:textId="77777777" w:rsidR="00536579" w:rsidRDefault="00536579" w:rsidP="007B2294">
            <w:pPr>
              <w:ind w:right="24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</w:t>
            </w:r>
            <w:r>
              <w:rPr>
                <w:rFonts w:ascii="Times New Roman" w:hAnsi="Times New Roman"/>
                <w:b/>
              </w:rPr>
              <w:tab/>
            </w:r>
            <w:r w:rsidR="007B2294">
              <w:rPr>
                <w:rFonts w:ascii="Times New Roman" w:hAnsi="Times New Roman"/>
                <w:b/>
              </w:rPr>
              <w:tab/>
              <w:t xml:space="preserve">          </w:t>
            </w:r>
            <w:r>
              <w:rPr>
                <w:rFonts w:ascii="Times New Roman" w:hAnsi="Times New Roman"/>
                <w:b/>
              </w:rPr>
              <w:tab/>
            </w:r>
            <w:r w:rsidR="007B2294">
              <w:rPr>
                <w:rFonts w:ascii="Times New Roman" w:hAnsi="Times New Roman"/>
                <w:b/>
              </w:rPr>
              <w:t>n</w:t>
            </w:r>
          </w:p>
        </w:tc>
      </w:tr>
      <w:tr w:rsidR="00120237" w14:paraId="4CA4E572" w14:textId="77777777" w:rsidTr="00120237">
        <w:tc>
          <w:tcPr>
            <w:tcW w:w="596" w:type="dxa"/>
          </w:tcPr>
          <w:p w14:paraId="0F70B41A" w14:textId="291B14F1" w:rsidR="007B2294" w:rsidRPr="00C0363D" w:rsidRDefault="00C86046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5500" w:type="dxa"/>
          </w:tcPr>
          <w:p w14:paraId="71BA151F" w14:textId="6D004CD6" w:rsidR="007B2294" w:rsidRPr="00C0363D" w:rsidRDefault="00C86046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Contactor ABB Code: </w:t>
            </w:r>
            <w:proofErr w:type="spellStart"/>
            <w:r>
              <w:rPr>
                <w:rFonts w:ascii="Times New Roman" w:hAnsi="Times New Roman"/>
                <w:sz w:val="24"/>
              </w:rPr>
              <w:t>A2050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– 30</w:t>
            </w:r>
          </w:p>
        </w:tc>
        <w:tc>
          <w:tcPr>
            <w:tcW w:w="1559" w:type="dxa"/>
          </w:tcPr>
          <w:p w14:paraId="0AC931A3" w14:textId="35EE4CD2" w:rsidR="007B2294" w:rsidRPr="00C0363D" w:rsidRDefault="00C86046" w:rsidP="00120237">
            <w:pPr>
              <w:spacing w:line="276" w:lineRule="auto"/>
              <w:ind w:right="24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REGRET</w:t>
            </w:r>
          </w:p>
        </w:tc>
        <w:tc>
          <w:tcPr>
            <w:tcW w:w="1843" w:type="dxa"/>
          </w:tcPr>
          <w:p w14:paraId="6381F8EE" w14:textId="20985A8D" w:rsidR="007B2294" w:rsidRPr="00C0363D" w:rsidRDefault="00C86046" w:rsidP="00120237">
            <w:pPr>
              <w:spacing w:line="276" w:lineRule="auto"/>
              <w:ind w:right="24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REGRET</w:t>
            </w:r>
          </w:p>
        </w:tc>
        <w:tc>
          <w:tcPr>
            <w:tcW w:w="708" w:type="dxa"/>
          </w:tcPr>
          <w:p w14:paraId="0C379D94" w14:textId="0FD69F94" w:rsidR="007B2294" w:rsidRPr="00C0363D" w:rsidRDefault="007B2294" w:rsidP="00120237">
            <w:pPr>
              <w:spacing w:line="276" w:lineRule="auto"/>
              <w:ind w:right="24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120237" w14:paraId="622303E5" w14:textId="77777777" w:rsidTr="00120237">
        <w:tc>
          <w:tcPr>
            <w:tcW w:w="596" w:type="dxa"/>
          </w:tcPr>
          <w:p w14:paraId="578C5DA7" w14:textId="77777777" w:rsidR="00120237" w:rsidRPr="00C0363D" w:rsidRDefault="00120237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  <w:tc>
          <w:tcPr>
            <w:tcW w:w="5500" w:type="dxa"/>
          </w:tcPr>
          <w:p w14:paraId="3EF1A815" w14:textId="77777777" w:rsidR="00120237" w:rsidRPr="00C0363D" w:rsidRDefault="00120237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14:paraId="57CA145B" w14:textId="77777777" w:rsidR="00120237" w:rsidRPr="00C0363D" w:rsidRDefault="00120237" w:rsidP="00120237">
            <w:pPr>
              <w:spacing w:line="276" w:lineRule="auto"/>
              <w:ind w:right="24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</w:tcPr>
          <w:p w14:paraId="7E7BC205" w14:textId="77777777" w:rsidR="00120237" w:rsidRPr="00C0363D" w:rsidRDefault="00120237" w:rsidP="00120237">
            <w:pPr>
              <w:spacing w:line="276" w:lineRule="auto"/>
              <w:ind w:right="24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708" w:type="dxa"/>
          </w:tcPr>
          <w:p w14:paraId="6CCF2749" w14:textId="77777777" w:rsidR="00120237" w:rsidRPr="00C0363D" w:rsidRDefault="00120237" w:rsidP="00120237">
            <w:pPr>
              <w:spacing w:line="276" w:lineRule="auto"/>
              <w:ind w:right="24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120237" w14:paraId="2B627E77" w14:textId="77777777" w:rsidTr="00120237">
        <w:tc>
          <w:tcPr>
            <w:tcW w:w="596" w:type="dxa"/>
          </w:tcPr>
          <w:p w14:paraId="776EF8C5" w14:textId="77777777" w:rsidR="00120237" w:rsidRPr="00C0363D" w:rsidRDefault="00120237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  <w:tc>
          <w:tcPr>
            <w:tcW w:w="5500" w:type="dxa"/>
          </w:tcPr>
          <w:p w14:paraId="774A9573" w14:textId="77777777" w:rsidR="00120237" w:rsidRPr="00C0363D" w:rsidRDefault="00120237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14:paraId="03544E99" w14:textId="77777777" w:rsidR="00120237" w:rsidRPr="00C0363D" w:rsidRDefault="00120237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</w:tcPr>
          <w:p w14:paraId="5457F3C3" w14:textId="77777777" w:rsidR="00120237" w:rsidRPr="00C0363D" w:rsidRDefault="00120237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  <w:tc>
          <w:tcPr>
            <w:tcW w:w="708" w:type="dxa"/>
          </w:tcPr>
          <w:p w14:paraId="4D2F51D0" w14:textId="77777777" w:rsidR="00120237" w:rsidRPr="00C0363D" w:rsidRDefault="00120237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</w:tr>
      <w:tr w:rsidR="00120237" w14:paraId="23CB7EAC" w14:textId="77777777" w:rsidTr="00120237">
        <w:tc>
          <w:tcPr>
            <w:tcW w:w="596" w:type="dxa"/>
          </w:tcPr>
          <w:p w14:paraId="0E0FBDAF" w14:textId="77777777" w:rsidR="00120237" w:rsidRPr="00C0363D" w:rsidRDefault="00120237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  <w:tc>
          <w:tcPr>
            <w:tcW w:w="5500" w:type="dxa"/>
          </w:tcPr>
          <w:p w14:paraId="0CECA857" w14:textId="77777777" w:rsidR="00120237" w:rsidRPr="00C0363D" w:rsidRDefault="00120237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14:paraId="6E02B9D7" w14:textId="77777777" w:rsidR="00120237" w:rsidRPr="00C0363D" w:rsidRDefault="00120237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</w:tcPr>
          <w:p w14:paraId="79A05BB2" w14:textId="77777777" w:rsidR="00120237" w:rsidRPr="00C0363D" w:rsidRDefault="00120237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  <w:tc>
          <w:tcPr>
            <w:tcW w:w="708" w:type="dxa"/>
          </w:tcPr>
          <w:p w14:paraId="17EABFC4" w14:textId="77777777" w:rsidR="00120237" w:rsidRPr="00C0363D" w:rsidRDefault="00120237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</w:tr>
      <w:tr w:rsidR="00120237" w14:paraId="78DA918B" w14:textId="77777777" w:rsidTr="00120237">
        <w:tc>
          <w:tcPr>
            <w:tcW w:w="596" w:type="dxa"/>
          </w:tcPr>
          <w:p w14:paraId="34D53A8D" w14:textId="77777777" w:rsidR="00120237" w:rsidRPr="00C0363D" w:rsidRDefault="00120237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  <w:tc>
          <w:tcPr>
            <w:tcW w:w="5500" w:type="dxa"/>
          </w:tcPr>
          <w:p w14:paraId="733406C4" w14:textId="77777777" w:rsidR="00120237" w:rsidRPr="00C0363D" w:rsidRDefault="00120237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14:paraId="2DF47B59" w14:textId="77777777" w:rsidR="00120237" w:rsidRPr="00C0363D" w:rsidRDefault="00120237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</w:tcPr>
          <w:p w14:paraId="172CDFC6" w14:textId="77777777" w:rsidR="00120237" w:rsidRPr="00C0363D" w:rsidRDefault="00120237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  <w:tc>
          <w:tcPr>
            <w:tcW w:w="708" w:type="dxa"/>
          </w:tcPr>
          <w:p w14:paraId="2F916B9F" w14:textId="77777777" w:rsidR="00120237" w:rsidRPr="00C0363D" w:rsidRDefault="00120237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</w:tr>
      <w:tr w:rsidR="00120237" w14:paraId="7E928E9D" w14:textId="77777777" w:rsidTr="00120237">
        <w:tc>
          <w:tcPr>
            <w:tcW w:w="596" w:type="dxa"/>
          </w:tcPr>
          <w:p w14:paraId="6D032678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  <w:tc>
          <w:tcPr>
            <w:tcW w:w="5500" w:type="dxa"/>
          </w:tcPr>
          <w:p w14:paraId="2CE7C48D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</w:tcPr>
          <w:p w14:paraId="526C31E8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</w:tcPr>
          <w:p w14:paraId="1BC38593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  <w:tc>
          <w:tcPr>
            <w:tcW w:w="708" w:type="dxa"/>
          </w:tcPr>
          <w:p w14:paraId="36E80848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sz w:val="24"/>
              </w:rPr>
            </w:pPr>
          </w:p>
        </w:tc>
      </w:tr>
      <w:tr w:rsidR="00120237" w14:paraId="63D400EC" w14:textId="77777777" w:rsidTr="00120237">
        <w:tc>
          <w:tcPr>
            <w:tcW w:w="596" w:type="dxa"/>
          </w:tcPr>
          <w:p w14:paraId="577622C8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00" w:type="dxa"/>
          </w:tcPr>
          <w:p w14:paraId="6A213556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</w:tcPr>
          <w:p w14:paraId="1708068D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43" w:type="dxa"/>
          </w:tcPr>
          <w:p w14:paraId="29F00EB0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8" w:type="dxa"/>
          </w:tcPr>
          <w:p w14:paraId="79704A01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</w:tr>
      <w:tr w:rsidR="00120237" w14:paraId="6FF4618E" w14:textId="77777777" w:rsidTr="00120237">
        <w:tc>
          <w:tcPr>
            <w:tcW w:w="596" w:type="dxa"/>
          </w:tcPr>
          <w:p w14:paraId="5734419D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00" w:type="dxa"/>
          </w:tcPr>
          <w:p w14:paraId="0AC602C0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</w:tcPr>
          <w:p w14:paraId="696423A3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43" w:type="dxa"/>
          </w:tcPr>
          <w:p w14:paraId="41B824A4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8" w:type="dxa"/>
          </w:tcPr>
          <w:p w14:paraId="50628E27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</w:tr>
      <w:tr w:rsidR="00120237" w14:paraId="0F7E7C7C" w14:textId="77777777" w:rsidTr="00120237">
        <w:tc>
          <w:tcPr>
            <w:tcW w:w="596" w:type="dxa"/>
          </w:tcPr>
          <w:p w14:paraId="0D4F7A4D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00" w:type="dxa"/>
          </w:tcPr>
          <w:p w14:paraId="3D139D3C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</w:tcPr>
          <w:p w14:paraId="3483E8A7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43" w:type="dxa"/>
          </w:tcPr>
          <w:p w14:paraId="4381310D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8" w:type="dxa"/>
          </w:tcPr>
          <w:p w14:paraId="4E438628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</w:tr>
      <w:tr w:rsidR="00120237" w14:paraId="4779FF4F" w14:textId="77777777" w:rsidTr="00120237">
        <w:tc>
          <w:tcPr>
            <w:tcW w:w="596" w:type="dxa"/>
          </w:tcPr>
          <w:p w14:paraId="027A4D42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00" w:type="dxa"/>
          </w:tcPr>
          <w:p w14:paraId="28F296E6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</w:tcPr>
          <w:p w14:paraId="7D93B8B0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43" w:type="dxa"/>
          </w:tcPr>
          <w:p w14:paraId="2721458E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8" w:type="dxa"/>
          </w:tcPr>
          <w:p w14:paraId="427617C0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</w:tr>
      <w:tr w:rsidR="00120237" w14:paraId="10EB3A8B" w14:textId="77777777" w:rsidTr="00120237">
        <w:tc>
          <w:tcPr>
            <w:tcW w:w="596" w:type="dxa"/>
          </w:tcPr>
          <w:p w14:paraId="2E445C62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00" w:type="dxa"/>
          </w:tcPr>
          <w:p w14:paraId="0F98D78C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</w:tcPr>
          <w:p w14:paraId="7591D552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43" w:type="dxa"/>
          </w:tcPr>
          <w:p w14:paraId="76B1A538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8" w:type="dxa"/>
          </w:tcPr>
          <w:p w14:paraId="181C4E0E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</w:tr>
      <w:tr w:rsidR="00120237" w14:paraId="6D9E99E2" w14:textId="77777777" w:rsidTr="00120237">
        <w:tc>
          <w:tcPr>
            <w:tcW w:w="596" w:type="dxa"/>
          </w:tcPr>
          <w:p w14:paraId="2B31969A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00" w:type="dxa"/>
          </w:tcPr>
          <w:p w14:paraId="286B5CF3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</w:tcPr>
          <w:p w14:paraId="39D9A94C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43" w:type="dxa"/>
          </w:tcPr>
          <w:p w14:paraId="6E40AC56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8" w:type="dxa"/>
          </w:tcPr>
          <w:p w14:paraId="42205661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</w:tr>
      <w:tr w:rsidR="00120237" w14:paraId="4B5AF350" w14:textId="77777777" w:rsidTr="00120237">
        <w:tc>
          <w:tcPr>
            <w:tcW w:w="596" w:type="dxa"/>
          </w:tcPr>
          <w:p w14:paraId="78825A5A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00" w:type="dxa"/>
          </w:tcPr>
          <w:p w14:paraId="3BD11439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</w:tcPr>
          <w:p w14:paraId="5F01AD57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43" w:type="dxa"/>
          </w:tcPr>
          <w:p w14:paraId="5E63CC41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8" w:type="dxa"/>
          </w:tcPr>
          <w:p w14:paraId="359FB7CD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</w:tr>
      <w:tr w:rsidR="00120237" w14:paraId="5E907FDE" w14:textId="77777777" w:rsidTr="00120237">
        <w:tc>
          <w:tcPr>
            <w:tcW w:w="596" w:type="dxa"/>
          </w:tcPr>
          <w:p w14:paraId="7B35149B" w14:textId="77777777" w:rsidR="00C0363D" w:rsidRPr="00C0363D" w:rsidRDefault="00C0363D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00" w:type="dxa"/>
          </w:tcPr>
          <w:p w14:paraId="3E6488A0" w14:textId="77777777" w:rsidR="00C0363D" w:rsidRPr="00C0363D" w:rsidRDefault="00C0363D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</w:tcPr>
          <w:p w14:paraId="31DA47F4" w14:textId="77777777" w:rsidR="00C0363D" w:rsidRPr="00C0363D" w:rsidRDefault="00C0363D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43" w:type="dxa"/>
          </w:tcPr>
          <w:p w14:paraId="1E072FB6" w14:textId="77777777" w:rsidR="00C0363D" w:rsidRPr="00C0363D" w:rsidRDefault="00C0363D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8" w:type="dxa"/>
          </w:tcPr>
          <w:p w14:paraId="14BE2B51" w14:textId="77777777" w:rsidR="00C0363D" w:rsidRPr="00C0363D" w:rsidRDefault="00C0363D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</w:tr>
      <w:tr w:rsidR="00120237" w14:paraId="103CDC90" w14:textId="77777777" w:rsidTr="00120237">
        <w:tc>
          <w:tcPr>
            <w:tcW w:w="596" w:type="dxa"/>
          </w:tcPr>
          <w:p w14:paraId="68863F63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00" w:type="dxa"/>
          </w:tcPr>
          <w:p w14:paraId="013AADB5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</w:tcPr>
          <w:p w14:paraId="4326AC14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43" w:type="dxa"/>
          </w:tcPr>
          <w:p w14:paraId="3DA4655E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8" w:type="dxa"/>
          </w:tcPr>
          <w:p w14:paraId="66D18DE1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</w:tr>
      <w:tr w:rsidR="00120237" w14:paraId="38B335C5" w14:textId="77777777" w:rsidTr="00120237">
        <w:tc>
          <w:tcPr>
            <w:tcW w:w="596" w:type="dxa"/>
          </w:tcPr>
          <w:p w14:paraId="09E64267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00" w:type="dxa"/>
          </w:tcPr>
          <w:p w14:paraId="618E24D6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</w:tcPr>
          <w:p w14:paraId="25280128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43" w:type="dxa"/>
          </w:tcPr>
          <w:p w14:paraId="0AC12617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8" w:type="dxa"/>
          </w:tcPr>
          <w:p w14:paraId="2EDEE991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</w:tr>
      <w:tr w:rsidR="007B2294" w14:paraId="5B955E69" w14:textId="77777777" w:rsidTr="00120237">
        <w:tc>
          <w:tcPr>
            <w:tcW w:w="596" w:type="dxa"/>
            <w:tcBorders>
              <w:left w:val="nil"/>
              <w:bottom w:val="nil"/>
              <w:right w:val="nil"/>
            </w:tcBorders>
          </w:tcPr>
          <w:p w14:paraId="4E229517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00" w:type="dxa"/>
            <w:tcBorders>
              <w:left w:val="nil"/>
              <w:bottom w:val="nil"/>
              <w:right w:val="nil"/>
            </w:tcBorders>
          </w:tcPr>
          <w:p w14:paraId="1FBE7AFC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  <w:tcBorders>
              <w:left w:val="nil"/>
              <w:bottom w:val="nil"/>
            </w:tcBorders>
          </w:tcPr>
          <w:p w14:paraId="6980D10A" w14:textId="77777777" w:rsidR="007B2294" w:rsidRPr="00C0363D" w:rsidRDefault="007B2294" w:rsidP="00C0363D">
            <w:pPr>
              <w:spacing w:line="276" w:lineRule="auto"/>
              <w:ind w:right="24"/>
              <w:jc w:val="right"/>
              <w:rPr>
                <w:rFonts w:ascii="Times New Roman" w:hAnsi="Times New Roman"/>
                <w:sz w:val="24"/>
              </w:rPr>
            </w:pPr>
            <w:r w:rsidRPr="00C0363D">
              <w:rPr>
                <w:rFonts w:ascii="Times New Roman" w:hAnsi="Times New Roman"/>
                <w:sz w:val="24"/>
              </w:rPr>
              <w:t>Subtotal</w:t>
            </w:r>
          </w:p>
        </w:tc>
        <w:tc>
          <w:tcPr>
            <w:tcW w:w="1843" w:type="dxa"/>
          </w:tcPr>
          <w:p w14:paraId="0DE04F04" w14:textId="22A0174D" w:rsidR="007B2294" w:rsidRPr="00C0363D" w:rsidRDefault="007B2294" w:rsidP="00C0363D">
            <w:pPr>
              <w:spacing w:line="276" w:lineRule="auto"/>
              <w:ind w:right="24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708" w:type="dxa"/>
          </w:tcPr>
          <w:p w14:paraId="714412E2" w14:textId="0F11380E" w:rsidR="007B2294" w:rsidRPr="00C0363D" w:rsidRDefault="007B2294" w:rsidP="00C0363D">
            <w:pPr>
              <w:spacing w:line="276" w:lineRule="auto"/>
              <w:ind w:right="24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7B2294" w14:paraId="2C62C662" w14:textId="77777777" w:rsidTr="00120237"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0C53DB28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080B4E6C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34CC4440" w14:textId="77777777" w:rsidR="007B2294" w:rsidRPr="00C0363D" w:rsidRDefault="007B2294" w:rsidP="00C0363D">
            <w:pPr>
              <w:spacing w:line="276" w:lineRule="auto"/>
              <w:ind w:right="24"/>
              <w:jc w:val="right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C0363D">
              <w:rPr>
                <w:rFonts w:ascii="Times New Roman" w:hAnsi="Times New Roman"/>
                <w:b/>
                <w:sz w:val="24"/>
              </w:rPr>
              <w:t>Vat@16</w:t>
            </w:r>
            <w:proofErr w:type="spellEnd"/>
            <w:r w:rsidRPr="00C0363D">
              <w:rPr>
                <w:rFonts w:ascii="Times New Roman" w:hAnsi="Times New Roman"/>
                <w:b/>
                <w:sz w:val="24"/>
              </w:rPr>
              <w:t>%</w:t>
            </w:r>
          </w:p>
        </w:tc>
        <w:tc>
          <w:tcPr>
            <w:tcW w:w="1843" w:type="dxa"/>
          </w:tcPr>
          <w:p w14:paraId="1B631BE0" w14:textId="19505B4B" w:rsidR="007B2294" w:rsidRPr="00C0363D" w:rsidRDefault="007B2294" w:rsidP="00C0363D">
            <w:pPr>
              <w:spacing w:line="276" w:lineRule="auto"/>
              <w:ind w:right="24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708" w:type="dxa"/>
          </w:tcPr>
          <w:p w14:paraId="443124EF" w14:textId="72AAB0DF" w:rsidR="007B2294" w:rsidRPr="00C0363D" w:rsidRDefault="007B2294" w:rsidP="00C0363D">
            <w:pPr>
              <w:spacing w:line="276" w:lineRule="auto"/>
              <w:ind w:right="24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120237" w14:paraId="480D16C2" w14:textId="77777777" w:rsidTr="00120237"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6461641B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14:paraId="074A5D18" w14:textId="77777777" w:rsidR="007B2294" w:rsidRPr="00C0363D" w:rsidRDefault="007B2294" w:rsidP="00C0363D">
            <w:pPr>
              <w:spacing w:line="276" w:lineRule="auto"/>
              <w:ind w:right="2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4AE209CE" w14:textId="77777777" w:rsidR="007B2294" w:rsidRPr="00C0363D" w:rsidRDefault="007B2294" w:rsidP="00C0363D">
            <w:pPr>
              <w:spacing w:line="276" w:lineRule="auto"/>
              <w:ind w:right="24"/>
              <w:jc w:val="right"/>
              <w:rPr>
                <w:rFonts w:ascii="Times New Roman" w:hAnsi="Times New Roman"/>
                <w:b/>
                <w:sz w:val="28"/>
              </w:rPr>
            </w:pPr>
            <w:r w:rsidRPr="00C0363D">
              <w:rPr>
                <w:rFonts w:ascii="Times New Roman" w:hAnsi="Times New Roman"/>
                <w:b/>
                <w:sz w:val="28"/>
              </w:rPr>
              <w:t>TOTAL K</w:t>
            </w:r>
          </w:p>
        </w:tc>
        <w:tc>
          <w:tcPr>
            <w:tcW w:w="1843" w:type="dxa"/>
            <w:tcBorders>
              <w:bottom w:val="thinThickSmallGap" w:sz="24" w:space="0" w:color="auto"/>
            </w:tcBorders>
          </w:tcPr>
          <w:p w14:paraId="5C9F047E" w14:textId="18932FF3" w:rsidR="007B2294" w:rsidRPr="00C0363D" w:rsidRDefault="007B2294" w:rsidP="00C0363D">
            <w:pPr>
              <w:spacing w:line="276" w:lineRule="auto"/>
              <w:ind w:right="24"/>
              <w:jc w:val="right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708" w:type="dxa"/>
            <w:tcBorders>
              <w:bottom w:val="thinThickSmallGap" w:sz="24" w:space="0" w:color="auto"/>
            </w:tcBorders>
          </w:tcPr>
          <w:p w14:paraId="5B7C3BC0" w14:textId="3ACAFE86" w:rsidR="007B2294" w:rsidRPr="00C0363D" w:rsidRDefault="007B2294" w:rsidP="00C0363D">
            <w:pPr>
              <w:spacing w:line="276" w:lineRule="auto"/>
              <w:ind w:right="24"/>
              <w:jc w:val="right"/>
              <w:rPr>
                <w:rFonts w:ascii="Times New Roman" w:hAnsi="Times New Roman"/>
                <w:b/>
                <w:sz w:val="32"/>
              </w:rPr>
            </w:pPr>
          </w:p>
        </w:tc>
      </w:tr>
    </w:tbl>
    <w:p w14:paraId="392EDA6E" w14:textId="77777777" w:rsidR="007B2294" w:rsidRDefault="00C0363D" w:rsidP="007B2294">
      <w:pPr>
        <w:ind w:right="-1322"/>
        <w:rPr>
          <w:rFonts w:ascii="Times New Roman" w:hAnsi="Times New Roman"/>
        </w:rPr>
      </w:pPr>
      <w:r w:rsidRPr="007B2294">
        <w:rPr>
          <w:rFonts w:ascii="Times New Roman" w:hAnsi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6461C93B" wp14:editId="1671CB68">
            <wp:simplePos x="0" y="0"/>
            <wp:positionH relativeFrom="column">
              <wp:posOffset>3611881</wp:posOffset>
            </wp:positionH>
            <wp:positionV relativeFrom="paragraph">
              <wp:posOffset>134063</wp:posOffset>
            </wp:positionV>
            <wp:extent cx="762000" cy="300911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55" cy="3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E9284" w14:textId="77777777" w:rsidR="007B2294" w:rsidRDefault="007B2294" w:rsidP="00C0363D">
      <w:pPr>
        <w:ind w:right="-1322" w:hanging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Prepared By: </w:t>
      </w:r>
      <w:r w:rsidRPr="00C0363D">
        <w:rPr>
          <w:rFonts w:ascii="Times New Roman" w:hAnsi="Times New Roman"/>
          <w:b/>
          <w:sz w:val="24"/>
        </w:rPr>
        <w:t>Luyando Hambala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7B2294">
        <w:rPr>
          <w:rFonts w:ascii="Times New Roman" w:hAnsi="Times New Roman"/>
        </w:rPr>
        <w:t>Signature: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……</w:t>
      </w:r>
      <w:r w:rsidRPr="007B2294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…………………</w:t>
      </w:r>
      <w:r w:rsidRPr="007B2294">
        <w:rPr>
          <w:rFonts w:ascii="Times New Roman" w:hAnsi="Times New Roman"/>
        </w:rPr>
        <w:t xml:space="preserve"> </w:t>
      </w:r>
    </w:p>
    <w:p w14:paraId="73C7A2A6" w14:textId="77777777" w:rsidR="00536579" w:rsidRPr="007B2294" w:rsidRDefault="007B2294" w:rsidP="00536579">
      <w:pPr>
        <w:ind w:right="-1322" w:hanging="567"/>
        <w:rPr>
          <w:rFonts w:ascii="Times New Roman" w:hAnsi="Times New Roman"/>
        </w:rPr>
      </w:pPr>
      <w:r w:rsidRPr="007B2294">
        <w:rPr>
          <w:rFonts w:ascii="Times New Roman" w:hAnsi="Times New Roman"/>
        </w:rPr>
        <w:t xml:space="preserve">Received By: </w:t>
      </w:r>
      <w:r w:rsidRPr="007B2294">
        <w:rPr>
          <w:rFonts w:ascii="Times New Roman" w:hAnsi="Times New Roman"/>
          <w:b/>
        </w:rPr>
        <w:t>………………………………</w:t>
      </w:r>
      <w:r w:rsidRPr="007B2294">
        <w:rPr>
          <w:rFonts w:ascii="Times New Roman" w:hAnsi="Times New Roman"/>
        </w:rPr>
        <w:tab/>
      </w:r>
      <w:r w:rsidR="00C0363D">
        <w:rPr>
          <w:rFonts w:ascii="Times New Roman" w:hAnsi="Times New Roman"/>
        </w:rPr>
        <w:tab/>
      </w:r>
      <w:r w:rsidRPr="007B2294">
        <w:rPr>
          <w:rFonts w:ascii="Times New Roman" w:hAnsi="Times New Roman"/>
        </w:rPr>
        <w:t>Signature: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………………………</w:t>
      </w:r>
    </w:p>
    <w:p w14:paraId="4CB7AC32" w14:textId="77777777" w:rsidR="007B2294" w:rsidRPr="007B2294" w:rsidRDefault="007B2294" w:rsidP="00536579">
      <w:pPr>
        <w:ind w:right="-1322" w:hanging="567"/>
        <w:rPr>
          <w:rFonts w:ascii="Times New Roman" w:hAnsi="Times New Roman"/>
        </w:rPr>
      </w:pPr>
      <w:r w:rsidRPr="007B2294">
        <w:rPr>
          <w:rFonts w:ascii="Times New Roman" w:hAnsi="Times New Roman"/>
        </w:rPr>
        <w:t xml:space="preserve">Validity: </w:t>
      </w:r>
      <w:r w:rsidRPr="00C0363D">
        <w:rPr>
          <w:rFonts w:ascii="Times New Roman" w:hAnsi="Times New Roman"/>
          <w:b/>
          <w:sz w:val="24"/>
        </w:rPr>
        <w:t>30 Days</w:t>
      </w:r>
    </w:p>
    <w:p w14:paraId="3D55D79A" w14:textId="77777777" w:rsidR="007B2294" w:rsidRPr="00C0363D" w:rsidRDefault="007B2294" w:rsidP="00536579">
      <w:pPr>
        <w:ind w:right="-1322" w:hanging="567"/>
        <w:rPr>
          <w:rFonts w:ascii="Times New Roman" w:hAnsi="Times New Roman"/>
          <w:sz w:val="24"/>
        </w:rPr>
      </w:pPr>
      <w:r w:rsidRPr="007B2294">
        <w:rPr>
          <w:rFonts w:ascii="Times New Roman" w:hAnsi="Times New Roman"/>
        </w:rPr>
        <w:t xml:space="preserve">Delivery Period: </w:t>
      </w:r>
      <w:r w:rsidRPr="00C0363D">
        <w:rPr>
          <w:rFonts w:ascii="Times New Roman" w:hAnsi="Times New Roman"/>
          <w:b/>
          <w:sz w:val="24"/>
        </w:rPr>
        <w:t>Ex-Stock</w:t>
      </w:r>
    </w:p>
    <w:sectPr w:rsidR="007B2294" w:rsidRPr="00C0363D" w:rsidSect="007B2294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79"/>
    <w:rsid w:val="0001280E"/>
    <w:rsid w:val="0004477E"/>
    <w:rsid w:val="00120237"/>
    <w:rsid w:val="00275225"/>
    <w:rsid w:val="00536579"/>
    <w:rsid w:val="00556C25"/>
    <w:rsid w:val="007918B1"/>
    <w:rsid w:val="007B2294"/>
    <w:rsid w:val="00A77691"/>
    <w:rsid w:val="00C0363D"/>
    <w:rsid w:val="00C86046"/>
    <w:rsid w:val="00CD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FD01"/>
  <w15:chartTrackingRefBased/>
  <w15:docId w15:val="{70EE8C5D-4A4B-40C2-89C0-C7B2F6FD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120237"/>
    <w:pPr>
      <w:spacing w:after="0" w:line="240" w:lineRule="auto"/>
    </w:pPr>
    <w:rPr>
      <w:rFonts w:eastAsiaTheme="minorEastAsia"/>
      <w:lang w:val="en-ZM" w:eastAsia="en-ZM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Luyando Hambala</dc:creator>
  <cp:keywords/>
  <dc:description/>
  <cp:lastModifiedBy>Luyando Hambala</cp:lastModifiedBy>
  <cp:revision>3</cp:revision>
  <cp:lastPrinted>2024-02-06T19:55:00Z</cp:lastPrinted>
  <dcterms:created xsi:type="dcterms:W3CDTF">2024-02-01T09:26:00Z</dcterms:created>
  <dcterms:modified xsi:type="dcterms:W3CDTF">2024-02-06T19:55:00Z</dcterms:modified>
</cp:coreProperties>
</file>