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70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1134"/>
        <w:gridCol w:w="1134"/>
        <w:gridCol w:w="2529"/>
      </w:tblGrid>
      <w:tr w:rsidR="00B526B0" w:rsidTr="00B526B0">
        <w:trPr>
          <w:trHeight w:val="567"/>
          <w:jc w:val="center"/>
        </w:trPr>
        <w:tc>
          <w:tcPr>
            <w:tcW w:w="846" w:type="dxa"/>
            <w:vAlign w:val="center"/>
          </w:tcPr>
          <w:p w:rsidR="00B526B0" w:rsidRDefault="00B526B0" w:rsidP="00B526B0">
            <w:pPr>
              <w:jc w:val="center"/>
            </w:pPr>
            <w:r>
              <w:rPr>
                <w:rFonts w:hint="eastAsia"/>
              </w:rPr>
              <w:t>Service</w:t>
            </w:r>
          </w:p>
          <w:p w:rsidR="00B526B0" w:rsidRPr="00463E4E" w:rsidRDefault="00B526B0" w:rsidP="00B526B0">
            <w:pPr>
              <w:jc w:val="center"/>
            </w:pPr>
            <w:r>
              <w:t>UUID</w:t>
            </w:r>
          </w:p>
        </w:tc>
        <w:tc>
          <w:tcPr>
            <w:tcW w:w="1559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NAME</w:t>
            </w:r>
          </w:p>
        </w:tc>
        <w:tc>
          <w:tcPr>
            <w:tcW w:w="2268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PROPERTIES</w:t>
            </w:r>
          </w:p>
        </w:tc>
        <w:tc>
          <w:tcPr>
            <w:tcW w:w="1134" w:type="dxa"/>
            <w:vAlign w:val="center"/>
          </w:tcPr>
          <w:p w:rsidR="00B526B0" w:rsidRPr="00463E4E" w:rsidRDefault="00B526B0" w:rsidP="00B526B0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1134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LENGTH</w:t>
            </w:r>
          </w:p>
        </w:tc>
        <w:tc>
          <w:tcPr>
            <w:tcW w:w="2529" w:type="dxa"/>
            <w:vAlign w:val="center"/>
          </w:tcPr>
          <w:p w:rsidR="00B526B0" w:rsidRDefault="00B526B0" w:rsidP="00B526B0">
            <w:pPr>
              <w:jc w:val="center"/>
            </w:pPr>
            <w:r w:rsidRPr="00463E4E">
              <w:t>DESCRIPTION</w:t>
            </w:r>
          </w:p>
        </w:tc>
      </w:tr>
      <w:tr w:rsidR="00B526B0" w:rsidTr="00B526B0">
        <w:trPr>
          <w:trHeight w:val="567"/>
          <w:jc w:val="center"/>
        </w:trPr>
        <w:tc>
          <w:tcPr>
            <w:tcW w:w="846" w:type="dxa"/>
            <w:vAlign w:val="center"/>
          </w:tcPr>
          <w:p w:rsidR="00B526B0" w:rsidRPr="007F4FDE" w:rsidRDefault="00B526B0">
            <w:r>
              <w:rPr>
                <w:rFonts w:hint="eastAsia"/>
              </w:rPr>
              <w:t>1803</w:t>
            </w:r>
          </w:p>
        </w:tc>
        <w:tc>
          <w:tcPr>
            <w:tcW w:w="1559" w:type="dxa"/>
          </w:tcPr>
          <w:p w:rsidR="00B526B0" w:rsidRDefault="00B526B0">
            <w:r w:rsidRPr="007F4FDE">
              <w:t>Link Loss</w:t>
            </w:r>
          </w:p>
        </w:tc>
        <w:tc>
          <w:tcPr>
            <w:tcW w:w="2268" w:type="dxa"/>
          </w:tcPr>
          <w:p w:rsidR="00B526B0" w:rsidRDefault="00B526B0">
            <w:r>
              <w:rPr>
                <w:rFonts w:ascii="Courier" w:hAnsi="Courier" w:cs="Courier"/>
                <w:kern w:val="0"/>
                <w:sz w:val="26"/>
                <w:szCs w:val="26"/>
              </w:rPr>
              <w:t>READ, WRITE</w:t>
            </w:r>
          </w:p>
        </w:tc>
        <w:tc>
          <w:tcPr>
            <w:tcW w:w="1134" w:type="dxa"/>
          </w:tcPr>
          <w:p w:rsidR="00B526B0" w:rsidRDefault="00B526B0">
            <w:r>
              <w:rPr>
                <w:rFonts w:hint="eastAsia"/>
              </w:rPr>
              <w:t>2A06</w:t>
            </w:r>
          </w:p>
        </w:tc>
        <w:tc>
          <w:tcPr>
            <w:tcW w:w="1134" w:type="dxa"/>
          </w:tcPr>
          <w:p w:rsidR="00B526B0" w:rsidRDefault="00B526B0">
            <w:r>
              <w:rPr>
                <w:rFonts w:hint="eastAsia"/>
              </w:rPr>
              <w:t>1</w:t>
            </w:r>
          </w:p>
        </w:tc>
        <w:tc>
          <w:tcPr>
            <w:tcW w:w="2529" w:type="dxa"/>
          </w:tcPr>
          <w:p w:rsidR="00B526B0" w:rsidRDefault="00B526B0">
            <w:r w:rsidRPr="00637902">
              <w:t>Alert Level</w:t>
            </w:r>
          </w:p>
        </w:tc>
      </w:tr>
      <w:tr w:rsidR="00B526B0" w:rsidTr="00B526B0">
        <w:trPr>
          <w:trHeight w:val="567"/>
          <w:jc w:val="center"/>
        </w:trPr>
        <w:tc>
          <w:tcPr>
            <w:tcW w:w="846" w:type="dxa"/>
            <w:vAlign w:val="center"/>
          </w:tcPr>
          <w:p w:rsidR="00B526B0" w:rsidRPr="007F4FDE" w:rsidRDefault="001C674D" w:rsidP="001C674D">
            <w:r>
              <w:rPr>
                <w:rFonts w:hint="eastAsia"/>
              </w:rPr>
              <w:t>1802</w:t>
            </w:r>
          </w:p>
        </w:tc>
        <w:tc>
          <w:tcPr>
            <w:tcW w:w="1559" w:type="dxa"/>
          </w:tcPr>
          <w:p w:rsidR="00B526B0" w:rsidRDefault="00B526B0">
            <w:r w:rsidRPr="007F4FDE">
              <w:t>Immediate Alert</w:t>
            </w:r>
          </w:p>
        </w:tc>
        <w:tc>
          <w:tcPr>
            <w:tcW w:w="2268" w:type="dxa"/>
          </w:tcPr>
          <w:p w:rsidR="00B526B0" w:rsidRDefault="00B526B0" w:rsidP="00637902">
            <w:pPr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WRITE </w:t>
            </w:r>
          </w:p>
          <w:p w:rsidR="00B526B0" w:rsidRDefault="00B526B0" w:rsidP="00637902">
            <w:r>
              <w:rPr>
                <w:rFonts w:ascii="Courier" w:hAnsi="Courier" w:cs="Courier"/>
                <w:kern w:val="0"/>
                <w:sz w:val="26"/>
                <w:szCs w:val="26"/>
              </w:rPr>
              <w:t>NO RESPONSE</w:t>
            </w:r>
          </w:p>
        </w:tc>
        <w:tc>
          <w:tcPr>
            <w:tcW w:w="1134" w:type="dxa"/>
          </w:tcPr>
          <w:p w:rsidR="00B526B0" w:rsidRDefault="00B526B0">
            <w:r>
              <w:rPr>
                <w:rFonts w:hint="eastAsia"/>
              </w:rPr>
              <w:t>2A06</w:t>
            </w:r>
          </w:p>
        </w:tc>
        <w:tc>
          <w:tcPr>
            <w:tcW w:w="1134" w:type="dxa"/>
          </w:tcPr>
          <w:p w:rsidR="00B526B0" w:rsidRDefault="00B526B0">
            <w:r>
              <w:rPr>
                <w:rFonts w:hint="eastAsia"/>
              </w:rPr>
              <w:t>1</w:t>
            </w:r>
          </w:p>
        </w:tc>
        <w:tc>
          <w:tcPr>
            <w:tcW w:w="2529" w:type="dxa"/>
          </w:tcPr>
          <w:p w:rsidR="00B526B0" w:rsidRDefault="00B526B0">
            <w:r w:rsidRPr="00637902">
              <w:t>Alert Level</w:t>
            </w:r>
          </w:p>
        </w:tc>
      </w:tr>
      <w:tr w:rsidR="00B526B0" w:rsidTr="00B526B0">
        <w:trPr>
          <w:trHeight w:val="567"/>
          <w:jc w:val="center"/>
        </w:trPr>
        <w:tc>
          <w:tcPr>
            <w:tcW w:w="846" w:type="dxa"/>
            <w:vAlign w:val="center"/>
          </w:tcPr>
          <w:p w:rsidR="00B526B0" w:rsidRPr="007F4FDE" w:rsidRDefault="001C674D">
            <w:r>
              <w:rPr>
                <w:rFonts w:hint="eastAsia"/>
              </w:rPr>
              <w:t>1804</w:t>
            </w:r>
          </w:p>
        </w:tc>
        <w:tc>
          <w:tcPr>
            <w:tcW w:w="1559" w:type="dxa"/>
          </w:tcPr>
          <w:p w:rsidR="00B526B0" w:rsidRDefault="00B526B0">
            <w:r w:rsidRPr="007F4FDE">
              <w:t>TX Power</w:t>
            </w:r>
          </w:p>
        </w:tc>
        <w:tc>
          <w:tcPr>
            <w:tcW w:w="2268" w:type="dxa"/>
          </w:tcPr>
          <w:p w:rsidR="00B526B0" w:rsidRDefault="00B526B0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B526B0" w:rsidRDefault="00B526B0">
            <w:r>
              <w:rPr>
                <w:rFonts w:hint="eastAsia"/>
              </w:rPr>
              <w:t>2A07</w:t>
            </w:r>
          </w:p>
        </w:tc>
        <w:tc>
          <w:tcPr>
            <w:tcW w:w="1134" w:type="dxa"/>
          </w:tcPr>
          <w:p w:rsidR="00B526B0" w:rsidRDefault="00B526B0">
            <w:r>
              <w:rPr>
                <w:rFonts w:hint="eastAsia"/>
              </w:rPr>
              <w:t>1</w:t>
            </w:r>
          </w:p>
        </w:tc>
        <w:tc>
          <w:tcPr>
            <w:tcW w:w="2529" w:type="dxa"/>
          </w:tcPr>
          <w:p w:rsidR="00B526B0" w:rsidRDefault="00B526B0">
            <w:r w:rsidRPr="007B1DB1">
              <w:t>TX Power Level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 w:val="restart"/>
            <w:vAlign w:val="center"/>
          </w:tcPr>
          <w:p w:rsidR="00A10646" w:rsidRPr="00637902" w:rsidRDefault="00A10646">
            <w:r w:rsidRPr="00A10646">
              <w:t>2800</w:t>
            </w:r>
          </w:p>
        </w:tc>
        <w:tc>
          <w:tcPr>
            <w:tcW w:w="1559" w:type="dxa"/>
          </w:tcPr>
          <w:p w:rsidR="00A10646" w:rsidRDefault="00A10646">
            <w:r w:rsidRPr="00637902">
              <w:t>Battery Service</w:t>
            </w:r>
          </w:p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READ, NOTIFY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2A19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1</w:t>
            </w:r>
          </w:p>
        </w:tc>
        <w:tc>
          <w:tcPr>
            <w:tcW w:w="2529" w:type="dxa"/>
          </w:tcPr>
          <w:p w:rsidR="00A10646" w:rsidRDefault="00A10646">
            <w:r w:rsidRPr="007B1DB1">
              <w:t>Battery Level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）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/>
            <w:vAlign w:val="center"/>
          </w:tcPr>
          <w:p w:rsidR="00A10646" w:rsidRPr="00312299" w:rsidRDefault="00A10646"/>
        </w:tc>
        <w:tc>
          <w:tcPr>
            <w:tcW w:w="1559" w:type="dxa"/>
            <w:vMerge w:val="restart"/>
          </w:tcPr>
          <w:p w:rsidR="00A10646" w:rsidRDefault="00A10646">
            <w:r w:rsidRPr="00312299">
              <w:t>Device Infor</w:t>
            </w:r>
            <w:bookmarkStart w:id="0" w:name="_GoBack"/>
            <w:bookmarkEnd w:id="0"/>
            <w:r w:rsidRPr="00312299">
              <w:t>mation</w:t>
            </w:r>
          </w:p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2A29</w:t>
            </w:r>
          </w:p>
        </w:tc>
        <w:tc>
          <w:tcPr>
            <w:tcW w:w="1134" w:type="dxa"/>
          </w:tcPr>
          <w:p w:rsidR="00A10646" w:rsidRDefault="00A10646" w:rsidP="00312299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29" w:type="dxa"/>
          </w:tcPr>
          <w:p w:rsidR="00A10646" w:rsidRDefault="00A10646">
            <w:r w:rsidRPr="00312299">
              <w:t>Manufacturer Name</w:t>
            </w:r>
            <w:r>
              <w:t xml:space="preserve"> </w:t>
            </w:r>
            <w:r w:rsidRPr="00312299">
              <w:t>String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/>
            <w:vAlign w:val="center"/>
          </w:tcPr>
          <w:p w:rsidR="00A10646" w:rsidRDefault="00A10646"/>
        </w:tc>
        <w:tc>
          <w:tcPr>
            <w:tcW w:w="1559" w:type="dxa"/>
            <w:vMerge/>
          </w:tcPr>
          <w:p w:rsidR="00A10646" w:rsidRDefault="00A10646"/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2A24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29" w:type="dxa"/>
          </w:tcPr>
          <w:p w:rsidR="00A10646" w:rsidRDefault="00A10646">
            <w:r w:rsidRPr="00312299">
              <w:t>Model Number String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/>
            <w:vAlign w:val="center"/>
          </w:tcPr>
          <w:p w:rsidR="00A10646" w:rsidRDefault="00A10646"/>
        </w:tc>
        <w:tc>
          <w:tcPr>
            <w:tcW w:w="1559" w:type="dxa"/>
            <w:vMerge/>
          </w:tcPr>
          <w:p w:rsidR="00A10646" w:rsidRDefault="00A10646"/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2A26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29" w:type="dxa"/>
          </w:tcPr>
          <w:p w:rsidR="00A10646" w:rsidRDefault="00A10646">
            <w:r w:rsidRPr="00312299">
              <w:t>Firmware Revision String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/>
            <w:vAlign w:val="center"/>
          </w:tcPr>
          <w:p w:rsidR="00A10646" w:rsidRDefault="00A10646"/>
        </w:tc>
        <w:tc>
          <w:tcPr>
            <w:tcW w:w="1559" w:type="dxa"/>
            <w:vMerge/>
          </w:tcPr>
          <w:p w:rsidR="00A10646" w:rsidRDefault="00A10646"/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2A28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29" w:type="dxa"/>
          </w:tcPr>
          <w:p w:rsidR="00A10646" w:rsidRDefault="00A10646">
            <w:r w:rsidRPr="00312299">
              <w:t>Software Revision String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/>
            <w:vAlign w:val="center"/>
          </w:tcPr>
          <w:p w:rsidR="00A10646" w:rsidRDefault="00A10646"/>
        </w:tc>
        <w:tc>
          <w:tcPr>
            <w:tcW w:w="1559" w:type="dxa"/>
            <w:vMerge/>
          </w:tcPr>
          <w:p w:rsidR="00A10646" w:rsidRDefault="00A10646"/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2A23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8(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29" w:type="dxa"/>
          </w:tcPr>
          <w:p w:rsidR="00A10646" w:rsidRDefault="00A10646">
            <w:r w:rsidRPr="00312299">
              <w:t>System ID</w:t>
            </w:r>
          </w:p>
        </w:tc>
      </w:tr>
      <w:tr w:rsidR="00A10646" w:rsidTr="00B526B0">
        <w:trPr>
          <w:trHeight w:val="567"/>
          <w:jc w:val="center"/>
        </w:trPr>
        <w:tc>
          <w:tcPr>
            <w:tcW w:w="846" w:type="dxa"/>
            <w:vMerge/>
            <w:vAlign w:val="center"/>
          </w:tcPr>
          <w:p w:rsidR="00A10646" w:rsidRDefault="00A10646"/>
        </w:tc>
        <w:tc>
          <w:tcPr>
            <w:tcW w:w="1559" w:type="dxa"/>
            <w:vMerge/>
          </w:tcPr>
          <w:p w:rsidR="00A10646" w:rsidRDefault="00A10646"/>
        </w:tc>
        <w:tc>
          <w:tcPr>
            <w:tcW w:w="2268" w:type="dxa"/>
          </w:tcPr>
          <w:p w:rsidR="00A10646" w:rsidRDefault="00A10646">
            <w:r>
              <w:rPr>
                <w:rFonts w:ascii="Courier" w:hAnsi="Courier" w:cs="Courier"/>
                <w:kern w:val="0"/>
                <w:sz w:val="26"/>
                <w:szCs w:val="26"/>
              </w:rPr>
              <w:t>READ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2A50</w:t>
            </w:r>
          </w:p>
        </w:tc>
        <w:tc>
          <w:tcPr>
            <w:tcW w:w="1134" w:type="dxa"/>
          </w:tcPr>
          <w:p w:rsidR="00A10646" w:rsidRDefault="00A10646">
            <w:r>
              <w:rPr>
                <w:rFonts w:hint="eastAsia"/>
              </w:rPr>
              <w:t>7(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529" w:type="dxa"/>
          </w:tcPr>
          <w:p w:rsidR="00A10646" w:rsidRDefault="00A10646">
            <w:r w:rsidRPr="000C295B">
              <w:t>PnP ID</w:t>
            </w:r>
          </w:p>
        </w:tc>
      </w:tr>
      <w:tr w:rsidR="00B526B0" w:rsidTr="00B526B0">
        <w:trPr>
          <w:trHeight w:val="567"/>
          <w:jc w:val="center"/>
        </w:trPr>
        <w:tc>
          <w:tcPr>
            <w:tcW w:w="846" w:type="dxa"/>
            <w:vAlign w:val="center"/>
          </w:tcPr>
          <w:p w:rsidR="00B526B0" w:rsidRDefault="00B526B0">
            <w:r>
              <w:t>FEF5</w:t>
            </w:r>
          </w:p>
        </w:tc>
        <w:tc>
          <w:tcPr>
            <w:tcW w:w="1559" w:type="dxa"/>
          </w:tcPr>
          <w:p w:rsidR="00B526B0" w:rsidRDefault="00B526B0"/>
        </w:tc>
        <w:tc>
          <w:tcPr>
            <w:tcW w:w="2268" w:type="dxa"/>
          </w:tcPr>
          <w:p w:rsidR="00B526B0" w:rsidRDefault="00B526B0"/>
        </w:tc>
        <w:tc>
          <w:tcPr>
            <w:tcW w:w="1134" w:type="dxa"/>
          </w:tcPr>
          <w:p w:rsidR="00B526B0" w:rsidRDefault="00B526B0"/>
        </w:tc>
        <w:tc>
          <w:tcPr>
            <w:tcW w:w="1134" w:type="dxa"/>
          </w:tcPr>
          <w:p w:rsidR="00B526B0" w:rsidRDefault="00B526B0"/>
        </w:tc>
        <w:tc>
          <w:tcPr>
            <w:tcW w:w="2529" w:type="dxa"/>
          </w:tcPr>
          <w:p w:rsidR="00B526B0" w:rsidRDefault="00B526B0"/>
        </w:tc>
      </w:tr>
    </w:tbl>
    <w:p w:rsidR="006956D6" w:rsidRDefault="006956D6"/>
    <w:p w:rsidR="00657C51" w:rsidRDefault="00657C51" w:rsidP="00657C51">
      <w:r>
        <w:t>///Alert Level Values</w:t>
      </w:r>
    </w:p>
    <w:p w:rsidR="00657C51" w:rsidRDefault="00657C51" w:rsidP="00657C51">
      <w:r>
        <w:t>enum</w:t>
      </w:r>
    </w:p>
    <w:p w:rsidR="00657C51" w:rsidRDefault="00657C51" w:rsidP="00657C51">
      <w:r>
        <w:t>{</w:t>
      </w:r>
    </w:p>
    <w:p w:rsidR="00657C51" w:rsidRDefault="00657C51" w:rsidP="00657C51">
      <w:r>
        <w:t xml:space="preserve">    PROXR_ALERT_NONE,</w:t>
      </w:r>
    </w:p>
    <w:p w:rsidR="00657C51" w:rsidRDefault="00657C51" w:rsidP="00657C51">
      <w:r>
        <w:t xml:space="preserve">    PROXR_ALERT_MILD,</w:t>
      </w:r>
    </w:p>
    <w:p w:rsidR="00657C51" w:rsidRDefault="00657C51" w:rsidP="00657C51">
      <w:r>
        <w:t xml:space="preserve">    PROXR_ALERT_HIGH,</w:t>
      </w:r>
    </w:p>
    <w:p w:rsidR="00657C51" w:rsidRDefault="00657C51" w:rsidP="00657C51">
      <w:r>
        <w:t>};</w:t>
      </w:r>
    </w:p>
    <w:p w:rsidR="00657C51" w:rsidRDefault="00657C51"/>
    <w:p w:rsidR="00657C51" w:rsidRDefault="00657C51"/>
    <w:sectPr w:rsidR="00657C51" w:rsidSect="00D8471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CAB" w:rsidRDefault="001C2CAB" w:rsidP="001C674D">
      <w:r>
        <w:separator/>
      </w:r>
    </w:p>
  </w:endnote>
  <w:endnote w:type="continuationSeparator" w:id="0">
    <w:p w:rsidR="001C2CAB" w:rsidRDefault="001C2CAB" w:rsidP="001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CAB" w:rsidRDefault="001C2CAB" w:rsidP="001C674D">
      <w:r>
        <w:separator/>
      </w:r>
    </w:p>
  </w:footnote>
  <w:footnote w:type="continuationSeparator" w:id="0">
    <w:p w:rsidR="001C2CAB" w:rsidRDefault="001C2CAB" w:rsidP="001C6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76"/>
    <w:rsid w:val="00007F5B"/>
    <w:rsid w:val="00024C1C"/>
    <w:rsid w:val="00032FE4"/>
    <w:rsid w:val="0004711B"/>
    <w:rsid w:val="000511C9"/>
    <w:rsid w:val="00055BD0"/>
    <w:rsid w:val="000C295B"/>
    <w:rsid w:val="000E6B0C"/>
    <w:rsid w:val="00111959"/>
    <w:rsid w:val="00153E6C"/>
    <w:rsid w:val="00165884"/>
    <w:rsid w:val="00172C69"/>
    <w:rsid w:val="001A3D2C"/>
    <w:rsid w:val="001B38B8"/>
    <w:rsid w:val="001C2CAB"/>
    <w:rsid w:val="001C674D"/>
    <w:rsid w:val="001E3A74"/>
    <w:rsid w:val="00203B19"/>
    <w:rsid w:val="0021169A"/>
    <w:rsid w:val="0022630B"/>
    <w:rsid w:val="0023088C"/>
    <w:rsid w:val="0023431D"/>
    <w:rsid w:val="00237216"/>
    <w:rsid w:val="00242BFE"/>
    <w:rsid w:val="00246C43"/>
    <w:rsid w:val="00290D36"/>
    <w:rsid w:val="002C2D8F"/>
    <w:rsid w:val="002F279E"/>
    <w:rsid w:val="00312299"/>
    <w:rsid w:val="00380268"/>
    <w:rsid w:val="00393B25"/>
    <w:rsid w:val="003B0B41"/>
    <w:rsid w:val="003B10F4"/>
    <w:rsid w:val="003B2CC1"/>
    <w:rsid w:val="003F632A"/>
    <w:rsid w:val="003F6A3C"/>
    <w:rsid w:val="00403AF5"/>
    <w:rsid w:val="00436039"/>
    <w:rsid w:val="00460B05"/>
    <w:rsid w:val="00465B1C"/>
    <w:rsid w:val="004732DC"/>
    <w:rsid w:val="004759D6"/>
    <w:rsid w:val="004930B4"/>
    <w:rsid w:val="004948F3"/>
    <w:rsid w:val="004A312F"/>
    <w:rsid w:val="004C63F5"/>
    <w:rsid w:val="004D56B5"/>
    <w:rsid w:val="004E15AE"/>
    <w:rsid w:val="00507359"/>
    <w:rsid w:val="00530C06"/>
    <w:rsid w:val="00580C3E"/>
    <w:rsid w:val="005918F4"/>
    <w:rsid w:val="005F6041"/>
    <w:rsid w:val="00635DE2"/>
    <w:rsid w:val="00637902"/>
    <w:rsid w:val="00657AA0"/>
    <w:rsid w:val="00657C51"/>
    <w:rsid w:val="006658C2"/>
    <w:rsid w:val="00674AF8"/>
    <w:rsid w:val="006956D6"/>
    <w:rsid w:val="0069662E"/>
    <w:rsid w:val="006A01B4"/>
    <w:rsid w:val="006A2EA8"/>
    <w:rsid w:val="006B5117"/>
    <w:rsid w:val="006D1449"/>
    <w:rsid w:val="006D40F5"/>
    <w:rsid w:val="00707C9A"/>
    <w:rsid w:val="00781334"/>
    <w:rsid w:val="007B1DB1"/>
    <w:rsid w:val="007B21A4"/>
    <w:rsid w:val="007B3D0E"/>
    <w:rsid w:val="007D2B0D"/>
    <w:rsid w:val="007F4FDE"/>
    <w:rsid w:val="00832657"/>
    <w:rsid w:val="008413CB"/>
    <w:rsid w:val="00892D5B"/>
    <w:rsid w:val="008963F6"/>
    <w:rsid w:val="008B0CF9"/>
    <w:rsid w:val="008F12F9"/>
    <w:rsid w:val="00912113"/>
    <w:rsid w:val="009629B2"/>
    <w:rsid w:val="009A5B7B"/>
    <w:rsid w:val="009C1C88"/>
    <w:rsid w:val="009C3D22"/>
    <w:rsid w:val="009F08D0"/>
    <w:rsid w:val="00A10646"/>
    <w:rsid w:val="00A20EC5"/>
    <w:rsid w:val="00A6437A"/>
    <w:rsid w:val="00A65626"/>
    <w:rsid w:val="00A83DEC"/>
    <w:rsid w:val="00A9416F"/>
    <w:rsid w:val="00AB709E"/>
    <w:rsid w:val="00AD02C9"/>
    <w:rsid w:val="00AF14D9"/>
    <w:rsid w:val="00B526B0"/>
    <w:rsid w:val="00B7628E"/>
    <w:rsid w:val="00BB5635"/>
    <w:rsid w:val="00BE0C60"/>
    <w:rsid w:val="00BF7970"/>
    <w:rsid w:val="00C07361"/>
    <w:rsid w:val="00C15E9B"/>
    <w:rsid w:val="00C17A26"/>
    <w:rsid w:val="00C25E23"/>
    <w:rsid w:val="00C47CB3"/>
    <w:rsid w:val="00C50F18"/>
    <w:rsid w:val="00C64D68"/>
    <w:rsid w:val="00C66287"/>
    <w:rsid w:val="00CB1502"/>
    <w:rsid w:val="00CE1EFB"/>
    <w:rsid w:val="00CF5B77"/>
    <w:rsid w:val="00D22C05"/>
    <w:rsid w:val="00D3109D"/>
    <w:rsid w:val="00D37253"/>
    <w:rsid w:val="00D41BE2"/>
    <w:rsid w:val="00D46598"/>
    <w:rsid w:val="00D82D98"/>
    <w:rsid w:val="00D8471B"/>
    <w:rsid w:val="00DD7819"/>
    <w:rsid w:val="00E06618"/>
    <w:rsid w:val="00E47A3D"/>
    <w:rsid w:val="00E5232C"/>
    <w:rsid w:val="00E66AE4"/>
    <w:rsid w:val="00E83E18"/>
    <w:rsid w:val="00EA0D03"/>
    <w:rsid w:val="00EA1477"/>
    <w:rsid w:val="00EA793A"/>
    <w:rsid w:val="00EC0A1B"/>
    <w:rsid w:val="00ED24CC"/>
    <w:rsid w:val="00F7675C"/>
    <w:rsid w:val="00FA3580"/>
    <w:rsid w:val="00FA6CF5"/>
    <w:rsid w:val="00FA6DB0"/>
    <w:rsid w:val="00FC3CA2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A27AF-0DE2-4933-9F36-3293B8F1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67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6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xianhai wu</dc:creator>
  <cp:keywords/>
  <dc:description/>
  <cp:lastModifiedBy>xianhai wu</cp:lastModifiedBy>
  <cp:revision>10</cp:revision>
  <dcterms:created xsi:type="dcterms:W3CDTF">2017-08-29T04:53:00Z</dcterms:created>
  <dcterms:modified xsi:type="dcterms:W3CDTF">2017-08-29T09:43:00Z</dcterms:modified>
</cp:coreProperties>
</file>