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人事管理系统使用说明</w:t>
      </w:r>
    </w:p>
    <w:p w:rsidR="003A23E7" w:rsidRPr="00C467F9" w:rsidRDefault="003A23E7" w:rsidP="003A23E7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3E7" w:rsidRPr="00C467F9" w:rsidRDefault="003A23E7" w:rsidP="003A23E7">
          <w:pPr>
            <w:pStyle w:val="TOC"/>
            <w:rPr>
              <w:rFonts w:ascii="宋体" w:eastAsia="宋体" w:hAnsi="宋体"/>
            </w:rPr>
          </w:pPr>
          <w:r w:rsidRPr="00C467F9">
            <w:rPr>
              <w:rFonts w:ascii="宋体" w:eastAsia="宋体" w:hAnsi="宋体"/>
              <w:lang w:val="zh-CN"/>
            </w:rPr>
            <w:t>目录</w:t>
          </w:r>
        </w:p>
        <w:p w:rsidR="00132700" w:rsidRDefault="003A23E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C467F9">
            <w:rPr>
              <w:rFonts w:ascii="宋体" w:eastAsia="宋体" w:hAnsi="宋体"/>
            </w:rPr>
            <w:fldChar w:fldCharType="begin"/>
          </w:r>
          <w:r w:rsidRPr="00C467F9">
            <w:rPr>
              <w:rFonts w:ascii="宋体" w:eastAsia="宋体" w:hAnsi="宋体"/>
            </w:rPr>
            <w:instrText xml:space="preserve"> TOC \o "1-4" \h \z \u </w:instrText>
          </w:r>
          <w:r w:rsidRPr="00C467F9">
            <w:rPr>
              <w:rFonts w:ascii="宋体" w:eastAsia="宋体" w:hAnsi="宋体"/>
            </w:rPr>
            <w:fldChar w:fldCharType="separate"/>
          </w:r>
          <w:hyperlink w:anchor="_Toc464483175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说明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_Toc464483175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3176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_Toc464483176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77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1．用户账户登录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_Toc464483177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78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2.用户账号注销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_Toc464483178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4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79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_Toc464483179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4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80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_Toc464483180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5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3181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二、系统管理员账号使用说明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_Toc464483181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6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82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_Toc464483182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7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3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_Toc464483183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7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4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1.2教工通讯录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_Toc464483184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11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5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1.3教职工密码管理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_Toc464483185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11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86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2.系统管理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_Toc464483186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12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7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2.1教职工基础信息管理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_Toc464483187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12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8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2.2行政隶属变动信息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_Toc464483188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15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89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2.3行政隶属管理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_Toc464483189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15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0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2.4学位管理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_Toc464483190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17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1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2.5申报年份管理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_Toc464483191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18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2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2.6学历管理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_Toc464483192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20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3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2.7状态管理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_Toc464483193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21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4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2.8民族管理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_Toc464483194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23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5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2.9政治面貌管理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_Toc464483195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24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6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2.10职称管理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_Toc464483196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25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7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2.11职级管理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_Toc464483197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27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8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2.12职务管理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_Toc464483198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28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99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2.13行政系列管理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_Toc464483199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30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200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2.14角色管理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_Toc464483200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31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132700" w:rsidRDefault="00491132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201" w:history="1">
            <w:r w:rsidR="00132700" w:rsidRPr="00C829BD">
              <w:rPr>
                <w:rStyle w:val="ae"/>
                <w:rFonts w:ascii="宋体" w:eastAsia="宋体" w:hAnsi="宋体"/>
                <w:noProof/>
              </w:rPr>
              <w:t>2.15目录管理</w:t>
            </w:r>
            <w:r w:rsidR="00132700">
              <w:rPr>
                <w:noProof/>
                <w:webHidden/>
              </w:rPr>
              <w:tab/>
            </w:r>
            <w:r w:rsidR="00132700">
              <w:rPr>
                <w:noProof/>
                <w:webHidden/>
              </w:rPr>
              <w:fldChar w:fldCharType="begin"/>
            </w:r>
            <w:r w:rsidR="00132700">
              <w:rPr>
                <w:noProof/>
                <w:webHidden/>
              </w:rPr>
              <w:instrText xml:space="preserve"> PAGEREF _Toc464483201 \h </w:instrText>
            </w:r>
            <w:r w:rsidR="00132700">
              <w:rPr>
                <w:noProof/>
                <w:webHidden/>
              </w:rPr>
            </w:r>
            <w:r w:rsidR="00132700">
              <w:rPr>
                <w:noProof/>
                <w:webHidden/>
              </w:rPr>
              <w:fldChar w:fldCharType="separate"/>
            </w:r>
            <w:r w:rsidR="008104BB">
              <w:rPr>
                <w:noProof/>
                <w:webHidden/>
              </w:rPr>
              <w:t>33</w:t>
            </w:r>
            <w:r w:rsidR="00132700">
              <w:rPr>
                <w:noProof/>
                <w:webHidden/>
              </w:rPr>
              <w:fldChar w:fldCharType="end"/>
            </w:r>
          </w:hyperlink>
        </w:p>
        <w:p w:rsidR="003A23E7" w:rsidRPr="000F3B5D" w:rsidRDefault="003A23E7" w:rsidP="000F3B5D">
          <w:pPr>
            <w:rPr>
              <w:rFonts w:ascii="宋体" w:eastAsia="宋体" w:hAnsi="宋体"/>
            </w:rPr>
            <w:sectPr w:rsidR="003A23E7" w:rsidRPr="000F3B5D" w:rsidSect="003A23E7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C467F9">
            <w:rPr>
              <w:rFonts w:ascii="宋体" w:eastAsia="宋体" w:hAnsi="宋体"/>
            </w:rPr>
            <w:fldChar w:fldCharType="end"/>
          </w:r>
        </w:p>
      </w:sdtContent>
    </w:sdt>
    <w:p w:rsidR="00122A83" w:rsidRDefault="00122A83" w:rsidP="003A23E7">
      <w:pPr>
        <w:rPr>
          <w:rFonts w:ascii="宋体" w:eastAsia="宋体" w:hAnsi="宋体"/>
        </w:rPr>
      </w:pPr>
    </w:p>
    <w:p w:rsidR="0093745A" w:rsidRDefault="0093745A" w:rsidP="00122A83">
      <w:pPr>
        <w:pStyle w:val="2"/>
        <w:rPr>
          <w:rFonts w:ascii="宋体" w:eastAsia="宋体" w:hAnsi="宋体"/>
        </w:rPr>
      </w:pPr>
      <w:bookmarkStart w:id="0" w:name="_Toc464483175"/>
      <w:r>
        <w:rPr>
          <w:rFonts w:ascii="宋体" w:eastAsia="宋体" w:hAnsi="宋体" w:hint="eastAsia"/>
        </w:rPr>
        <w:t>说明</w:t>
      </w:r>
      <w:bookmarkEnd w:id="0"/>
    </w:p>
    <w:p w:rsidR="0093745A" w:rsidRDefault="0093745A" w:rsidP="0093745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为了您的能够更好的使用本系统，建议您使用360、Google、QQ、Edge等浏览器</w:t>
      </w:r>
      <w:proofErr w:type="gramStart"/>
      <w:r>
        <w:rPr>
          <w:rFonts w:ascii="宋体" w:eastAsia="宋体" w:hAnsi="宋体" w:hint="eastAsia"/>
        </w:rPr>
        <w:t>访问此</w:t>
      </w:r>
      <w:proofErr w:type="gramEnd"/>
      <w:r>
        <w:rPr>
          <w:rFonts w:ascii="宋体" w:eastAsia="宋体" w:hAnsi="宋体" w:hint="eastAsia"/>
        </w:rPr>
        <w:t>系统</w:t>
      </w:r>
    </w:p>
    <w:p w:rsidR="0093745A" w:rsidRDefault="0093745A" w:rsidP="0093745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93745A" w:rsidRDefault="0093745A" w:rsidP="0093745A">
      <w:pPr>
        <w:ind w:firstLine="420"/>
        <w:rPr>
          <w:rFonts w:ascii="宋体" w:eastAsia="宋体" w:hAnsi="宋体"/>
        </w:rPr>
      </w:pPr>
    </w:p>
    <w:p w:rsidR="0093745A" w:rsidRDefault="0093745A" w:rsidP="0093745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用户在使用过程中，会有添加、修改、删除的提示框，属于正常情况，请不要在如图1-</w:t>
      </w:r>
      <w:proofErr w:type="gramStart"/>
      <w:r>
        <w:rPr>
          <w:rFonts w:ascii="宋体" w:eastAsia="宋体" w:hAnsi="宋体" w:hint="eastAsia"/>
        </w:rPr>
        <w:t>2所示中的</w:t>
      </w:r>
      <w:proofErr w:type="gramEnd"/>
      <w:r>
        <w:rPr>
          <w:rFonts w:ascii="宋体" w:eastAsia="宋体" w:hAnsi="宋体" w:hint="eastAsia"/>
        </w:rPr>
        <w:t>红框处打</w:t>
      </w:r>
      <w:proofErr w:type="gramStart"/>
      <w:r>
        <w:rPr>
          <w:rFonts w:ascii="宋体" w:eastAsia="宋体" w:hAnsi="宋体" w:hint="eastAsia"/>
        </w:rPr>
        <w:t>上勾</w:t>
      </w:r>
      <w:proofErr w:type="gramEnd"/>
      <w:r>
        <w:rPr>
          <w:rFonts w:ascii="宋体" w:eastAsia="宋体" w:hAnsi="宋体" w:hint="eastAsia"/>
        </w:rPr>
        <w:t>；如不小心禁止显示了，只需要复制网址再打开一个空白网页粘贴上去重新打开即可。</w:t>
      </w:r>
    </w:p>
    <w:p w:rsidR="0093745A" w:rsidRDefault="0093745A" w:rsidP="0093745A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4D516C1" wp14:editId="4DD6A708">
            <wp:extent cx="4257675" cy="1657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45A" w:rsidRPr="0093745A" w:rsidRDefault="0093745A" w:rsidP="0093745A"/>
    <w:p w:rsidR="000F3B5D" w:rsidRPr="00CF109D" w:rsidRDefault="00122A83" w:rsidP="00122A83">
      <w:pPr>
        <w:pStyle w:val="2"/>
        <w:rPr>
          <w:rFonts w:ascii="宋体" w:eastAsia="宋体" w:hAnsi="宋体"/>
        </w:rPr>
      </w:pPr>
      <w:bookmarkStart w:id="1" w:name="_Toc464483176"/>
      <w:r w:rsidRPr="00CF109D">
        <w:rPr>
          <w:rFonts w:ascii="宋体" w:eastAsia="宋体" w:hAnsi="宋体" w:hint="eastAsia"/>
        </w:rPr>
        <w:t>一、</w:t>
      </w:r>
      <w:r w:rsidR="000F3B5D" w:rsidRPr="00CF109D">
        <w:rPr>
          <w:rFonts w:ascii="宋体" w:eastAsia="宋体" w:hAnsi="宋体" w:hint="eastAsia"/>
        </w:rPr>
        <w:t>用户个人账号操作</w:t>
      </w:r>
      <w:bookmarkEnd w:id="1"/>
    </w:p>
    <w:p w:rsidR="00122A83" w:rsidRPr="00CF109D" w:rsidRDefault="00122A83" w:rsidP="00122A83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个人账户操作包括登录、注销和修改密码。</w:t>
      </w:r>
    </w:p>
    <w:p w:rsidR="000F3B5D" w:rsidRPr="00CF109D" w:rsidRDefault="00122A83" w:rsidP="00122A83">
      <w:pPr>
        <w:pStyle w:val="3"/>
        <w:rPr>
          <w:rFonts w:ascii="宋体" w:eastAsia="宋体" w:hAnsi="宋体"/>
        </w:rPr>
      </w:pPr>
      <w:bookmarkStart w:id="2" w:name="_Toc464483177"/>
      <w:r w:rsidRPr="00CF109D">
        <w:rPr>
          <w:rFonts w:ascii="宋体" w:eastAsia="宋体" w:hAnsi="宋体" w:hint="eastAsia"/>
        </w:rPr>
        <w:t>1．用户账户登录</w:t>
      </w:r>
      <w:bookmarkEnd w:id="2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本系统在登陆前需要选择正确的角色、用户名、密码，才能登陆成功，登陆界面如图1-1所示。</w:t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3ED2AB3C" wp14:editId="32FFE1A8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图1-1</w:t>
      </w:r>
    </w:p>
    <w:p w:rsidR="005E250F" w:rsidRPr="00CF109D" w:rsidRDefault="003A23E7" w:rsidP="003A23E7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 “用户名”文本框输入与角色相对应的工号，输入正确的密码，点击“登陆”按钮即可登录成功，</w:t>
      </w:r>
      <w:r w:rsidR="005E250F" w:rsidRPr="00CF109D">
        <w:rPr>
          <w:rFonts w:ascii="宋体" w:eastAsia="宋体" w:hAnsi="宋体" w:hint="eastAsia"/>
        </w:rPr>
        <w:t>如果点击“重置”按钮，将清空用户名和密码重新输入。</w:t>
      </w:r>
    </w:p>
    <w:p w:rsidR="00F72E73" w:rsidRPr="00CF109D" w:rsidRDefault="00F72E73" w:rsidP="003A23E7">
      <w:pPr>
        <w:jc w:val="left"/>
        <w:rPr>
          <w:rFonts w:ascii="宋体" w:eastAsia="宋体" w:hAnsi="宋体"/>
        </w:rPr>
      </w:pPr>
    </w:p>
    <w:p w:rsidR="00F72E73" w:rsidRPr="00CF109D" w:rsidRDefault="00F72E73" w:rsidP="000F3B5D">
      <w:pPr>
        <w:pStyle w:val="3"/>
        <w:rPr>
          <w:rFonts w:ascii="宋体" w:eastAsia="宋体" w:hAnsi="宋体"/>
        </w:rPr>
      </w:pPr>
      <w:bookmarkStart w:id="3" w:name="_Toc464483178"/>
      <w:r w:rsidRPr="00CF109D">
        <w:rPr>
          <w:rFonts w:ascii="宋体" w:eastAsia="宋体" w:hAnsi="宋体" w:hint="eastAsia"/>
        </w:rPr>
        <w:t>2.用户账号注销</w:t>
      </w:r>
      <w:bookmarkEnd w:id="3"/>
    </w:p>
    <w:p w:rsidR="00F72E73" w:rsidRPr="00CF109D" w:rsidRDefault="00F72E73" w:rsidP="00F72E73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</w:t>
      </w:r>
      <w:r w:rsidR="008104BB">
        <w:rPr>
          <w:rFonts w:ascii="宋体" w:eastAsia="宋体" w:hAnsi="宋体"/>
        </w:rPr>
        <w:t>2</w:t>
      </w:r>
      <w:r w:rsidRPr="00CF109D">
        <w:rPr>
          <w:rFonts w:ascii="宋体" w:eastAsia="宋体" w:hAnsi="宋体" w:hint="eastAsia"/>
        </w:rPr>
        <w:t>所示。登陆账号后，如果要注销账号，可点击“注销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按钮。点击“注销”按钮后将完成注销操作，页面退出到登陆界面。</w:t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drawing>
          <wp:inline distT="0" distB="0" distL="0" distR="0" wp14:anchorId="1D80C11A" wp14:editId="6F7CB877">
            <wp:extent cx="3009524" cy="15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="008104BB">
        <w:rPr>
          <w:rFonts w:ascii="宋体" w:eastAsia="宋体" w:hAnsi="宋体"/>
        </w:rPr>
        <w:t>2</w:t>
      </w:r>
      <w:bookmarkStart w:id="4" w:name="_GoBack"/>
      <w:bookmarkEnd w:id="4"/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5" w:name="_Toc464483179"/>
      <w:r w:rsidRPr="00CF109D">
        <w:rPr>
          <w:rFonts w:ascii="宋体" w:eastAsia="宋体" w:hAnsi="宋体" w:hint="eastAsia"/>
        </w:rPr>
        <w:t>3.用户账号密码修改</w:t>
      </w:r>
      <w:bookmarkEnd w:id="5"/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按钮在页面右上角，如图1-3所示。登陆账号后，如果要修改密码，可点击“修改密码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</w:t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1EBDAC03" wp14:editId="6D7CAF73">
            <wp:extent cx="2514286" cy="15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图1-3</w:t>
      </w:r>
      <w:r w:rsidR="0022102A" w:rsidRPr="00CF109D">
        <w:rPr>
          <w:rFonts w:ascii="宋体" w:eastAsia="宋体" w:hAnsi="宋体"/>
        </w:rPr>
        <w:t xml:space="preserve">  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点击“修改密码”按钮后，将进入密码修改窗口，如图1-4所示。</w:t>
      </w:r>
      <w:r w:rsidRPr="00CF109D">
        <w:rPr>
          <w:rFonts w:ascii="宋体" w:eastAsia="宋体" w:hAnsi="宋体"/>
          <w:noProof/>
        </w:rPr>
        <w:drawing>
          <wp:inline distT="0" distB="0" distL="0" distR="0" wp14:anchorId="6363D01A" wp14:editId="07336312">
            <wp:extent cx="5209524" cy="34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图1-4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6" w:name="_Toc464483180"/>
      <w:r w:rsidRPr="00CF109D">
        <w:rPr>
          <w:rFonts w:ascii="宋体" w:eastAsia="宋体" w:hAnsi="宋体" w:hint="eastAsia"/>
        </w:rPr>
        <w:t>4</w:t>
      </w:r>
      <w:r w:rsidRPr="00CF109D">
        <w:rPr>
          <w:rFonts w:ascii="宋体" w:eastAsia="宋体" w:hAnsi="宋体"/>
        </w:rPr>
        <w:t>.</w:t>
      </w:r>
      <w:r w:rsidRPr="00CF109D">
        <w:rPr>
          <w:rFonts w:ascii="宋体" w:eastAsia="宋体" w:hAnsi="宋体" w:hint="eastAsia"/>
        </w:rPr>
        <w:t>切换角色</w:t>
      </w:r>
      <w:bookmarkEnd w:id="6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用户可以点击角色下拉</w:t>
      </w:r>
      <w:proofErr w:type="gramStart"/>
      <w:r w:rsidRPr="00CF109D">
        <w:rPr>
          <w:rFonts w:ascii="宋体" w:eastAsia="宋体" w:hAnsi="宋体" w:hint="eastAsia"/>
        </w:rPr>
        <w:t>框进行</w:t>
      </w:r>
      <w:proofErr w:type="gramEnd"/>
      <w:r w:rsidRPr="00CF109D">
        <w:rPr>
          <w:rFonts w:ascii="宋体" w:eastAsia="宋体" w:hAnsi="宋体" w:hint="eastAsia"/>
        </w:rPr>
        <w:t>选择角色，如图1-</w:t>
      </w:r>
      <w:r w:rsidRPr="00CF109D">
        <w:rPr>
          <w:rFonts w:ascii="宋体" w:eastAsia="宋体" w:hAnsi="宋体"/>
        </w:rPr>
        <w:t>5</w:t>
      </w:r>
      <w:r w:rsidR="00925690" w:rsidRPr="00CF109D">
        <w:rPr>
          <w:rFonts w:ascii="宋体" w:eastAsia="宋体" w:hAnsi="宋体" w:hint="eastAsia"/>
        </w:rPr>
        <w:t>所示；普通教职工只有普通教职工角色可以选择；</w:t>
      </w:r>
      <w:proofErr w:type="gramStart"/>
      <w:r w:rsidRPr="00CF109D">
        <w:rPr>
          <w:rFonts w:ascii="宋体" w:eastAsia="宋体" w:hAnsi="宋体" w:hint="eastAsia"/>
        </w:rPr>
        <w:t>系部领导</w:t>
      </w:r>
      <w:proofErr w:type="gramEnd"/>
      <w:r w:rsidRPr="00CF109D">
        <w:rPr>
          <w:rFonts w:ascii="宋体" w:eastAsia="宋体" w:hAnsi="宋体" w:hint="eastAsia"/>
        </w:rPr>
        <w:t>有普通教职工角色</w:t>
      </w:r>
      <w:proofErr w:type="gramStart"/>
      <w:r w:rsidRPr="00CF109D">
        <w:rPr>
          <w:rFonts w:ascii="宋体" w:eastAsia="宋体" w:hAnsi="宋体" w:hint="eastAsia"/>
        </w:rPr>
        <w:t>和系部领导</w:t>
      </w:r>
      <w:proofErr w:type="gramEnd"/>
      <w:r w:rsidRPr="00CF109D">
        <w:rPr>
          <w:rFonts w:ascii="宋体" w:eastAsia="宋体" w:hAnsi="宋体" w:hint="eastAsia"/>
        </w:rPr>
        <w:t>角色可以选择；学院领导只有学院领导角色可以选择；系统管理员有普通教职工角色，</w:t>
      </w:r>
      <w:proofErr w:type="gramStart"/>
      <w:r w:rsidRPr="00CF109D">
        <w:rPr>
          <w:rFonts w:ascii="宋体" w:eastAsia="宋体" w:hAnsi="宋体" w:hint="eastAsia"/>
        </w:rPr>
        <w:t>系部领导</w:t>
      </w:r>
      <w:proofErr w:type="gramEnd"/>
      <w:r w:rsidRPr="00CF109D">
        <w:rPr>
          <w:rFonts w:ascii="宋体" w:eastAsia="宋体" w:hAnsi="宋体" w:hint="eastAsia"/>
        </w:rPr>
        <w:t>角色，学院领导角色和系统管理员角色可以选择。</w:t>
      </w:r>
    </w:p>
    <w:p w:rsidR="003A23E7" w:rsidRPr="00CF109D" w:rsidRDefault="0050197C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596C530C" wp14:editId="2BBAE554">
            <wp:extent cx="3495238" cy="2257143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Pr="00CF109D">
        <w:rPr>
          <w:rFonts w:ascii="宋体" w:eastAsia="宋体" w:hAnsi="宋体"/>
        </w:rPr>
        <w:t>5</w:t>
      </w:r>
    </w:p>
    <w:p w:rsidR="00AE43E0" w:rsidRPr="00C467F9" w:rsidRDefault="0093745A" w:rsidP="00CA0F3E">
      <w:pPr>
        <w:pStyle w:val="2"/>
        <w:rPr>
          <w:rFonts w:ascii="宋体" w:eastAsia="宋体" w:hAnsi="宋体"/>
        </w:rPr>
      </w:pPr>
      <w:bookmarkStart w:id="7" w:name="_Toc464483181"/>
      <w:r>
        <w:rPr>
          <w:rFonts w:ascii="宋体" w:eastAsia="宋体" w:hAnsi="宋体" w:hint="eastAsia"/>
        </w:rPr>
        <w:t>二</w:t>
      </w:r>
      <w:r w:rsidR="00901F01" w:rsidRPr="00C467F9">
        <w:rPr>
          <w:rFonts w:ascii="宋体" w:eastAsia="宋体" w:hAnsi="宋体" w:hint="eastAsia"/>
        </w:rPr>
        <w:t>、系统管理员账号使用说明</w:t>
      </w:r>
      <w:bookmarkEnd w:id="7"/>
    </w:p>
    <w:p w:rsidR="00B57782" w:rsidRPr="00C467F9" w:rsidRDefault="00B57782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B57782" w:rsidRPr="00C467F9" w:rsidRDefault="00B57782" w:rsidP="00B57782">
      <w:pPr>
        <w:rPr>
          <w:rFonts w:ascii="宋体" w:eastAsia="宋体" w:hAnsi="宋体"/>
        </w:rPr>
      </w:pPr>
    </w:p>
    <w:p w:rsidR="0035242B" w:rsidRPr="00C467F9" w:rsidRDefault="0035242B" w:rsidP="0035242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系统管理员主要任务为管理系统基础信息：系统人员信息、行政隶属信息、学位信息、</w:t>
      </w:r>
      <w:r w:rsidR="0028660E" w:rsidRPr="00C467F9">
        <w:rPr>
          <w:rFonts w:ascii="宋体" w:eastAsia="宋体" w:hAnsi="宋体" w:hint="eastAsia"/>
        </w:rPr>
        <w:t>申报年份信息、学历信息、状态信息、民族信息、政治面貌信息、职称信息、职级信息、职务信息、行政系列信息、角色信息、目录信息等，目前系统中的信息为部分常用信息，请系统管理员在使用系统之前完善系统管理中的信息。</w:t>
      </w:r>
    </w:p>
    <w:p w:rsidR="00C4624B" w:rsidRPr="00C467F9" w:rsidRDefault="00C4624B" w:rsidP="0035242B">
      <w:pPr>
        <w:rPr>
          <w:rFonts w:ascii="宋体" w:eastAsia="宋体" w:hAnsi="宋体"/>
        </w:rPr>
      </w:pP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登陆成功后，将进入如图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1所示界面。图中上方横向导航</w:t>
      </w:r>
      <w:proofErr w:type="gramStart"/>
      <w:r w:rsidRPr="00C467F9">
        <w:rPr>
          <w:rFonts w:ascii="宋体" w:eastAsia="宋体" w:hAnsi="宋体" w:hint="eastAsia"/>
        </w:rPr>
        <w:t>栏为此</w:t>
      </w:r>
      <w:proofErr w:type="gramEnd"/>
      <w:r w:rsidRPr="00C467F9">
        <w:rPr>
          <w:rFonts w:ascii="宋体" w:eastAsia="宋体" w:hAnsi="宋体" w:hint="eastAsia"/>
        </w:rPr>
        <w:t>角色用户的主要功能模块，左边纵向导航</w:t>
      </w:r>
      <w:proofErr w:type="gramStart"/>
      <w:r w:rsidRPr="00C467F9">
        <w:rPr>
          <w:rFonts w:ascii="宋体" w:eastAsia="宋体" w:hAnsi="宋体" w:hint="eastAsia"/>
        </w:rPr>
        <w:t>栏为此</w:t>
      </w:r>
      <w:proofErr w:type="gramEnd"/>
      <w:r w:rsidRPr="00C467F9">
        <w:rPr>
          <w:rFonts w:ascii="宋体" w:eastAsia="宋体" w:hAnsi="宋体" w:hint="eastAsia"/>
        </w:rPr>
        <w:t>角色用户的各个主要功能模块下的子功能模块，具体的使用功能都在左边的子功能模块中。</w:t>
      </w:r>
    </w:p>
    <w:p w:rsidR="00C4624B" w:rsidRPr="00C467F9" w:rsidRDefault="00845EB9" w:rsidP="00845EB9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BFC858F" wp14:editId="619C81B5">
            <wp:extent cx="4495238" cy="2914286"/>
            <wp:effectExtent l="0" t="0" r="635" b="635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</w:t>
      </w:r>
    </w:p>
    <w:p w:rsidR="00C4624B" w:rsidRPr="00C467F9" w:rsidRDefault="00C4624B" w:rsidP="00C4624B">
      <w:pPr>
        <w:pStyle w:val="3"/>
        <w:rPr>
          <w:rFonts w:ascii="宋体" w:eastAsia="宋体" w:hAnsi="宋体"/>
        </w:rPr>
      </w:pPr>
      <w:bookmarkStart w:id="8" w:name="_Toc464483182"/>
      <w:r w:rsidRPr="00C467F9">
        <w:rPr>
          <w:rFonts w:ascii="宋体" w:eastAsia="宋体" w:hAnsi="宋体" w:hint="eastAsia"/>
        </w:rPr>
        <w:lastRenderedPageBreak/>
        <w:t>1.个人中心</w:t>
      </w:r>
      <w:bookmarkEnd w:id="8"/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点击上方横向导航栏的“个人中心”，可显示“个人中心”模块的相关信息，左边导航栏是子模块，如图</w:t>
      </w:r>
      <w:r w:rsidR="0093745A">
        <w:rPr>
          <w:rFonts w:ascii="宋体" w:eastAsia="宋体" w:hAnsi="宋体" w:hint="eastAsia"/>
        </w:rPr>
        <w:t>2-</w:t>
      </w:r>
      <w:r w:rsidR="00845EB9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0B7AB7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C28F6E3" wp14:editId="5A943F26">
            <wp:extent cx="4647619" cy="2952381"/>
            <wp:effectExtent l="0" t="0" r="635" b="635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2</w:t>
      </w:r>
    </w:p>
    <w:p w:rsidR="00C4624B" w:rsidRPr="00C467F9" w:rsidRDefault="00C4624B" w:rsidP="00C4624B">
      <w:pPr>
        <w:pStyle w:val="4"/>
        <w:rPr>
          <w:rFonts w:ascii="宋体" w:eastAsia="宋体" w:hAnsi="宋体"/>
        </w:rPr>
      </w:pPr>
      <w:bookmarkStart w:id="9" w:name="_Toc464483183"/>
      <w:r w:rsidRPr="00C467F9">
        <w:rPr>
          <w:rFonts w:ascii="宋体" w:eastAsia="宋体" w:hAnsi="宋体" w:hint="eastAsia"/>
        </w:rPr>
        <w:t>1.1个人信息</w:t>
      </w:r>
      <w:bookmarkEnd w:id="9"/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用户点击“个人信息”</w:t>
      </w:r>
      <w:r w:rsidRPr="00C467F9">
        <w:rPr>
          <w:rFonts w:ascii="宋体" w:eastAsia="宋体" w:hAnsi="宋体"/>
        </w:rPr>
        <w:t>可对允许修改的</w:t>
      </w:r>
      <w:r w:rsidRPr="00C467F9">
        <w:rPr>
          <w:rFonts w:ascii="宋体" w:eastAsia="宋体" w:hAnsi="宋体" w:hint="eastAsia"/>
        </w:rPr>
        <w:t>内容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，</w:t>
      </w:r>
      <w:r w:rsidRPr="00C467F9">
        <w:rPr>
          <w:rFonts w:ascii="宋体" w:eastAsia="宋体" w:hAnsi="宋体"/>
        </w:rPr>
        <w:t>修改完毕后点击“</w:t>
      </w:r>
      <w:r w:rsidRPr="00C467F9">
        <w:rPr>
          <w:rFonts w:ascii="宋体" w:eastAsia="宋体" w:hAnsi="宋体" w:hint="eastAsia"/>
        </w:rPr>
        <w:t>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按钮进行保存，如图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3所示。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478919" wp14:editId="476333F6">
            <wp:extent cx="1980952" cy="1095238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4和图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5所示。</w:t>
      </w:r>
    </w:p>
    <w:p w:rsidR="00C4624B" w:rsidRPr="00C467F9" w:rsidRDefault="000B7AB7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CD40D4" wp14:editId="343CE466">
            <wp:extent cx="3409524" cy="657143"/>
            <wp:effectExtent l="0" t="0" r="635" b="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F12FFAA" wp14:editId="36E6D1BC">
            <wp:extent cx="2552381" cy="1628571"/>
            <wp:effectExtent l="0" t="0" r="63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0B7AB7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008DCE2" wp14:editId="7F0E9DCB">
            <wp:extent cx="3342857" cy="666667"/>
            <wp:effectExtent l="0" t="0" r="0" b="6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EC870D3" wp14:editId="1A9D4711">
            <wp:extent cx="2600000" cy="1600000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“任职管理”进入添加窗口，进入任职历程管理页面，如图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8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EBC06C2" wp14:editId="2E5C0111">
            <wp:extent cx="4819048" cy="942857"/>
            <wp:effectExtent l="0" t="0" r="63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8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AA1B2AF" wp14:editId="48509E51">
            <wp:extent cx="2952381" cy="1133333"/>
            <wp:effectExtent l="0" t="0" r="63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9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里面，点击“返回上一页”可以返回到上一页，点击“添加”打开新增任职历程，输入完对应信息后点击“添加”进行添加任职历程，如图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10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C4624B" w:rsidRPr="00C467F9" w:rsidRDefault="005F4FF4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7D672D9" wp14:editId="5900DE79">
            <wp:extent cx="5274310" cy="3767455"/>
            <wp:effectExtent l="0" t="0" r="2540" b="4445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10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“职称职级管理”进入添加窗口，进入职称职级历程管理页面，如图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163BA87" wp14:editId="39F7761B">
            <wp:extent cx="4733333" cy="904762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11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57AB1F6" wp14:editId="2F0A2780">
            <wp:extent cx="2809524" cy="1114286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12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里面，点击“返回上一页”可以返回到上一页，点击“添加”打开新增职称职级历程，输入完对应信息后点击“添加”进行添加职称职级历程，如图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13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C4624B" w:rsidRPr="00C467F9" w:rsidRDefault="005F4FF4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39A1A04" wp14:editId="39E4CDFD">
            <wp:extent cx="5274310" cy="3717290"/>
            <wp:effectExtent l="0" t="0" r="2540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13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“行政职级管理”进入添加窗口，进入行政职级历程管理页面，如图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14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BF4824" wp14:editId="5A3F4FC3">
            <wp:extent cx="4800000" cy="914286"/>
            <wp:effectExtent l="0" t="0" r="635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14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9E3DF01" wp14:editId="45EF0A2C">
            <wp:extent cx="2780952" cy="1028571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15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里面，点击“返回上一页”可以返回到上一页，点击“添加”打开新增行政职级历程，输入完对应信息后点击“添加”进行添加行政职级历程，如图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16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C4624B" w:rsidRPr="00C467F9" w:rsidRDefault="00041F04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E660788" wp14:editId="2B3BEC89">
            <wp:extent cx="5274310" cy="2798445"/>
            <wp:effectExtent l="0" t="0" r="2540" b="190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16</w:t>
      </w:r>
    </w:p>
    <w:p w:rsidR="00C4624B" w:rsidRPr="00C467F9" w:rsidRDefault="00C4624B" w:rsidP="00C4624B">
      <w:pPr>
        <w:pStyle w:val="4"/>
        <w:rPr>
          <w:rFonts w:ascii="宋体" w:eastAsia="宋体" w:hAnsi="宋体"/>
        </w:rPr>
      </w:pPr>
      <w:bookmarkStart w:id="10" w:name="_Toc464483184"/>
      <w:r w:rsidRPr="00C467F9">
        <w:rPr>
          <w:rFonts w:ascii="宋体" w:eastAsia="宋体" w:hAnsi="宋体"/>
        </w:rPr>
        <w:t>1.</w:t>
      </w:r>
      <w:r w:rsidRPr="00C467F9">
        <w:rPr>
          <w:rFonts w:ascii="宋体" w:eastAsia="宋体" w:hAnsi="宋体" w:hint="eastAsia"/>
        </w:rPr>
        <w:t>2教工通讯录</w:t>
      </w:r>
      <w:bookmarkEnd w:id="10"/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 “教工通讯录”进入工作量信息页面，如图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17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4EE0EA0" wp14:editId="2BB3D536">
            <wp:extent cx="1904762" cy="1047619"/>
            <wp:effectExtent l="0" t="0" r="635" b="63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17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用户在此页面输入用户姓名、行政隶属、在职、性别、电话和邮箱点击“查找”进行查找教职工人员信息，如图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18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D073E3A" wp14:editId="09EB0719">
            <wp:extent cx="3304762" cy="1038095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18</w:t>
      </w:r>
    </w:p>
    <w:p w:rsidR="00C4624B" w:rsidRPr="00C467F9" w:rsidRDefault="00C4624B" w:rsidP="00C4624B">
      <w:pPr>
        <w:pStyle w:val="4"/>
        <w:rPr>
          <w:rFonts w:ascii="宋体" w:eastAsia="宋体" w:hAnsi="宋体"/>
        </w:rPr>
      </w:pPr>
      <w:bookmarkStart w:id="11" w:name="_Toc464483185"/>
      <w:r w:rsidRPr="00C467F9">
        <w:rPr>
          <w:rFonts w:ascii="宋体" w:eastAsia="宋体" w:hAnsi="宋体" w:hint="eastAsia"/>
        </w:rPr>
        <w:t>1.3教职工密码管理</w:t>
      </w:r>
      <w:bookmarkEnd w:id="11"/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点击“用户密码重置”可对用户的密码进行更改，如图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19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87BFD43" wp14:editId="67AFA923">
            <wp:extent cx="1914286" cy="1133333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19</w:t>
      </w:r>
    </w:p>
    <w:p w:rsidR="00C4624B" w:rsidRPr="00C467F9" w:rsidRDefault="00C4624B" w:rsidP="00C4624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</w:t>
      </w:r>
      <w:r w:rsidRPr="00C467F9">
        <w:rPr>
          <w:rFonts w:ascii="宋体" w:eastAsia="宋体" w:hAnsi="宋体"/>
        </w:rPr>
        <w:t>页面可以重置其他用户的密码</w:t>
      </w:r>
      <w:r w:rsidRPr="00C467F9">
        <w:rPr>
          <w:rFonts w:ascii="宋体" w:eastAsia="宋体" w:hAnsi="宋体" w:hint="eastAsia"/>
        </w:rPr>
        <w:t>，</w:t>
      </w:r>
      <w:r w:rsidRPr="00C467F9">
        <w:rPr>
          <w:rFonts w:ascii="宋体" w:eastAsia="宋体" w:hAnsi="宋体"/>
        </w:rPr>
        <w:t>只需</w:t>
      </w:r>
      <w:r w:rsidRPr="00C467F9">
        <w:rPr>
          <w:rFonts w:ascii="宋体" w:eastAsia="宋体" w:hAnsi="宋体" w:hint="eastAsia"/>
        </w:rPr>
        <w:t>输入</w:t>
      </w:r>
      <w:r w:rsidRPr="00C467F9">
        <w:rPr>
          <w:rFonts w:ascii="宋体" w:eastAsia="宋体" w:hAnsi="宋体"/>
        </w:rPr>
        <w:t>该用户的工号、身份证号码、新密码、确认新密码</w:t>
      </w:r>
      <w:r w:rsidRPr="00C467F9">
        <w:rPr>
          <w:rFonts w:ascii="宋体" w:eastAsia="宋体" w:hAnsi="宋体" w:hint="eastAsia"/>
        </w:rPr>
        <w:t>，点击</w:t>
      </w:r>
      <w:r w:rsidRPr="00C467F9">
        <w:rPr>
          <w:rFonts w:ascii="宋体" w:eastAsia="宋体" w:hAnsi="宋体"/>
        </w:rPr>
        <w:t>重置</w:t>
      </w:r>
      <w:r w:rsidRPr="00C467F9">
        <w:rPr>
          <w:rFonts w:ascii="宋体" w:eastAsia="宋体" w:hAnsi="宋体" w:hint="eastAsia"/>
        </w:rPr>
        <w:t>即可</w:t>
      </w:r>
      <w:r w:rsidRPr="00C467F9">
        <w:rPr>
          <w:rFonts w:ascii="宋体" w:eastAsia="宋体" w:hAnsi="宋体"/>
        </w:rPr>
        <w:t>，如图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20</w:t>
      </w:r>
      <w:r w:rsidRPr="00C467F9">
        <w:rPr>
          <w:rFonts w:ascii="宋体" w:eastAsia="宋体" w:hAnsi="宋体" w:hint="eastAsia"/>
        </w:rPr>
        <w:t>所示。</w:t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8F88D96" wp14:editId="525CA695">
            <wp:extent cx="2933333" cy="1952381"/>
            <wp:effectExtent l="0" t="0" r="635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B" w:rsidRPr="00C467F9" w:rsidRDefault="00C4624B" w:rsidP="00C4624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20</w:t>
      </w:r>
    </w:p>
    <w:p w:rsidR="00C4624B" w:rsidRPr="00C467F9" w:rsidRDefault="00041F04" w:rsidP="00041F04">
      <w:pPr>
        <w:pStyle w:val="3"/>
        <w:rPr>
          <w:rFonts w:ascii="宋体" w:eastAsia="宋体" w:hAnsi="宋体"/>
        </w:rPr>
      </w:pPr>
      <w:bookmarkStart w:id="12" w:name="_Toc464483186"/>
      <w:r w:rsidRPr="00C467F9">
        <w:rPr>
          <w:rFonts w:ascii="宋体" w:eastAsia="宋体" w:hAnsi="宋体" w:hint="eastAsia"/>
        </w:rPr>
        <w:t>2.系统管理</w:t>
      </w:r>
      <w:bookmarkEnd w:id="12"/>
    </w:p>
    <w:p w:rsidR="0005726B" w:rsidRPr="00C467F9" w:rsidRDefault="0005726B" w:rsidP="0005726B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</w:t>
      </w:r>
      <w:r w:rsidR="00FF7421" w:rsidRPr="00C467F9">
        <w:rPr>
          <w:rFonts w:ascii="宋体" w:eastAsia="宋体" w:hAnsi="宋体" w:hint="eastAsia"/>
        </w:rPr>
        <w:t>“系统管理</w:t>
      </w:r>
      <w:r w:rsidRPr="00C467F9">
        <w:rPr>
          <w:rFonts w:ascii="宋体" w:eastAsia="宋体" w:hAnsi="宋体" w:hint="eastAsia"/>
        </w:rPr>
        <w:t>”，可显示“</w:t>
      </w:r>
      <w:r w:rsidR="00FF7421" w:rsidRPr="00C467F9">
        <w:rPr>
          <w:rFonts w:ascii="宋体" w:eastAsia="宋体" w:hAnsi="宋体" w:hint="eastAsia"/>
        </w:rPr>
        <w:t>系统管理</w:t>
      </w:r>
      <w:r w:rsidRPr="00C467F9">
        <w:rPr>
          <w:rFonts w:ascii="宋体" w:eastAsia="宋体" w:hAnsi="宋体" w:hint="eastAsia"/>
        </w:rPr>
        <w:t>”模块的相关信息，左边导航栏是子模块，如图</w:t>
      </w:r>
      <w:r w:rsidR="0093745A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21</w:t>
      </w:r>
      <w:r w:rsidRPr="00C467F9">
        <w:rPr>
          <w:rFonts w:ascii="宋体" w:eastAsia="宋体" w:hAnsi="宋体" w:hint="eastAsia"/>
        </w:rPr>
        <w:t>所示。</w:t>
      </w:r>
    </w:p>
    <w:p w:rsidR="0005726B" w:rsidRPr="00C467F9" w:rsidRDefault="00FF7421" w:rsidP="0005726B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76F7BF8" wp14:editId="1AF3AAC5">
            <wp:extent cx="4657143" cy="2561905"/>
            <wp:effectExtent l="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6B" w:rsidRPr="00C467F9" w:rsidRDefault="0005726B" w:rsidP="0005726B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21</w:t>
      </w:r>
    </w:p>
    <w:p w:rsidR="00041F04" w:rsidRPr="00C467F9" w:rsidRDefault="00041F04" w:rsidP="00063250">
      <w:pPr>
        <w:pStyle w:val="4"/>
        <w:rPr>
          <w:rFonts w:ascii="宋体" w:eastAsia="宋体" w:hAnsi="宋体"/>
        </w:rPr>
      </w:pPr>
      <w:bookmarkStart w:id="13" w:name="_Toc464483187"/>
      <w:r w:rsidRPr="00C467F9">
        <w:rPr>
          <w:rFonts w:ascii="宋体" w:eastAsia="宋体" w:hAnsi="宋体" w:hint="eastAsia"/>
        </w:rPr>
        <w:t>2.1教职工基础信息管理</w:t>
      </w:r>
      <w:bookmarkEnd w:id="13"/>
    </w:p>
    <w:p w:rsidR="007F65D3" w:rsidRPr="00C467F9" w:rsidRDefault="00F654B2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用户点击“教职工基础</w:t>
      </w:r>
      <w:r w:rsidR="007F65D3" w:rsidRPr="00C467F9">
        <w:rPr>
          <w:rFonts w:ascii="宋体" w:eastAsia="宋体" w:hAnsi="宋体" w:hint="eastAsia"/>
        </w:rPr>
        <w:t>信息管理”打开人员信息管理页面，如图</w:t>
      </w:r>
      <w:r w:rsidR="0093745A">
        <w:rPr>
          <w:rFonts w:ascii="宋体" w:eastAsia="宋体" w:hAnsi="宋体"/>
        </w:rPr>
        <w:t>2-</w:t>
      </w:r>
      <w:r w:rsidR="000F0057">
        <w:rPr>
          <w:rFonts w:ascii="宋体" w:eastAsia="宋体" w:hAnsi="宋体"/>
        </w:rPr>
        <w:t>22</w:t>
      </w:r>
      <w:r w:rsidR="007F65D3" w:rsidRPr="00C467F9">
        <w:rPr>
          <w:rFonts w:ascii="宋体" w:eastAsia="宋体" w:hAnsi="宋体" w:hint="eastAsia"/>
        </w:rPr>
        <w:t>所示。</w:t>
      </w:r>
    </w:p>
    <w:p w:rsidR="007F65D3" w:rsidRPr="00C467F9" w:rsidRDefault="0005726B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0EAFA99" wp14:editId="219C6772">
            <wp:extent cx="1857143" cy="1914286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22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</w:t>
      </w:r>
      <w:r w:rsidRPr="00C467F9">
        <w:rPr>
          <w:rFonts w:ascii="宋体" w:eastAsia="宋体" w:hAnsi="宋体" w:hint="eastAsia"/>
        </w:rPr>
        <w:t>人员信息</w:t>
      </w:r>
      <w:r w:rsidRPr="00C467F9">
        <w:rPr>
          <w:rFonts w:ascii="宋体" w:eastAsia="宋体" w:hAnsi="宋体"/>
        </w:rPr>
        <w:t>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职称、职级</w:t>
      </w:r>
      <w:r w:rsidRPr="00C467F9">
        <w:rPr>
          <w:rFonts w:ascii="宋体" w:eastAsia="宋体" w:hAnsi="宋体"/>
        </w:rPr>
        <w:t>等，点击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23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8394C2C" wp14:editId="192BD99A">
            <wp:extent cx="4333333" cy="147619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23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用户点击“添加”按钮，进入“用户添加”页面，如图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24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47A377" wp14:editId="5156E0C0">
            <wp:extent cx="3123809" cy="1533333"/>
            <wp:effectExtent l="0" t="0" r="63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24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进入用户添加页面，输入用户工号、用户密码、姓名、行政隶属进行添加用户，可以继续选择左边的角色点击“添加”到右边，后点击“保存”按钮，</w:t>
      </w:r>
      <w:proofErr w:type="gramStart"/>
      <w:r w:rsidRPr="00C467F9">
        <w:rPr>
          <w:rFonts w:ascii="宋体" w:eastAsia="宋体" w:hAnsi="宋体" w:hint="eastAsia"/>
        </w:rPr>
        <w:t>亦或</w:t>
      </w:r>
      <w:proofErr w:type="gramEnd"/>
      <w:r w:rsidRPr="00C467F9">
        <w:rPr>
          <w:rFonts w:ascii="宋体" w:eastAsia="宋体" w:hAnsi="宋体" w:hint="eastAsia"/>
        </w:rPr>
        <w:t>者点击“删除”，完成添加，点击“返回”按钮，返回用户管理页面如</w:t>
      </w:r>
      <w:r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25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CF8FB65" wp14:editId="46D11CC5">
            <wp:extent cx="5274310" cy="257937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25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点击用户列表操作栏下“权限管理”链接，进入用户权限配置页面，如图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26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F498B8E" wp14:editId="237BA632">
            <wp:extent cx="1904762" cy="704762"/>
            <wp:effectExtent l="0" t="0" r="635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26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选择左边的角色点击“添加”到右边，后点击“保存”按钮，</w:t>
      </w:r>
      <w:proofErr w:type="gramStart"/>
      <w:r w:rsidRPr="00C467F9">
        <w:rPr>
          <w:rFonts w:ascii="宋体" w:eastAsia="宋体" w:hAnsi="宋体" w:hint="eastAsia"/>
        </w:rPr>
        <w:t>亦或</w:t>
      </w:r>
      <w:proofErr w:type="gramEnd"/>
      <w:r w:rsidRPr="00C467F9">
        <w:rPr>
          <w:rFonts w:ascii="宋体" w:eastAsia="宋体" w:hAnsi="宋体" w:hint="eastAsia"/>
        </w:rPr>
        <w:t>者点击“删除”，完成添加，点击“返回”按钮，返回用户管理页面如</w:t>
      </w:r>
      <w:r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27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9A39D4F" wp14:editId="74D6D509">
            <wp:extent cx="5274310" cy="2513965"/>
            <wp:effectExtent l="0" t="0" r="2540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27</w:t>
      </w:r>
    </w:p>
    <w:p w:rsidR="007F65D3" w:rsidRPr="00C467F9" w:rsidRDefault="007F65D3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点击用户列表操作栏下“修改”链接，进入“用户信息”页面，如图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28</w:t>
      </w:r>
      <w:r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0B7A557" wp14:editId="504EEA2C">
            <wp:extent cx="1904762" cy="714286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28</w:t>
      </w:r>
    </w:p>
    <w:p w:rsidR="007F65D3" w:rsidRPr="00C467F9" w:rsidRDefault="00F654B2" w:rsidP="007F65D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修改相关信息后，点击“修改”按钮，完成用户信息修改，</w:t>
      </w:r>
      <w:r w:rsidR="007F65D3" w:rsidRPr="00C467F9">
        <w:rPr>
          <w:rFonts w:ascii="宋体" w:eastAsia="宋体" w:hAnsi="宋体" w:hint="eastAsia"/>
        </w:rPr>
        <w:t>如</w:t>
      </w:r>
      <w:r w:rsidR="007F65D3"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29</w:t>
      </w:r>
      <w:r w:rsidR="007F65D3" w:rsidRPr="00C467F9">
        <w:rPr>
          <w:rFonts w:ascii="宋体" w:eastAsia="宋体" w:hAnsi="宋体" w:hint="eastAsia"/>
        </w:rPr>
        <w:t>所示。</w:t>
      </w:r>
    </w:p>
    <w:p w:rsidR="007F65D3" w:rsidRPr="00C467F9" w:rsidRDefault="007F65D3" w:rsidP="007F65D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E7A85A7" wp14:editId="3D66588C">
            <wp:extent cx="3552381" cy="1771429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4E" w:rsidRPr="00C467F9" w:rsidRDefault="007F65D3" w:rsidP="00F654B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93745A">
        <w:rPr>
          <w:rFonts w:ascii="宋体" w:eastAsia="宋体" w:hAnsi="宋体" w:hint="eastAsia"/>
        </w:rPr>
        <w:t>2-</w:t>
      </w:r>
      <w:r w:rsidR="000F0057">
        <w:rPr>
          <w:rFonts w:ascii="宋体" w:eastAsia="宋体" w:hAnsi="宋体"/>
        </w:rPr>
        <w:t>29</w:t>
      </w:r>
    </w:p>
    <w:p w:rsidR="00FA3073" w:rsidRPr="00C467F9" w:rsidRDefault="00FA3073" w:rsidP="00063250">
      <w:pPr>
        <w:pStyle w:val="4"/>
        <w:rPr>
          <w:rFonts w:ascii="宋体" w:eastAsia="宋体" w:hAnsi="宋体"/>
        </w:rPr>
      </w:pPr>
      <w:bookmarkStart w:id="14" w:name="_Toc464483188"/>
      <w:r w:rsidRPr="00C467F9">
        <w:rPr>
          <w:rFonts w:ascii="宋体" w:eastAsia="宋体" w:hAnsi="宋体" w:hint="eastAsia"/>
        </w:rPr>
        <w:t>2.2行政隶属变动信息</w:t>
      </w:r>
      <w:bookmarkEnd w:id="14"/>
    </w:p>
    <w:p w:rsidR="008872D1" w:rsidRPr="00C467F9" w:rsidRDefault="008872D1" w:rsidP="008872D1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用户点击“行政隶属管理”打开行政隶属管理页面，如图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30</w:t>
      </w:r>
      <w:r w:rsidRPr="00C467F9">
        <w:rPr>
          <w:rFonts w:ascii="宋体" w:eastAsia="宋体" w:hAnsi="宋体" w:hint="eastAsia"/>
        </w:rPr>
        <w:t>所示。</w:t>
      </w:r>
    </w:p>
    <w:p w:rsidR="008872D1" w:rsidRPr="00C467F9" w:rsidRDefault="008872D1" w:rsidP="008872D1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A5FB686" wp14:editId="64E9E6FA">
            <wp:extent cx="1847619" cy="19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D1" w:rsidRPr="00C467F9" w:rsidRDefault="008872D1" w:rsidP="008872D1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30</w:t>
      </w:r>
    </w:p>
    <w:p w:rsidR="000E5548" w:rsidRDefault="006F16E3" w:rsidP="000E554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用户在此页面可以选择部门后点击“查询”</w:t>
      </w:r>
      <w:r w:rsidR="00835627">
        <w:rPr>
          <w:rFonts w:ascii="宋体" w:eastAsia="宋体" w:hAnsi="宋体" w:hint="eastAsia"/>
        </w:rPr>
        <w:t>，进行查询部门变动信息，如图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31</w:t>
      </w:r>
      <w:r w:rsidR="00835627">
        <w:rPr>
          <w:rFonts w:ascii="宋体" w:eastAsia="宋体" w:hAnsi="宋体" w:hint="eastAsia"/>
        </w:rPr>
        <w:t>所示。</w:t>
      </w:r>
    </w:p>
    <w:p w:rsidR="00835627" w:rsidRDefault="00835627" w:rsidP="0083562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4EFCC7" wp14:editId="7D445713">
            <wp:extent cx="4876190" cy="11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7" w:rsidRPr="00C467F9" w:rsidRDefault="00835627" w:rsidP="0083562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31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15" w:name="_Toc464033517"/>
      <w:bookmarkStart w:id="16" w:name="_Toc464483189"/>
      <w:r w:rsidRPr="00C467F9">
        <w:rPr>
          <w:rFonts w:ascii="宋体" w:eastAsia="宋体" w:hAnsi="宋体"/>
        </w:rPr>
        <w:t>2.3</w:t>
      </w:r>
      <w:r w:rsidRPr="00C467F9">
        <w:rPr>
          <w:rFonts w:ascii="宋体" w:eastAsia="宋体" w:hAnsi="宋体" w:hint="eastAsia"/>
        </w:rPr>
        <w:t>行政</w:t>
      </w:r>
      <w:bookmarkEnd w:id="15"/>
      <w:r w:rsidR="00380542" w:rsidRPr="00C467F9">
        <w:rPr>
          <w:rFonts w:ascii="宋体" w:eastAsia="宋体" w:hAnsi="宋体" w:hint="eastAsia"/>
        </w:rPr>
        <w:t>隶属管理</w:t>
      </w:r>
      <w:bookmarkEnd w:id="16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80542" w:rsidRPr="00C467F9">
        <w:rPr>
          <w:rFonts w:ascii="宋体" w:eastAsia="宋体" w:hAnsi="宋体" w:hint="eastAsia"/>
        </w:rPr>
        <w:t>行政隶属管理</w:t>
      </w:r>
      <w:r w:rsidRPr="00C467F9">
        <w:rPr>
          <w:rFonts w:ascii="宋体" w:eastAsia="宋体" w:hAnsi="宋体" w:hint="eastAsia"/>
        </w:rPr>
        <w:t>”打开</w:t>
      </w:r>
      <w:r w:rsidR="00380542"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 w:hint="eastAsia"/>
        </w:rPr>
        <w:t>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32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E01C95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1CD6C9D" wp14:editId="00CC8E7E">
            <wp:extent cx="1847619" cy="1914286"/>
            <wp:effectExtent l="0" t="0" r="63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32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33</w:t>
      </w:r>
      <w:r w:rsidRPr="00C467F9">
        <w:rPr>
          <w:rFonts w:ascii="宋体" w:eastAsia="宋体" w:hAnsi="宋体" w:hint="eastAsia"/>
        </w:rPr>
        <w:t>所示，进入新增行政系列窗口，输入行政系列名称后点击“添加”按钮完成添加，点击“重置”重新输入如图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34</w:t>
      </w:r>
      <w:r w:rsidRPr="00C467F9">
        <w:rPr>
          <w:rFonts w:ascii="宋体" w:eastAsia="宋体" w:hAnsi="宋体" w:hint="eastAsia"/>
        </w:rPr>
        <w:t>所示；添加完成后点击“刷新”按钮即可显示新增行政系列名称。</w:t>
      </w:r>
    </w:p>
    <w:p w:rsidR="00063250" w:rsidRPr="00C467F9" w:rsidRDefault="00E01C95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8327E1" wp14:editId="3C9DADBE">
            <wp:extent cx="2438095" cy="1104762"/>
            <wp:effectExtent l="0" t="0" r="635" b="63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33</w:t>
      </w:r>
    </w:p>
    <w:p w:rsidR="00063250" w:rsidRPr="00C467F9" w:rsidRDefault="00E01C95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81F3083" wp14:editId="2F94C6F1">
            <wp:extent cx="5104762" cy="1914286"/>
            <wp:effectExtent l="0" t="0" r="127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34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链接，进入修改行政系列窗口，输入行政系列名称后点击“修改”按钮完成修改，如图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35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36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；点击操作栏下“删除”链接可删除一个行政系列名称。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9A0CB9C" wp14:editId="28B02B7D">
            <wp:extent cx="3771429" cy="1019048"/>
            <wp:effectExtent l="0" t="0" r="635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35</w:t>
      </w:r>
    </w:p>
    <w:p w:rsidR="00063250" w:rsidRPr="00C467F9" w:rsidRDefault="00E01C95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9813228" wp14:editId="3C6DD08B">
            <wp:extent cx="4914286" cy="1819048"/>
            <wp:effectExtent l="0" t="0" r="63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36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17" w:name="_Toc464033508"/>
      <w:bookmarkStart w:id="18" w:name="_Toc464483190"/>
      <w:r w:rsidRPr="00C467F9">
        <w:rPr>
          <w:rFonts w:ascii="宋体" w:eastAsia="宋体" w:hAnsi="宋体"/>
        </w:rPr>
        <w:t>2.4</w:t>
      </w:r>
      <w:r w:rsidRPr="00C467F9">
        <w:rPr>
          <w:rFonts w:ascii="宋体" w:eastAsia="宋体" w:hAnsi="宋体" w:hint="eastAsia"/>
        </w:rPr>
        <w:t>学位</w:t>
      </w:r>
      <w:bookmarkEnd w:id="17"/>
      <w:r w:rsidR="008228AC" w:rsidRPr="00C467F9">
        <w:rPr>
          <w:rFonts w:ascii="宋体" w:eastAsia="宋体" w:hAnsi="宋体" w:hint="eastAsia"/>
        </w:rPr>
        <w:t>管理</w:t>
      </w:r>
      <w:bookmarkEnd w:id="18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学位管理</w:t>
      </w:r>
      <w:r w:rsidRPr="00C467F9">
        <w:rPr>
          <w:rFonts w:ascii="宋体" w:eastAsia="宋体" w:hAnsi="宋体" w:hint="eastAsia"/>
        </w:rPr>
        <w:t>”打开学位管理页面，如图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37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E01C95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BE63E2F" wp14:editId="2AEC7B2D">
            <wp:extent cx="1895238" cy="1866667"/>
            <wp:effectExtent l="0" t="0" r="0" b="635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37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38</w:t>
      </w:r>
      <w:r w:rsidRPr="00C467F9">
        <w:rPr>
          <w:rFonts w:ascii="宋体" w:eastAsia="宋体" w:hAnsi="宋体" w:hint="eastAsia"/>
        </w:rPr>
        <w:t>所示，进入新增学位窗口，输入学位名称后点击“添加”按钮完成添加，点击“重置”重新输入如图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39</w:t>
      </w:r>
      <w:r w:rsidRPr="00C467F9">
        <w:rPr>
          <w:rFonts w:ascii="宋体" w:eastAsia="宋体" w:hAnsi="宋体" w:hint="eastAsia"/>
        </w:rPr>
        <w:t>所示；添加完成后点击“刷新”按钮即可显示新增学位。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D3E289E" wp14:editId="64A902DF">
            <wp:extent cx="2190476" cy="1114286"/>
            <wp:effectExtent l="0" t="0" r="635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38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2E01E2C" wp14:editId="2AF24CD0">
            <wp:extent cx="4104762" cy="1866667"/>
            <wp:effectExtent l="0" t="0" r="0" b="635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39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链接，进入修改学位窗口，输入学位名称后点击“修改”按钮完成修改，如图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40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41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；点击操作栏下“删除”链接可删除一个学位名称。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C797E56" wp14:editId="4BF07A9D">
            <wp:extent cx="3771429" cy="1019048"/>
            <wp:effectExtent l="0" t="0" r="63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40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39CBCEA" wp14:editId="0F083BB8">
            <wp:extent cx="4714286" cy="1885714"/>
            <wp:effectExtent l="0" t="0" r="0" b="635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41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19" w:name="_Toc464033515"/>
      <w:bookmarkStart w:id="20" w:name="_Toc464483191"/>
      <w:r w:rsidRPr="00C467F9">
        <w:rPr>
          <w:rFonts w:ascii="宋体" w:eastAsia="宋体" w:hAnsi="宋体"/>
        </w:rPr>
        <w:t>2.5</w:t>
      </w:r>
      <w:r w:rsidR="00871970" w:rsidRPr="00C467F9">
        <w:rPr>
          <w:rFonts w:ascii="宋体" w:eastAsia="宋体" w:hAnsi="宋体" w:hint="eastAsia"/>
        </w:rPr>
        <w:t>申报年份</w:t>
      </w:r>
      <w:bookmarkEnd w:id="19"/>
      <w:r w:rsidR="008228AC" w:rsidRPr="00C467F9">
        <w:rPr>
          <w:rFonts w:ascii="宋体" w:eastAsia="宋体" w:hAnsi="宋体" w:hint="eastAsia"/>
        </w:rPr>
        <w:t>管理</w:t>
      </w:r>
      <w:bookmarkEnd w:id="20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71970" w:rsidRPr="00C467F9">
        <w:rPr>
          <w:rFonts w:ascii="宋体" w:eastAsia="宋体" w:hAnsi="宋体" w:hint="eastAsia"/>
        </w:rPr>
        <w:t>申报年份</w:t>
      </w:r>
      <w:r w:rsidR="008228AC" w:rsidRPr="00C467F9">
        <w:rPr>
          <w:rFonts w:ascii="宋体" w:eastAsia="宋体" w:hAnsi="宋体" w:hint="eastAsia"/>
        </w:rPr>
        <w:t>管理</w:t>
      </w:r>
      <w:r w:rsidRPr="00C467F9">
        <w:rPr>
          <w:rFonts w:ascii="宋体" w:eastAsia="宋体" w:hAnsi="宋体" w:hint="eastAsia"/>
        </w:rPr>
        <w:t>”打开申报年份管理页面，如图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42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87197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9E7CC19" wp14:editId="5C8DB525">
            <wp:extent cx="1895238" cy="1819048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42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43</w:t>
      </w:r>
      <w:r w:rsidRPr="00C467F9">
        <w:rPr>
          <w:rFonts w:ascii="宋体" w:eastAsia="宋体" w:hAnsi="宋体" w:hint="eastAsia"/>
        </w:rPr>
        <w:t>所示，进入新增申报年份窗口，输入起始时间和终止时间后点击“添加”按钮完成添加，点击“重置”重新输入如图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44</w:t>
      </w:r>
      <w:r w:rsidRPr="00C467F9">
        <w:rPr>
          <w:rFonts w:ascii="宋体" w:eastAsia="宋体" w:hAnsi="宋体" w:hint="eastAsia"/>
        </w:rPr>
        <w:t>所示；添加完成后点击“刷新”按钮即可显示新增申报年份。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6B3305" wp14:editId="029113D9">
            <wp:extent cx="2295238" cy="1219048"/>
            <wp:effectExtent l="0" t="0" r="0" b="635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43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2B314D2" wp14:editId="7B327D7A">
            <wp:extent cx="3952381" cy="2171429"/>
            <wp:effectExtent l="0" t="0" r="0" b="635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44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点击操作栏下“点击设置为申报时间”链接，可把当前时间设置为申报时间，设置成功后，操作栏下显示“当前时间为申报时间”，如图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45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B04A336" wp14:editId="5BF62C0D">
            <wp:extent cx="3933333" cy="1276190"/>
            <wp:effectExtent l="0" t="0" r="0" b="635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45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链接，进入修改申报年份窗口，输入起始时间和终止时间后点击“修改”按钮完成修改，如图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47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；点击操作栏下“删除”链接可删除一个申报年份。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E04DBF9" wp14:editId="6B778C7D">
            <wp:extent cx="3771429" cy="1019048"/>
            <wp:effectExtent l="0" t="0" r="635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46</w:t>
      </w:r>
    </w:p>
    <w:p w:rsidR="00063250" w:rsidRPr="00C467F9" w:rsidRDefault="0087197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55779E" wp14:editId="3DDACAEE">
            <wp:extent cx="5085714" cy="2209524"/>
            <wp:effectExtent l="0" t="0" r="1270" b="63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47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21" w:name="_Toc464033509"/>
      <w:bookmarkStart w:id="22" w:name="_Toc464483192"/>
      <w:r w:rsidRPr="00C467F9">
        <w:rPr>
          <w:rFonts w:ascii="宋体" w:eastAsia="宋体" w:hAnsi="宋体"/>
        </w:rPr>
        <w:t>2.6</w:t>
      </w:r>
      <w:r w:rsidRPr="00C467F9">
        <w:rPr>
          <w:rFonts w:ascii="宋体" w:eastAsia="宋体" w:hAnsi="宋体" w:hint="eastAsia"/>
        </w:rPr>
        <w:t>学历</w:t>
      </w:r>
      <w:bookmarkEnd w:id="21"/>
      <w:r w:rsidR="008228AC" w:rsidRPr="00C467F9">
        <w:rPr>
          <w:rFonts w:ascii="宋体" w:eastAsia="宋体" w:hAnsi="宋体" w:hint="eastAsia"/>
        </w:rPr>
        <w:t>管理</w:t>
      </w:r>
      <w:bookmarkEnd w:id="22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学历管理</w:t>
      </w:r>
      <w:r w:rsidRPr="00C467F9">
        <w:rPr>
          <w:rFonts w:ascii="宋体" w:eastAsia="宋体" w:hAnsi="宋体" w:hint="eastAsia"/>
        </w:rPr>
        <w:t>”打开学历管理页面，如图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48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87197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DA7E0D5" wp14:editId="7C691315">
            <wp:extent cx="1838095" cy="1761905"/>
            <wp:effectExtent l="0" t="0" r="0" b="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48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49</w:t>
      </w:r>
      <w:r w:rsidRPr="00C467F9">
        <w:rPr>
          <w:rFonts w:ascii="宋体" w:eastAsia="宋体" w:hAnsi="宋体" w:hint="eastAsia"/>
        </w:rPr>
        <w:t>所示，进入新增学历窗口，输入学历名称后点击“添加”按钮完成添加，点击“重置”重新输入如图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50</w:t>
      </w:r>
      <w:r w:rsidRPr="00C467F9">
        <w:rPr>
          <w:rFonts w:ascii="宋体" w:eastAsia="宋体" w:hAnsi="宋体" w:hint="eastAsia"/>
        </w:rPr>
        <w:t>所示；添加完成后点击“刷新”按钮即可显示新增学历名称。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60E064F" wp14:editId="4315044D">
            <wp:extent cx="2104762" cy="1142857"/>
            <wp:effectExtent l="0" t="0" r="0" b="635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49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852E4A1" wp14:editId="3F19A21F">
            <wp:extent cx="3952381" cy="1847619"/>
            <wp:effectExtent l="0" t="0" r="0" b="635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50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链接，进入修改学历窗口，输入职称名称后点击“修改”按钮完成修改，如图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52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；点击操作栏下“删除”链接可删除一个学历名称。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6D4A7D" wp14:editId="5CCF8556">
            <wp:extent cx="3771429" cy="1019048"/>
            <wp:effectExtent l="0" t="0" r="63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51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03B0B9C" wp14:editId="14393192">
            <wp:extent cx="4447619" cy="1942857"/>
            <wp:effectExtent l="0" t="0" r="0" b="635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52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23" w:name="_Toc464033510"/>
      <w:bookmarkStart w:id="24" w:name="_Toc464483193"/>
      <w:r w:rsidRPr="00C467F9">
        <w:rPr>
          <w:rFonts w:ascii="宋体" w:eastAsia="宋体" w:hAnsi="宋体"/>
        </w:rPr>
        <w:t>2.7</w:t>
      </w:r>
      <w:r w:rsidRPr="00C467F9">
        <w:rPr>
          <w:rFonts w:ascii="宋体" w:eastAsia="宋体" w:hAnsi="宋体" w:hint="eastAsia"/>
        </w:rPr>
        <w:t>状态</w:t>
      </w:r>
      <w:bookmarkEnd w:id="23"/>
      <w:r w:rsidR="008228AC" w:rsidRPr="00C467F9">
        <w:rPr>
          <w:rFonts w:ascii="宋体" w:eastAsia="宋体" w:hAnsi="宋体" w:hint="eastAsia"/>
        </w:rPr>
        <w:t>管理</w:t>
      </w:r>
      <w:bookmarkEnd w:id="24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状态管理</w:t>
      </w:r>
      <w:r w:rsidRPr="00C467F9">
        <w:rPr>
          <w:rFonts w:ascii="宋体" w:eastAsia="宋体" w:hAnsi="宋体" w:hint="eastAsia"/>
        </w:rPr>
        <w:t>”打开状态管理页面，如图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53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87197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12F75F8" wp14:editId="44CD9352">
            <wp:extent cx="1800000" cy="1552381"/>
            <wp:effectExtent l="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53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54</w:t>
      </w:r>
      <w:r w:rsidRPr="00C467F9">
        <w:rPr>
          <w:rFonts w:ascii="宋体" w:eastAsia="宋体" w:hAnsi="宋体" w:hint="eastAsia"/>
        </w:rPr>
        <w:t>所示，进入新增状态信息窗口，输入状态名称后点击“添加”按钮完成添加，点击“重置”重新输入如图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55</w:t>
      </w:r>
      <w:r w:rsidRPr="00C467F9">
        <w:rPr>
          <w:rFonts w:ascii="宋体" w:eastAsia="宋体" w:hAnsi="宋体" w:hint="eastAsia"/>
        </w:rPr>
        <w:t>所示；添加完成后点击“刷新”按钮即可显示新增状态信息。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D997DBE" wp14:editId="2479AA68">
            <wp:extent cx="2104762" cy="1085714"/>
            <wp:effectExtent l="0" t="0" r="0" b="635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54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A8B1D16" wp14:editId="75E7D5DE">
            <wp:extent cx="4028571" cy="1866667"/>
            <wp:effectExtent l="0" t="0" r="0" b="635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55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链接，进入修改状态窗口，输入状态名称后点击“修改”按钮完成修改，如图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57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；点击操作栏下“删除”链接可删除一个状态名称。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A048FAC" wp14:editId="7C089438">
            <wp:extent cx="3771429" cy="1019048"/>
            <wp:effectExtent l="0" t="0" r="635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56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02B2745" wp14:editId="428E76E1">
            <wp:extent cx="4380952" cy="1885714"/>
            <wp:effectExtent l="0" t="0" r="635" b="635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57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25" w:name="_Toc464033511"/>
      <w:bookmarkStart w:id="26" w:name="_Toc464483194"/>
      <w:r w:rsidRPr="00C467F9">
        <w:rPr>
          <w:rFonts w:ascii="宋体" w:eastAsia="宋体" w:hAnsi="宋体"/>
        </w:rPr>
        <w:t>2.8</w:t>
      </w:r>
      <w:r w:rsidRPr="00C467F9">
        <w:rPr>
          <w:rFonts w:ascii="宋体" w:eastAsia="宋体" w:hAnsi="宋体" w:hint="eastAsia"/>
        </w:rPr>
        <w:t>民族</w:t>
      </w:r>
      <w:bookmarkEnd w:id="25"/>
      <w:r w:rsidR="008228AC" w:rsidRPr="00C467F9">
        <w:rPr>
          <w:rFonts w:ascii="宋体" w:eastAsia="宋体" w:hAnsi="宋体" w:hint="eastAsia"/>
        </w:rPr>
        <w:t>管理</w:t>
      </w:r>
      <w:bookmarkEnd w:id="26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民族管理</w:t>
      </w:r>
      <w:r w:rsidRPr="00C467F9">
        <w:rPr>
          <w:rFonts w:ascii="宋体" w:eastAsia="宋体" w:hAnsi="宋体" w:hint="eastAsia"/>
        </w:rPr>
        <w:t>”打开民族管理页面，如图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58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87197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E737678" wp14:editId="5E94C68A">
            <wp:extent cx="1876190" cy="1542857"/>
            <wp:effectExtent l="0" t="0" r="0" b="63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704B1A">
        <w:rPr>
          <w:rFonts w:ascii="宋体" w:eastAsia="宋体" w:hAnsi="宋体"/>
        </w:rPr>
        <w:t>58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59</w:t>
      </w:r>
      <w:r w:rsidRPr="00C467F9">
        <w:rPr>
          <w:rFonts w:ascii="宋体" w:eastAsia="宋体" w:hAnsi="宋体" w:hint="eastAsia"/>
        </w:rPr>
        <w:t>所示，进入新增民族窗口，输入民族名称后点击“添加”按钮完成添加，点击“重置”重新输入如图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60</w:t>
      </w:r>
      <w:r w:rsidRPr="00C467F9">
        <w:rPr>
          <w:rFonts w:ascii="宋体" w:eastAsia="宋体" w:hAnsi="宋体" w:hint="eastAsia"/>
        </w:rPr>
        <w:t>所示；添加完成后点击“刷新”按钮即可显示新增民族名称。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C917A2C" wp14:editId="44089BE3">
            <wp:extent cx="1961905" cy="1028571"/>
            <wp:effectExtent l="0" t="0" r="635" b="635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59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512C42" wp14:editId="5A1B9CD1">
            <wp:extent cx="3438095" cy="1838095"/>
            <wp:effectExtent l="0" t="0" r="0" b="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60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链接，进入修改民族窗口，输入民族名称后点击“修改”按钮完成修改，如图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62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；点击操作栏下“删除”链接可删除一个民族名称。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05BEAA5" wp14:editId="1145AB4A">
            <wp:extent cx="3771429" cy="1019048"/>
            <wp:effectExtent l="0" t="0" r="63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61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8C8E65D" wp14:editId="0E3A4545">
            <wp:extent cx="3838095" cy="1876190"/>
            <wp:effectExtent l="0" t="0" r="0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704B1A">
        <w:rPr>
          <w:rFonts w:ascii="宋体" w:eastAsia="宋体" w:hAnsi="宋体"/>
        </w:rPr>
        <w:t>62</w:t>
      </w:r>
    </w:p>
    <w:p w:rsidR="00063250" w:rsidRPr="00C467F9" w:rsidRDefault="00063250" w:rsidP="00063250">
      <w:pPr>
        <w:pStyle w:val="4"/>
        <w:rPr>
          <w:rFonts w:ascii="宋体" w:eastAsia="宋体" w:hAnsi="宋体"/>
        </w:rPr>
      </w:pPr>
      <w:bookmarkStart w:id="27" w:name="_Toc464033512"/>
      <w:bookmarkStart w:id="28" w:name="_Toc464483195"/>
      <w:r w:rsidRPr="00C467F9">
        <w:rPr>
          <w:rFonts w:ascii="宋体" w:eastAsia="宋体" w:hAnsi="宋体"/>
        </w:rPr>
        <w:t>2.9</w:t>
      </w:r>
      <w:r w:rsidRPr="00C467F9">
        <w:rPr>
          <w:rFonts w:ascii="宋体" w:eastAsia="宋体" w:hAnsi="宋体" w:hint="eastAsia"/>
        </w:rPr>
        <w:t>政治面貌</w:t>
      </w:r>
      <w:bookmarkEnd w:id="27"/>
      <w:r w:rsidR="008228AC" w:rsidRPr="00C467F9">
        <w:rPr>
          <w:rFonts w:ascii="宋体" w:eastAsia="宋体" w:hAnsi="宋体" w:hint="eastAsia"/>
        </w:rPr>
        <w:t>管理</w:t>
      </w:r>
      <w:bookmarkEnd w:id="28"/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政治面貌管理</w:t>
      </w:r>
      <w:r w:rsidRPr="00C467F9">
        <w:rPr>
          <w:rFonts w:ascii="宋体" w:eastAsia="宋体" w:hAnsi="宋体" w:hint="eastAsia"/>
        </w:rPr>
        <w:t>”打开政治面貌管理页面，如图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63</w:t>
      </w:r>
      <w:r w:rsidRPr="00C467F9">
        <w:rPr>
          <w:rFonts w:ascii="宋体" w:eastAsia="宋体" w:hAnsi="宋体" w:hint="eastAsia"/>
        </w:rPr>
        <w:t>所示。</w:t>
      </w:r>
    </w:p>
    <w:p w:rsidR="00063250" w:rsidRPr="00C467F9" w:rsidRDefault="008228AC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C80267B" wp14:editId="0B51224A">
            <wp:extent cx="1847619" cy="1542857"/>
            <wp:effectExtent l="0" t="0" r="635" b="63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63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64</w:t>
      </w:r>
      <w:r w:rsidRPr="00C467F9">
        <w:rPr>
          <w:rFonts w:ascii="宋体" w:eastAsia="宋体" w:hAnsi="宋体" w:hint="eastAsia"/>
        </w:rPr>
        <w:t>所示，进入新增政治面貌窗口，输入政治面貌名称后点击“添加”按钮完成添加，点击“重置”重新输入如图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65</w:t>
      </w:r>
      <w:r w:rsidRPr="00C467F9">
        <w:rPr>
          <w:rFonts w:ascii="宋体" w:eastAsia="宋体" w:hAnsi="宋体" w:hint="eastAsia"/>
        </w:rPr>
        <w:t>所示；添加完成后点击“刷新”按钮即可显示新增政治面貌。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9D300C" wp14:editId="23491AEC">
            <wp:extent cx="2219048" cy="1085714"/>
            <wp:effectExtent l="0" t="0" r="0" b="635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64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9A8C0D" wp14:editId="31FBB108">
            <wp:extent cx="4085714" cy="1923810"/>
            <wp:effectExtent l="0" t="0" r="0" b="635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65</w:t>
      </w:r>
    </w:p>
    <w:p w:rsidR="00063250" w:rsidRPr="00C467F9" w:rsidRDefault="00063250" w:rsidP="0006325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链接，进入修改政治面貌窗口，输入政治面貌名称后点击“修改”按钮完成修改，如图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67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；点击操作栏下“删除”链接可删除一个政治面貌名称。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FC33F5F" wp14:editId="2062F395">
            <wp:extent cx="3771429" cy="1019048"/>
            <wp:effectExtent l="0" t="0" r="635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66</w:t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F276D54" wp14:editId="7699ECF4">
            <wp:extent cx="4323809" cy="1914286"/>
            <wp:effectExtent l="0" t="0" r="635" b="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50" w:rsidRPr="00C467F9" w:rsidRDefault="00063250" w:rsidP="0006325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67</w:t>
      </w:r>
    </w:p>
    <w:p w:rsidR="002205C2" w:rsidRPr="00C467F9" w:rsidRDefault="002205C2" w:rsidP="002205C2">
      <w:pPr>
        <w:pStyle w:val="4"/>
        <w:rPr>
          <w:rFonts w:ascii="宋体" w:eastAsia="宋体" w:hAnsi="宋体"/>
        </w:rPr>
      </w:pPr>
      <w:bookmarkStart w:id="29" w:name="_Toc464033505"/>
      <w:bookmarkStart w:id="30" w:name="_Toc464483196"/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10</w:t>
      </w:r>
      <w:r w:rsidRPr="00C467F9">
        <w:rPr>
          <w:rFonts w:ascii="宋体" w:eastAsia="宋体" w:hAnsi="宋体" w:hint="eastAsia"/>
        </w:rPr>
        <w:t>职称</w:t>
      </w:r>
      <w:bookmarkEnd w:id="29"/>
      <w:r w:rsidR="008228AC" w:rsidRPr="00C467F9">
        <w:rPr>
          <w:rFonts w:ascii="宋体" w:eastAsia="宋体" w:hAnsi="宋体" w:hint="eastAsia"/>
        </w:rPr>
        <w:t>管理</w:t>
      </w:r>
      <w:bookmarkEnd w:id="30"/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职称管理</w:t>
      </w:r>
      <w:r w:rsidRPr="00C467F9">
        <w:rPr>
          <w:rFonts w:ascii="宋体" w:eastAsia="宋体" w:hAnsi="宋体" w:hint="eastAsia"/>
        </w:rPr>
        <w:t>”打开职称管理页面，如图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68</w:t>
      </w:r>
      <w:r w:rsidRPr="00C467F9">
        <w:rPr>
          <w:rFonts w:ascii="宋体" w:eastAsia="宋体" w:hAnsi="宋体" w:hint="eastAsia"/>
        </w:rPr>
        <w:t>所示。</w:t>
      </w:r>
    </w:p>
    <w:p w:rsidR="002205C2" w:rsidRPr="00C467F9" w:rsidRDefault="008228AC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A244AC0" wp14:editId="2D544FD7">
            <wp:extent cx="1904762" cy="1552381"/>
            <wp:effectExtent l="0" t="0" r="635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68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69</w:t>
      </w:r>
      <w:r w:rsidRPr="00C467F9">
        <w:rPr>
          <w:rFonts w:ascii="宋体" w:eastAsia="宋体" w:hAnsi="宋体" w:hint="eastAsia"/>
        </w:rPr>
        <w:t>所示，进入新增职称窗口，输入职称名称和基础分值后点击“添加”按钮完成添加，点击“重置”重新输入如图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70</w:t>
      </w:r>
      <w:r w:rsidRPr="00C467F9">
        <w:rPr>
          <w:rFonts w:ascii="宋体" w:eastAsia="宋体" w:hAnsi="宋体" w:hint="eastAsia"/>
        </w:rPr>
        <w:t>所示；添加完成后点击“刷新”按钮即可显示新增职称。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687A567" wp14:editId="6CE12008">
            <wp:extent cx="2019048" cy="1057143"/>
            <wp:effectExtent l="0" t="0" r="63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69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96B4EA" wp14:editId="17A73EF7">
            <wp:extent cx="4161905" cy="2209524"/>
            <wp:effectExtent l="0" t="0" r="0" b="63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70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链接，进入修改职称窗口，输入职称名称和基础分值后点击“修改”按钮完成修改，如图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72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；点击操作栏下“删除”链接可删除一个职称名称。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62747ED" wp14:editId="2BFEF96F">
            <wp:extent cx="3771429" cy="1019048"/>
            <wp:effectExtent l="0" t="0" r="63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71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FB3E2D9" wp14:editId="6312A2A1">
            <wp:extent cx="3980952" cy="1971429"/>
            <wp:effectExtent l="0" t="0" r="63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8228A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72</w:t>
      </w:r>
    </w:p>
    <w:p w:rsidR="002205C2" w:rsidRPr="00C467F9" w:rsidRDefault="002205C2" w:rsidP="002205C2">
      <w:pPr>
        <w:pStyle w:val="4"/>
        <w:rPr>
          <w:rFonts w:ascii="宋体" w:eastAsia="宋体" w:hAnsi="宋体"/>
        </w:rPr>
      </w:pPr>
      <w:bookmarkStart w:id="31" w:name="_Toc464033506"/>
      <w:bookmarkStart w:id="32" w:name="_Toc464483197"/>
      <w:r w:rsidRPr="00C467F9">
        <w:rPr>
          <w:rFonts w:ascii="宋体" w:eastAsia="宋体" w:hAnsi="宋体"/>
        </w:rPr>
        <w:t>2.11</w:t>
      </w:r>
      <w:r w:rsidRPr="00C467F9">
        <w:rPr>
          <w:rFonts w:ascii="宋体" w:eastAsia="宋体" w:hAnsi="宋体" w:hint="eastAsia"/>
        </w:rPr>
        <w:t>职级</w:t>
      </w:r>
      <w:bookmarkEnd w:id="31"/>
      <w:r w:rsidR="008228AC" w:rsidRPr="00C467F9">
        <w:rPr>
          <w:rFonts w:ascii="宋体" w:eastAsia="宋体" w:hAnsi="宋体" w:hint="eastAsia"/>
        </w:rPr>
        <w:t>管理</w:t>
      </w:r>
      <w:bookmarkEnd w:id="32"/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职级管理</w:t>
      </w:r>
      <w:r w:rsidRPr="00C467F9">
        <w:rPr>
          <w:rFonts w:ascii="宋体" w:eastAsia="宋体" w:hAnsi="宋体" w:hint="eastAsia"/>
        </w:rPr>
        <w:t>”打开职级管理页面，如图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73</w:t>
      </w:r>
      <w:r w:rsidRPr="00C467F9">
        <w:rPr>
          <w:rFonts w:ascii="宋体" w:eastAsia="宋体" w:hAnsi="宋体" w:hint="eastAsia"/>
        </w:rPr>
        <w:t>所示。</w:t>
      </w:r>
    </w:p>
    <w:p w:rsidR="002205C2" w:rsidRPr="00C467F9" w:rsidRDefault="008228AC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CF5E7CF" wp14:editId="60CACA90">
            <wp:extent cx="1857143" cy="1504762"/>
            <wp:effectExtent l="0" t="0" r="0" b="63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8A2256">
        <w:rPr>
          <w:rFonts w:ascii="宋体" w:eastAsia="宋体" w:hAnsi="宋体"/>
        </w:rPr>
        <w:t>73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74</w:t>
      </w:r>
      <w:r w:rsidRPr="00C467F9">
        <w:rPr>
          <w:rFonts w:ascii="宋体" w:eastAsia="宋体" w:hAnsi="宋体" w:hint="eastAsia"/>
        </w:rPr>
        <w:t>所示，进入新增职级窗口，输入职级名称，职级分类和职级分值后点击“添加”按钮完成添加，点击“重置”重新输入如图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75</w:t>
      </w:r>
      <w:r w:rsidRPr="00C467F9">
        <w:rPr>
          <w:rFonts w:ascii="宋体" w:eastAsia="宋体" w:hAnsi="宋体" w:hint="eastAsia"/>
        </w:rPr>
        <w:t>所示；添加完成后点击“刷新”按钮即可显示新增职级。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EC9D266" wp14:editId="7F9975F5">
            <wp:extent cx="2066667" cy="1095238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74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D4F2F37" wp14:editId="21D32A86">
            <wp:extent cx="4323809" cy="2495238"/>
            <wp:effectExtent l="0" t="0" r="635" b="63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8A2256">
        <w:rPr>
          <w:rFonts w:ascii="宋体" w:eastAsia="宋体" w:hAnsi="宋体"/>
        </w:rPr>
        <w:t>75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链接，进入修改职级窗口，输入职级名称，职级大类，职级分值后点击“修改”按钮完成修改，如图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77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；点击操作栏下“删除”链接可删除一个职级。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D130C7B" wp14:editId="1ED28E32">
            <wp:extent cx="3771429" cy="1019048"/>
            <wp:effectExtent l="0" t="0" r="63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76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EA5E0E5" wp14:editId="0CB164AC">
            <wp:extent cx="4295238" cy="2238095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77</w:t>
      </w:r>
    </w:p>
    <w:p w:rsidR="002205C2" w:rsidRPr="00C467F9" w:rsidRDefault="002205C2" w:rsidP="002205C2">
      <w:pPr>
        <w:pStyle w:val="4"/>
        <w:rPr>
          <w:rFonts w:ascii="宋体" w:eastAsia="宋体" w:hAnsi="宋体"/>
        </w:rPr>
      </w:pPr>
      <w:bookmarkStart w:id="33" w:name="_Toc464033507"/>
      <w:bookmarkStart w:id="34" w:name="_Toc464483198"/>
      <w:r w:rsidRPr="00C467F9">
        <w:rPr>
          <w:rFonts w:ascii="宋体" w:eastAsia="宋体" w:hAnsi="宋体"/>
        </w:rPr>
        <w:t>2.12</w:t>
      </w:r>
      <w:r w:rsidRPr="00C467F9">
        <w:rPr>
          <w:rFonts w:ascii="宋体" w:eastAsia="宋体" w:hAnsi="宋体" w:hint="eastAsia"/>
        </w:rPr>
        <w:t>职务</w:t>
      </w:r>
      <w:bookmarkEnd w:id="33"/>
      <w:r w:rsidR="008228AC" w:rsidRPr="00C467F9">
        <w:rPr>
          <w:rFonts w:ascii="宋体" w:eastAsia="宋体" w:hAnsi="宋体" w:hint="eastAsia"/>
        </w:rPr>
        <w:t>管理</w:t>
      </w:r>
      <w:bookmarkEnd w:id="34"/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职务管理</w:t>
      </w:r>
      <w:r w:rsidRPr="00C467F9">
        <w:rPr>
          <w:rFonts w:ascii="宋体" w:eastAsia="宋体" w:hAnsi="宋体" w:hint="eastAsia"/>
        </w:rPr>
        <w:t>”打开职务管理页面，如图</w:t>
      </w:r>
      <w:r w:rsidR="0093745A">
        <w:rPr>
          <w:rFonts w:ascii="宋体" w:eastAsia="宋体" w:hAnsi="宋体"/>
        </w:rPr>
        <w:t>2-</w:t>
      </w:r>
      <w:r w:rsidR="003F60E7">
        <w:rPr>
          <w:rFonts w:ascii="宋体" w:eastAsia="宋体" w:hAnsi="宋体"/>
        </w:rPr>
        <w:t>78</w:t>
      </w:r>
      <w:r w:rsidRPr="00C467F9">
        <w:rPr>
          <w:rFonts w:ascii="宋体" w:eastAsia="宋体" w:hAnsi="宋体" w:hint="eastAsia"/>
        </w:rPr>
        <w:t>所示。</w:t>
      </w:r>
    </w:p>
    <w:p w:rsidR="002205C2" w:rsidRPr="00C467F9" w:rsidRDefault="008228AC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C6FC5CC" wp14:editId="3703D623">
            <wp:extent cx="1895238" cy="1495238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3F60E7">
        <w:rPr>
          <w:rFonts w:ascii="宋体" w:eastAsia="宋体" w:hAnsi="宋体"/>
        </w:rPr>
        <w:t>78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79</w:t>
      </w:r>
      <w:r w:rsidRPr="00C467F9">
        <w:rPr>
          <w:rFonts w:ascii="宋体" w:eastAsia="宋体" w:hAnsi="宋体" w:hint="eastAsia"/>
        </w:rPr>
        <w:t>所示，进入新增职务窗口，输入职务名称后点击“添加”按钮完成添加，点击“重置”重新输入如图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80</w:t>
      </w:r>
      <w:r w:rsidRPr="00C467F9">
        <w:rPr>
          <w:rFonts w:ascii="宋体" w:eastAsia="宋体" w:hAnsi="宋体" w:hint="eastAsia"/>
        </w:rPr>
        <w:t>所示；添加完成后点击“刷新”按钮即可显示新增职务。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93ACAF1" wp14:editId="4F884B4D">
            <wp:extent cx="2000000" cy="1057143"/>
            <wp:effectExtent l="0" t="0" r="635" b="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79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ABDBB50" wp14:editId="1BC7CCF3">
            <wp:extent cx="4200000" cy="1885714"/>
            <wp:effectExtent l="0" t="0" r="0" b="635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80</w:t>
      </w:r>
    </w:p>
    <w:p w:rsidR="002205C2" w:rsidRPr="00C467F9" w:rsidRDefault="002205C2" w:rsidP="002205C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链接，进入修改职务窗口，输入职务名称后点击“修改”按钮完成修改，如图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82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；点击操作栏下“删除”链接可删除一个职务名称。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B0E346F" wp14:editId="4AFE5BF8">
            <wp:extent cx="3771429" cy="1019048"/>
            <wp:effectExtent l="0" t="0" r="63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81</w:t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B1B042D" wp14:editId="767BE5F8">
            <wp:extent cx="4066667" cy="1904762"/>
            <wp:effectExtent l="0" t="0" r="0" b="635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2" w:rsidRPr="00C467F9" w:rsidRDefault="002205C2" w:rsidP="002205C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82</w:t>
      </w:r>
    </w:p>
    <w:p w:rsidR="00E364B5" w:rsidRPr="00C467F9" w:rsidRDefault="00E364B5" w:rsidP="00E364B5">
      <w:pPr>
        <w:pStyle w:val="4"/>
        <w:rPr>
          <w:rFonts w:ascii="宋体" w:eastAsia="宋体" w:hAnsi="宋体"/>
        </w:rPr>
      </w:pPr>
      <w:bookmarkStart w:id="35" w:name="_Toc464483199"/>
      <w:r w:rsidRPr="00C467F9">
        <w:rPr>
          <w:rFonts w:ascii="宋体" w:eastAsia="宋体" w:hAnsi="宋体"/>
        </w:rPr>
        <w:t>2.13</w:t>
      </w:r>
      <w:r w:rsidR="008228AC" w:rsidRPr="00C467F9">
        <w:rPr>
          <w:rFonts w:ascii="宋体" w:eastAsia="宋体" w:hAnsi="宋体" w:hint="eastAsia"/>
        </w:rPr>
        <w:t>行政系列管理</w:t>
      </w:r>
      <w:bookmarkEnd w:id="35"/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行政系列管理</w:t>
      </w:r>
      <w:r w:rsidRPr="00C467F9">
        <w:rPr>
          <w:rFonts w:ascii="宋体" w:eastAsia="宋体" w:hAnsi="宋体" w:hint="eastAsia"/>
        </w:rPr>
        <w:t>”打开行政系列管理页面，如图</w:t>
      </w:r>
      <w:r w:rsidR="0093745A">
        <w:rPr>
          <w:rFonts w:ascii="宋体" w:eastAsia="宋体" w:hAnsi="宋体"/>
        </w:rPr>
        <w:t>2-</w:t>
      </w:r>
      <w:r w:rsidR="003F60E7">
        <w:rPr>
          <w:rFonts w:ascii="宋体" w:eastAsia="宋体" w:hAnsi="宋体"/>
        </w:rPr>
        <w:t>83</w:t>
      </w:r>
      <w:r w:rsidRPr="00C467F9">
        <w:rPr>
          <w:rFonts w:ascii="宋体" w:eastAsia="宋体" w:hAnsi="宋体" w:hint="eastAsia"/>
        </w:rPr>
        <w:t>所示。</w:t>
      </w:r>
    </w:p>
    <w:p w:rsidR="00E364B5" w:rsidRPr="00C467F9" w:rsidRDefault="008228AC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A326112" wp14:editId="49C29A53">
            <wp:extent cx="1895238" cy="1590476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3F60E7">
        <w:rPr>
          <w:rFonts w:ascii="宋体" w:eastAsia="宋体" w:hAnsi="宋体"/>
        </w:rPr>
        <w:t>83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84</w:t>
      </w:r>
      <w:r w:rsidRPr="00C467F9">
        <w:rPr>
          <w:rFonts w:ascii="宋体" w:eastAsia="宋体" w:hAnsi="宋体" w:hint="eastAsia"/>
        </w:rPr>
        <w:t>所示，进入新增行政系列窗口，输入行政系列名称后点击“添加”按钮完成添加，点击“重置”重新输入如图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85</w:t>
      </w:r>
      <w:r w:rsidRPr="00C467F9">
        <w:rPr>
          <w:rFonts w:ascii="宋体" w:eastAsia="宋体" w:hAnsi="宋体" w:hint="eastAsia"/>
        </w:rPr>
        <w:t>所示；添加完成后点击“刷新”按钮即可显示新增行政系列名称。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9A73120" wp14:editId="2E1483B3">
            <wp:extent cx="2047619" cy="1066667"/>
            <wp:effectExtent l="0" t="0" r="0" b="63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84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40D3328" wp14:editId="69706A28">
            <wp:extent cx="3819048" cy="1885714"/>
            <wp:effectExtent l="0" t="0" r="0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3F60E7">
        <w:rPr>
          <w:rFonts w:ascii="宋体" w:eastAsia="宋体" w:hAnsi="宋体"/>
        </w:rPr>
        <w:t>85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链接，进入修改行政系列窗口，输入行政系列名称后点击“修改”按钮完成修改，如图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86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87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；点击操作栏下“删除”链接可删除一个行政系列名称。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8A57E90" wp14:editId="1FF521B9">
            <wp:extent cx="3771429" cy="1019048"/>
            <wp:effectExtent l="0" t="0" r="63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86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A1B6DA8" wp14:editId="294A8965">
            <wp:extent cx="4419048" cy="1857143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87</w:t>
      </w:r>
    </w:p>
    <w:p w:rsidR="00E364B5" w:rsidRPr="00C467F9" w:rsidRDefault="00E364B5" w:rsidP="00E364B5">
      <w:pPr>
        <w:pStyle w:val="4"/>
        <w:rPr>
          <w:rFonts w:ascii="宋体" w:eastAsia="宋体" w:hAnsi="宋体"/>
        </w:rPr>
      </w:pPr>
      <w:bookmarkStart w:id="36" w:name="_Toc464033518"/>
      <w:bookmarkStart w:id="37" w:name="_Toc464483200"/>
      <w:r w:rsidRPr="00C467F9">
        <w:rPr>
          <w:rFonts w:ascii="宋体" w:eastAsia="宋体" w:hAnsi="宋体"/>
        </w:rPr>
        <w:t>2.14</w:t>
      </w:r>
      <w:r w:rsidRPr="00C467F9">
        <w:rPr>
          <w:rFonts w:ascii="宋体" w:eastAsia="宋体" w:hAnsi="宋体" w:hint="eastAsia"/>
        </w:rPr>
        <w:t>角色</w:t>
      </w:r>
      <w:bookmarkEnd w:id="36"/>
      <w:r w:rsidR="008228AC" w:rsidRPr="00C467F9">
        <w:rPr>
          <w:rFonts w:ascii="宋体" w:eastAsia="宋体" w:hAnsi="宋体" w:hint="eastAsia"/>
        </w:rPr>
        <w:t>管理</w:t>
      </w:r>
      <w:bookmarkEnd w:id="37"/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8228AC" w:rsidRPr="00C467F9">
        <w:rPr>
          <w:rFonts w:ascii="宋体" w:eastAsia="宋体" w:hAnsi="宋体" w:hint="eastAsia"/>
        </w:rPr>
        <w:t>角色管理</w:t>
      </w:r>
      <w:r w:rsidRPr="00C467F9">
        <w:rPr>
          <w:rFonts w:ascii="宋体" w:eastAsia="宋体" w:hAnsi="宋体" w:hint="eastAsia"/>
        </w:rPr>
        <w:t>”打开角色管理页面，如图</w:t>
      </w:r>
      <w:r w:rsidR="0093745A">
        <w:rPr>
          <w:rFonts w:ascii="宋体" w:eastAsia="宋体" w:hAnsi="宋体"/>
        </w:rPr>
        <w:t>2-</w:t>
      </w:r>
      <w:r w:rsidR="00DF5173">
        <w:rPr>
          <w:rFonts w:ascii="宋体" w:eastAsia="宋体" w:hAnsi="宋体"/>
        </w:rPr>
        <w:t>88</w:t>
      </w:r>
      <w:r w:rsidRPr="00C467F9">
        <w:rPr>
          <w:rFonts w:ascii="宋体" w:eastAsia="宋体" w:hAnsi="宋体" w:hint="eastAsia"/>
        </w:rPr>
        <w:t>所示。</w:t>
      </w:r>
    </w:p>
    <w:p w:rsidR="00E364B5" w:rsidRPr="00C467F9" w:rsidRDefault="00A611C6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B85A67C" wp14:editId="41509EC4">
            <wp:extent cx="1857143" cy="1438095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93745A">
        <w:rPr>
          <w:rFonts w:ascii="宋体" w:eastAsia="宋体" w:hAnsi="宋体"/>
        </w:rPr>
        <w:t>2-</w:t>
      </w:r>
      <w:r w:rsidR="00DF5173">
        <w:rPr>
          <w:rFonts w:ascii="宋体" w:eastAsia="宋体" w:hAnsi="宋体"/>
        </w:rPr>
        <w:t>88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用户点击“添加”按钮如图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89</w:t>
      </w:r>
      <w:r w:rsidRPr="00C467F9">
        <w:rPr>
          <w:rFonts w:ascii="宋体" w:eastAsia="宋体" w:hAnsi="宋体" w:hint="eastAsia"/>
        </w:rPr>
        <w:t>所示，进入新增角色窗口，输入角色名称后点击“添加”按钮完成添加，点击“重置”重新输入如图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90</w:t>
      </w:r>
      <w:r w:rsidRPr="00C467F9">
        <w:rPr>
          <w:rFonts w:ascii="宋体" w:eastAsia="宋体" w:hAnsi="宋体" w:hint="eastAsia"/>
        </w:rPr>
        <w:t>所示；添加完成后点击“刷新”按钮即可显示新增角色。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CE79620" wp14:editId="6B772A0E">
            <wp:extent cx="2066667" cy="1095238"/>
            <wp:effectExtent l="0" t="0" r="0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89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955285" wp14:editId="5C8BA6D6">
            <wp:extent cx="4190476" cy="1809524"/>
            <wp:effectExtent l="0" t="0" r="635" b="63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90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链接，进入修改角色窗口，输入角色名称后点击“修改”按钮完成修改，如图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91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92</w:t>
      </w:r>
      <w:r w:rsidRPr="00C467F9">
        <w:rPr>
          <w:rFonts w:ascii="宋体" w:eastAsia="宋体" w:hAnsi="宋体" w:hint="eastAsia"/>
        </w:rPr>
        <w:t>所示</w:t>
      </w:r>
      <w:r w:rsidRPr="00C467F9">
        <w:rPr>
          <w:rFonts w:ascii="宋体" w:eastAsia="宋体" w:hAnsi="宋体"/>
        </w:rPr>
        <w:t xml:space="preserve"> </w:t>
      </w:r>
      <w:r w:rsidRPr="00C467F9">
        <w:rPr>
          <w:rFonts w:ascii="宋体" w:eastAsia="宋体" w:hAnsi="宋体" w:hint="eastAsia"/>
        </w:rPr>
        <w:t>；点击操作栏下“删除”链接可删除一个角色名称。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48C3682" wp14:editId="4214001A">
            <wp:extent cx="3771429" cy="1019048"/>
            <wp:effectExtent l="0" t="0" r="635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91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454CE6C" wp14:editId="147FCB12">
            <wp:extent cx="4495238" cy="1819048"/>
            <wp:effectExtent l="0" t="0" r="635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92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点击操作栏下“权限管理”链接，进入角色权限管理页面，</w:t>
      </w:r>
      <w:proofErr w:type="gramStart"/>
      <w:r w:rsidRPr="00C467F9">
        <w:rPr>
          <w:rFonts w:ascii="宋体" w:eastAsia="宋体" w:hAnsi="宋体" w:hint="eastAsia"/>
        </w:rPr>
        <w:t>勾选所需</w:t>
      </w:r>
      <w:proofErr w:type="gramEnd"/>
      <w:r w:rsidRPr="00C467F9">
        <w:rPr>
          <w:rFonts w:ascii="宋体" w:eastAsia="宋体" w:hAnsi="宋体" w:hint="eastAsia"/>
        </w:rPr>
        <w:t>权限后点击“保存”按钮，完成权限分配，如图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93</w:t>
      </w:r>
      <w:r w:rsidRPr="00C467F9">
        <w:rPr>
          <w:rFonts w:ascii="宋体" w:eastAsia="宋体" w:hAnsi="宋体" w:hint="eastAsia"/>
        </w:rPr>
        <w:t>所示。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59E301C" wp14:editId="20A848FD">
            <wp:extent cx="3914286" cy="1419048"/>
            <wp:effectExtent l="0" t="0" r="0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93</w:t>
      </w:r>
    </w:p>
    <w:p w:rsidR="00E364B5" w:rsidRPr="00C467F9" w:rsidRDefault="00E364B5" w:rsidP="00E364B5">
      <w:pPr>
        <w:pStyle w:val="4"/>
        <w:rPr>
          <w:rFonts w:ascii="宋体" w:eastAsia="宋体" w:hAnsi="宋体"/>
        </w:rPr>
      </w:pPr>
      <w:bookmarkStart w:id="38" w:name="_Toc464033513"/>
      <w:bookmarkStart w:id="39" w:name="_Toc464483201"/>
      <w:r w:rsidRPr="00C467F9">
        <w:rPr>
          <w:rFonts w:ascii="宋体" w:eastAsia="宋体" w:hAnsi="宋体" w:hint="eastAsia"/>
        </w:rPr>
        <w:t>2.15目录</w:t>
      </w:r>
      <w:bookmarkEnd w:id="38"/>
      <w:r w:rsidR="00A611C6" w:rsidRPr="00C467F9">
        <w:rPr>
          <w:rFonts w:ascii="宋体" w:eastAsia="宋体" w:hAnsi="宋体" w:hint="eastAsia"/>
        </w:rPr>
        <w:t>管理</w:t>
      </w:r>
      <w:bookmarkEnd w:id="39"/>
    </w:p>
    <w:p w:rsidR="00E364B5" w:rsidRPr="00C467F9" w:rsidRDefault="00A611C6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用户点击“目录管理</w:t>
      </w:r>
      <w:r w:rsidR="00E364B5" w:rsidRPr="00C467F9">
        <w:rPr>
          <w:rFonts w:ascii="宋体" w:eastAsia="宋体" w:hAnsi="宋体" w:hint="eastAsia"/>
        </w:rPr>
        <w:t>”打开目录管理页面，如图</w:t>
      </w:r>
      <w:r w:rsidR="0093745A">
        <w:rPr>
          <w:rFonts w:ascii="宋体" w:eastAsia="宋体" w:hAnsi="宋体"/>
        </w:rPr>
        <w:t>2-</w:t>
      </w:r>
      <w:r w:rsidR="00DF5173">
        <w:rPr>
          <w:rFonts w:ascii="宋体" w:eastAsia="宋体" w:hAnsi="宋体"/>
        </w:rPr>
        <w:t>94</w:t>
      </w:r>
      <w:r w:rsidR="00E364B5" w:rsidRPr="00C467F9">
        <w:rPr>
          <w:rFonts w:ascii="宋体" w:eastAsia="宋体" w:hAnsi="宋体" w:hint="eastAsia"/>
        </w:rPr>
        <w:t>所示。</w:t>
      </w:r>
    </w:p>
    <w:p w:rsidR="00E364B5" w:rsidRPr="00C467F9" w:rsidRDefault="00A611C6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3D43831" wp14:editId="1F8CE184">
            <wp:extent cx="1819048" cy="1428571"/>
            <wp:effectExtent l="0" t="0" r="0" b="63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/>
        </w:rPr>
        <w:t>2-</w:t>
      </w:r>
      <w:r w:rsidR="00DF5173">
        <w:rPr>
          <w:rFonts w:ascii="宋体" w:eastAsia="宋体" w:hAnsi="宋体"/>
        </w:rPr>
        <w:t>94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用户可在“目录”列表框选择一个上级</w:t>
      </w:r>
      <w:r w:rsidR="00A611C6" w:rsidRPr="00C467F9">
        <w:rPr>
          <w:rFonts w:ascii="宋体" w:eastAsia="宋体" w:hAnsi="宋体" w:hint="eastAsia"/>
        </w:rPr>
        <w:t>目录名称，点击“查询”按钮即可查询以此目录为上级目录的目录信息，</w:t>
      </w:r>
      <w:r w:rsidRPr="00C467F9">
        <w:rPr>
          <w:rFonts w:ascii="宋体" w:eastAsia="宋体" w:hAnsi="宋体" w:hint="eastAsia"/>
        </w:rPr>
        <w:t>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95</w:t>
      </w:r>
      <w:r w:rsidRPr="00C467F9">
        <w:rPr>
          <w:rFonts w:ascii="宋体" w:eastAsia="宋体" w:hAnsi="宋体" w:hint="eastAsia"/>
        </w:rPr>
        <w:t>所示；如果不选择上级目录，查询结果将是所有的目录信息。</w:t>
      </w:r>
    </w:p>
    <w:p w:rsidR="00E364B5" w:rsidRPr="00C467F9" w:rsidRDefault="002F63ED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E43AE96" wp14:editId="5469F2C3">
            <wp:extent cx="5274310" cy="2359025"/>
            <wp:effectExtent l="0" t="0" r="2540" b="3175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95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点击“添加”按钮如图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96</w:t>
      </w:r>
      <w:r w:rsidRPr="00C467F9">
        <w:rPr>
          <w:rFonts w:ascii="宋体" w:eastAsia="宋体" w:hAnsi="宋体" w:hint="eastAsia"/>
        </w:rPr>
        <w:t>所示，进入目录添加窗口，输入目录名称、目录路径，选择上级目录后点击“添加”按钮完成添加，如图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97</w:t>
      </w:r>
      <w:r w:rsidRPr="00C467F9">
        <w:rPr>
          <w:rFonts w:ascii="宋体" w:eastAsia="宋体" w:hAnsi="宋体" w:hint="eastAsia"/>
        </w:rPr>
        <w:t>所示。添加完成后点击“刷新”按钮即可显示新增目录。</w:t>
      </w:r>
    </w:p>
    <w:p w:rsidR="00E364B5" w:rsidRPr="00C467F9" w:rsidRDefault="002F63ED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CBCEAF7" wp14:editId="009ED056">
            <wp:extent cx="3295238" cy="1247619"/>
            <wp:effectExtent l="0" t="0" r="63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96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20AA545" wp14:editId="0D731B2A">
            <wp:extent cx="4552381" cy="2780952"/>
            <wp:effectExtent l="0" t="0" r="635" b="635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97</w:t>
      </w:r>
    </w:p>
    <w:p w:rsidR="00E364B5" w:rsidRPr="00C467F9" w:rsidRDefault="00E364B5" w:rsidP="00E364B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点击操作栏下“修改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链接，进入修改目录窗口，输入目录名称、目录路径，选择上级目录后点击“修改”按钮完成修改，如图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98</w:t>
      </w:r>
      <w:r w:rsidRPr="00C467F9">
        <w:rPr>
          <w:rFonts w:ascii="宋体" w:eastAsia="宋体" w:hAnsi="宋体" w:hint="eastAsia"/>
        </w:rPr>
        <w:t>和图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99</w:t>
      </w:r>
      <w:r w:rsidRPr="00C467F9">
        <w:rPr>
          <w:rFonts w:ascii="宋体" w:eastAsia="宋体" w:hAnsi="宋体" w:hint="eastAsia"/>
        </w:rPr>
        <w:t>所示；点击操作栏下“删除”链接可删除一个目录名称。</w:t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E5DE98" wp14:editId="749939DE">
            <wp:extent cx="3771429" cy="1019048"/>
            <wp:effectExtent l="0" t="0" r="635" b="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98</w:t>
      </w:r>
    </w:p>
    <w:p w:rsidR="00E364B5" w:rsidRPr="00C467F9" w:rsidRDefault="002F63ED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4DFD0B6" wp14:editId="5DA30D3B">
            <wp:extent cx="5104762" cy="2733333"/>
            <wp:effectExtent l="0" t="0" r="127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B5" w:rsidRPr="00C467F9" w:rsidRDefault="00E364B5" w:rsidP="00E364B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93745A">
        <w:rPr>
          <w:rFonts w:ascii="宋体" w:eastAsia="宋体" w:hAnsi="宋体" w:hint="eastAsia"/>
        </w:rPr>
        <w:t>2-</w:t>
      </w:r>
      <w:r w:rsidR="00DF5173">
        <w:rPr>
          <w:rFonts w:ascii="宋体" w:eastAsia="宋体" w:hAnsi="宋体"/>
        </w:rPr>
        <w:t>99</w:t>
      </w:r>
    </w:p>
    <w:p w:rsidR="00063250" w:rsidRPr="00C467F9" w:rsidRDefault="00063250" w:rsidP="00041F04">
      <w:pPr>
        <w:rPr>
          <w:rFonts w:ascii="宋体" w:eastAsia="宋体" w:hAnsi="宋体"/>
        </w:rPr>
      </w:pPr>
    </w:p>
    <w:sectPr w:rsidR="00063250" w:rsidRPr="00C467F9">
      <w:footerReference w:type="default" r:id="rId9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132" w:rsidRDefault="00491132" w:rsidP="003A23E7">
      <w:r>
        <w:separator/>
      </w:r>
    </w:p>
  </w:endnote>
  <w:endnote w:type="continuationSeparator" w:id="0">
    <w:p w:rsidR="00491132" w:rsidRDefault="00491132" w:rsidP="003A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EndPr/>
    <w:sdtContent>
      <w:p w:rsidR="00745329" w:rsidRDefault="007453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04BB" w:rsidRPr="008104BB">
          <w:rPr>
            <w:noProof/>
            <w:lang w:val="zh-CN"/>
          </w:rPr>
          <w:t>20</w:t>
        </w:r>
        <w:r>
          <w:fldChar w:fldCharType="end"/>
        </w:r>
      </w:p>
    </w:sdtContent>
  </w:sdt>
  <w:p w:rsidR="00745329" w:rsidRDefault="007453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132" w:rsidRDefault="00491132" w:rsidP="003A23E7">
      <w:r>
        <w:separator/>
      </w:r>
    </w:p>
  </w:footnote>
  <w:footnote w:type="continuationSeparator" w:id="0">
    <w:p w:rsidR="00491132" w:rsidRDefault="00491132" w:rsidP="003A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44BEB"/>
    <w:multiLevelType w:val="hybridMultilevel"/>
    <w:tmpl w:val="0C627146"/>
    <w:lvl w:ilvl="0" w:tplc="E53CE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64"/>
    <w:rsid w:val="00003FBB"/>
    <w:rsid w:val="00006ACF"/>
    <w:rsid w:val="00010076"/>
    <w:rsid w:val="00012EC0"/>
    <w:rsid w:val="000309F6"/>
    <w:rsid w:val="00031DE7"/>
    <w:rsid w:val="00041777"/>
    <w:rsid w:val="00041F04"/>
    <w:rsid w:val="00054068"/>
    <w:rsid w:val="0005726B"/>
    <w:rsid w:val="0005787F"/>
    <w:rsid w:val="00057F6A"/>
    <w:rsid w:val="00063250"/>
    <w:rsid w:val="00076FE8"/>
    <w:rsid w:val="000900AB"/>
    <w:rsid w:val="0009287D"/>
    <w:rsid w:val="000948C5"/>
    <w:rsid w:val="000A495F"/>
    <w:rsid w:val="000B6E93"/>
    <w:rsid w:val="000B7AB7"/>
    <w:rsid w:val="000C00A0"/>
    <w:rsid w:val="000C1A84"/>
    <w:rsid w:val="000E4A15"/>
    <w:rsid w:val="000E5548"/>
    <w:rsid w:val="000F0057"/>
    <w:rsid w:val="000F3B5D"/>
    <w:rsid w:val="000F41FA"/>
    <w:rsid w:val="00112D67"/>
    <w:rsid w:val="00114A82"/>
    <w:rsid w:val="00122A83"/>
    <w:rsid w:val="00125E75"/>
    <w:rsid w:val="00131F31"/>
    <w:rsid w:val="00132700"/>
    <w:rsid w:val="00143A84"/>
    <w:rsid w:val="001507F8"/>
    <w:rsid w:val="00160E89"/>
    <w:rsid w:val="00167DB5"/>
    <w:rsid w:val="0017039B"/>
    <w:rsid w:val="001718FD"/>
    <w:rsid w:val="00186604"/>
    <w:rsid w:val="00190298"/>
    <w:rsid w:val="00195AEC"/>
    <w:rsid w:val="001A2C23"/>
    <w:rsid w:val="001A36DC"/>
    <w:rsid w:val="001B1197"/>
    <w:rsid w:val="001B5134"/>
    <w:rsid w:val="001C10C5"/>
    <w:rsid w:val="001C6A40"/>
    <w:rsid w:val="001D2CA9"/>
    <w:rsid w:val="001D427D"/>
    <w:rsid w:val="001D7C01"/>
    <w:rsid w:val="001E29F1"/>
    <w:rsid w:val="0020547F"/>
    <w:rsid w:val="002205C2"/>
    <w:rsid w:val="0022102A"/>
    <w:rsid w:val="0022321B"/>
    <w:rsid w:val="0024584A"/>
    <w:rsid w:val="00253D6E"/>
    <w:rsid w:val="00257A90"/>
    <w:rsid w:val="002656E7"/>
    <w:rsid w:val="0027398A"/>
    <w:rsid w:val="002755C9"/>
    <w:rsid w:val="0028660E"/>
    <w:rsid w:val="002878C5"/>
    <w:rsid w:val="00292DBA"/>
    <w:rsid w:val="00296BCD"/>
    <w:rsid w:val="002A2684"/>
    <w:rsid w:val="002A5F4C"/>
    <w:rsid w:val="002B3E0E"/>
    <w:rsid w:val="002B6401"/>
    <w:rsid w:val="002D6995"/>
    <w:rsid w:val="002E15CA"/>
    <w:rsid w:val="002E59A3"/>
    <w:rsid w:val="002F63ED"/>
    <w:rsid w:val="002F63F6"/>
    <w:rsid w:val="003000EB"/>
    <w:rsid w:val="00300C4C"/>
    <w:rsid w:val="003065DF"/>
    <w:rsid w:val="00306775"/>
    <w:rsid w:val="00327FC5"/>
    <w:rsid w:val="00331B39"/>
    <w:rsid w:val="003451AB"/>
    <w:rsid w:val="00346232"/>
    <w:rsid w:val="00350626"/>
    <w:rsid w:val="0035242B"/>
    <w:rsid w:val="00372308"/>
    <w:rsid w:val="00372C7A"/>
    <w:rsid w:val="003766B4"/>
    <w:rsid w:val="00380542"/>
    <w:rsid w:val="003819CE"/>
    <w:rsid w:val="003839CD"/>
    <w:rsid w:val="003926BC"/>
    <w:rsid w:val="003A23E7"/>
    <w:rsid w:val="003A72F5"/>
    <w:rsid w:val="003B4186"/>
    <w:rsid w:val="003B487D"/>
    <w:rsid w:val="003C54DD"/>
    <w:rsid w:val="003D2418"/>
    <w:rsid w:val="003D6D22"/>
    <w:rsid w:val="003F60E7"/>
    <w:rsid w:val="003F6182"/>
    <w:rsid w:val="003F6B0F"/>
    <w:rsid w:val="00416503"/>
    <w:rsid w:val="00434178"/>
    <w:rsid w:val="00447F94"/>
    <w:rsid w:val="0045254D"/>
    <w:rsid w:val="004570D7"/>
    <w:rsid w:val="0047388B"/>
    <w:rsid w:val="004762D5"/>
    <w:rsid w:val="004902EE"/>
    <w:rsid w:val="00491132"/>
    <w:rsid w:val="004A286D"/>
    <w:rsid w:val="004A559F"/>
    <w:rsid w:val="004B6753"/>
    <w:rsid w:val="004C30C1"/>
    <w:rsid w:val="004D4328"/>
    <w:rsid w:val="004E1E93"/>
    <w:rsid w:val="004E2842"/>
    <w:rsid w:val="0050197C"/>
    <w:rsid w:val="00502D8D"/>
    <w:rsid w:val="00513AD3"/>
    <w:rsid w:val="0052709C"/>
    <w:rsid w:val="0053475F"/>
    <w:rsid w:val="0053680A"/>
    <w:rsid w:val="00561FB1"/>
    <w:rsid w:val="00565DDD"/>
    <w:rsid w:val="0057064E"/>
    <w:rsid w:val="0057357D"/>
    <w:rsid w:val="0058377C"/>
    <w:rsid w:val="005948DE"/>
    <w:rsid w:val="005C448C"/>
    <w:rsid w:val="005D0DD6"/>
    <w:rsid w:val="005E250F"/>
    <w:rsid w:val="005E44FB"/>
    <w:rsid w:val="005F3503"/>
    <w:rsid w:val="005F4303"/>
    <w:rsid w:val="005F4FF4"/>
    <w:rsid w:val="006001F2"/>
    <w:rsid w:val="006010EB"/>
    <w:rsid w:val="00604237"/>
    <w:rsid w:val="00622CA0"/>
    <w:rsid w:val="00650F47"/>
    <w:rsid w:val="006520FD"/>
    <w:rsid w:val="00660490"/>
    <w:rsid w:val="00661125"/>
    <w:rsid w:val="00661BF2"/>
    <w:rsid w:val="006764CE"/>
    <w:rsid w:val="00683A7C"/>
    <w:rsid w:val="006F16E3"/>
    <w:rsid w:val="00703A1A"/>
    <w:rsid w:val="00703BF7"/>
    <w:rsid w:val="00704B1A"/>
    <w:rsid w:val="00714A5B"/>
    <w:rsid w:val="00715B45"/>
    <w:rsid w:val="00745329"/>
    <w:rsid w:val="00747EC3"/>
    <w:rsid w:val="00766EA8"/>
    <w:rsid w:val="0078320F"/>
    <w:rsid w:val="007C1203"/>
    <w:rsid w:val="007F64ED"/>
    <w:rsid w:val="007F65D3"/>
    <w:rsid w:val="007F75BC"/>
    <w:rsid w:val="008104BB"/>
    <w:rsid w:val="008228AC"/>
    <w:rsid w:val="00822F70"/>
    <w:rsid w:val="008245E2"/>
    <w:rsid w:val="00835627"/>
    <w:rsid w:val="00845EB9"/>
    <w:rsid w:val="00850508"/>
    <w:rsid w:val="008714AC"/>
    <w:rsid w:val="00871970"/>
    <w:rsid w:val="008872D1"/>
    <w:rsid w:val="0089377C"/>
    <w:rsid w:val="008A2256"/>
    <w:rsid w:val="008C22CD"/>
    <w:rsid w:val="008E1E70"/>
    <w:rsid w:val="008E6715"/>
    <w:rsid w:val="008F12AF"/>
    <w:rsid w:val="008F22E3"/>
    <w:rsid w:val="008F3C18"/>
    <w:rsid w:val="008F3ED6"/>
    <w:rsid w:val="00901F01"/>
    <w:rsid w:val="00911E30"/>
    <w:rsid w:val="00922589"/>
    <w:rsid w:val="00925690"/>
    <w:rsid w:val="00925B87"/>
    <w:rsid w:val="009338A4"/>
    <w:rsid w:val="009361D2"/>
    <w:rsid w:val="0093628A"/>
    <w:rsid w:val="0093745A"/>
    <w:rsid w:val="009427C2"/>
    <w:rsid w:val="00967F64"/>
    <w:rsid w:val="00990885"/>
    <w:rsid w:val="009A2EE6"/>
    <w:rsid w:val="009B464B"/>
    <w:rsid w:val="009B69DD"/>
    <w:rsid w:val="009D0F30"/>
    <w:rsid w:val="00A1021F"/>
    <w:rsid w:val="00A33A91"/>
    <w:rsid w:val="00A444D5"/>
    <w:rsid w:val="00A45B4D"/>
    <w:rsid w:val="00A5172C"/>
    <w:rsid w:val="00A611C6"/>
    <w:rsid w:val="00A624C0"/>
    <w:rsid w:val="00A901B8"/>
    <w:rsid w:val="00AA6CDC"/>
    <w:rsid w:val="00AC1AD0"/>
    <w:rsid w:val="00AC5563"/>
    <w:rsid w:val="00AE43E0"/>
    <w:rsid w:val="00AE563F"/>
    <w:rsid w:val="00B02D4D"/>
    <w:rsid w:val="00B03008"/>
    <w:rsid w:val="00B0315A"/>
    <w:rsid w:val="00B04D13"/>
    <w:rsid w:val="00B06D54"/>
    <w:rsid w:val="00B13AC5"/>
    <w:rsid w:val="00B37183"/>
    <w:rsid w:val="00B41A46"/>
    <w:rsid w:val="00B46E90"/>
    <w:rsid w:val="00B5432A"/>
    <w:rsid w:val="00B57782"/>
    <w:rsid w:val="00B60A25"/>
    <w:rsid w:val="00B67FAA"/>
    <w:rsid w:val="00B7552C"/>
    <w:rsid w:val="00B93C6B"/>
    <w:rsid w:val="00B97F86"/>
    <w:rsid w:val="00BC0C52"/>
    <w:rsid w:val="00BC4905"/>
    <w:rsid w:val="00BC4F5F"/>
    <w:rsid w:val="00BE104C"/>
    <w:rsid w:val="00BE5723"/>
    <w:rsid w:val="00BF6F32"/>
    <w:rsid w:val="00C01230"/>
    <w:rsid w:val="00C01AB8"/>
    <w:rsid w:val="00C046CD"/>
    <w:rsid w:val="00C23124"/>
    <w:rsid w:val="00C421A5"/>
    <w:rsid w:val="00C4624B"/>
    <w:rsid w:val="00C467F9"/>
    <w:rsid w:val="00C620B8"/>
    <w:rsid w:val="00C768E8"/>
    <w:rsid w:val="00C80B01"/>
    <w:rsid w:val="00CA0F3E"/>
    <w:rsid w:val="00CA42FE"/>
    <w:rsid w:val="00CC4724"/>
    <w:rsid w:val="00CD4F04"/>
    <w:rsid w:val="00CF08F3"/>
    <w:rsid w:val="00CF109D"/>
    <w:rsid w:val="00D02F4A"/>
    <w:rsid w:val="00D17129"/>
    <w:rsid w:val="00D20380"/>
    <w:rsid w:val="00D67E9B"/>
    <w:rsid w:val="00D72C18"/>
    <w:rsid w:val="00D91991"/>
    <w:rsid w:val="00D939B3"/>
    <w:rsid w:val="00DB3774"/>
    <w:rsid w:val="00DB4B85"/>
    <w:rsid w:val="00DB6A0D"/>
    <w:rsid w:val="00DB6F93"/>
    <w:rsid w:val="00DB79D4"/>
    <w:rsid w:val="00DD4B95"/>
    <w:rsid w:val="00DE4E11"/>
    <w:rsid w:val="00DE59A5"/>
    <w:rsid w:val="00DE7E71"/>
    <w:rsid w:val="00DF1A22"/>
    <w:rsid w:val="00DF5173"/>
    <w:rsid w:val="00E01C95"/>
    <w:rsid w:val="00E04FF2"/>
    <w:rsid w:val="00E22219"/>
    <w:rsid w:val="00E34953"/>
    <w:rsid w:val="00E364B5"/>
    <w:rsid w:val="00E365F6"/>
    <w:rsid w:val="00E52A49"/>
    <w:rsid w:val="00E56AF8"/>
    <w:rsid w:val="00E7272C"/>
    <w:rsid w:val="00E77891"/>
    <w:rsid w:val="00E77A79"/>
    <w:rsid w:val="00EA0193"/>
    <w:rsid w:val="00EA64FE"/>
    <w:rsid w:val="00EC1305"/>
    <w:rsid w:val="00EC54E0"/>
    <w:rsid w:val="00ED664E"/>
    <w:rsid w:val="00ED6BB6"/>
    <w:rsid w:val="00EE09C3"/>
    <w:rsid w:val="00EE1F6F"/>
    <w:rsid w:val="00F06552"/>
    <w:rsid w:val="00F103DB"/>
    <w:rsid w:val="00F15927"/>
    <w:rsid w:val="00F17824"/>
    <w:rsid w:val="00F17EE5"/>
    <w:rsid w:val="00F21248"/>
    <w:rsid w:val="00F22D25"/>
    <w:rsid w:val="00F23A86"/>
    <w:rsid w:val="00F34834"/>
    <w:rsid w:val="00F36AE0"/>
    <w:rsid w:val="00F36DFE"/>
    <w:rsid w:val="00F42DDD"/>
    <w:rsid w:val="00F4525D"/>
    <w:rsid w:val="00F53E9D"/>
    <w:rsid w:val="00F5653A"/>
    <w:rsid w:val="00F568CB"/>
    <w:rsid w:val="00F654B2"/>
    <w:rsid w:val="00F72E73"/>
    <w:rsid w:val="00F908E4"/>
    <w:rsid w:val="00FA2879"/>
    <w:rsid w:val="00FA3073"/>
    <w:rsid w:val="00FB0D5B"/>
    <w:rsid w:val="00FB4651"/>
    <w:rsid w:val="00FB4816"/>
    <w:rsid w:val="00FC02F6"/>
    <w:rsid w:val="00FC6357"/>
    <w:rsid w:val="00FE0402"/>
    <w:rsid w:val="00FE3948"/>
    <w:rsid w:val="00FE7D25"/>
    <w:rsid w:val="00FF04A2"/>
    <w:rsid w:val="00FF51B8"/>
    <w:rsid w:val="00FF6FBA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09468"/>
  <w15:chartTrackingRefBased/>
  <w15:docId w15:val="{FC7493A6-3475-4B0D-8ADD-3E886715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A23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23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3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3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3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2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23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23E7"/>
    <w:rPr>
      <w:b/>
      <w:bCs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A2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A23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A23E7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A23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A23E7"/>
    <w:rPr>
      <w:sz w:val="18"/>
      <w:szCs w:val="18"/>
    </w:rPr>
  </w:style>
  <w:style w:type="paragraph" w:styleId="ad">
    <w:name w:val="List Paragraph"/>
    <w:basedOn w:val="a"/>
    <w:uiPriority w:val="34"/>
    <w:qFormat/>
    <w:rsid w:val="003A23E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A23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A23E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A23E7"/>
    <w:pPr>
      <w:ind w:leftChars="400" w:left="840"/>
    </w:pPr>
  </w:style>
  <w:style w:type="character" w:styleId="ae">
    <w:name w:val="Hyperlink"/>
    <w:basedOn w:val="a0"/>
    <w:uiPriority w:val="99"/>
    <w:unhideWhenUsed/>
    <w:rsid w:val="003A23E7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A23E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A23E7"/>
    <w:pPr>
      <w:ind w:leftChars="800" w:left="1680"/>
    </w:pPr>
  </w:style>
  <w:style w:type="paragraph" w:styleId="af">
    <w:name w:val="Date"/>
    <w:basedOn w:val="a"/>
    <w:next w:val="a"/>
    <w:link w:val="af0"/>
    <w:uiPriority w:val="99"/>
    <w:semiHidden/>
    <w:unhideWhenUsed/>
    <w:rsid w:val="00F06552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F06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3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1278</Words>
  <Characters>7286</Characters>
  <Application>Microsoft Office Word</Application>
  <DocSecurity>0</DocSecurity>
  <Lines>60</Lines>
  <Paragraphs>17</Paragraphs>
  <ScaleCrop>false</ScaleCrop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yzsc</dc:creator>
  <cp:keywords/>
  <dc:description/>
  <cp:lastModifiedBy>caigy</cp:lastModifiedBy>
  <cp:revision>12</cp:revision>
  <dcterms:created xsi:type="dcterms:W3CDTF">2016-10-17T02:32:00Z</dcterms:created>
  <dcterms:modified xsi:type="dcterms:W3CDTF">2016-10-17T08:00:00Z</dcterms:modified>
</cp:coreProperties>
</file>