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A9E97">
      <w:r>
        <w:object>
          <v:shape id="_x0000_i1025" o:spt="75" type="#_x0000_t75" style="height:605.4pt;width:249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7F66"/>
    <w:rsid w:val="15C335DE"/>
    <w:rsid w:val="210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rFonts w:ascii="Times New Roman" w:hAnsi="Times New Roman" w:eastAsia="宋体"/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2025-07-06T05:05:00Z</dcterms:created>
  <dc:creator>微信用户</dc:creator>
  <cp:lastModifiedBy>微信用户</cp:lastModifiedBy>
  <dcterms:modified xsi:type="dcterms:W3CDTF">2025-07-06T05:06:03Z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BDD3301ACF9347738B1F7AAB33C86F53_11</vt:lpwstr>
  </property>
  <property fmtid="{D5CDD505-2E9C-101B-9397-08002B2CF9AE}" pid="4" name="KSOTemplateDocerSaveRecord">
    <vt:lpwstr>eyJoZGlkIjoiZTMyM2MwMjJmOTlmNjFjNGNlZTBjNDZiNzcxOGRiZjUiLCJ1c2VySWQiOiIxMjg3OTk3OTgxIn0=</vt:lpwstr>
  </property>
</Properties>
</file>