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BAB1" w14:textId="3FC68E0B" w:rsidR="003620FC" w:rsidRDefault="003620FC" w:rsidP="003620FC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bookmarkStart w:id="0" w:name="_Hlk182480284"/>
      <w:bookmarkStart w:id="1" w:name="_Hlk191822595"/>
      <w:r>
        <w:rPr>
          <w:rFonts w:ascii="Times New Roman" w:eastAsia="宋体" w:hAnsi="Times New Roman" w:hint="eastAsia"/>
          <w:b/>
          <w:bCs/>
          <w:spacing w:val="4"/>
          <w:szCs w:val="21"/>
        </w:rPr>
        <w:t>姓名：</w:t>
      </w:r>
      <w:proofErr w:type="gramStart"/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周禄也</w:t>
      </w:r>
      <w:proofErr w:type="gramEnd"/>
      <w:r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Pr="008073AC">
        <w:rPr>
          <w:rFonts w:ascii="宋体" w:eastAsia="宋体" w:hAnsi="宋体"/>
          <w:noProof/>
          <w:spacing w:val="4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C5BCD5" wp14:editId="2D919CC9">
            <wp:simplePos x="0" y="0"/>
            <wp:positionH relativeFrom="margin">
              <wp:align>right</wp:align>
            </wp:positionH>
            <wp:positionV relativeFrom="paragraph">
              <wp:posOffset>111074</wp:posOffset>
            </wp:positionV>
            <wp:extent cx="1067242" cy="1422424"/>
            <wp:effectExtent l="0" t="0" r="0" b="6350"/>
            <wp:wrapNone/>
            <wp:docPr id="160254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42" cy="142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性别：</w:t>
      </w:r>
      <w:r w:rsidR="006E12D9"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男</w:t>
      </w:r>
      <w:r w:rsidR="00473C96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共青团员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年龄：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20 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26</w:t>
      </w:r>
      <w:r w:rsidR="006E12D9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届毕业</w:t>
      </w:r>
      <w:r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3620FC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73B8CD38" w14:textId="1225238A" w:rsidR="006E12D9" w:rsidRPr="003620FC" w:rsidRDefault="003620FC" w:rsidP="009C73BE">
      <w:pPr>
        <w:spacing w:beforeLines="10" w:before="31" w:line="360" w:lineRule="auto"/>
        <w:ind w:left="0"/>
        <w:rPr>
          <w:rFonts w:ascii="Times New Roman" w:eastAsia="宋体" w:hAnsi="Times New Roman"/>
          <w:b/>
          <w:bCs/>
          <w:color w:val="45B0E1" w:themeColor="accent1" w:themeTint="99"/>
          <w:spacing w:val="4"/>
          <w:szCs w:val="21"/>
        </w:rPr>
      </w:pP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联系方式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 xml:space="preserve"> 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158</w:t>
      </w:r>
      <w:r w:rsidR="001957BB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4229</w:t>
      </w:r>
      <w:r w:rsidR="001957BB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8972 </w:t>
      </w:r>
      <w:r w:rsidRPr="00473C96">
        <w:rPr>
          <w:rFonts w:ascii="Times New Roman" w:eastAsia="宋体" w:hAnsi="Times New Roman" w:hint="eastAsia"/>
          <w:b/>
          <w:bCs/>
          <w:color w:val="83CAEB" w:themeColor="accent1" w:themeTint="66"/>
          <w:spacing w:val="4"/>
          <w:szCs w:val="21"/>
        </w:rPr>
        <w:t>|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hyperlink r:id="rId8" w:history="1">
        <w:r w:rsidRPr="00473C96">
          <w:rPr>
            <w:rStyle w:val="a3"/>
            <w:rFonts w:ascii="Times New Roman" w:eastAsia="宋体" w:hAnsi="Times New Roman" w:hint="eastAsia"/>
            <w:color w:val="auto"/>
            <w:spacing w:val="4"/>
            <w:szCs w:val="21"/>
            <w:u w:val="none"/>
          </w:rPr>
          <w:t>Z</w:t>
        </w:r>
        <w:r w:rsidRPr="00473C96">
          <w:rPr>
            <w:rStyle w:val="a3"/>
            <w:rFonts w:ascii="Times New Roman" w:eastAsia="宋体" w:hAnsi="Times New Roman" w:hint="eastAsia"/>
            <w:b/>
            <w:bCs/>
            <w:color w:val="auto"/>
            <w:spacing w:val="4"/>
            <w:szCs w:val="21"/>
            <w:u w:val="none"/>
          </w:rPr>
          <w:t>2914620382@163.</w:t>
        </w:r>
        <w:r w:rsidRPr="00473C96">
          <w:rPr>
            <w:rStyle w:val="a3"/>
            <w:rFonts w:ascii="Times New Roman" w:eastAsia="宋体" w:hAnsi="Times New Roman"/>
            <w:color w:val="auto"/>
            <w:spacing w:val="4"/>
            <w:szCs w:val="21"/>
            <w:u w:val="none"/>
          </w:rPr>
          <w:t>com</w:t>
        </w:r>
      </w:hyperlink>
      <w:r>
        <w:rPr>
          <w:rFonts w:hint="eastAsia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Cs w:val="21"/>
        </w:rPr>
        <w:t>|</w:t>
      </w:r>
    </w:p>
    <w:p w14:paraId="4988668D" w14:textId="5B4B1D93" w:rsidR="0028037E" w:rsidRPr="00473C96" w:rsidRDefault="000508B5" w:rsidP="009C73BE">
      <w:pPr>
        <w:spacing w:beforeLines="10" w:before="31" w:line="360" w:lineRule="auto"/>
        <w:ind w:left="0"/>
        <w:rPr>
          <w:rFonts w:ascii="Times New Roman" w:hAnsi="Times New Roman"/>
          <w:szCs w:val="21"/>
        </w:rPr>
      </w:pPr>
      <w:proofErr w:type="gramStart"/>
      <w:r>
        <w:rPr>
          <w:rFonts w:ascii="Times New Roman" w:eastAsia="宋体" w:hAnsi="Times New Roman"/>
          <w:b/>
          <w:bCs/>
          <w:spacing w:val="4"/>
          <w:szCs w:val="21"/>
        </w:rPr>
        <w:t>GitHub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:</w:t>
      </w:r>
      <w:proofErr w:type="gramEnd"/>
      <w:r w:rsidR="00473C96" w:rsidRPr="00473C96">
        <w:rPr>
          <w:rFonts w:hint="eastAsia"/>
        </w:rPr>
        <w:t xml:space="preserve"> </w:t>
      </w:r>
      <w:r w:rsidR="00473C96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https://github.com/luye-Z/Portfolio_of_work-CODE-.git</w:t>
      </w:r>
      <w:r w:rsid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</w:p>
    <w:p w14:paraId="27BE5261" w14:textId="21EADB6A" w:rsidR="008073AC" w:rsidRPr="00473C96" w:rsidRDefault="00693CD0" w:rsidP="009C73BE">
      <w:pPr>
        <w:snapToGrid w:val="0"/>
        <w:spacing w:beforeLines="10" w:before="31" w:line="4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求职意向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嵌入式软件开发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C++</w:t>
      </w:r>
      <w:r w:rsidR="006945F7"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实习</w:t>
      </w:r>
    </w:p>
    <w:p w14:paraId="1DD07DB5" w14:textId="0DC69765" w:rsidR="008073AC" w:rsidRPr="00473C96" w:rsidRDefault="00693CD0" w:rsidP="009C73BE">
      <w:pPr>
        <w:snapToGrid w:val="0"/>
        <w:spacing w:beforeLines="10" w:before="31" w:line="500" w:lineRule="exact"/>
        <w:ind w:left="0"/>
        <w:rPr>
          <w:rFonts w:ascii="Times New Roman" w:eastAsia="宋体" w:hAnsi="Times New Roman"/>
          <w:b/>
          <w:bCs/>
          <w:spacing w:val="4"/>
          <w:szCs w:val="21"/>
        </w:rPr>
      </w:pP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教育经历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Pr="00C64F1D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 xml:space="preserve">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东北大学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控制工程学院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-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自动化类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(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测控技术与仪器</w:t>
      </w:r>
      <w:r w:rsidR="00D111F7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 </w:t>
      </w:r>
      <w:r w:rsidRPr="00473C96">
        <w:rPr>
          <w:rFonts w:ascii="Times New Roman" w:eastAsia="宋体" w:hAnsi="Times New Roman" w:hint="eastAsia"/>
          <w:b/>
          <w:bCs/>
          <w:spacing w:val="4"/>
          <w:szCs w:val="21"/>
        </w:rPr>
        <w:t>本科在读</w:t>
      </w:r>
    </w:p>
    <w:p w14:paraId="739903A0" w14:textId="657EC068" w:rsidR="00693CD0" w:rsidRPr="009C73BE" w:rsidRDefault="006945F7" w:rsidP="006945F7">
      <w:pPr>
        <w:snapToGrid w:val="0"/>
        <w:spacing w:beforeLines="50" w:before="156" w:line="500" w:lineRule="exact"/>
        <w:ind w:left="0"/>
        <w:rPr>
          <w:rFonts w:ascii="Times New Roman" w:eastAsia="宋体" w:hAnsi="Times New Roman"/>
          <w:b/>
          <w:bCs/>
          <w:spacing w:val="4"/>
          <w:sz w:val="28"/>
          <w:szCs w:val="2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586300" wp14:editId="221FF32B">
                <wp:simplePos x="0" y="0"/>
                <wp:positionH relativeFrom="margin">
                  <wp:align>left</wp:align>
                </wp:positionH>
                <wp:positionV relativeFrom="paragraph">
                  <wp:posOffset>17152</wp:posOffset>
                </wp:positionV>
                <wp:extent cx="6094800" cy="32400"/>
                <wp:effectExtent l="19050" t="19050" r="20320" b="24765"/>
                <wp:wrapNone/>
                <wp:docPr id="6495843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8106A" id="直接连接符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35pt" to="479.9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N0rctL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工作经历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北京</w:t>
      </w:r>
      <w:proofErr w:type="gramStart"/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经纬恒润</w:t>
      </w:r>
      <w:proofErr w:type="gramEnd"/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 xml:space="preserve"> (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汽车电子企业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)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(2025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1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月——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2025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年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3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月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)</w:t>
      </w:r>
    </w:p>
    <w:bookmarkEnd w:id="0"/>
    <w:p w14:paraId="43C224AA" w14:textId="7A88ECA4" w:rsidR="00891EFF" w:rsidRPr="009C73BE" w:rsidRDefault="0031396D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岗位：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ARM-Linux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64053E"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T-BOX</w:t>
      </w: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嵌入式软件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(</w:t>
      </w:r>
      <w:r w:rsidR="00524099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C++</w:t>
      </w:r>
      <w:r w:rsidR="005E7A5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开发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(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>实习</w:t>
      </w:r>
      <w:r w:rsidR="005E7A55" w:rsidRPr="009C73BE">
        <w:rPr>
          <w:rFonts w:ascii="Times New Roman" w:eastAsia="宋体" w:hAnsi="Times New Roman" w:hint="eastAsia"/>
          <w:spacing w:val="4"/>
          <w:sz w:val="24"/>
          <w:szCs w:val="24"/>
        </w:rPr>
        <w:t>)</w:t>
      </w:r>
      <w:r w:rsidRPr="009C73BE">
        <w:rPr>
          <w:rFonts w:ascii="Times New Roman" w:eastAsia="宋体" w:hAnsi="Times New Roman" w:hint="eastAsia"/>
          <w:spacing w:val="4"/>
          <w:sz w:val="24"/>
          <w:szCs w:val="24"/>
        </w:rPr>
        <w:t xml:space="preserve"> </w:t>
      </w:r>
      <w:r w:rsidR="00891EFF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主要工作内容</w:t>
      </w:r>
      <w:r w:rsidR="00891EFF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</w:p>
    <w:p w14:paraId="4FED0278" w14:textId="2E8E4B0E" w:rsidR="00FE7DC5" w:rsidRPr="009C73BE" w:rsidRDefault="001706F6" w:rsidP="003126D2">
      <w:pPr>
        <w:spacing w:beforeLines="20" w:before="62"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1.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差异化配置与代码</w:t>
      </w:r>
      <w:r w:rsidR="003126D2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修改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利用</w:t>
      </w:r>
      <w:proofErr w:type="spellStart"/>
      <w:r w:rsidR="000508B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,C</w:t>
      </w:r>
      <w:r w:rsidR="000508B5">
        <w:rPr>
          <w:rFonts w:ascii="Times New Roman" w:eastAsia="宋体" w:hAnsi="Times New Roman" w:hint="eastAsia"/>
          <w:spacing w:val="4"/>
          <w:sz w:val="18"/>
          <w:szCs w:val="18"/>
        </w:rPr>
        <w:t>M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ake,ARM</w:t>
      </w:r>
      <w:proofErr w:type="spellEnd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-Linux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交叉编译，对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</w:t>
      </w:r>
      <w:r w:rsidR="000508B5" w:rsidRPr="009C73BE">
        <w:rPr>
          <w:rFonts w:ascii="Times New Roman" w:eastAsia="宋体" w:hAnsi="Times New Roman"/>
          <w:spacing w:val="4"/>
          <w:sz w:val="18"/>
          <w:szCs w:val="18"/>
        </w:rPr>
        <w:t>BOX helper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软件进行差异化配置，使得该软件能够适配各种型号不同，版本不同的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板子。</w:t>
      </w:r>
    </w:p>
    <w:p w14:paraId="0D5633B0" w14:textId="5C09F117" w:rsidR="00891EFF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24"/>
          <w:szCs w:val="24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2.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T-BOX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硬件和软件的</w:t>
      </w:r>
      <w:r w:rsidR="00FE7DC5" w:rsidRPr="009C73BE">
        <w:rPr>
          <w:rFonts w:ascii="Times New Roman" w:eastAsia="宋体" w:hAnsi="Times New Roman"/>
          <w:b/>
          <w:bCs/>
          <w:spacing w:val="4"/>
          <w:szCs w:val="21"/>
        </w:rPr>
        <w:t>DV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开发测试</w:t>
      </w:r>
      <w:r w:rsidR="00FE7DC5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T-BO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X </w:t>
      </w:r>
      <w:r w:rsidR="00FE7DC5" w:rsidRPr="009C73BE">
        <w:rPr>
          <w:rFonts w:ascii="Times New Roman" w:eastAsia="宋体" w:hAnsi="Times New Roman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软件测试通过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软件跑通板子，进行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DV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软件硬件测试，检测各模块是否运行正常，然后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指令抓取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log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，分析其中的某项或者各项数据，比如卫星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GNSS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数据，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通过日志分析工作数据</w:t>
      </w:r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891EFF" w:rsidRPr="009C73BE">
        <w:rPr>
          <w:rFonts w:ascii="Times New Roman" w:eastAsia="宋体" w:hAnsi="Times New Roman"/>
          <w:spacing w:val="4"/>
          <w:szCs w:val="21"/>
        </w:rPr>
        <w:t xml:space="preserve"> </w:t>
      </w:r>
    </w:p>
    <w:p w14:paraId="00C2C57D" w14:textId="532B30F6" w:rsidR="00810606" w:rsidRPr="009C73BE" w:rsidRDefault="001706F6" w:rsidP="006945F7">
      <w:pPr>
        <w:spacing w:line="380" w:lineRule="exact"/>
        <w:ind w:left="249" w:hangingChars="100" w:hanging="249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3.</w:t>
      </w:r>
      <w:r w:rsidR="003A2A6B" w:rsidRPr="009C73BE">
        <w:rPr>
          <w:rFonts w:ascii="Times New Roman" w:eastAsia="宋体" w:hAnsi="Times New Roman" w:hint="eastAsia"/>
          <w:b/>
          <w:bCs/>
          <w:spacing w:val="4"/>
          <w:szCs w:val="21"/>
        </w:rPr>
        <w:t>硬件实验室软件支持与</w:t>
      </w:r>
      <w:r w:rsidR="00891EFF" w:rsidRPr="009C73BE">
        <w:rPr>
          <w:rFonts w:ascii="Times New Roman" w:eastAsia="宋体" w:hAnsi="Times New Roman"/>
          <w:b/>
          <w:bCs/>
          <w:spacing w:val="4"/>
          <w:szCs w:val="21"/>
        </w:rPr>
        <w:t>固件烧写</w:t>
      </w:r>
      <w:r w:rsidR="00846F86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</w:rPr>
        <w:t>：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编写和执行自动化脚本，</w:t>
      </w:r>
      <w:proofErr w:type="gramStart"/>
      <w:r w:rsidR="00FE7DC5" w:rsidRPr="009C73BE">
        <w:rPr>
          <w:rFonts w:ascii="Times New Roman" w:eastAsia="宋体" w:hAnsi="Times New Roman" w:hint="eastAsia"/>
          <w:spacing w:val="4"/>
          <w:sz w:val="18"/>
          <w:szCs w:val="18"/>
        </w:rPr>
        <w:t>烧写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齐芯微</w:t>
      </w:r>
      <w:proofErr w:type="gramEnd"/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海思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移远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C641B2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赛普拉斯</w:t>
      </w:r>
      <w:r w:rsidR="00C641B2" w:rsidRPr="009C73BE">
        <w:rPr>
          <w:rFonts w:ascii="Times New Roman" w:eastAsia="宋体" w:hAnsi="Times New Roman" w:hint="eastAsia"/>
          <w:spacing w:val="4"/>
          <w:sz w:val="18"/>
          <w:szCs w:val="18"/>
        </w:rPr>
        <w:t>等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MCU</w:t>
      </w:r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和</w:t>
      </w:r>
      <w:proofErr w:type="spellStart"/>
      <w:r w:rsidR="00891EFF" w:rsidRPr="009C73BE">
        <w:rPr>
          <w:rFonts w:ascii="Times New Roman" w:eastAsia="宋体" w:hAnsi="Times New Roman"/>
          <w:spacing w:val="4"/>
          <w:sz w:val="18"/>
          <w:szCs w:val="18"/>
        </w:rPr>
        <w:t>OpenCPU</w:t>
      </w:r>
      <w:proofErr w:type="spellEnd"/>
      <w:r w:rsidR="006945F7" w:rsidRPr="009C73BE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为硬件天线射频实验室，提供软件支持。硬件实验师需要得到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T-BOX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板子在不同模式，和不同软件版本下的信号测试数据，我负责在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Linux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环境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下，进入板端，配合硬件实验室，提供相关</w:t>
      </w:r>
      <w:r w:rsidR="00A620D4" w:rsidRPr="00C64F1D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软件</w:t>
      </w:r>
      <w:r w:rsidR="00A620D4" w:rsidRPr="009C73BE">
        <w:rPr>
          <w:rFonts w:ascii="Times New Roman" w:eastAsia="宋体" w:hAnsi="Times New Roman" w:hint="eastAsia"/>
          <w:spacing w:val="4"/>
          <w:sz w:val="18"/>
          <w:szCs w:val="18"/>
        </w:rPr>
        <w:t>支持。</w:t>
      </w:r>
    </w:p>
    <w:p w14:paraId="1E769FC9" w14:textId="32EBA58A" w:rsidR="00B67B5B" w:rsidRPr="009C73BE" w:rsidRDefault="006945F7" w:rsidP="00B92FFC">
      <w:pPr>
        <w:spacing w:beforeLines="50" w:before="156" w:line="380" w:lineRule="exact"/>
        <w:ind w:left="180" w:hangingChars="100" w:hanging="180"/>
        <w:rPr>
          <w:rFonts w:ascii="Times New Roman" w:eastAsia="宋体" w:hAnsi="Times New Roman"/>
          <w:b/>
          <w:bCs/>
          <w:spacing w:val="4"/>
          <w:sz w:val="24"/>
          <w:szCs w:val="24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F88F3F" wp14:editId="0230D143">
                <wp:simplePos x="0" y="0"/>
                <wp:positionH relativeFrom="margin">
                  <wp:align>left</wp:align>
                </wp:positionH>
                <wp:positionV relativeFrom="paragraph">
                  <wp:posOffset>11641</wp:posOffset>
                </wp:positionV>
                <wp:extent cx="6094800" cy="32400"/>
                <wp:effectExtent l="19050" t="19050" r="20320" b="24765"/>
                <wp:wrapNone/>
                <wp:docPr id="2018871728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F1087" id="直接连接符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79.9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31396D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项目经历</w:t>
      </w:r>
      <w:r w:rsidR="0031396D" w:rsidRPr="009C73BE">
        <w:rPr>
          <w:rFonts w:ascii="Times New Roman" w:eastAsia="宋体" w:hAnsi="Times New Roman" w:hint="eastAsia"/>
          <w:spacing w:val="4"/>
          <w:sz w:val="24"/>
          <w:szCs w:val="24"/>
        </w:rPr>
        <w:t>：</w:t>
      </w:r>
      <w:bookmarkStart w:id="2" w:name="_Hlk191839368"/>
    </w:p>
    <w:p w14:paraId="468FF692" w14:textId="0E8147B0" w:rsidR="005E7A55" w:rsidRPr="009C73BE" w:rsidRDefault="00B67B5B" w:rsidP="003126D2">
      <w:pPr>
        <w:spacing w:beforeLines="20" w:before="62" w:line="500" w:lineRule="exact"/>
        <w:ind w:left="0"/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</w:pPr>
      <w:r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1.</w:t>
      </w:r>
      <w:proofErr w:type="gramStart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天穹农卫</w:t>
      </w:r>
      <w:proofErr w:type="gramEnd"/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——</w:t>
      </w:r>
      <w:r w:rsidR="005E7A55" w:rsidRPr="009C73BE">
        <w:rPr>
          <w:rFonts w:ascii="Times New Roman" w:eastAsia="宋体" w:hAnsi="Times New Roman" w:cs="宋体"/>
          <w:b/>
          <w:bCs/>
          <w:color w:val="000000"/>
          <w:spacing w:val="4"/>
          <w:kern w:val="0"/>
          <w:sz w:val="24"/>
          <w:szCs w:val="24"/>
        </w:rPr>
        <w:t>基于四旋翼的植保无人机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5E7A55" w:rsidRPr="009C73BE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>项目负责人</w:t>
      </w:r>
      <w:r w:rsidR="00782919">
        <w:rPr>
          <w:rFonts w:ascii="Times New Roman" w:eastAsia="宋体" w:hAnsi="Times New Roman" w:cs="宋体" w:hint="eastAsia"/>
          <w:b/>
          <w:bCs/>
          <w:color w:val="000000"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 </w:t>
      </w:r>
      <w:r w:rsidR="00782919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5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月—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10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3E577795" w14:textId="70F61277" w:rsidR="003126D2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项目概述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飞控主控</w:t>
      </w:r>
      <w:proofErr w:type="gramEnd"/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平台：</w:t>
      </w:r>
      <w:r w:rsidR="0047470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TM4C123GH6PM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，基于自行搭建的四旋翼硬件平台</w:t>
      </w:r>
      <w:r w:rsidR="00693CD0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成功稳定实现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四旋翼无人机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的各种功能，包括：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自主起飞、悬停、降落等基本飞行功能，飞行姿态稳定，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室内</w:t>
      </w:r>
      <w:r w:rsidR="00512892" w:rsidRPr="009C73BE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误差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控制在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10cm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以内。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2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3126D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代码组织逻辑</w:t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代码量两万行，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代码核心逻辑是通过定时器与全局变量实现任务调度。预先定义全局任务表，在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main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函数完成系统初始化后，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任务调度器</w:t>
      </w:r>
      <w:r w:rsidR="00AD48CD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EF6889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依据定时器提供的时间基准和任务表信息分配任务。</w:t>
      </w:r>
      <w:r w:rsidR="00B67B5B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br/>
      </w:r>
      <w:r w:rsidR="003126D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   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3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proofErr w:type="gramStart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基于飞控源代码</w:t>
      </w:r>
      <w:proofErr w:type="gramEnd"/>
      <w:r w:rsidR="00EF6889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进行硬件适配与二次开发，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嵌入式软件代码工程整体基于裸机开发，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技术能力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包括：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 xml:space="preserve">GPIO 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驱动，基于</w:t>
      </w:r>
      <w:r w:rsidR="00512892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I2C</w:t>
      </w:r>
      <w:r w:rsidR="00512892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OLED</w:t>
      </w:r>
      <w:r w:rsidR="00512892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显示驱动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UART</w:t>
      </w:r>
      <w:r w:rsidR="00674CBF" w:rsidRPr="009C73BE">
        <w:rPr>
          <w:rFonts w:ascii="Times New Roman" w:eastAsia="宋体" w:hAnsi="Times New Roman" w:cs="宋体"/>
          <w:spacing w:val="4"/>
          <w:kern w:val="0"/>
          <w:sz w:val="18"/>
          <w:szCs w:val="18"/>
        </w:rPr>
        <w:t>串口通信与</w:t>
      </w:r>
      <w:proofErr w:type="spellStart"/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OpenMV</w:t>
      </w:r>
      <w:proofErr w:type="spellEnd"/>
      <w:r w:rsidR="00674CBF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视频</w:t>
      </w:r>
      <w:r w:rsidR="00674CBF" w:rsidRPr="00477FD8">
        <w:rPr>
          <w:rFonts w:ascii="Times New Roman" w:eastAsia="宋体" w:hAnsi="Times New Roman" w:cs="宋体"/>
          <w:b/>
          <w:bCs/>
          <w:spacing w:val="4"/>
          <w:kern w:val="0"/>
          <w:sz w:val="18"/>
          <w:szCs w:val="18"/>
        </w:rPr>
        <w:t>数据处理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与分析计算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，包括</w:t>
      </w:r>
      <w:proofErr w:type="gramStart"/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二维码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测距</w:t>
      </w:r>
      <w:proofErr w:type="gramEnd"/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，物体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颜色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识别，物体</w:t>
      </w:r>
      <w:r w:rsidR="00477FD8" w:rsidRPr="00477FD8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形状</w:t>
      </w:r>
      <w:r w:rsidR="00477FD8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识别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。以及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四旋翼</w:t>
      </w:r>
      <w:r w:rsidR="00674CB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PID</w:t>
      </w:r>
      <w:r w:rsidR="00674CBF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控制算法和任务调度算法。</w:t>
      </w:r>
    </w:p>
    <w:p w14:paraId="75482EEE" w14:textId="32E8C4D5" w:rsidR="003126D2" w:rsidRPr="009C73BE" w:rsidRDefault="00B67B5B" w:rsidP="003126D2">
      <w:pPr>
        <w:spacing w:beforeLines="20" w:before="62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bookmarkStart w:id="3" w:name="OLE_LINK1"/>
      <w:r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2.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N20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减速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电机测速</w:t>
      </w:r>
      <w:r w:rsidR="00F6346F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控制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系统</w:t>
      </w:r>
      <w:r w:rsidR="00782919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>独立开发</w:t>
      </w:r>
      <w:r w:rsidR="00B931EC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24"/>
          <w:szCs w:val="24"/>
        </w:rPr>
        <w:t xml:space="preserve"> </w:t>
      </w:r>
      <w:r w:rsidR="009C73BE" w:rsidRPr="009C73BE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30"/>
          <w:szCs w:val="30"/>
        </w:rPr>
        <w:t>|</w:t>
      </w:r>
      <w:r w:rsidR="00782919">
        <w:rPr>
          <w:rFonts w:ascii="Times New Roman" w:eastAsia="宋体" w:hAnsi="Times New Roman" w:hint="eastAsia"/>
          <w:b/>
          <w:bCs/>
          <w:color w:val="45B0E1" w:themeColor="accent1" w:themeTint="99"/>
          <w:spacing w:val="4"/>
          <w:sz w:val="24"/>
          <w:szCs w:val="24"/>
        </w:rPr>
        <w:t xml:space="preserve">  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2024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年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6</w:t>
      </w:r>
      <w:r w:rsidR="00B931EC" w:rsidRPr="009C73BE">
        <w:rPr>
          <w:rFonts w:ascii="Times New Roman" w:eastAsia="宋体" w:hAnsi="Times New Roman" w:hint="eastAsia"/>
          <w:spacing w:val="4"/>
          <w:sz w:val="18"/>
          <w:szCs w:val="18"/>
        </w:rPr>
        <w:t>月</w:t>
      </w:r>
      <w:r w:rsidR="005E7A55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</w:p>
    <w:p w14:paraId="6E68B171" w14:textId="4090D796" w:rsidR="00B92FFC" w:rsidRPr="009C73BE" w:rsidRDefault="006945F7" w:rsidP="003126D2">
      <w:pPr>
        <w:spacing w:beforeLines="20" w:before="62" w:line="380" w:lineRule="exact"/>
        <w:ind w:left="0" w:firstLineChars="200" w:firstLine="376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</w:t>
      </w:r>
      <w:r w:rsidR="00B67B5B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1</w:t>
      </w:r>
      <w:r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)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工作内容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：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利用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MSP432P401R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开发板，霍尔传感器，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OLED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显示屏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(SSD1306),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通过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 xml:space="preserve"> 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读取霍尔编码器输出端，测量方波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AB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相，计算得到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的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N20</w:t>
      </w:r>
      <w:r w:rsidR="005E7A55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电机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速度。通过设定</w:t>
      </w:r>
      <w:r w:rsidR="00A620D4" w:rsidRPr="009C73BE">
        <w:rPr>
          <w:rFonts w:ascii="Times New Roman" w:eastAsia="宋体" w:hAnsi="Times New Roman" w:cs="宋体" w:hint="eastAsia"/>
          <w:b/>
          <w:bCs/>
          <w:spacing w:val="4"/>
          <w:kern w:val="0"/>
          <w:sz w:val="18"/>
          <w:szCs w:val="18"/>
        </w:rPr>
        <w:t>定时器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，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GPIO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口模拟输出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PWM</w:t>
      </w:r>
      <w:r w:rsidR="00A620D4" w:rsidRPr="009C73BE">
        <w:rPr>
          <w:rFonts w:ascii="Times New Roman" w:eastAsia="宋体" w:hAnsi="Times New Roman" w:cs="宋体" w:hint="eastAsia"/>
          <w:spacing w:val="4"/>
          <w:kern w:val="0"/>
          <w:sz w:val="18"/>
          <w:szCs w:val="18"/>
        </w:rPr>
        <w:t>波控制电机转速。</w:t>
      </w:r>
      <w:bookmarkEnd w:id="2"/>
    </w:p>
    <w:bookmarkEnd w:id="3"/>
    <w:p w14:paraId="1585B21F" w14:textId="1B61279A" w:rsidR="00693CD0" w:rsidRPr="009C73BE" w:rsidRDefault="006945F7" w:rsidP="006945F7">
      <w:pPr>
        <w:spacing w:beforeLines="60" w:before="187" w:line="380" w:lineRule="exact"/>
        <w:ind w:left="0"/>
        <w:rPr>
          <w:rFonts w:ascii="Times New Roman" w:eastAsia="宋体" w:hAnsi="Times New Roman" w:cs="宋体"/>
          <w:spacing w:val="4"/>
          <w:kern w:val="0"/>
          <w:sz w:val="18"/>
          <w:szCs w:val="18"/>
        </w:rPr>
      </w:pPr>
      <w:r w:rsidRPr="00A11F0D">
        <w:rPr>
          <w:rFonts w:ascii="宋体" w:eastAsia="宋体" w:hAnsi="宋体" w:cs="宋体"/>
          <w:noProof/>
          <w:spacing w:val="4"/>
          <w:kern w:val="0"/>
          <w:sz w:val="18"/>
          <w:szCs w:val="18"/>
          <w:shd w:val="pct20" w:color="00B0F0" w:fil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6FF72" wp14:editId="5D6BD0ED">
                <wp:simplePos x="0" y="0"/>
                <wp:positionH relativeFrom="margin">
                  <wp:align>left</wp:align>
                </wp:positionH>
                <wp:positionV relativeFrom="paragraph">
                  <wp:posOffset>21189</wp:posOffset>
                </wp:positionV>
                <wp:extent cx="6094800" cy="32400"/>
                <wp:effectExtent l="19050" t="19050" r="20320" b="24765"/>
                <wp:wrapNone/>
                <wp:docPr id="915786051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4800" cy="32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434B8" id="直接连接符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65pt" to="479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" strokecolor="#5a5a5a [2109]" strokeweight="2.25pt">
                <v:stroke joinstyle="miter"/>
                <w10:wrap anchorx="margin"/>
              </v:line>
            </w:pict>
          </mc:Fallback>
        </mc:AlternateConten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技术能力</w:t>
      </w:r>
      <w:r w:rsidR="00693CD0"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C++/C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语言能力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(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C/C++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语言开发经验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4A1177">
        <w:rPr>
          <w:rFonts w:ascii="Times New Roman" w:eastAsia="宋体" w:hAnsi="Times New Roman" w:hint="eastAsia"/>
          <w:spacing w:val="4"/>
          <w:sz w:val="18"/>
          <w:szCs w:val="18"/>
        </w:rPr>
        <w:t>熟悉</w:t>
      </w:r>
      <w:r w:rsidR="00910B9D">
        <w:rPr>
          <w:rFonts w:ascii="Times New Roman" w:eastAsia="宋体" w:hAnsi="Times New Roman" w:hint="eastAsia"/>
          <w:spacing w:val="4"/>
          <w:sz w:val="18"/>
          <w:szCs w:val="18"/>
        </w:rPr>
        <w:t>基本数据结构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)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，熟悉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Linux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环境基础操作指令，熟悉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vim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 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gcc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,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g++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proofErr w:type="spellStart"/>
      <w:r w:rsidR="00500D89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gdb</w:t>
      </w:r>
      <w:proofErr w:type="spellEnd"/>
      <w:r w:rsidR="00500D89">
        <w:rPr>
          <w:rFonts w:ascii="Times New Roman" w:eastAsia="宋体" w:hAnsi="Times New Roman" w:hint="eastAsia"/>
          <w:spacing w:val="4"/>
          <w:sz w:val="18"/>
          <w:szCs w:val="18"/>
        </w:rPr>
        <w:t xml:space="preserve">, 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与</w:t>
      </w:r>
      <w:r w:rsidR="00693CD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GitHub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版本管理，会编写</w:t>
      </w:r>
      <w:proofErr w:type="spellStart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CMake</w:t>
      </w:r>
      <w:proofErr w:type="spellEnd"/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,</w:t>
      </w:r>
      <w:r w:rsidR="00693CD0" w:rsidRPr="009C73BE">
        <w:rPr>
          <w:rFonts w:ascii="Times New Roman" w:eastAsia="宋体" w:hAnsi="Times New Roman" w:hint="eastAsia"/>
          <w:spacing w:val="4"/>
          <w:sz w:val="18"/>
          <w:szCs w:val="18"/>
        </w:rPr>
        <w:t>能读懂原理图，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了解</w:t>
      </w:r>
      <w:proofErr w:type="spellStart"/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F</w:t>
      </w:r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ree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RTOS</w:t>
      </w:r>
      <w:proofErr w:type="spellEnd"/>
      <w:r w:rsidR="00EC00B0">
        <w:rPr>
          <w:rFonts w:ascii="Times New Roman" w:eastAsia="宋体" w:hAnsi="Times New Roman" w:hint="eastAsia"/>
          <w:spacing w:val="4"/>
          <w:sz w:val="18"/>
          <w:szCs w:val="18"/>
        </w:rPr>
        <w:t>和汇编语言</w:t>
      </w:r>
      <w:r w:rsidR="00F051C7">
        <w:rPr>
          <w:rFonts w:ascii="Times New Roman" w:eastAsia="宋体" w:hAnsi="Times New Roman" w:hint="eastAsia"/>
          <w:spacing w:val="4"/>
          <w:sz w:val="18"/>
          <w:szCs w:val="18"/>
        </w:rPr>
        <w:t>，</w:t>
      </w:r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视频处理相关，使用过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opencv</w:t>
      </w:r>
      <w:proofErr w:type="spellEnd"/>
      <w:r w:rsidR="003904A0">
        <w:rPr>
          <w:rFonts w:ascii="Times New Roman" w:eastAsia="宋体" w:hAnsi="Times New Roman" w:hint="eastAsia"/>
          <w:spacing w:val="4"/>
          <w:sz w:val="18"/>
          <w:szCs w:val="18"/>
        </w:rPr>
        <w:t>和</w:t>
      </w:r>
      <w:proofErr w:type="spellStart"/>
      <w:r w:rsidR="003904A0" w:rsidRPr="00297FE9">
        <w:rPr>
          <w:rFonts w:ascii="Times New Roman" w:eastAsia="宋体" w:hAnsi="Times New Roman" w:hint="eastAsia"/>
          <w:b/>
          <w:bCs/>
          <w:spacing w:val="4"/>
          <w:sz w:val="18"/>
          <w:szCs w:val="18"/>
        </w:rPr>
        <w:t>openmv</w:t>
      </w:r>
      <w:proofErr w:type="spellEnd"/>
      <w:r w:rsidR="000679F1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  <w:r w:rsidR="004A1177">
        <w:rPr>
          <w:rFonts w:ascii="Times New Roman" w:eastAsia="宋体" w:hAnsi="Times New Roman" w:hint="eastAsia"/>
          <w:spacing w:val="4"/>
          <w:sz w:val="18"/>
          <w:szCs w:val="18"/>
        </w:rPr>
        <w:t>熟悉外设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SPI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I2C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UART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USB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F0743A">
        <w:rPr>
          <w:rFonts w:ascii="Times New Roman" w:eastAsia="宋体" w:hAnsi="Times New Roman"/>
          <w:b/>
          <w:bCs/>
          <w:spacing w:val="4"/>
          <w:sz w:val="18"/>
          <w:szCs w:val="18"/>
        </w:rPr>
        <w:t>CAN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、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SD</w:t>
      </w:r>
      <w:r w:rsidR="004A1177" w:rsidRPr="004A1177">
        <w:rPr>
          <w:rFonts w:ascii="Times New Roman" w:eastAsia="宋体" w:hAnsi="Times New Roman"/>
          <w:spacing w:val="4"/>
          <w:sz w:val="18"/>
          <w:szCs w:val="18"/>
        </w:rPr>
        <w:t>卡等外设</w:t>
      </w:r>
      <w:r w:rsidR="004A1177">
        <w:rPr>
          <w:rFonts w:ascii="Times New Roman" w:eastAsia="宋体" w:hAnsi="Times New Roman" w:hint="eastAsia"/>
          <w:spacing w:val="4"/>
          <w:sz w:val="18"/>
          <w:szCs w:val="18"/>
        </w:rPr>
        <w:t>。</w:t>
      </w:r>
    </w:p>
    <w:p w14:paraId="7CBEDCB9" w14:textId="4126AE1A" w:rsidR="00F051C7" w:rsidRDefault="00693CD0" w:rsidP="006945F7">
      <w:pPr>
        <w:spacing w:beforeLines="30" w:before="93" w:line="380" w:lineRule="exact"/>
        <w:ind w:left="0"/>
        <w:rPr>
          <w:rFonts w:ascii="Times New Roman" w:eastAsia="宋体" w:hAnsi="Times New Roman"/>
          <w:spacing w:val="4"/>
          <w:sz w:val="18"/>
          <w:szCs w:val="18"/>
        </w:rPr>
      </w:pPr>
      <w:r w:rsidRPr="009C73BE">
        <w:rPr>
          <w:rFonts w:ascii="Times New Roman" w:eastAsia="宋体" w:hAnsi="Times New Roman" w:hint="eastAsia"/>
          <w:b/>
          <w:bCs/>
          <w:spacing w:val="4"/>
          <w:sz w:val="24"/>
          <w:szCs w:val="24"/>
          <w:shd w:val="pct20" w:color="00B0F0" w:fill="auto"/>
        </w:rPr>
        <w:t>获奖与证书</w:t>
      </w:r>
      <w:r w:rsidRPr="009C73BE">
        <w:rPr>
          <w:rFonts w:ascii="Times New Roman" w:eastAsia="宋体" w:hAnsi="Times New Roman" w:hint="eastAsia"/>
          <w:b/>
          <w:bCs/>
          <w:spacing w:val="4"/>
          <w:sz w:val="28"/>
          <w:szCs w:val="28"/>
        </w:rPr>
        <w:t>：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英语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CET-6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，东北大学校级奖学金，互联网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+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校赛二等奖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 xml:space="preserve"> </w:t>
      </w:r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，新道</w:t>
      </w:r>
      <w:proofErr w:type="gramStart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数智杯校赛</w:t>
      </w:r>
      <w:proofErr w:type="gramEnd"/>
      <w:r w:rsidRPr="009C73BE">
        <w:rPr>
          <w:rFonts w:ascii="Times New Roman" w:eastAsia="宋体" w:hAnsi="Times New Roman" w:hint="eastAsia"/>
          <w:spacing w:val="4"/>
          <w:sz w:val="18"/>
          <w:szCs w:val="18"/>
        </w:rPr>
        <w:t>三等奖，校级优秀干事，“三下乡”社会实践活动先进小分队。</w:t>
      </w:r>
      <w:bookmarkEnd w:id="1"/>
    </w:p>
    <w:sectPr w:rsidR="00F051C7" w:rsidSect="00693CD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C4F8" w14:textId="77777777" w:rsidR="00E363A9" w:rsidRDefault="00E363A9" w:rsidP="004727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FA1C1D3" w14:textId="77777777" w:rsidR="00E363A9" w:rsidRDefault="00E363A9" w:rsidP="004727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B0085" w14:textId="77777777" w:rsidR="00E363A9" w:rsidRDefault="00E363A9" w:rsidP="004727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07A8AC5" w14:textId="77777777" w:rsidR="00E363A9" w:rsidRDefault="00E363A9" w:rsidP="004727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2EB"/>
    <w:multiLevelType w:val="hybridMultilevel"/>
    <w:tmpl w:val="7736B21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b/>
        <w:bCs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C6685"/>
    <w:multiLevelType w:val="hybridMultilevel"/>
    <w:tmpl w:val="5A141EEE"/>
    <w:lvl w:ilvl="0" w:tplc="EADECA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5A35334"/>
    <w:multiLevelType w:val="multilevel"/>
    <w:tmpl w:val="5A4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293211">
    <w:abstractNumId w:val="0"/>
  </w:num>
  <w:num w:numId="2" w16cid:durableId="1160729313">
    <w:abstractNumId w:val="2"/>
  </w:num>
  <w:num w:numId="3" w16cid:durableId="848298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91"/>
    <w:rsid w:val="00011D72"/>
    <w:rsid w:val="000364AB"/>
    <w:rsid w:val="00042389"/>
    <w:rsid w:val="000508B5"/>
    <w:rsid w:val="0005777A"/>
    <w:rsid w:val="00062576"/>
    <w:rsid w:val="00063125"/>
    <w:rsid w:val="000679F1"/>
    <w:rsid w:val="00083D8B"/>
    <w:rsid w:val="00090942"/>
    <w:rsid w:val="000A09D3"/>
    <w:rsid w:val="000D590B"/>
    <w:rsid w:val="000D7F0E"/>
    <w:rsid w:val="000F7AF0"/>
    <w:rsid w:val="00106655"/>
    <w:rsid w:val="0011143B"/>
    <w:rsid w:val="001229B1"/>
    <w:rsid w:val="00146EC0"/>
    <w:rsid w:val="00162314"/>
    <w:rsid w:val="001706F6"/>
    <w:rsid w:val="001957BB"/>
    <w:rsid w:val="001A649E"/>
    <w:rsid w:val="001B112E"/>
    <w:rsid w:val="001B5F18"/>
    <w:rsid w:val="001C0961"/>
    <w:rsid w:val="001D1380"/>
    <w:rsid w:val="001D3F32"/>
    <w:rsid w:val="001F4FBB"/>
    <w:rsid w:val="00206888"/>
    <w:rsid w:val="002158AF"/>
    <w:rsid w:val="00216D57"/>
    <w:rsid w:val="00220102"/>
    <w:rsid w:val="002246E3"/>
    <w:rsid w:val="002414B1"/>
    <w:rsid w:val="00253E70"/>
    <w:rsid w:val="00265400"/>
    <w:rsid w:val="00266D07"/>
    <w:rsid w:val="002707BA"/>
    <w:rsid w:val="0027606F"/>
    <w:rsid w:val="0028037E"/>
    <w:rsid w:val="00290105"/>
    <w:rsid w:val="00295EDC"/>
    <w:rsid w:val="00297FE9"/>
    <w:rsid w:val="002A7EA2"/>
    <w:rsid w:val="002E3C5A"/>
    <w:rsid w:val="002F0A3D"/>
    <w:rsid w:val="002F7B3F"/>
    <w:rsid w:val="0030709A"/>
    <w:rsid w:val="00310EAD"/>
    <w:rsid w:val="003113FB"/>
    <w:rsid w:val="003126D2"/>
    <w:rsid w:val="0031396D"/>
    <w:rsid w:val="00347F2D"/>
    <w:rsid w:val="0035798F"/>
    <w:rsid w:val="003620FC"/>
    <w:rsid w:val="00366D4F"/>
    <w:rsid w:val="00370185"/>
    <w:rsid w:val="003860CE"/>
    <w:rsid w:val="003904A0"/>
    <w:rsid w:val="003A2A6B"/>
    <w:rsid w:val="003A66A3"/>
    <w:rsid w:val="003B32D9"/>
    <w:rsid w:val="003C529D"/>
    <w:rsid w:val="003D1C29"/>
    <w:rsid w:val="003D527C"/>
    <w:rsid w:val="003E4177"/>
    <w:rsid w:val="003E5271"/>
    <w:rsid w:val="003E54BE"/>
    <w:rsid w:val="003F00E4"/>
    <w:rsid w:val="003F14F0"/>
    <w:rsid w:val="00407B22"/>
    <w:rsid w:val="00407D88"/>
    <w:rsid w:val="0041298A"/>
    <w:rsid w:val="00440FF4"/>
    <w:rsid w:val="00447D91"/>
    <w:rsid w:val="00462BF6"/>
    <w:rsid w:val="00472752"/>
    <w:rsid w:val="00473C96"/>
    <w:rsid w:val="00474702"/>
    <w:rsid w:val="00475C88"/>
    <w:rsid w:val="00477FD8"/>
    <w:rsid w:val="0048475E"/>
    <w:rsid w:val="0049664B"/>
    <w:rsid w:val="004A1177"/>
    <w:rsid w:val="004B39B2"/>
    <w:rsid w:val="004B6935"/>
    <w:rsid w:val="004C14E7"/>
    <w:rsid w:val="00500D89"/>
    <w:rsid w:val="00512892"/>
    <w:rsid w:val="005145B5"/>
    <w:rsid w:val="00514A00"/>
    <w:rsid w:val="00514B7F"/>
    <w:rsid w:val="00521371"/>
    <w:rsid w:val="00524099"/>
    <w:rsid w:val="005243E0"/>
    <w:rsid w:val="00524C86"/>
    <w:rsid w:val="0053122D"/>
    <w:rsid w:val="00554EF7"/>
    <w:rsid w:val="005677C7"/>
    <w:rsid w:val="005859E6"/>
    <w:rsid w:val="005E4933"/>
    <w:rsid w:val="005E7A55"/>
    <w:rsid w:val="00600F87"/>
    <w:rsid w:val="0064053E"/>
    <w:rsid w:val="00642339"/>
    <w:rsid w:val="006476B3"/>
    <w:rsid w:val="00674CAD"/>
    <w:rsid w:val="00674CBF"/>
    <w:rsid w:val="00680440"/>
    <w:rsid w:val="00693CD0"/>
    <w:rsid w:val="006945F7"/>
    <w:rsid w:val="006A51EF"/>
    <w:rsid w:val="006A7F8D"/>
    <w:rsid w:val="006B3395"/>
    <w:rsid w:val="006C4620"/>
    <w:rsid w:val="006D3BC9"/>
    <w:rsid w:val="006E12D9"/>
    <w:rsid w:val="006E53D3"/>
    <w:rsid w:val="006F0FAC"/>
    <w:rsid w:val="006F412F"/>
    <w:rsid w:val="006F7291"/>
    <w:rsid w:val="007225EC"/>
    <w:rsid w:val="00731959"/>
    <w:rsid w:val="007520E5"/>
    <w:rsid w:val="007562BB"/>
    <w:rsid w:val="00782919"/>
    <w:rsid w:val="00782D19"/>
    <w:rsid w:val="00790558"/>
    <w:rsid w:val="007B2D59"/>
    <w:rsid w:val="007D27BA"/>
    <w:rsid w:val="007D4EBB"/>
    <w:rsid w:val="007E6012"/>
    <w:rsid w:val="008069BB"/>
    <w:rsid w:val="008073AC"/>
    <w:rsid w:val="00810606"/>
    <w:rsid w:val="008226E5"/>
    <w:rsid w:val="008468B3"/>
    <w:rsid w:val="00846F86"/>
    <w:rsid w:val="00851192"/>
    <w:rsid w:val="00851711"/>
    <w:rsid w:val="0085635A"/>
    <w:rsid w:val="00890984"/>
    <w:rsid w:val="00891EFF"/>
    <w:rsid w:val="008B5F75"/>
    <w:rsid w:val="008D0B12"/>
    <w:rsid w:val="008E43D5"/>
    <w:rsid w:val="008F1370"/>
    <w:rsid w:val="009006EE"/>
    <w:rsid w:val="00906074"/>
    <w:rsid w:val="00910B9D"/>
    <w:rsid w:val="00932845"/>
    <w:rsid w:val="0093513D"/>
    <w:rsid w:val="0094521E"/>
    <w:rsid w:val="0096369E"/>
    <w:rsid w:val="00963753"/>
    <w:rsid w:val="00991105"/>
    <w:rsid w:val="009A66B1"/>
    <w:rsid w:val="009A6EDF"/>
    <w:rsid w:val="009C73BE"/>
    <w:rsid w:val="009E09D1"/>
    <w:rsid w:val="009E18CC"/>
    <w:rsid w:val="009F792D"/>
    <w:rsid w:val="00A0704E"/>
    <w:rsid w:val="00A11F0D"/>
    <w:rsid w:val="00A306C1"/>
    <w:rsid w:val="00A44A46"/>
    <w:rsid w:val="00A51973"/>
    <w:rsid w:val="00A620D4"/>
    <w:rsid w:val="00A6548C"/>
    <w:rsid w:val="00A8009B"/>
    <w:rsid w:val="00AB4657"/>
    <w:rsid w:val="00AD3BE9"/>
    <w:rsid w:val="00AD4107"/>
    <w:rsid w:val="00AD48CD"/>
    <w:rsid w:val="00AE4C57"/>
    <w:rsid w:val="00AF03DB"/>
    <w:rsid w:val="00AF04F5"/>
    <w:rsid w:val="00B05E7B"/>
    <w:rsid w:val="00B2602A"/>
    <w:rsid w:val="00B4580B"/>
    <w:rsid w:val="00B57325"/>
    <w:rsid w:val="00B67B5B"/>
    <w:rsid w:val="00B701BC"/>
    <w:rsid w:val="00B713E2"/>
    <w:rsid w:val="00B8322B"/>
    <w:rsid w:val="00B83D0E"/>
    <w:rsid w:val="00B86C87"/>
    <w:rsid w:val="00B87A06"/>
    <w:rsid w:val="00B92FFC"/>
    <w:rsid w:val="00B931EC"/>
    <w:rsid w:val="00BD6D75"/>
    <w:rsid w:val="00C1389B"/>
    <w:rsid w:val="00C4531D"/>
    <w:rsid w:val="00C641B2"/>
    <w:rsid w:val="00C64F1D"/>
    <w:rsid w:val="00C66738"/>
    <w:rsid w:val="00C676D2"/>
    <w:rsid w:val="00C86396"/>
    <w:rsid w:val="00C90FF3"/>
    <w:rsid w:val="00CA57A6"/>
    <w:rsid w:val="00CD4A55"/>
    <w:rsid w:val="00CF0154"/>
    <w:rsid w:val="00CF112B"/>
    <w:rsid w:val="00CF1B59"/>
    <w:rsid w:val="00CF7CCC"/>
    <w:rsid w:val="00D01B2A"/>
    <w:rsid w:val="00D111F7"/>
    <w:rsid w:val="00D11370"/>
    <w:rsid w:val="00D346C3"/>
    <w:rsid w:val="00D41858"/>
    <w:rsid w:val="00D519DA"/>
    <w:rsid w:val="00D56A77"/>
    <w:rsid w:val="00D60BA0"/>
    <w:rsid w:val="00D764EC"/>
    <w:rsid w:val="00D76BE9"/>
    <w:rsid w:val="00D836AD"/>
    <w:rsid w:val="00D956E1"/>
    <w:rsid w:val="00DD2591"/>
    <w:rsid w:val="00DD6428"/>
    <w:rsid w:val="00DF29ED"/>
    <w:rsid w:val="00DF4A7E"/>
    <w:rsid w:val="00DF6FAF"/>
    <w:rsid w:val="00E244DD"/>
    <w:rsid w:val="00E34EAB"/>
    <w:rsid w:val="00E363A9"/>
    <w:rsid w:val="00E42210"/>
    <w:rsid w:val="00E464A5"/>
    <w:rsid w:val="00E72722"/>
    <w:rsid w:val="00E72FF8"/>
    <w:rsid w:val="00E8700E"/>
    <w:rsid w:val="00EB369E"/>
    <w:rsid w:val="00EB64D1"/>
    <w:rsid w:val="00EC00B0"/>
    <w:rsid w:val="00EF1544"/>
    <w:rsid w:val="00EF156B"/>
    <w:rsid w:val="00EF6889"/>
    <w:rsid w:val="00F0363E"/>
    <w:rsid w:val="00F051C7"/>
    <w:rsid w:val="00F0743A"/>
    <w:rsid w:val="00F106B1"/>
    <w:rsid w:val="00F1433F"/>
    <w:rsid w:val="00F22351"/>
    <w:rsid w:val="00F403B0"/>
    <w:rsid w:val="00F6346F"/>
    <w:rsid w:val="00F712D3"/>
    <w:rsid w:val="00F7312E"/>
    <w:rsid w:val="00F745FC"/>
    <w:rsid w:val="00FD2845"/>
    <w:rsid w:val="00FD3362"/>
    <w:rsid w:val="00FD6225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D93D7"/>
  <w15:chartTrackingRefBased/>
  <w15:docId w15:val="{66EEEDB8-BEEE-48F1-AF42-5D691ABA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160" w:lineRule="atLeast"/>
        <w:ind w:left="658"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4CBF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7291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729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72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72752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72752"/>
    <w:rPr>
      <w:sz w:val="18"/>
      <w:szCs w:val="18"/>
    </w:rPr>
  </w:style>
  <w:style w:type="paragraph" w:styleId="a9">
    <w:name w:val="List Paragraph"/>
    <w:basedOn w:val="a"/>
    <w:uiPriority w:val="34"/>
    <w:qFormat/>
    <w:rsid w:val="001D3F32"/>
    <w:pPr>
      <w:widowControl w:val="0"/>
      <w:spacing w:line="240" w:lineRule="auto"/>
      <w:ind w:left="0" w:right="0" w:firstLineChars="200" w:firstLine="420"/>
    </w:pPr>
    <w:rPr>
      <w14:ligatures w14:val="none"/>
    </w:rPr>
  </w:style>
  <w:style w:type="character" w:customStyle="1" w:styleId="fontstyle01">
    <w:name w:val="fontstyle01"/>
    <w:basedOn w:val="a0"/>
    <w:rsid w:val="0031396D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674CBF"/>
    <w:rPr>
      <w:b/>
      <w:bCs/>
      <w:sz w:val="32"/>
      <w:szCs w:val="32"/>
    </w:rPr>
  </w:style>
  <w:style w:type="paragraph" w:styleId="aa">
    <w:name w:val="Normal (Web)"/>
    <w:basedOn w:val="a"/>
    <w:uiPriority w:val="99"/>
    <w:semiHidden/>
    <w:unhideWhenUsed/>
    <w:rsid w:val="00891E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2914620382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1034</Words>
  <Characters>1383</Characters>
  <Application>Microsoft Office Word</Application>
  <DocSecurity>0</DocSecurity>
  <Lines>32</Lines>
  <Paragraphs>17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 Zhou</dc:creator>
  <cp:keywords/>
  <dc:description/>
  <cp:lastModifiedBy>Luye Zhou</cp:lastModifiedBy>
  <cp:revision>126</cp:revision>
  <cp:lastPrinted>2025-04-09T01:15:00Z</cp:lastPrinted>
  <dcterms:created xsi:type="dcterms:W3CDTF">2024-10-26T06:40:00Z</dcterms:created>
  <dcterms:modified xsi:type="dcterms:W3CDTF">2025-04-09T01:15:00Z</dcterms:modified>
</cp:coreProperties>
</file>