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EBAB1" w14:textId="3FC68E0B" w:rsidR="003620FC" w:rsidRDefault="003620FC" w:rsidP="003620FC">
      <w:pPr>
        <w:spacing w:beforeLines="10" w:before="31" w:line="360" w:lineRule="auto"/>
        <w:ind w:left="0"/>
        <w:rPr>
          <w:rFonts w:ascii="Times New Roman" w:eastAsia="宋体" w:hAnsi="Times New Roman"/>
          <w:b/>
          <w:bCs/>
          <w:spacing w:val="4"/>
          <w:szCs w:val="21"/>
        </w:rPr>
      </w:pPr>
      <w:bookmarkStart w:id="0" w:name="_Hlk182480284"/>
      <w:bookmarkStart w:id="1" w:name="_Hlk191822595"/>
      <w:r>
        <w:rPr>
          <w:rFonts w:ascii="Times New Roman" w:eastAsia="宋体" w:hAnsi="Times New Roman" w:hint="eastAsia"/>
          <w:b/>
          <w:bCs/>
          <w:spacing w:val="4"/>
          <w:szCs w:val="21"/>
        </w:rPr>
        <w:t>姓名：周禄也</w:t>
      </w:r>
      <w:r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>|</w:t>
      </w:r>
      <w:r w:rsidRPr="008073AC">
        <w:rPr>
          <w:rFonts w:ascii="宋体" w:eastAsia="宋体" w:hAnsi="宋体"/>
          <w:noProof/>
          <w:spacing w:val="4"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06C5BCD5" wp14:editId="2D919CC9">
            <wp:simplePos x="0" y="0"/>
            <wp:positionH relativeFrom="margin">
              <wp:align>right</wp:align>
            </wp:positionH>
            <wp:positionV relativeFrom="paragraph">
              <wp:posOffset>111074</wp:posOffset>
            </wp:positionV>
            <wp:extent cx="1067242" cy="1422424"/>
            <wp:effectExtent l="0" t="0" r="0" b="6350"/>
            <wp:wrapNone/>
            <wp:docPr id="1602540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242" cy="1422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性别：男</w:t>
      </w:r>
      <w:r w:rsidR="00473C96"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 xml:space="preserve"> |</w:t>
      </w:r>
      <w:r w:rsidR="00473C96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共青团员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>|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年龄：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20 </w:t>
      </w:r>
      <w:r>
        <w:rPr>
          <w:rFonts w:ascii="Times New Roman" w:eastAsia="宋体" w:hAnsi="Times New Roman" w:hint="eastAsia"/>
          <w:b/>
          <w:bCs/>
          <w:spacing w:val="4"/>
          <w:szCs w:val="21"/>
        </w:rPr>
        <w:t>(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26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届毕业</w:t>
      </w:r>
      <w:r>
        <w:rPr>
          <w:rFonts w:ascii="Times New Roman" w:eastAsia="宋体" w:hAnsi="Times New Roman" w:hint="eastAsia"/>
          <w:b/>
          <w:bCs/>
          <w:spacing w:val="4"/>
          <w:szCs w:val="21"/>
        </w:rPr>
        <w:t>)</w:t>
      </w:r>
      <w:r w:rsidRPr="003620FC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</w:p>
    <w:p w14:paraId="73B8CD38" w14:textId="2E8476C6" w:rsidR="006E12D9" w:rsidRPr="003620FC" w:rsidRDefault="003620FC" w:rsidP="009C73BE">
      <w:pPr>
        <w:spacing w:beforeLines="10" w:before="31" w:line="360" w:lineRule="auto"/>
        <w:ind w:left="0"/>
        <w:rPr>
          <w:rFonts w:ascii="Times New Roman" w:eastAsia="宋体" w:hAnsi="Times New Roman"/>
          <w:b/>
          <w:bCs/>
          <w:color w:val="45B0E1" w:themeColor="accent1" w:themeTint="99"/>
          <w:spacing w:val="4"/>
          <w:szCs w:val="21"/>
        </w:rPr>
      </w:pP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联系方式</w:t>
      </w:r>
      <w:r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 xml:space="preserve"> |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15842298972 </w:t>
      </w:r>
      <w:r w:rsidRPr="00473C96">
        <w:rPr>
          <w:rFonts w:ascii="Times New Roman" w:eastAsia="宋体" w:hAnsi="Times New Roman" w:hint="eastAsia"/>
          <w:b/>
          <w:bCs/>
          <w:color w:val="83CAEB" w:themeColor="accent1" w:themeTint="66"/>
          <w:spacing w:val="4"/>
          <w:szCs w:val="21"/>
        </w:rPr>
        <w:t>|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hyperlink r:id="rId8" w:history="1">
        <w:r w:rsidRPr="00473C96">
          <w:rPr>
            <w:rStyle w:val="a3"/>
            <w:rFonts w:ascii="Times New Roman" w:eastAsia="宋体" w:hAnsi="Times New Roman" w:hint="eastAsia"/>
            <w:color w:val="auto"/>
            <w:spacing w:val="4"/>
            <w:szCs w:val="21"/>
            <w:u w:val="none"/>
          </w:rPr>
          <w:t>Z</w:t>
        </w:r>
        <w:r w:rsidRPr="00473C96">
          <w:rPr>
            <w:rStyle w:val="a3"/>
            <w:rFonts w:ascii="Times New Roman" w:eastAsia="宋体" w:hAnsi="Times New Roman" w:hint="eastAsia"/>
            <w:b/>
            <w:bCs/>
            <w:color w:val="auto"/>
            <w:spacing w:val="4"/>
            <w:szCs w:val="21"/>
            <w:u w:val="none"/>
          </w:rPr>
          <w:t>2914620382@163.</w:t>
        </w:r>
        <w:r w:rsidRPr="00473C96">
          <w:rPr>
            <w:rStyle w:val="a3"/>
            <w:rFonts w:ascii="Times New Roman" w:eastAsia="宋体" w:hAnsi="Times New Roman"/>
            <w:color w:val="auto"/>
            <w:spacing w:val="4"/>
            <w:szCs w:val="21"/>
            <w:u w:val="none"/>
          </w:rPr>
          <w:t>com</w:t>
        </w:r>
      </w:hyperlink>
      <w:r>
        <w:rPr>
          <w:rFonts w:hint="eastAsia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>|</w:t>
      </w:r>
    </w:p>
    <w:p w14:paraId="4988668D" w14:textId="5B4B1D93" w:rsidR="0028037E" w:rsidRPr="00473C96" w:rsidRDefault="000508B5" w:rsidP="009C73BE">
      <w:pPr>
        <w:spacing w:beforeLines="10" w:before="31" w:line="360" w:lineRule="auto"/>
        <w:ind w:left="0"/>
        <w:rPr>
          <w:rFonts w:ascii="Times New Roman" w:hAnsi="Times New Roman"/>
          <w:szCs w:val="21"/>
        </w:rPr>
      </w:pPr>
      <w:r>
        <w:rPr>
          <w:rFonts w:ascii="Times New Roman" w:eastAsia="宋体" w:hAnsi="Times New Roman"/>
          <w:b/>
          <w:bCs/>
          <w:spacing w:val="4"/>
          <w:szCs w:val="21"/>
        </w:rPr>
        <w:t>GitHub</w:t>
      </w:r>
      <w:r w:rsid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:</w:t>
      </w:r>
      <w:r w:rsidR="00473C96" w:rsidRPr="00473C96">
        <w:rPr>
          <w:rFonts w:hint="eastAsia"/>
        </w:rPr>
        <w:t xml:space="preserve"> </w:t>
      </w:r>
      <w:r w:rsidR="00473C96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https://github.com/luye-Z/Portfolio_of_work-CODE-.git</w:t>
      </w:r>
      <w:r w:rsid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</w:p>
    <w:p w14:paraId="27BE5261" w14:textId="21EADB6A" w:rsidR="008073AC" w:rsidRPr="00473C96" w:rsidRDefault="00693CD0" w:rsidP="009C73BE">
      <w:pPr>
        <w:snapToGrid w:val="0"/>
        <w:spacing w:beforeLines="10" w:before="31" w:line="400" w:lineRule="exact"/>
        <w:ind w:left="0"/>
        <w:rPr>
          <w:rFonts w:ascii="Times New Roman" w:eastAsia="宋体" w:hAnsi="Times New Roman"/>
          <w:b/>
          <w:bCs/>
          <w:spacing w:val="4"/>
          <w:szCs w:val="21"/>
        </w:rPr>
      </w:pPr>
      <w:r w:rsidRPr="00473C96">
        <w:rPr>
          <w:rFonts w:ascii="Times New Roman" w:eastAsia="宋体" w:hAnsi="Times New Roman" w:hint="eastAsia"/>
          <w:b/>
          <w:bCs/>
          <w:spacing w:val="4"/>
          <w:szCs w:val="21"/>
          <w:shd w:val="pct20" w:color="00B0F0" w:fill="auto"/>
        </w:rPr>
        <w:t>求职意向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：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嵌入式软件开发</w:t>
      </w:r>
      <w:r w:rsidR="006945F7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(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C++</w:t>
      </w:r>
      <w:r w:rsidR="006945F7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)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实习</w:t>
      </w:r>
    </w:p>
    <w:p w14:paraId="1DD07DB5" w14:textId="5FE2046F" w:rsidR="008073AC" w:rsidRPr="00473C96" w:rsidRDefault="00693CD0" w:rsidP="009C73BE">
      <w:pPr>
        <w:snapToGrid w:val="0"/>
        <w:spacing w:beforeLines="10" w:before="31" w:line="500" w:lineRule="exact"/>
        <w:ind w:left="0"/>
        <w:rPr>
          <w:rFonts w:ascii="Times New Roman" w:eastAsia="宋体" w:hAnsi="Times New Roman"/>
          <w:b/>
          <w:bCs/>
          <w:spacing w:val="4"/>
          <w:szCs w:val="21"/>
        </w:rPr>
      </w:pPr>
      <w:r w:rsidRPr="00473C96">
        <w:rPr>
          <w:rFonts w:ascii="Times New Roman" w:eastAsia="宋体" w:hAnsi="Times New Roman" w:hint="eastAsia"/>
          <w:b/>
          <w:bCs/>
          <w:spacing w:val="4"/>
          <w:szCs w:val="21"/>
          <w:shd w:val="pct20" w:color="00B0F0" w:fill="auto"/>
        </w:rPr>
        <w:t>教育经历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：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东北大学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控制工程学院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测控技术与仪器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本科在读</w:t>
      </w:r>
    </w:p>
    <w:p w14:paraId="739903A0" w14:textId="657EC068" w:rsidR="00693CD0" w:rsidRPr="009C73BE" w:rsidRDefault="006945F7" w:rsidP="006945F7">
      <w:pPr>
        <w:snapToGrid w:val="0"/>
        <w:spacing w:beforeLines="50" w:before="156" w:line="500" w:lineRule="exact"/>
        <w:ind w:left="0"/>
        <w:rPr>
          <w:rFonts w:ascii="Times New Roman" w:eastAsia="宋体" w:hAnsi="Times New Roman"/>
          <w:b/>
          <w:bCs/>
          <w:spacing w:val="4"/>
          <w:sz w:val="28"/>
          <w:szCs w:val="28"/>
        </w:rPr>
      </w:pPr>
      <w:r w:rsidRPr="00A11F0D">
        <w:rPr>
          <w:rFonts w:ascii="宋体" w:eastAsia="宋体" w:hAnsi="宋体" w:cs="宋体"/>
          <w:noProof/>
          <w:spacing w:val="4"/>
          <w:kern w:val="0"/>
          <w:sz w:val="18"/>
          <w:szCs w:val="18"/>
          <w:shd w:val="pct20" w:color="00B0F0" w:fill="aut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E586300" wp14:editId="221FF32B">
                <wp:simplePos x="0" y="0"/>
                <wp:positionH relativeFrom="margin">
                  <wp:align>left</wp:align>
                </wp:positionH>
                <wp:positionV relativeFrom="paragraph">
                  <wp:posOffset>17152</wp:posOffset>
                </wp:positionV>
                <wp:extent cx="6094800" cy="32400"/>
                <wp:effectExtent l="19050" t="19050" r="20320" b="24765"/>
                <wp:wrapNone/>
                <wp:docPr id="6495843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4800" cy="324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98106A" id="直接连接符 3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.35pt" to="479.9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" strokecolor="#5a5a5a [2109]" strokeweight="2.25pt">
                <v:stroke joinstyle="miter"/>
                <w10:wrap anchorx="margin"/>
              </v:line>
            </w:pict>
          </mc:Fallback>
        </mc:AlternateConten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工作经历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8"/>
          <w:szCs w:val="28"/>
        </w:rPr>
        <w:t>：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北京经纬恒润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(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汽车电子企业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)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(2025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年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1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月——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2025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年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3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月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)</w:t>
      </w:r>
    </w:p>
    <w:bookmarkEnd w:id="0"/>
    <w:p w14:paraId="43C224AA" w14:textId="7A88ECA4" w:rsidR="00891EFF" w:rsidRPr="009C73BE" w:rsidRDefault="0031396D" w:rsidP="003126D2">
      <w:pPr>
        <w:spacing w:beforeLines="20" w:before="62" w:line="380" w:lineRule="exact"/>
        <w:ind w:left="0"/>
        <w:rPr>
          <w:rFonts w:ascii="Times New Roman" w:eastAsia="宋体" w:hAnsi="Times New Roman"/>
          <w:spacing w:val="4"/>
          <w:sz w:val="24"/>
          <w:szCs w:val="24"/>
        </w:rPr>
      </w:pP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>岗位：</w:t>
      </w: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ARM-Linux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 xml:space="preserve"> </w:t>
      </w:r>
      <w:r w:rsidR="0064053E" w:rsidRPr="009C73BE">
        <w:rPr>
          <w:rFonts w:ascii="Times New Roman" w:eastAsia="宋体" w:hAnsi="Times New Roman" w:hint="eastAsia"/>
          <w:spacing w:val="4"/>
          <w:sz w:val="24"/>
          <w:szCs w:val="24"/>
        </w:rPr>
        <w:t xml:space="preserve"> T-BOX</w:t>
      </w: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嵌入式软件</w:t>
      </w:r>
      <w:r w:rsidR="005E7A5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(</w:t>
      </w:r>
      <w:r w:rsidR="00524099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C++</w:t>
      </w:r>
      <w:r w:rsidR="005E7A5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)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>开发</w:t>
      </w:r>
      <w:r w:rsidR="005E7A55" w:rsidRPr="009C73BE">
        <w:rPr>
          <w:rFonts w:ascii="Times New Roman" w:eastAsia="宋体" w:hAnsi="Times New Roman" w:hint="eastAsia"/>
          <w:spacing w:val="4"/>
          <w:sz w:val="24"/>
          <w:szCs w:val="24"/>
        </w:rPr>
        <w:t>(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>实习</w:t>
      </w:r>
      <w:r w:rsidR="005E7A55" w:rsidRPr="009C73BE">
        <w:rPr>
          <w:rFonts w:ascii="Times New Roman" w:eastAsia="宋体" w:hAnsi="Times New Roman" w:hint="eastAsia"/>
          <w:spacing w:val="4"/>
          <w:sz w:val="24"/>
          <w:szCs w:val="24"/>
        </w:rPr>
        <w:t>)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 xml:space="preserve"> </w:t>
      </w:r>
      <w:r w:rsidR="00891EFF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主要工作内容</w:t>
      </w:r>
      <w:r w:rsidR="00891EFF" w:rsidRPr="009C73BE">
        <w:rPr>
          <w:rFonts w:ascii="Times New Roman" w:eastAsia="宋体" w:hAnsi="Times New Roman" w:hint="eastAsia"/>
          <w:spacing w:val="4"/>
          <w:sz w:val="24"/>
          <w:szCs w:val="24"/>
        </w:rPr>
        <w:t>：</w:t>
      </w:r>
    </w:p>
    <w:p w14:paraId="4FED0278" w14:textId="2E8E4B0E" w:rsidR="00FE7DC5" w:rsidRPr="009C73BE" w:rsidRDefault="001706F6" w:rsidP="003126D2">
      <w:pPr>
        <w:spacing w:beforeLines="20" w:before="62" w:line="380" w:lineRule="exact"/>
        <w:ind w:left="249" w:hangingChars="100" w:hanging="249"/>
        <w:rPr>
          <w:rFonts w:ascii="Times New Roman" w:eastAsia="宋体" w:hAnsi="Times New Roman"/>
          <w:spacing w:val="4"/>
          <w:sz w:val="24"/>
          <w:szCs w:val="24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1.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差异化配置与代码</w:t>
      </w:r>
      <w:r w:rsidR="003126D2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修改</w:t>
      </w:r>
      <w:r w:rsidR="00FE7DC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利用</w:t>
      </w:r>
      <w:r w:rsidR="000508B5" w:rsidRPr="009C73BE">
        <w:rPr>
          <w:rFonts w:ascii="Times New Roman" w:eastAsia="宋体" w:hAnsi="Times New Roman" w:hint="eastAsia"/>
          <w:spacing w:val="4"/>
          <w:sz w:val="18"/>
          <w:szCs w:val="18"/>
        </w:rPr>
        <w:t>Linux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,C</w:t>
      </w:r>
      <w:r w:rsidR="000508B5">
        <w:rPr>
          <w:rFonts w:ascii="Times New Roman" w:eastAsia="宋体" w:hAnsi="Times New Roman" w:hint="eastAsia"/>
          <w:spacing w:val="4"/>
          <w:sz w:val="18"/>
          <w:szCs w:val="18"/>
        </w:rPr>
        <w:t>M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ake,ARM-Linux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交叉编译，对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T-</w:t>
      </w:r>
      <w:r w:rsidR="000508B5" w:rsidRPr="009C73BE">
        <w:rPr>
          <w:rFonts w:ascii="Times New Roman" w:eastAsia="宋体" w:hAnsi="Times New Roman"/>
          <w:spacing w:val="4"/>
          <w:sz w:val="18"/>
          <w:szCs w:val="18"/>
        </w:rPr>
        <w:t>BOX helper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软件进行差异化配置，使得该软件能够适配各种型号不同，版本不同的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T-BOX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板子。</w:t>
      </w:r>
    </w:p>
    <w:p w14:paraId="0D5633B0" w14:textId="690E7E40" w:rsidR="00891EFF" w:rsidRPr="009C73BE" w:rsidRDefault="001706F6" w:rsidP="006945F7">
      <w:pPr>
        <w:spacing w:line="380" w:lineRule="exact"/>
        <w:ind w:left="249" w:hangingChars="100" w:hanging="249"/>
        <w:rPr>
          <w:rFonts w:ascii="Times New Roman" w:eastAsia="宋体" w:hAnsi="Times New Roman"/>
          <w:spacing w:val="4"/>
          <w:sz w:val="24"/>
          <w:szCs w:val="24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2.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T-BOX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硬件和软件的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DV</w:t>
      </w:r>
      <w:r w:rsidR="00FE7DC5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开发测试</w:t>
      </w:r>
      <w:r w:rsidR="00FE7DC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="00FE7DC5" w:rsidRPr="009C73BE">
        <w:rPr>
          <w:rFonts w:ascii="Times New Roman" w:eastAsia="宋体" w:hAnsi="Times New Roman"/>
          <w:spacing w:val="4"/>
          <w:sz w:val="18"/>
          <w:szCs w:val="18"/>
        </w:rPr>
        <w:t>T-BO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 xml:space="preserve">X </w:t>
      </w:r>
      <w:r w:rsidR="00FE7DC5" w:rsidRPr="009C73BE">
        <w:rPr>
          <w:rFonts w:ascii="Times New Roman" w:eastAsia="宋体" w:hAnsi="Times New Roman"/>
          <w:spacing w:val="4"/>
          <w:sz w:val="18"/>
          <w:szCs w:val="18"/>
        </w:rPr>
        <w:t>DV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软件测试通过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DV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软件跑通板子，进行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DV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软件硬件测试，检测各模块是否运行正常，然后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Linux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指令抓取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log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，分析其中的某项或者各项数据，比如卫星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GNSS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数据，通过日志数据，分析板子工作精度。</w:t>
      </w:r>
      <w:r w:rsidR="00891EFF" w:rsidRPr="009C73BE">
        <w:rPr>
          <w:rFonts w:ascii="Times New Roman" w:eastAsia="宋体" w:hAnsi="Times New Roman"/>
          <w:spacing w:val="4"/>
          <w:szCs w:val="21"/>
        </w:rPr>
        <w:t xml:space="preserve"> </w:t>
      </w:r>
    </w:p>
    <w:p w14:paraId="00C2C57D" w14:textId="532B30F6" w:rsidR="00810606" w:rsidRPr="009C73BE" w:rsidRDefault="001706F6" w:rsidP="006945F7">
      <w:pPr>
        <w:spacing w:line="380" w:lineRule="exact"/>
        <w:ind w:left="249" w:hangingChars="100" w:hanging="249"/>
        <w:rPr>
          <w:rFonts w:ascii="Times New Roman" w:eastAsia="宋体" w:hAnsi="Times New Roman"/>
          <w:spacing w:val="4"/>
          <w:sz w:val="18"/>
          <w:szCs w:val="18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3.</w:t>
      </w:r>
      <w:r w:rsidR="003A2A6B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硬件实验室软件支持与</w:t>
      </w:r>
      <w:r w:rsidR="00891EFF" w:rsidRPr="009C73BE">
        <w:rPr>
          <w:rFonts w:ascii="Times New Roman" w:eastAsia="宋体" w:hAnsi="Times New Roman"/>
          <w:b/>
          <w:bCs/>
          <w:spacing w:val="4"/>
          <w:szCs w:val="21"/>
        </w:rPr>
        <w:t>固件烧写</w:t>
      </w:r>
      <w:r w:rsidR="00846F86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编写和执行自动化脚本，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烧写</w:t>
      </w:r>
      <w:r w:rsidR="00C641B2" w:rsidRPr="009C73BE">
        <w:rPr>
          <w:rFonts w:ascii="Times New Roman" w:eastAsia="宋体" w:hAnsi="Times New Roman" w:hint="eastAsia"/>
          <w:spacing w:val="4"/>
          <w:sz w:val="18"/>
          <w:szCs w:val="18"/>
        </w:rPr>
        <w:t>齐芯微，海思，移远，赛普拉斯等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MCU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和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OpenCPU</w:t>
      </w:r>
      <w:r w:rsidR="006945F7" w:rsidRPr="009C73BE">
        <w:rPr>
          <w:rFonts w:ascii="Times New Roman" w:eastAsia="宋体" w:hAnsi="Times New Roman" w:hint="eastAsia"/>
          <w:spacing w:val="4"/>
          <w:sz w:val="18"/>
          <w:szCs w:val="18"/>
        </w:rPr>
        <w:t>。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为硬件天线射频实验室，提供软件支持。硬件实验师需要得到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T-BOX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板子在不同模式，和不同软件版本下的信号测试数据，我负责在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Linux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环境下，进入板端，配合硬件实验室，提供相关软件支持。</w:t>
      </w:r>
    </w:p>
    <w:p w14:paraId="1E769FC9" w14:textId="32EBA58A" w:rsidR="00B67B5B" w:rsidRPr="009C73BE" w:rsidRDefault="006945F7" w:rsidP="00B92FFC">
      <w:pPr>
        <w:spacing w:beforeLines="50" w:before="156" w:line="380" w:lineRule="exact"/>
        <w:ind w:left="180" w:hangingChars="100" w:hanging="180"/>
        <w:rPr>
          <w:rFonts w:ascii="Times New Roman" w:eastAsia="宋体" w:hAnsi="Times New Roman"/>
          <w:b/>
          <w:bCs/>
          <w:spacing w:val="4"/>
          <w:sz w:val="24"/>
          <w:szCs w:val="24"/>
        </w:rPr>
      </w:pPr>
      <w:r w:rsidRPr="00A11F0D">
        <w:rPr>
          <w:rFonts w:ascii="宋体" w:eastAsia="宋体" w:hAnsi="宋体" w:cs="宋体"/>
          <w:noProof/>
          <w:spacing w:val="4"/>
          <w:kern w:val="0"/>
          <w:sz w:val="18"/>
          <w:szCs w:val="18"/>
          <w:shd w:val="pct20" w:color="00B0F0" w:fill="aut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F88F3F" wp14:editId="0230D143">
                <wp:simplePos x="0" y="0"/>
                <wp:positionH relativeFrom="margin">
                  <wp:align>left</wp:align>
                </wp:positionH>
                <wp:positionV relativeFrom="paragraph">
                  <wp:posOffset>11641</wp:posOffset>
                </wp:positionV>
                <wp:extent cx="6094800" cy="32400"/>
                <wp:effectExtent l="19050" t="19050" r="20320" b="24765"/>
                <wp:wrapNone/>
                <wp:docPr id="2018871728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4800" cy="324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9F1087" id="直接连接符 3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9pt" to="479.9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" strokecolor="#5a5a5a [2109]" strokeweight="2.25pt">
                <v:stroke joinstyle="miter"/>
                <w10:wrap anchorx="margin"/>
              </v:line>
            </w:pict>
          </mc:Fallback>
        </mc:AlternateContent>
      </w:r>
      <w:r w:rsidR="0031396D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项目经历</w:t>
      </w:r>
      <w:r w:rsidR="0031396D" w:rsidRPr="009C73BE">
        <w:rPr>
          <w:rFonts w:ascii="Times New Roman" w:eastAsia="宋体" w:hAnsi="Times New Roman" w:hint="eastAsia"/>
          <w:spacing w:val="4"/>
          <w:sz w:val="24"/>
          <w:szCs w:val="24"/>
        </w:rPr>
        <w:t>：</w:t>
      </w:r>
      <w:bookmarkStart w:id="2" w:name="_Hlk191839368"/>
    </w:p>
    <w:p w14:paraId="468FF692" w14:textId="0E8147B0" w:rsidR="005E7A55" w:rsidRPr="009C73BE" w:rsidRDefault="00B67B5B" w:rsidP="003126D2">
      <w:pPr>
        <w:spacing w:beforeLines="20" w:before="62" w:line="500" w:lineRule="exact"/>
        <w:ind w:left="0"/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</w:pPr>
      <w:r w:rsidRPr="009C73BE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>1.</w:t>
      </w:r>
      <w:r w:rsidR="005E7A55" w:rsidRPr="009C73BE"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  <w:t>天穹农卫</w:t>
      </w:r>
      <w:r w:rsidR="005E7A55" w:rsidRPr="009C73BE"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  <w:t>——</w:t>
      </w:r>
      <w:r w:rsidR="005E7A55" w:rsidRPr="009C73BE"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  <w:t>基于四旋翼的植保无人机</w:t>
      </w:r>
      <w:r w:rsidR="00782919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</w:t>
      </w:r>
      <w:r w:rsidR="005E7A55" w:rsidRPr="009C73BE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>项目负责人</w:t>
      </w:r>
      <w:r w:rsidR="00782919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  </w:t>
      </w:r>
      <w:r w:rsidR="00782919" w:rsidRPr="009C73BE">
        <w:rPr>
          <w:rFonts w:ascii="Times New Roman" w:eastAsia="宋体" w:hAnsi="Times New Roman" w:hint="eastAsia"/>
          <w:spacing w:val="4"/>
          <w:sz w:val="18"/>
          <w:szCs w:val="18"/>
        </w:rPr>
        <w:t>(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2024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年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5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月—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10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月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)</w:t>
      </w:r>
    </w:p>
    <w:p w14:paraId="3E577795" w14:textId="3DF2D6DE" w:rsidR="003126D2" w:rsidRPr="009C73BE" w:rsidRDefault="006945F7" w:rsidP="003126D2">
      <w:pPr>
        <w:spacing w:beforeLines="20" w:before="62" w:line="380" w:lineRule="exact"/>
        <w:ind w:left="0" w:firstLineChars="200" w:firstLine="376"/>
        <w:rPr>
          <w:rFonts w:ascii="Times New Roman" w:eastAsia="宋体" w:hAnsi="Times New Roman" w:cs="宋体"/>
          <w:b/>
          <w:bCs/>
          <w:spacing w:val="4"/>
          <w:kern w:val="0"/>
          <w:sz w:val="18"/>
          <w:szCs w:val="18"/>
        </w:rPr>
      </w:pP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1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3126D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项目概述</w:t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47470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飞控主控平台：</w:t>
      </w:r>
      <w:r w:rsidR="0047470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TM4C123GH6PM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，基于自行搭建的四旋翼硬件平台</w:t>
      </w:r>
      <w:r w:rsidR="00693CD0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成功稳定实现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四旋翼无人机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的各种功能，包括：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自主起飞、悬停、降落等基本飞行功能，飞行姿态稳定，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室内</w:t>
      </w:r>
      <w:r w:rsidR="00512892" w:rsidRPr="009C73BE">
        <w:rPr>
          <w:rFonts w:ascii="Times New Roman" w:eastAsia="宋体" w:hAnsi="Times New Roman" w:cs="宋体"/>
          <w:b/>
          <w:bCs/>
          <w:spacing w:val="4"/>
          <w:kern w:val="0"/>
          <w:sz w:val="18"/>
          <w:szCs w:val="18"/>
        </w:rPr>
        <w:t>误差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控制在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10cm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以内。</w:t>
      </w:r>
      <w:r w:rsidR="00B67B5B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br/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 xml:space="preserve">    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2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3126D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代码组织逻辑</w:t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EF6889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代码量两万行，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代码核心逻辑是通过定时器与全局变量实现任务调度。预先定义全局任务表，在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main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函数完成系统初始化后，</w:t>
      </w:r>
      <w:r w:rsidR="00AD48CD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通过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任务调度器</w:t>
      </w:r>
      <w:r w:rsidR="00AD48CD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依据定时器提供的时间基准和任务表信息分配任务。</w:t>
      </w:r>
      <w:r w:rsidR="00B67B5B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br/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 xml:space="preserve">    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3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A620D4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工作内容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EF6889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基于飞控源代码进行硬件适配与二次开发，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嵌入式软件代码工程整体基于裸机开发，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技术能力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包括：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 xml:space="preserve">GPIO 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驱动，基于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I2C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的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OLED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显示驱动</w:t>
      </w:r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UART</w:t>
      </w:r>
      <w:r w:rsidR="00674CBF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串口通信与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OpenMV</w:t>
      </w:r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视频</w:t>
      </w:r>
      <w:r w:rsidR="00674CBF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数据处理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与分析计算</w:t>
      </w:r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。以及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四旋翼</w:t>
      </w:r>
      <w:r w:rsidR="00674CB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PID</w:t>
      </w:r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控制算法和任务调度算法。该项目也体现了我的代码结构与模块法编程能力，软硬件故障排查和修复能力，以及作为项目负责人，我对于本项目的项目管理与团队协作能力。</w:t>
      </w:r>
    </w:p>
    <w:p w14:paraId="75482EEE" w14:textId="32E8C4D5" w:rsidR="003126D2" w:rsidRPr="009C73BE" w:rsidRDefault="00B67B5B" w:rsidP="003126D2">
      <w:pPr>
        <w:spacing w:beforeLines="20" w:before="62" w:line="380" w:lineRule="exact"/>
        <w:ind w:left="0"/>
        <w:rPr>
          <w:rFonts w:ascii="Times New Roman" w:eastAsia="宋体" w:hAnsi="Times New Roman"/>
          <w:spacing w:val="4"/>
          <w:sz w:val="18"/>
          <w:szCs w:val="18"/>
        </w:rPr>
      </w:pPr>
      <w:r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2.</w:t>
      </w:r>
      <w:r w:rsidR="00F6346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N20</w:t>
      </w:r>
      <w:r w:rsidR="00F6346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减速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电机测速</w:t>
      </w:r>
      <w:r w:rsidR="00F6346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控制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系统</w:t>
      </w:r>
      <w:r w:rsidR="00782919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独立开发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 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(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2024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年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6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月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)</w:t>
      </w:r>
    </w:p>
    <w:p w14:paraId="6E68B171" w14:textId="4090D796" w:rsidR="00B92FFC" w:rsidRPr="009C73BE" w:rsidRDefault="006945F7" w:rsidP="003126D2">
      <w:pPr>
        <w:spacing w:beforeLines="20" w:before="62" w:line="380" w:lineRule="exact"/>
        <w:ind w:left="0" w:firstLineChars="200" w:firstLine="376"/>
        <w:rPr>
          <w:rFonts w:ascii="Times New Roman" w:eastAsia="宋体" w:hAnsi="Times New Roman" w:cs="宋体"/>
          <w:spacing w:val="4"/>
          <w:kern w:val="0"/>
          <w:sz w:val="18"/>
          <w:szCs w:val="18"/>
        </w:rPr>
      </w:pP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1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A620D4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工作内容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利用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MSP432P401R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开发板，霍尔传感器，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OLED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显示屏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(SSD1306),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通过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 xml:space="preserve"> 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读取霍尔编码器输出端，测量方波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AB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相，计算得到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的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N20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电机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速度。通过设定</w:t>
      </w:r>
      <w:r w:rsidR="00A620D4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定时器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GPIO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口模拟输出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PWM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波控制电机转速。</w:t>
      </w:r>
      <w:bookmarkEnd w:id="2"/>
    </w:p>
    <w:p w14:paraId="1585B21F" w14:textId="2C4C6962" w:rsidR="00693CD0" w:rsidRPr="009C73BE" w:rsidRDefault="006945F7" w:rsidP="006945F7">
      <w:pPr>
        <w:spacing w:beforeLines="60" w:before="187" w:line="380" w:lineRule="exact"/>
        <w:ind w:left="0"/>
        <w:rPr>
          <w:rFonts w:ascii="Times New Roman" w:eastAsia="宋体" w:hAnsi="Times New Roman" w:cs="宋体"/>
          <w:spacing w:val="4"/>
          <w:kern w:val="0"/>
          <w:sz w:val="18"/>
          <w:szCs w:val="18"/>
        </w:rPr>
      </w:pPr>
      <w:r w:rsidRPr="00A11F0D">
        <w:rPr>
          <w:rFonts w:ascii="宋体" w:eastAsia="宋体" w:hAnsi="宋体" w:cs="宋体"/>
          <w:noProof/>
          <w:spacing w:val="4"/>
          <w:kern w:val="0"/>
          <w:sz w:val="18"/>
          <w:szCs w:val="18"/>
          <w:shd w:val="pct20" w:color="00B0F0" w:fil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C6FF72" wp14:editId="5D6BD0ED">
                <wp:simplePos x="0" y="0"/>
                <wp:positionH relativeFrom="margin">
                  <wp:align>left</wp:align>
                </wp:positionH>
                <wp:positionV relativeFrom="paragraph">
                  <wp:posOffset>21189</wp:posOffset>
                </wp:positionV>
                <wp:extent cx="6094800" cy="32400"/>
                <wp:effectExtent l="19050" t="19050" r="20320" b="24765"/>
                <wp:wrapNone/>
                <wp:docPr id="915786051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4800" cy="324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8434B8" id="直接连接符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.65pt" to="479.9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" strokecolor="#5a5a5a [2109]" strokeweight="2.25pt">
                <v:stroke joinstyle="miter"/>
                <w10:wrap anchorx="margin"/>
              </v:line>
            </w:pict>
          </mc:Fallback>
        </mc:AlternateConten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技术能力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8"/>
          <w:szCs w:val="28"/>
        </w:rPr>
        <w:t>：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C++/C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语言能力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(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有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C/C++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语言开发经验，熟悉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C++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面向对象语法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)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，熟悉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Linux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环境基础操作指令，熟悉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vim , gcc ,g++,Git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与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GitHub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版本管理，会编写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CMake,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能读懂原理图，会简单的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PCB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绘制和贴片焊接。</w:t>
      </w:r>
    </w:p>
    <w:p w14:paraId="0E44C814" w14:textId="6FD8BB2B" w:rsidR="00693CD0" w:rsidRPr="009C73BE" w:rsidRDefault="00693CD0" w:rsidP="006945F7">
      <w:pPr>
        <w:spacing w:beforeLines="30" w:before="93" w:line="380" w:lineRule="exact"/>
        <w:ind w:left="0"/>
        <w:rPr>
          <w:rFonts w:ascii="Times New Roman" w:eastAsia="宋体" w:hAnsi="Times New Roman"/>
          <w:spacing w:val="4"/>
          <w:sz w:val="28"/>
          <w:szCs w:val="28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获奖与证书</w:t>
      </w:r>
      <w:r w:rsidRPr="009C73BE">
        <w:rPr>
          <w:rFonts w:ascii="Times New Roman" w:eastAsia="宋体" w:hAnsi="Times New Roman" w:hint="eastAsia"/>
          <w:b/>
          <w:bCs/>
          <w:spacing w:val="4"/>
          <w:sz w:val="28"/>
          <w:szCs w:val="28"/>
        </w:rPr>
        <w:t>：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英语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CET-6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，东北大学校级奖学金，互联网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+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校赛二等奖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 xml:space="preserve"> 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，新道数智杯校赛三等奖，校级优秀干事，“三下乡”社会实践活动先进小分队。</w:t>
      </w:r>
      <w:bookmarkEnd w:id="1"/>
    </w:p>
    <w:sectPr w:rsidR="00693CD0" w:rsidRPr="009C73BE" w:rsidSect="00693CD0">
      <w:pgSz w:w="11906" w:h="16838"/>
      <w:pgMar w:top="1134" w:right="1134" w:bottom="1134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FDD9C" w14:textId="77777777" w:rsidR="00D764EC" w:rsidRDefault="00D764EC" w:rsidP="0047275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0752B8A" w14:textId="77777777" w:rsidR="00D764EC" w:rsidRDefault="00D764EC" w:rsidP="0047275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AC6AD7" w14:textId="77777777" w:rsidR="00D764EC" w:rsidRDefault="00D764EC" w:rsidP="00472752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19F02074" w14:textId="77777777" w:rsidR="00D764EC" w:rsidRDefault="00D764EC" w:rsidP="00472752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EB"/>
    <w:multiLevelType w:val="hybridMultilevel"/>
    <w:tmpl w:val="7736B21C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b/>
        <w:bCs/>
        <w:sz w:val="24"/>
        <w:szCs w:val="24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DBC6685"/>
    <w:multiLevelType w:val="hybridMultilevel"/>
    <w:tmpl w:val="5A141EEE"/>
    <w:lvl w:ilvl="0" w:tplc="EADECAC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5A35334"/>
    <w:multiLevelType w:val="multilevel"/>
    <w:tmpl w:val="5A4A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293211">
    <w:abstractNumId w:val="0"/>
  </w:num>
  <w:num w:numId="2" w16cid:durableId="1160729313">
    <w:abstractNumId w:val="2"/>
  </w:num>
  <w:num w:numId="3" w16cid:durableId="8482982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D91"/>
    <w:rsid w:val="00011D72"/>
    <w:rsid w:val="000364AB"/>
    <w:rsid w:val="00042389"/>
    <w:rsid w:val="000508B5"/>
    <w:rsid w:val="0005777A"/>
    <w:rsid w:val="00062576"/>
    <w:rsid w:val="00083D8B"/>
    <w:rsid w:val="00090942"/>
    <w:rsid w:val="000A09D3"/>
    <w:rsid w:val="000D590B"/>
    <w:rsid w:val="000F7AF0"/>
    <w:rsid w:val="0011143B"/>
    <w:rsid w:val="00162314"/>
    <w:rsid w:val="001706F6"/>
    <w:rsid w:val="001A649E"/>
    <w:rsid w:val="001B112E"/>
    <w:rsid w:val="001B5F18"/>
    <w:rsid w:val="001C0961"/>
    <w:rsid w:val="001D1380"/>
    <w:rsid w:val="001D3F32"/>
    <w:rsid w:val="001F4FBB"/>
    <w:rsid w:val="00206888"/>
    <w:rsid w:val="00216D57"/>
    <w:rsid w:val="00220102"/>
    <w:rsid w:val="002246E3"/>
    <w:rsid w:val="002414B1"/>
    <w:rsid w:val="00253E70"/>
    <w:rsid w:val="00266D07"/>
    <w:rsid w:val="002707BA"/>
    <w:rsid w:val="0027606F"/>
    <w:rsid w:val="0028037E"/>
    <w:rsid w:val="00290105"/>
    <w:rsid w:val="00295EDC"/>
    <w:rsid w:val="002A7EA2"/>
    <w:rsid w:val="002E3C5A"/>
    <w:rsid w:val="002F0A3D"/>
    <w:rsid w:val="002F7B3F"/>
    <w:rsid w:val="0030709A"/>
    <w:rsid w:val="003113FB"/>
    <w:rsid w:val="003126D2"/>
    <w:rsid w:val="0031396D"/>
    <w:rsid w:val="00347F2D"/>
    <w:rsid w:val="0035798F"/>
    <w:rsid w:val="003620FC"/>
    <w:rsid w:val="00370185"/>
    <w:rsid w:val="003860CE"/>
    <w:rsid w:val="003A2A6B"/>
    <w:rsid w:val="003B32D9"/>
    <w:rsid w:val="003D1C29"/>
    <w:rsid w:val="003E4177"/>
    <w:rsid w:val="003E5271"/>
    <w:rsid w:val="003E54BE"/>
    <w:rsid w:val="003F00E4"/>
    <w:rsid w:val="00407B22"/>
    <w:rsid w:val="00407D88"/>
    <w:rsid w:val="0041298A"/>
    <w:rsid w:val="00440FF4"/>
    <w:rsid w:val="00447D91"/>
    <w:rsid w:val="00472752"/>
    <w:rsid w:val="00473C96"/>
    <w:rsid w:val="00474702"/>
    <w:rsid w:val="0048475E"/>
    <w:rsid w:val="0049664B"/>
    <w:rsid w:val="004B39B2"/>
    <w:rsid w:val="004B6935"/>
    <w:rsid w:val="004C14E7"/>
    <w:rsid w:val="00512892"/>
    <w:rsid w:val="005145B5"/>
    <w:rsid w:val="00514A00"/>
    <w:rsid w:val="00514B7F"/>
    <w:rsid w:val="00521371"/>
    <w:rsid w:val="00524099"/>
    <w:rsid w:val="005243E0"/>
    <w:rsid w:val="00524C86"/>
    <w:rsid w:val="00554EF7"/>
    <w:rsid w:val="005677C7"/>
    <w:rsid w:val="005E7A55"/>
    <w:rsid w:val="00600F87"/>
    <w:rsid w:val="0064053E"/>
    <w:rsid w:val="00642339"/>
    <w:rsid w:val="006476B3"/>
    <w:rsid w:val="00674CAD"/>
    <w:rsid w:val="00674CBF"/>
    <w:rsid w:val="00680440"/>
    <w:rsid w:val="00693CD0"/>
    <w:rsid w:val="006945F7"/>
    <w:rsid w:val="006B3395"/>
    <w:rsid w:val="006C4620"/>
    <w:rsid w:val="006E12D9"/>
    <w:rsid w:val="006E53D3"/>
    <w:rsid w:val="006F0FAC"/>
    <w:rsid w:val="006F412F"/>
    <w:rsid w:val="006F7291"/>
    <w:rsid w:val="00731959"/>
    <w:rsid w:val="007520E5"/>
    <w:rsid w:val="007562BB"/>
    <w:rsid w:val="00782919"/>
    <w:rsid w:val="00782D19"/>
    <w:rsid w:val="00790558"/>
    <w:rsid w:val="007B2D59"/>
    <w:rsid w:val="007D4EBB"/>
    <w:rsid w:val="007E6012"/>
    <w:rsid w:val="008069BB"/>
    <w:rsid w:val="008073AC"/>
    <w:rsid w:val="00810606"/>
    <w:rsid w:val="008468B3"/>
    <w:rsid w:val="00846F86"/>
    <w:rsid w:val="0085635A"/>
    <w:rsid w:val="00890984"/>
    <w:rsid w:val="00891EFF"/>
    <w:rsid w:val="008B5F75"/>
    <w:rsid w:val="008D0B12"/>
    <w:rsid w:val="008E43D5"/>
    <w:rsid w:val="008F1370"/>
    <w:rsid w:val="009006EE"/>
    <w:rsid w:val="00906074"/>
    <w:rsid w:val="00932845"/>
    <w:rsid w:val="0093513D"/>
    <w:rsid w:val="0094521E"/>
    <w:rsid w:val="0096369E"/>
    <w:rsid w:val="00963753"/>
    <w:rsid w:val="00991105"/>
    <w:rsid w:val="009A6EDF"/>
    <w:rsid w:val="009C73BE"/>
    <w:rsid w:val="009E09D1"/>
    <w:rsid w:val="009F792D"/>
    <w:rsid w:val="00A0704E"/>
    <w:rsid w:val="00A11F0D"/>
    <w:rsid w:val="00A306C1"/>
    <w:rsid w:val="00A44A46"/>
    <w:rsid w:val="00A51973"/>
    <w:rsid w:val="00A620D4"/>
    <w:rsid w:val="00A6548C"/>
    <w:rsid w:val="00A8009B"/>
    <w:rsid w:val="00AB4657"/>
    <w:rsid w:val="00AD3BE9"/>
    <w:rsid w:val="00AD48CD"/>
    <w:rsid w:val="00AE4C57"/>
    <w:rsid w:val="00AF03DB"/>
    <w:rsid w:val="00AF04F5"/>
    <w:rsid w:val="00B05E7B"/>
    <w:rsid w:val="00B2602A"/>
    <w:rsid w:val="00B4580B"/>
    <w:rsid w:val="00B67B5B"/>
    <w:rsid w:val="00B701BC"/>
    <w:rsid w:val="00B713E2"/>
    <w:rsid w:val="00B8322B"/>
    <w:rsid w:val="00B83D0E"/>
    <w:rsid w:val="00B86C87"/>
    <w:rsid w:val="00B87A06"/>
    <w:rsid w:val="00B92FFC"/>
    <w:rsid w:val="00B931EC"/>
    <w:rsid w:val="00BD6D75"/>
    <w:rsid w:val="00C1389B"/>
    <w:rsid w:val="00C641B2"/>
    <w:rsid w:val="00C90FF3"/>
    <w:rsid w:val="00CA57A6"/>
    <w:rsid w:val="00CD4A55"/>
    <w:rsid w:val="00CF112B"/>
    <w:rsid w:val="00CF1B59"/>
    <w:rsid w:val="00CF7CCC"/>
    <w:rsid w:val="00D01B2A"/>
    <w:rsid w:val="00D11370"/>
    <w:rsid w:val="00D346C3"/>
    <w:rsid w:val="00D519DA"/>
    <w:rsid w:val="00D56A77"/>
    <w:rsid w:val="00D764EC"/>
    <w:rsid w:val="00D76BE9"/>
    <w:rsid w:val="00D956E1"/>
    <w:rsid w:val="00DD2591"/>
    <w:rsid w:val="00DD6428"/>
    <w:rsid w:val="00DF29ED"/>
    <w:rsid w:val="00DF4A7E"/>
    <w:rsid w:val="00E244DD"/>
    <w:rsid w:val="00E34EAB"/>
    <w:rsid w:val="00E72FF8"/>
    <w:rsid w:val="00E8700E"/>
    <w:rsid w:val="00EB369E"/>
    <w:rsid w:val="00EB64D1"/>
    <w:rsid w:val="00EF156B"/>
    <w:rsid w:val="00EF6889"/>
    <w:rsid w:val="00F106B1"/>
    <w:rsid w:val="00F1433F"/>
    <w:rsid w:val="00F22351"/>
    <w:rsid w:val="00F6346F"/>
    <w:rsid w:val="00F712D3"/>
    <w:rsid w:val="00F7312E"/>
    <w:rsid w:val="00F745FC"/>
    <w:rsid w:val="00FD2845"/>
    <w:rsid w:val="00FD6225"/>
    <w:rsid w:val="00FE7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7D93D7"/>
  <w15:chartTrackingRefBased/>
  <w15:docId w15:val="{66EEEDB8-BEEE-48F1-AF42-5D691ABA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>
      <w:pPr>
        <w:spacing w:line="160" w:lineRule="atLeast"/>
        <w:ind w:left="658"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4CBF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F7291"/>
    <w:rPr>
      <w:color w:val="467886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6F7291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472752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7275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72752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72752"/>
    <w:rPr>
      <w:sz w:val="18"/>
      <w:szCs w:val="18"/>
    </w:rPr>
  </w:style>
  <w:style w:type="paragraph" w:styleId="a9">
    <w:name w:val="List Paragraph"/>
    <w:basedOn w:val="a"/>
    <w:uiPriority w:val="34"/>
    <w:qFormat/>
    <w:rsid w:val="001D3F32"/>
    <w:pPr>
      <w:widowControl w:val="0"/>
      <w:spacing w:line="240" w:lineRule="auto"/>
      <w:ind w:left="0" w:right="0" w:firstLineChars="200" w:firstLine="420"/>
    </w:pPr>
    <w:rPr>
      <w14:ligatures w14:val="none"/>
    </w:rPr>
  </w:style>
  <w:style w:type="character" w:customStyle="1" w:styleId="fontstyle01">
    <w:name w:val="fontstyle01"/>
    <w:basedOn w:val="a0"/>
    <w:rsid w:val="0031396D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  <w:style w:type="character" w:customStyle="1" w:styleId="30">
    <w:name w:val="标题 3 字符"/>
    <w:basedOn w:val="a0"/>
    <w:link w:val="3"/>
    <w:uiPriority w:val="9"/>
    <w:semiHidden/>
    <w:rsid w:val="00674CBF"/>
    <w:rPr>
      <w:b/>
      <w:bCs/>
      <w:sz w:val="32"/>
      <w:szCs w:val="32"/>
    </w:rPr>
  </w:style>
  <w:style w:type="paragraph" w:styleId="aa">
    <w:name w:val="Normal (Web)"/>
    <w:basedOn w:val="a"/>
    <w:uiPriority w:val="99"/>
    <w:semiHidden/>
    <w:unhideWhenUsed/>
    <w:rsid w:val="00891EF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4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2914620382@163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3">
          <a:schemeClr val="accent2"/>
        </a:lnRef>
        <a:fillRef idx="0">
          <a:schemeClr val="accent2"/>
        </a:fillRef>
        <a:effectRef idx="2">
          <a:schemeClr val="accent2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1</Pages>
  <Words>1042</Words>
  <Characters>1365</Characters>
  <Application>Microsoft Office Word</Application>
  <DocSecurity>0</DocSecurity>
  <Lines>32</Lines>
  <Paragraphs>17</Paragraphs>
  <ScaleCrop>false</ScaleCrop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Luye Zhou</dc:creator>
  <cp:keywords/>
  <dc:description/>
  <cp:lastModifiedBy>Luye Zhou</cp:lastModifiedBy>
  <cp:revision>90</cp:revision>
  <cp:lastPrinted>2025-03-18T05:37:00Z</cp:lastPrinted>
  <dcterms:created xsi:type="dcterms:W3CDTF">2024-10-26T06:40:00Z</dcterms:created>
  <dcterms:modified xsi:type="dcterms:W3CDTF">2025-03-18T05:37:00Z</dcterms:modified>
</cp:coreProperties>
</file>