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EBAB1" w14:textId="3FC68E0B" w:rsidR="003620FC" w:rsidRDefault="003620FC" w:rsidP="003620FC">
      <w:pPr>
        <w:spacing w:beforeLines="10" w:before="31" w:line="360" w:lineRule="auto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bookmarkStart w:id="0" w:name="_Hlk182480284"/>
      <w:bookmarkStart w:id="1" w:name="_Hlk191822595"/>
      <w:r>
        <w:rPr>
          <w:rFonts w:ascii="Times New Roman" w:eastAsia="宋体" w:hAnsi="Times New Roman" w:hint="eastAsia"/>
          <w:b/>
          <w:bCs/>
          <w:spacing w:val="4"/>
          <w:szCs w:val="21"/>
        </w:rPr>
        <w:t>姓名：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周禄也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  <w:r w:rsidRPr="008073AC">
        <w:rPr>
          <w:rFonts w:ascii="宋体" w:eastAsia="宋体" w:hAnsi="宋体"/>
          <w:noProof/>
          <w:spacing w:val="4"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06C5BCD5" wp14:editId="2D919CC9">
            <wp:simplePos x="0" y="0"/>
            <wp:positionH relativeFrom="margin">
              <wp:align>right</wp:align>
            </wp:positionH>
            <wp:positionV relativeFrom="paragraph">
              <wp:posOffset>111074</wp:posOffset>
            </wp:positionV>
            <wp:extent cx="1067242" cy="1422424"/>
            <wp:effectExtent l="0" t="0" r="0" b="6350"/>
            <wp:wrapNone/>
            <wp:docPr id="1602540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242" cy="1422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性别：</w:t>
      </w:r>
      <w:r w:rsidR="006E12D9"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男</w:t>
      </w:r>
      <w:r w:rsidR="00473C96"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|</w:t>
      </w:r>
      <w:r w:rsidR="00473C96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共青团员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年龄：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20 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26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届毕业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3620FC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</w:p>
    <w:p w14:paraId="73B8CD38" w14:textId="1225238A" w:rsidR="006E12D9" w:rsidRPr="003620FC" w:rsidRDefault="003620FC" w:rsidP="009C73BE">
      <w:pPr>
        <w:spacing w:beforeLines="10" w:before="31" w:line="360" w:lineRule="auto"/>
        <w:ind w:left="0"/>
        <w:rPr>
          <w:rFonts w:ascii="Times New Roman" w:eastAsia="宋体" w:hAnsi="Times New Roman"/>
          <w:b/>
          <w:bCs/>
          <w:color w:val="45B0E1" w:themeColor="accent1" w:themeTint="99"/>
          <w:spacing w:val="4"/>
          <w:szCs w:val="21"/>
        </w:rPr>
      </w:pP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联系方式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|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158</w:t>
      </w:r>
      <w:r w:rsidR="001957BB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4229</w:t>
      </w:r>
      <w:r w:rsidR="001957BB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8972 </w:t>
      </w:r>
      <w:r w:rsidRPr="00473C96">
        <w:rPr>
          <w:rFonts w:ascii="Times New Roman" w:eastAsia="宋体" w:hAnsi="Times New Roman" w:hint="eastAsia"/>
          <w:b/>
          <w:bCs/>
          <w:color w:val="83CAEB" w:themeColor="accent1" w:themeTint="66"/>
          <w:spacing w:val="4"/>
          <w:szCs w:val="21"/>
        </w:rPr>
        <w:t>|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hyperlink r:id="rId8" w:history="1">
        <w:r w:rsidRPr="00473C96">
          <w:rPr>
            <w:rStyle w:val="a3"/>
            <w:rFonts w:ascii="Times New Roman" w:eastAsia="宋体" w:hAnsi="Times New Roman" w:hint="eastAsia"/>
            <w:color w:val="auto"/>
            <w:spacing w:val="4"/>
            <w:szCs w:val="21"/>
            <w:u w:val="none"/>
          </w:rPr>
          <w:t>Z</w:t>
        </w:r>
        <w:r w:rsidRPr="00473C96">
          <w:rPr>
            <w:rStyle w:val="a3"/>
            <w:rFonts w:ascii="Times New Roman" w:eastAsia="宋体" w:hAnsi="Times New Roman" w:hint="eastAsia"/>
            <w:b/>
            <w:bCs/>
            <w:color w:val="auto"/>
            <w:spacing w:val="4"/>
            <w:szCs w:val="21"/>
            <w:u w:val="none"/>
          </w:rPr>
          <w:t>2914620382@163.</w:t>
        </w:r>
        <w:r w:rsidRPr="00473C96">
          <w:rPr>
            <w:rStyle w:val="a3"/>
            <w:rFonts w:ascii="Times New Roman" w:eastAsia="宋体" w:hAnsi="Times New Roman"/>
            <w:color w:val="auto"/>
            <w:spacing w:val="4"/>
            <w:szCs w:val="21"/>
            <w:u w:val="none"/>
          </w:rPr>
          <w:t>com</w:t>
        </w:r>
      </w:hyperlink>
      <w:r>
        <w:rPr>
          <w:rFonts w:hint="eastAsia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</w:p>
    <w:p w14:paraId="4988668D" w14:textId="5B4B1D93" w:rsidR="0028037E" w:rsidRPr="00473C96" w:rsidRDefault="000508B5" w:rsidP="009C73BE">
      <w:pPr>
        <w:spacing w:beforeLines="10" w:before="31" w:line="360" w:lineRule="auto"/>
        <w:ind w:left="0"/>
        <w:rPr>
          <w:rFonts w:ascii="Times New Roman" w:hAnsi="Times New Roman"/>
          <w:szCs w:val="21"/>
        </w:rPr>
      </w:pPr>
      <w:r>
        <w:rPr>
          <w:rFonts w:ascii="Times New Roman" w:eastAsia="宋体" w:hAnsi="Times New Roman"/>
          <w:b/>
          <w:bCs/>
          <w:spacing w:val="4"/>
          <w:szCs w:val="21"/>
        </w:rPr>
        <w:t>GitHub</w:t>
      </w:r>
      <w:r w:rsid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:</w:t>
      </w:r>
      <w:r w:rsidR="00473C96" w:rsidRPr="00473C96">
        <w:rPr>
          <w:rFonts w:hint="eastAsia"/>
        </w:rPr>
        <w:t xml:space="preserve"> </w:t>
      </w:r>
      <w:r w:rsidR="00473C96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https://github.com/luye-Z/Portfolio_of_work-CODE-.git</w:t>
      </w:r>
      <w:r w:rsid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</w:p>
    <w:p w14:paraId="27BE5261" w14:textId="21EADB6A" w:rsidR="008073AC" w:rsidRPr="00473C96" w:rsidRDefault="00693CD0" w:rsidP="009C73BE">
      <w:pPr>
        <w:snapToGrid w:val="0"/>
        <w:spacing w:beforeLines="10" w:before="31" w:line="400" w:lineRule="exact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求职意向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嵌入式软件开发</w:t>
      </w:r>
      <w:r w:rsidR="006945F7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C++</w:t>
      </w:r>
      <w:r w:rsidR="006945F7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实习</w:t>
      </w:r>
    </w:p>
    <w:p w14:paraId="1DD07DB5" w14:textId="0DC69765" w:rsidR="008073AC" w:rsidRPr="00473C96" w:rsidRDefault="00693CD0" w:rsidP="009C73BE">
      <w:pPr>
        <w:snapToGrid w:val="0"/>
        <w:spacing w:beforeLines="10" w:before="31" w:line="500" w:lineRule="exact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教育经历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东北大学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控制工程学院</w:t>
      </w:r>
      <w:r w:rsidR="00D111F7">
        <w:rPr>
          <w:rFonts w:ascii="Times New Roman" w:eastAsia="宋体" w:hAnsi="Times New Roman" w:hint="eastAsia"/>
          <w:b/>
          <w:bCs/>
          <w:spacing w:val="4"/>
          <w:szCs w:val="21"/>
        </w:rPr>
        <w:t>-</w:t>
      </w:r>
      <w:r w:rsidR="00D111F7">
        <w:rPr>
          <w:rFonts w:ascii="Times New Roman" w:eastAsia="宋体" w:hAnsi="Times New Roman" w:hint="eastAsia"/>
          <w:b/>
          <w:bCs/>
          <w:spacing w:val="4"/>
          <w:szCs w:val="21"/>
        </w:rPr>
        <w:t>自动化类</w:t>
      </w:r>
      <w:r w:rsidR="00D111F7"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测控技术与仪器</w:t>
      </w:r>
      <w:r w:rsidR="00D111F7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本科在读</w:t>
      </w:r>
    </w:p>
    <w:p w14:paraId="739903A0" w14:textId="657EC068" w:rsidR="00693CD0" w:rsidRPr="009C73BE" w:rsidRDefault="006945F7" w:rsidP="006945F7">
      <w:pPr>
        <w:snapToGrid w:val="0"/>
        <w:spacing w:beforeLines="50" w:before="156" w:line="500" w:lineRule="exact"/>
        <w:ind w:left="0"/>
        <w:rPr>
          <w:rFonts w:ascii="Times New Roman" w:eastAsia="宋体" w:hAnsi="Times New Roman"/>
          <w:b/>
          <w:bCs/>
          <w:spacing w:val="4"/>
          <w:sz w:val="28"/>
          <w:szCs w:val="28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586300" wp14:editId="221FF32B">
                <wp:simplePos x="0" y="0"/>
                <wp:positionH relativeFrom="margin">
                  <wp:align>left</wp:align>
                </wp:positionH>
                <wp:positionV relativeFrom="paragraph">
                  <wp:posOffset>17152</wp:posOffset>
                </wp:positionV>
                <wp:extent cx="6094800" cy="32400"/>
                <wp:effectExtent l="19050" t="19050" r="20320" b="24765"/>
                <wp:wrapNone/>
                <wp:docPr id="6495843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8106A" id="直接连接符 3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35pt" to="479.9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工作经历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北京经纬恒润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(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汽车电子企业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(2025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年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1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月——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2025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年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3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月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)</w:t>
      </w:r>
    </w:p>
    <w:bookmarkEnd w:id="0"/>
    <w:p w14:paraId="43C224AA" w14:textId="7A88ECA4" w:rsidR="00891EFF" w:rsidRPr="009C73BE" w:rsidRDefault="0031396D" w:rsidP="003126D2">
      <w:pPr>
        <w:spacing w:beforeLines="20" w:before="62" w:line="380" w:lineRule="exact"/>
        <w:ind w:left="0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岗位：</w:t>
      </w: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ARM-Linux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</w:t>
      </w:r>
      <w:r w:rsidR="0064053E"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T-BOX</w:t>
      </w: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嵌入式软件</w:t>
      </w:r>
      <w:r w:rsidR="005E7A5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(</w:t>
      </w:r>
      <w:r w:rsidR="00524099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C++</w:t>
      </w:r>
      <w:r w:rsidR="005E7A5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)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开发</w:t>
      </w:r>
      <w:r w:rsidR="005E7A55" w:rsidRPr="009C73BE">
        <w:rPr>
          <w:rFonts w:ascii="Times New Roman" w:eastAsia="宋体" w:hAnsi="Times New Roman" w:hint="eastAsia"/>
          <w:spacing w:val="4"/>
          <w:sz w:val="24"/>
          <w:szCs w:val="24"/>
        </w:rPr>
        <w:t>(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实习</w:t>
      </w:r>
      <w:r w:rsidR="005E7A55" w:rsidRPr="009C73BE">
        <w:rPr>
          <w:rFonts w:ascii="Times New Roman" w:eastAsia="宋体" w:hAnsi="Times New Roman" w:hint="eastAsia"/>
          <w:spacing w:val="4"/>
          <w:sz w:val="24"/>
          <w:szCs w:val="24"/>
        </w:rPr>
        <w:t>)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</w:t>
      </w:r>
      <w:r w:rsidR="00891EFF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主要工作内容</w:t>
      </w:r>
      <w:r w:rsidR="00891EFF" w:rsidRPr="009C73BE">
        <w:rPr>
          <w:rFonts w:ascii="Times New Roman" w:eastAsia="宋体" w:hAnsi="Times New Roman" w:hint="eastAsia"/>
          <w:spacing w:val="4"/>
          <w:sz w:val="24"/>
          <w:szCs w:val="24"/>
        </w:rPr>
        <w:t>：</w:t>
      </w:r>
    </w:p>
    <w:p w14:paraId="4FED0278" w14:textId="2E8E4B0E" w:rsidR="00FE7DC5" w:rsidRPr="009C73BE" w:rsidRDefault="001706F6" w:rsidP="003126D2">
      <w:pPr>
        <w:spacing w:beforeLines="20" w:before="62" w:line="380" w:lineRule="exact"/>
        <w:ind w:left="249" w:hangingChars="100" w:hanging="249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1.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差异化配置与代码</w:t>
      </w:r>
      <w:r w:rsidR="003126D2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修改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利用</w:t>
      </w:r>
      <w:r w:rsidR="000508B5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,C</w:t>
      </w:r>
      <w:r w:rsidR="000508B5">
        <w:rPr>
          <w:rFonts w:ascii="Times New Roman" w:eastAsia="宋体" w:hAnsi="Times New Roman" w:hint="eastAsia"/>
          <w:spacing w:val="4"/>
          <w:sz w:val="18"/>
          <w:szCs w:val="18"/>
        </w:rPr>
        <w:t>M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ake,ARM-Linux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交叉编译，对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T-</w:t>
      </w:r>
      <w:r w:rsidR="000508B5" w:rsidRPr="009C73BE">
        <w:rPr>
          <w:rFonts w:ascii="Times New Roman" w:eastAsia="宋体" w:hAnsi="Times New Roman"/>
          <w:spacing w:val="4"/>
          <w:sz w:val="18"/>
          <w:szCs w:val="18"/>
        </w:rPr>
        <w:t>BOX helper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软件进行差异化配置，使得该软件能够适配各种型号不同，版本不同的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T-BOX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板子。</w:t>
      </w:r>
    </w:p>
    <w:p w14:paraId="0D5633B0" w14:textId="5C09F117" w:rsidR="00891EFF" w:rsidRPr="009C73BE" w:rsidRDefault="001706F6" w:rsidP="006945F7">
      <w:pPr>
        <w:spacing w:line="380" w:lineRule="exact"/>
        <w:ind w:left="249" w:hangingChars="100" w:hanging="249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2.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T-BOX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硬件和软件的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DV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开发测试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FE7DC5" w:rsidRPr="009C73BE">
        <w:rPr>
          <w:rFonts w:ascii="Times New Roman" w:eastAsia="宋体" w:hAnsi="Times New Roman"/>
          <w:spacing w:val="4"/>
          <w:sz w:val="18"/>
          <w:szCs w:val="18"/>
        </w:rPr>
        <w:t>T-BO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X </w:t>
      </w:r>
      <w:r w:rsidR="00FE7DC5" w:rsidRPr="009C73BE">
        <w:rPr>
          <w:rFonts w:ascii="Times New Roman" w:eastAsia="宋体" w:hAnsi="Times New Roman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软件测试通过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软件跑通板子，进行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软件硬件测试，检测各模块是否运行正常，然后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指令抓取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log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，分析其中的某项或者各项数据，比如卫星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GNSS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数据，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通过日志分析工作数据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  <w:r w:rsidR="00891EFF" w:rsidRPr="009C73BE">
        <w:rPr>
          <w:rFonts w:ascii="Times New Roman" w:eastAsia="宋体" w:hAnsi="Times New Roman"/>
          <w:spacing w:val="4"/>
          <w:szCs w:val="21"/>
        </w:rPr>
        <w:t xml:space="preserve"> </w:t>
      </w:r>
    </w:p>
    <w:p w14:paraId="00C2C57D" w14:textId="532B30F6" w:rsidR="00810606" w:rsidRPr="009C73BE" w:rsidRDefault="001706F6" w:rsidP="006945F7">
      <w:pPr>
        <w:spacing w:line="380" w:lineRule="exact"/>
        <w:ind w:left="249" w:hangingChars="100" w:hanging="249"/>
        <w:rPr>
          <w:rFonts w:ascii="Times New Roman" w:eastAsia="宋体" w:hAnsi="Times New Roman"/>
          <w:spacing w:val="4"/>
          <w:sz w:val="18"/>
          <w:szCs w:val="18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3.</w:t>
      </w:r>
      <w:r w:rsidR="003A2A6B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硬件实验室软件支持与</w:t>
      </w:r>
      <w:r w:rsidR="00891EFF" w:rsidRPr="009C73BE">
        <w:rPr>
          <w:rFonts w:ascii="Times New Roman" w:eastAsia="宋体" w:hAnsi="Times New Roman"/>
          <w:b/>
          <w:bCs/>
          <w:spacing w:val="4"/>
          <w:szCs w:val="21"/>
        </w:rPr>
        <w:t>固件烧写</w:t>
      </w:r>
      <w:r w:rsidR="00846F86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编写和执行自动化脚本，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烧写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齐芯微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海思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移远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赛普拉斯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等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MCU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和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OpenCPU</w:t>
      </w:r>
      <w:r w:rsidR="006945F7" w:rsidRPr="009C73BE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为硬件天线射频实验室，提供软件支持。硬件实验师需要得到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T-BOX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板子在不同模式，和不同软件版本下的信号测试数据，我负责在</w:t>
      </w:r>
      <w:r w:rsidR="00A620D4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Linux</w:t>
      </w:r>
      <w:r w:rsidR="00A620D4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环境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下，进入板端，配合硬件实验室，提供相关</w:t>
      </w:r>
      <w:r w:rsidR="00A620D4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软件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支持。</w:t>
      </w:r>
    </w:p>
    <w:p w14:paraId="1E769FC9" w14:textId="32EBA58A" w:rsidR="00B67B5B" w:rsidRPr="009C73BE" w:rsidRDefault="006945F7" w:rsidP="00B92FFC">
      <w:pPr>
        <w:spacing w:beforeLines="50" w:before="156" w:line="380" w:lineRule="exact"/>
        <w:ind w:left="180" w:hangingChars="100" w:hanging="180"/>
        <w:rPr>
          <w:rFonts w:ascii="Times New Roman" w:eastAsia="宋体" w:hAnsi="Times New Roman"/>
          <w:b/>
          <w:bCs/>
          <w:spacing w:val="4"/>
          <w:sz w:val="24"/>
          <w:szCs w:val="24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88F3F" wp14:editId="0230D143">
                <wp:simplePos x="0" y="0"/>
                <wp:positionH relativeFrom="margin">
                  <wp:align>left</wp:align>
                </wp:positionH>
                <wp:positionV relativeFrom="paragraph">
                  <wp:posOffset>11641</wp:posOffset>
                </wp:positionV>
                <wp:extent cx="6094800" cy="32400"/>
                <wp:effectExtent l="19050" t="19050" r="20320" b="24765"/>
                <wp:wrapNone/>
                <wp:docPr id="2018871728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9F1087" id="直接连接符 3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9pt" to="479.9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31396D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项目经历</w:t>
      </w:r>
      <w:r w:rsidR="0031396D" w:rsidRPr="009C73BE">
        <w:rPr>
          <w:rFonts w:ascii="Times New Roman" w:eastAsia="宋体" w:hAnsi="Times New Roman" w:hint="eastAsia"/>
          <w:spacing w:val="4"/>
          <w:sz w:val="24"/>
          <w:szCs w:val="24"/>
        </w:rPr>
        <w:t>：</w:t>
      </w:r>
      <w:bookmarkStart w:id="2" w:name="_Hlk191839368"/>
    </w:p>
    <w:p w14:paraId="468FF692" w14:textId="0E8147B0" w:rsidR="005E7A55" w:rsidRPr="009C73BE" w:rsidRDefault="00B67B5B" w:rsidP="003126D2">
      <w:pPr>
        <w:spacing w:beforeLines="20" w:before="62" w:line="500" w:lineRule="exact"/>
        <w:ind w:left="0"/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</w:pPr>
      <w:r w:rsidRPr="009C73BE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>1.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天穹农卫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——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基于四旋翼的植保无人机</w:t>
      </w:r>
      <w:r w:rsidR="00782919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</w:t>
      </w:r>
      <w:r w:rsidR="005E7A55" w:rsidRPr="009C73BE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>项目负责人</w:t>
      </w:r>
      <w:r w:rsidR="00782919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  </w:t>
      </w:r>
      <w:r w:rsidR="00782919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2024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年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5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月—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10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月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</w:p>
    <w:p w14:paraId="3E577795" w14:textId="70F61277" w:rsidR="003126D2" w:rsidRPr="009C73BE" w:rsidRDefault="006945F7" w:rsidP="003126D2">
      <w:pPr>
        <w:spacing w:beforeLines="20" w:before="62" w:line="380" w:lineRule="exact"/>
        <w:ind w:left="0" w:firstLineChars="200" w:firstLine="376"/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1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3126D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项目概述</w:t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47470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飞控主控平台：</w:t>
      </w:r>
      <w:r w:rsidR="0047470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TM4C123GH6PM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，基于自行搭建的四旋翼硬件平台</w:t>
      </w:r>
      <w:r w:rsidR="00693CD0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成功稳定实现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四旋翼无人机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的各种功能，包括：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自主起飞、悬停、降落等基本飞行功能，飞行姿态稳定，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室内</w:t>
      </w:r>
      <w:r w:rsidR="00512892" w:rsidRPr="009C73BE"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  <w:t>误差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控制在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10cm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以内。</w:t>
      </w:r>
      <w:r w:rsidR="00B67B5B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br/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   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2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3126D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代码组织逻辑</w:t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EF6889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代码量两万行，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代码核心逻辑是通过定时器与全局变量实现任务调度。预先定义全局任务表，在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main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函数完成系统初始化后，</w:t>
      </w:r>
      <w:r w:rsidR="00AD48CD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通过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任务调度器</w:t>
      </w:r>
      <w:r w:rsidR="00AD48CD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依据定时器提供的时间基准和任务表信息分配任务。</w:t>
      </w:r>
      <w:r w:rsidR="00B67B5B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br/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   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3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工作内容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EF6889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基于飞控源代码进行硬件适配与二次开发，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嵌入式软件代码工程整体基于裸机开发，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技术能力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包括：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 xml:space="preserve">GPIO 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驱动，基于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I2C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OLED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显示驱动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UART</w:t>
      </w:r>
      <w:r w:rsidR="00674CBF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串口通信与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OpenMV</w:t>
      </w:r>
      <w:r w:rsidR="00674CBF" w:rsidRPr="00477FD8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视频</w:t>
      </w:r>
      <w:r w:rsidR="00674CBF" w:rsidRPr="00477FD8"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  <w:t>数据处理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与分析计算</w:t>
      </w:r>
      <w:r w:rsidR="00477FD8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，包括二维码</w:t>
      </w:r>
      <w:r w:rsidR="00477FD8" w:rsidRPr="00477FD8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测距</w:t>
      </w:r>
      <w:r w:rsidR="00477FD8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，物体</w:t>
      </w:r>
      <w:r w:rsidR="00477FD8" w:rsidRPr="00477FD8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颜色</w:t>
      </w:r>
      <w:r w:rsidR="00477FD8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识别，物体</w:t>
      </w:r>
      <w:r w:rsidR="00477FD8" w:rsidRPr="00477FD8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形状</w:t>
      </w:r>
      <w:r w:rsidR="00477FD8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识别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。以及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四旋翼</w:t>
      </w:r>
      <w:r w:rsidR="00674CB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PID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控制算法和任务调度算法。</w:t>
      </w:r>
    </w:p>
    <w:p w14:paraId="75482EEE" w14:textId="32E8C4D5" w:rsidR="003126D2" w:rsidRPr="009C73BE" w:rsidRDefault="00B67B5B" w:rsidP="003126D2">
      <w:pPr>
        <w:spacing w:beforeLines="20" w:before="62" w:line="380" w:lineRule="exact"/>
        <w:ind w:left="0"/>
        <w:rPr>
          <w:rFonts w:ascii="Times New Roman" w:eastAsia="宋体" w:hAnsi="Times New Roman"/>
          <w:spacing w:val="4"/>
          <w:sz w:val="18"/>
          <w:szCs w:val="18"/>
        </w:rPr>
      </w:pPr>
      <w:bookmarkStart w:id="3" w:name="OLE_LINK1"/>
      <w:r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2.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N20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减速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电机测速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控制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系统</w:t>
      </w:r>
      <w:r w:rsidR="00782919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独立开发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 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2024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年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6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月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</w:p>
    <w:p w14:paraId="6E68B171" w14:textId="4090D796" w:rsidR="00B92FFC" w:rsidRPr="009C73BE" w:rsidRDefault="006945F7" w:rsidP="003126D2">
      <w:pPr>
        <w:spacing w:beforeLines="20" w:before="62" w:line="380" w:lineRule="exact"/>
        <w:ind w:left="0" w:firstLineChars="200" w:firstLine="376"/>
        <w:rPr>
          <w:rFonts w:ascii="Times New Roman" w:eastAsia="宋体" w:hAnsi="Times New Roman" w:cs="宋体"/>
          <w:spacing w:val="4"/>
          <w:kern w:val="0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1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工作内容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利用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MSP432P401R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开发板，霍尔传感器，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OLED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显示屏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(SSD1306),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通过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读取霍尔编码器输出端，测量方波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AB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相，计算得到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N20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电机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速度。通过设定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定时器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GPIO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口模拟输出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PWM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波控制电机转速。</w:t>
      </w:r>
      <w:bookmarkEnd w:id="2"/>
    </w:p>
    <w:bookmarkEnd w:id="3"/>
    <w:p w14:paraId="1585B21F" w14:textId="7D55415A" w:rsidR="00693CD0" w:rsidRPr="009C73BE" w:rsidRDefault="006945F7" w:rsidP="006945F7">
      <w:pPr>
        <w:spacing w:beforeLines="60" w:before="187" w:line="380" w:lineRule="exact"/>
        <w:ind w:left="0"/>
        <w:rPr>
          <w:rFonts w:ascii="Times New Roman" w:eastAsia="宋体" w:hAnsi="Times New Roman" w:cs="宋体"/>
          <w:spacing w:val="4"/>
          <w:kern w:val="0"/>
          <w:sz w:val="18"/>
          <w:szCs w:val="18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6FF72" wp14:editId="5D6BD0ED">
                <wp:simplePos x="0" y="0"/>
                <wp:positionH relativeFrom="margin">
                  <wp:align>left</wp:align>
                </wp:positionH>
                <wp:positionV relativeFrom="paragraph">
                  <wp:posOffset>21189</wp:posOffset>
                </wp:positionV>
                <wp:extent cx="6094800" cy="32400"/>
                <wp:effectExtent l="19050" t="19050" r="20320" b="24765"/>
                <wp:wrapNone/>
                <wp:docPr id="915786051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8434B8" id="直接连接符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65pt" to="479.9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技术能力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C++/C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语言能力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C/C++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语言开发经验</w:t>
      </w:r>
      <w:r w:rsidR="00910B9D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4A1177">
        <w:rPr>
          <w:rFonts w:ascii="Times New Roman" w:eastAsia="宋体" w:hAnsi="Times New Roman" w:hint="eastAsia"/>
          <w:spacing w:val="4"/>
          <w:sz w:val="18"/>
          <w:szCs w:val="18"/>
        </w:rPr>
        <w:t>熟悉</w:t>
      </w:r>
      <w:r w:rsidR="00910B9D">
        <w:rPr>
          <w:rFonts w:ascii="Times New Roman" w:eastAsia="宋体" w:hAnsi="Times New Roman" w:hint="eastAsia"/>
          <w:spacing w:val="4"/>
          <w:sz w:val="18"/>
          <w:szCs w:val="18"/>
        </w:rPr>
        <w:t>基本数据结构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环境基础操作指令，熟悉</w:t>
      </w:r>
      <w:r w:rsidR="00693CD0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vim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 , gcc ,</w:t>
      </w:r>
      <w:r w:rsidR="00693CD0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g++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,</w:t>
      </w:r>
      <w:r w:rsidR="00500D89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gdb</w:t>
      </w:r>
      <w:r w:rsidR="00500D89">
        <w:rPr>
          <w:rFonts w:ascii="Times New Roman" w:eastAsia="宋体" w:hAnsi="Times New Roman" w:hint="eastAsia"/>
          <w:spacing w:val="4"/>
          <w:sz w:val="18"/>
          <w:szCs w:val="18"/>
        </w:rPr>
        <w:t xml:space="preserve">, </w:t>
      </w:r>
      <w:r w:rsidR="00693CD0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Git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与</w:t>
      </w:r>
      <w:r w:rsidR="00693CD0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GitHub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970707">
        <w:rPr>
          <w:rFonts w:ascii="Times New Roman" w:eastAsia="宋体" w:hAnsi="Times New Roman" w:hint="eastAsia"/>
          <w:spacing w:val="4"/>
          <w:sz w:val="18"/>
          <w:szCs w:val="18"/>
        </w:rPr>
        <w:t>了解</w:t>
      </w:r>
      <w:r w:rsidR="00970707" w:rsidRPr="003E1E4C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wili</w:t>
      </w:r>
      <w:r w:rsidR="00970707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970707" w:rsidRPr="003E1E4C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jira</w:t>
      </w:r>
      <w:r w:rsidR="00970707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会编写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CMake,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能读懂原理图，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了解</w:t>
      </w:r>
      <w:r w:rsidR="00F051C7">
        <w:rPr>
          <w:rFonts w:ascii="Times New Roman" w:eastAsia="宋体" w:hAnsi="Times New Roman" w:hint="eastAsia"/>
          <w:spacing w:val="4"/>
          <w:sz w:val="18"/>
          <w:szCs w:val="18"/>
        </w:rPr>
        <w:t>F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ree</w:t>
      </w:r>
      <w:r w:rsidR="00F051C7">
        <w:rPr>
          <w:rFonts w:ascii="Times New Roman" w:eastAsia="宋体" w:hAnsi="Times New Roman" w:hint="eastAsia"/>
          <w:spacing w:val="4"/>
          <w:sz w:val="18"/>
          <w:szCs w:val="18"/>
        </w:rPr>
        <w:t>RTOS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和汇编语言</w:t>
      </w:r>
      <w:r w:rsidR="00F051C7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3904A0">
        <w:rPr>
          <w:rFonts w:ascii="Times New Roman" w:eastAsia="宋体" w:hAnsi="Times New Roman" w:hint="eastAsia"/>
          <w:spacing w:val="4"/>
          <w:sz w:val="18"/>
          <w:szCs w:val="18"/>
        </w:rPr>
        <w:t>视频处理相关，使用过</w:t>
      </w:r>
      <w:r w:rsidR="003904A0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opencv</w:t>
      </w:r>
      <w:r w:rsidR="003904A0">
        <w:rPr>
          <w:rFonts w:ascii="Times New Roman" w:eastAsia="宋体" w:hAnsi="Times New Roman" w:hint="eastAsia"/>
          <w:spacing w:val="4"/>
          <w:sz w:val="18"/>
          <w:szCs w:val="18"/>
        </w:rPr>
        <w:t>和</w:t>
      </w:r>
      <w:r w:rsidR="003904A0" w:rsidRPr="00297FE9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openmv</w:t>
      </w:r>
      <w:r w:rsidR="000679F1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  <w:r w:rsidR="004A1177">
        <w:rPr>
          <w:rFonts w:ascii="Times New Roman" w:eastAsia="宋体" w:hAnsi="Times New Roman" w:hint="eastAsia"/>
          <w:spacing w:val="4"/>
          <w:sz w:val="18"/>
          <w:szCs w:val="18"/>
        </w:rPr>
        <w:t>熟悉外设</w:t>
      </w:r>
      <w:r w:rsidR="004A1177" w:rsidRPr="00F0743A">
        <w:rPr>
          <w:rFonts w:ascii="Times New Roman" w:eastAsia="宋体" w:hAnsi="Times New Roman"/>
          <w:b/>
          <w:bCs/>
          <w:spacing w:val="4"/>
          <w:sz w:val="18"/>
          <w:szCs w:val="18"/>
        </w:rPr>
        <w:t>SPI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、</w:t>
      </w:r>
      <w:r w:rsidR="004A1177" w:rsidRPr="00F0743A">
        <w:rPr>
          <w:rFonts w:ascii="Times New Roman" w:eastAsia="宋体" w:hAnsi="Times New Roman"/>
          <w:b/>
          <w:bCs/>
          <w:spacing w:val="4"/>
          <w:sz w:val="18"/>
          <w:szCs w:val="18"/>
        </w:rPr>
        <w:t>I2C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、</w:t>
      </w:r>
      <w:r w:rsidR="004A1177" w:rsidRPr="00F0743A">
        <w:rPr>
          <w:rFonts w:ascii="Times New Roman" w:eastAsia="宋体" w:hAnsi="Times New Roman"/>
          <w:b/>
          <w:bCs/>
          <w:spacing w:val="4"/>
          <w:sz w:val="18"/>
          <w:szCs w:val="18"/>
        </w:rPr>
        <w:t>UART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、</w:t>
      </w:r>
      <w:r w:rsidR="004A1177" w:rsidRPr="00F0743A">
        <w:rPr>
          <w:rFonts w:ascii="Times New Roman" w:eastAsia="宋体" w:hAnsi="Times New Roman"/>
          <w:b/>
          <w:bCs/>
          <w:spacing w:val="4"/>
          <w:sz w:val="18"/>
          <w:szCs w:val="18"/>
        </w:rPr>
        <w:t>USB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、</w:t>
      </w:r>
      <w:r w:rsidR="004A1177" w:rsidRPr="00F0743A">
        <w:rPr>
          <w:rFonts w:ascii="Times New Roman" w:eastAsia="宋体" w:hAnsi="Times New Roman"/>
          <w:b/>
          <w:bCs/>
          <w:spacing w:val="4"/>
          <w:sz w:val="18"/>
          <w:szCs w:val="18"/>
        </w:rPr>
        <w:t>CAN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、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SD</w:t>
      </w:r>
      <w:r w:rsidR="004A1177" w:rsidRPr="004A1177">
        <w:rPr>
          <w:rFonts w:ascii="Times New Roman" w:eastAsia="宋体" w:hAnsi="Times New Roman"/>
          <w:spacing w:val="4"/>
          <w:sz w:val="18"/>
          <w:szCs w:val="18"/>
        </w:rPr>
        <w:t>卡等</w:t>
      </w:r>
      <w:r w:rsidR="004A1177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</w:p>
    <w:p w14:paraId="7CBEDCB9" w14:textId="4126AE1A" w:rsidR="00F051C7" w:rsidRDefault="00693CD0" w:rsidP="006945F7">
      <w:pPr>
        <w:spacing w:beforeLines="30" w:before="93" w:line="380" w:lineRule="exact"/>
        <w:ind w:left="0"/>
        <w:rPr>
          <w:rFonts w:ascii="Times New Roman" w:eastAsia="宋体" w:hAnsi="Times New Roman"/>
          <w:spacing w:val="4"/>
          <w:sz w:val="18"/>
          <w:szCs w:val="18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获奖与证书</w:t>
      </w:r>
      <w:r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英语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CET-6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，东北大学校级奖学金，互联网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+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校赛二等奖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 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，新道数智杯校赛三等奖，校级优秀干事，“三下乡”社会实践活动先进小分队。</w:t>
      </w:r>
      <w:bookmarkEnd w:id="1"/>
    </w:p>
    <w:sectPr w:rsidR="00F051C7" w:rsidSect="00693CD0"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46FE4" w14:textId="77777777" w:rsidR="00AA7E40" w:rsidRDefault="00AA7E40" w:rsidP="0047275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6147372" w14:textId="77777777" w:rsidR="00AA7E40" w:rsidRDefault="00AA7E40" w:rsidP="0047275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AD34C" w14:textId="77777777" w:rsidR="00AA7E40" w:rsidRDefault="00AA7E40" w:rsidP="00472752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1270F202" w14:textId="77777777" w:rsidR="00AA7E40" w:rsidRDefault="00AA7E40" w:rsidP="00472752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EB"/>
    <w:multiLevelType w:val="hybridMultilevel"/>
    <w:tmpl w:val="7736B21C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b/>
        <w:bCs/>
        <w:sz w:val="24"/>
        <w:szCs w:val="24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BC6685"/>
    <w:multiLevelType w:val="hybridMultilevel"/>
    <w:tmpl w:val="5A141EEE"/>
    <w:lvl w:ilvl="0" w:tplc="EADECAC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5A35334"/>
    <w:multiLevelType w:val="multilevel"/>
    <w:tmpl w:val="5A4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293211">
    <w:abstractNumId w:val="0"/>
  </w:num>
  <w:num w:numId="2" w16cid:durableId="1160729313">
    <w:abstractNumId w:val="2"/>
  </w:num>
  <w:num w:numId="3" w16cid:durableId="848298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D91"/>
    <w:rsid w:val="00011D72"/>
    <w:rsid w:val="000364AB"/>
    <w:rsid w:val="00042389"/>
    <w:rsid w:val="000508B5"/>
    <w:rsid w:val="0005777A"/>
    <w:rsid w:val="00062576"/>
    <w:rsid w:val="00063125"/>
    <w:rsid w:val="000679F1"/>
    <w:rsid w:val="00083D8B"/>
    <w:rsid w:val="00090942"/>
    <w:rsid w:val="000A09D3"/>
    <w:rsid w:val="000D590B"/>
    <w:rsid w:val="000D7F0E"/>
    <w:rsid w:val="000F7AF0"/>
    <w:rsid w:val="00106655"/>
    <w:rsid w:val="0011143B"/>
    <w:rsid w:val="001229B1"/>
    <w:rsid w:val="00146EC0"/>
    <w:rsid w:val="00162314"/>
    <w:rsid w:val="001706F6"/>
    <w:rsid w:val="001957BB"/>
    <w:rsid w:val="001A649E"/>
    <w:rsid w:val="001B112E"/>
    <w:rsid w:val="001B5F18"/>
    <w:rsid w:val="001C0961"/>
    <w:rsid w:val="001D1380"/>
    <w:rsid w:val="001D3F32"/>
    <w:rsid w:val="001F4FBB"/>
    <w:rsid w:val="00206888"/>
    <w:rsid w:val="002158AF"/>
    <w:rsid w:val="00216D57"/>
    <w:rsid w:val="00220102"/>
    <w:rsid w:val="002246E3"/>
    <w:rsid w:val="002414B1"/>
    <w:rsid w:val="00253E70"/>
    <w:rsid w:val="00265400"/>
    <w:rsid w:val="00266D07"/>
    <w:rsid w:val="002707BA"/>
    <w:rsid w:val="0027606F"/>
    <w:rsid w:val="0028037E"/>
    <w:rsid w:val="00290105"/>
    <w:rsid w:val="00295EDC"/>
    <w:rsid w:val="00297FE9"/>
    <w:rsid w:val="002A7EA2"/>
    <w:rsid w:val="002E3C5A"/>
    <w:rsid w:val="002F0A3D"/>
    <w:rsid w:val="002F7B3F"/>
    <w:rsid w:val="0030709A"/>
    <w:rsid w:val="00310EAD"/>
    <w:rsid w:val="003113FB"/>
    <w:rsid w:val="003126D2"/>
    <w:rsid w:val="0031396D"/>
    <w:rsid w:val="00347F2D"/>
    <w:rsid w:val="0035798F"/>
    <w:rsid w:val="003620FC"/>
    <w:rsid w:val="00366D4F"/>
    <w:rsid w:val="00370185"/>
    <w:rsid w:val="003860CE"/>
    <w:rsid w:val="003904A0"/>
    <w:rsid w:val="003A2A6B"/>
    <w:rsid w:val="003A66A3"/>
    <w:rsid w:val="003B32D9"/>
    <w:rsid w:val="003C529D"/>
    <w:rsid w:val="003D1C29"/>
    <w:rsid w:val="003D527C"/>
    <w:rsid w:val="003E1E4C"/>
    <w:rsid w:val="003E4177"/>
    <w:rsid w:val="003E5271"/>
    <w:rsid w:val="003E54BE"/>
    <w:rsid w:val="003F00E4"/>
    <w:rsid w:val="003F14F0"/>
    <w:rsid w:val="00407B22"/>
    <w:rsid w:val="00407D88"/>
    <w:rsid w:val="0041298A"/>
    <w:rsid w:val="00440FF4"/>
    <w:rsid w:val="00447D91"/>
    <w:rsid w:val="00462BF6"/>
    <w:rsid w:val="00472752"/>
    <w:rsid w:val="00473C96"/>
    <w:rsid w:val="00474702"/>
    <w:rsid w:val="00475C88"/>
    <w:rsid w:val="00477FD8"/>
    <w:rsid w:val="0048475E"/>
    <w:rsid w:val="0049664B"/>
    <w:rsid w:val="004A1177"/>
    <w:rsid w:val="004B39B2"/>
    <w:rsid w:val="004B6935"/>
    <w:rsid w:val="004C14E7"/>
    <w:rsid w:val="00500D89"/>
    <w:rsid w:val="00512892"/>
    <w:rsid w:val="005145B5"/>
    <w:rsid w:val="00514A00"/>
    <w:rsid w:val="00514B7F"/>
    <w:rsid w:val="00521371"/>
    <w:rsid w:val="005213E1"/>
    <w:rsid w:val="00524099"/>
    <w:rsid w:val="005243E0"/>
    <w:rsid w:val="00524C86"/>
    <w:rsid w:val="0053122D"/>
    <w:rsid w:val="00554EF7"/>
    <w:rsid w:val="005677C7"/>
    <w:rsid w:val="005859E6"/>
    <w:rsid w:val="005E4933"/>
    <w:rsid w:val="005E7A55"/>
    <w:rsid w:val="00600F87"/>
    <w:rsid w:val="0064053E"/>
    <w:rsid w:val="00642339"/>
    <w:rsid w:val="006476B3"/>
    <w:rsid w:val="00674CAD"/>
    <w:rsid w:val="00674CBF"/>
    <w:rsid w:val="00680440"/>
    <w:rsid w:val="00693CD0"/>
    <w:rsid w:val="006945F7"/>
    <w:rsid w:val="006A51EF"/>
    <w:rsid w:val="006A7F8D"/>
    <w:rsid w:val="006B3395"/>
    <w:rsid w:val="006C4620"/>
    <w:rsid w:val="006D3BC9"/>
    <w:rsid w:val="006E12D9"/>
    <w:rsid w:val="006E53D3"/>
    <w:rsid w:val="006F0FAC"/>
    <w:rsid w:val="006F412F"/>
    <w:rsid w:val="006F7291"/>
    <w:rsid w:val="007225EC"/>
    <w:rsid w:val="00731959"/>
    <w:rsid w:val="007520E5"/>
    <w:rsid w:val="007562BB"/>
    <w:rsid w:val="00782919"/>
    <w:rsid w:val="00782D19"/>
    <w:rsid w:val="00790558"/>
    <w:rsid w:val="007B2D59"/>
    <w:rsid w:val="007D27BA"/>
    <w:rsid w:val="007D4EBB"/>
    <w:rsid w:val="007E6012"/>
    <w:rsid w:val="008069BB"/>
    <w:rsid w:val="008073AC"/>
    <w:rsid w:val="00810606"/>
    <w:rsid w:val="008226E5"/>
    <w:rsid w:val="008468B3"/>
    <w:rsid w:val="00846F86"/>
    <w:rsid w:val="00847A25"/>
    <w:rsid w:val="00851192"/>
    <w:rsid w:val="00851711"/>
    <w:rsid w:val="0085635A"/>
    <w:rsid w:val="00890984"/>
    <w:rsid w:val="00891EFF"/>
    <w:rsid w:val="008B5F75"/>
    <w:rsid w:val="008D0B12"/>
    <w:rsid w:val="008E43D5"/>
    <w:rsid w:val="008F1370"/>
    <w:rsid w:val="009006EE"/>
    <w:rsid w:val="00906074"/>
    <w:rsid w:val="00910B9D"/>
    <w:rsid w:val="00932845"/>
    <w:rsid w:val="0093513D"/>
    <w:rsid w:val="0094521E"/>
    <w:rsid w:val="0096369E"/>
    <w:rsid w:val="00963753"/>
    <w:rsid w:val="00970707"/>
    <w:rsid w:val="00991105"/>
    <w:rsid w:val="009A66B1"/>
    <w:rsid w:val="009A6EDF"/>
    <w:rsid w:val="009C15AF"/>
    <w:rsid w:val="009C73BE"/>
    <w:rsid w:val="009E09D1"/>
    <w:rsid w:val="009E18CC"/>
    <w:rsid w:val="009F792D"/>
    <w:rsid w:val="00A0704E"/>
    <w:rsid w:val="00A11F0D"/>
    <w:rsid w:val="00A306C1"/>
    <w:rsid w:val="00A44A46"/>
    <w:rsid w:val="00A51973"/>
    <w:rsid w:val="00A620D4"/>
    <w:rsid w:val="00A6548C"/>
    <w:rsid w:val="00A8009B"/>
    <w:rsid w:val="00AA7E40"/>
    <w:rsid w:val="00AB4657"/>
    <w:rsid w:val="00AD3BE9"/>
    <w:rsid w:val="00AD4107"/>
    <w:rsid w:val="00AD48CD"/>
    <w:rsid w:val="00AE4C57"/>
    <w:rsid w:val="00AF03DB"/>
    <w:rsid w:val="00AF04F5"/>
    <w:rsid w:val="00B05E7B"/>
    <w:rsid w:val="00B2602A"/>
    <w:rsid w:val="00B4580B"/>
    <w:rsid w:val="00B57325"/>
    <w:rsid w:val="00B67B5B"/>
    <w:rsid w:val="00B701BC"/>
    <w:rsid w:val="00B713E2"/>
    <w:rsid w:val="00B8322B"/>
    <w:rsid w:val="00B83D0E"/>
    <w:rsid w:val="00B86C87"/>
    <w:rsid w:val="00B87A06"/>
    <w:rsid w:val="00B92FFC"/>
    <w:rsid w:val="00B931EC"/>
    <w:rsid w:val="00BD6D75"/>
    <w:rsid w:val="00C1389B"/>
    <w:rsid w:val="00C4531D"/>
    <w:rsid w:val="00C641B2"/>
    <w:rsid w:val="00C64F1D"/>
    <w:rsid w:val="00C66738"/>
    <w:rsid w:val="00C676D2"/>
    <w:rsid w:val="00C86396"/>
    <w:rsid w:val="00C90FF3"/>
    <w:rsid w:val="00CA57A6"/>
    <w:rsid w:val="00CD4A55"/>
    <w:rsid w:val="00CF0154"/>
    <w:rsid w:val="00CF112B"/>
    <w:rsid w:val="00CF1B59"/>
    <w:rsid w:val="00CF7CCC"/>
    <w:rsid w:val="00D01B2A"/>
    <w:rsid w:val="00D111F7"/>
    <w:rsid w:val="00D11370"/>
    <w:rsid w:val="00D346C3"/>
    <w:rsid w:val="00D41858"/>
    <w:rsid w:val="00D519DA"/>
    <w:rsid w:val="00D56A77"/>
    <w:rsid w:val="00D60BA0"/>
    <w:rsid w:val="00D764EC"/>
    <w:rsid w:val="00D76BE9"/>
    <w:rsid w:val="00D836AD"/>
    <w:rsid w:val="00D956E1"/>
    <w:rsid w:val="00DD2591"/>
    <w:rsid w:val="00DD6428"/>
    <w:rsid w:val="00DF29ED"/>
    <w:rsid w:val="00DF4A7E"/>
    <w:rsid w:val="00DF6FAF"/>
    <w:rsid w:val="00E244DD"/>
    <w:rsid w:val="00E34EAB"/>
    <w:rsid w:val="00E363A9"/>
    <w:rsid w:val="00E42210"/>
    <w:rsid w:val="00E446A0"/>
    <w:rsid w:val="00E464A5"/>
    <w:rsid w:val="00E64E28"/>
    <w:rsid w:val="00E72722"/>
    <w:rsid w:val="00E72FF8"/>
    <w:rsid w:val="00E8700E"/>
    <w:rsid w:val="00E91D25"/>
    <w:rsid w:val="00EB369E"/>
    <w:rsid w:val="00EB64D1"/>
    <w:rsid w:val="00EC00B0"/>
    <w:rsid w:val="00EF1544"/>
    <w:rsid w:val="00EF156B"/>
    <w:rsid w:val="00EF6889"/>
    <w:rsid w:val="00F0363E"/>
    <w:rsid w:val="00F051C7"/>
    <w:rsid w:val="00F0743A"/>
    <w:rsid w:val="00F078B7"/>
    <w:rsid w:val="00F106B1"/>
    <w:rsid w:val="00F1433F"/>
    <w:rsid w:val="00F22351"/>
    <w:rsid w:val="00F403B0"/>
    <w:rsid w:val="00F6346F"/>
    <w:rsid w:val="00F712D3"/>
    <w:rsid w:val="00F7312E"/>
    <w:rsid w:val="00F745FC"/>
    <w:rsid w:val="00FD2845"/>
    <w:rsid w:val="00FD3362"/>
    <w:rsid w:val="00FD6225"/>
    <w:rsid w:val="00FE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7D93D7"/>
  <w15:chartTrackingRefBased/>
  <w15:docId w15:val="{66EEEDB8-BEEE-48F1-AF42-5D691ABA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spacing w:line="160" w:lineRule="atLeast"/>
        <w:ind w:left="658"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CBF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F7291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F7291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472752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7275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72752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72752"/>
    <w:rPr>
      <w:sz w:val="18"/>
      <w:szCs w:val="18"/>
    </w:rPr>
  </w:style>
  <w:style w:type="paragraph" w:styleId="a9">
    <w:name w:val="List Paragraph"/>
    <w:basedOn w:val="a"/>
    <w:uiPriority w:val="34"/>
    <w:qFormat/>
    <w:rsid w:val="001D3F32"/>
    <w:pPr>
      <w:widowControl w:val="0"/>
      <w:spacing w:line="240" w:lineRule="auto"/>
      <w:ind w:left="0" w:right="0" w:firstLineChars="200" w:firstLine="420"/>
    </w:pPr>
    <w:rPr>
      <w14:ligatures w14:val="none"/>
    </w:rPr>
  </w:style>
  <w:style w:type="character" w:customStyle="1" w:styleId="fontstyle01">
    <w:name w:val="fontstyle01"/>
    <w:basedOn w:val="a0"/>
    <w:rsid w:val="0031396D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  <w:style w:type="character" w:customStyle="1" w:styleId="30">
    <w:name w:val="标题 3 字符"/>
    <w:basedOn w:val="a0"/>
    <w:link w:val="3"/>
    <w:uiPriority w:val="9"/>
    <w:semiHidden/>
    <w:rsid w:val="00674CBF"/>
    <w:rPr>
      <w:b/>
      <w:bCs/>
      <w:sz w:val="32"/>
      <w:szCs w:val="32"/>
    </w:rPr>
  </w:style>
  <w:style w:type="paragraph" w:styleId="aa">
    <w:name w:val="Normal (Web)"/>
    <w:basedOn w:val="a"/>
    <w:uiPriority w:val="99"/>
    <w:semiHidden/>
    <w:unhideWhenUsed/>
    <w:rsid w:val="00891E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2914620382@163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3">
          <a:schemeClr val="accent2"/>
        </a:lnRef>
        <a:fillRef idx="0">
          <a:schemeClr val="accent2"/>
        </a:fillRef>
        <a:effectRef idx="2">
          <a:schemeClr val="accent2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1</Pages>
  <Words>645</Words>
  <Characters>866</Characters>
  <Application>Microsoft Office Word</Application>
  <DocSecurity>0</DocSecurity>
  <Lines>20</Lines>
  <Paragraphs>18</Paragraphs>
  <ScaleCrop>false</ScaleCrop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Luye Zhou</dc:creator>
  <cp:keywords/>
  <dc:description/>
  <cp:lastModifiedBy>Luye Zhou</cp:lastModifiedBy>
  <cp:revision>132</cp:revision>
  <cp:lastPrinted>2025-04-09T01:35:00Z</cp:lastPrinted>
  <dcterms:created xsi:type="dcterms:W3CDTF">2024-10-26T06:40:00Z</dcterms:created>
  <dcterms:modified xsi:type="dcterms:W3CDTF">2025-04-09T02:41:00Z</dcterms:modified>
</cp:coreProperties>
</file>