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EBAB1" w14:textId="3FC68E0B" w:rsidR="003620FC" w:rsidRDefault="003620FC" w:rsidP="003620FC">
      <w:pPr>
        <w:spacing w:beforeLines="10" w:before="31" w:line="360" w:lineRule="auto"/>
        <w:ind w:left="0"/>
        <w:rPr>
          <w:rFonts w:ascii="Times New Roman" w:eastAsia="宋体" w:hAnsi="Times New Roman"/>
          <w:b/>
          <w:bCs/>
          <w:spacing w:val="4"/>
          <w:szCs w:val="21"/>
        </w:rPr>
      </w:pPr>
      <w:bookmarkStart w:id="0" w:name="_Hlk182480284"/>
      <w:bookmarkStart w:id="1" w:name="_Hlk191822595"/>
      <w:r>
        <w:rPr>
          <w:rFonts w:ascii="Times New Roman" w:eastAsia="宋体" w:hAnsi="Times New Roman" w:hint="eastAsia"/>
          <w:b/>
          <w:bCs/>
          <w:spacing w:val="4"/>
          <w:szCs w:val="21"/>
        </w:rPr>
        <w:t>姓名：</w:t>
      </w:r>
      <w:r w:rsidRPr="00C64F1D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周禄也</w:t>
      </w:r>
      <w:r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</w:t>
      </w:r>
      <w:r w:rsidRPr="00473C96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Cs w:val="21"/>
        </w:rPr>
        <w:t>|</w:t>
      </w:r>
      <w:r w:rsidRPr="008073AC">
        <w:rPr>
          <w:rFonts w:ascii="宋体" w:eastAsia="宋体" w:hAnsi="宋体"/>
          <w:noProof/>
          <w:spacing w:val="4"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06C5BCD5" wp14:editId="2D919CC9">
            <wp:simplePos x="0" y="0"/>
            <wp:positionH relativeFrom="margin">
              <wp:align>right</wp:align>
            </wp:positionH>
            <wp:positionV relativeFrom="paragraph">
              <wp:posOffset>111074</wp:posOffset>
            </wp:positionV>
            <wp:extent cx="1067242" cy="1422424"/>
            <wp:effectExtent l="0" t="0" r="0" b="6350"/>
            <wp:wrapNone/>
            <wp:docPr id="16025404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242" cy="1422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Cs w:val="21"/>
        </w:rPr>
        <w:t xml:space="preserve"> </w:t>
      </w:r>
      <w:r w:rsidR="006E12D9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性别：</w:t>
      </w:r>
      <w:r w:rsidR="006E12D9" w:rsidRPr="00C64F1D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男</w:t>
      </w:r>
      <w:r w:rsidR="00473C96" w:rsidRPr="00473C96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Cs w:val="21"/>
        </w:rPr>
        <w:t xml:space="preserve"> |</w:t>
      </w:r>
      <w:r w:rsidR="00473C96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</w:t>
      </w:r>
      <w:r w:rsidR="006E12D9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共青团员</w:t>
      </w:r>
      <w:r w:rsidR="006E12D9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</w:t>
      </w:r>
      <w:r w:rsidR="006E12D9" w:rsidRPr="00473C96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Cs w:val="21"/>
        </w:rPr>
        <w:t>|</w:t>
      </w:r>
      <w:r w:rsidR="006E12D9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</w:t>
      </w:r>
      <w:r w:rsidR="006E12D9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年龄：</w:t>
      </w:r>
      <w:r w:rsidR="006E12D9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20 </w:t>
      </w:r>
      <w:r>
        <w:rPr>
          <w:rFonts w:ascii="Times New Roman" w:eastAsia="宋体" w:hAnsi="Times New Roman" w:hint="eastAsia"/>
          <w:b/>
          <w:bCs/>
          <w:spacing w:val="4"/>
          <w:szCs w:val="21"/>
        </w:rPr>
        <w:t>(</w:t>
      </w:r>
      <w:r w:rsidR="006E12D9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26</w:t>
      </w:r>
      <w:r w:rsidR="006E12D9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届毕业</w:t>
      </w:r>
      <w:r>
        <w:rPr>
          <w:rFonts w:ascii="Times New Roman" w:eastAsia="宋体" w:hAnsi="Times New Roman" w:hint="eastAsia"/>
          <w:b/>
          <w:bCs/>
          <w:spacing w:val="4"/>
          <w:szCs w:val="21"/>
        </w:rPr>
        <w:t>)</w:t>
      </w:r>
      <w:r w:rsidRPr="003620FC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</w:t>
      </w:r>
    </w:p>
    <w:p w14:paraId="73B8CD38" w14:textId="2E8476C6" w:rsidR="006E12D9" w:rsidRPr="003620FC" w:rsidRDefault="003620FC" w:rsidP="009C73BE">
      <w:pPr>
        <w:spacing w:beforeLines="10" w:before="31" w:line="360" w:lineRule="auto"/>
        <w:ind w:left="0"/>
        <w:rPr>
          <w:rFonts w:ascii="Times New Roman" w:eastAsia="宋体" w:hAnsi="Times New Roman"/>
          <w:b/>
          <w:bCs/>
          <w:color w:val="45B0E1" w:themeColor="accent1" w:themeTint="99"/>
          <w:spacing w:val="4"/>
          <w:szCs w:val="21"/>
        </w:rPr>
      </w:pP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联系方式</w:t>
      </w:r>
      <w:r w:rsidRPr="00473C96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Cs w:val="21"/>
        </w:rPr>
        <w:t xml:space="preserve"> |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15842298972 </w:t>
      </w:r>
      <w:r w:rsidRPr="00473C96">
        <w:rPr>
          <w:rFonts w:ascii="Times New Roman" w:eastAsia="宋体" w:hAnsi="Times New Roman" w:hint="eastAsia"/>
          <w:b/>
          <w:bCs/>
          <w:color w:val="83CAEB" w:themeColor="accent1" w:themeTint="66"/>
          <w:spacing w:val="4"/>
          <w:szCs w:val="21"/>
        </w:rPr>
        <w:t>|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</w:t>
      </w:r>
      <w:hyperlink r:id="rId8" w:history="1">
        <w:r w:rsidRPr="00473C96">
          <w:rPr>
            <w:rStyle w:val="a3"/>
            <w:rFonts w:ascii="Times New Roman" w:eastAsia="宋体" w:hAnsi="Times New Roman" w:hint="eastAsia"/>
            <w:color w:val="auto"/>
            <w:spacing w:val="4"/>
            <w:szCs w:val="21"/>
            <w:u w:val="none"/>
          </w:rPr>
          <w:t>Z</w:t>
        </w:r>
        <w:r w:rsidRPr="00473C96">
          <w:rPr>
            <w:rStyle w:val="a3"/>
            <w:rFonts w:ascii="Times New Roman" w:eastAsia="宋体" w:hAnsi="Times New Roman" w:hint="eastAsia"/>
            <w:b/>
            <w:bCs/>
            <w:color w:val="auto"/>
            <w:spacing w:val="4"/>
            <w:szCs w:val="21"/>
            <w:u w:val="none"/>
          </w:rPr>
          <w:t>2914620382@163.</w:t>
        </w:r>
        <w:r w:rsidRPr="00473C96">
          <w:rPr>
            <w:rStyle w:val="a3"/>
            <w:rFonts w:ascii="Times New Roman" w:eastAsia="宋体" w:hAnsi="Times New Roman"/>
            <w:color w:val="auto"/>
            <w:spacing w:val="4"/>
            <w:szCs w:val="21"/>
            <w:u w:val="none"/>
          </w:rPr>
          <w:t>com</w:t>
        </w:r>
      </w:hyperlink>
      <w:r>
        <w:rPr>
          <w:rFonts w:hint="eastAsia"/>
          <w:szCs w:val="21"/>
        </w:rPr>
        <w:t xml:space="preserve"> </w:t>
      </w:r>
      <w:r w:rsidRPr="00473C96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Cs w:val="21"/>
        </w:rPr>
        <w:t>|</w:t>
      </w:r>
    </w:p>
    <w:p w14:paraId="4988668D" w14:textId="5B4B1D93" w:rsidR="0028037E" w:rsidRPr="00473C96" w:rsidRDefault="000508B5" w:rsidP="009C73BE">
      <w:pPr>
        <w:spacing w:beforeLines="10" w:before="31" w:line="360" w:lineRule="auto"/>
        <w:ind w:left="0"/>
        <w:rPr>
          <w:rFonts w:ascii="Times New Roman" w:hAnsi="Times New Roman"/>
          <w:szCs w:val="21"/>
        </w:rPr>
      </w:pPr>
      <w:r>
        <w:rPr>
          <w:rFonts w:ascii="Times New Roman" w:eastAsia="宋体" w:hAnsi="Times New Roman"/>
          <w:b/>
          <w:bCs/>
          <w:spacing w:val="4"/>
          <w:szCs w:val="21"/>
        </w:rPr>
        <w:t>GitHub</w:t>
      </w:r>
      <w:r w:rsid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:</w:t>
      </w:r>
      <w:r w:rsidR="00473C96" w:rsidRPr="00473C96">
        <w:rPr>
          <w:rFonts w:hint="eastAsia"/>
        </w:rPr>
        <w:t xml:space="preserve"> </w:t>
      </w:r>
      <w:r w:rsidR="00473C96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https://github.com/luye-Z/Portfolio_of_work-CODE-.git</w:t>
      </w:r>
      <w:r w:rsid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</w:t>
      </w:r>
    </w:p>
    <w:p w14:paraId="27BE5261" w14:textId="21EADB6A" w:rsidR="008073AC" w:rsidRPr="00473C96" w:rsidRDefault="00693CD0" w:rsidP="009C73BE">
      <w:pPr>
        <w:snapToGrid w:val="0"/>
        <w:spacing w:beforeLines="10" w:before="31" w:line="400" w:lineRule="exact"/>
        <w:ind w:left="0"/>
        <w:rPr>
          <w:rFonts w:ascii="Times New Roman" w:eastAsia="宋体" w:hAnsi="Times New Roman"/>
          <w:b/>
          <w:bCs/>
          <w:spacing w:val="4"/>
          <w:szCs w:val="21"/>
        </w:rPr>
      </w:pPr>
      <w:r w:rsidRPr="00C64F1D">
        <w:rPr>
          <w:rFonts w:ascii="Times New Roman" w:eastAsia="宋体" w:hAnsi="Times New Roman" w:hint="eastAsia"/>
          <w:b/>
          <w:bCs/>
          <w:spacing w:val="4"/>
          <w:sz w:val="24"/>
          <w:szCs w:val="24"/>
          <w:shd w:val="pct20" w:color="00B0F0" w:fill="auto"/>
        </w:rPr>
        <w:t>求职意向</w:t>
      </w:r>
      <w:r w:rsidRPr="00C64F1D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：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嵌入式软件开发</w:t>
      </w:r>
      <w:r w:rsidR="006945F7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(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C++</w:t>
      </w:r>
      <w:r w:rsidR="006945F7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)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实习</w:t>
      </w:r>
    </w:p>
    <w:p w14:paraId="1DD07DB5" w14:textId="0DC69765" w:rsidR="008073AC" w:rsidRPr="00473C96" w:rsidRDefault="00693CD0" w:rsidP="009C73BE">
      <w:pPr>
        <w:snapToGrid w:val="0"/>
        <w:spacing w:beforeLines="10" w:before="31" w:line="500" w:lineRule="exact"/>
        <w:ind w:left="0"/>
        <w:rPr>
          <w:rFonts w:ascii="Times New Roman" w:eastAsia="宋体" w:hAnsi="Times New Roman"/>
          <w:b/>
          <w:bCs/>
          <w:spacing w:val="4"/>
          <w:szCs w:val="21"/>
        </w:rPr>
      </w:pPr>
      <w:r w:rsidRPr="00C64F1D">
        <w:rPr>
          <w:rFonts w:ascii="Times New Roman" w:eastAsia="宋体" w:hAnsi="Times New Roman" w:hint="eastAsia"/>
          <w:b/>
          <w:bCs/>
          <w:spacing w:val="4"/>
          <w:sz w:val="24"/>
          <w:szCs w:val="24"/>
          <w:shd w:val="pct20" w:color="00B0F0" w:fill="auto"/>
        </w:rPr>
        <w:t>教育经历</w:t>
      </w:r>
      <w:r w:rsidRPr="00C64F1D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：</w:t>
      </w:r>
      <w:r w:rsidRPr="00C64F1D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 xml:space="preserve"> 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东北大学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 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控制工程学院</w:t>
      </w:r>
      <w:r w:rsidR="00D111F7">
        <w:rPr>
          <w:rFonts w:ascii="Times New Roman" w:eastAsia="宋体" w:hAnsi="Times New Roman" w:hint="eastAsia"/>
          <w:b/>
          <w:bCs/>
          <w:spacing w:val="4"/>
          <w:szCs w:val="21"/>
        </w:rPr>
        <w:t>-</w:t>
      </w:r>
      <w:r w:rsidR="00D111F7">
        <w:rPr>
          <w:rFonts w:ascii="Times New Roman" w:eastAsia="宋体" w:hAnsi="Times New Roman" w:hint="eastAsia"/>
          <w:b/>
          <w:bCs/>
          <w:spacing w:val="4"/>
          <w:szCs w:val="21"/>
        </w:rPr>
        <w:t>自动化类</w:t>
      </w:r>
      <w:r w:rsidR="00D111F7">
        <w:rPr>
          <w:rFonts w:ascii="Times New Roman" w:eastAsia="宋体" w:hAnsi="Times New Roman" w:hint="eastAsia"/>
          <w:b/>
          <w:bCs/>
          <w:spacing w:val="4"/>
          <w:szCs w:val="21"/>
        </w:rPr>
        <w:t>(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测控技术与仪器</w:t>
      </w:r>
      <w:r w:rsidR="00D111F7">
        <w:rPr>
          <w:rFonts w:ascii="Times New Roman" w:eastAsia="宋体" w:hAnsi="Times New Roman" w:hint="eastAsia"/>
          <w:b/>
          <w:bCs/>
          <w:spacing w:val="4"/>
          <w:szCs w:val="21"/>
        </w:rPr>
        <w:t>)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 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本科在读</w:t>
      </w:r>
    </w:p>
    <w:p w14:paraId="739903A0" w14:textId="657EC068" w:rsidR="00693CD0" w:rsidRPr="009C73BE" w:rsidRDefault="006945F7" w:rsidP="006945F7">
      <w:pPr>
        <w:snapToGrid w:val="0"/>
        <w:spacing w:beforeLines="50" w:before="156" w:line="500" w:lineRule="exact"/>
        <w:ind w:left="0"/>
        <w:rPr>
          <w:rFonts w:ascii="Times New Roman" w:eastAsia="宋体" w:hAnsi="Times New Roman"/>
          <w:b/>
          <w:bCs/>
          <w:spacing w:val="4"/>
          <w:sz w:val="28"/>
          <w:szCs w:val="28"/>
        </w:rPr>
      </w:pPr>
      <w:r w:rsidRPr="00A11F0D">
        <w:rPr>
          <w:rFonts w:ascii="宋体" w:eastAsia="宋体" w:hAnsi="宋体" w:cs="宋体"/>
          <w:noProof/>
          <w:spacing w:val="4"/>
          <w:kern w:val="0"/>
          <w:sz w:val="18"/>
          <w:szCs w:val="18"/>
          <w:shd w:val="pct20" w:color="00B0F0" w:fill="auto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586300" wp14:editId="221FF32B">
                <wp:simplePos x="0" y="0"/>
                <wp:positionH relativeFrom="margin">
                  <wp:align>left</wp:align>
                </wp:positionH>
                <wp:positionV relativeFrom="paragraph">
                  <wp:posOffset>17152</wp:posOffset>
                </wp:positionV>
                <wp:extent cx="6094800" cy="32400"/>
                <wp:effectExtent l="19050" t="19050" r="20320" b="24765"/>
                <wp:wrapNone/>
                <wp:docPr id="6495843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94800" cy="3240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98106A" id="直接连接符 3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.35pt" to="479.9pt,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" strokecolor="#5a5a5a [2109]" strokeweight="2.25pt">
                <v:stroke joinstyle="miter"/>
                <w10:wrap anchorx="margin"/>
              </v:line>
            </w:pict>
          </mc:Fallback>
        </mc:AlternateConten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  <w:shd w:val="pct20" w:color="00B0F0" w:fill="auto"/>
        </w:rPr>
        <w:t>工作经历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28"/>
          <w:szCs w:val="28"/>
        </w:rPr>
        <w:t>：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北京经纬恒润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(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Cs w:val="21"/>
        </w:rPr>
        <w:t>汽车电子企业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Cs w:val="21"/>
        </w:rPr>
        <w:t>)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(2025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年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1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月——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2025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年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3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月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)</w:t>
      </w:r>
    </w:p>
    <w:bookmarkEnd w:id="0"/>
    <w:p w14:paraId="43C224AA" w14:textId="7A88ECA4" w:rsidR="00891EFF" w:rsidRPr="009C73BE" w:rsidRDefault="0031396D" w:rsidP="003126D2">
      <w:pPr>
        <w:spacing w:beforeLines="20" w:before="62" w:line="380" w:lineRule="exact"/>
        <w:ind w:left="0"/>
        <w:rPr>
          <w:rFonts w:ascii="Times New Roman" w:eastAsia="宋体" w:hAnsi="Times New Roman"/>
          <w:spacing w:val="4"/>
          <w:sz w:val="24"/>
          <w:szCs w:val="24"/>
        </w:rPr>
      </w:pPr>
      <w:r w:rsidRPr="009C73BE">
        <w:rPr>
          <w:rFonts w:ascii="Times New Roman" w:eastAsia="宋体" w:hAnsi="Times New Roman" w:hint="eastAsia"/>
          <w:spacing w:val="4"/>
          <w:sz w:val="24"/>
          <w:szCs w:val="24"/>
        </w:rPr>
        <w:t>岗位：</w:t>
      </w:r>
      <w:r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ARM-Linux</w:t>
      </w:r>
      <w:r w:rsidRPr="009C73BE">
        <w:rPr>
          <w:rFonts w:ascii="Times New Roman" w:eastAsia="宋体" w:hAnsi="Times New Roman" w:hint="eastAsia"/>
          <w:spacing w:val="4"/>
          <w:sz w:val="24"/>
          <w:szCs w:val="24"/>
        </w:rPr>
        <w:t xml:space="preserve"> </w:t>
      </w:r>
      <w:r w:rsidR="0064053E" w:rsidRPr="009C73BE">
        <w:rPr>
          <w:rFonts w:ascii="Times New Roman" w:eastAsia="宋体" w:hAnsi="Times New Roman" w:hint="eastAsia"/>
          <w:spacing w:val="4"/>
          <w:sz w:val="24"/>
          <w:szCs w:val="24"/>
        </w:rPr>
        <w:t xml:space="preserve"> T-BOX</w:t>
      </w:r>
      <w:r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嵌入式软件</w:t>
      </w:r>
      <w:r w:rsidR="005E7A55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(</w:t>
      </w:r>
      <w:r w:rsidR="00524099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C++</w:t>
      </w:r>
      <w:r w:rsidR="005E7A55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)</w:t>
      </w:r>
      <w:r w:rsidRPr="009C73BE">
        <w:rPr>
          <w:rFonts w:ascii="Times New Roman" w:eastAsia="宋体" w:hAnsi="Times New Roman" w:hint="eastAsia"/>
          <w:spacing w:val="4"/>
          <w:sz w:val="24"/>
          <w:szCs w:val="24"/>
        </w:rPr>
        <w:t>开发</w:t>
      </w:r>
      <w:r w:rsidR="005E7A55" w:rsidRPr="009C73BE">
        <w:rPr>
          <w:rFonts w:ascii="Times New Roman" w:eastAsia="宋体" w:hAnsi="Times New Roman" w:hint="eastAsia"/>
          <w:spacing w:val="4"/>
          <w:sz w:val="24"/>
          <w:szCs w:val="24"/>
        </w:rPr>
        <w:t>(</w:t>
      </w:r>
      <w:r w:rsidRPr="009C73BE">
        <w:rPr>
          <w:rFonts w:ascii="Times New Roman" w:eastAsia="宋体" w:hAnsi="Times New Roman" w:hint="eastAsia"/>
          <w:spacing w:val="4"/>
          <w:sz w:val="24"/>
          <w:szCs w:val="24"/>
        </w:rPr>
        <w:t>实习</w:t>
      </w:r>
      <w:r w:rsidR="005E7A55" w:rsidRPr="009C73BE">
        <w:rPr>
          <w:rFonts w:ascii="Times New Roman" w:eastAsia="宋体" w:hAnsi="Times New Roman" w:hint="eastAsia"/>
          <w:spacing w:val="4"/>
          <w:sz w:val="24"/>
          <w:szCs w:val="24"/>
        </w:rPr>
        <w:t>)</w:t>
      </w:r>
      <w:r w:rsidRPr="009C73BE">
        <w:rPr>
          <w:rFonts w:ascii="Times New Roman" w:eastAsia="宋体" w:hAnsi="Times New Roman" w:hint="eastAsia"/>
          <w:spacing w:val="4"/>
          <w:sz w:val="24"/>
          <w:szCs w:val="24"/>
        </w:rPr>
        <w:t xml:space="preserve"> </w:t>
      </w:r>
      <w:r w:rsidR="00891EFF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主要工作内容</w:t>
      </w:r>
      <w:r w:rsidR="00891EFF" w:rsidRPr="009C73BE">
        <w:rPr>
          <w:rFonts w:ascii="Times New Roman" w:eastAsia="宋体" w:hAnsi="Times New Roman" w:hint="eastAsia"/>
          <w:spacing w:val="4"/>
          <w:sz w:val="24"/>
          <w:szCs w:val="24"/>
        </w:rPr>
        <w:t>：</w:t>
      </w:r>
    </w:p>
    <w:p w14:paraId="4FED0278" w14:textId="2E8E4B0E" w:rsidR="00FE7DC5" w:rsidRPr="009C73BE" w:rsidRDefault="001706F6" w:rsidP="003126D2">
      <w:pPr>
        <w:spacing w:beforeLines="20" w:before="62" w:line="380" w:lineRule="exact"/>
        <w:ind w:left="249" w:hangingChars="100" w:hanging="249"/>
        <w:rPr>
          <w:rFonts w:ascii="Times New Roman" w:eastAsia="宋体" w:hAnsi="Times New Roman"/>
          <w:spacing w:val="4"/>
          <w:sz w:val="24"/>
          <w:szCs w:val="24"/>
        </w:rPr>
      </w:pPr>
      <w:r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1.</w:t>
      </w:r>
      <w:r w:rsidR="00FE7DC5" w:rsidRPr="009C73BE">
        <w:rPr>
          <w:rFonts w:ascii="Times New Roman" w:eastAsia="宋体" w:hAnsi="Times New Roman"/>
          <w:b/>
          <w:bCs/>
          <w:spacing w:val="4"/>
          <w:szCs w:val="21"/>
        </w:rPr>
        <w:t>差异化配置与代码</w:t>
      </w:r>
      <w:r w:rsidR="003126D2" w:rsidRPr="009C73BE">
        <w:rPr>
          <w:rFonts w:ascii="Times New Roman" w:eastAsia="宋体" w:hAnsi="Times New Roman" w:hint="eastAsia"/>
          <w:b/>
          <w:bCs/>
          <w:spacing w:val="4"/>
          <w:szCs w:val="21"/>
        </w:rPr>
        <w:t>修改</w:t>
      </w:r>
      <w:r w:rsidR="00FE7DC5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：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利用</w:t>
      </w:r>
      <w:r w:rsidR="000508B5" w:rsidRPr="009C73BE">
        <w:rPr>
          <w:rFonts w:ascii="Times New Roman" w:eastAsia="宋体" w:hAnsi="Times New Roman" w:hint="eastAsia"/>
          <w:spacing w:val="4"/>
          <w:sz w:val="18"/>
          <w:szCs w:val="18"/>
        </w:rPr>
        <w:t>Linux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,C</w:t>
      </w:r>
      <w:r w:rsidR="000508B5">
        <w:rPr>
          <w:rFonts w:ascii="Times New Roman" w:eastAsia="宋体" w:hAnsi="Times New Roman" w:hint="eastAsia"/>
          <w:spacing w:val="4"/>
          <w:sz w:val="18"/>
          <w:szCs w:val="18"/>
        </w:rPr>
        <w:t>M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ake,ARM-Linux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交叉编译，对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T-</w:t>
      </w:r>
      <w:r w:rsidR="000508B5" w:rsidRPr="009C73BE">
        <w:rPr>
          <w:rFonts w:ascii="Times New Roman" w:eastAsia="宋体" w:hAnsi="Times New Roman"/>
          <w:spacing w:val="4"/>
          <w:sz w:val="18"/>
          <w:szCs w:val="18"/>
        </w:rPr>
        <w:t>BOX helper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软件进行差异化配置，使得该软件能够适配各种型号不同，版本不同的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T-BOX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板子。</w:t>
      </w:r>
    </w:p>
    <w:p w14:paraId="0D5633B0" w14:textId="5C09F117" w:rsidR="00891EFF" w:rsidRPr="009C73BE" w:rsidRDefault="001706F6" w:rsidP="006945F7">
      <w:pPr>
        <w:spacing w:line="380" w:lineRule="exact"/>
        <w:ind w:left="249" w:hangingChars="100" w:hanging="249"/>
        <w:rPr>
          <w:rFonts w:ascii="Times New Roman" w:eastAsia="宋体" w:hAnsi="Times New Roman"/>
          <w:spacing w:val="4"/>
          <w:sz w:val="24"/>
          <w:szCs w:val="24"/>
        </w:rPr>
      </w:pPr>
      <w:r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2.</w:t>
      </w:r>
      <w:r w:rsidR="00FE7DC5" w:rsidRPr="009C73BE">
        <w:rPr>
          <w:rFonts w:ascii="Times New Roman" w:eastAsia="宋体" w:hAnsi="Times New Roman"/>
          <w:b/>
          <w:bCs/>
          <w:spacing w:val="4"/>
          <w:szCs w:val="21"/>
        </w:rPr>
        <w:t>T-BOX</w:t>
      </w:r>
      <w:r w:rsidR="00FE7DC5" w:rsidRPr="009C73BE">
        <w:rPr>
          <w:rFonts w:ascii="Times New Roman" w:eastAsia="宋体" w:hAnsi="Times New Roman"/>
          <w:b/>
          <w:bCs/>
          <w:spacing w:val="4"/>
          <w:szCs w:val="21"/>
        </w:rPr>
        <w:t>硬件和软件的</w:t>
      </w:r>
      <w:r w:rsidR="00FE7DC5" w:rsidRPr="009C73BE">
        <w:rPr>
          <w:rFonts w:ascii="Times New Roman" w:eastAsia="宋体" w:hAnsi="Times New Roman"/>
          <w:b/>
          <w:bCs/>
          <w:spacing w:val="4"/>
          <w:szCs w:val="21"/>
        </w:rPr>
        <w:t>DV</w:t>
      </w:r>
      <w:r w:rsidR="00FE7DC5" w:rsidRPr="009C73BE">
        <w:rPr>
          <w:rFonts w:ascii="Times New Roman" w:eastAsia="宋体" w:hAnsi="Times New Roman" w:hint="eastAsia"/>
          <w:b/>
          <w:bCs/>
          <w:spacing w:val="4"/>
          <w:szCs w:val="21"/>
        </w:rPr>
        <w:t>开发测试</w:t>
      </w:r>
      <w:r w:rsidR="00FE7DC5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：</w:t>
      </w:r>
      <w:r w:rsidR="00FE7DC5" w:rsidRPr="009C73BE">
        <w:rPr>
          <w:rFonts w:ascii="Times New Roman" w:eastAsia="宋体" w:hAnsi="Times New Roman"/>
          <w:spacing w:val="4"/>
          <w:sz w:val="18"/>
          <w:szCs w:val="18"/>
        </w:rPr>
        <w:t>T-BO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 xml:space="preserve">X </w:t>
      </w:r>
      <w:r w:rsidR="00FE7DC5" w:rsidRPr="009C73BE">
        <w:rPr>
          <w:rFonts w:ascii="Times New Roman" w:eastAsia="宋体" w:hAnsi="Times New Roman"/>
          <w:spacing w:val="4"/>
          <w:sz w:val="18"/>
          <w:szCs w:val="18"/>
        </w:rPr>
        <w:t>DV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软件测试通过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DV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软件跑通板子，进行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DV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软件硬件测试，检测各模块是否运行正常，然后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Linux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指令抓取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log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，分析其中的某项或者各项数据，比如卫星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GNSS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数据，</w:t>
      </w:r>
      <w:r w:rsidR="00EC00B0">
        <w:rPr>
          <w:rFonts w:ascii="Times New Roman" w:eastAsia="宋体" w:hAnsi="Times New Roman" w:hint="eastAsia"/>
          <w:spacing w:val="4"/>
          <w:sz w:val="18"/>
          <w:szCs w:val="18"/>
        </w:rPr>
        <w:t>通过日志分析工作数据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。</w:t>
      </w:r>
      <w:r w:rsidR="00891EFF" w:rsidRPr="009C73BE">
        <w:rPr>
          <w:rFonts w:ascii="Times New Roman" w:eastAsia="宋体" w:hAnsi="Times New Roman"/>
          <w:spacing w:val="4"/>
          <w:szCs w:val="21"/>
        </w:rPr>
        <w:t xml:space="preserve"> </w:t>
      </w:r>
    </w:p>
    <w:p w14:paraId="00C2C57D" w14:textId="532B30F6" w:rsidR="00810606" w:rsidRPr="009C73BE" w:rsidRDefault="001706F6" w:rsidP="006945F7">
      <w:pPr>
        <w:spacing w:line="380" w:lineRule="exact"/>
        <w:ind w:left="249" w:hangingChars="100" w:hanging="249"/>
        <w:rPr>
          <w:rFonts w:ascii="Times New Roman" w:eastAsia="宋体" w:hAnsi="Times New Roman"/>
          <w:spacing w:val="4"/>
          <w:sz w:val="18"/>
          <w:szCs w:val="18"/>
        </w:rPr>
      </w:pPr>
      <w:r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3.</w:t>
      </w:r>
      <w:r w:rsidR="003A2A6B" w:rsidRPr="009C73BE">
        <w:rPr>
          <w:rFonts w:ascii="Times New Roman" w:eastAsia="宋体" w:hAnsi="Times New Roman" w:hint="eastAsia"/>
          <w:b/>
          <w:bCs/>
          <w:spacing w:val="4"/>
          <w:szCs w:val="21"/>
        </w:rPr>
        <w:t>硬件实验室软件支持与</w:t>
      </w:r>
      <w:r w:rsidR="00891EFF" w:rsidRPr="009C73BE">
        <w:rPr>
          <w:rFonts w:ascii="Times New Roman" w:eastAsia="宋体" w:hAnsi="Times New Roman"/>
          <w:b/>
          <w:bCs/>
          <w:spacing w:val="4"/>
          <w:szCs w:val="21"/>
        </w:rPr>
        <w:t>固件烧写</w:t>
      </w:r>
      <w:r w:rsidR="00846F86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：</w:t>
      </w:r>
      <w:r w:rsidR="00891EFF" w:rsidRPr="009C73BE">
        <w:rPr>
          <w:rFonts w:ascii="Times New Roman" w:eastAsia="宋体" w:hAnsi="Times New Roman"/>
          <w:spacing w:val="4"/>
          <w:sz w:val="18"/>
          <w:szCs w:val="18"/>
        </w:rPr>
        <w:t>编写和执行自动化脚本，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烧写</w:t>
      </w:r>
      <w:r w:rsidR="00C641B2" w:rsidRPr="00C64F1D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齐芯微</w:t>
      </w:r>
      <w:r w:rsidR="00C641B2" w:rsidRPr="009C73BE">
        <w:rPr>
          <w:rFonts w:ascii="Times New Roman" w:eastAsia="宋体" w:hAnsi="Times New Roman" w:hint="eastAsia"/>
          <w:spacing w:val="4"/>
          <w:sz w:val="18"/>
          <w:szCs w:val="18"/>
        </w:rPr>
        <w:t>，</w:t>
      </w:r>
      <w:r w:rsidR="00C641B2" w:rsidRPr="00C64F1D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海思</w:t>
      </w:r>
      <w:r w:rsidR="00C641B2" w:rsidRPr="009C73BE">
        <w:rPr>
          <w:rFonts w:ascii="Times New Roman" w:eastAsia="宋体" w:hAnsi="Times New Roman" w:hint="eastAsia"/>
          <w:spacing w:val="4"/>
          <w:sz w:val="18"/>
          <w:szCs w:val="18"/>
        </w:rPr>
        <w:t>，</w:t>
      </w:r>
      <w:r w:rsidR="00C641B2" w:rsidRPr="00C64F1D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移远</w:t>
      </w:r>
      <w:r w:rsidR="00C641B2" w:rsidRPr="009C73BE">
        <w:rPr>
          <w:rFonts w:ascii="Times New Roman" w:eastAsia="宋体" w:hAnsi="Times New Roman" w:hint="eastAsia"/>
          <w:spacing w:val="4"/>
          <w:sz w:val="18"/>
          <w:szCs w:val="18"/>
        </w:rPr>
        <w:t>，</w:t>
      </w:r>
      <w:r w:rsidR="00C641B2" w:rsidRPr="00C64F1D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赛普拉斯</w:t>
      </w:r>
      <w:r w:rsidR="00C641B2" w:rsidRPr="009C73BE">
        <w:rPr>
          <w:rFonts w:ascii="Times New Roman" w:eastAsia="宋体" w:hAnsi="Times New Roman" w:hint="eastAsia"/>
          <w:spacing w:val="4"/>
          <w:sz w:val="18"/>
          <w:szCs w:val="18"/>
        </w:rPr>
        <w:t>等</w:t>
      </w:r>
      <w:r w:rsidR="00891EFF" w:rsidRPr="009C73BE">
        <w:rPr>
          <w:rFonts w:ascii="Times New Roman" w:eastAsia="宋体" w:hAnsi="Times New Roman"/>
          <w:spacing w:val="4"/>
          <w:sz w:val="18"/>
          <w:szCs w:val="18"/>
        </w:rPr>
        <w:t>MCU</w:t>
      </w:r>
      <w:r w:rsidR="00891EFF" w:rsidRPr="009C73BE">
        <w:rPr>
          <w:rFonts w:ascii="Times New Roman" w:eastAsia="宋体" w:hAnsi="Times New Roman"/>
          <w:spacing w:val="4"/>
          <w:sz w:val="18"/>
          <w:szCs w:val="18"/>
        </w:rPr>
        <w:t>和</w:t>
      </w:r>
      <w:r w:rsidR="00891EFF" w:rsidRPr="009C73BE">
        <w:rPr>
          <w:rFonts w:ascii="Times New Roman" w:eastAsia="宋体" w:hAnsi="Times New Roman"/>
          <w:spacing w:val="4"/>
          <w:sz w:val="18"/>
          <w:szCs w:val="18"/>
        </w:rPr>
        <w:t>OpenCPU</w:t>
      </w:r>
      <w:r w:rsidR="006945F7" w:rsidRPr="009C73BE">
        <w:rPr>
          <w:rFonts w:ascii="Times New Roman" w:eastAsia="宋体" w:hAnsi="Times New Roman" w:hint="eastAsia"/>
          <w:spacing w:val="4"/>
          <w:sz w:val="18"/>
          <w:szCs w:val="18"/>
        </w:rPr>
        <w:t>。</w:t>
      </w:r>
      <w:r w:rsidR="00A620D4" w:rsidRPr="009C73BE">
        <w:rPr>
          <w:rFonts w:ascii="Times New Roman" w:eastAsia="宋体" w:hAnsi="Times New Roman" w:hint="eastAsia"/>
          <w:spacing w:val="4"/>
          <w:sz w:val="18"/>
          <w:szCs w:val="18"/>
        </w:rPr>
        <w:t>为硬件天线射频实验室，提供软件支持。硬件实验师需要得到</w:t>
      </w:r>
      <w:r w:rsidR="00A620D4" w:rsidRPr="009C73BE">
        <w:rPr>
          <w:rFonts w:ascii="Times New Roman" w:eastAsia="宋体" w:hAnsi="Times New Roman" w:hint="eastAsia"/>
          <w:spacing w:val="4"/>
          <w:sz w:val="18"/>
          <w:szCs w:val="18"/>
        </w:rPr>
        <w:t>T-BOX</w:t>
      </w:r>
      <w:r w:rsidR="00A620D4" w:rsidRPr="009C73BE">
        <w:rPr>
          <w:rFonts w:ascii="Times New Roman" w:eastAsia="宋体" w:hAnsi="Times New Roman" w:hint="eastAsia"/>
          <w:spacing w:val="4"/>
          <w:sz w:val="18"/>
          <w:szCs w:val="18"/>
        </w:rPr>
        <w:t>板子在不同模式，和不同软件版本下的信号测试数据，我负责在</w:t>
      </w:r>
      <w:r w:rsidR="00A620D4" w:rsidRPr="00C64F1D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Linux</w:t>
      </w:r>
      <w:r w:rsidR="00A620D4" w:rsidRPr="00C64F1D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环境</w:t>
      </w:r>
      <w:r w:rsidR="00A620D4" w:rsidRPr="009C73BE">
        <w:rPr>
          <w:rFonts w:ascii="Times New Roman" w:eastAsia="宋体" w:hAnsi="Times New Roman" w:hint="eastAsia"/>
          <w:spacing w:val="4"/>
          <w:sz w:val="18"/>
          <w:szCs w:val="18"/>
        </w:rPr>
        <w:t>下，进入板端，配合硬件实验室，提供相关</w:t>
      </w:r>
      <w:r w:rsidR="00A620D4" w:rsidRPr="00C64F1D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软件</w:t>
      </w:r>
      <w:r w:rsidR="00A620D4" w:rsidRPr="009C73BE">
        <w:rPr>
          <w:rFonts w:ascii="Times New Roman" w:eastAsia="宋体" w:hAnsi="Times New Roman" w:hint="eastAsia"/>
          <w:spacing w:val="4"/>
          <w:sz w:val="18"/>
          <w:szCs w:val="18"/>
        </w:rPr>
        <w:t>支持。</w:t>
      </w:r>
    </w:p>
    <w:p w14:paraId="1E769FC9" w14:textId="32EBA58A" w:rsidR="00B67B5B" w:rsidRPr="009C73BE" w:rsidRDefault="006945F7" w:rsidP="00B92FFC">
      <w:pPr>
        <w:spacing w:beforeLines="50" w:before="156" w:line="380" w:lineRule="exact"/>
        <w:ind w:left="180" w:hangingChars="100" w:hanging="180"/>
        <w:rPr>
          <w:rFonts w:ascii="Times New Roman" w:eastAsia="宋体" w:hAnsi="Times New Roman"/>
          <w:b/>
          <w:bCs/>
          <w:spacing w:val="4"/>
          <w:sz w:val="24"/>
          <w:szCs w:val="24"/>
        </w:rPr>
      </w:pPr>
      <w:r w:rsidRPr="00A11F0D">
        <w:rPr>
          <w:rFonts w:ascii="宋体" w:eastAsia="宋体" w:hAnsi="宋体" w:cs="宋体"/>
          <w:noProof/>
          <w:spacing w:val="4"/>
          <w:kern w:val="0"/>
          <w:sz w:val="18"/>
          <w:szCs w:val="18"/>
          <w:shd w:val="pct20" w:color="00B0F0" w:fill="auto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AF88F3F" wp14:editId="0230D143">
                <wp:simplePos x="0" y="0"/>
                <wp:positionH relativeFrom="margin">
                  <wp:align>left</wp:align>
                </wp:positionH>
                <wp:positionV relativeFrom="paragraph">
                  <wp:posOffset>11641</wp:posOffset>
                </wp:positionV>
                <wp:extent cx="6094800" cy="32400"/>
                <wp:effectExtent l="19050" t="19050" r="20320" b="24765"/>
                <wp:wrapNone/>
                <wp:docPr id="2018871728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94800" cy="3240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9F1087" id="直接连接符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9pt" to="479.9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" strokecolor="#5a5a5a [2109]" strokeweight="2.25pt">
                <v:stroke joinstyle="miter"/>
                <w10:wrap anchorx="margin"/>
              </v:line>
            </w:pict>
          </mc:Fallback>
        </mc:AlternateContent>
      </w:r>
      <w:r w:rsidR="0031396D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  <w:shd w:val="pct20" w:color="00B0F0" w:fill="auto"/>
        </w:rPr>
        <w:t>项目经历</w:t>
      </w:r>
      <w:r w:rsidR="0031396D" w:rsidRPr="009C73BE">
        <w:rPr>
          <w:rFonts w:ascii="Times New Roman" w:eastAsia="宋体" w:hAnsi="Times New Roman" w:hint="eastAsia"/>
          <w:spacing w:val="4"/>
          <w:sz w:val="24"/>
          <w:szCs w:val="24"/>
        </w:rPr>
        <w:t>：</w:t>
      </w:r>
      <w:bookmarkStart w:id="2" w:name="_Hlk191839368"/>
    </w:p>
    <w:p w14:paraId="468FF692" w14:textId="0E8147B0" w:rsidR="005E7A55" w:rsidRPr="009C73BE" w:rsidRDefault="00B67B5B" w:rsidP="003126D2">
      <w:pPr>
        <w:spacing w:beforeLines="20" w:before="62" w:line="500" w:lineRule="exact"/>
        <w:ind w:left="0"/>
        <w:rPr>
          <w:rFonts w:ascii="Times New Roman" w:eastAsia="宋体" w:hAnsi="Times New Roman" w:cs="宋体"/>
          <w:b/>
          <w:bCs/>
          <w:color w:val="000000"/>
          <w:spacing w:val="4"/>
          <w:kern w:val="0"/>
          <w:sz w:val="24"/>
          <w:szCs w:val="24"/>
        </w:rPr>
      </w:pPr>
      <w:r w:rsidRPr="009C73BE">
        <w:rPr>
          <w:rFonts w:ascii="Times New Roman" w:eastAsia="宋体" w:hAnsi="Times New Roman" w:cs="宋体" w:hint="eastAsia"/>
          <w:b/>
          <w:bCs/>
          <w:color w:val="000000"/>
          <w:spacing w:val="4"/>
          <w:kern w:val="0"/>
          <w:sz w:val="24"/>
          <w:szCs w:val="24"/>
        </w:rPr>
        <w:t>1.</w:t>
      </w:r>
      <w:r w:rsidR="005E7A55" w:rsidRPr="009C73BE">
        <w:rPr>
          <w:rFonts w:ascii="Times New Roman" w:eastAsia="宋体" w:hAnsi="Times New Roman" w:cs="宋体"/>
          <w:b/>
          <w:bCs/>
          <w:color w:val="000000"/>
          <w:spacing w:val="4"/>
          <w:kern w:val="0"/>
          <w:sz w:val="24"/>
          <w:szCs w:val="24"/>
        </w:rPr>
        <w:t>天穹农卫</w:t>
      </w:r>
      <w:r w:rsidR="005E7A55" w:rsidRPr="009C73BE">
        <w:rPr>
          <w:rFonts w:ascii="Times New Roman" w:eastAsia="宋体" w:hAnsi="Times New Roman" w:cs="宋体"/>
          <w:b/>
          <w:bCs/>
          <w:color w:val="000000"/>
          <w:spacing w:val="4"/>
          <w:kern w:val="0"/>
          <w:sz w:val="24"/>
          <w:szCs w:val="24"/>
        </w:rPr>
        <w:t>——</w:t>
      </w:r>
      <w:r w:rsidR="005E7A55" w:rsidRPr="009C73BE">
        <w:rPr>
          <w:rFonts w:ascii="Times New Roman" w:eastAsia="宋体" w:hAnsi="Times New Roman" w:cs="宋体"/>
          <w:b/>
          <w:bCs/>
          <w:color w:val="000000"/>
          <w:spacing w:val="4"/>
          <w:kern w:val="0"/>
          <w:sz w:val="24"/>
          <w:szCs w:val="24"/>
        </w:rPr>
        <w:t>基于四旋翼的植保无人机</w:t>
      </w:r>
      <w:r w:rsidR="00782919">
        <w:rPr>
          <w:rFonts w:ascii="Times New Roman" w:eastAsia="宋体" w:hAnsi="Times New Roman" w:cs="宋体" w:hint="eastAsia"/>
          <w:b/>
          <w:bCs/>
          <w:color w:val="000000"/>
          <w:spacing w:val="4"/>
          <w:kern w:val="0"/>
          <w:sz w:val="24"/>
          <w:szCs w:val="24"/>
        </w:rPr>
        <w:t xml:space="preserve"> </w:t>
      </w:r>
      <w:r w:rsidR="009C73BE" w:rsidRPr="009C73BE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 w:val="30"/>
          <w:szCs w:val="30"/>
        </w:rPr>
        <w:t>|</w:t>
      </w:r>
      <w:r w:rsidR="00782919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 w:val="24"/>
          <w:szCs w:val="24"/>
        </w:rPr>
        <w:t xml:space="preserve"> </w:t>
      </w:r>
      <w:r w:rsidR="005E7A55" w:rsidRPr="009C73BE">
        <w:rPr>
          <w:rFonts w:ascii="Times New Roman" w:eastAsia="宋体" w:hAnsi="Times New Roman" w:cs="宋体" w:hint="eastAsia"/>
          <w:b/>
          <w:bCs/>
          <w:color w:val="000000"/>
          <w:spacing w:val="4"/>
          <w:kern w:val="0"/>
          <w:sz w:val="24"/>
          <w:szCs w:val="24"/>
        </w:rPr>
        <w:t>项目负责人</w:t>
      </w:r>
      <w:r w:rsidR="00782919">
        <w:rPr>
          <w:rFonts w:ascii="Times New Roman" w:eastAsia="宋体" w:hAnsi="Times New Roman" w:cs="宋体" w:hint="eastAsia"/>
          <w:b/>
          <w:bCs/>
          <w:color w:val="000000"/>
          <w:spacing w:val="4"/>
          <w:kern w:val="0"/>
          <w:sz w:val="24"/>
          <w:szCs w:val="24"/>
        </w:rPr>
        <w:t xml:space="preserve"> </w:t>
      </w:r>
      <w:r w:rsidR="009C73BE" w:rsidRPr="009C73BE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 w:val="30"/>
          <w:szCs w:val="30"/>
        </w:rPr>
        <w:t>|</w:t>
      </w:r>
      <w:r w:rsidR="00782919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 w:val="24"/>
          <w:szCs w:val="24"/>
        </w:rPr>
        <w:t xml:space="preserve">   </w:t>
      </w:r>
      <w:r w:rsidR="00782919" w:rsidRPr="009C73BE">
        <w:rPr>
          <w:rFonts w:ascii="Times New Roman" w:eastAsia="宋体" w:hAnsi="Times New Roman" w:hint="eastAsia"/>
          <w:spacing w:val="4"/>
          <w:sz w:val="18"/>
          <w:szCs w:val="18"/>
        </w:rPr>
        <w:t>(</w:t>
      </w:r>
      <w:r w:rsidR="005E7A55" w:rsidRPr="009C73BE">
        <w:rPr>
          <w:rFonts w:ascii="Times New Roman" w:eastAsia="宋体" w:hAnsi="Times New Roman" w:hint="eastAsia"/>
          <w:spacing w:val="4"/>
          <w:sz w:val="18"/>
          <w:szCs w:val="18"/>
        </w:rPr>
        <w:t>2024</w:t>
      </w:r>
      <w:r w:rsidR="005E7A55" w:rsidRPr="009C73BE">
        <w:rPr>
          <w:rFonts w:ascii="Times New Roman" w:eastAsia="宋体" w:hAnsi="Times New Roman" w:hint="eastAsia"/>
          <w:spacing w:val="4"/>
          <w:sz w:val="18"/>
          <w:szCs w:val="18"/>
        </w:rPr>
        <w:t>年</w:t>
      </w:r>
      <w:r w:rsidR="005E7A55" w:rsidRPr="009C73BE">
        <w:rPr>
          <w:rFonts w:ascii="Times New Roman" w:eastAsia="宋体" w:hAnsi="Times New Roman" w:hint="eastAsia"/>
          <w:spacing w:val="4"/>
          <w:sz w:val="18"/>
          <w:szCs w:val="18"/>
        </w:rPr>
        <w:t>5</w:t>
      </w:r>
      <w:r w:rsidR="005E7A55" w:rsidRPr="009C73BE">
        <w:rPr>
          <w:rFonts w:ascii="Times New Roman" w:eastAsia="宋体" w:hAnsi="Times New Roman" w:hint="eastAsia"/>
          <w:spacing w:val="4"/>
          <w:sz w:val="18"/>
          <w:szCs w:val="18"/>
        </w:rPr>
        <w:t>月—</w:t>
      </w:r>
      <w:r w:rsidR="005E7A55" w:rsidRPr="009C73BE">
        <w:rPr>
          <w:rFonts w:ascii="Times New Roman" w:eastAsia="宋体" w:hAnsi="Times New Roman" w:hint="eastAsia"/>
          <w:spacing w:val="4"/>
          <w:sz w:val="18"/>
          <w:szCs w:val="18"/>
        </w:rPr>
        <w:t>10</w:t>
      </w:r>
      <w:r w:rsidR="005E7A55" w:rsidRPr="009C73BE">
        <w:rPr>
          <w:rFonts w:ascii="Times New Roman" w:eastAsia="宋体" w:hAnsi="Times New Roman" w:hint="eastAsia"/>
          <w:spacing w:val="4"/>
          <w:sz w:val="18"/>
          <w:szCs w:val="18"/>
        </w:rPr>
        <w:t>月</w:t>
      </w:r>
      <w:r w:rsidR="005E7A55" w:rsidRPr="009C73BE">
        <w:rPr>
          <w:rFonts w:ascii="Times New Roman" w:eastAsia="宋体" w:hAnsi="Times New Roman" w:hint="eastAsia"/>
          <w:spacing w:val="4"/>
          <w:sz w:val="18"/>
          <w:szCs w:val="18"/>
        </w:rPr>
        <w:t>)</w:t>
      </w:r>
    </w:p>
    <w:p w14:paraId="3E577795" w14:textId="3DF2D6DE" w:rsidR="003126D2" w:rsidRPr="009C73BE" w:rsidRDefault="006945F7" w:rsidP="003126D2">
      <w:pPr>
        <w:spacing w:beforeLines="20" w:before="62" w:line="380" w:lineRule="exact"/>
        <w:ind w:left="0" w:firstLineChars="200" w:firstLine="376"/>
        <w:rPr>
          <w:rFonts w:ascii="Times New Roman" w:eastAsia="宋体" w:hAnsi="Times New Roman" w:cs="宋体"/>
          <w:b/>
          <w:bCs/>
          <w:spacing w:val="4"/>
          <w:kern w:val="0"/>
          <w:sz w:val="18"/>
          <w:szCs w:val="18"/>
        </w:rPr>
      </w:pPr>
      <w:r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(</w:t>
      </w:r>
      <w:r w:rsidR="00B67B5B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1</w:t>
      </w:r>
      <w:r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)</w:t>
      </w:r>
      <w:r w:rsidR="003126D2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项目概述</w:t>
      </w:r>
      <w:r w:rsidR="003126D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：</w:t>
      </w:r>
      <w:r w:rsidR="0047470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飞控主控平台：</w:t>
      </w:r>
      <w:r w:rsidR="0047470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TM4C123GH6PM</w:t>
      </w:r>
      <w:r w:rsidR="0051289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，基于自行搭建的四旋翼硬件平台</w:t>
      </w:r>
      <w:r w:rsidR="00693CD0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，</w:t>
      </w:r>
      <w:r w:rsidR="0051289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成功稳定实现</w:t>
      </w:r>
      <w:r w:rsidR="00512892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四旋翼无人机</w:t>
      </w:r>
      <w:r w:rsidR="0051289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的各种功能，包括：</w:t>
      </w:r>
      <w:r w:rsidR="00512892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自主起飞、悬停、降落等基本飞行功能，飞行姿态稳定，</w:t>
      </w:r>
      <w:r w:rsidR="0051289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室内</w:t>
      </w:r>
      <w:r w:rsidR="00512892" w:rsidRPr="009C73BE">
        <w:rPr>
          <w:rFonts w:ascii="Times New Roman" w:eastAsia="宋体" w:hAnsi="Times New Roman" w:cs="宋体"/>
          <w:b/>
          <w:bCs/>
          <w:spacing w:val="4"/>
          <w:kern w:val="0"/>
          <w:sz w:val="18"/>
          <w:szCs w:val="18"/>
        </w:rPr>
        <w:t>误差</w:t>
      </w:r>
      <w:r w:rsidR="00512892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控制在</w:t>
      </w:r>
      <w:r w:rsidR="00512892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10cm</w:t>
      </w:r>
      <w:r w:rsidR="0051289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以内。</w:t>
      </w:r>
      <w:r w:rsidR="00B67B5B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br/>
      </w:r>
      <w:r w:rsidR="003126D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 xml:space="preserve">    </w:t>
      </w:r>
      <w:r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(</w:t>
      </w:r>
      <w:r w:rsidR="00B67B5B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2</w:t>
      </w:r>
      <w:r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)</w:t>
      </w:r>
      <w:r w:rsidR="003126D2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代码组织逻辑</w:t>
      </w:r>
      <w:r w:rsidR="003126D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：</w:t>
      </w:r>
      <w:r w:rsidR="00EF6889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代码量两万行，</w:t>
      </w:r>
      <w:r w:rsidR="00EF6889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代码核心逻辑是通过定时器与全局变量实现任务调度。预先定义全局任务表，在</w:t>
      </w:r>
      <w:r w:rsidR="00EF6889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main</w:t>
      </w:r>
      <w:r w:rsidR="00EF6889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函数完成系统初始化后，</w:t>
      </w:r>
      <w:r w:rsidR="00AD48CD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通过</w:t>
      </w:r>
      <w:r w:rsidR="00EF6889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任务调度器</w:t>
      </w:r>
      <w:r w:rsidR="00AD48CD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，</w:t>
      </w:r>
      <w:r w:rsidR="00EF6889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依据定时器提供的时间基准和任务表信息分配任务。</w:t>
      </w:r>
      <w:r w:rsidR="00B67B5B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br/>
      </w:r>
      <w:r w:rsidR="003126D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 xml:space="preserve">    </w:t>
      </w:r>
      <w:r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(</w:t>
      </w:r>
      <w:r w:rsidR="00B67B5B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3</w:t>
      </w:r>
      <w:r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)</w:t>
      </w:r>
      <w:r w:rsidR="00A620D4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工作内容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：</w:t>
      </w:r>
      <w:r w:rsidR="00EF6889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基于飞控源代码进行硬件适配与二次开发，</w:t>
      </w:r>
      <w:r w:rsidR="0051289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嵌入式软件代码工程整体基于裸机开发，</w:t>
      </w:r>
      <w:r w:rsidR="00512892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技术能力</w:t>
      </w:r>
      <w:r w:rsidR="0051289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包括：</w:t>
      </w:r>
      <w:r w:rsidR="00512892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 xml:space="preserve">GPIO </w:t>
      </w:r>
      <w:r w:rsidR="0051289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驱动，基于</w:t>
      </w:r>
      <w:r w:rsidR="00512892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I2C</w:t>
      </w:r>
      <w:r w:rsidR="0051289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的</w:t>
      </w:r>
      <w:r w:rsidR="00512892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OLED</w:t>
      </w:r>
      <w:r w:rsidR="00512892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显示驱动</w:t>
      </w:r>
      <w:r w:rsidR="00674CBF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，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UART</w:t>
      </w:r>
      <w:r w:rsidR="00674CBF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串口通信与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OpenMV</w:t>
      </w:r>
      <w:r w:rsidR="00674CBF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视频</w:t>
      </w:r>
      <w:r w:rsidR="00674CBF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数据处理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与分析计算</w:t>
      </w:r>
      <w:r w:rsidR="00674CBF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。以及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四旋翼</w:t>
      </w:r>
      <w:r w:rsidR="00674CBF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PID</w:t>
      </w:r>
      <w:r w:rsidR="00674CBF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控制算法和任务调度算法。该项目也体现了我的代码结构与模块法编程能力，软硬件故障排查和修复能力，以及作为项目负责人，我对于本项目的项目管理与团队协作能力。</w:t>
      </w:r>
    </w:p>
    <w:p w14:paraId="75482EEE" w14:textId="32E8C4D5" w:rsidR="003126D2" w:rsidRPr="009C73BE" w:rsidRDefault="00B67B5B" w:rsidP="003126D2">
      <w:pPr>
        <w:spacing w:beforeLines="20" w:before="62" w:line="380" w:lineRule="exact"/>
        <w:ind w:left="0"/>
        <w:rPr>
          <w:rFonts w:ascii="Times New Roman" w:eastAsia="宋体" w:hAnsi="Times New Roman"/>
          <w:spacing w:val="4"/>
          <w:sz w:val="18"/>
          <w:szCs w:val="18"/>
        </w:rPr>
      </w:pPr>
      <w:bookmarkStart w:id="3" w:name="OLE_LINK1"/>
      <w:r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24"/>
          <w:szCs w:val="24"/>
        </w:rPr>
        <w:t>2.</w:t>
      </w:r>
      <w:r w:rsidR="00F6346F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24"/>
          <w:szCs w:val="24"/>
        </w:rPr>
        <w:t>N20</w:t>
      </w:r>
      <w:r w:rsidR="00F6346F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24"/>
          <w:szCs w:val="24"/>
        </w:rPr>
        <w:t>减速</w:t>
      </w:r>
      <w:r w:rsidR="00B931EC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24"/>
          <w:szCs w:val="24"/>
        </w:rPr>
        <w:t>电机测速</w:t>
      </w:r>
      <w:r w:rsidR="00F6346F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24"/>
          <w:szCs w:val="24"/>
        </w:rPr>
        <w:t>控制</w:t>
      </w:r>
      <w:r w:rsidR="00B931EC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24"/>
          <w:szCs w:val="24"/>
        </w:rPr>
        <w:t>系统</w:t>
      </w:r>
      <w:r w:rsidR="00782919">
        <w:rPr>
          <w:rFonts w:ascii="Times New Roman" w:eastAsia="宋体" w:hAnsi="Times New Roman" w:cs="宋体" w:hint="eastAsia"/>
          <w:b/>
          <w:bCs/>
          <w:spacing w:val="4"/>
          <w:kern w:val="0"/>
          <w:sz w:val="24"/>
          <w:szCs w:val="24"/>
        </w:rPr>
        <w:t xml:space="preserve"> </w:t>
      </w:r>
      <w:r w:rsidR="009C73BE" w:rsidRPr="009C73BE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 w:val="30"/>
          <w:szCs w:val="30"/>
        </w:rPr>
        <w:t>|</w:t>
      </w:r>
      <w:r w:rsidR="00782919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 w:val="24"/>
          <w:szCs w:val="24"/>
        </w:rPr>
        <w:t xml:space="preserve"> </w:t>
      </w:r>
      <w:r w:rsidR="00B931EC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24"/>
          <w:szCs w:val="24"/>
        </w:rPr>
        <w:t>独立开发</w:t>
      </w:r>
      <w:r w:rsidR="00B931EC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24"/>
          <w:szCs w:val="24"/>
        </w:rPr>
        <w:t xml:space="preserve"> </w:t>
      </w:r>
      <w:r w:rsidR="009C73BE" w:rsidRPr="009C73BE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 w:val="30"/>
          <w:szCs w:val="30"/>
        </w:rPr>
        <w:t>|</w:t>
      </w:r>
      <w:r w:rsidR="00782919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 w:val="24"/>
          <w:szCs w:val="24"/>
        </w:rPr>
        <w:t xml:space="preserve">  </w:t>
      </w:r>
      <w:r w:rsidR="005E7A55" w:rsidRPr="009C73BE">
        <w:rPr>
          <w:rFonts w:ascii="Times New Roman" w:eastAsia="宋体" w:hAnsi="Times New Roman" w:hint="eastAsia"/>
          <w:spacing w:val="4"/>
          <w:sz w:val="18"/>
          <w:szCs w:val="18"/>
        </w:rPr>
        <w:t>(</w:t>
      </w:r>
      <w:r w:rsidR="00B931EC" w:rsidRPr="009C73BE">
        <w:rPr>
          <w:rFonts w:ascii="Times New Roman" w:eastAsia="宋体" w:hAnsi="Times New Roman" w:hint="eastAsia"/>
          <w:spacing w:val="4"/>
          <w:sz w:val="18"/>
          <w:szCs w:val="18"/>
        </w:rPr>
        <w:t>2024</w:t>
      </w:r>
      <w:r w:rsidR="00B931EC" w:rsidRPr="009C73BE">
        <w:rPr>
          <w:rFonts w:ascii="Times New Roman" w:eastAsia="宋体" w:hAnsi="Times New Roman" w:hint="eastAsia"/>
          <w:spacing w:val="4"/>
          <w:sz w:val="18"/>
          <w:szCs w:val="18"/>
        </w:rPr>
        <w:t>年</w:t>
      </w:r>
      <w:r w:rsidR="00B931EC" w:rsidRPr="009C73BE">
        <w:rPr>
          <w:rFonts w:ascii="Times New Roman" w:eastAsia="宋体" w:hAnsi="Times New Roman" w:hint="eastAsia"/>
          <w:spacing w:val="4"/>
          <w:sz w:val="18"/>
          <w:szCs w:val="18"/>
        </w:rPr>
        <w:t>6</w:t>
      </w:r>
      <w:r w:rsidR="00B931EC" w:rsidRPr="009C73BE">
        <w:rPr>
          <w:rFonts w:ascii="Times New Roman" w:eastAsia="宋体" w:hAnsi="Times New Roman" w:hint="eastAsia"/>
          <w:spacing w:val="4"/>
          <w:sz w:val="18"/>
          <w:szCs w:val="18"/>
        </w:rPr>
        <w:t>月</w:t>
      </w:r>
      <w:r w:rsidR="005E7A55" w:rsidRPr="009C73BE">
        <w:rPr>
          <w:rFonts w:ascii="Times New Roman" w:eastAsia="宋体" w:hAnsi="Times New Roman" w:hint="eastAsia"/>
          <w:spacing w:val="4"/>
          <w:sz w:val="18"/>
          <w:szCs w:val="18"/>
        </w:rPr>
        <w:t>)</w:t>
      </w:r>
    </w:p>
    <w:p w14:paraId="6E68B171" w14:textId="4090D796" w:rsidR="00B92FFC" w:rsidRPr="009C73BE" w:rsidRDefault="006945F7" w:rsidP="003126D2">
      <w:pPr>
        <w:spacing w:beforeLines="20" w:before="62" w:line="380" w:lineRule="exact"/>
        <w:ind w:left="0" w:firstLineChars="200" w:firstLine="376"/>
        <w:rPr>
          <w:rFonts w:ascii="Times New Roman" w:eastAsia="宋体" w:hAnsi="Times New Roman" w:cs="宋体"/>
          <w:spacing w:val="4"/>
          <w:kern w:val="0"/>
          <w:sz w:val="18"/>
          <w:szCs w:val="18"/>
        </w:rPr>
      </w:pPr>
      <w:r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(</w:t>
      </w:r>
      <w:r w:rsidR="00B67B5B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1</w:t>
      </w:r>
      <w:r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)</w:t>
      </w:r>
      <w:r w:rsidR="00A620D4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工作内容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：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利用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MSP432P401R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开发板，霍尔传感器，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OLED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显示屏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(SSD1306),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通过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 xml:space="preserve"> 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读取霍尔编码器输出端，测量方波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AB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相，计算得到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的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N20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电机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速度。通过设定</w:t>
      </w:r>
      <w:r w:rsidR="00A620D4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定时器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，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GPIO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口模拟输出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PWM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波控制电机转速。</w:t>
      </w:r>
      <w:bookmarkEnd w:id="2"/>
    </w:p>
    <w:bookmarkEnd w:id="3"/>
    <w:p w14:paraId="1585B21F" w14:textId="635EE4EB" w:rsidR="00693CD0" w:rsidRPr="009C73BE" w:rsidRDefault="006945F7" w:rsidP="006945F7">
      <w:pPr>
        <w:spacing w:beforeLines="60" w:before="187" w:line="380" w:lineRule="exact"/>
        <w:ind w:left="0"/>
        <w:rPr>
          <w:rFonts w:ascii="Times New Roman" w:eastAsia="宋体" w:hAnsi="Times New Roman" w:cs="宋体"/>
          <w:spacing w:val="4"/>
          <w:kern w:val="0"/>
          <w:sz w:val="18"/>
          <w:szCs w:val="18"/>
        </w:rPr>
      </w:pPr>
      <w:r w:rsidRPr="00A11F0D">
        <w:rPr>
          <w:rFonts w:ascii="宋体" w:eastAsia="宋体" w:hAnsi="宋体" w:cs="宋体"/>
          <w:noProof/>
          <w:spacing w:val="4"/>
          <w:kern w:val="0"/>
          <w:sz w:val="18"/>
          <w:szCs w:val="18"/>
          <w:shd w:val="pct20" w:color="00B0F0" w:fill="auto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C6FF72" wp14:editId="5D6BD0ED">
                <wp:simplePos x="0" y="0"/>
                <wp:positionH relativeFrom="margin">
                  <wp:align>left</wp:align>
                </wp:positionH>
                <wp:positionV relativeFrom="paragraph">
                  <wp:posOffset>21189</wp:posOffset>
                </wp:positionV>
                <wp:extent cx="6094800" cy="32400"/>
                <wp:effectExtent l="19050" t="19050" r="20320" b="24765"/>
                <wp:wrapNone/>
                <wp:docPr id="915786051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94800" cy="3240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8434B8" id="直接连接符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.65pt" to="479.9pt,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" strokecolor="#5a5a5a [2109]" strokeweight="2.25pt">
                <v:stroke joinstyle="miter"/>
                <w10:wrap anchorx="margin"/>
              </v:line>
            </w:pict>
          </mc:Fallback>
        </mc:AlternateConten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  <w:shd w:val="pct20" w:color="00B0F0" w:fill="auto"/>
        </w:rPr>
        <w:t>技术能力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28"/>
          <w:szCs w:val="28"/>
        </w:rPr>
        <w:t>：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C++/C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语言能力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(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有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C/C++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语言开发经验，熟悉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C++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面向对象语法</w:t>
      </w:r>
      <w:r w:rsidR="00910B9D">
        <w:rPr>
          <w:rFonts w:ascii="Times New Roman" w:eastAsia="宋体" w:hAnsi="Times New Roman" w:hint="eastAsia"/>
          <w:spacing w:val="4"/>
          <w:sz w:val="18"/>
          <w:szCs w:val="18"/>
        </w:rPr>
        <w:t>，会用</w:t>
      </w:r>
      <w:r w:rsidR="00910B9D">
        <w:rPr>
          <w:rFonts w:ascii="Times New Roman" w:eastAsia="宋体" w:hAnsi="Times New Roman" w:hint="eastAsia"/>
          <w:spacing w:val="4"/>
          <w:sz w:val="18"/>
          <w:szCs w:val="18"/>
        </w:rPr>
        <w:t>C++</w:t>
      </w:r>
      <w:r w:rsidR="00910B9D">
        <w:rPr>
          <w:rFonts w:ascii="Times New Roman" w:eastAsia="宋体" w:hAnsi="Times New Roman" w:hint="eastAsia"/>
          <w:spacing w:val="4"/>
          <w:sz w:val="18"/>
          <w:szCs w:val="18"/>
        </w:rPr>
        <w:t>写双向链表等基本数据结构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)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，熟悉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Linux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环境基础操作指令，熟悉</w:t>
      </w:r>
      <w:r w:rsidR="00693CD0" w:rsidRPr="00297FE9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vim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 xml:space="preserve"> , gcc ,</w:t>
      </w:r>
      <w:r w:rsidR="00693CD0" w:rsidRPr="00297FE9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g++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,</w:t>
      </w:r>
      <w:r w:rsidR="00500D89" w:rsidRPr="00297FE9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gdb</w:t>
      </w:r>
      <w:r w:rsidR="00500D89">
        <w:rPr>
          <w:rFonts w:ascii="Times New Roman" w:eastAsia="宋体" w:hAnsi="Times New Roman" w:hint="eastAsia"/>
          <w:spacing w:val="4"/>
          <w:sz w:val="18"/>
          <w:szCs w:val="18"/>
        </w:rPr>
        <w:t xml:space="preserve">, </w:t>
      </w:r>
      <w:r w:rsidR="00693CD0" w:rsidRPr="00297FE9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Git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与</w:t>
      </w:r>
      <w:r w:rsidR="00693CD0" w:rsidRPr="00297FE9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GitHub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版本管理，会编写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CMake,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能读懂原理图，</w:t>
      </w:r>
      <w:r w:rsidR="00EC00B0">
        <w:rPr>
          <w:rFonts w:ascii="Times New Roman" w:eastAsia="宋体" w:hAnsi="Times New Roman" w:hint="eastAsia"/>
          <w:spacing w:val="4"/>
          <w:sz w:val="18"/>
          <w:szCs w:val="18"/>
        </w:rPr>
        <w:t>了解</w:t>
      </w:r>
      <w:r w:rsidR="00F051C7">
        <w:rPr>
          <w:rFonts w:ascii="Times New Roman" w:eastAsia="宋体" w:hAnsi="Times New Roman" w:hint="eastAsia"/>
          <w:spacing w:val="4"/>
          <w:sz w:val="18"/>
          <w:szCs w:val="18"/>
        </w:rPr>
        <w:t>F</w:t>
      </w:r>
      <w:r w:rsidR="00EC00B0">
        <w:rPr>
          <w:rFonts w:ascii="Times New Roman" w:eastAsia="宋体" w:hAnsi="Times New Roman" w:hint="eastAsia"/>
          <w:spacing w:val="4"/>
          <w:sz w:val="18"/>
          <w:szCs w:val="18"/>
        </w:rPr>
        <w:t>ree</w:t>
      </w:r>
      <w:r w:rsidR="00F051C7">
        <w:rPr>
          <w:rFonts w:ascii="Times New Roman" w:eastAsia="宋体" w:hAnsi="Times New Roman" w:hint="eastAsia"/>
          <w:spacing w:val="4"/>
          <w:sz w:val="18"/>
          <w:szCs w:val="18"/>
        </w:rPr>
        <w:t>RTOS</w:t>
      </w:r>
      <w:r w:rsidR="00EC00B0">
        <w:rPr>
          <w:rFonts w:ascii="Times New Roman" w:eastAsia="宋体" w:hAnsi="Times New Roman" w:hint="eastAsia"/>
          <w:spacing w:val="4"/>
          <w:sz w:val="18"/>
          <w:szCs w:val="18"/>
        </w:rPr>
        <w:t>和汇编语言</w:t>
      </w:r>
      <w:r w:rsidR="00F051C7">
        <w:rPr>
          <w:rFonts w:ascii="Times New Roman" w:eastAsia="宋体" w:hAnsi="Times New Roman" w:hint="eastAsia"/>
          <w:spacing w:val="4"/>
          <w:sz w:val="18"/>
          <w:szCs w:val="18"/>
        </w:rPr>
        <w:t>，</w:t>
      </w:r>
      <w:r w:rsidR="003904A0">
        <w:rPr>
          <w:rFonts w:ascii="Times New Roman" w:eastAsia="宋体" w:hAnsi="Times New Roman" w:hint="eastAsia"/>
          <w:spacing w:val="4"/>
          <w:sz w:val="18"/>
          <w:szCs w:val="18"/>
        </w:rPr>
        <w:t>视频处理相关，使用过</w:t>
      </w:r>
      <w:r w:rsidR="003904A0" w:rsidRPr="00297FE9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opencv</w:t>
      </w:r>
      <w:r w:rsidR="003904A0">
        <w:rPr>
          <w:rFonts w:ascii="Times New Roman" w:eastAsia="宋体" w:hAnsi="Times New Roman" w:hint="eastAsia"/>
          <w:spacing w:val="4"/>
          <w:sz w:val="18"/>
          <w:szCs w:val="18"/>
        </w:rPr>
        <w:t>和</w:t>
      </w:r>
      <w:r w:rsidR="003904A0" w:rsidRPr="00297FE9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openmv</w:t>
      </w:r>
      <w:r w:rsidR="000679F1">
        <w:rPr>
          <w:rFonts w:ascii="Times New Roman" w:eastAsia="宋体" w:hAnsi="Times New Roman" w:hint="eastAsia"/>
          <w:spacing w:val="4"/>
          <w:sz w:val="18"/>
          <w:szCs w:val="18"/>
        </w:rPr>
        <w:t>。</w:t>
      </w:r>
      <w:r w:rsidR="00F051C7" w:rsidRPr="009C73BE">
        <w:rPr>
          <w:rFonts w:ascii="Times New Roman" w:eastAsia="宋体" w:hAnsi="Times New Roman" w:hint="eastAsia"/>
          <w:spacing w:val="4"/>
          <w:sz w:val="18"/>
          <w:szCs w:val="18"/>
        </w:rPr>
        <w:t>会简单的</w:t>
      </w:r>
      <w:r w:rsidR="00F051C7" w:rsidRPr="009C73BE">
        <w:rPr>
          <w:rFonts w:ascii="Times New Roman" w:eastAsia="宋体" w:hAnsi="Times New Roman" w:hint="eastAsia"/>
          <w:spacing w:val="4"/>
          <w:sz w:val="18"/>
          <w:szCs w:val="18"/>
        </w:rPr>
        <w:t>PCB</w:t>
      </w:r>
      <w:r w:rsidR="00F051C7" w:rsidRPr="009C73BE">
        <w:rPr>
          <w:rFonts w:ascii="Times New Roman" w:eastAsia="宋体" w:hAnsi="Times New Roman" w:hint="eastAsia"/>
          <w:spacing w:val="4"/>
          <w:sz w:val="18"/>
          <w:szCs w:val="18"/>
        </w:rPr>
        <w:t>绘制和贴片焊接。</w:t>
      </w:r>
    </w:p>
    <w:p w14:paraId="7CBEDCB9" w14:textId="4126AE1A" w:rsidR="00F051C7" w:rsidRDefault="00693CD0" w:rsidP="006945F7">
      <w:pPr>
        <w:spacing w:beforeLines="30" w:before="93" w:line="380" w:lineRule="exact"/>
        <w:ind w:left="0"/>
        <w:rPr>
          <w:rFonts w:ascii="Times New Roman" w:eastAsia="宋体" w:hAnsi="Times New Roman"/>
          <w:spacing w:val="4"/>
          <w:sz w:val="18"/>
          <w:szCs w:val="18"/>
        </w:rPr>
      </w:pPr>
      <w:r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  <w:shd w:val="pct20" w:color="00B0F0" w:fill="auto"/>
        </w:rPr>
        <w:t>获奖与证书</w:t>
      </w:r>
      <w:r w:rsidRPr="009C73BE">
        <w:rPr>
          <w:rFonts w:ascii="Times New Roman" w:eastAsia="宋体" w:hAnsi="Times New Roman" w:hint="eastAsia"/>
          <w:b/>
          <w:bCs/>
          <w:spacing w:val="4"/>
          <w:sz w:val="28"/>
          <w:szCs w:val="28"/>
        </w:rPr>
        <w:t>：</w:t>
      </w:r>
      <w:r w:rsidRPr="009C73BE">
        <w:rPr>
          <w:rFonts w:ascii="Times New Roman" w:eastAsia="宋体" w:hAnsi="Times New Roman" w:hint="eastAsia"/>
          <w:spacing w:val="4"/>
          <w:sz w:val="18"/>
          <w:szCs w:val="18"/>
        </w:rPr>
        <w:t>英语</w:t>
      </w:r>
      <w:r w:rsidRPr="009C73BE">
        <w:rPr>
          <w:rFonts w:ascii="Times New Roman" w:eastAsia="宋体" w:hAnsi="Times New Roman" w:hint="eastAsia"/>
          <w:spacing w:val="4"/>
          <w:sz w:val="18"/>
          <w:szCs w:val="18"/>
        </w:rPr>
        <w:t>CET-6</w:t>
      </w:r>
      <w:r w:rsidRPr="009C73BE">
        <w:rPr>
          <w:rFonts w:ascii="Times New Roman" w:eastAsia="宋体" w:hAnsi="Times New Roman" w:hint="eastAsia"/>
          <w:spacing w:val="4"/>
          <w:sz w:val="18"/>
          <w:szCs w:val="18"/>
        </w:rPr>
        <w:t>，东北大学校级奖学金，互联网</w:t>
      </w:r>
      <w:r w:rsidRPr="009C73BE">
        <w:rPr>
          <w:rFonts w:ascii="Times New Roman" w:eastAsia="宋体" w:hAnsi="Times New Roman" w:hint="eastAsia"/>
          <w:spacing w:val="4"/>
          <w:sz w:val="18"/>
          <w:szCs w:val="18"/>
        </w:rPr>
        <w:t>+</w:t>
      </w:r>
      <w:r w:rsidRPr="009C73BE">
        <w:rPr>
          <w:rFonts w:ascii="Times New Roman" w:eastAsia="宋体" w:hAnsi="Times New Roman" w:hint="eastAsia"/>
          <w:spacing w:val="4"/>
          <w:sz w:val="18"/>
          <w:szCs w:val="18"/>
        </w:rPr>
        <w:t>校赛二等奖</w:t>
      </w:r>
      <w:r w:rsidRPr="009C73BE">
        <w:rPr>
          <w:rFonts w:ascii="Times New Roman" w:eastAsia="宋体" w:hAnsi="Times New Roman" w:hint="eastAsia"/>
          <w:spacing w:val="4"/>
          <w:sz w:val="18"/>
          <w:szCs w:val="18"/>
        </w:rPr>
        <w:t xml:space="preserve"> </w:t>
      </w:r>
      <w:r w:rsidRPr="009C73BE">
        <w:rPr>
          <w:rFonts w:ascii="Times New Roman" w:eastAsia="宋体" w:hAnsi="Times New Roman" w:hint="eastAsia"/>
          <w:spacing w:val="4"/>
          <w:sz w:val="18"/>
          <w:szCs w:val="18"/>
        </w:rPr>
        <w:t>，新道数智杯校赛三等奖，校级优秀干事，“三下乡”社会实践活动先进小分队。</w:t>
      </w:r>
      <w:bookmarkEnd w:id="1"/>
    </w:p>
    <w:sectPr w:rsidR="00F051C7" w:rsidSect="00693CD0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1DA99" w14:textId="77777777" w:rsidR="003A66A3" w:rsidRDefault="003A66A3" w:rsidP="00472752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57D073E4" w14:textId="77777777" w:rsidR="003A66A3" w:rsidRDefault="003A66A3" w:rsidP="00472752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07411" w14:textId="77777777" w:rsidR="003A66A3" w:rsidRDefault="003A66A3" w:rsidP="00472752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39374380" w14:textId="77777777" w:rsidR="003A66A3" w:rsidRDefault="003A66A3" w:rsidP="00472752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462EB"/>
    <w:multiLevelType w:val="hybridMultilevel"/>
    <w:tmpl w:val="7736B21C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  <w:b/>
        <w:bCs/>
        <w:sz w:val="24"/>
        <w:szCs w:val="24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DBC6685"/>
    <w:multiLevelType w:val="hybridMultilevel"/>
    <w:tmpl w:val="5A141EEE"/>
    <w:lvl w:ilvl="0" w:tplc="EADECAC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5A35334"/>
    <w:multiLevelType w:val="multilevel"/>
    <w:tmpl w:val="5A4A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4293211">
    <w:abstractNumId w:val="0"/>
  </w:num>
  <w:num w:numId="2" w16cid:durableId="1160729313">
    <w:abstractNumId w:val="2"/>
  </w:num>
  <w:num w:numId="3" w16cid:durableId="8482982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mirrorMargin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D91"/>
    <w:rsid w:val="00011D72"/>
    <w:rsid w:val="000364AB"/>
    <w:rsid w:val="00042389"/>
    <w:rsid w:val="000508B5"/>
    <w:rsid w:val="0005777A"/>
    <w:rsid w:val="00062576"/>
    <w:rsid w:val="00063125"/>
    <w:rsid w:val="000679F1"/>
    <w:rsid w:val="00083D8B"/>
    <w:rsid w:val="00090942"/>
    <w:rsid w:val="000A09D3"/>
    <w:rsid w:val="000D590B"/>
    <w:rsid w:val="000F7AF0"/>
    <w:rsid w:val="00106655"/>
    <w:rsid w:val="0011143B"/>
    <w:rsid w:val="001229B1"/>
    <w:rsid w:val="00146EC0"/>
    <w:rsid w:val="00162314"/>
    <w:rsid w:val="001706F6"/>
    <w:rsid w:val="001A649E"/>
    <w:rsid w:val="001B112E"/>
    <w:rsid w:val="001B5F18"/>
    <w:rsid w:val="001C0961"/>
    <w:rsid w:val="001D1380"/>
    <w:rsid w:val="001D3F32"/>
    <w:rsid w:val="001F4FBB"/>
    <w:rsid w:val="00206888"/>
    <w:rsid w:val="002158AF"/>
    <w:rsid w:val="00216D57"/>
    <w:rsid w:val="00220102"/>
    <w:rsid w:val="002246E3"/>
    <w:rsid w:val="002414B1"/>
    <w:rsid w:val="00253E70"/>
    <w:rsid w:val="00265400"/>
    <w:rsid w:val="00266D07"/>
    <w:rsid w:val="002707BA"/>
    <w:rsid w:val="0027606F"/>
    <w:rsid w:val="0028037E"/>
    <w:rsid w:val="00290105"/>
    <w:rsid w:val="00295EDC"/>
    <w:rsid w:val="00297FE9"/>
    <w:rsid w:val="002A7EA2"/>
    <w:rsid w:val="002E3C5A"/>
    <w:rsid w:val="002F0A3D"/>
    <w:rsid w:val="002F7B3F"/>
    <w:rsid w:val="0030709A"/>
    <w:rsid w:val="003113FB"/>
    <w:rsid w:val="003126D2"/>
    <w:rsid w:val="0031396D"/>
    <w:rsid w:val="00347F2D"/>
    <w:rsid w:val="0035798F"/>
    <w:rsid w:val="003620FC"/>
    <w:rsid w:val="00366D4F"/>
    <w:rsid w:val="00370185"/>
    <w:rsid w:val="003860CE"/>
    <w:rsid w:val="003904A0"/>
    <w:rsid w:val="003A2A6B"/>
    <w:rsid w:val="003A66A3"/>
    <w:rsid w:val="003B32D9"/>
    <w:rsid w:val="003C529D"/>
    <w:rsid w:val="003D1C29"/>
    <w:rsid w:val="003D527C"/>
    <w:rsid w:val="003E4177"/>
    <w:rsid w:val="003E5271"/>
    <w:rsid w:val="003E54BE"/>
    <w:rsid w:val="003F00E4"/>
    <w:rsid w:val="003F14F0"/>
    <w:rsid w:val="00407B22"/>
    <w:rsid w:val="00407D88"/>
    <w:rsid w:val="0041298A"/>
    <w:rsid w:val="00440FF4"/>
    <w:rsid w:val="00447D91"/>
    <w:rsid w:val="00462BF6"/>
    <w:rsid w:val="00472752"/>
    <w:rsid w:val="00473C96"/>
    <w:rsid w:val="00474702"/>
    <w:rsid w:val="00475C88"/>
    <w:rsid w:val="0048475E"/>
    <w:rsid w:val="0049664B"/>
    <w:rsid w:val="004B39B2"/>
    <w:rsid w:val="004B6935"/>
    <w:rsid w:val="004C14E7"/>
    <w:rsid w:val="00500D89"/>
    <w:rsid w:val="00512892"/>
    <w:rsid w:val="005145B5"/>
    <w:rsid w:val="00514A00"/>
    <w:rsid w:val="00514B7F"/>
    <w:rsid w:val="00521371"/>
    <w:rsid w:val="00524099"/>
    <w:rsid w:val="005243E0"/>
    <w:rsid w:val="00524C86"/>
    <w:rsid w:val="00554EF7"/>
    <w:rsid w:val="005677C7"/>
    <w:rsid w:val="005859E6"/>
    <w:rsid w:val="005E4933"/>
    <w:rsid w:val="005E7A55"/>
    <w:rsid w:val="00600F87"/>
    <w:rsid w:val="0064053E"/>
    <w:rsid w:val="00642339"/>
    <w:rsid w:val="006476B3"/>
    <w:rsid w:val="00674CAD"/>
    <w:rsid w:val="00674CBF"/>
    <w:rsid w:val="00680440"/>
    <w:rsid w:val="00693CD0"/>
    <w:rsid w:val="006945F7"/>
    <w:rsid w:val="006A51EF"/>
    <w:rsid w:val="006A7F8D"/>
    <w:rsid w:val="006B3395"/>
    <w:rsid w:val="006C4620"/>
    <w:rsid w:val="006E12D9"/>
    <w:rsid w:val="006E53D3"/>
    <w:rsid w:val="006F0FAC"/>
    <w:rsid w:val="006F412F"/>
    <w:rsid w:val="006F7291"/>
    <w:rsid w:val="00731959"/>
    <w:rsid w:val="007520E5"/>
    <w:rsid w:val="007562BB"/>
    <w:rsid w:val="00782919"/>
    <w:rsid w:val="00782D19"/>
    <w:rsid w:val="00790558"/>
    <w:rsid w:val="007B2D59"/>
    <w:rsid w:val="007D27BA"/>
    <w:rsid w:val="007D4EBB"/>
    <w:rsid w:val="007E6012"/>
    <w:rsid w:val="008069BB"/>
    <w:rsid w:val="008073AC"/>
    <w:rsid w:val="00810606"/>
    <w:rsid w:val="008226E5"/>
    <w:rsid w:val="008468B3"/>
    <w:rsid w:val="00846F86"/>
    <w:rsid w:val="00851192"/>
    <w:rsid w:val="00851711"/>
    <w:rsid w:val="0085635A"/>
    <w:rsid w:val="00890984"/>
    <w:rsid w:val="00891EFF"/>
    <w:rsid w:val="008B5F75"/>
    <w:rsid w:val="008D0B12"/>
    <w:rsid w:val="008E43D5"/>
    <w:rsid w:val="008F1370"/>
    <w:rsid w:val="009006EE"/>
    <w:rsid w:val="00906074"/>
    <w:rsid w:val="00910B9D"/>
    <w:rsid w:val="00932845"/>
    <w:rsid w:val="0093513D"/>
    <w:rsid w:val="0094521E"/>
    <w:rsid w:val="0096369E"/>
    <w:rsid w:val="00963753"/>
    <w:rsid w:val="00991105"/>
    <w:rsid w:val="009A66B1"/>
    <w:rsid w:val="009A6EDF"/>
    <w:rsid w:val="009C73BE"/>
    <w:rsid w:val="009E09D1"/>
    <w:rsid w:val="009E18CC"/>
    <w:rsid w:val="009F792D"/>
    <w:rsid w:val="00A0704E"/>
    <w:rsid w:val="00A11F0D"/>
    <w:rsid w:val="00A306C1"/>
    <w:rsid w:val="00A44A46"/>
    <w:rsid w:val="00A51973"/>
    <w:rsid w:val="00A620D4"/>
    <w:rsid w:val="00A6548C"/>
    <w:rsid w:val="00A8009B"/>
    <w:rsid w:val="00AB4657"/>
    <w:rsid w:val="00AD3BE9"/>
    <w:rsid w:val="00AD4107"/>
    <w:rsid w:val="00AD48CD"/>
    <w:rsid w:val="00AE4C57"/>
    <w:rsid w:val="00AF03DB"/>
    <w:rsid w:val="00AF04F5"/>
    <w:rsid w:val="00B05E7B"/>
    <w:rsid w:val="00B2602A"/>
    <w:rsid w:val="00B4580B"/>
    <w:rsid w:val="00B57325"/>
    <w:rsid w:val="00B67B5B"/>
    <w:rsid w:val="00B701BC"/>
    <w:rsid w:val="00B713E2"/>
    <w:rsid w:val="00B8322B"/>
    <w:rsid w:val="00B83D0E"/>
    <w:rsid w:val="00B86C87"/>
    <w:rsid w:val="00B87A06"/>
    <w:rsid w:val="00B92FFC"/>
    <w:rsid w:val="00B931EC"/>
    <w:rsid w:val="00BD6D75"/>
    <w:rsid w:val="00C1389B"/>
    <w:rsid w:val="00C4531D"/>
    <w:rsid w:val="00C641B2"/>
    <w:rsid w:val="00C64F1D"/>
    <w:rsid w:val="00C66738"/>
    <w:rsid w:val="00C676D2"/>
    <w:rsid w:val="00C86396"/>
    <w:rsid w:val="00C90FF3"/>
    <w:rsid w:val="00CA57A6"/>
    <w:rsid w:val="00CD4A55"/>
    <w:rsid w:val="00CF0154"/>
    <w:rsid w:val="00CF112B"/>
    <w:rsid w:val="00CF1B59"/>
    <w:rsid w:val="00CF7CCC"/>
    <w:rsid w:val="00D01B2A"/>
    <w:rsid w:val="00D111F7"/>
    <w:rsid w:val="00D11370"/>
    <w:rsid w:val="00D346C3"/>
    <w:rsid w:val="00D519DA"/>
    <w:rsid w:val="00D56A77"/>
    <w:rsid w:val="00D60BA0"/>
    <w:rsid w:val="00D764EC"/>
    <w:rsid w:val="00D76BE9"/>
    <w:rsid w:val="00D836AD"/>
    <w:rsid w:val="00D956E1"/>
    <w:rsid w:val="00DD2591"/>
    <w:rsid w:val="00DD6428"/>
    <w:rsid w:val="00DF29ED"/>
    <w:rsid w:val="00DF4A7E"/>
    <w:rsid w:val="00E244DD"/>
    <w:rsid w:val="00E34EAB"/>
    <w:rsid w:val="00E42210"/>
    <w:rsid w:val="00E72FF8"/>
    <w:rsid w:val="00E8700E"/>
    <w:rsid w:val="00EB369E"/>
    <w:rsid w:val="00EB64D1"/>
    <w:rsid w:val="00EC00B0"/>
    <w:rsid w:val="00EF1544"/>
    <w:rsid w:val="00EF156B"/>
    <w:rsid w:val="00EF6889"/>
    <w:rsid w:val="00F0363E"/>
    <w:rsid w:val="00F051C7"/>
    <w:rsid w:val="00F106B1"/>
    <w:rsid w:val="00F1433F"/>
    <w:rsid w:val="00F22351"/>
    <w:rsid w:val="00F403B0"/>
    <w:rsid w:val="00F6346F"/>
    <w:rsid w:val="00F712D3"/>
    <w:rsid w:val="00F7312E"/>
    <w:rsid w:val="00F745FC"/>
    <w:rsid w:val="00FD2845"/>
    <w:rsid w:val="00FD6225"/>
    <w:rsid w:val="00FE7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7D93D7"/>
  <w15:chartTrackingRefBased/>
  <w15:docId w15:val="{66EEEDB8-BEEE-48F1-AF42-5D691ABAE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spacing w:line="160" w:lineRule="atLeast"/>
        <w:ind w:left="658" w:right="113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4CBF"/>
    <w:pPr>
      <w:keepNext/>
      <w:keepLines/>
      <w:spacing w:before="260" w:after="260" w:line="416" w:lineRule="atLeast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F7291"/>
    <w:rPr>
      <w:color w:val="467886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6F7291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472752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72752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472752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472752"/>
    <w:rPr>
      <w:sz w:val="18"/>
      <w:szCs w:val="18"/>
    </w:rPr>
  </w:style>
  <w:style w:type="paragraph" w:styleId="a9">
    <w:name w:val="List Paragraph"/>
    <w:basedOn w:val="a"/>
    <w:uiPriority w:val="34"/>
    <w:qFormat/>
    <w:rsid w:val="001D3F32"/>
    <w:pPr>
      <w:widowControl w:val="0"/>
      <w:spacing w:line="240" w:lineRule="auto"/>
      <w:ind w:left="0" w:right="0" w:firstLineChars="200" w:firstLine="420"/>
    </w:pPr>
    <w:rPr>
      <w14:ligatures w14:val="none"/>
    </w:rPr>
  </w:style>
  <w:style w:type="character" w:customStyle="1" w:styleId="fontstyle01">
    <w:name w:val="fontstyle01"/>
    <w:basedOn w:val="a0"/>
    <w:rsid w:val="0031396D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  <w:style w:type="character" w:customStyle="1" w:styleId="30">
    <w:name w:val="标题 3 字符"/>
    <w:basedOn w:val="a0"/>
    <w:link w:val="3"/>
    <w:uiPriority w:val="9"/>
    <w:semiHidden/>
    <w:rsid w:val="00674CBF"/>
    <w:rPr>
      <w:b/>
      <w:bCs/>
      <w:sz w:val="32"/>
      <w:szCs w:val="32"/>
    </w:rPr>
  </w:style>
  <w:style w:type="paragraph" w:styleId="aa">
    <w:name w:val="Normal (Web)"/>
    <w:basedOn w:val="a"/>
    <w:uiPriority w:val="99"/>
    <w:semiHidden/>
    <w:unhideWhenUsed/>
    <w:rsid w:val="00891EF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47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3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4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0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4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2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6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8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Z2914620382@163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3">
          <a:schemeClr val="accent2"/>
        </a:lnRef>
        <a:fillRef idx="0">
          <a:schemeClr val="accent2"/>
        </a:fillRef>
        <a:effectRef idx="2">
          <a:schemeClr val="accent2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1068</TotalTime>
  <Pages>1</Pages>
  <Words>1084</Words>
  <Characters>1429</Characters>
  <Application>Microsoft Office Word</Application>
  <DocSecurity>0</DocSecurity>
  <Lines>33</Lines>
  <Paragraphs>17</Paragraphs>
  <ScaleCrop>false</ScaleCrop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Luye Zhou</dc:creator>
  <cp:keywords/>
  <dc:description/>
  <cp:lastModifiedBy>Luye Zhou</cp:lastModifiedBy>
  <cp:revision>115</cp:revision>
  <cp:lastPrinted>2025-03-22T08:02:00Z</cp:lastPrinted>
  <dcterms:created xsi:type="dcterms:W3CDTF">2024-10-26T06:40:00Z</dcterms:created>
  <dcterms:modified xsi:type="dcterms:W3CDTF">2025-03-22T08:02:00Z</dcterms:modified>
</cp:coreProperties>
</file>