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BAB1" w14:textId="3FC68E0B" w:rsidR="003620FC" w:rsidRDefault="003620FC" w:rsidP="003620FC">
      <w:pPr>
        <w:spacing w:beforeLines="10" w:before="31" w:line="360" w:lineRule="auto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bookmarkStart w:id="0" w:name="_Hlk182480284"/>
      <w:bookmarkStart w:id="1" w:name="_Hlk191822595"/>
      <w:r>
        <w:rPr>
          <w:rFonts w:ascii="Times New Roman" w:eastAsia="宋体" w:hAnsi="Times New Roman" w:hint="eastAsia"/>
          <w:b/>
          <w:bCs/>
          <w:spacing w:val="4"/>
          <w:szCs w:val="21"/>
        </w:rPr>
        <w:t>姓名：</w:t>
      </w:r>
      <w:proofErr w:type="gramStart"/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周禄也</w:t>
      </w:r>
      <w:proofErr w:type="gramEnd"/>
      <w:r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  <w:r w:rsidRPr="008073AC">
        <w:rPr>
          <w:rFonts w:ascii="宋体" w:eastAsia="宋体" w:hAnsi="宋体"/>
          <w:noProof/>
          <w:spacing w:val="4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6C5BCD5" wp14:editId="2D919CC9">
            <wp:simplePos x="0" y="0"/>
            <wp:positionH relativeFrom="margin">
              <wp:align>right</wp:align>
            </wp:positionH>
            <wp:positionV relativeFrom="paragraph">
              <wp:posOffset>111074</wp:posOffset>
            </wp:positionV>
            <wp:extent cx="1067242" cy="1422424"/>
            <wp:effectExtent l="0" t="0" r="0" b="6350"/>
            <wp:wrapNone/>
            <wp:docPr id="1602540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242" cy="142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性别：</w:t>
      </w:r>
      <w:r w:rsidR="006E12D9"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男</w:t>
      </w:r>
      <w:r w:rsidR="00473C96"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|</w:t>
      </w:r>
      <w:r w:rsidR="00473C96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共青团员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年龄：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20 </w:t>
      </w:r>
      <w:r>
        <w:rPr>
          <w:rFonts w:ascii="Times New Roman" w:eastAsia="宋体" w:hAnsi="Times New Roman" w:hint="eastAsia"/>
          <w:b/>
          <w:bCs/>
          <w:spacing w:val="4"/>
          <w:szCs w:val="21"/>
        </w:rPr>
        <w:t>(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26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届毕业</w:t>
      </w:r>
      <w:r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Pr="003620FC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</w:p>
    <w:p w14:paraId="73B8CD38" w14:textId="2E8476C6" w:rsidR="006E12D9" w:rsidRPr="003620FC" w:rsidRDefault="003620FC" w:rsidP="009C73BE">
      <w:pPr>
        <w:spacing w:beforeLines="10" w:before="31" w:line="360" w:lineRule="auto"/>
        <w:ind w:left="0"/>
        <w:rPr>
          <w:rFonts w:ascii="Times New Roman" w:eastAsia="宋体" w:hAnsi="Times New Roman"/>
          <w:b/>
          <w:bCs/>
          <w:color w:val="45B0E1" w:themeColor="accent1" w:themeTint="99"/>
          <w:spacing w:val="4"/>
          <w:szCs w:val="21"/>
        </w:rPr>
      </w:pP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联系方式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|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15842298972 </w:t>
      </w:r>
      <w:r w:rsidRPr="00473C96">
        <w:rPr>
          <w:rFonts w:ascii="Times New Roman" w:eastAsia="宋体" w:hAnsi="Times New Roman" w:hint="eastAsia"/>
          <w:b/>
          <w:bCs/>
          <w:color w:val="83CAEB" w:themeColor="accent1" w:themeTint="66"/>
          <w:spacing w:val="4"/>
          <w:szCs w:val="21"/>
        </w:rPr>
        <w:t>|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hyperlink r:id="rId8" w:history="1">
        <w:r w:rsidRPr="00473C96">
          <w:rPr>
            <w:rStyle w:val="a3"/>
            <w:rFonts w:ascii="Times New Roman" w:eastAsia="宋体" w:hAnsi="Times New Roman" w:hint="eastAsia"/>
            <w:color w:val="auto"/>
            <w:spacing w:val="4"/>
            <w:szCs w:val="21"/>
            <w:u w:val="none"/>
          </w:rPr>
          <w:t>Z</w:t>
        </w:r>
        <w:r w:rsidRPr="00473C96">
          <w:rPr>
            <w:rStyle w:val="a3"/>
            <w:rFonts w:ascii="Times New Roman" w:eastAsia="宋体" w:hAnsi="Times New Roman" w:hint="eastAsia"/>
            <w:b/>
            <w:bCs/>
            <w:color w:val="auto"/>
            <w:spacing w:val="4"/>
            <w:szCs w:val="21"/>
            <w:u w:val="none"/>
          </w:rPr>
          <w:t>2914620382@163.</w:t>
        </w:r>
        <w:r w:rsidRPr="00473C96">
          <w:rPr>
            <w:rStyle w:val="a3"/>
            <w:rFonts w:ascii="Times New Roman" w:eastAsia="宋体" w:hAnsi="Times New Roman"/>
            <w:color w:val="auto"/>
            <w:spacing w:val="4"/>
            <w:szCs w:val="21"/>
            <w:u w:val="none"/>
          </w:rPr>
          <w:t>com</w:t>
        </w:r>
      </w:hyperlink>
      <w:r>
        <w:rPr>
          <w:rFonts w:hint="eastAsia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</w:p>
    <w:p w14:paraId="4988668D" w14:textId="5B4B1D93" w:rsidR="0028037E" w:rsidRPr="00473C96" w:rsidRDefault="000508B5" w:rsidP="009C73BE">
      <w:pPr>
        <w:spacing w:beforeLines="10" w:before="31" w:line="360" w:lineRule="auto"/>
        <w:ind w:left="0"/>
        <w:rPr>
          <w:rFonts w:ascii="Times New Roman" w:hAnsi="Times New Roman"/>
          <w:szCs w:val="21"/>
        </w:rPr>
      </w:pPr>
      <w:proofErr w:type="gramStart"/>
      <w:r>
        <w:rPr>
          <w:rFonts w:ascii="Times New Roman" w:eastAsia="宋体" w:hAnsi="Times New Roman"/>
          <w:b/>
          <w:bCs/>
          <w:spacing w:val="4"/>
          <w:szCs w:val="21"/>
        </w:rPr>
        <w:t>GitHub</w:t>
      </w:r>
      <w:r w:rsid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:</w:t>
      </w:r>
      <w:proofErr w:type="gramEnd"/>
      <w:r w:rsidR="00473C96" w:rsidRPr="00473C96">
        <w:rPr>
          <w:rFonts w:hint="eastAsia"/>
        </w:rPr>
        <w:t xml:space="preserve"> </w:t>
      </w:r>
      <w:r w:rsidR="00473C96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https://github.com/luye-Z/Portfolio_of_work-CODE-.git</w:t>
      </w:r>
      <w:r w:rsid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</w:p>
    <w:p w14:paraId="27BE5261" w14:textId="18FA7631" w:rsidR="008073AC" w:rsidRPr="00473C96" w:rsidRDefault="00693CD0" w:rsidP="009C73BE">
      <w:pPr>
        <w:snapToGrid w:val="0"/>
        <w:spacing w:beforeLines="10" w:before="31" w:line="400" w:lineRule="exact"/>
        <w:ind w:left="0"/>
        <w:rPr>
          <w:rFonts w:ascii="Times New Roman" w:eastAsia="宋体" w:hAnsi="Times New Roman" w:hint="eastAsia"/>
          <w:b/>
          <w:bCs/>
          <w:spacing w:val="4"/>
          <w:szCs w:val="21"/>
        </w:rPr>
      </w:pP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求职意向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1404C3">
        <w:rPr>
          <w:rFonts w:ascii="Times New Roman" w:eastAsia="宋体" w:hAnsi="Times New Roman" w:hint="eastAsia"/>
          <w:b/>
          <w:bCs/>
          <w:spacing w:val="4"/>
          <w:szCs w:val="21"/>
        </w:rPr>
        <w:t>自动化</w:t>
      </w:r>
      <w:r w:rsidR="001404C3">
        <w:rPr>
          <w:rFonts w:ascii="Times New Roman" w:eastAsia="宋体" w:hAnsi="Times New Roman" w:hint="eastAsia"/>
          <w:b/>
          <w:bCs/>
          <w:spacing w:val="4"/>
          <w:szCs w:val="21"/>
        </w:rPr>
        <w:t>(</w:t>
      </w:r>
      <w:r w:rsidR="001404C3">
        <w:rPr>
          <w:rFonts w:ascii="Times New Roman" w:eastAsia="宋体" w:hAnsi="Times New Roman" w:hint="eastAsia"/>
          <w:b/>
          <w:bCs/>
          <w:spacing w:val="4"/>
          <w:szCs w:val="21"/>
        </w:rPr>
        <w:t>机器视觉方向</w:t>
      </w:r>
      <w:r w:rsidR="001404C3"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="001404C3">
        <w:rPr>
          <w:rFonts w:ascii="Times New Roman" w:eastAsia="宋体" w:hAnsi="Times New Roman" w:hint="eastAsia"/>
          <w:b/>
          <w:bCs/>
          <w:spacing w:val="4"/>
          <w:szCs w:val="21"/>
        </w:rPr>
        <w:t>，智能制造相关</w:t>
      </w:r>
    </w:p>
    <w:p w14:paraId="1DD07DB5" w14:textId="0DC69765" w:rsidR="008073AC" w:rsidRPr="00473C96" w:rsidRDefault="00693CD0" w:rsidP="009C73BE">
      <w:pPr>
        <w:snapToGrid w:val="0"/>
        <w:spacing w:beforeLines="10" w:before="31" w:line="500" w:lineRule="exact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教育经历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东北大学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控制工程学院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-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自动化类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(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测控技术与仪器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本科在读</w:t>
      </w:r>
    </w:p>
    <w:p w14:paraId="739903A0" w14:textId="657EC068" w:rsidR="00693CD0" w:rsidRPr="009C73BE" w:rsidRDefault="006945F7" w:rsidP="006945F7">
      <w:pPr>
        <w:snapToGrid w:val="0"/>
        <w:spacing w:beforeLines="50" w:before="156" w:line="500" w:lineRule="exact"/>
        <w:ind w:left="0"/>
        <w:rPr>
          <w:rFonts w:ascii="Times New Roman" w:eastAsia="宋体" w:hAnsi="Times New Roman"/>
          <w:b/>
          <w:bCs/>
          <w:spacing w:val="4"/>
          <w:sz w:val="28"/>
          <w:szCs w:val="28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586300" wp14:editId="221FF32B">
                <wp:simplePos x="0" y="0"/>
                <wp:positionH relativeFrom="margin">
                  <wp:align>left</wp:align>
                </wp:positionH>
                <wp:positionV relativeFrom="paragraph">
                  <wp:posOffset>17152</wp:posOffset>
                </wp:positionV>
                <wp:extent cx="6094800" cy="32400"/>
                <wp:effectExtent l="19050" t="19050" r="20320" b="24765"/>
                <wp:wrapNone/>
                <wp:docPr id="6495843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8106A" id="直接连接符 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35pt" to="479.9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工作经历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北京</w:t>
      </w:r>
      <w:proofErr w:type="gramStart"/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经纬恒润</w:t>
      </w:r>
      <w:proofErr w:type="gramEnd"/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(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汽车电子企业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(2025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年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1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月——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2025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年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3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月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)</w:t>
      </w:r>
    </w:p>
    <w:bookmarkEnd w:id="0"/>
    <w:p w14:paraId="43C224AA" w14:textId="7A88ECA4" w:rsidR="00891EFF" w:rsidRPr="009C73BE" w:rsidRDefault="0031396D" w:rsidP="003126D2">
      <w:pPr>
        <w:spacing w:beforeLines="20" w:before="62" w:line="380" w:lineRule="exact"/>
        <w:ind w:left="0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岗位：</w:t>
      </w: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ARM-Linux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</w:t>
      </w:r>
      <w:r w:rsidR="0064053E"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T-BOX</w:t>
      </w: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嵌入式软件</w:t>
      </w:r>
      <w:r w:rsidR="005E7A5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(</w:t>
      </w:r>
      <w:r w:rsidR="00524099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C++</w:t>
      </w:r>
      <w:r w:rsidR="005E7A5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)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开发</w:t>
      </w:r>
      <w:r w:rsidR="005E7A55" w:rsidRPr="009C73BE">
        <w:rPr>
          <w:rFonts w:ascii="Times New Roman" w:eastAsia="宋体" w:hAnsi="Times New Roman" w:hint="eastAsia"/>
          <w:spacing w:val="4"/>
          <w:sz w:val="24"/>
          <w:szCs w:val="24"/>
        </w:rPr>
        <w:t>(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实习</w:t>
      </w:r>
      <w:r w:rsidR="005E7A55" w:rsidRPr="009C73BE">
        <w:rPr>
          <w:rFonts w:ascii="Times New Roman" w:eastAsia="宋体" w:hAnsi="Times New Roman" w:hint="eastAsia"/>
          <w:spacing w:val="4"/>
          <w:sz w:val="24"/>
          <w:szCs w:val="24"/>
        </w:rPr>
        <w:t>)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</w:t>
      </w:r>
      <w:r w:rsidR="00891EFF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主要工作内容</w:t>
      </w:r>
      <w:r w:rsidR="00891EFF" w:rsidRPr="009C73BE">
        <w:rPr>
          <w:rFonts w:ascii="Times New Roman" w:eastAsia="宋体" w:hAnsi="Times New Roman" w:hint="eastAsia"/>
          <w:spacing w:val="4"/>
          <w:sz w:val="24"/>
          <w:szCs w:val="24"/>
        </w:rPr>
        <w:t>：</w:t>
      </w:r>
    </w:p>
    <w:p w14:paraId="4FED0278" w14:textId="2E8E4B0E" w:rsidR="00FE7DC5" w:rsidRPr="009C73BE" w:rsidRDefault="001706F6" w:rsidP="003126D2">
      <w:pPr>
        <w:spacing w:beforeLines="20" w:before="62" w:line="380" w:lineRule="exact"/>
        <w:ind w:left="249" w:hangingChars="100" w:hanging="249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1.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差异化配置与代码</w:t>
      </w:r>
      <w:r w:rsidR="003126D2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修改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利用</w:t>
      </w:r>
      <w:proofErr w:type="spellStart"/>
      <w:r w:rsidR="000508B5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,C</w:t>
      </w:r>
      <w:r w:rsidR="000508B5">
        <w:rPr>
          <w:rFonts w:ascii="Times New Roman" w:eastAsia="宋体" w:hAnsi="Times New Roman" w:hint="eastAsia"/>
          <w:spacing w:val="4"/>
          <w:sz w:val="18"/>
          <w:szCs w:val="18"/>
        </w:rPr>
        <w:t>M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ake,ARM</w:t>
      </w:r>
      <w:proofErr w:type="spellEnd"/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-Linux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交叉编译，对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T-</w:t>
      </w:r>
      <w:r w:rsidR="000508B5" w:rsidRPr="009C73BE">
        <w:rPr>
          <w:rFonts w:ascii="Times New Roman" w:eastAsia="宋体" w:hAnsi="Times New Roman"/>
          <w:spacing w:val="4"/>
          <w:sz w:val="18"/>
          <w:szCs w:val="18"/>
        </w:rPr>
        <w:t>BOX helper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软件进行差异化配置，使得该软件能够适配各种型号不同，版本不同的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T-BOX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板子。</w:t>
      </w:r>
    </w:p>
    <w:p w14:paraId="0D5633B0" w14:textId="5C09F117" w:rsidR="00891EFF" w:rsidRPr="009C73BE" w:rsidRDefault="001706F6" w:rsidP="006945F7">
      <w:pPr>
        <w:spacing w:line="380" w:lineRule="exact"/>
        <w:ind w:left="249" w:hangingChars="100" w:hanging="249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2.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T-BOX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硬件和软件的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DV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开发测试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FE7DC5" w:rsidRPr="009C73BE">
        <w:rPr>
          <w:rFonts w:ascii="Times New Roman" w:eastAsia="宋体" w:hAnsi="Times New Roman"/>
          <w:spacing w:val="4"/>
          <w:sz w:val="18"/>
          <w:szCs w:val="18"/>
        </w:rPr>
        <w:t>T-BO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X </w:t>
      </w:r>
      <w:r w:rsidR="00FE7DC5" w:rsidRPr="009C73BE">
        <w:rPr>
          <w:rFonts w:ascii="Times New Roman" w:eastAsia="宋体" w:hAnsi="Times New Roman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软件测试通过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软件跑通板子，进行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软件硬件测试，检测各模块是否运行正常，然后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指令抓取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log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，分析其中的某项或者各项数据，比如卫星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GNSS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数据，</w:t>
      </w:r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通过日志分析工作数据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。</w:t>
      </w:r>
      <w:r w:rsidR="00891EFF" w:rsidRPr="009C73BE">
        <w:rPr>
          <w:rFonts w:ascii="Times New Roman" w:eastAsia="宋体" w:hAnsi="Times New Roman"/>
          <w:spacing w:val="4"/>
          <w:szCs w:val="21"/>
        </w:rPr>
        <w:t xml:space="preserve"> </w:t>
      </w:r>
    </w:p>
    <w:p w14:paraId="00C2C57D" w14:textId="532B30F6" w:rsidR="00810606" w:rsidRPr="009C73BE" w:rsidRDefault="001706F6" w:rsidP="006945F7">
      <w:pPr>
        <w:spacing w:line="380" w:lineRule="exact"/>
        <w:ind w:left="249" w:hangingChars="100" w:hanging="249"/>
        <w:rPr>
          <w:rFonts w:ascii="Times New Roman" w:eastAsia="宋体" w:hAnsi="Times New Roman"/>
          <w:spacing w:val="4"/>
          <w:sz w:val="18"/>
          <w:szCs w:val="18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3.</w:t>
      </w:r>
      <w:r w:rsidR="003A2A6B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硬件实验室软件支持与</w:t>
      </w:r>
      <w:r w:rsidR="00891EFF" w:rsidRPr="009C73BE">
        <w:rPr>
          <w:rFonts w:ascii="Times New Roman" w:eastAsia="宋体" w:hAnsi="Times New Roman"/>
          <w:b/>
          <w:bCs/>
          <w:spacing w:val="4"/>
          <w:szCs w:val="21"/>
        </w:rPr>
        <w:t>固件烧写</w:t>
      </w:r>
      <w:r w:rsidR="00846F86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编写和执行自动化脚本，</w:t>
      </w:r>
      <w:proofErr w:type="gramStart"/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烧写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齐芯微</w:t>
      </w:r>
      <w:proofErr w:type="gramEnd"/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海思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移远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赛普拉斯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等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MCU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和</w:t>
      </w:r>
      <w:proofErr w:type="spellStart"/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OpenCPU</w:t>
      </w:r>
      <w:proofErr w:type="spellEnd"/>
      <w:r w:rsidR="006945F7" w:rsidRPr="009C73BE">
        <w:rPr>
          <w:rFonts w:ascii="Times New Roman" w:eastAsia="宋体" w:hAnsi="Times New Roman" w:hint="eastAsia"/>
          <w:spacing w:val="4"/>
          <w:sz w:val="18"/>
          <w:szCs w:val="18"/>
        </w:rPr>
        <w:t>。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为硬件天线射频实验室，提供软件支持。硬件实验师需要得到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T-BOX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板子在不同模式，和不同软件版本下的信号测试数据，我负责在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Linux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环境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下，进入板端，配合硬件实验室，提供相关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软件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支持。</w:t>
      </w:r>
    </w:p>
    <w:p w14:paraId="1E769FC9" w14:textId="32EBA58A" w:rsidR="00B67B5B" w:rsidRPr="009C73BE" w:rsidRDefault="006945F7" w:rsidP="00B92FFC">
      <w:pPr>
        <w:spacing w:beforeLines="50" w:before="156" w:line="380" w:lineRule="exact"/>
        <w:ind w:left="180" w:hangingChars="100" w:hanging="180"/>
        <w:rPr>
          <w:rFonts w:ascii="Times New Roman" w:eastAsia="宋体" w:hAnsi="Times New Roman"/>
          <w:b/>
          <w:bCs/>
          <w:spacing w:val="4"/>
          <w:sz w:val="24"/>
          <w:szCs w:val="24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F88F3F" wp14:editId="0230D143">
                <wp:simplePos x="0" y="0"/>
                <wp:positionH relativeFrom="margin">
                  <wp:align>left</wp:align>
                </wp:positionH>
                <wp:positionV relativeFrom="paragraph">
                  <wp:posOffset>11641</wp:posOffset>
                </wp:positionV>
                <wp:extent cx="6094800" cy="32400"/>
                <wp:effectExtent l="19050" t="19050" r="20320" b="24765"/>
                <wp:wrapNone/>
                <wp:docPr id="2018871728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9F1087" id="直接连接符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9pt" to="479.9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31396D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项目经历</w:t>
      </w:r>
      <w:r w:rsidR="0031396D" w:rsidRPr="009C73BE">
        <w:rPr>
          <w:rFonts w:ascii="Times New Roman" w:eastAsia="宋体" w:hAnsi="Times New Roman" w:hint="eastAsia"/>
          <w:spacing w:val="4"/>
          <w:sz w:val="24"/>
          <w:szCs w:val="24"/>
        </w:rPr>
        <w:t>：</w:t>
      </w:r>
      <w:bookmarkStart w:id="2" w:name="_Hlk191839368"/>
    </w:p>
    <w:p w14:paraId="468FF692" w14:textId="0E8147B0" w:rsidR="005E7A55" w:rsidRPr="009C73BE" w:rsidRDefault="00B67B5B" w:rsidP="003126D2">
      <w:pPr>
        <w:spacing w:beforeLines="20" w:before="62" w:line="500" w:lineRule="exact"/>
        <w:ind w:left="0"/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</w:pPr>
      <w:r w:rsidRPr="009C73BE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>1.</w:t>
      </w:r>
      <w:proofErr w:type="gramStart"/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天穹农卫</w:t>
      </w:r>
      <w:proofErr w:type="gramEnd"/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——</w:t>
      </w:r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基于四旋翼的植保无人机</w:t>
      </w:r>
      <w:r w:rsidR="00782919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</w:t>
      </w:r>
      <w:r w:rsidR="005E7A55" w:rsidRPr="009C73BE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>项目负责人</w:t>
      </w:r>
      <w:r w:rsidR="00782919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  </w:t>
      </w:r>
      <w:r w:rsidR="00782919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2024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年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5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月—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10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月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</w:p>
    <w:p w14:paraId="3E577795" w14:textId="7C81CDE9" w:rsidR="003126D2" w:rsidRPr="009C73BE" w:rsidRDefault="006945F7" w:rsidP="003126D2">
      <w:pPr>
        <w:spacing w:beforeLines="20" w:before="62" w:line="380" w:lineRule="exact"/>
        <w:ind w:left="0" w:firstLineChars="200" w:firstLine="376"/>
        <w:rPr>
          <w:rFonts w:ascii="Times New Roman" w:eastAsia="宋体" w:hAnsi="Times New Roman" w:cs="宋体"/>
          <w:b/>
          <w:bCs/>
          <w:spacing w:val="4"/>
          <w:kern w:val="0"/>
          <w:sz w:val="18"/>
          <w:szCs w:val="18"/>
        </w:rPr>
      </w:pP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1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3126D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项目概述</w:t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proofErr w:type="gramStart"/>
      <w:r w:rsidR="0047470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飞控主控</w:t>
      </w:r>
      <w:proofErr w:type="gramEnd"/>
      <w:r w:rsidR="0047470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平台：</w:t>
      </w:r>
      <w:r w:rsidR="0047470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TM4C123GH6PM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，基于自行搭建的四旋翼硬件平台</w:t>
      </w:r>
      <w:r w:rsidR="00693CD0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成功稳定实现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四旋翼无人机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的各种功能，包括：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自主起飞、悬停、降落等基本飞行功能，飞行姿态稳定，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室内</w:t>
      </w:r>
      <w:r w:rsidR="00512892" w:rsidRPr="009C73BE">
        <w:rPr>
          <w:rFonts w:ascii="Times New Roman" w:eastAsia="宋体" w:hAnsi="Times New Roman" w:cs="宋体"/>
          <w:b/>
          <w:bCs/>
          <w:spacing w:val="4"/>
          <w:kern w:val="0"/>
          <w:sz w:val="18"/>
          <w:szCs w:val="18"/>
        </w:rPr>
        <w:t>误差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控制在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10cm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以内。</w:t>
      </w:r>
      <w:r w:rsidR="00B67B5B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br/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   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2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3126D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代码组织逻辑</w:t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r w:rsidR="00EF6889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代码量两万行，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代码核心逻辑是通过定时器与全局变量实现任务调度。预先定义全局任务表，在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main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函数完成系统初始化后，</w:t>
      </w:r>
      <w:r w:rsidR="00AD48CD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通过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任务调度器</w:t>
      </w:r>
      <w:r w:rsidR="00AD48CD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依据定时器提供的时间基准和任务表信息分配任务。</w:t>
      </w:r>
      <w:r w:rsidR="00B67B5B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br/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   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3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工作内容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proofErr w:type="gramStart"/>
      <w:r w:rsidR="00EF6889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基于飞控源代码</w:t>
      </w:r>
      <w:proofErr w:type="gramEnd"/>
      <w:r w:rsidR="00EF6889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进行硬件适配与二次开发，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嵌入式软件代码工程整体基于裸机开发，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技术能力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包括：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 xml:space="preserve">GPIO 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驱动，基于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I2C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OLED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显示驱动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UART</w:t>
      </w:r>
      <w:r w:rsidR="00674CBF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串口通信与</w:t>
      </w:r>
      <w:proofErr w:type="spellStart"/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OpenMV</w:t>
      </w:r>
      <w:proofErr w:type="spellEnd"/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视频</w:t>
      </w:r>
      <w:r w:rsidR="00674CBF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数据处理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与分析计算</w:t>
      </w:r>
      <w:r w:rsidR="001404C3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，包括物体</w:t>
      </w:r>
      <w:r w:rsidR="001404C3" w:rsidRPr="001404C3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颜色</w:t>
      </w:r>
      <w:r w:rsidR="001404C3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1404C3" w:rsidRPr="001404C3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形状识别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。以及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四旋翼</w:t>
      </w:r>
      <w:r w:rsidR="00674CB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PID</w:t>
      </w:r>
      <w:r w:rsidR="001404C3" w:rsidRPr="001404C3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自动</w:t>
      </w:r>
      <w:r w:rsidR="00674CBF" w:rsidRPr="001404C3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控制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算法和任务调度算法。</w:t>
      </w:r>
    </w:p>
    <w:p w14:paraId="75482EEE" w14:textId="32E8C4D5" w:rsidR="003126D2" w:rsidRPr="009C73BE" w:rsidRDefault="00B67B5B" w:rsidP="003126D2">
      <w:pPr>
        <w:spacing w:beforeLines="20" w:before="62" w:line="380" w:lineRule="exact"/>
        <w:ind w:left="0"/>
        <w:rPr>
          <w:rFonts w:ascii="Times New Roman" w:eastAsia="宋体" w:hAnsi="Times New Roman"/>
          <w:spacing w:val="4"/>
          <w:sz w:val="18"/>
          <w:szCs w:val="18"/>
        </w:rPr>
      </w:pPr>
      <w:bookmarkStart w:id="3" w:name="OLE_LINK1"/>
      <w:r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2.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N20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减速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电机测速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控制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系统</w:t>
      </w:r>
      <w:r w:rsidR="00782919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独立开发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 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2024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年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6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月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</w:p>
    <w:p w14:paraId="6E68B171" w14:textId="4090D796" w:rsidR="00B92FFC" w:rsidRPr="009C73BE" w:rsidRDefault="006945F7" w:rsidP="003126D2">
      <w:pPr>
        <w:spacing w:beforeLines="20" w:before="62" w:line="380" w:lineRule="exact"/>
        <w:ind w:left="0" w:firstLineChars="200" w:firstLine="376"/>
        <w:rPr>
          <w:rFonts w:ascii="Times New Roman" w:eastAsia="宋体" w:hAnsi="Times New Roman" w:cs="宋体"/>
          <w:spacing w:val="4"/>
          <w:kern w:val="0"/>
          <w:sz w:val="18"/>
          <w:szCs w:val="18"/>
        </w:rPr>
      </w:pP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1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工作内容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利用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MSP432P401R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开发板，霍尔传感器，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OLED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显示屏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(SSD1306),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通过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读取霍尔编码器输出端，测量方波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AB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相，计算得到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N20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电机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速度。通过设定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定时器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GPIO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口模拟输出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PWM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波控制电机转速。</w:t>
      </w:r>
      <w:bookmarkEnd w:id="2"/>
    </w:p>
    <w:bookmarkEnd w:id="3"/>
    <w:p w14:paraId="1585B21F" w14:textId="635EE4EB" w:rsidR="00693CD0" w:rsidRPr="009C73BE" w:rsidRDefault="006945F7" w:rsidP="006945F7">
      <w:pPr>
        <w:spacing w:beforeLines="60" w:before="187" w:line="380" w:lineRule="exact"/>
        <w:ind w:left="0"/>
        <w:rPr>
          <w:rFonts w:ascii="Times New Roman" w:eastAsia="宋体" w:hAnsi="Times New Roman" w:cs="宋体"/>
          <w:spacing w:val="4"/>
          <w:kern w:val="0"/>
          <w:sz w:val="18"/>
          <w:szCs w:val="18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C6FF72" wp14:editId="5D6BD0ED">
                <wp:simplePos x="0" y="0"/>
                <wp:positionH relativeFrom="margin">
                  <wp:align>left</wp:align>
                </wp:positionH>
                <wp:positionV relativeFrom="paragraph">
                  <wp:posOffset>21189</wp:posOffset>
                </wp:positionV>
                <wp:extent cx="6094800" cy="32400"/>
                <wp:effectExtent l="19050" t="19050" r="20320" b="24765"/>
                <wp:wrapNone/>
                <wp:docPr id="915786051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434B8" id="直接连接符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65pt" to="479.9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技术能力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C++/C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语言能力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C/C++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语言开发经验，熟悉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C++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面向对象语法</w:t>
      </w:r>
      <w:r w:rsidR="00910B9D">
        <w:rPr>
          <w:rFonts w:ascii="Times New Roman" w:eastAsia="宋体" w:hAnsi="Times New Roman" w:hint="eastAsia"/>
          <w:spacing w:val="4"/>
          <w:sz w:val="18"/>
          <w:szCs w:val="18"/>
        </w:rPr>
        <w:t>，会用</w:t>
      </w:r>
      <w:r w:rsidR="00910B9D">
        <w:rPr>
          <w:rFonts w:ascii="Times New Roman" w:eastAsia="宋体" w:hAnsi="Times New Roman" w:hint="eastAsia"/>
          <w:spacing w:val="4"/>
          <w:sz w:val="18"/>
          <w:szCs w:val="18"/>
        </w:rPr>
        <w:t>C++</w:t>
      </w:r>
      <w:r w:rsidR="00910B9D">
        <w:rPr>
          <w:rFonts w:ascii="Times New Roman" w:eastAsia="宋体" w:hAnsi="Times New Roman" w:hint="eastAsia"/>
          <w:spacing w:val="4"/>
          <w:sz w:val="18"/>
          <w:szCs w:val="18"/>
        </w:rPr>
        <w:t>写双向链表等基本数据结构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，熟悉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环境基础操作指令，熟悉</w:t>
      </w:r>
      <w:r w:rsidR="00693CD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vim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 , </w:t>
      </w:r>
      <w:proofErr w:type="spellStart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gcc</w:t>
      </w:r>
      <w:proofErr w:type="spellEnd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 ,</w:t>
      </w:r>
      <w:r w:rsidR="00693CD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g++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,</w:t>
      </w:r>
      <w:proofErr w:type="spellStart"/>
      <w:r w:rsidR="00500D89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gdb</w:t>
      </w:r>
      <w:proofErr w:type="spellEnd"/>
      <w:r w:rsidR="00500D89">
        <w:rPr>
          <w:rFonts w:ascii="Times New Roman" w:eastAsia="宋体" w:hAnsi="Times New Roman" w:hint="eastAsia"/>
          <w:spacing w:val="4"/>
          <w:sz w:val="18"/>
          <w:szCs w:val="18"/>
        </w:rPr>
        <w:t xml:space="preserve">, </w:t>
      </w:r>
      <w:r w:rsidR="00693CD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Git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与</w:t>
      </w:r>
      <w:r w:rsidR="00693CD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GitHub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版本管理，会编写</w:t>
      </w:r>
      <w:proofErr w:type="spellStart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CMake</w:t>
      </w:r>
      <w:proofErr w:type="spellEnd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,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能读懂原理图，</w:t>
      </w:r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了解</w:t>
      </w:r>
      <w:proofErr w:type="spellStart"/>
      <w:r w:rsidR="00F051C7">
        <w:rPr>
          <w:rFonts w:ascii="Times New Roman" w:eastAsia="宋体" w:hAnsi="Times New Roman" w:hint="eastAsia"/>
          <w:spacing w:val="4"/>
          <w:sz w:val="18"/>
          <w:szCs w:val="18"/>
        </w:rPr>
        <w:t>F</w:t>
      </w:r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ree</w:t>
      </w:r>
      <w:r w:rsidR="00F051C7">
        <w:rPr>
          <w:rFonts w:ascii="Times New Roman" w:eastAsia="宋体" w:hAnsi="Times New Roman" w:hint="eastAsia"/>
          <w:spacing w:val="4"/>
          <w:sz w:val="18"/>
          <w:szCs w:val="18"/>
        </w:rPr>
        <w:t>RTOS</w:t>
      </w:r>
      <w:proofErr w:type="spellEnd"/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和汇编语言</w:t>
      </w:r>
      <w:r w:rsidR="00F051C7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3904A0">
        <w:rPr>
          <w:rFonts w:ascii="Times New Roman" w:eastAsia="宋体" w:hAnsi="Times New Roman" w:hint="eastAsia"/>
          <w:spacing w:val="4"/>
          <w:sz w:val="18"/>
          <w:szCs w:val="18"/>
        </w:rPr>
        <w:t>视频处理相关，使用过</w:t>
      </w:r>
      <w:proofErr w:type="spellStart"/>
      <w:r w:rsidR="003904A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opencv</w:t>
      </w:r>
      <w:proofErr w:type="spellEnd"/>
      <w:r w:rsidR="003904A0">
        <w:rPr>
          <w:rFonts w:ascii="Times New Roman" w:eastAsia="宋体" w:hAnsi="Times New Roman" w:hint="eastAsia"/>
          <w:spacing w:val="4"/>
          <w:sz w:val="18"/>
          <w:szCs w:val="18"/>
        </w:rPr>
        <w:t>和</w:t>
      </w:r>
      <w:proofErr w:type="spellStart"/>
      <w:r w:rsidR="003904A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openmv</w:t>
      </w:r>
      <w:proofErr w:type="spellEnd"/>
      <w:r w:rsidR="000679F1">
        <w:rPr>
          <w:rFonts w:ascii="Times New Roman" w:eastAsia="宋体" w:hAnsi="Times New Roman" w:hint="eastAsia"/>
          <w:spacing w:val="4"/>
          <w:sz w:val="18"/>
          <w:szCs w:val="18"/>
        </w:rPr>
        <w:t>。</w:t>
      </w:r>
      <w:r w:rsidR="00F051C7" w:rsidRPr="009C73BE">
        <w:rPr>
          <w:rFonts w:ascii="Times New Roman" w:eastAsia="宋体" w:hAnsi="Times New Roman" w:hint="eastAsia"/>
          <w:spacing w:val="4"/>
          <w:sz w:val="18"/>
          <w:szCs w:val="18"/>
        </w:rPr>
        <w:t>会简单的</w:t>
      </w:r>
      <w:r w:rsidR="00F051C7" w:rsidRPr="009C73BE">
        <w:rPr>
          <w:rFonts w:ascii="Times New Roman" w:eastAsia="宋体" w:hAnsi="Times New Roman" w:hint="eastAsia"/>
          <w:spacing w:val="4"/>
          <w:sz w:val="18"/>
          <w:szCs w:val="18"/>
        </w:rPr>
        <w:t>PCB</w:t>
      </w:r>
      <w:r w:rsidR="00F051C7" w:rsidRPr="009C73BE">
        <w:rPr>
          <w:rFonts w:ascii="Times New Roman" w:eastAsia="宋体" w:hAnsi="Times New Roman" w:hint="eastAsia"/>
          <w:spacing w:val="4"/>
          <w:sz w:val="18"/>
          <w:szCs w:val="18"/>
        </w:rPr>
        <w:t>绘制和贴片焊接。</w:t>
      </w:r>
    </w:p>
    <w:p w14:paraId="7CBEDCB9" w14:textId="4126AE1A" w:rsidR="00F051C7" w:rsidRDefault="00693CD0" w:rsidP="006945F7">
      <w:pPr>
        <w:spacing w:beforeLines="30" w:before="93" w:line="380" w:lineRule="exact"/>
        <w:ind w:left="0"/>
        <w:rPr>
          <w:rFonts w:ascii="Times New Roman" w:eastAsia="宋体" w:hAnsi="Times New Roman"/>
          <w:spacing w:val="4"/>
          <w:sz w:val="18"/>
          <w:szCs w:val="18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获奖与证书</w:t>
      </w:r>
      <w:r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英语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CET-6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，东北大学校级奖学金，互联网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+</w:t>
      </w:r>
      <w:proofErr w:type="gramStart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校赛二等奖</w:t>
      </w:r>
      <w:proofErr w:type="gramEnd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 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，新道</w:t>
      </w:r>
      <w:proofErr w:type="gramStart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数智杯校赛</w:t>
      </w:r>
      <w:proofErr w:type="gramEnd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三等奖，校级优秀干事，“三下乡”社会实践活动先进小分队。</w:t>
      </w:r>
      <w:bookmarkEnd w:id="1"/>
    </w:p>
    <w:sectPr w:rsidR="00F051C7" w:rsidSect="00693CD0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9213B" w14:textId="77777777" w:rsidR="008577C1" w:rsidRDefault="008577C1" w:rsidP="0047275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4BFF3DC" w14:textId="77777777" w:rsidR="008577C1" w:rsidRDefault="008577C1" w:rsidP="0047275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0A3DB" w14:textId="77777777" w:rsidR="008577C1" w:rsidRDefault="008577C1" w:rsidP="0047275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E1F2354" w14:textId="77777777" w:rsidR="008577C1" w:rsidRDefault="008577C1" w:rsidP="0047275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62EB"/>
    <w:multiLevelType w:val="hybridMultilevel"/>
    <w:tmpl w:val="7736B21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b/>
        <w:bCs/>
        <w:sz w:val="24"/>
        <w:szCs w:val="24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BC6685"/>
    <w:multiLevelType w:val="hybridMultilevel"/>
    <w:tmpl w:val="5A141EEE"/>
    <w:lvl w:ilvl="0" w:tplc="EADECAC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5A35334"/>
    <w:multiLevelType w:val="multilevel"/>
    <w:tmpl w:val="5A4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293211">
    <w:abstractNumId w:val="0"/>
  </w:num>
  <w:num w:numId="2" w16cid:durableId="1160729313">
    <w:abstractNumId w:val="2"/>
  </w:num>
  <w:num w:numId="3" w16cid:durableId="848298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91"/>
    <w:rsid w:val="00011D72"/>
    <w:rsid w:val="00012B53"/>
    <w:rsid w:val="000364AB"/>
    <w:rsid w:val="00042389"/>
    <w:rsid w:val="000508B5"/>
    <w:rsid w:val="0005777A"/>
    <w:rsid w:val="00062576"/>
    <w:rsid w:val="00063125"/>
    <w:rsid w:val="000679F1"/>
    <w:rsid w:val="00083D8B"/>
    <w:rsid w:val="00090942"/>
    <w:rsid w:val="000A09D3"/>
    <w:rsid w:val="000D590B"/>
    <w:rsid w:val="000F7AF0"/>
    <w:rsid w:val="00106655"/>
    <w:rsid w:val="0011143B"/>
    <w:rsid w:val="001229B1"/>
    <w:rsid w:val="001404C3"/>
    <w:rsid w:val="00146EC0"/>
    <w:rsid w:val="00162314"/>
    <w:rsid w:val="001706F6"/>
    <w:rsid w:val="001A649E"/>
    <w:rsid w:val="001B112E"/>
    <w:rsid w:val="001B5F18"/>
    <w:rsid w:val="001C0961"/>
    <w:rsid w:val="001D1380"/>
    <w:rsid w:val="001D3F32"/>
    <w:rsid w:val="001F4FBB"/>
    <w:rsid w:val="00206888"/>
    <w:rsid w:val="002158AF"/>
    <w:rsid w:val="00216D57"/>
    <w:rsid w:val="00220102"/>
    <w:rsid w:val="002246E3"/>
    <w:rsid w:val="002414B1"/>
    <w:rsid w:val="00253E70"/>
    <w:rsid w:val="00265400"/>
    <w:rsid w:val="00266D07"/>
    <w:rsid w:val="002707BA"/>
    <w:rsid w:val="0027606F"/>
    <w:rsid w:val="0028037E"/>
    <w:rsid w:val="00290105"/>
    <w:rsid w:val="00295EDC"/>
    <w:rsid w:val="00297FE9"/>
    <w:rsid w:val="002A7EA2"/>
    <w:rsid w:val="002E3C5A"/>
    <w:rsid w:val="002F0A3D"/>
    <w:rsid w:val="002F7B3F"/>
    <w:rsid w:val="0030709A"/>
    <w:rsid w:val="003113FB"/>
    <w:rsid w:val="003126D2"/>
    <w:rsid w:val="0031396D"/>
    <w:rsid w:val="00347F2D"/>
    <w:rsid w:val="0035798F"/>
    <w:rsid w:val="003620FC"/>
    <w:rsid w:val="00366D4F"/>
    <w:rsid w:val="00370185"/>
    <w:rsid w:val="003860CE"/>
    <w:rsid w:val="003904A0"/>
    <w:rsid w:val="003A2A6B"/>
    <w:rsid w:val="003A66A3"/>
    <w:rsid w:val="003B32D9"/>
    <w:rsid w:val="003C529D"/>
    <w:rsid w:val="003D1C29"/>
    <w:rsid w:val="003D527C"/>
    <w:rsid w:val="003E4177"/>
    <w:rsid w:val="003E5271"/>
    <w:rsid w:val="003E54BE"/>
    <w:rsid w:val="003F00E4"/>
    <w:rsid w:val="003F14F0"/>
    <w:rsid w:val="00407B22"/>
    <w:rsid w:val="00407D88"/>
    <w:rsid w:val="0041298A"/>
    <w:rsid w:val="00440FF4"/>
    <w:rsid w:val="00447D91"/>
    <w:rsid w:val="00462BF6"/>
    <w:rsid w:val="00472752"/>
    <w:rsid w:val="00473C96"/>
    <w:rsid w:val="00474702"/>
    <w:rsid w:val="00475C88"/>
    <w:rsid w:val="0048475E"/>
    <w:rsid w:val="0049664B"/>
    <w:rsid w:val="004B39B2"/>
    <w:rsid w:val="004B6935"/>
    <w:rsid w:val="004C14E7"/>
    <w:rsid w:val="00500D89"/>
    <w:rsid w:val="00512892"/>
    <w:rsid w:val="005145B5"/>
    <w:rsid w:val="00514A00"/>
    <w:rsid w:val="00514B7F"/>
    <w:rsid w:val="00521371"/>
    <w:rsid w:val="00524099"/>
    <w:rsid w:val="005243E0"/>
    <w:rsid w:val="00524C86"/>
    <w:rsid w:val="00554EF7"/>
    <w:rsid w:val="005677C7"/>
    <w:rsid w:val="005859E6"/>
    <w:rsid w:val="005E4933"/>
    <w:rsid w:val="005E7A55"/>
    <w:rsid w:val="00600F87"/>
    <w:rsid w:val="0064053E"/>
    <w:rsid w:val="00642339"/>
    <w:rsid w:val="006476B3"/>
    <w:rsid w:val="00666797"/>
    <w:rsid w:val="00674CAD"/>
    <w:rsid w:val="00674CBF"/>
    <w:rsid w:val="00680440"/>
    <w:rsid w:val="00693CD0"/>
    <w:rsid w:val="006945F7"/>
    <w:rsid w:val="006A51EF"/>
    <w:rsid w:val="006A7F8D"/>
    <w:rsid w:val="006B3395"/>
    <w:rsid w:val="006C4620"/>
    <w:rsid w:val="006E12D9"/>
    <w:rsid w:val="006E53D3"/>
    <w:rsid w:val="006F0FAC"/>
    <w:rsid w:val="006F412F"/>
    <w:rsid w:val="006F7291"/>
    <w:rsid w:val="00731959"/>
    <w:rsid w:val="00747D2B"/>
    <w:rsid w:val="007520E5"/>
    <w:rsid w:val="007562BB"/>
    <w:rsid w:val="00782919"/>
    <w:rsid w:val="00782D19"/>
    <w:rsid w:val="00790558"/>
    <w:rsid w:val="007B2D59"/>
    <w:rsid w:val="007D27BA"/>
    <w:rsid w:val="007D4EBB"/>
    <w:rsid w:val="007E6012"/>
    <w:rsid w:val="008069BB"/>
    <w:rsid w:val="008073AC"/>
    <w:rsid w:val="00810606"/>
    <w:rsid w:val="008226E5"/>
    <w:rsid w:val="008468B3"/>
    <w:rsid w:val="00846F86"/>
    <w:rsid w:val="00851192"/>
    <w:rsid w:val="00851711"/>
    <w:rsid w:val="0085635A"/>
    <w:rsid w:val="008577C1"/>
    <w:rsid w:val="00890984"/>
    <w:rsid w:val="00891EFF"/>
    <w:rsid w:val="008B5F75"/>
    <w:rsid w:val="008D0B12"/>
    <w:rsid w:val="008E43D5"/>
    <w:rsid w:val="008F1370"/>
    <w:rsid w:val="009006EE"/>
    <w:rsid w:val="00906074"/>
    <w:rsid w:val="00910B9D"/>
    <w:rsid w:val="00932845"/>
    <w:rsid w:val="0093513D"/>
    <w:rsid w:val="0094521E"/>
    <w:rsid w:val="0096369E"/>
    <w:rsid w:val="00963753"/>
    <w:rsid w:val="00991105"/>
    <w:rsid w:val="009A66B1"/>
    <w:rsid w:val="009A6EDF"/>
    <w:rsid w:val="009C73BE"/>
    <w:rsid w:val="009E09D1"/>
    <w:rsid w:val="009E18CC"/>
    <w:rsid w:val="009F792D"/>
    <w:rsid w:val="00A0704E"/>
    <w:rsid w:val="00A11F0D"/>
    <w:rsid w:val="00A306C1"/>
    <w:rsid w:val="00A44A46"/>
    <w:rsid w:val="00A51973"/>
    <w:rsid w:val="00A620D4"/>
    <w:rsid w:val="00A6548C"/>
    <w:rsid w:val="00A8009B"/>
    <w:rsid w:val="00AB4657"/>
    <w:rsid w:val="00AD3BE9"/>
    <w:rsid w:val="00AD4107"/>
    <w:rsid w:val="00AD48CD"/>
    <w:rsid w:val="00AE4C57"/>
    <w:rsid w:val="00AF03DB"/>
    <w:rsid w:val="00AF04F5"/>
    <w:rsid w:val="00B05E7B"/>
    <w:rsid w:val="00B2602A"/>
    <w:rsid w:val="00B4580B"/>
    <w:rsid w:val="00B57325"/>
    <w:rsid w:val="00B67B5B"/>
    <w:rsid w:val="00B701BC"/>
    <w:rsid w:val="00B713E2"/>
    <w:rsid w:val="00B8322B"/>
    <w:rsid w:val="00B83D0E"/>
    <w:rsid w:val="00B86C87"/>
    <w:rsid w:val="00B87A06"/>
    <w:rsid w:val="00B92FFC"/>
    <w:rsid w:val="00B931EC"/>
    <w:rsid w:val="00BD6D75"/>
    <w:rsid w:val="00C1389B"/>
    <w:rsid w:val="00C4531D"/>
    <w:rsid w:val="00C641B2"/>
    <w:rsid w:val="00C64F1D"/>
    <w:rsid w:val="00C66738"/>
    <w:rsid w:val="00C676D2"/>
    <w:rsid w:val="00C86396"/>
    <w:rsid w:val="00C90FF3"/>
    <w:rsid w:val="00CA57A6"/>
    <w:rsid w:val="00CD4A55"/>
    <w:rsid w:val="00CF0154"/>
    <w:rsid w:val="00CF112B"/>
    <w:rsid w:val="00CF1B59"/>
    <w:rsid w:val="00CF7CCC"/>
    <w:rsid w:val="00D01B2A"/>
    <w:rsid w:val="00D111F7"/>
    <w:rsid w:val="00D11370"/>
    <w:rsid w:val="00D346C3"/>
    <w:rsid w:val="00D519DA"/>
    <w:rsid w:val="00D56A77"/>
    <w:rsid w:val="00D60BA0"/>
    <w:rsid w:val="00D764EC"/>
    <w:rsid w:val="00D76BE9"/>
    <w:rsid w:val="00D836AD"/>
    <w:rsid w:val="00D956E1"/>
    <w:rsid w:val="00DD2591"/>
    <w:rsid w:val="00DD6428"/>
    <w:rsid w:val="00DF29ED"/>
    <w:rsid w:val="00DF4A7E"/>
    <w:rsid w:val="00E244DD"/>
    <w:rsid w:val="00E34EAB"/>
    <w:rsid w:val="00E42210"/>
    <w:rsid w:val="00E72FF8"/>
    <w:rsid w:val="00E8700E"/>
    <w:rsid w:val="00EB369E"/>
    <w:rsid w:val="00EB64D1"/>
    <w:rsid w:val="00EC00B0"/>
    <w:rsid w:val="00EF1544"/>
    <w:rsid w:val="00EF156B"/>
    <w:rsid w:val="00EF6889"/>
    <w:rsid w:val="00F0363E"/>
    <w:rsid w:val="00F051C7"/>
    <w:rsid w:val="00F106B1"/>
    <w:rsid w:val="00F1433F"/>
    <w:rsid w:val="00F22351"/>
    <w:rsid w:val="00F403B0"/>
    <w:rsid w:val="00F6346F"/>
    <w:rsid w:val="00F712D3"/>
    <w:rsid w:val="00F7312E"/>
    <w:rsid w:val="00F745FC"/>
    <w:rsid w:val="00FD2845"/>
    <w:rsid w:val="00FD6225"/>
    <w:rsid w:val="00FE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D93D7"/>
  <w15:chartTrackingRefBased/>
  <w15:docId w15:val="{66EEEDB8-BEEE-48F1-AF42-5D691ABAE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line="160" w:lineRule="atLeast"/>
        <w:ind w:left="658" w:right="11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4CBF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F7291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F7291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472752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7275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72752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72752"/>
    <w:rPr>
      <w:sz w:val="18"/>
      <w:szCs w:val="18"/>
    </w:rPr>
  </w:style>
  <w:style w:type="paragraph" w:styleId="a9">
    <w:name w:val="List Paragraph"/>
    <w:basedOn w:val="a"/>
    <w:uiPriority w:val="34"/>
    <w:qFormat/>
    <w:rsid w:val="001D3F32"/>
    <w:pPr>
      <w:widowControl w:val="0"/>
      <w:spacing w:line="240" w:lineRule="auto"/>
      <w:ind w:left="0" w:right="0" w:firstLineChars="200" w:firstLine="420"/>
    </w:pPr>
    <w:rPr>
      <w14:ligatures w14:val="none"/>
    </w:rPr>
  </w:style>
  <w:style w:type="character" w:customStyle="1" w:styleId="fontstyle01">
    <w:name w:val="fontstyle01"/>
    <w:basedOn w:val="a0"/>
    <w:rsid w:val="0031396D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674CBF"/>
    <w:rPr>
      <w:b/>
      <w:bCs/>
      <w:sz w:val="32"/>
      <w:szCs w:val="32"/>
    </w:rPr>
  </w:style>
  <w:style w:type="paragraph" w:styleId="aa">
    <w:name w:val="Normal (Web)"/>
    <w:basedOn w:val="a"/>
    <w:uiPriority w:val="99"/>
    <w:semiHidden/>
    <w:unhideWhenUsed/>
    <w:rsid w:val="00891E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2914620382@163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3">
          <a:schemeClr val="accent2"/>
        </a:lnRef>
        <a:fillRef idx="0">
          <a:schemeClr val="accent2"/>
        </a:fillRef>
        <a:effectRef idx="2">
          <a:schemeClr val="accent2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1080</TotalTime>
  <Pages>1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Luye Zhou</dc:creator>
  <cp:keywords/>
  <dc:description/>
  <cp:lastModifiedBy>Luye Zhou</cp:lastModifiedBy>
  <cp:revision>117</cp:revision>
  <cp:lastPrinted>2025-03-22T08:02:00Z</cp:lastPrinted>
  <dcterms:created xsi:type="dcterms:W3CDTF">2024-10-26T06:40:00Z</dcterms:created>
  <dcterms:modified xsi:type="dcterms:W3CDTF">2025-03-29T10:55:00Z</dcterms:modified>
</cp:coreProperties>
</file>