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CC89" w14:textId="141F0C02" w:rsidR="00EC2280" w:rsidRDefault="005805ED">
      <w:pPr>
        <w:rPr>
          <w:rFonts w:ascii="Arial" w:hAnsi="Arial" w:cs="Arial"/>
          <w:b/>
          <w:bCs/>
          <w:sz w:val="36"/>
          <w:szCs w:val="36"/>
        </w:rPr>
      </w:pPr>
      <w:r w:rsidRPr="005805ED">
        <w:rPr>
          <w:rFonts w:ascii="Arial" w:hAnsi="Arial" w:cs="Arial"/>
          <w:b/>
          <w:bCs/>
          <w:sz w:val="36"/>
          <w:szCs w:val="36"/>
        </w:rPr>
        <w:t>Design Pattern</w:t>
      </w:r>
    </w:p>
    <w:p w14:paraId="061C60DA" w14:textId="09BC408C" w:rsidR="00186EC2" w:rsidRDefault="00186EC2">
      <w:pPr>
        <w:rPr>
          <w:rFonts w:ascii="Arial" w:hAnsi="Arial" w:cs="Arial"/>
          <w:b/>
          <w:bCs/>
          <w:sz w:val="36"/>
          <w:szCs w:val="36"/>
        </w:rPr>
      </w:pPr>
    </w:p>
    <w:p w14:paraId="1604FAED" w14:textId="0470C12D" w:rsidR="00186EC2" w:rsidRPr="00186EC2" w:rsidRDefault="00186EC2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</w:rPr>
        <w:t>Creational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Pattern</w:t>
      </w:r>
    </w:p>
    <w:p w14:paraId="4AAF069D" w14:textId="64C9502C" w:rsidR="005805ED" w:rsidRDefault="005805ED" w:rsidP="005805E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Factory Pattern</w:t>
      </w:r>
    </w:p>
    <w:p w14:paraId="1A1586B2" w14:textId="7FF1356F" w:rsidR="005805ED" w:rsidRDefault="005805ED" w:rsidP="005805ED">
      <w:pPr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Là pattern thuộc nhóm creational pattern, chức năng của nó dùng để tạo ra đối tượng mà không cần quan tâm tới logic lúc khởi tạo</w:t>
      </w:r>
    </w:p>
    <w:p w14:paraId="639BE0AD" w14:textId="31C68BB2" w:rsidR="00100EB9" w:rsidRDefault="00100EB9" w:rsidP="005805ED">
      <w:pPr>
        <w:ind w:left="720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Ưu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vi-VN"/>
        </w:rPr>
        <w:t>điểm :</w:t>
      </w:r>
      <w:proofErr w:type="gramEnd"/>
      <w:r>
        <w:rPr>
          <w:rFonts w:ascii="Arial" w:hAnsi="Arial" w:cs="Arial"/>
          <w:sz w:val="28"/>
          <w:szCs w:val="28"/>
          <w:lang w:val="vi-VN"/>
        </w:rPr>
        <w:t xml:space="preserve"> dễ cài đặt</w:t>
      </w:r>
    </w:p>
    <w:p w14:paraId="4024A8A3" w14:textId="77777777" w:rsidR="000D32F2" w:rsidRDefault="00100EB9" w:rsidP="005805ED">
      <w:pPr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Nhược điểm :</w:t>
      </w:r>
    </w:p>
    <w:p w14:paraId="28E9EC1B" w14:textId="59664A7B" w:rsidR="00100EB9" w:rsidRDefault="00100EB9" w:rsidP="000D32F2">
      <w:pPr>
        <w:ind w:left="720"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Gây khó khăn khi có nhiều implentation của class đối tượng.</w:t>
      </w:r>
    </w:p>
    <w:p w14:paraId="5D4835DE" w14:textId="5A09D5B7" w:rsidR="000D32F2" w:rsidRPr="000D32F2" w:rsidRDefault="000D32F2" w:rsidP="000D32F2">
      <w:pPr>
        <w:ind w:left="720"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K</w:t>
      </w:r>
      <w:r w:rsidRPr="000D32F2">
        <w:rPr>
          <w:rFonts w:ascii="Arial" w:hAnsi="Arial" w:cs="Arial"/>
          <w:sz w:val="28"/>
          <w:szCs w:val="28"/>
          <w:lang w:val="vi-VN"/>
        </w:rPr>
        <w:t>hó để thay đổi cài đặt khi khởi tại đối tượng</w:t>
      </w:r>
    </w:p>
    <w:p w14:paraId="70FE0D11" w14:textId="77777777" w:rsidR="000D32F2" w:rsidRPr="00100EB9" w:rsidRDefault="000D32F2" w:rsidP="005805ED">
      <w:pPr>
        <w:ind w:left="720"/>
        <w:rPr>
          <w:rFonts w:ascii="Arial" w:hAnsi="Arial" w:cs="Arial"/>
          <w:sz w:val="28"/>
          <w:szCs w:val="28"/>
          <w:lang w:val="vi-VN"/>
        </w:rPr>
      </w:pPr>
    </w:p>
    <w:p w14:paraId="3FAE3BDC" w14:textId="6DAC538F" w:rsidR="005805ED" w:rsidRDefault="008E273A" w:rsidP="008E27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</w:t>
      </w:r>
      <w:r w:rsidR="00100EB9">
        <w:rPr>
          <w:rFonts w:ascii="Arial" w:hAnsi="Arial" w:cs="Arial"/>
          <w:sz w:val="28"/>
          <w:szCs w:val="28"/>
          <w:lang w:val="vi-VN"/>
        </w:rPr>
        <w:t xml:space="preserve"> </w:t>
      </w:r>
      <w:proofErr w:type="gramStart"/>
      <w:r w:rsidR="00100EB9">
        <w:rPr>
          <w:rFonts w:ascii="Arial" w:hAnsi="Arial" w:cs="Arial"/>
          <w:sz w:val="28"/>
          <w:szCs w:val="28"/>
          <w:lang w:val="vi-VN"/>
        </w:rPr>
        <w:t xml:space="preserve">Factory </w:t>
      </w:r>
      <w:r>
        <w:rPr>
          <w:rFonts w:ascii="Arial" w:hAnsi="Arial" w:cs="Arial"/>
          <w:sz w:val="28"/>
          <w:szCs w:val="28"/>
        </w:rPr>
        <w:t xml:space="preserve"> Pattern</w:t>
      </w:r>
      <w:proofErr w:type="gramEnd"/>
    </w:p>
    <w:p w14:paraId="7C7A28D8" w14:textId="1377AAA1" w:rsidR="008E273A" w:rsidRDefault="00100EB9" w:rsidP="008E273A">
      <w:pPr>
        <w:pStyle w:val="ListParagraph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Factory Pattern nhưng mở rộng hơn, thay vì khởi tạo đối tượng thì khởi tạo Factory</w:t>
      </w:r>
    </w:p>
    <w:p w14:paraId="03A63158" w14:textId="3A0D4437" w:rsidR="000D32F2" w:rsidRDefault="000D32F2" w:rsidP="008E273A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khắc phục nhược điểm trên của Factory Pattern khi có tính phân loại</w:t>
      </w:r>
    </w:p>
    <w:p w14:paraId="29FED809" w14:textId="4658A393" w:rsidR="000D32F2" w:rsidRDefault="000D32F2" w:rsidP="008E273A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Nhược điểm : khó để thay đổi cài đặt khi khởi tại đối tượng</w:t>
      </w:r>
    </w:p>
    <w:p w14:paraId="0FED4029" w14:textId="7BC29BA9" w:rsidR="000D32F2" w:rsidRDefault="000D32F2" w:rsidP="000D32F2">
      <w:pPr>
        <w:rPr>
          <w:rFonts w:ascii="Arial" w:hAnsi="Arial" w:cs="Arial"/>
          <w:sz w:val="28"/>
          <w:szCs w:val="28"/>
        </w:rPr>
      </w:pPr>
    </w:p>
    <w:p w14:paraId="73DAAE5C" w14:textId="3DD7AB98" w:rsidR="000D32F2" w:rsidRDefault="000D32F2" w:rsidP="000D32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Singleton Pattern</w:t>
      </w:r>
    </w:p>
    <w:p w14:paraId="15DECD2C" w14:textId="6568D153" w:rsidR="000D32F2" w:rsidRDefault="006F5EFE" w:rsidP="000D32F2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ra một đối tượng duy nhất của class trong quá trình chạy</w:t>
      </w:r>
    </w:p>
    <w:p w14:paraId="26A9FBA6" w14:textId="07D24DEB" w:rsidR="006F5EFE" w:rsidRDefault="006F5EFE" w:rsidP="000D32F2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đơn giản</w:t>
      </w:r>
    </w:p>
    <w:p w14:paraId="2A03E26D" w14:textId="647250B2" w:rsidR="00E52440" w:rsidRDefault="00E52440" w:rsidP="000D32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>Nhược điểm : khó kiểm soát để đảm bảo rằng chỉ có một đối tượng được tạo</w:t>
      </w:r>
    </w:p>
    <w:p w14:paraId="53041CC1" w14:textId="5FCFF46C" w:rsidR="006F5EFE" w:rsidRDefault="006F5EFE" w:rsidP="000D32F2">
      <w:pPr>
        <w:pStyle w:val="ListParagraph"/>
        <w:rPr>
          <w:rFonts w:ascii="Arial" w:hAnsi="Arial" w:cs="Arial"/>
          <w:sz w:val="28"/>
          <w:szCs w:val="28"/>
        </w:rPr>
      </w:pPr>
    </w:p>
    <w:p w14:paraId="0394C3D0" w14:textId="0082388C" w:rsidR="006F5EFE" w:rsidRPr="000129B9" w:rsidRDefault="000129B9" w:rsidP="006F5E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Builder</w:t>
      </w:r>
      <w:r>
        <w:rPr>
          <w:rFonts w:ascii="Arial" w:hAnsi="Arial" w:cs="Arial"/>
          <w:sz w:val="28"/>
          <w:szCs w:val="28"/>
          <w:lang w:val="vi-VN"/>
        </w:rPr>
        <w:t xml:space="preserve"> Pattern</w:t>
      </w:r>
    </w:p>
    <w:p w14:paraId="1EC001FE" w14:textId="2C50C420" w:rsidR="000129B9" w:rsidRDefault="000129B9" w:rsidP="000129B9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Đưa ra cách tạo ra đối tượng cách chi tiết và dễ tùy chỉnh khi đối tượng có nhiều thuộc tính, khắc phục nhược điểm của Factory Pattern.</w:t>
      </w:r>
    </w:p>
    <w:p w14:paraId="3180C9A8" w14:textId="521720BB" w:rsidR="000129B9" w:rsidRDefault="000129B9" w:rsidP="000129B9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dễ custom</w:t>
      </w:r>
    </w:p>
    <w:p w14:paraId="5C4F96A0" w14:textId="189E3134" w:rsidR="00E52440" w:rsidRPr="00E52440" w:rsidRDefault="00E52440" w:rsidP="000129B9">
      <w:pPr>
        <w:pStyle w:val="ListParagraph"/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Nhược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vi-VN"/>
        </w:rPr>
        <w:t>điểm :</w:t>
      </w:r>
      <w:proofErr w:type="gramEnd"/>
      <w:r>
        <w:rPr>
          <w:rFonts w:ascii="Arial" w:hAnsi="Arial" w:cs="Arial"/>
          <w:sz w:val="28"/>
          <w:szCs w:val="28"/>
          <w:lang w:val="vi-VN"/>
        </w:rPr>
        <w:t xml:space="preserve"> tăng độ phức tạp khi cài đặt</w:t>
      </w:r>
    </w:p>
    <w:p w14:paraId="354DF384" w14:textId="108EB78D" w:rsidR="006F5EFE" w:rsidRDefault="006F5EFE" w:rsidP="000D32F2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14:paraId="5316C6D0" w14:textId="1D15D9DE" w:rsidR="00E52440" w:rsidRDefault="00E52440" w:rsidP="00E5244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Prototype Pattern</w:t>
      </w:r>
    </w:p>
    <w:p w14:paraId="6A53E21A" w14:textId="4F73A7AA" w:rsidR="00E52440" w:rsidRDefault="00E52440" w:rsidP="00E52440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ra các đối tượng mà nguồn để tạo ra đối tượng là giới hạn, VD (lấy object từ database)</w:t>
      </w:r>
    </w:p>
    <w:p w14:paraId="22F414A1" w14:textId="57CD109C" w:rsidR="00766D60" w:rsidRDefault="00766D60" w:rsidP="00E52440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tối ưu về tốc độ khi không spam vào nguồn dữ liệu khi bị hạn chế về phần cứng</w:t>
      </w:r>
    </w:p>
    <w:p w14:paraId="06D6E50D" w14:textId="74AF99D6" w:rsidR="00766D60" w:rsidRDefault="00766D60" w:rsidP="00E52440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Nhược điểm : khó kiểm soát khi dữ liệu gốc bị thay đổi, dẫn đến không đồng bộ </w:t>
      </w:r>
    </w:p>
    <w:p w14:paraId="0FAD9351" w14:textId="5A4067A7" w:rsidR="00186EC2" w:rsidRDefault="00186EC2" w:rsidP="00186EC2">
      <w:pPr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vi-VN"/>
        </w:rPr>
        <w:t>Structual Pattern</w:t>
      </w:r>
    </w:p>
    <w:p w14:paraId="73D54F53" w14:textId="476EC0D1" w:rsidR="00186EC2" w:rsidRPr="007668EE" w:rsidRDefault="00186EC2" w:rsidP="00186E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Adapter Pattern</w:t>
      </w:r>
    </w:p>
    <w:p w14:paraId="7EE7FAF9" w14:textId="0F7E4F90" w:rsid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Cho phép những object không liên quan đến nhau có thể hoạt động và tương thích với nhau</w:t>
      </w:r>
    </w:p>
    <w:p w14:paraId="7BBF0C78" w14:textId="53FBF937" w:rsid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các object không cần có mối liên nào giữa chúng</w:t>
      </w:r>
    </w:p>
    <w:p w14:paraId="049498D0" w14:textId="256A6297" w:rsid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Nhược điểm : cài đặt lằng nhằng nếu logic phức tạp</w:t>
      </w:r>
    </w:p>
    <w:p w14:paraId="7D54FA64" w14:textId="4EF4597B" w:rsidR="007668EE" w:rsidRDefault="007668EE" w:rsidP="007668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Bridge Pattern</w:t>
      </w:r>
    </w:p>
    <w:p w14:paraId="0F19A4A5" w14:textId="217955BE" w:rsid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ra cầu nối giữa các object mà có chung tính trừu tượng</w:t>
      </w:r>
    </w:p>
    <w:p w14:paraId="46DB2015" w14:textId="0DA30B8C" w:rsid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object dễ dàng khởi tạo độc lập với nhau</w:t>
      </w:r>
    </w:p>
    <w:p w14:paraId="42FEBF78" w14:textId="20059150" w:rsid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Nhược điểm : tìm ra được tính trừ tượng tổng quát nhất của các object liên quan</w:t>
      </w:r>
    </w:p>
    <w:p w14:paraId="5537D763" w14:textId="5A564A96" w:rsidR="007668EE" w:rsidRDefault="007668EE" w:rsidP="007668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FilterPattern</w:t>
      </w:r>
    </w:p>
    <w:p w14:paraId="04903F81" w14:textId="2C15FFA7" w:rsidR="007668EE" w:rsidRPr="007668EE" w:rsidRDefault="007668EE" w:rsidP="007668EE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Dựa trên ý tưởng </w:t>
      </w:r>
      <w:r w:rsidRPr="007668EE">
        <w:rPr>
          <w:rFonts w:ascii="Arial" w:hAnsi="Arial" w:cs="Arial"/>
          <w:sz w:val="28"/>
          <w:szCs w:val="28"/>
          <w:lang w:val="vi-VN"/>
        </w:rPr>
        <w:t>loose coupling</w:t>
      </w:r>
      <w:r>
        <w:rPr>
          <w:rFonts w:ascii="Arial" w:hAnsi="Arial" w:cs="Arial"/>
          <w:sz w:val="28"/>
          <w:szCs w:val="28"/>
          <w:lang w:val="vi-VN"/>
        </w:rPr>
        <w:t xml:space="preserve"> để tạo ra các tác vụ độc lập nhằm để phân loại dữ liệu</w:t>
      </w:r>
    </w:p>
    <w:sectPr w:rsidR="007668EE" w:rsidRPr="0076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A78"/>
    <w:multiLevelType w:val="hybridMultilevel"/>
    <w:tmpl w:val="E674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ED"/>
    <w:rsid w:val="000129B9"/>
    <w:rsid w:val="000D32F2"/>
    <w:rsid w:val="00100EB9"/>
    <w:rsid w:val="00186EC2"/>
    <w:rsid w:val="005805ED"/>
    <w:rsid w:val="006F5EFE"/>
    <w:rsid w:val="007668EE"/>
    <w:rsid w:val="00766D60"/>
    <w:rsid w:val="008E273A"/>
    <w:rsid w:val="00E52440"/>
    <w:rsid w:val="00E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9312"/>
  <w15:chartTrackingRefBased/>
  <w15:docId w15:val="{00C5C46E-7ED0-42B9-B3BE-63808CA6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Dng</dc:creator>
  <cp:keywords/>
  <dc:description/>
  <cp:lastModifiedBy>Steve Dng</cp:lastModifiedBy>
  <cp:revision>6</cp:revision>
  <dcterms:created xsi:type="dcterms:W3CDTF">2022-02-17T13:40:00Z</dcterms:created>
  <dcterms:modified xsi:type="dcterms:W3CDTF">2022-02-24T16:03:00Z</dcterms:modified>
</cp:coreProperties>
</file>