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CC89" w14:textId="033C5B16" w:rsidR="00EC2280" w:rsidRPr="005805ED" w:rsidRDefault="005805ED">
      <w:pPr>
        <w:rPr>
          <w:rFonts w:ascii="Arial" w:hAnsi="Arial" w:cs="Arial"/>
          <w:b/>
          <w:bCs/>
          <w:sz w:val="36"/>
          <w:szCs w:val="36"/>
        </w:rPr>
      </w:pPr>
      <w:r w:rsidRPr="005805ED">
        <w:rPr>
          <w:rFonts w:ascii="Arial" w:hAnsi="Arial" w:cs="Arial"/>
          <w:b/>
          <w:bCs/>
          <w:sz w:val="36"/>
          <w:szCs w:val="36"/>
        </w:rPr>
        <w:t>Design Pattern</w:t>
      </w:r>
    </w:p>
    <w:p w14:paraId="4AAF069D" w14:textId="64C9502C" w:rsidR="005805ED" w:rsidRDefault="005805ED" w:rsidP="005805E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Factory Pattern</w:t>
      </w:r>
    </w:p>
    <w:p w14:paraId="1A1586B2" w14:textId="7FF1356F" w:rsidR="005805ED" w:rsidRDefault="005805ED" w:rsidP="005805ED">
      <w:pPr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Là pattern thuộc nhóm creational pattern, chức năng của nó dùng để tạo ra đối tượng mà không cần quan tâm tới logic lúc khởi tạo</w:t>
      </w:r>
    </w:p>
    <w:p w14:paraId="639BE0AD" w14:textId="31C68BB2" w:rsidR="00100EB9" w:rsidRDefault="00100EB9" w:rsidP="005805ED">
      <w:pPr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</w:rPr>
        <w:t>Ưu</w:t>
      </w:r>
      <w:r>
        <w:rPr>
          <w:rFonts w:ascii="Arial" w:hAnsi="Arial" w:cs="Arial"/>
          <w:sz w:val="28"/>
          <w:szCs w:val="28"/>
          <w:lang w:val="vi-VN"/>
        </w:rPr>
        <w:t xml:space="preserve"> điểm : dễ cài đặt</w:t>
      </w:r>
    </w:p>
    <w:p w14:paraId="4024A8A3" w14:textId="77777777" w:rsidR="000D32F2" w:rsidRDefault="00100EB9" w:rsidP="005805ED">
      <w:pPr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Nhược điểm :</w:t>
      </w:r>
    </w:p>
    <w:p w14:paraId="28E9EC1B" w14:textId="59664A7B" w:rsidR="00100EB9" w:rsidRDefault="00100EB9" w:rsidP="000D32F2">
      <w:pPr>
        <w:ind w:left="720" w:firstLine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Gây khó khăn khi có nhiều implentation của class đối tượng.</w:t>
      </w:r>
    </w:p>
    <w:p w14:paraId="5D4835DE" w14:textId="5A09D5B7" w:rsidR="000D32F2" w:rsidRPr="000D32F2" w:rsidRDefault="000D32F2" w:rsidP="000D32F2">
      <w:pPr>
        <w:ind w:left="720" w:firstLine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K</w:t>
      </w:r>
      <w:r w:rsidRPr="000D32F2">
        <w:rPr>
          <w:rFonts w:ascii="Arial" w:hAnsi="Arial" w:cs="Arial"/>
          <w:sz w:val="28"/>
          <w:szCs w:val="28"/>
          <w:lang w:val="vi-VN"/>
        </w:rPr>
        <w:t>hó để thay đổi cài đặt khi khởi tại đối tượng</w:t>
      </w:r>
    </w:p>
    <w:p w14:paraId="70FE0D11" w14:textId="77777777" w:rsidR="000D32F2" w:rsidRPr="00100EB9" w:rsidRDefault="000D32F2" w:rsidP="005805ED">
      <w:pPr>
        <w:ind w:left="720"/>
        <w:rPr>
          <w:rFonts w:ascii="Arial" w:hAnsi="Arial" w:cs="Arial"/>
          <w:sz w:val="28"/>
          <w:szCs w:val="28"/>
          <w:lang w:val="vi-VN"/>
        </w:rPr>
      </w:pPr>
    </w:p>
    <w:p w14:paraId="3FAE3BDC" w14:textId="6DAC538F" w:rsidR="005805ED" w:rsidRDefault="008E273A" w:rsidP="008E27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Abstract</w:t>
      </w:r>
      <w:r w:rsidR="00100EB9">
        <w:rPr>
          <w:rFonts w:ascii="Arial" w:hAnsi="Arial" w:cs="Arial"/>
          <w:sz w:val="28"/>
          <w:szCs w:val="28"/>
          <w:lang w:val="vi-VN"/>
        </w:rPr>
        <w:t xml:space="preserve"> Factory </w:t>
      </w:r>
      <w:r>
        <w:rPr>
          <w:rFonts w:ascii="Arial" w:hAnsi="Arial" w:cs="Arial"/>
          <w:sz w:val="28"/>
          <w:szCs w:val="28"/>
        </w:rPr>
        <w:t xml:space="preserve"> Pattern</w:t>
      </w:r>
    </w:p>
    <w:p w14:paraId="7C7A28D8" w14:textId="1377AAA1" w:rsidR="008E273A" w:rsidRDefault="00100EB9" w:rsidP="008E273A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</w:rPr>
        <w:t>Là</w:t>
      </w:r>
      <w:r>
        <w:rPr>
          <w:rFonts w:ascii="Arial" w:hAnsi="Arial" w:cs="Arial"/>
          <w:sz w:val="28"/>
          <w:szCs w:val="28"/>
          <w:lang w:val="vi-VN"/>
        </w:rPr>
        <w:t xml:space="preserve"> Factory Pattern nhưng mở rộng hơn, thay vì khởi tạo đối tượng thì khởi tạo Factory</w:t>
      </w:r>
    </w:p>
    <w:p w14:paraId="03A63158" w14:textId="3A0D4437" w:rsidR="000D32F2" w:rsidRDefault="000D32F2" w:rsidP="008E273A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Ưu điểm : khắc phục nhược điểm trên của Factory Pattern khi có tính phân loại</w:t>
      </w:r>
    </w:p>
    <w:p w14:paraId="29FED809" w14:textId="4658A393" w:rsidR="000D32F2" w:rsidRDefault="000D32F2" w:rsidP="008E273A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Nhược điểm : khó để thay đổi cài đặt khi khởi tại đối tượng</w:t>
      </w:r>
    </w:p>
    <w:p w14:paraId="0FED4029" w14:textId="7BC29BA9" w:rsidR="000D32F2" w:rsidRDefault="000D32F2" w:rsidP="000D32F2">
      <w:pPr>
        <w:rPr>
          <w:rFonts w:ascii="Arial" w:hAnsi="Arial" w:cs="Arial"/>
          <w:sz w:val="28"/>
          <w:szCs w:val="28"/>
        </w:rPr>
      </w:pPr>
    </w:p>
    <w:p w14:paraId="73DAAE5C" w14:textId="3DD7AB98" w:rsidR="000D32F2" w:rsidRDefault="000D32F2" w:rsidP="000D32F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Singleton Pattern</w:t>
      </w:r>
    </w:p>
    <w:p w14:paraId="15DECD2C" w14:textId="6568D153" w:rsidR="000D32F2" w:rsidRDefault="006F5EFE" w:rsidP="000D32F2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Tạo ra một đối tượng duy nhất của class trong quá trình chạy</w:t>
      </w:r>
    </w:p>
    <w:p w14:paraId="26A9FBA6" w14:textId="07D24DEB" w:rsidR="006F5EFE" w:rsidRDefault="006F5EFE" w:rsidP="000D32F2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Ưu điểm : đơn giản</w:t>
      </w:r>
    </w:p>
    <w:p w14:paraId="2A03E26D" w14:textId="647250B2" w:rsidR="00E52440" w:rsidRDefault="00E52440" w:rsidP="000D32F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vi-VN"/>
        </w:rPr>
        <w:t>Nhược điểm : khó kiểm soát để đảm bảo rằng chỉ có một đối tượng được tạo</w:t>
      </w:r>
    </w:p>
    <w:p w14:paraId="53041CC1" w14:textId="5FCFF46C" w:rsidR="006F5EFE" w:rsidRDefault="006F5EFE" w:rsidP="000D32F2">
      <w:pPr>
        <w:pStyle w:val="ListParagraph"/>
        <w:rPr>
          <w:rFonts w:ascii="Arial" w:hAnsi="Arial" w:cs="Arial"/>
          <w:sz w:val="28"/>
          <w:szCs w:val="28"/>
        </w:rPr>
      </w:pPr>
    </w:p>
    <w:p w14:paraId="0394C3D0" w14:textId="0082388C" w:rsidR="006F5EFE" w:rsidRPr="000129B9" w:rsidRDefault="000129B9" w:rsidP="006F5E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Builder</w:t>
      </w:r>
      <w:r>
        <w:rPr>
          <w:rFonts w:ascii="Arial" w:hAnsi="Arial" w:cs="Arial"/>
          <w:sz w:val="28"/>
          <w:szCs w:val="28"/>
          <w:lang w:val="vi-VN"/>
        </w:rPr>
        <w:t xml:space="preserve"> Pattern</w:t>
      </w:r>
    </w:p>
    <w:p w14:paraId="1EC001FE" w14:textId="2C50C420" w:rsidR="000129B9" w:rsidRDefault="000129B9" w:rsidP="000129B9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Đưa ra cách tạo ra đối tượng cách chi tiết và dễ tùy chỉnh khi đối tượng có nhiều thuộc tính, khắc phục nhược điểm của Factory Pattern.</w:t>
      </w:r>
    </w:p>
    <w:p w14:paraId="3180C9A8" w14:textId="521720BB" w:rsidR="000129B9" w:rsidRDefault="000129B9" w:rsidP="000129B9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Ưu điểm : dễ custom</w:t>
      </w:r>
    </w:p>
    <w:p w14:paraId="5C4F96A0" w14:textId="189E3134" w:rsidR="00E52440" w:rsidRPr="00E52440" w:rsidRDefault="00E52440" w:rsidP="000129B9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</w:rPr>
        <w:t>Nhược</w:t>
      </w:r>
      <w:r>
        <w:rPr>
          <w:rFonts w:ascii="Arial" w:hAnsi="Arial" w:cs="Arial"/>
          <w:sz w:val="28"/>
          <w:szCs w:val="28"/>
          <w:lang w:val="vi-VN"/>
        </w:rPr>
        <w:t xml:space="preserve"> điểm : tăng độ phức tạp khi cài đặt</w:t>
      </w:r>
    </w:p>
    <w:p w14:paraId="354DF384" w14:textId="108EB78D" w:rsidR="006F5EFE" w:rsidRDefault="006F5EFE" w:rsidP="000D32F2">
      <w:pPr>
        <w:pStyle w:val="ListParagraph"/>
        <w:rPr>
          <w:rFonts w:ascii="Arial" w:hAnsi="Arial" w:cs="Arial"/>
          <w:sz w:val="28"/>
          <w:szCs w:val="28"/>
          <w:lang w:val="vi-VN"/>
        </w:rPr>
      </w:pPr>
    </w:p>
    <w:p w14:paraId="5316C6D0" w14:textId="1D15D9DE" w:rsidR="00E52440" w:rsidRDefault="00E52440" w:rsidP="00E5244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Prototype Pattern</w:t>
      </w:r>
    </w:p>
    <w:p w14:paraId="6A53E21A" w14:textId="4F73A7AA" w:rsidR="00E52440" w:rsidRDefault="00E52440" w:rsidP="00E52440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Tạo ra các đối tượng mà nguồn để tạo ra đối tượng là giới hạn, VD (lấy object từ database)</w:t>
      </w:r>
    </w:p>
    <w:p w14:paraId="22F414A1" w14:textId="57CD109C" w:rsidR="00766D60" w:rsidRDefault="00766D60" w:rsidP="00E52440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lastRenderedPageBreak/>
        <w:t>Ưu điểm : tối ưu về tốc độ khi không spam vào nguồn dữ liệu khi bị hạn chế về phần cứng</w:t>
      </w:r>
    </w:p>
    <w:p w14:paraId="06D6E50D" w14:textId="7C318096" w:rsidR="00766D60" w:rsidRPr="00766D60" w:rsidRDefault="00766D60" w:rsidP="00E52440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Nhược điểm : khó kiểm soát khi dữ liệu gốc bị thay đổi, dẫn đến không đồng bộ </w:t>
      </w:r>
    </w:p>
    <w:sectPr w:rsidR="00766D60" w:rsidRPr="0076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F3A78"/>
    <w:multiLevelType w:val="hybridMultilevel"/>
    <w:tmpl w:val="E674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ED"/>
    <w:rsid w:val="000129B9"/>
    <w:rsid w:val="000D32F2"/>
    <w:rsid w:val="00100EB9"/>
    <w:rsid w:val="005805ED"/>
    <w:rsid w:val="006F5EFE"/>
    <w:rsid w:val="00766D60"/>
    <w:rsid w:val="008E273A"/>
    <w:rsid w:val="00E52440"/>
    <w:rsid w:val="00EC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9312"/>
  <w15:chartTrackingRefBased/>
  <w15:docId w15:val="{00C5C46E-7ED0-42B9-B3BE-63808CA6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Dng</dc:creator>
  <cp:keywords/>
  <dc:description/>
  <cp:lastModifiedBy>Steve Dng</cp:lastModifiedBy>
  <cp:revision>4</cp:revision>
  <dcterms:created xsi:type="dcterms:W3CDTF">2022-02-17T13:40:00Z</dcterms:created>
  <dcterms:modified xsi:type="dcterms:W3CDTF">2022-02-17T15:49:00Z</dcterms:modified>
</cp:coreProperties>
</file>