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ED7FD" w14:textId="2CB12486" w:rsidR="00D03B73" w:rsidRDefault="00D85B25" w:rsidP="0077684D">
      <w:pPr>
        <w:jc w:val="center"/>
        <w:rPr>
          <w:b/>
          <w:bCs/>
        </w:rPr>
      </w:pPr>
      <w:r w:rsidRPr="0077684D">
        <w:rPr>
          <w:b/>
          <w:bCs/>
        </w:rPr>
        <w:t>HƯỚNG DẪN SỬ DỤNG HỆ THỐNG LUYỆN LẬP TRÌNH</w:t>
      </w:r>
    </w:p>
    <w:p w14:paraId="1E6D4C21" w14:textId="073134A6" w:rsidR="00AB42B7" w:rsidRPr="00AB42B7" w:rsidRDefault="00AB42B7" w:rsidP="0077684D">
      <w:pPr>
        <w:jc w:val="center"/>
      </w:pPr>
      <w:r w:rsidRPr="00AB42B7">
        <w:t>Để có bài, và kỳ thi sử dụng trên hệ thống, quy trình chung là:</w:t>
      </w:r>
    </w:p>
    <w:p w14:paraId="0CC32267" w14:textId="3FF57792" w:rsidR="00AB42B7" w:rsidRDefault="00AB42B7" w:rsidP="0077684D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inline distT="0" distB="0" distL="0" distR="0" wp14:anchorId="46F8F414" wp14:editId="57B88D83">
                <wp:extent cx="3384072" cy="400050"/>
                <wp:effectExtent l="0" t="0" r="26035" b="19050"/>
                <wp:docPr id="10854899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4072" cy="400050"/>
                          <a:chOff x="0" y="0"/>
                          <a:chExt cx="3384072" cy="400050"/>
                        </a:xfrm>
                      </wpg:grpSpPr>
                      <wps:wsp>
                        <wps:cNvPr id="1573169976" name="Rectangle 1"/>
                        <wps:cNvSpPr/>
                        <wps:spPr>
                          <a:xfrm>
                            <a:off x="0" y="0"/>
                            <a:ext cx="1143000" cy="4000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F069A3" w14:textId="77777777" w:rsidR="00AB42B7" w:rsidRPr="00D85B25" w:rsidRDefault="00AB42B7" w:rsidP="00AB42B7">
                              <w:pPr>
                                <w:jc w:val="left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Đăng bài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884007" name="Rectangle 1"/>
                        <wps:cNvSpPr/>
                        <wps:spPr>
                          <a:xfrm>
                            <a:off x="2256312" y="0"/>
                            <a:ext cx="1127760" cy="4000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116251" w14:textId="77777777" w:rsidR="00AB42B7" w:rsidRPr="00D85B25" w:rsidRDefault="00AB42B7" w:rsidP="00AB42B7">
                              <w:pPr>
                                <w:jc w:val="left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Tạo kỳ thi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600499" name="Arrow: Right 2"/>
                        <wps:cNvSpPr/>
                        <wps:spPr>
                          <a:xfrm>
                            <a:off x="1140032" y="102178"/>
                            <a:ext cx="1115287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F8F414" id="Group 8" o:spid="_x0000_s1026" style="width:266.45pt;height:31.5pt;mso-position-horizontal-relative:char;mso-position-vertical-relative:line" coordsize="33840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">
                <v:rect id="Rectangle 1" o:spid="_x0000_s1027" style="position:absolute;width:1143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" fillcolor="#d9f2d0 [665]" strokecolor="#030e13 [484]" strokeweight="1pt">
                  <v:textbox inset="0,,0">
                    <w:txbxContent>
                      <w:p w14:paraId="30F069A3" w14:textId="77777777" w:rsidR="00AB42B7" w:rsidRPr="00D85B25" w:rsidRDefault="00AB42B7" w:rsidP="00AB42B7">
                        <w:pPr>
                          <w:jc w:val="left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Đăng bài</w:t>
                        </w:r>
                      </w:p>
                    </w:txbxContent>
                  </v:textbox>
                </v:rect>
                <v:rect id="Rectangle 1" o:spid="_x0000_s1028" style="position:absolute;left:22563;width:11277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" fillcolor="#d9f2d0 [665]" strokecolor="#030e13 [484]" strokeweight="1pt">
                  <v:textbox inset="0,,0">
                    <w:txbxContent>
                      <w:p w14:paraId="12116251" w14:textId="77777777" w:rsidR="00AB42B7" w:rsidRPr="00D85B25" w:rsidRDefault="00AB42B7" w:rsidP="00AB42B7">
                        <w:pPr>
                          <w:jc w:val="left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Tạo kỳ thi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" o:spid="_x0000_s1029" type="#_x0000_t13" style="position:absolute;left:11400;top:1021;width:11153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" adj="19479" fillcolor="#d9f2d0 [665]" strokecolor="#030e13 [484]" strokeweight="1pt"/>
                <w10:anchorlock/>
              </v:group>
            </w:pict>
          </mc:Fallback>
        </mc:AlternateContent>
      </w:r>
    </w:p>
    <w:p w14:paraId="6FBCDD1D" w14:textId="2EB0973F" w:rsidR="00D85B25" w:rsidRDefault="00D85B25" w:rsidP="00D85B25">
      <w:pPr>
        <w:pStyle w:val="ListParagraph"/>
        <w:numPr>
          <w:ilvl w:val="0"/>
          <w:numId w:val="1"/>
        </w:numPr>
        <w:rPr>
          <w:b/>
          <w:bCs/>
        </w:rPr>
      </w:pPr>
      <w:r w:rsidRPr="0077684D">
        <w:rPr>
          <w:b/>
          <w:bCs/>
        </w:rPr>
        <w:t>Đăng bài</w:t>
      </w:r>
    </w:p>
    <w:p w14:paraId="3A68BFAC" w14:textId="6EDB6AB8" w:rsidR="00FB4673" w:rsidRPr="00FB4673" w:rsidRDefault="00FB4673" w:rsidP="00FB4673">
      <w:pPr>
        <w:pStyle w:val="ListParagraph"/>
        <w:ind w:left="757" w:firstLine="0"/>
      </w:pPr>
      <w:r w:rsidRPr="00FB4673">
        <w:t>Quy trình để tạo một bài tập trên hệ thống</w:t>
      </w:r>
      <w:r>
        <w:t>:</w:t>
      </w:r>
    </w:p>
    <w:p w14:paraId="496BCB71" w14:textId="47A70E46" w:rsidR="00FB4673" w:rsidRPr="0077684D" w:rsidRDefault="00FB4673" w:rsidP="00FB4673">
      <w:pPr>
        <w:pStyle w:val="ListParagraph"/>
        <w:ind w:left="757" w:firstLine="0"/>
        <w:rPr>
          <w:b/>
          <w:bCs/>
        </w:rPr>
      </w:pPr>
      <w:r w:rsidRPr="0077684D">
        <w:rPr>
          <w:b/>
          <w:bCs/>
          <w:noProof/>
        </w:rPr>
        <mc:AlternateContent>
          <mc:Choice Requires="wpg">
            <w:drawing>
              <wp:inline distT="0" distB="0" distL="0" distR="0" wp14:anchorId="35B61884" wp14:editId="18F1CFB3">
                <wp:extent cx="5105400" cy="400050"/>
                <wp:effectExtent l="0" t="0" r="19050" b="19050"/>
                <wp:docPr id="194845927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400" cy="400050"/>
                          <a:chOff x="0" y="0"/>
                          <a:chExt cx="5105400" cy="400050"/>
                        </a:xfrm>
                      </wpg:grpSpPr>
                      <wps:wsp>
                        <wps:cNvPr id="1052439924" name="Rectangle 1"/>
                        <wps:cNvSpPr/>
                        <wps:spPr>
                          <a:xfrm>
                            <a:off x="0" y="0"/>
                            <a:ext cx="1343025" cy="4000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87FE61" w14:textId="26242CCE" w:rsidR="00D85B25" w:rsidRPr="00D85B25" w:rsidRDefault="00D85B25" w:rsidP="00D85B25">
                              <w:pPr>
                                <w:jc w:val="left"/>
                                <w:rPr>
                                  <w:color w:val="FF0000"/>
                                </w:rPr>
                              </w:pPr>
                              <w:r w:rsidRPr="00D85B25">
                                <w:rPr>
                                  <w:color w:val="FF0000"/>
                                </w:rPr>
                                <w:t>Tạo bài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879120" name="Rectangle 1"/>
                        <wps:cNvSpPr/>
                        <wps:spPr>
                          <a:xfrm>
                            <a:off x="2524125" y="0"/>
                            <a:ext cx="2581275" cy="4000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5428F8" w14:textId="78EC8B07" w:rsidR="00D85B25" w:rsidRPr="00D85B25" w:rsidRDefault="00D85B25" w:rsidP="00D85B25">
                              <w:pPr>
                                <w:jc w:val="left"/>
                                <w:rPr>
                                  <w:color w:val="FF0000"/>
                                </w:rPr>
                              </w:pPr>
                              <w:r w:rsidRPr="00D85B25">
                                <w:rPr>
                                  <w:color w:val="FF0000"/>
                                </w:rPr>
                                <w:t>Chỉnh sửa bài, thêm testcase,…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633676" name="Arrow: Right 2"/>
                        <wps:cNvSpPr/>
                        <wps:spPr>
                          <a:xfrm>
                            <a:off x="1343025" y="104775"/>
                            <a:ext cx="1181100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B61884" id="Group 3" o:spid="_x0000_s1030" style="width:402pt;height:31.5pt;mso-position-horizontal-relative:char;mso-position-vertical-relative:line" coordsize="5105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">
                <v:rect id="Rectangle 1" o:spid="_x0000_s1031" style="position:absolute;width:1343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" fillcolor="#d9f2d0 [665]" strokecolor="#030e13 [484]" strokeweight="1pt">
                  <v:textbox inset="0,,0">
                    <w:txbxContent>
                      <w:p w14:paraId="3987FE61" w14:textId="26242CCE" w:rsidR="00D85B25" w:rsidRPr="00D85B25" w:rsidRDefault="00D85B25" w:rsidP="00D85B25">
                        <w:pPr>
                          <w:jc w:val="left"/>
                          <w:rPr>
                            <w:color w:val="FF0000"/>
                          </w:rPr>
                        </w:pPr>
                        <w:r w:rsidRPr="00D85B25">
                          <w:rPr>
                            <w:color w:val="FF0000"/>
                          </w:rPr>
                          <w:t>Tạo bài</w:t>
                        </w:r>
                      </w:p>
                    </w:txbxContent>
                  </v:textbox>
                </v:rect>
                <v:rect id="Rectangle 1" o:spid="_x0000_s1032" style="position:absolute;left:25241;width:2581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" fillcolor="#d9f2d0 [665]" strokecolor="#030e13 [484]" strokeweight="1pt">
                  <v:textbox inset="0,,0">
                    <w:txbxContent>
                      <w:p w14:paraId="4C5428F8" w14:textId="78EC8B07" w:rsidR="00D85B25" w:rsidRPr="00D85B25" w:rsidRDefault="00D85B25" w:rsidP="00D85B25">
                        <w:pPr>
                          <w:jc w:val="left"/>
                          <w:rPr>
                            <w:color w:val="FF0000"/>
                          </w:rPr>
                        </w:pPr>
                        <w:r w:rsidRPr="00D85B25">
                          <w:rPr>
                            <w:color w:val="FF0000"/>
                          </w:rPr>
                          <w:t>Chỉnh sửa bài, thêm testcase,…</w:t>
                        </w:r>
                      </w:p>
                    </w:txbxContent>
                  </v:textbox>
                </v:rect>
                <v:shape id="Arrow: Right 2" o:spid="_x0000_s1033" type="#_x0000_t13" style="position:absolute;left:13430;top:1047;width:11811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" adj="19597" fillcolor="#d9f2d0 [665]" strokecolor="#030e13 [484]" strokeweight="1pt"/>
                <w10:anchorlock/>
              </v:group>
            </w:pict>
          </mc:Fallback>
        </mc:AlternateContent>
      </w:r>
    </w:p>
    <w:p w14:paraId="23CD3FB1" w14:textId="7D702AEF" w:rsidR="00675652" w:rsidRPr="007F5ACC" w:rsidRDefault="0077684D" w:rsidP="0067565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7F5ACC">
        <w:rPr>
          <w:b/>
          <w:bCs/>
          <w:i/>
          <w:iCs/>
        </w:rPr>
        <w:t>T</w:t>
      </w:r>
      <w:r w:rsidR="00D85B25" w:rsidRPr="007F5ACC">
        <w:rPr>
          <w:b/>
          <w:bCs/>
          <w:i/>
          <w:iCs/>
        </w:rPr>
        <w:t xml:space="preserve">ạo bài: </w:t>
      </w:r>
    </w:p>
    <w:p w14:paraId="3504DBC4" w14:textId="77777777" w:rsidR="00A5416C" w:rsidRDefault="00D85B25" w:rsidP="00A5416C">
      <w:pPr>
        <w:ind w:firstLine="284"/>
      </w:pPr>
      <w:r>
        <w:t>Đăng nhập</w:t>
      </w:r>
      <w:r w:rsidR="00675652">
        <w:t xml:space="preserve"> vào hệ thống</w:t>
      </w:r>
      <w:r>
        <w:t xml:space="preserve">, vào </w:t>
      </w:r>
      <w:r w:rsidRPr="00675652">
        <w:rPr>
          <w:b/>
          <w:bCs/>
        </w:rPr>
        <w:t>Quản trị</w:t>
      </w:r>
      <w:r>
        <w:t xml:space="preserve">, chọn </w:t>
      </w:r>
      <w:r w:rsidRPr="00675652">
        <w:rPr>
          <w:b/>
          <w:bCs/>
        </w:rPr>
        <w:t>Bài</w:t>
      </w:r>
      <w:r>
        <w:t xml:space="preserve">, chọn nút </w:t>
      </w:r>
      <w:r w:rsidRPr="00675652">
        <w:rPr>
          <w:b/>
          <w:bCs/>
        </w:rPr>
        <w:t>Thêm</w:t>
      </w:r>
      <w:r w:rsidRPr="00D85B25">
        <w:t xml:space="preserve">, </w:t>
      </w:r>
      <w:r>
        <w:t>tiến hành nhập các thông tin liên quan đến bài toán</w:t>
      </w:r>
      <w:r w:rsidR="00FC5221">
        <w:t xml:space="preserve"> và lưu lại.</w:t>
      </w:r>
    </w:p>
    <w:p w14:paraId="770B9473" w14:textId="389B331E" w:rsidR="00D85B25" w:rsidRDefault="00D85B25" w:rsidP="00A5416C">
      <w:pPr>
        <w:ind w:firstLine="284"/>
      </w:pPr>
      <w:r>
        <w:rPr>
          <w:noProof/>
        </w:rPr>
        <w:drawing>
          <wp:inline distT="0" distB="0" distL="0" distR="0" wp14:anchorId="545A2B2F" wp14:editId="58F32F66">
            <wp:extent cx="6459406" cy="6234546"/>
            <wp:effectExtent l="0" t="0" r="0" b="0"/>
            <wp:docPr id="1578359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151" cy="629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7AB4" w14:textId="52B73F01" w:rsidR="00D85B25" w:rsidRPr="007F5ACC" w:rsidRDefault="007F5ACC" w:rsidP="007F5ACC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7F5ACC">
        <w:rPr>
          <w:b/>
          <w:bCs/>
          <w:i/>
          <w:iCs/>
        </w:rPr>
        <w:lastRenderedPageBreak/>
        <w:t>Chỉnh sửa đề và thêm testcase:</w:t>
      </w:r>
    </w:p>
    <w:p w14:paraId="20432BE2" w14:textId="07CBC0E7" w:rsidR="00D85B25" w:rsidRDefault="000C452B" w:rsidP="000C452B">
      <w:pPr>
        <w:pStyle w:val="ListParagraph"/>
        <w:numPr>
          <w:ilvl w:val="2"/>
          <w:numId w:val="1"/>
        </w:numPr>
        <w:rPr>
          <w:i/>
          <w:iCs/>
        </w:rPr>
      </w:pPr>
      <w:r w:rsidRPr="000C452B">
        <w:rPr>
          <w:i/>
          <w:iCs/>
        </w:rPr>
        <w:t>Chỉnh sửa đề bài</w:t>
      </w:r>
    </w:p>
    <w:p w14:paraId="33008E92" w14:textId="0F3122CE" w:rsidR="00FB4673" w:rsidRDefault="0060042D" w:rsidP="00FB4673">
      <w:r w:rsidRPr="0060042D">
        <w:t xml:space="preserve">Trong </w:t>
      </w:r>
      <w:r w:rsidRPr="009A3624">
        <w:rPr>
          <w:b/>
          <w:bCs/>
        </w:rPr>
        <w:t>Quản trị</w:t>
      </w:r>
      <w:r>
        <w:t xml:space="preserve">, chọn mục </w:t>
      </w:r>
      <w:r w:rsidRPr="009A3624">
        <w:rPr>
          <w:b/>
          <w:bCs/>
        </w:rPr>
        <w:t>Bài</w:t>
      </w:r>
      <w:r w:rsidR="009A3624">
        <w:t xml:space="preserve">, trong danh sách cách bài </w:t>
      </w:r>
      <w:r w:rsidR="00CD6DA9">
        <w:t xml:space="preserve">chọn </w:t>
      </w:r>
      <w:r w:rsidR="00CD6DA9">
        <w:rPr>
          <w:b/>
          <w:bCs/>
        </w:rPr>
        <w:t>Xem trên trang web</w:t>
      </w:r>
      <w:r w:rsidR="00CD6DA9">
        <w:t xml:space="preserve"> của bài cần sửa sau đó chọn </w:t>
      </w:r>
      <w:r w:rsidR="00353DD5">
        <w:rPr>
          <w:b/>
          <w:bCs/>
        </w:rPr>
        <w:t>Sửa đề bài</w:t>
      </w:r>
      <w:r w:rsidR="00353DD5">
        <w:t>:</w:t>
      </w:r>
      <w:r w:rsidR="00C62DE8">
        <w:t xml:space="preserve"> </w:t>
      </w:r>
    </w:p>
    <w:p w14:paraId="3F56C1AA" w14:textId="77777777" w:rsidR="00987DDF" w:rsidRDefault="007140E6" w:rsidP="00987DDF">
      <w:pPr>
        <w:ind w:firstLine="0"/>
      </w:pPr>
      <w:r>
        <w:rPr>
          <w:noProof/>
        </w:rPr>
        <w:drawing>
          <wp:inline distT="0" distB="0" distL="0" distR="0" wp14:anchorId="1F776BA6" wp14:editId="717BC5D2">
            <wp:extent cx="6643579" cy="8288977"/>
            <wp:effectExtent l="0" t="0" r="5080" b="0"/>
            <wp:docPr id="15224580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758" cy="830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98CA3" w14:textId="203876EE" w:rsidR="000C452B" w:rsidRPr="00987DDF" w:rsidRDefault="00FB4673" w:rsidP="00987DDF">
      <w:pPr>
        <w:pStyle w:val="ListParagraph"/>
        <w:numPr>
          <w:ilvl w:val="2"/>
          <w:numId w:val="1"/>
        </w:numPr>
      </w:pPr>
      <w:r w:rsidRPr="00987DDF">
        <w:rPr>
          <w:i/>
          <w:iCs/>
        </w:rPr>
        <w:lastRenderedPageBreak/>
        <w:t>Thêm testcase</w:t>
      </w:r>
    </w:p>
    <w:p w14:paraId="35C9F08A" w14:textId="347A0870" w:rsidR="00C62DE8" w:rsidRDefault="00B31C29" w:rsidP="00B31C29">
      <w:r w:rsidRPr="0060042D">
        <w:t xml:space="preserve">Trong </w:t>
      </w:r>
      <w:r w:rsidRPr="00B31C29">
        <w:rPr>
          <w:b/>
          <w:bCs/>
        </w:rPr>
        <w:t>Quản trị</w:t>
      </w:r>
      <w:r>
        <w:t xml:space="preserve">, chọn mục </w:t>
      </w:r>
      <w:r w:rsidRPr="00B31C29">
        <w:rPr>
          <w:b/>
          <w:bCs/>
        </w:rPr>
        <w:t>Bài</w:t>
      </w:r>
      <w:r>
        <w:t xml:space="preserve">, trong danh sách cách bài chọn </w:t>
      </w:r>
      <w:r w:rsidRPr="00B31C29">
        <w:rPr>
          <w:b/>
          <w:bCs/>
        </w:rPr>
        <w:t>Xem trên trang web</w:t>
      </w:r>
      <w:r>
        <w:t xml:space="preserve"> của bài cần sửa sau đó chọn </w:t>
      </w:r>
      <w:r w:rsidRPr="00B31C29">
        <w:rPr>
          <w:b/>
          <w:bCs/>
        </w:rPr>
        <w:t>Sửa đ</w:t>
      </w:r>
      <w:r w:rsidR="004B5085">
        <w:rPr>
          <w:b/>
          <w:bCs/>
        </w:rPr>
        <w:t>ổi test</w:t>
      </w:r>
      <w:r>
        <w:t>:</w:t>
      </w:r>
    </w:p>
    <w:p w14:paraId="6928A03B" w14:textId="156052F0" w:rsidR="00C62DE8" w:rsidRDefault="0092124F" w:rsidP="00D85B25">
      <w:r>
        <w:rPr>
          <w:noProof/>
        </w:rPr>
        <w:drawing>
          <wp:inline distT="0" distB="0" distL="0" distR="0" wp14:anchorId="29D4968C" wp14:editId="7EDC3902">
            <wp:extent cx="6471920" cy="4904740"/>
            <wp:effectExtent l="0" t="0" r="5080" b="0"/>
            <wp:docPr id="20362543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748B" w14:textId="553B64F2" w:rsidR="00046C51" w:rsidRDefault="00046C51" w:rsidP="00D85B25">
      <w:r w:rsidRPr="006B52CC">
        <w:rPr>
          <w:b/>
          <w:bCs/>
          <w:i/>
          <w:iCs/>
          <w:color w:val="FF0000"/>
          <w:highlight w:val="yellow"/>
          <w:u w:val="single"/>
        </w:rPr>
        <w:t>Chú ý:</w:t>
      </w:r>
      <w:r w:rsidRPr="006B52CC">
        <w:rPr>
          <w:color w:val="FF0000"/>
        </w:rPr>
        <w:t xml:space="preserve"> </w:t>
      </w:r>
      <w:r w:rsidR="00BB6337">
        <w:t>C</w:t>
      </w:r>
      <w:r>
        <w:t xml:space="preserve">ác test của bài toán được đặt trong cùng một </w:t>
      </w:r>
      <w:r w:rsidR="00BB6337">
        <w:t>tệp .zip, trong đó 1.in</w:t>
      </w:r>
      <w:r w:rsidR="00FD0EFC">
        <w:t xml:space="preserve"> và 1.out là 2 tệp ứng với test1, 2.in và 2.out là 2 tệp tiếp theo ứng với test 2,…</w:t>
      </w:r>
    </w:p>
    <w:p w14:paraId="2F4C1196" w14:textId="52A92081" w:rsidR="00D85B25" w:rsidRPr="00504BDB" w:rsidRDefault="00D85B25" w:rsidP="00D85B25">
      <w:pPr>
        <w:pStyle w:val="ListParagraph"/>
        <w:numPr>
          <w:ilvl w:val="0"/>
          <w:numId w:val="1"/>
        </w:numPr>
        <w:rPr>
          <w:b/>
          <w:bCs/>
        </w:rPr>
      </w:pPr>
      <w:r w:rsidRPr="00504BDB">
        <w:rPr>
          <w:b/>
          <w:bCs/>
        </w:rPr>
        <w:t>Tạo Kỳ thi</w:t>
      </w:r>
    </w:p>
    <w:p w14:paraId="63BD7C83" w14:textId="3A077DDA" w:rsidR="00D85B25" w:rsidRDefault="00504BDB" w:rsidP="00DC4743">
      <w:pPr>
        <w:pStyle w:val="ListParagraph"/>
      </w:pPr>
      <w:r>
        <w:t>Chức năng cho phép tạo kỳ thi (cấu hình các thông tin của kỳ thi, chọn các bài đã có</w:t>
      </w:r>
      <w:r w:rsidR="00DC4743">
        <w:t xml:space="preserve"> làm các câu trong đề thi của kỳ thi,…)</w:t>
      </w:r>
    </w:p>
    <w:p w14:paraId="0C436A08" w14:textId="0DF8B979" w:rsidR="00A33182" w:rsidRDefault="00E0560E" w:rsidP="00E07974">
      <w:pPr>
        <w:pStyle w:val="ListParagraph"/>
        <w:ind w:left="0" w:firstLine="0"/>
      </w:pPr>
      <w:r>
        <w:rPr>
          <w:noProof/>
        </w:rPr>
        <w:lastRenderedPageBreak/>
        <w:drawing>
          <wp:inline distT="0" distB="0" distL="0" distR="0" wp14:anchorId="39D5D36E" wp14:editId="7D7A53F1">
            <wp:extent cx="6721434" cy="9915382"/>
            <wp:effectExtent l="0" t="0" r="3810" b="0"/>
            <wp:docPr id="2712296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201" cy="997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3182" w:rsidSect="00D85B25">
      <w:pgSz w:w="11907" w:h="16840" w:code="9"/>
      <w:pgMar w:top="851" w:right="851" w:bottom="851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43331"/>
    <w:multiLevelType w:val="multilevel"/>
    <w:tmpl w:val="AC6893EC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117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7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7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3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97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9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57" w:hanging="2160"/>
      </w:pPr>
      <w:rPr>
        <w:rFonts w:hint="default"/>
        <w:b w:val="0"/>
      </w:rPr>
    </w:lvl>
  </w:abstractNum>
  <w:num w:numId="1" w16cid:durableId="189453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25"/>
    <w:rsid w:val="00046C51"/>
    <w:rsid w:val="00071562"/>
    <w:rsid w:val="00074365"/>
    <w:rsid w:val="000C452B"/>
    <w:rsid w:val="0014370D"/>
    <w:rsid w:val="0020273D"/>
    <w:rsid w:val="0020379A"/>
    <w:rsid w:val="00353DD5"/>
    <w:rsid w:val="003D31D9"/>
    <w:rsid w:val="003E7553"/>
    <w:rsid w:val="004B5085"/>
    <w:rsid w:val="00504BDB"/>
    <w:rsid w:val="0060042D"/>
    <w:rsid w:val="00675652"/>
    <w:rsid w:val="006B52CC"/>
    <w:rsid w:val="007140E6"/>
    <w:rsid w:val="0077684D"/>
    <w:rsid w:val="007A31F2"/>
    <w:rsid w:val="007F5ACC"/>
    <w:rsid w:val="00902C82"/>
    <w:rsid w:val="0092124F"/>
    <w:rsid w:val="00987DDF"/>
    <w:rsid w:val="009A3624"/>
    <w:rsid w:val="009C2343"/>
    <w:rsid w:val="009D2575"/>
    <w:rsid w:val="00A33182"/>
    <w:rsid w:val="00A5416C"/>
    <w:rsid w:val="00A572C6"/>
    <w:rsid w:val="00A6369B"/>
    <w:rsid w:val="00AB42B7"/>
    <w:rsid w:val="00B31C29"/>
    <w:rsid w:val="00B41529"/>
    <w:rsid w:val="00BB6337"/>
    <w:rsid w:val="00C62DE8"/>
    <w:rsid w:val="00CD6DA9"/>
    <w:rsid w:val="00D03B73"/>
    <w:rsid w:val="00D85B25"/>
    <w:rsid w:val="00DC4743"/>
    <w:rsid w:val="00E0560E"/>
    <w:rsid w:val="00E07974"/>
    <w:rsid w:val="00EF3133"/>
    <w:rsid w:val="00FB4673"/>
    <w:rsid w:val="00FC5221"/>
    <w:rsid w:val="00FD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42F85"/>
  <w15:chartTrackingRefBased/>
  <w15:docId w15:val="{0C86AE0C-A479-4448-862F-2CBEBF00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firstLine="3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70D"/>
    <w:pPr>
      <w:spacing w:line="312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370D"/>
    <w:pPr>
      <w:keepNext/>
      <w:keepLines/>
      <w:spacing w:before="120" w:after="120" w:line="240" w:lineRule="auto"/>
      <w:ind w:firstLine="0"/>
      <w:outlineLvl w:val="0"/>
    </w:pPr>
    <w:rPr>
      <w:rFonts w:eastAsia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370D"/>
    <w:pPr>
      <w:keepNext/>
      <w:keepLines/>
      <w:spacing w:before="120" w:after="120" w:line="240" w:lineRule="auto"/>
      <w:ind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4370D"/>
    <w:pPr>
      <w:keepNext/>
      <w:keepLines/>
      <w:spacing w:before="120" w:after="120" w:line="240" w:lineRule="auto"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B2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B2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B2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B2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B2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B2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70D"/>
    <w:rPr>
      <w:rFonts w:eastAsia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370D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70D"/>
    <w:rPr>
      <w:rFonts w:eastAsiaTheme="majorEastAsia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B2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B2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B2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B2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B2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B2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B25"/>
    <w:pPr>
      <w:numPr>
        <w:ilvl w:val="1"/>
      </w:numPr>
      <w:ind w:firstLine="39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B25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B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Đình Sĩ</dc:creator>
  <cp:keywords/>
  <dc:description/>
  <cp:lastModifiedBy>Dương Đình Sĩ</cp:lastModifiedBy>
  <cp:revision>36</cp:revision>
  <dcterms:created xsi:type="dcterms:W3CDTF">2024-07-24T01:59:00Z</dcterms:created>
  <dcterms:modified xsi:type="dcterms:W3CDTF">2024-07-24T03:32:00Z</dcterms:modified>
</cp:coreProperties>
</file>