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2172B" w14:textId="4B5C93D1" w:rsidR="00476ECC" w:rsidRPr="00476ECC" w:rsidRDefault="00476ECC" w:rsidP="00476ECC">
      <w:pPr>
        <w:jc w:val="center"/>
        <w:rPr>
          <w:b/>
          <w:bCs/>
        </w:rPr>
      </w:pPr>
      <w:r w:rsidRPr="00476ECC">
        <w:rPr>
          <w:b/>
          <w:bCs/>
        </w:rPr>
        <w:t>MẪU SOẠN THẢO ĐỀ THI</w:t>
      </w:r>
    </w:p>
    <w:tbl>
      <w:tblPr>
        <w:tblStyle w:val="TableGrid"/>
        <w:tblW w:w="15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7900"/>
      </w:tblGrid>
      <w:tr w:rsidR="00476ECC" w:rsidRPr="00476ECC" w14:paraId="38292252" w14:textId="77777777" w:rsidTr="000B72CD">
        <w:tc>
          <w:tcPr>
            <w:tcW w:w="7938" w:type="dxa"/>
          </w:tcPr>
          <w:p w14:paraId="203785EF" w14:textId="06E0DEB1" w:rsidR="00476ECC" w:rsidRPr="00476ECC" w:rsidRDefault="00476ECC" w:rsidP="00476EC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476ECC">
              <w:rPr>
                <w:b/>
                <w:bCs/>
                <w:szCs w:val="28"/>
              </w:rPr>
              <w:t>NỘI DUNG SOẠN</w:t>
            </w:r>
          </w:p>
        </w:tc>
        <w:tc>
          <w:tcPr>
            <w:tcW w:w="7900" w:type="dxa"/>
          </w:tcPr>
          <w:p w14:paraId="0D19F719" w14:textId="5CE60857" w:rsidR="00476ECC" w:rsidRPr="00476ECC" w:rsidRDefault="00476ECC" w:rsidP="00476ECC">
            <w:pPr>
              <w:spacing w:line="240" w:lineRule="auto"/>
              <w:ind w:firstLine="0"/>
              <w:jc w:val="center"/>
              <w:rPr>
                <w:b/>
                <w:bCs/>
                <w:szCs w:val="28"/>
              </w:rPr>
            </w:pPr>
            <w:r w:rsidRPr="00476ECC">
              <w:rPr>
                <w:b/>
                <w:bCs/>
                <w:szCs w:val="28"/>
              </w:rPr>
              <w:t>NỘI DUNG HIỆN</w:t>
            </w:r>
          </w:p>
        </w:tc>
      </w:tr>
      <w:tr w:rsidR="00476ECC" w14:paraId="3D6FC042" w14:textId="77777777" w:rsidTr="000B72CD">
        <w:tc>
          <w:tcPr>
            <w:tcW w:w="7938" w:type="dxa"/>
          </w:tcPr>
          <w:p w14:paraId="5C33291C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>Cho 2 số nguyên ~A~ và ~B~.</w:t>
            </w:r>
          </w:p>
          <w:p w14:paraId="31BCEE8A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</w:p>
          <w:p w14:paraId="3817F608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>## Yêu cầu</w:t>
            </w:r>
          </w:p>
          <w:p w14:paraId="0A4658D7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</w:p>
          <w:p w14:paraId="47CAF1F8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>Hãy tính ~A~ + ~B~.</w:t>
            </w:r>
          </w:p>
          <w:p w14:paraId="4FB183F8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</w:p>
          <w:p w14:paraId="6820A8DE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>## Dữ liệu vào</w:t>
            </w:r>
          </w:p>
          <w:p w14:paraId="47FB3C71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</w:p>
          <w:p w14:paraId="0C4A9531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>Tệp ~aplusb.in~ gồm 1 dòng chứa 2 số nguyên ~A~ và ~B~ (~1 \le A, B \le 100\,000~) cách nhau bởi dấu cách.</w:t>
            </w:r>
          </w:p>
          <w:p w14:paraId="244A3FFC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</w:p>
          <w:p w14:paraId="4F856F74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>## Kết quả ra</w:t>
            </w:r>
          </w:p>
          <w:p w14:paraId="4D1184DD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</w:p>
          <w:p w14:paraId="3422F651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>Tệp ~aplusb.out~ chứa giá trị duy nhất là ~A~ + ~B~.</w:t>
            </w:r>
          </w:p>
          <w:p w14:paraId="3C5047B6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</w:p>
          <w:p w14:paraId="6EDBD320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>## Ví dụ</w:t>
            </w:r>
          </w:p>
          <w:p w14:paraId="023F73CE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</w:p>
          <w:p w14:paraId="574A5F01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>~aplusb.in~</w:t>
            </w:r>
          </w:p>
          <w:p w14:paraId="5B2B99E8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</w:p>
          <w:p w14:paraId="32BC4361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 xml:space="preserve">    3 4</w:t>
            </w:r>
          </w:p>
          <w:p w14:paraId="7B71C1DE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</w:p>
          <w:p w14:paraId="5627557D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>~aplusb.out~</w:t>
            </w:r>
          </w:p>
          <w:p w14:paraId="3E076F5B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</w:p>
          <w:p w14:paraId="3E47D2D2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 xml:space="preserve">    7</w:t>
            </w:r>
          </w:p>
          <w:p w14:paraId="646F972E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 xml:space="preserve">    </w:t>
            </w:r>
          </w:p>
          <w:p w14:paraId="2807B833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>The Fibonacci sequence is a well known sequence of numbers in which</w:t>
            </w:r>
          </w:p>
          <w:p w14:paraId="4B323300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</w:p>
          <w:p w14:paraId="5FDB62DC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>$$F(n) = \begin{cases} 0, &amp; \text{if } n = 0 \\ 1, &amp; \text{if } n = 1 \\ F(n-2) + F(n-1), &amp; \text{if } n \ge 2 \end{cases}$$</w:t>
            </w:r>
          </w:p>
          <w:p w14:paraId="7E6C8648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</w:p>
          <w:p w14:paraId="24687BBB" w14:textId="77777777" w:rsidR="00476ECC" w:rsidRPr="00476ECC" w:rsidRDefault="00476ECC" w:rsidP="00476ECC">
            <w:pPr>
              <w:spacing w:line="240" w:lineRule="auto"/>
              <w:ind w:firstLine="0"/>
              <w:rPr>
                <w:sz w:val="20"/>
                <w:szCs w:val="14"/>
              </w:rPr>
            </w:pPr>
            <w:r w:rsidRPr="00476ECC">
              <w:rPr>
                <w:sz w:val="20"/>
                <w:szCs w:val="14"/>
              </w:rPr>
              <w:t>Given a number ~N~ ~(1 \le N \le 10^{19})~, find the ~N^{th}~ Fibonacci number, modulo ~1\,000\,000\,007~ ~(= 10^9 + 7)~.&lt;br/&gt;</w:t>
            </w:r>
          </w:p>
          <w:p w14:paraId="4FACAAF6" w14:textId="575F8D46" w:rsidR="00476ECC" w:rsidRDefault="00476ECC" w:rsidP="00476ECC">
            <w:pPr>
              <w:spacing w:line="240" w:lineRule="auto"/>
              <w:ind w:firstLine="0"/>
            </w:pPr>
            <w:r w:rsidRPr="00476ECC">
              <w:rPr>
                <w:sz w:val="20"/>
                <w:szCs w:val="14"/>
              </w:rPr>
              <w:t>**Note:** For 30% of the marks of this problem, it is guaranteed that ~(1 \le N \le 1\,000\,000)~.</w:t>
            </w:r>
          </w:p>
        </w:tc>
        <w:tc>
          <w:tcPr>
            <w:tcW w:w="7900" w:type="dxa"/>
          </w:tcPr>
          <w:p w14:paraId="2E2786EB" w14:textId="679E15BA" w:rsidR="00476ECC" w:rsidRDefault="00476ECC">
            <w:pPr>
              <w:ind w:firstLine="0"/>
            </w:pPr>
            <w:r>
              <w:object w:dxaOrig="9825" w:dyaOrig="9885" w14:anchorId="27536DA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384.2pt;height:386.85pt" o:ole="">
                  <v:imagedata r:id="rId4" o:title=""/>
                </v:shape>
                <o:OLEObject Type="Embed" ProgID="PBrush" ShapeID="_x0000_i1049" DrawAspect="Content" ObjectID="_1777898744" r:id="rId5"/>
              </w:object>
            </w:r>
          </w:p>
        </w:tc>
      </w:tr>
    </w:tbl>
    <w:p w14:paraId="6291FA06" w14:textId="77777777" w:rsidR="00D03B73" w:rsidRDefault="00D03B73"/>
    <w:sectPr w:rsidR="00D03B73" w:rsidSect="000B72CD">
      <w:pgSz w:w="16840" w:h="11907" w:orient="landscape" w:code="9"/>
      <w:pgMar w:top="567" w:right="567" w:bottom="567" w:left="5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CC"/>
    <w:rsid w:val="00074365"/>
    <w:rsid w:val="000B72CD"/>
    <w:rsid w:val="0014370D"/>
    <w:rsid w:val="003D31D9"/>
    <w:rsid w:val="00476ECC"/>
    <w:rsid w:val="006946EE"/>
    <w:rsid w:val="00D03B73"/>
    <w:rsid w:val="00D9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99ABDF"/>
  <w15:chartTrackingRefBased/>
  <w15:docId w15:val="{8D9A2475-2E4C-49F8-AC2D-81A1A41D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firstLine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70D"/>
    <w:pPr>
      <w:spacing w:line="312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370D"/>
    <w:pPr>
      <w:keepNext/>
      <w:keepLines/>
      <w:spacing w:before="120" w:after="120" w:line="240" w:lineRule="auto"/>
      <w:ind w:firstLine="0"/>
      <w:outlineLvl w:val="0"/>
    </w:pPr>
    <w:rPr>
      <w:rFonts w:eastAsia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370D"/>
    <w:pPr>
      <w:keepNext/>
      <w:keepLines/>
      <w:spacing w:before="120" w:after="120" w:line="240" w:lineRule="auto"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4370D"/>
    <w:pPr>
      <w:keepNext/>
      <w:keepLines/>
      <w:spacing w:before="120" w:after="120" w:line="240" w:lineRule="auto"/>
      <w:ind w:firstLine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E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E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E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E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E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E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70D"/>
    <w:rPr>
      <w:rFonts w:eastAsia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370D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70D"/>
    <w:rPr>
      <w:rFonts w:eastAsiaTheme="majorEastAsia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EC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EC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EC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E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E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EC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ECC"/>
    <w:pPr>
      <w:numPr>
        <w:ilvl w:val="1"/>
      </w:numPr>
      <w:ind w:firstLine="39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ECC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E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Đình Sĩ</dc:creator>
  <cp:keywords/>
  <dc:description/>
  <cp:lastModifiedBy>Dương Đình Sĩ</cp:lastModifiedBy>
  <cp:revision>2</cp:revision>
  <dcterms:created xsi:type="dcterms:W3CDTF">2024-05-22T08:48:00Z</dcterms:created>
  <dcterms:modified xsi:type="dcterms:W3CDTF">2024-05-22T08:59:00Z</dcterms:modified>
</cp:coreProperties>
</file>