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B0" w:rsidRPr="00AB71B0" w:rsidRDefault="00AB71B0" w:rsidP="00AB71B0">
      <w:pPr>
        <w:rPr>
          <w:rFonts w:hint="eastAsia"/>
          <w:color w:val="A5A5A5" w:themeColor="accent3"/>
        </w:rPr>
      </w:pPr>
      <w:r>
        <w:rPr>
          <w:color w:val="A5A5A5" w:themeColor="accent3"/>
        </w:rPr>
        <w:t>The contents in grey</w:t>
      </w:r>
      <w:r>
        <w:rPr>
          <w:color w:val="A5A5A5" w:themeColor="accent3"/>
        </w:rPr>
        <w:t xml:space="preserve"> are just to explain the formats expected by the code.</w:t>
      </w:r>
      <w:r w:rsidRPr="00AB71B0">
        <w:rPr>
          <w:color w:val="A5A5A5" w:themeColor="accent3"/>
        </w:rPr>
        <w:t xml:space="preserve"> </w:t>
      </w:r>
      <w:r>
        <w:rPr>
          <w:color w:val="A5A5A5" w:themeColor="accent3"/>
        </w:rPr>
        <w:t>They</w:t>
      </w:r>
      <w:r>
        <w:rPr>
          <w:color w:val="A5A5A5" w:themeColor="accent3"/>
        </w:rPr>
        <w:t xml:space="preserve"> </w:t>
      </w:r>
      <w:r w:rsidRPr="00553089">
        <w:rPr>
          <w:b/>
          <w:color w:val="A5A5A5" w:themeColor="accent3"/>
        </w:rPr>
        <w:t>must</w:t>
      </w:r>
      <w:r>
        <w:rPr>
          <w:color w:val="A5A5A5" w:themeColor="accent3"/>
        </w:rPr>
        <w:t xml:space="preserve"> be deleted before you use the example below.</w:t>
      </w:r>
    </w:p>
    <w:p w:rsidR="00AB71B0" w:rsidRPr="00AB71B0" w:rsidRDefault="00AB71B0" w:rsidP="00BB3479">
      <w:pPr>
        <w:rPr>
          <w:color w:val="A5A5A5" w:themeColor="accent3"/>
        </w:rPr>
      </w:pPr>
    </w:p>
    <w:p w:rsidR="00B103F2" w:rsidRDefault="00B103F2" w:rsidP="00BB3479">
      <w:pPr>
        <w:rPr>
          <w:color w:val="A5A5A5" w:themeColor="accent3"/>
        </w:rPr>
      </w:pPr>
      <w:r w:rsidRPr="00B103F2">
        <w:rPr>
          <w:color w:val="A5A5A5" w:themeColor="accent3"/>
        </w:rPr>
        <w:t>“PandasCommute/input/pn.sp”</w:t>
      </w:r>
    </w:p>
    <w:p w:rsidR="00BB3479" w:rsidRDefault="00BB3479" w:rsidP="00BB3479">
      <w:r>
        <w:t>! usdb.sp</w:t>
      </w:r>
      <w:r>
        <w:tab/>
      </w:r>
      <w:r>
        <w:tab/>
      </w:r>
      <w:r>
        <w:tab/>
      </w:r>
      <w:r w:rsidRPr="00BB3479">
        <w:rPr>
          <w:color w:val="A5A5A5" w:themeColor="accent3"/>
        </w:rPr>
        <w:t>comment lines headed with "!"</w:t>
      </w:r>
      <w:r w:rsidR="00AC6D45">
        <w:rPr>
          <w:color w:val="A5A5A5" w:themeColor="accent3"/>
        </w:rPr>
        <w:t>, you can add as many such lines as possible, as long as they are all headed with “!”</w:t>
      </w:r>
    </w:p>
    <w:p w:rsidR="00BB3479" w:rsidRDefault="00BB3479" w:rsidP="00BB3479">
      <w:r>
        <w:t>pn</w:t>
      </w:r>
      <w:r>
        <w:tab/>
      </w:r>
      <w:r>
        <w:tab/>
      </w:r>
      <w:r>
        <w:tab/>
      </w:r>
      <w:r>
        <w:tab/>
      </w:r>
      <w:r w:rsidRPr="00BB3479">
        <w:rPr>
          <w:color w:val="A5A5A5" w:themeColor="accent3"/>
        </w:rPr>
        <w:t>pn scheme, used in NushellX</w:t>
      </w:r>
      <w:r w:rsidR="00AC6D45">
        <w:rPr>
          <w:color w:val="A5A5A5" w:themeColor="accent3"/>
        </w:rPr>
        <w:t>, necessary after comment lines</w:t>
      </w:r>
    </w:p>
    <w:p w:rsidR="00BB3479" w:rsidRDefault="00BB3479" w:rsidP="00BB3479">
      <w:r>
        <w:t>16 8</w:t>
      </w:r>
      <w:r>
        <w:tab/>
      </w:r>
      <w:r>
        <w:tab/>
      </w:r>
      <w:r>
        <w:tab/>
      </w:r>
      <w:r>
        <w:tab/>
      </w:r>
      <w:r w:rsidRPr="00BB3479">
        <w:rPr>
          <w:color w:val="A5A5A5" w:themeColor="accent3"/>
        </w:rPr>
        <w:t>A Z</w:t>
      </w:r>
      <w:r w:rsidR="00AC6D45">
        <w:rPr>
          <w:color w:val="A5A5A5" w:themeColor="accent3"/>
        </w:rPr>
        <w:t xml:space="preserve"> of the core, necessary after “pn” the upper line</w:t>
      </w:r>
    </w:p>
    <w:p w:rsidR="00BB3479" w:rsidRDefault="00BB3479" w:rsidP="00BB3479">
      <w:r>
        <w:t>6</w:t>
      </w:r>
      <w:r>
        <w:tab/>
      </w:r>
      <w:r>
        <w:tab/>
      </w:r>
      <w:r>
        <w:tab/>
      </w:r>
      <w:r>
        <w:tab/>
      </w:r>
      <w:r w:rsidR="00AC6D45">
        <w:rPr>
          <w:color w:val="A5A5A5" w:themeColor="accent3"/>
        </w:rPr>
        <w:t xml:space="preserve">total number of neutron </w:t>
      </w:r>
      <w:r w:rsidRPr="00BB3479">
        <w:rPr>
          <w:color w:val="A5A5A5" w:themeColor="accent3"/>
        </w:rPr>
        <w:t>and proton orbits</w:t>
      </w:r>
      <w:r w:rsidR="00AC6D45">
        <w:rPr>
          <w:color w:val="A5A5A5" w:themeColor="accent3"/>
        </w:rPr>
        <w:t>, necessary after the upper line</w:t>
      </w:r>
    </w:p>
    <w:p w:rsidR="00BB3479" w:rsidRDefault="00BB3479" w:rsidP="00BB3479">
      <w:r>
        <w:t>2 3 3</w:t>
      </w:r>
      <w:r>
        <w:tab/>
      </w:r>
      <w:r>
        <w:tab/>
      </w:r>
      <w:r>
        <w:tab/>
      </w:r>
      <w:r w:rsidRPr="00BB3479">
        <w:rPr>
          <w:color w:val="A5A5A5" w:themeColor="accent3"/>
        </w:rPr>
        <w:t>2 types of particles, 3 proton orbits and 3 neutron orbits</w:t>
      </w:r>
      <w:r w:rsidR="00AC6D45">
        <w:rPr>
          <w:color w:val="A5A5A5" w:themeColor="accent3"/>
        </w:rPr>
        <w:t>, necessary</w:t>
      </w:r>
    </w:p>
    <w:p w:rsidR="00BB3479" w:rsidRDefault="00BB3479" w:rsidP="00BB3479">
      <w:r>
        <w:t>1 1 2 3</w:t>
      </w:r>
      <w:r>
        <w:tab/>
      </w:r>
      <w:r>
        <w:tab/>
      </w:r>
      <w:r>
        <w:tab/>
      </w:r>
      <w:r w:rsidR="00AC6D45">
        <w:rPr>
          <w:color w:val="A5A5A5" w:themeColor="accent3"/>
        </w:rPr>
        <w:t xml:space="preserve">info of </w:t>
      </w:r>
      <w:r w:rsidRPr="00BB3479">
        <w:rPr>
          <w:color w:val="A5A5A5" w:themeColor="accent3"/>
        </w:rPr>
        <w:t>proton orbit</w:t>
      </w:r>
      <w:r w:rsidR="00AC6D45">
        <w:rPr>
          <w:color w:val="A5A5A5" w:themeColor="accent3"/>
        </w:rPr>
        <w:t>s</w:t>
      </w:r>
      <w:r w:rsidRPr="00BB3479">
        <w:rPr>
          <w:color w:val="A5A5A5" w:themeColor="accent3"/>
        </w:rPr>
        <w:t>, N=1, l=2, j=3/2 (0d5/2)</w:t>
      </w:r>
      <w:r w:rsidR="00AC6D45">
        <w:rPr>
          <w:color w:val="A5A5A5" w:themeColor="accent3"/>
        </w:rPr>
        <w:t>.</w:t>
      </w:r>
    </w:p>
    <w:p w:rsidR="00BB3479" w:rsidRDefault="00BB3479" w:rsidP="00BB3479">
      <w:r>
        <w:t>2 1 2 5</w:t>
      </w:r>
      <w:r w:rsidR="00AC6D45">
        <w:tab/>
      </w:r>
      <w:r w:rsidR="00AC6D45">
        <w:tab/>
      </w:r>
      <w:r w:rsidR="00AC6D45">
        <w:tab/>
      </w:r>
      <w:r w:rsidR="00AC6D45" w:rsidRPr="00AC6D45">
        <w:rPr>
          <w:color w:val="A5A5A5" w:themeColor="accent3"/>
        </w:rPr>
        <w:t>the sequence number does not ma</w:t>
      </w:r>
      <w:r w:rsidR="00AC6D45">
        <w:rPr>
          <w:color w:val="A5A5A5" w:themeColor="accent3"/>
        </w:rPr>
        <w:t>tter in PandasCommute, but the N</w:t>
      </w:r>
      <w:r w:rsidR="00AC6D45" w:rsidRPr="00AC6D45">
        <w:rPr>
          <w:color w:val="A5A5A5" w:themeColor="accent3"/>
        </w:rPr>
        <w:t>, l, j values are very important</w:t>
      </w:r>
      <w:r w:rsidR="00AC6D45">
        <w:rPr>
          <w:color w:val="A5A5A5" w:themeColor="accent3"/>
        </w:rPr>
        <w:t xml:space="preserve">. </w:t>
      </w:r>
    </w:p>
    <w:p w:rsidR="00BB3479" w:rsidRDefault="00BB3479" w:rsidP="00BB3479">
      <w:r>
        <w:t>3 2 0 1</w:t>
      </w:r>
    </w:p>
    <w:p w:rsidR="00BB3479" w:rsidRDefault="00BB3479" w:rsidP="00BB3479">
      <w:r>
        <w:t>1 1 2 3</w:t>
      </w:r>
      <w:r>
        <w:tab/>
      </w:r>
      <w:r>
        <w:tab/>
      </w:r>
      <w:r>
        <w:tab/>
      </w:r>
      <w:r w:rsidRPr="00BB3479">
        <w:rPr>
          <w:color w:val="A5A5A5" w:themeColor="accent3"/>
        </w:rPr>
        <w:t>1st neutron orbit, 0d3/2</w:t>
      </w:r>
    </w:p>
    <w:p w:rsidR="00BB3479" w:rsidRDefault="00BB3479" w:rsidP="00BB3479">
      <w:r>
        <w:t>2 1 2 5</w:t>
      </w:r>
    </w:p>
    <w:p w:rsidR="00C154BA" w:rsidRDefault="00BB3479" w:rsidP="00BB3479">
      <w:r>
        <w:t>3 2 0 1</w:t>
      </w:r>
    </w:p>
    <w:p w:rsidR="00B103F2" w:rsidRDefault="00B103F2" w:rsidP="00BB3479"/>
    <w:p w:rsidR="00B103F2" w:rsidRPr="00B103F2" w:rsidRDefault="00B103F2" w:rsidP="00BB3479">
      <w:pPr>
        <w:rPr>
          <w:color w:val="A5A5A5" w:themeColor="accent3"/>
        </w:rPr>
      </w:pPr>
      <w:r w:rsidRPr="00B103F2">
        <w:rPr>
          <w:color w:val="A5A5A5" w:themeColor="accent3"/>
        </w:rPr>
        <w:t>“PandasCommute/input/GMEpn.int”</w:t>
      </w:r>
    </w:p>
    <w:p w:rsidR="00B103F2" w:rsidRDefault="00B103F2" w:rsidP="00B103F2">
      <w:r>
        <w:t>! orbits 1-3 protons, 4-6 neutrons</w:t>
      </w:r>
      <w:r>
        <w:tab/>
      </w:r>
      <w:r>
        <w:tab/>
      </w:r>
      <w:r w:rsidRPr="00B103F2">
        <w:rPr>
          <w:color w:val="A5A5A5" w:themeColor="accent3"/>
        </w:rPr>
        <w:t>comment lines headed with “!”, to be skipped</w:t>
      </w:r>
      <w:r w:rsidR="00AC6D45">
        <w:rPr>
          <w:color w:val="A5A5A5" w:themeColor="accent3"/>
        </w:rPr>
        <w:t>. Again, there can be as many comment lines as you want, as long as they are headed with “!”</w:t>
      </w:r>
    </w:p>
    <w:p w:rsidR="00B103F2" w:rsidRDefault="00B103F2" w:rsidP="00B103F2">
      <w:r>
        <w:t>!SP ORB  N  L  J    Tz</w:t>
      </w:r>
    </w:p>
    <w:p w:rsidR="00B103F2" w:rsidRDefault="00B103F2" w:rsidP="00B103F2">
      <w:r>
        <w:t>!SP   1  0  2  3/2    1</w:t>
      </w:r>
    </w:p>
    <w:p w:rsidR="00B103F2" w:rsidRDefault="00B103F2" w:rsidP="00B103F2">
      <w:r>
        <w:t>!SP   2  0  2  5/2    1</w:t>
      </w:r>
    </w:p>
    <w:p w:rsidR="00B103F2" w:rsidRDefault="00B103F2" w:rsidP="00B103F2">
      <w:r>
        <w:t>!SP   3  1  0  1/2    1</w:t>
      </w:r>
    </w:p>
    <w:p w:rsidR="00B103F2" w:rsidRDefault="00B103F2" w:rsidP="00B103F2">
      <w:r>
        <w:t>!SP   4  0  2  3/2    -1</w:t>
      </w:r>
    </w:p>
    <w:p w:rsidR="00B103F2" w:rsidRDefault="00B103F2" w:rsidP="00B103F2">
      <w:r>
        <w:t>!SP   5  0  2  5/2    -1</w:t>
      </w:r>
    </w:p>
    <w:p w:rsidR="00B103F2" w:rsidRDefault="00B103F2" w:rsidP="00B103F2">
      <w:r>
        <w:t>!SP   6  1  0  1/2    -1</w:t>
      </w:r>
    </w:p>
    <w:p w:rsidR="00B103F2" w:rsidRPr="00B103F2" w:rsidRDefault="00B103F2" w:rsidP="00B103F2">
      <w:pPr>
        <w:rPr>
          <w:color w:val="A5A5A5" w:themeColor="accent3"/>
        </w:rPr>
      </w:pPr>
      <w:r>
        <w:t xml:space="preserve">158   2.111700   -3.925700   -3.207900   2.111700   -3.925700   -3.207900 </w:t>
      </w:r>
      <w:r w:rsidRPr="00B103F2">
        <w:rPr>
          <w:color w:val="A5A5A5" w:themeColor="accent3"/>
        </w:rPr>
        <w:t xml:space="preserve">158 two-body matrix elements and </w:t>
      </w:r>
      <w:r w:rsidR="00AB71B0">
        <w:rPr>
          <w:color w:val="A5A5A5" w:themeColor="accent3"/>
        </w:rPr>
        <w:t xml:space="preserve">6 </w:t>
      </w:r>
      <w:r w:rsidRPr="00B103F2">
        <w:rPr>
          <w:color w:val="A5A5A5" w:themeColor="accent3"/>
        </w:rPr>
        <w:t>s.p.e.</w:t>
      </w:r>
      <w:r w:rsidR="00AB71B0">
        <w:rPr>
          <w:color w:val="A5A5A5" w:themeColor="accent3"/>
        </w:rPr>
        <w:t>s</w:t>
      </w:r>
      <w:r w:rsidRPr="00B103F2">
        <w:rPr>
          <w:color w:val="A5A5A5" w:themeColor="accent3"/>
        </w:rPr>
        <w:t xml:space="preserve"> in the sd shell</w:t>
      </w:r>
      <w:r w:rsidR="00AC6D45">
        <w:rPr>
          <w:color w:val="A5A5A5" w:themeColor="accent3"/>
        </w:rPr>
        <w:t>. These are important, if 158 the number is not correct, dynamic memory can be not enough and the code breaks down. The 6 s.p.e. energies are also expected as float numbers, separated with blank spaces in a line.</w:t>
      </w:r>
    </w:p>
    <w:p w:rsidR="00AC6D45" w:rsidRDefault="00B103F2" w:rsidP="00B103F2">
      <w:pPr>
        <w:rPr>
          <w:color w:val="A5A5A5" w:themeColor="accent3"/>
        </w:rPr>
      </w:pPr>
      <w:r>
        <w:t>2       2       2       2       0       1       -2.559800</w:t>
      </w:r>
      <w:r w:rsidR="00AC6D45">
        <w:rPr>
          <w:color w:val="A5A5A5" w:themeColor="accent3"/>
        </w:rPr>
        <w:t xml:space="preserve"> a b c d J T V(abcd;JT)</w:t>
      </w:r>
    </w:p>
    <w:p w:rsidR="00B103F2" w:rsidRDefault="00B103F2" w:rsidP="00B103F2">
      <w:r>
        <w:t>2       2       1       1       0       1       -3.102500</w:t>
      </w:r>
    </w:p>
    <w:p w:rsidR="00B103F2" w:rsidRDefault="00B103F2" w:rsidP="00B103F2">
      <w:r>
        <w:t>2       2       3       3       0       1       -1.560200</w:t>
      </w:r>
    </w:p>
    <w:p w:rsidR="00B103F2" w:rsidRDefault="00B103F2" w:rsidP="00B103F2">
      <w:r>
        <w:t>1       1       1       1       0       1       -1.899200</w:t>
      </w:r>
    </w:p>
    <w:p w:rsidR="00B103F2" w:rsidRDefault="00B103F2" w:rsidP="00B103F2">
      <w:r>
        <w:t>1       1       3       3       0       1       -1.015000</w:t>
      </w:r>
    </w:p>
    <w:p w:rsidR="00B103F2" w:rsidRDefault="00B103F2" w:rsidP="00B103F2">
      <w:r>
        <w:t>3       3       3       3       0       1       -1.691300</w:t>
      </w:r>
    </w:p>
    <w:p w:rsidR="00B103F2" w:rsidRDefault="00B103F2" w:rsidP="00B103F2">
      <w:r>
        <w:t>2       1       2       1       1       1       0.655600</w:t>
      </w:r>
    </w:p>
    <w:p w:rsidR="00B103F2" w:rsidRDefault="00B103F2" w:rsidP="00B103F2">
      <w:r>
        <w:t>2       1       1       3       1       1       -0.045600</w:t>
      </w:r>
    </w:p>
    <w:p w:rsidR="00B103F2" w:rsidRDefault="00B103F2" w:rsidP="00B103F2">
      <w:r>
        <w:t>1       3       1       3       1       1       0.515800</w:t>
      </w:r>
    </w:p>
    <w:p w:rsidR="00B103F2" w:rsidRDefault="00B103F2" w:rsidP="00B103F2">
      <w:r>
        <w:t>2       2       2       2       2       1       -1.000700</w:t>
      </w:r>
    </w:p>
    <w:p w:rsidR="00B103F2" w:rsidRDefault="00B103F2" w:rsidP="00B103F2">
      <w:r>
        <w:t>2       2       2       1       2       1       -0.213700</w:t>
      </w:r>
    </w:p>
    <w:p w:rsidR="00B103F2" w:rsidRDefault="00B103F2" w:rsidP="00B103F2">
      <w:r>
        <w:t>2       2       2       3       2       1       -0.931700</w:t>
      </w:r>
    </w:p>
    <w:p w:rsidR="00B103F2" w:rsidRDefault="00B103F2" w:rsidP="00B103F2">
      <w:r>
        <w:lastRenderedPageBreak/>
        <w:t>2       2       1       1       2       1       -1.218700</w:t>
      </w:r>
    </w:p>
    <w:p w:rsidR="00B103F2" w:rsidRDefault="00B103F2" w:rsidP="00B103F2">
      <w:r>
        <w:t>2       2       1       3       2       1       0.886600</w:t>
      </w:r>
    </w:p>
    <w:p w:rsidR="00B103F2" w:rsidRDefault="00B103F2" w:rsidP="00B103F2">
      <w:r>
        <w:t>……</w:t>
      </w:r>
    </w:p>
    <w:p w:rsidR="00B103F2" w:rsidRDefault="00B103F2" w:rsidP="00B103F2"/>
    <w:p w:rsidR="009855F7" w:rsidRDefault="009855F7" w:rsidP="00B103F2">
      <w:pPr>
        <w:rPr>
          <w:rFonts w:hint="eastAsia"/>
        </w:rPr>
      </w:pPr>
    </w:p>
    <w:p w:rsidR="009855F7" w:rsidRPr="009855F7" w:rsidRDefault="009855F7" w:rsidP="00B103F2">
      <w:pPr>
        <w:rPr>
          <w:color w:val="A5A5A5" w:themeColor="accent3"/>
        </w:rPr>
      </w:pPr>
      <w:r>
        <w:rPr>
          <w:color w:val="A5A5A5" w:themeColor="accent3"/>
        </w:rPr>
        <w:t>“PandasCommute/input/F.coef</w:t>
      </w:r>
      <w:r w:rsidRPr="00B103F2">
        <w:rPr>
          <w:color w:val="A5A5A5" w:themeColor="accent3"/>
        </w:rPr>
        <w:t>”</w:t>
      </w:r>
    </w:p>
    <w:p w:rsidR="009855F7" w:rsidRDefault="009855F7" w:rsidP="009855F7">
      <w:r>
        <w:t>! orbits 1-3 protons, 4-6 neutrons</w:t>
      </w:r>
      <w:r w:rsidR="00553089">
        <w:t xml:space="preserve"> </w:t>
      </w:r>
      <w:r w:rsidR="00553089">
        <w:rPr>
          <w:color w:val="A5A5A5" w:themeColor="accent3"/>
        </w:rPr>
        <w:t>Comment lines headed with “!”</w:t>
      </w:r>
    </w:p>
    <w:p w:rsidR="009F1914" w:rsidRDefault="009F1914" w:rsidP="009F1914">
      <w:r>
        <w:t>!SP ORB  N  L  J    Tz</w:t>
      </w:r>
    </w:p>
    <w:p w:rsidR="009F1914" w:rsidRDefault="009F1914" w:rsidP="009F1914">
      <w:r>
        <w:t>!SP   1  0  2  3/2    1</w:t>
      </w:r>
    </w:p>
    <w:p w:rsidR="009F1914" w:rsidRDefault="009F1914" w:rsidP="009F1914">
      <w:r>
        <w:t>!SP   2  0  2  5/2    1</w:t>
      </w:r>
    </w:p>
    <w:p w:rsidR="009F1914" w:rsidRDefault="009F1914" w:rsidP="009F1914">
      <w:r>
        <w:t>!SP   3  1  0  1/2    1</w:t>
      </w:r>
    </w:p>
    <w:p w:rsidR="009F1914" w:rsidRDefault="009F1914" w:rsidP="009F1914">
      <w:r>
        <w:t>!SP   4  0  2  3/2    -1</w:t>
      </w:r>
    </w:p>
    <w:p w:rsidR="009F1914" w:rsidRDefault="009F1914" w:rsidP="009F1914">
      <w:r>
        <w:t>!SP   5  0  2  5/2    -1</w:t>
      </w:r>
    </w:p>
    <w:p w:rsidR="009F1914" w:rsidRDefault="009F1914" w:rsidP="009F1914">
      <w:r>
        <w:t>!SP   6  1  0  1/2    -1</w:t>
      </w:r>
    </w:p>
    <w:p w:rsidR="009855F7" w:rsidRDefault="009855F7" w:rsidP="009855F7">
      <w:r>
        <w:t>K= 1    pF= 1</w:t>
      </w:r>
      <w:r w:rsidR="00553089">
        <w:tab/>
      </w:r>
      <w:r w:rsidR="00553089">
        <w:rPr>
          <w:color w:val="A5A5A5" w:themeColor="accent3"/>
        </w:rPr>
        <w:t>A</w:t>
      </w:r>
      <w:r w:rsidR="00AB4335" w:rsidRPr="00AB4335">
        <w:rPr>
          <w:color w:val="A5A5A5" w:themeColor="accent3"/>
        </w:rPr>
        <w:t>ngular momentum</w:t>
      </w:r>
      <w:r w:rsidR="00553089">
        <w:rPr>
          <w:color w:val="A5A5A5" w:themeColor="accent3"/>
        </w:rPr>
        <w:t xml:space="preserve"> K</w:t>
      </w:r>
      <w:r w:rsidR="00AB4335" w:rsidRPr="00AB4335">
        <w:rPr>
          <w:color w:val="A5A5A5" w:themeColor="accent3"/>
        </w:rPr>
        <w:t xml:space="preserve"> and parity</w:t>
      </w:r>
      <w:r w:rsidR="00553089">
        <w:rPr>
          <w:color w:val="A5A5A5" w:themeColor="accent3"/>
        </w:rPr>
        <w:t xml:space="preserve"> pF</w:t>
      </w:r>
      <w:r w:rsidR="00AB4335" w:rsidRPr="00AB4335">
        <w:rPr>
          <w:color w:val="A5A5A5" w:themeColor="accent3"/>
        </w:rPr>
        <w:t xml:space="preserve"> of the transition operator</w:t>
      </w:r>
      <w:r w:rsidR="00553089">
        <w:rPr>
          <w:color w:val="A5A5A5" w:themeColor="accent3"/>
        </w:rPr>
        <w:t xml:space="preserve">. The code just picks up the first 2 integers </w:t>
      </w:r>
      <w:r w:rsidR="00AB71B0">
        <w:rPr>
          <w:color w:val="A5A5A5" w:themeColor="accent3"/>
        </w:rPr>
        <w:t>out of whatever</w:t>
      </w:r>
      <w:r w:rsidR="002673E0">
        <w:rPr>
          <w:color w:val="A5A5A5" w:themeColor="accent3"/>
        </w:rPr>
        <w:t xml:space="preserve"> else</w:t>
      </w:r>
      <w:bookmarkStart w:id="0" w:name="_GoBack"/>
      <w:bookmarkEnd w:id="0"/>
      <w:r w:rsidR="00AB71B0">
        <w:rPr>
          <w:color w:val="A5A5A5" w:themeColor="accent3"/>
        </w:rPr>
        <w:t xml:space="preserve"> in this line, and crown</w:t>
      </w:r>
      <w:r w:rsidR="00553089">
        <w:rPr>
          <w:color w:val="A5A5A5" w:themeColor="accent3"/>
        </w:rPr>
        <w:t xml:space="preserve"> them K and pF in the code. This line is expected right after comment lines.</w:t>
      </w:r>
    </w:p>
    <w:p w:rsidR="009855F7" w:rsidRDefault="009855F7" w:rsidP="009855F7">
      <w:r>
        <w:t>1       4       1.549193</w:t>
      </w:r>
      <w:r w:rsidR="00553089">
        <w:t xml:space="preserve">  </w:t>
      </w:r>
      <w:r w:rsidR="00553089">
        <w:rPr>
          <w:color w:val="A5A5A5" w:themeColor="accent3"/>
        </w:rPr>
        <w:t>a b Fab</w:t>
      </w:r>
    </w:p>
    <w:p w:rsidR="009855F7" w:rsidRDefault="009855F7" w:rsidP="009855F7">
      <w:r>
        <w:t>1       5       -3.098387</w:t>
      </w:r>
    </w:p>
    <w:p w:rsidR="009855F7" w:rsidRDefault="009855F7" w:rsidP="009855F7">
      <w:r>
        <w:t>2       4       3.098387</w:t>
      </w:r>
    </w:p>
    <w:p w:rsidR="009855F7" w:rsidRDefault="009855F7" w:rsidP="009855F7">
      <w:r>
        <w:t>2       5       -2.898275</w:t>
      </w:r>
    </w:p>
    <w:p w:rsidR="009855F7" w:rsidRDefault="009855F7" w:rsidP="009855F7">
      <w:r>
        <w:t>3       6       -2.449490</w:t>
      </w:r>
    </w:p>
    <w:p w:rsidR="009855F7" w:rsidRDefault="009855F7" w:rsidP="009855F7">
      <w:r>
        <w:t>4       1       1.549193</w:t>
      </w:r>
    </w:p>
    <w:p w:rsidR="009855F7" w:rsidRDefault="009855F7" w:rsidP="009855F7">
      <w:r>
        <w:t>4       2       -3.098387</w:t>
      </w:r>
    </w:p>
    <w:p w:rsidR="009855F7" w:rsidRDefault="009855F7" w:rsidP="009855F7">
      <w:r>
        <w:t>5       1       3.098387</w:t>
      </w:r>
    </w:p>
    <w:p w:rsidR="009855F7" w:rsidRDefault="009855F7" w:rsidP="009855F7">
      <w:r>
        <w:t>5       2       -2.898275</w:t>
      </w:r>
    </w:p>
    <w:p w:rsidR="00B103F2" w:rsidRDefault="009855F7" w:rsidP="00B103F2">
      <w:r>
        <w:t>6       3       -2.449490</w:t>
      </w:r>
    </w:p>
    <w:sectPr w:rsidR="00B1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67"/>
    <w:rsid w:val="002673E0"/>
    <w:rsid w:val="00296167"/>
    <w:rsid w:val="00485233"/>
    <w:rsid w:val="00553089"/>
    <w:rsid w:val="009855F7"/>
    <w:rsid w:val="009F1914"/>
    <w:rsid w:val="00AB4335"/>
    <w:rsid w:val="00AB71B0"/>
    <w:rsid w:val="00AC6D45"/>
    <w:rsid w:val="00B103F2"/>
    <w:rsid w:val="00BB3479"/>
    <w:rsid w:val="00C1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7B9C"/>
  <w15:chartTrackingRefBased/>
  <w15:docId w15:val="{038084A1-C98A-4D27-9FCF-5F73CCA9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465</Words>
  <Characters>2656</Characters>
  <Application>Microsoft Office Word</Application>
  <DocSecurity>0</DocSecurity>
  <Lines>22</Lines>
  <Paragraphs>6</Paragraphs>
  <ScaleCrop>false</ScaleCrop>
  <Company>Microsoft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8</cp:revision>
  <dcterms:created xsi:type="dcterms:W3CDTF">2017-09-26T07:42:00Z</dcterms:created>
  <dcterms:modified xsi:type="dcterms:W3CDTF">2017-10-25T03:32:00Z</dcterms:modified>
</cp:coreProperties>
</file>