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26" w:rsidRPr="00132F26" w:rsidRDefault="00132F26" w:rsidP="00132F26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132F26">
        <w:rPr>
          <w:rFonts w:ascii="Helvetica" w:eastAsia="PMingLiU" w:hAnsi="Helvetica" w:cs="Helvetica"/>
          <w:color w:val="1F2D39"/>
          <w:kern w:val="0"/>
          <w:sz w:val="27"/>
          <w:szCs w:val="27"/>
        </w:rPr>
        <w:t>同婚通過法案的文，我想版上最近應該很多，我寫起來也會是類似的內容，所以我想切入一個不一太一樣的觀點。</w:t>
      </w:r>
    </w:p>
    <w:p w:rsidR="00132F26" w:rsidRPr="00132F26" w:rsidRDefault="00132F26" w:rsidP="00132F26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132F26">
        <w:rPr>
          <w:rFonts w:ascii="Helvetica" w:eastAsia="PMingLiU" w:hAnsi="Helvetica" w:cs="Helvetica"/>
          <w:color w:val="1F2D39"/>
          <w:kern w:val="0"/>
          <w:sz w:val="27"/>
          <w:szCs w:val="27"/>
        </w:rPr>
        <w:t>以前國中我受過一些莫名其妙的霸凌，反正就是當時真的很苦很苦，每次分組都很擔心沒有人要跟我一組。當時對於人際關係的應對沒有經驗，也不知道自己要怎麼去解決人際上被欺負的問題，我整整被霸凌快兩年，直到國三因為成績夠好升到升學班才緩解，更甚至跟大家處的不錯，因為會跟新老師與同學互動講一些幽默的東西，我的人際關係改善了很多。</w:t>
      </w:r>
    </w:p>
    <w:p w:rsidR="00132F26" w:rsidRDefault="00132F26" w:rsidP="00132F26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132F26">
        <w:rPr>
          <w:rFonts w:ascii="Helvetica" w:eastAsia="PMingLiU" w:hAnsi="Helvetica" w:cs="Helvetica"/>
          <w:color w:val="1F2D39"/>
          <w:kern w:val="0"/>
          <w:sz w:val="27"/>
          <w:szCs w:val="27"/>
        </w:rPr>
        <w:t>扯遠了，拉回重點，有個舊同學個性真的很過分，因為。在暑假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每一個並非同性戀傾向的人，摸著良心誠實的問自己。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你是否是真的願意平等待人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?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如果問心而無饋，那你不需要繼續看下去，我們繼續讓世界更好。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如果你的生命中，曾經也粗暴的對待過家人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 xml:space="preserve"> 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同學，甚至現在還在霸凌同學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 xml:space="preserve"> 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家人與養你的父母，卻這時候藉由挺同的聲浪跟風，假裝伸張正義，但是裡外不一的繼續霸凌別人，做著違背挺同最核心的價值的人，我希望你看一看這篇文。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br/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國中我受過一些莫名其妙的霸凌，反正就是當時真的很苦很苦，每次分組都很擔心沒有人要跟我一組。當時對於人際關係的應對沒有經驗，也不知道自己要怎麼去解決人際上被欺負的問題，我整整被霸凌快兩年，直到國三因為成績夠好升到升學班才緩解，更甚至跟大家處的不錯，因為會跟新老師與同學互動講一些幽默的東西，我的人際關係改善了很多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在這兩年裡，有一個男生看到我被欺負不會抵抗又是好好先生，都會刻意一直欺負我，他也不屬於身材高壯那種人，而是跟我一樣瘦瘦的男生，只敢欺善怕惡，我沒惹他曾經莫名聯絡簿被丟到地上踩，踩到有鞋印，不然就是把午餐不要的水果塞到我書包。看我瘦弱又比較陰柔，各種攻擊霸凌，什麼智障死娘炮相關各種難聽的文都跑出來，刻意在我沒有使用網路下透過當時未關閉的無名小站公審我，我當時壓力大到晚上會磨牙做惡夢會哭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到後來進升學班的暑假，可能也是惡有惡報吧，我進了升學班他沒有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(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本來他應該可以進，但在最後一次段考上面輸給我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)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由於平常他都略比我前面幾名，在一開始公布結果時他怒不可遏，直接踩我腳咒罵我，說我憑什麼進得去升學班。可是當暑假的時候，他卻一直來找我向我打聽關於升學班的講義等等東西，說是想藉由開學第一次模擬考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"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升級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"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進來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(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很奇怪不去找平常他交流比較多的人，說是怕丟臉怕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)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當時我想說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lastRenderedPageBreak/>
        <w:t>是一個難得可以跟他重修舊好機會，於是很多東西都告訴他，想說是新的開始。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結果等到他開學升上升學班依然不放過我，本來那些暑假的友善在他來到新班以後全部消失，又繼續故意各種想霸凌我的手段，故技重施在無名小站寫他的部落格，好險這次因為大部分是本來不同班的同學，我被霸凌的情況就減緩許多，但其實還是常常莫名受到他言語跟關係的排擠，連到最後同學會的時候也是各種不友善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後來高中也是看到他常常在網誌上霸凌高中同學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(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所幸我高中考上地方算有名的高中，他考沒我好，總算不會遇到了，也算天公疼憨人吧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)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前些日子，看到他各種彩虹各種正能量，我看了覺得很諷刺，多年以後無名關了臉書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ig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崛起，我划了划動態覺得他還是以前那樣，只是換了平台而已，最擅長的就是先跟著最主流的風氣去讓自己得利，然後有人際關係以後再回頭霸凌那些邊緣且比較不一樣的人。</w:t>
      </w:r>
    </w:p>
    <w:p w:rsidR="00886915" w:rsidRPr="00886915" w:rsidRDefault="00886915" w:rsidP="00886915">
      <w:pPr>
        <w:widowControl/>
        <w:shd w:val="clear" w:color="auto" w:fill="FFFFFF"/>
        <w:rPr>
          <w:rFonts w:ascii="Helvetica" w:eastAsia="PMingLiU" w:hAnsi="Helvetica" w:cs="Helvetica"/>
          <w:color w:val="1F2D39"/>
          <w:kern w:val="0"/>
          <w:sz w:val="27"/>
          <w:szCs w:val="27"/>
        </w:rPr>
      </w:pP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這篇文很長，其實還有許多面向我希望能表達的，但我希望有人能看見我真正的意涵，所謂真正的平等是發自內心有裡而外的對待他人，例如對待養了你卻漸漸年華老去的父母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 xml:space="preserve"> </w:t>
      </w:r>
      <w:r w:rsidRPr="00886915">
        <w:rPr>
          <w:rFonts w:ascii="Helvetica" w:eastAsia="PMingLiU" w:hAnsi="Helvetica" w:cs="Helvetica"/>
          <w:color w:val="1F2D39"/>
          <w:kern w:val="0"/>
          <w:sz w:val="27"/>
          <w:szCs w:val="27"/>
        </w:rPr>
        <w:t>你身邊因為身體缺陷或課業不佳而是應不良的同學。我想表達的是被歧視的從來就不會只有同性戀這樣的性傾向而已，同性戀被期是只是人性黑暗的一部份，還有許多在群體中被默許的暴力正在發生或已造成別人一生的陰影。</w:t>
      </w:r>
    </w:p>
    <w:p w:rsidR="00886915" w:rsidRPr="00132F26" w:rsidRDefault="00886915" w:rsidP="00132F26">
      <w:pPr>
        <w:widowControl/>
        <w:shd w:val="clear" w:color="auto" w:fill="FFFFFF"/>
        <w:rPr>
          <w:rFonts w:ascii="Helvetica" w:eastAsia="PMingLiU" w:hAnsi="Helvetica" w:cs="Helvetica" w:hint="eastAsia"/>
          <w:color w:val="1F2D39"/>
          <w:kern w:val="0"/>
          <w:sz w:val="27"/>
          <w:szCs w:val="27"/>
        </w:rPr>
      </w:pPr>
      <w:bookmarkStart w:id="0" w:name="_GoBack"/>
      <w:bookmarkEnd w:id="0"/>
    </w:p>
    <w:p w:rsidR="00132F26" w:rsidRDefault="00132F26">
      <w:pPr>
        <w:rPr>
          <w:rFonts w:hint="eastAsia"/>
        </w:rPr>
      </w:pPr>
    </w:p>
    <w:sectPr w:rsidR="00132F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F21" w:rsidRDefault="00737F21" w:rsidP="00DB4B55">
      <w:r>
        <w:separator/>
      </w:r>
    </w:p>
  </w:endnote>
  <w:endnote w:type="continuationSeparator" w:id="0">
    <w:p w:rsidR="00737F21" w:rsidRDefault="00737F21" w:rsidP="00DB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F21" w:rsidRDefault="00737F21" w:rsidP="00DB4B55">
      <w:r>
        <w:separator/>
      </w:r>
    </w:p>
  </w:footnote>
  <w:footnote w:type="continuationSeparator" w:id="0">
    <w:p w:rsidR="00737F21" w:rsidRDefault="00737F21" w:rsidP="00DB4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D2"/>
    <w:rsid w:val="000B0C20"/>
    <w:rsid w:val="00132F26"/>
    <w:rsid w:val="002743D2"/>
    <w:rsid w:val="00737F21"/>
    <w:rsid w:val="00886915"/>
    <w:rsid w:val="00DB4B55"/>
    <w:rsid w:val="00EC17A3"/>
    <w:rsid w:val="00F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D0484"/>
  <w15:chartTrackingRefBased/>
  <w15:docId w15:val="{54276C8D-470E-490E-93CD-669BA871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B5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B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B5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B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</cp:revision>
  <dcterms:created xsi:type="dcterms:W3CDTF">2019-05-20T07:06:00Z</dcterms:created>
  <dcterms:modified xsi:type="dcterms:W3CDTF">2019-05-20T07:48:00Z</dcterms:modified>
</cp:coreProperties>
</file>