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D3499C">
      <w:hyperlink r:id="rId6" w:history="1">
        <w:r>
          <w:rPr>
            <w:rStyle w:val="a7"/>
          </w:rPr>
          <w:t>https://www.youtube.com/watch?v=QNyWCmuAeMs&amp;list=PLO-vrUGI62psPscir0dZPfavFm-9l84iY</w:t>
        </w:r>
      </w:hyperlink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F5D" w:rsidRDefault="00BA0F5D" w:rsidP="00D3499C">
      <w:r>
        <w:separator/>
      </w:r>
    </w:p>
  </w:endnote>
  <w:endnote w:type="continuationSeparator" w:id="0">
    <w:p w:rsidR="00BA0F5D" w:rsidRDefault="00BA0F5D" w:rsidP="00D34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F5D" w:rsidRDefault="00BA0F5D" w:rsidP="00D3499C">
      <w:r>
        <w:separator/>
      </w:r>
    </w:p>
  </w:footnote>
  <w:footnote w:type="continuationSeparator" w:id="0">
    <w:p w:rsidR="00BA0F5D" w:rsidRDefault="00BA0F5D" w:rsidP="00D34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28"/>
    <w:rsid w:val="000B0C20"/>
    <w:rsid w:val="00654528"/>
    <w:rsid w:val="00BA0F5D"/>
    <w:rsid w:val="00D3499C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3B0127-CD9E-4414-B095-567AA60C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99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4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499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499C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D34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NyWCmuAeMs&amp;list=PLO-vrUGI62psPscir0dZPfavFm-9l84i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2019-05-15T13:28:00Z</dcterms:created>
  <dcterms:modified xsi:type="dcterms:W3CDTF">2019-05-15T13:29:00Z</dcterms:modified>
</cp:coreProperties>
</file>