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E0250E">
      <w:hyperlink r:id="rId6" w:history="1">
        <w:r>
          <w:rPr>
            <w:rStyle w:val="a7"/>
          </w:rPr>
          <w:t>https://www.youtube.com/watch?v=aEYF21exq70&amp;list=PLr7qOYChiT-So58ti6MAd-pPT0pArBy13</w:t>
        </w:r>
      </w:hyperlink>
    </w:p>
    <w:p w:rsidR="0070698E" w:rsidRDefault="0070698E">
      <w:hyperlink r:id="rId7" w:history="1">
        <w:r>
          <w:rPr>
            <w:rStyle w:val="a7"/>
          </w:rPr>
          <w:t>https://www.youtube.com/watch?v=qAhewwmyvYQ&amp;list=PLsQql97GMyBN-HOr_LdGobd4AD9cog-Tc</w:t>
        </w:r>
      </w:hyperlink>
      <w:bookmarkStart w:id="0" w:name="_GoBack"/>
      <w:bookmarkEnd w:id="0"/>
    </w:p>
    <w:sectPr w:rsidR="007069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8D1" w:rsidRDefault="000108D1" w:rsidP="00E0250E">
      <w:r>
        <w:separator/>
      </w:r>
    </w:p>
  </w:endnote>
  <w:endnote w:type="continuationSeparator" w:id="0">
    <w:p w:rsidR="000108D1" w:rsidRDefault="000108D1" w:rsidP="00E0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8D1" w:rsidRDefault="000108D1" w:rsidP="00E0250E">
      <w:r>
        <w:separator/>
      </w:r>
    </w:p>
  </w:footnote>
  <w:footnote w:type="continuationSeparator" w:id="0">
    <w:p w:rsidR="000108D1" w:rsidRDefault="000108D1" w:rsidP="00E02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83"/>
    <w:rsid w:val="000108D1"/>
    <w:rsid w:val="000B0C20"/>
    <w:rsid w:val="0070698E"/>
    <w:rsid w:val="00B14783"/>
    <w:rsid w:val="00E0250E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D0B8D"/>
  <w15:chartTrackingRefBased/>
  <w15:docId w15:val="{A28FFA35-D9A9-4703-BD8B-4F0395A9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50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5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50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50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02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AhewwmyvYQ&amp;list=PLsQql97GMyBN-HOr_LdGobd4AD9cog-T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EYF21exq70&amp;list=PLr7qOYChiT-So58ti6MAd-pPT0pArBy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2019-05-15T12:13:00Z</dcterms:created>
  <dcterms:modified xsi:type="dcterms:W3CDTF">2019-05-15T12:14:00Z</dcterms:modified>
</cp:coreProperties>
</file>